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71C29" w14:textId="18CA938C" w:rsidR="00E5512B" w:rsidRPr="007F296E" w:rsidRDefault="00285CC5" w:rsidP="00050351">
      <w:pPr>
        <w:rPr>
          <w:b/>
          <w:color w:val="7030A0"/>
          <w:sz w:val="32"/>
        </w:rPr>
      </w:pPr>
      <w:r>
        <w:rPr>
          <w:b/>
          <w:sz w:val="32"/>
        </w:rPr>
        <w:t>Reflection based on Rolfe et al</w:t>
      </w:r>
      <w:r w:rsidR="009B5AB1">
        <w:rPr>
          <w:b/>
          <w:sz w:val="32"/>
        </w:rPr>
        <w:t xml:space="preserve"> framework</w:t>
      </w:r>
    </w:p>
    <w:p w14:paraId="3CBC88F1" w14:textId="1E06E777" w:rsidR="00050351" w:rsidRPr="004F6663" w:rsidRDefault="00285CC5" w:rsidP="00050351">
      <w:r>
        <w:rPr>
          <w:b/>
        </w:rPr>
        <w:t>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 w:rsidRPr="004F6663">
        <w:t>(a description of the event)</w:t>
      </w:r>
      <w:r w:rsidR="00050351" w:rsidRPr="004F6663">
        <w:t xml:space="preserve"> </w:t>
      </w:r>
      <w:r w:rsidR="00E5512B" w:rsidRPr="004F6663">
        <w:br/>
      </w:r>
      <w:r w:rsidRPr="004F6663">
        <w:t xml:space="preserve">What happened?  What did I </w:t>
      </w:r>
      <w:r w:rsidR="007F296E" w:rsidRPr="004F6663">
        <w:t>learn</w:t>
      </w:r>
      <w:r w:rsidRPr="004F6663">
        <w:t>?  What did others do?  What did I feel?  What was I trying to achieve?  What were the results?  What was good or bad about the experience?</w:t>
      </w:r>
      <w:r w:rsidR="007F296E" w:rsidRPr="004F6663">
        <w:t xml:space="preserve"> What was effective about the learning experience?</w:t>
      </w:r>
      <w:r w:rsidR="001B15E0" w:rsidRPr="004F6663">
        <w:t xml:space="preserve"> What contributions did I make to the class?</w:t>
      </w:r>
    </w:p>
    <w:p w14:paraId="5D978350" w14:textId="35B618C1" w:rsidR="007F296E" w:rsidRPr="00FA7BEA" w:rsidRDefault="00FA7BEA" w:rsidP="00050351">
      <w:pPr>
        <w:rPr>
          <w:bCs/>
        </w:rPr>
      </w:pPr>
      <w:r w:rsidRPr="00FA7BEA">
        <w:rPr>
          <w:bCs/>
        </w:rPr>
        <w:t>The event I will write about is an incident I had in work involving a conflict between me and a customer. The customer was extremely rude towards me causing me to get frustrated and fight back. During this conflict I felt offended and upset about the way I was being addressed by the customer, I tried keeping cool but ended up acting very unprofessional. After this event my manager had to calm me down and it resulted into me having to leave work that day.</w:t>
      </w:r>
      <w:r>
        <w:rPr>
          <w:bCs/>
        </w:rPr>
        <w:t xml:space="preserve"> An effective thing I can </w:t>
      </w:r>
      <w:proofErr w:type="gramStart"/>
      <w:r>
        <w:rPr>
          <w:bCs/>
        </w:rPr>
        <w:t>definitely say</w:t>
      </w:r>
      <w:proofErr w:type="gramEnd"/>
      <w:r>
        <w:rPr>
          <w:bCs/>
        </w:rPr>
        <w:t xml:space="preserve"> I have learned from this event is to control my temper and always put the customer first as the customer is always right. </w:t>
      </w:r>
    </w:p>
    <w:p w14:paraId="493A1E42" w14:textId="1FD8E6A7" w:rsidR="00050351" w:rsidRPr="004F6663" w:rsidRDefault="00285CC5" w:rsidP="00050351">
      <w:pPr>
        <w:rPr>
          <w:bCs/>
        </w:rPr>
      </w:pPr>
      <w:r>
        <w:rPr>
          <w:b/>
        </w:rPr>
        <w:t>So, what</w:t>
      </w:r>
      <w:r w:rsidR="00E5512B" w:rsidRPr="004F6663">
        <w:rPr>
          <w:bCs/>
        </w:rPr>
        <w:t>?</w:t>
      </w:r>
      <w:r w:rsidRPr="004F6663">
        <w:rPr>
          <w:bCs/>
        </w:rPr>
        <w:t xml:space="preserve"> (an analysis of the event)</w:t>
      </w:r>
      <w:r w:rsidR="00E5512B" w:rsidRPr="004F6663">
        <w:rPr>
          <w:bCs/>
        </w:rPr>
        <w:br/>
      </w:r>
      <w:r w:rsidRPr="004F6663">
        <w:rPr>
          <w:bCs/>
        </w:rPr>
        <w:t xml:space="preserve">So, what is the importance of this?  So, what more do I need to </w:t>
      </w:r>
      <w:r w:rsidR="007F296E" w:rsidRPr="004F6663">
        <w:rPr>
          <w:bCs/>
        </w:rPr>
        <w:t>research</w:t>
      </w:r>
      <w:r w:rsidRPr="004F6663">
        <w:rPr>
          <w:bCs/>
        </w:rPr>
        <w:t xml:space="preserve"> about this?  So, what have I learned about this?  So, what does this imply for me?</w:t>
      </w:r>
      <w:r w:rsidR="007F296E" w:rsidRPr="004F6663">
        <w:rPr>
          <w:bCs/>
        </w:rPr>
        <w:t xml:space="preserve"> So, what does this benefit me in my professional career?</w:t>
      </w:r>
    </w:p>
    <w:p w14:paraId="40F461AA" w14:textId="79609C97" w:rsidR="007F296E" w:rsidRPr="004805F8" w:rsidRDefault="00FA7BEA" w:rsidP="00050351">
      <w:pPr>
        <w:rPr>
          <w:bCs/>
        </w:rPr>
      </w:pPr>
      <w:r>
        <w:rPr>
          <w:bCs/>
        </w:rPr>
        <w:t>This event</w:t>
      </w:r>
      <w:r w:rsidR="004805F8">
        <w:rPr>
          <w:bCs/>
        </w:rPr>
        <w:t xml:space="preserve"> </w:t>
      </w:r>
      <w:r>
        <w:rPr>
          <w:bCs/>
        </w:rPr>
        <w:t xml:space="preserve">was important to my personal growth as </w:t>
      </w:r>
      <w:r w:rsidR="004805F8">
        <w:rPr>
          <w:bCs/>
        </w:rPr>
        <w:t xml:space="preserve">I </w:t>
      </w:r>
      <w:r>
        <w:rPr>
          <w:bCs/>
        </w:rPr>
        <w:t>t</w:t>
      </w:r>
      <w:r w:rsidR="004805F8">
        <w:rPr>
          <w:bCs/>
        </w:rPr>
        <w:t>au</w:t>
      </w:r>
      <w:r>
        <w:rPr>
          <w:bCs/>
        </w:rPr>
        <w:t>ght myself how to be more calm and more mature during incidents of this kind.</w:t>
      </w:r>
      <w:r w:rsidR="004805F8">
        <w:rPr>
          <w:bCs/>
        </w:rPr>
        <w:t xml:space="preserve"> I think this is beneficial for my future career because I won’t be as sensitive to harsh feedback and learn to accept when I am in the wrong or when I experience failure. </w:t>
      </w:r>
    </w:p>
    <w:p w14:paraId="10972280" w14:textId="77777777" w:rsidR="007F296E" w:rsidRDefault="007F296E" w:rsidP="00050351">
      <w:pPr>
        <w:rPr>
          <w:b/>
        </w:rPr>
      </w:pPr>
    </w:p>
    <w:p w14:paraId="25BCC252" w14:textId="6E39597C" w:rsidR="00050351" w:rsidRPr="004805F8" w:rsidRDefault="00285CC5" w:rsidP="00050351">
      <w:pPr>
        <w:rPr>
          <w:b/>
        </w:rPr>
      </w:pPr>
      <w:r>
        <w:rPr>
          <w:b/>
        </w:rPr>
        <w:t>Now what</w:t>
      </w:r>
      <w:r w:rsidR="00050351" w:rsidRPr="00050351">
        <w:rPr>
          <w:b/>
        </w:rPr>
        <w:t>?</w:t>
      </w:r>
      <w:r>
        <w:rPr>
          <w:b/>
        </w:rPr>
        <w:t xml:space="preserve"> </w:t>
      </w:r>
      <w:r>
        <w:t>(proposes a way forwards following the event)</w:t>
      </w:r>
      <w:r w:rsidR="00050351" w:rsidRPr="00050351">
        <w:rPr>
          <w:b/>
        </w:rPr>
        <w:t xml:space="preserve"> </w:t>
      </w:r>
      <w:r w:rsidR="00E5512B">
        <w:rPr>
          <w:b/>
        </w:rPr>
        <w:br/>
      </w:r>
      <w:r>
        <w:t xml:space="preserve">Now what </w:t>
      </w:r>
      <w:r w:rsidR="007F296E">
        <w:t>will</w:t>
      </w:r>
      <w:r>
        <w:t xml:space="preserve"> I do?  Now what </w:t>
      </w:r>
      <w:r w:rsidR="007F296E">
        <w:t>c</w:t>
      </w:r>
      <w:r>
        <w:t>ould I do?  Now what would be the best thing to do</w:t>
      </w:r>
      <w:r w:rsidR="007F296E">
        <w:t xml:space="preserve"> with what I learned</w:t>
      </w:r>
      <w:r>
        <w:t>?  Now what will I do differently next time?</w:t>
      </w:r>
      <w:r w:rsidR="007F296E">
        <w:t xml:space="preserve"> Now what will I implement in my professional development</w:t>
      </w:r>
      <w:r w:rsidR="004805F8">
        <w:t>?</w:t>
      </w:r>
    </w:p>
    <w:p w14:paraId="0CC08359" w14:textId="17AE3330" w:rsidR="007D78E2" w:rsidRDefault="004805F8" w:rsidP="00050351">
      <w:r>
        <w:t>From now on I will speak more professionally and well-mannered during any incidents in work even if I know I may not be in the wrong I will still try to control my emotions and take a step back when there is any kind of arguments.</w:t>
      </w:r>
      <w:r w:rsidR="00E306FF">
        <w:t xml:space="preserve"> </w:t>
      </w:r>
      <w:proofErr w:type="gramStart"/>
      <w:r w:rsidR="00E306FF">
        <w:t>Definitely next</w:t>
      </w:r>
      <w:proofErr w:type="gramEnd"/>
      <w:r w:rsidR="00E306FF">
        <w:t xml:space="preserve"> time I will apologize to the customer and understand their feedback and concern and help them with it instead of getting upset about it.</w:t>
      </w:r>
      <w:r w:rsidR="008E0B1D">
        <w:t xml:space="preserve"> </w:t>
      </w:r>
      <w:r w:rsidR="007D78E2">
        <w:t xml:space="preserve">I have gained better listening skills and understanding skills from this incident which I will implement into my professional development </w:t>
      </w:r>
    </w:p>
    <w:p w14:paraId="4B2C97F7" w14:textId="77777777" w:rsidR="008E0B1D" w:rsidRDefault="008E0B1D" w:rsidP="00050351"/>
    <w:p w14:paraId="690DC5AD" w14:textId="77777777" w:rsidR="00285CC5" w:rsidRDefault="00285CC5" w:rsidP="00050351"/>
    <w:p w14:paraId="5F2EBB13" w14:textId="77777777" w:rsidR="00285CC5" w:rsidRDefault="00285CC5" w:rsidP="00050351"/>
    <w:p w14:paraId="09E56FB3" w14:textId="77777777" w:rsidR="00285CC5" w:rsidRDefault="00285CC5" w:rsidP="00050351"/>
    <w:p w14:paraId="160A3ED8" w14:textId="733076F6" w:rsidR="00285CC5" w:rsidRPr="00B727DE" w:rsidRDefault="00285CC5" w:rsidP="00050351"/>
    <w:sectPr w:rsidR="00285CC5" w:rsidRPr="00B727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0348"/>
    <w:multiLevelType w:val="hybridMultilevel"/>
    <w:tmpl w:val="0EE6F824"/>
    <w:lvl w:ilvl="0" w:tplc="88E6867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5548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1D9"/>
    <w:rsid w:val="00012181"/>
    <w:rsid w:val="00050351"/>
    <w:rsid w:val="00171655"/>
    <w:rsid w:val="001B15E0"/>
    <w:rsid w:val="002805CA"/>
    <w:rsid w:val="00285CC5"/>
    <w:rsid w:val="004805F8"/>
    <w:rsid w:val="004F6663"/>
    <w:rsid w:val="005472A9"/>
    <w:rsid w:val="00610E10"/>
    <w:rsid w:val="006211D9"/>
    <w:rsid w:val="007D78E2"/>
    <w:rsid w:val="007F296E"/>
    <w:rsid w:val="00836FEA"/>
    <w:rsid w:val="008D4275"/>
    <w:rsid w:val="008E0B1D"/>
    <w:rsid w:val="009375D6"/>
    <w:rsid w:val="00952061"/>
    <w:rsid w:val="009B5AB1"/>
    <w:rsid w:val="009E27D0"/>
    <w:rsid w:val="009F075A"/>
    <w:rsid w:val="00AA072C"/>
    <w:rsid w:val="00B727DE"/>
    <w:rsid w:val="00E306FF"/>
    <w:rsid w:val="00E5512B"/>
    <w:rsid w:val="00FA7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D4C3AA"/>
  <w15:docId w15:val="{07F98499-E82C-4EC0-A543-BD84DCD1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35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50351"/>
    <w:pPr>
      <w:autoSpaceDE w:val="0"/>
      <w:autoSpaceDN w:val="0"/>
      <w:adjustRightInd w:val="0"/>
      <w:spacing w:after="0" w:line="240" w:lineRule="auto"/>
    </w:pPr>
    <w:rPr>
      <w:rFonts w:ascii="HelveticaNeueLT Std" w:hAnsi="HelveticaNeueLT Std" w:cs="HelveticaNeueLT Std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503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035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50351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05035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03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035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727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27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Fleet</dc:creator>
  <cp:lastModifiedBy>Valentina Miruna Patrascu (2423205)</cp:lastModifiedBy>
  <cp:revision>2</cp:revision>
  <dcterms:created xsi:type="dcterms:W3CDTF">2025-01-19T20:37:00Z</dcterms:created>
  <dcterms:modified xsi:type="dcterms:W3CDTF">2025-01-19T20:37:00Z</dcterms:modified>
</cp:coreProperties>
</file>