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CCF12" w14:textId="77777777" w:rsidR="0023678A" w:rsidRPr="0023678A" w:rsidRDefault="0023678A" w:rsidP="0023678A">
      <w:pPr>
        <w:rPr>
          <w:rFonts w:cstheme="minorHAnsi"/>
        </w:rPr>
      </w:pPr>
      <w:r w:rsidRPr="0023678A">
        <w:rPr>
          <w:rFonts w:cstheme="minorHAnsi"/>
          <w:noProof/>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FF0A59A" w14:textId="77777777" w:rsidR="0023678A" w:rsidRPr="0023678A" w:rsidRDefault="0023678A" w:rsidP="0023678A">
      <w:pPr>
        <w:jc w:val="center"/>
        <w:rPr>
          <w:rFonts w:cstheme="minorHAnsi"/>
          <w:b/>
          <w:bCs/>
          <w:color w:val="FF0000"/>
          <w:sz w:val="40"/>
          <w:szCs w:val="40"/>
        </w:rPr>
      </w:pPr>
    </w:p>
    <w:p w14:paraId="2E0DEA66" w14:textId="2D7B91FE" w:rsidR="0023678A" w:rsidRPr="0023678A" w:rsidRDefault="00CC34F7" w:rsidP="0023678A">
      <w:pPr>
        <w:jc w:val="center"/>
        <w:rPr>
          <w:rFonts w:cstheme="minorHAnsi"/>
          <w:b/>
          <w:bCs/>
          <w:color w:val="FF0000"/>
          <w:sz w:val="56"/>
          <w:szCs w:val="56"/>
        </w:rPr>
      </w:pPr>
      <w:r>
        <w:rPr>
          <w:rFonts w:cstheme="minorHAnsi"/>
          <w:b/>
          <w:bCs/>
          <w:color w:val="FF0000"/>
          <w:sz w:val="56"/>
          <w:szCs w:val="56"/>
        </w:rPr>
        <w:t>-Reflective report-</w:t>
      </w:r>
    </w:p>
    <w:p w14:paraId="66E622A5" w14:textId="77777777" w:rsidR="0023678A" w:rsidRPr="0023678A" w:rsidRDefault="0023678A" w:rsidP="0023678A">
      <w:pPr>
        <w:rPr>
          <w:rFonts w:cstheme="minorHAnsi"/>
        </w:rPr>
      </w:pPr>
    </w:p>
    <w:p w14:paraId="7B575395" w14:textId="68FCCDA9" w:rsidR="0023678A" w:rsidRPr="0023678A" w:rsidRDefault="0023678A" w:rsidP="00CC34F7">
      <w:pPr>
        <w:jc w:val="center"/>
        <w:rPr>
          <w:rFonts w:cstheme="minorHAnsi"/>
          <w:b/>
          <w:bCs/>
          <w:sz w:val="96"/>
          <w:szCs w:val="96"/>
        </w:rPr>
      </w:pPr>
      <w:r w:rsidRPr="0023678A">
        <w:rPr>
          <w:rFonts w:cstheme="minorHAnsi"/>
          <w:b/>
          <w:bCs/>
          <w:sz w:val="96"/>
          <w:szCs w:val="96"/>
        </w:rPr>
        <w:t>ACS report</w:t>
      </w:r>
    </w:p>
    <w:p w14:paraId="70D12DF9" w14:textId="77777777" w:rsidR="0023678A" w:rsidRDefault="0023678A" w:rsidP="00CC34F7">
      <w:pPr>
        <w:rPr>
          <w:rFonts w:cstheme="minorHAnsi"/>
          <w:sz w:val="96"/>
          <w:szCs w:val="96"/>
        </w:rPr>
      </w:pPr>
    </w:p>
    <w:p w14:paraId="46990163" w14:textId="77777777" w:rsidR="00CC34F7" w:rsidRDefault="00CC34F7" w:rsidP="00CC34F7">
      <w:pPr>
        <w:rPr>
          <w:rFonts w:cstheme="minorHAnsi"/>
          <w:sz w:val="96"/>
          <w:szCs w:val="96"/>
        </w:rPr>
      </w:pPr>
    </w:p>
    <w:p w14:paraId="32F08E10" w14:textId="77777777" w:rsidR="00CC34F7" w:rsidRPr="0023678A" w:rsidRDefault="00CC34F7" w:rsidP="00CC34F7">
      <w:pPr>
        <w:rPr>
          <w:rFonts w:cstheme="minorHAnsi"/>
          <w:sz w:val="96"/>
          <w:szCs w:val="96"/>
        </w:rPr>
      </w:pPr>
    </w:p>
    <w:p w14:paraId="23DD9B80" w14:textId="1AEC2D94" w:rsidR="0023678A" w:rsidRPr="0023678A" w:rsidRDefault="0023678A" w:rsidP="0023678A">
      <w:pPr>
        <w:rPr>
          <w:rFonts w:cstheme="minorHAnsi"/>
          <w:sz w:val="36"/>
          <w:szCs w:val="36"/>
        </w:rPr>
      </w:pPr>
      <w:r w:rsidRPr="0023678A">
        <w:rPr>
          <w:rFonts w:cstheme="minorHAnsi"/>
          <w:sz w:val="36"/>
          <w:szCs w:val="36"/>
        </w:rPr>
        <w:t xml:space="preserve">Student Name: </w:t>
      </w:r>
      <w:r w:rsidR="00CC34F7">
        <w:rPr>
          <w:rFonts w:cstheme="minorHAnsi"/>
          <w:sz w:val="36"/>
          <w:szCs w:val="36"/>
        </w:rPr>
        <w:t>Jannatul Joyita Alam</w:t>
      </w:r>
    </w:p>
    <w:p w14:paraId="07A342AA" w14:textId="302048C8" w:rsidR="0023678A" w:rsidRPr="0023678A" w:rsidRDefault="0023678A" w:rsidP="0023678A">
      <w:pPr>
        <w:rPr>
          <w:rFonts w:cstheme="minorHAnsi"/>
          <w:sz w:val="36"/>
          <w:szCs w:val="36"/>
        </w:rPr>
      </w:pPr>
      <w:r w:rsidRPr="0023678A">
        <w:rPr>
          <w:rFonts w:cstheme="minorHAnsi"/>
          <w:sz w:val="36"/>
          <w:szCs w:val="36"/>
        </w:rPr>
        <w:t>Student ID:</w:t>
      </w:r>
      <w:r w:rsidR="00CC34F7">
        <w:rPr>
          <w:rFonts w:cstheme="minorHAnsi"/>
          <w:sz w:val="36"/>
          <w:szCs w:val="36"/>
        </w:rPr>
        <w:t xml:space="preserve"> 2440390</w:t>
      </w:r>
    </w:p>
    <w:p w14:paraId="1D4119F9" w14:textId="77777777" w:rsidR="0023678A" w:rsidRPr="0023678A" w:rsidRDefault="0023678A" w:rsidP="0023678A">
      <w:pPr>
        <w:rPr>
          <w:rFonts w:cstheme="minorHAnsi"/>
          <w:sz w:val="36"/>
          <w:szCs w:val="36"/>
        </w:rPr>
      </w:pPr>
      <w:r w:rsidRPr="0023678A">
        <w:rPr>
          <w:rFonts w:cstheme="minorHAnsi"/>
          <w:sz w:val="36"/>
          <w:szCs w:val="36"/>
        </w:rPr>
        <w:t>Module Code: LCLM4001</w:t>
      </w:r>
    </w:p>
    <w:p w14:paraId="658E315C" w14:textId="77777777" w:rsidR="0023678A" w:rsidRPr="0023678A" w:rsidRDefault="0023678A" w:rsidP="0023678A">
      <w:pPr>
        <w:rPr>
          <w:rFonts w:cstheme="minorHAnsi"/>
          <w:sz w:val="36"/>
          <w:szCs w:val="36"/>
        </w:rPr>
      </w:pPr>
      <w:r w:rsidRPr="0023678A">
        <w:rPr>
          <w:rFonts w:cstheme="minorHAnsi"/>
          <w:sz w:val="36"/>
          <w:szCs w:val="36"/>
        </w:rPr>
        <w:t>Module: Academic Skills</w:t>
      </w:r>
    </w:p>
    <w:p w14:paraId="1B087057" w14:textId="50B26A08" w:rsidR="0023678A" w:rsidRPr="0023678A" w:rsidRDefault="0023678A" w:rsidP="0023678A">
      <w:pPr>
        <w:rPr>
          <w:rFonts w:cstheme="minorHAnsi"/>
          <w:sz w:val="36"/>
          <w:szCs w:val="36"/>
        </w:rPr>
      </w:pPr>
      <w:r w:rsidRPr="0023678A">
        <w:rPr>
          <w:rFonts w:cstheme="minorHAnsi"/>
          <w:sz w:val="36"/>
          <w:szCs w:val="36"/>
        </w:rPr>
        <w:t>Lecturer:</w:t>
      </w:r>
      <w:r w:rsidR="00CC34F7">
        <w:rPr>
          <w:rFonts w:cstheme="minorHAnsi"/>
          <w:sz w:val="36"/>
          <w:szCs w:val="36"/>
        </w:rPr>
        <w:t xml:space="preserve"> Sam D’Elia</w:t>
      </w:r>
    </w:p>
    <w:p w14:paraId="322DDAF7" w14:textId="77777777" w:rsidR="00CC34F7" w:rsidRPr="0023678A" w:rsidRDefault="00CC34F7" w:rsidP="35020848">
      <w:pPr>
        <w:jc w:val="both"/>
        <w:rPr>
          <w:rFonts w:cstheme="minorHAnsi"/>
          <w:sz w:val="28"/>
          <w:szCs w:val="28"/>
        </w:rPr>
      </w:pPr>
    </w:p>
    <w:p w14:paraId="4F979E62" w14:textId="77777777" w:rsidR="00ED5964" w:rsidRPr="00A83AF3" w:rsidRDefault="00ED5964" w:rsidP="00ED5964">
      <w:pPr>
        <w:jc w:val="both"/>
        <w:rPr>
          <w:rFonts w:cstheme="minorHAnsi"/>
          <w:b/>
          <w:bCs/>
          <w:sz w:val="36"/>
          <w:szCs w:val="36"/>
        </w:rPr>
      </w:pPr>
    </w:p>
    <w:p w14:paraId="5B92A34C" w14:textId="18C5A376" w:rsidR="00ED5964" w:rsidRPr="00A83AF3" w:rsidRDefault="532B5FED" w:rsidP="0023678A">
      <w:pPr>
        <w:shd w:val="clear" w:color="auto" w:fill="FFFFFF" w:themeFill="background1"/>
        <w:jc w:val="both"/>
        <w:rPr>
          <w:rFonts w:cstheme="minorHAnsi"/>
          <w:b/>
          <w:bCs/>
          <w:sz w:val="36"/>
          <w:szCs w:val="36"/>
        </w:rPr>
      </w:pPr>
      <w:r w:rsidRPr="00A83AF3">
        <w:rPr>
          <w:rFonts w:cstheme="minorHAnsi"/>
          <w:b/>
          <w:bCs/>
          <w:sz w:val="36"/>
          <w:szCs w:val="36"/>
        </w:rPr>
        <w:lastRenderedPageBreak/>
        <w:t>Table of Contents</w:t>
      </w:r>
    </w:p>
    <w:sdt>
      <w:sdtPr>
        <w:rPr>
          <w:rFonts w:cstheme="minorHAnsi"/>
          <w:sz w:val="28"/>
          <w:szCs w:val="28"/>
        </w:rPr>
        <w:id w:val="624402484"/>
        <w:docPartObj>
          <w:docPartGallery w:val="Table of Contents"/>
          <w:docPartUnique/>
        </w:docPartObj>
      </w:sdtPr>
      <w:sdtEndPr/>
      <w:sdtContent>
        <w:p w14:paraId="46B2E773" w14:textId="055FD472" w:rsidR="0023678A" w:rsidRPr="00A83AF3" w:rsidRDefault="2FFEC2F7" w:rsidP="0023678A">
          <w:pPr>
            <w:pStyle w:val="TOC1"/>
            <w:shd w:val="clear" w:color="auto" w:fill="FFFFFF" w:themeFill="background1"/>
            <w:rPr>
              <w:rFonts w:cstheme="minorHAnsi"/>
              <w:noProof/>
              <w:sz w:val="32"/>
              <w:szCs w:val="32"/>
            </w:rPr>
          </w:pPr>
          <w:r w:rsidRPr="00A83AF3">
            <w:rPr>
              <w:rFonts w:cstheme="minorHAnsi"/>
              <w:sz w:val="28"/>
              <w:szCs w:val="28"/>
            </w:rPr>
            <w:fldChar w:fldCharType="begin"/>
          </w:r>
          <w:r w:rsidR="35020848" w:rsidRPr="00A83AF3">
            <w:rPr>
              <w:rFonts w:cstheme="minorHAnsi"/>
              <w:sz w:val="28"/>
              <w:szCs w:val="28"/>
            </w:rPr>
            <w:instrText>TOC \o "1-9" \z \u \h</w:instrText>
          </w:r>
          <w:r w:rsidRPr="00A83AF3">
            <w:rPr>
              <w:rFonts w:cstheme="minorHAnsi"/>
              <w:sz w:val="28"/>
              <w:szCs w:val="28"/>
            </w:rPr>
            <w:fldChar w:fldCharType="separate"/>
          </w:r>
          <w:hyperlink w:anchor="_Toc194656417" w:history="1">
            <w:r w:rsidR="0023678A" w:rsidRPr="00A83AF3">
              <w:rPr>
                <w:rStyle w:val="Hyperlink"/>
                <w:rFonts w:cstheme="minorHAnsi"/>
                <w:noProof/>
                <w:sz w:val="28"/>
                <w:szCs w:val="28"/>
              </w:rPr>
              <w:t>1 Introduction</w:t>
            </w:r>
            <w:r w:rsidR="0023678A" w:rsidRPr="00A83AF3">
              <w:rPr>
                <w:rFonts w:cstheme="minorHAnsi"/>
                <w:noProof/>
                <w:webHidden/>
                <w:sz w:val="28"/>
                <w:szCs w:val="28"/>
              </w:rPr>
              <w:tab/>
            </w:r>
            <w:r w:rsidR="0023678A" w:rsidRPr="00A83AF3">
              <w:rPr>
                <w:rFonts w:cstheme="minorHAnsi"/>
                <w:noProof/>
                <w:webHidden/>
                <w:sz w:val="28"/>
                <w:szCs w:val="28"/>
              </w:rPr>
              <w:fldChar w:fldCharType="begin"/>
            </w:r>
            <w:r w:rsidR="0023678A" w:rsidRPr="00A83AF3">
              <w:rPr>
                <w:rFonts w:cstheme="minorHAnsi"/>
                <w:noProof/>
                <w:webHidden/>
                <w:sz w:val="28"/>
                <w:szCs w:val="28"/>
              </w:rPr>
              <w:instrText xml:space="preserve"> PAGEREF _Toc194656417 \h </w:instrText>
            </w:r>
            <w:r w:rsidR="0023678A" w:rsidRPr="00A83AF3">
              <w:rPr>
                <w:rFonts w:cstheme="minorHAnsi"/>
                <w:noProof/>
                <w:webHidden/>
                <w:sz w:val="28"/>
                <w:szCs w:val="28"/>
              </w:rPr>
            </w:r>
            <w:r w:rsidR="0023678A" w:rsidRPr="00A83AF3">
              <w:rPr>
                <w:rFonts w:cstheme="minorHAnsi"/>
                <w:noProof/>
                <w:webHidden/>
                <w:sz w:val="28"/>
                <w:szCs w:val="28"/>
              </w:rPr>
              <w:fldChar w:fldCharType="separate"/>
            </w:r>
            <w:r w:rsidR="00A83AF3">
              <w:rPr>
                <w:rFonts w:cstheme="minorHAnsi"/>
                <w:noProof/>
                <w:webHidden/>
                <w:sz w:val="28"/>
                <w:szCs w:val="28"/>
              </w:rPr>
              <w:t>3</w:t>
            </w:r>
            <w:r w:rsidR="0023678A" w:rsidRPr="00A83AF3">
              <w:rPr>
                <w:rFonts w:cstheme="minorHAnsi"/>
                <w:noProof/>
                <w:webHidden/>
                <w:sz w:val="28"/>
                <w:szCs w:val="28"/>
              </w:rPr>
              <w:fldChar w:fldCharType="end"/>
            </w:r>
          </w:hyperlink>
        </w:p>
        <w:p w14:paraId="5866009D" w14:textId="050791C7" w:rsidR="0023678A" w:rsidRPr="00A83AF3" w:rsidRDefault="0023678A" w:rsidP="0023678A">
          <w:pPr>
            <w:pStyle w:val="TOC1"/>
            <w:shd w:val="clear" w:color="auto" w:fill="FFFFFF" w:themeFill="background1"/>
            <w:rPr>
              <w:rFonts w:cstheme="minorHAnsi"/>
              <w:noProof/>
              <w:sz w:val="32"/>
              <w:szCs w:val="32"/>
            </w:rPr>
          </w:pPr>
          <w:hyperlink w:anchor="_Toc194656418" w:history="1">
            <w:r w:rsidRPr="00A83AF3">
              <w:rPr>
                <w:rStyle w:val="Hyperlink"/>
                <w:rFonts w:cstheme="minorHAnsi"/>
                <w:noProof/>
                <w:sz w:val="28"/>
                <w:szCs w:val="28"/>
              </w:rPr>
              <w:t>2 Description of Experiences</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_Toc194656418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3</w:t>
            </w:r>
            <w:r w:rsidRPr="00A83AF3">
              <w:rPr>
                <w:rFonts w:cstheme="minorHAnsi"/>
                <w:noProof/>
                <w:webHidden/>
                <w:sz w:val="28"/>
                <w:szCs w:val="28"/>
              </w:rPr>
              <w:fldChar w:fldCharType="end"/>
            </w:r>
          </w:hyperlink>
        </w:p>
        <w:p w14:paraId="5C327F12" w14:textId="03A8A69A" w:rsidR="0023678A" w:rsidRPr="00A83AF3" w:rsidRDefault="0023678A" w:rsidP="0023678A">
          <w:pPr>
            <w:pStyle w:val="TOC1"/>
            <w:shd w:val="clear" w:color="auto" w:fill="FFFFFF" w:themeFill="background1"/>
            <w:rPr>
              <w:rFonts w:cstheme="minorHAnsi"/>
              <w:noProof/>
              <w:sz w:val="32"/>
              <w:szCs w:val="32"/>
            </w:rPr>
          </w:pPr>
          <w:hyperlink w:anchor="_Toc194656419" w:history="1">
            <w:r w:rsidRPr="00A83AF3">
              <w:rPr>
                <w:rStyle w:val="Hyperlink"/>
                <w:rFonts w:cstheme="minorHAnsi"/>
                <w:noProof/>
                <w:sz w:val="28"/>
                <w:szCs w:val="28"/>
              </w:rPr>
              <w:t>3 Personal Reflection</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_Toc194656419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3</w:t>
            </w:r>
            <w:r w:rsidRPr="00A83AF3">
              <w:rPr>
                <w:rFonts w:cstheme="minorHAnsi"/>
                <w:noProof/>
                <w:webHidden/>
                <w:sz w:val="28"/>
                <w:szCs w:val="28"/>
              </w:rPr>
              <w:fldChar w:fldCharType="end"/>
            </w:r>
          </w:hyperlink>
        </w:p>
        <w:p w14:paraId="1841AEEE" w14:textId="01CFAB39" w:rsidR="0023678A" w:rsidRPr="00A83AF3" w:rsidRDefault="0023678A" w:rsidP="0023678A">
          <w:pPr>
            <w:pStyle w:val="TOC1"/>
            <w:shd w:val="clear" w:color="auto" w:fill="FFFFFF" w:themeFill="background1"/>
            <w:rPr>
              <w:rFonts w:cstheme="minorHAnsi"/>
              <w:noProof/>
              <w:sz w:val="32"/>
              <w:szCs w:val="32"/>
            </w:rPr>
          </w:pPr>
          <w:hyperlink w:anchor="_Toc194656420" w:history="1">
            <w:r w:rsidRPr="00A83AF3">
              <w:rPr>
                <w:rStyle w:val="Hyperlink"/>
                <w:rFonts w:cstheme="minorHAnsi"/>
                <w:noProof/>
                <w:sz w:val="28"/>
                <w:szCs w:val="28"/>
              </w:rPr>
              <w:t>3.1 Evaluation</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_Toc194656420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3</w:t>
            </w:r>
            <w:r w:rsidRPr="00A83AF3">
              <w:rPr>
                <w:rFonts w:cstheme="minorHAnsi"/>
                <w:noProof/>
                <w:webHidden/>
                <w:sz w:val="28"/>
                <w:szCs w:val="28"/>
              </w:rPr>
              <w:fldChar w:fldCharType="end"/>
            </w:r>
          </w:hyperlink>
        </w:p>
        <w:p w14:paraId="2AE0AEB0" w14:textId="69B937DA" w:rsidR="0023678A" w:rsidRPr="00A83AF3" w:rsidRDefault="0023678A" w:rsidP="0023678A">
          <w:pPr>
            <w:pStyle w:val="TOC1"/>
            <w:shd w:val="clear" w:color="auto" w:fill="FFFFFF" w:themeFill="background1"/>
            <w:rPr>
              <w:rFonts w:cstheme="minorHAnsi"/>
              <w:noProof/>
              <w:sz w:val="32"/>
              <w:szCs w:val="32"/>
            </w:rPr>
          </w:pPr>
          <w:hyperlink w:anchor="_Toc194656421" w:history="1">
            <w:r w:rsidRPr="00A83AF3">
              <w:rPr>
                <w:rStyle w:val="Hyperlink"/>
                <w:rFonts w:cstheme="minorHAnsi"/>
                <w:noProof/>
                <w:sz w:val="28"/>
                <w:szCs w:val="28"/>
              </w:rPr>
              <w:t>3.2 Analysis</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_Toc194656421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4</w:t>
            </w:r>
            <w:r w:rsidRPr="00A83AF3">
              <w:rPr>
                <w:rFonts w:cstheme="minorHAnsi"/>
                <w:noProof/>
                <w:webHidden/>
                <w:sz w:val="28"/>
                <w:szCs w:val="28"/>
              </w:rPr>
              <w:fldChar w:fldCharType="end"/>
            </w:r>
          </w:hyperlink>
        </w:p>
        <w:p w14:paraId="089A61B2" w14:textId="08F7616E" w:rsidR="0023678A" w:rsidRPr="00A83AF3" w:rsidRDefault="0023678A" w:rsidP="0023678A">
          <w:pPr>
            <w:pStyle w:val="TOC1"/>
            <w:shd w:val="clear" w:color="auto" w:fill="FFFFFF" w:themeFill="background1"/>
            <w:rPr>
              <w:rFonts w:cstheme="minorHAnsi"/>
              <w:noProof/>
              <w:sz w:val="32"/>
              <w:szCs w:val="32"/>
            </w:rPr>
          </w:pPr>
          <w:hyperlink w:anchor="_Toc194656422" w:history="1">
            <w:r w:rsidRPr="00A83AF3">
              <w:rPr>
                <w:rStyle w:val="Hyperlink"/>
                <w:rFonts w:cstheme="minorHAnsi"/>
                <w:noProof/>
                <w:sz w:val="28"/>
                <w:szCs w:val="28"/>
              </w:rPr>
              <w:t>4 Conclusion</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_Toc194656422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4</w:t>
            </w:r>
            <w:r w:rsidRPr="00A83AF3">
              <w:rPr>
                <w:rFonts w:cstheme="minorHAnsi"/>
                <w:noProof/>
                <w:webHidden/>
                <w:sz w:val="28"/>
                <w:szCs w:val="28"/>
              </w:rPr>
              <w:fldChar w:fldCharType="end"/>
            </w:r>
          </w:hyperlink>
        </w:p>
        <w:p w14:paraId="25A28F48" w14:textId="5872605D" w:rsidR="0023678A" w:rsidRPr="00A83AF3" w:rsidRDefault="0023678A" w:rsidP="0023678A">
          <w:pPr>
            <w:pStyle w:val="TOC1"/>
            <w:shd w:val="clear" w:color="auto" w:fill="FFFFFF" w:themeFill="background1"/>
            <w:rPr>
              <w:rFonts w:cstheme="minorHAnsi"/>
              <w:noProof/>
              <w:sz w:val="32"/>
              <w:szCs w:val="32"/>
            </w:rPr>
          </w:pPr>
          <w:hyperlink w:anchor="_Toc194656423" w:history="1">
            <w:r w:rsidRPr="00A83AF3">
              <w:rPr>
                <w:rStyle w:val="Hyperlink"/>
                <w:rFonts w:cstheme="minorHAnsi"/>
                <w:noProof/>
                <w:sz w:val="28"/>
                <w:szCs w:val="28"/>
              </w:rPr>
              <w:t>5 References</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_Toc194656423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5</w:t>
            </w:r>
            <w:r w:rsidRPr="00A83AF3">
              <w:rPr>
                <w:rFonts w:cstheme="minorHAnsi"/>
                <w:noProof/>
                <w:webHidden/>
                <w:sz w:val="28"/>
                <w:szCs w:val="28"/>
              </w:rPr>
              <w:fldChar w:fldCharType="end"/>
            </w:r>
          </w:hyperlink>
        </w:p>
        <w:p w14:paraId="2EBDE9B5" w14:textId="685F77AC" w:rsidR="2FFEC2F7" w:rsidRPr="00A83AF3" w:rsidRDefault="2FFEC2F7" w:rsidP="0023678A">
          <w:pPr>
            <w:pStyle w:val="TOC1"/>
            <w:shd w:val="clear" w:color="auto" w:fill="FFFFFF" w:themeFill="background1"/>
            <w:rPr>
              <w:rStyle w:val="Hyperlink"/>
              <w:rFonts w:cstheme="minorHAnsi"/>
              <w:sz w:val="32"/>
              <w:szCs w:val="32"/>
            </w:rPr>
          </w:pPr>
          <w:r w:rsidRPr="00A83AF3">
            <w:rPr>
              <w:rFonts w:cstheme="minorHAnsi"/>
              <w:sz w:val="28"/>
              <w:szCs w:val="28"/>
            </w:rPr>
            <w:fldChar w:fldCharType="end"/>
          </w:r>
        </w:p>
      </w:sdtContent>
    </w:sdt>
    <w:p w14:paraId="1CCA6421" w14:textId="65F3823E" w:rsidR="0023678A" w:rsidRPr="0023678A" w:rsidRDefault="0023678A" w:rsidP="009F584F">
      <w:pPr>
        <w:rPr>
          <w:rFonts w:cstheme="minorHAnsi"/>
          <w:color w:val="FF0000"/>
          <w:sz w:val="32"/>
          <w:szCs w:val="32"/>
        </w:rPr>
      </w:pPr>
    </w:p>
    <w:p w14:paraId="22F29D06" w14:textId="2F924ECD" w:rsidR="35020848" w:rsidRPr="0023678A" w:rsidRDefault="35020848" w:rsidP="35020848">
      <w:pPr>
        <w:jc w:val="both"/>
        <w:rPr>
          <w:rFonts w:cstheme="minorHAnsi"/>
          <w:b/>
          <w:bCs/>
          <w:sz w:val="28"/>
          <w:szCs w:val="28"/>
        </w:rPr>
      </w:pPr>
    </w:p>
    <w:p w14:paraId="09E24E55" w14:textId="77777777" w:rsidR="00ED5964" w:rsidRPr="0023678A" w:rsidRDefault="00ED5964" w:rsidP="00ED5964">
      <w:pPr>
        <w:jc w:val="both"/>
        <w:rPr>
          <w:rFonts w:cstheme="minorHAnsi"/>
          <w:b/>
          <w:bCs/>
          <w:sz w:val="28"/>
          <w:szCs w:val="28"/>
        </w:rPr>
      </w:pPr>
    </w:p>
    <w:p w14:paraId="40BC340F" w14:textId="77777777" w:rsidR="00ED5964" w:rsidRPr="0023678A" w:rsidRDefault="00ED5964" w:rsidP="00ED5964">
      <w:pPr>
        <w:jc w:val="both"/>
        <w:rPr>
          <w:rFonts w:cstheme="minorHAnsi"/>
          <w:b/>
          <w:bCs/>
          <w:sz w:val="28"/>
          <w:szCs w:val="28"/>
        </w:rPr>
      </w:pPr>
    </w:p>
    <w:p w14:paraId="41A63835" w14:textId="77777777" w:rsidR="00ED5964" w:rsidRPr="0023678A" w:rsidRDefault="00ED5964" w:rsidP="00ED5964">
      <w:pPr>
        <w:jc w:val="both"/>
        <w:rPr>
          <w:rFonts w:cstheme="minorHAnsi"/>
          <w:b/>
          <w:bCs/>
          <w:sz w:val="28"/>
          <w:szCs w:val="28"/>
        </w:rPr>
      </w:pPr>
    </w:p>
    <w:p w14:paraId="123865CA" w14:textId="77777777" w:rsidR="00ED5964" w:rsidRPr="0023678A" w:rsidRDefault="00ED5964" w:rsidP="00ED5964">
      <w:pPr>
        <w:jc w:val="both"/>
        <w:rPr>
          <w:rFonts w:cstheme="minorHAnsi"/>
          <w:b/>
          <w:bCs/>
          <w:sz w:val="28"/>
          <w:szCs w:val="28"/>
        </w:rPr>
      </w:pPr>
    </w:p>
    <w:p w14:paraId="2A21042D" w14:textId="77777777" w:rsidR="00ED5964" w:rsidRPr="0023678A" w:rsidRDefault="00ED5964" w:rsidP="00ED5964">
      <w:pPr>
        <w:jc w:val="both"/>
        <w:rPr>
          <w:rFonts w:cstheme="minorHAnsi"/>
          <w:b/>
          <w:bCs/>
          <w:sz w:val="28"/>
          <w:szCs w:val="28"/>
        </w:rPr>
      </w:pPr>
    </w:p>
    <w:p w14:paraId="48382F67" w14:textId="77777777" w:rsidR="00ED5964" w:rsidRPr="0023678A" w:rsidRDefault="00ED5964" w:rsidP="00ED5964">
      <w:pPr>
        <w:jc w:val="both"/>
        <w:rPr>
          <w:rFonts w:cstheme="minorHAnsi"/>
          <w:b/>
          <w:bCs/>
          <w:sz w:val="28"/>
          <w:szCs w:val="28"/>
        </w:rPr>
      </w:pPr>
    </w:p>
    <w:p w14:paraId="6A057EFD" w14:textId="77777777" w:rsidR="00ED5964" w:rsidRPr="0023678A" w:rsidRDefault="00ED5964" w:rsidP="00ED5964">
      <w:pPr>
        <w:jc w:val="both"/>
        <w:rPr>
          <w:rFonts w:cstheme="minorHAnsi"/>
          <w:b/>
          <w:bCs/>
          <w:sz w:val="28"/>
          <w:szCs w:val="28"/>
        </w:rPr>
      </w:pPr>
    </w:p>
    <w:p w14:paraId="55078F3B" w14:textId="77777777" w:rsidR="00ED5964" w:rsidRPr="0023678A" w:rsidRDefault="00ED5964" w:rsidP="00ED5964">
      <w:pPr>
        <w:jc w:val="both"/>
        <w:rPr>
          <w:rFonts w:cstheme="minorHAnsi"/>
          <w:b/>
          <w:bCs/>
          <w:sz w:val="28"/>
          <w:szCs w:val="28"/>
        </w:rPr>
      </w:pPr>
    </w:p>
    <w:p w14:paraId="32EEE109" w14:textId="77777777" w:rsidR="00ED5964" w:rsidRPr="0023678A" w:rsidRDefault="00ED5964" w:rsidP="00ED5964">
      <w:pPr>
        <w:jc w:val="both"/>
        <w:rPr>
          <w:rFonts w:cstheme="minorHAnsi"/>
          <w:b/>
          <w:bCs/>
          <w:sz w:val="28"/>
          <w:szCs w:val="28"/>
        </w:rPr>
      </w:pPr>
    </w:p>
    <w:p w14:paraId="3F442436" w14:textId="77777777" w:rsidR="00ED5964" w:rsidRPr="0023678A" w:rsidRDefault="00ED5964" w:rsidP="00ED5964">
      <w:pPr>
        <w:jc w:val="both"/>
        <w:rPr>
          <w:rFonts w:cstheme="minorHAnsi"/>
          <w:b/>
          <w:bCs/>
          <w:sz w:val="28"/>
          <w:szCs w:val="28"/>
        </w:rPr>
      </w:pPr>
    </w:p>
    <w:p w14:paraId="6585A04F" w14:textId="77777777" w:rsidR="00ED5964" w:rsidRPr="0023678A" w:rsidRDefault="00ED5964" w:rsidP="00ED5964">
      <w:pPr>
        <w:jc w:val="both"/>
        <w:rPr>
          <w:rFonts w:cstheme="minorHAnsi"/>
          <w:b/>
          <w:bCs/>
          <w:sz w:val="28"/>
          <w:szCs w:val="28"/>
        </w:rPr>
      </w:pPr>
    </w:p>
    <w:p w14:paraId="5FD00FEB" w14:textId="77777777" w:rsidR="00ED5964" w:rsidRPr="0023678A" w:rsidRDefault="00ED5964" w:rsidP="00ED5964">
      <w:pPr>
        <w:jc w:val="both"/>
        <w:rPr>
          <w:rFonts w:cstheme="minorHAnsi"/>
          <w:b/>
          <w:bCs/>
          <w:sz w:val="28"/>
          <w:szCs w:val="28"/>
        </w:rPr>
      </w:pPr>
    </w:p>
    <w:p w14:paraId="240CE277" w14:textId="77777777" w:rsidR="00ED5964" w:rsidRPr="0023678A" w:rsidRDefault="00ED5964" w:rsidP="00ED5964">
      <w:pPr>
        <w:jc w:val="both"/>
        <w:rPr>
          <w:rFonts w:cstheme="minorHAnsi"/>
          <w:b/>
          <w:bCs/>
          <w:sz w:val="28"/>
          <w:szCs w:val="28"/>
        </w:rPr>
      </w:pPr>
    </w:p>
    <w:p w14:paraId="2CFB4BCB" w14:textId="77777777" w:rsidR="009F584F" w:rsidRDefault="009F584F" w:rsidP="001F7118">
      <w:pPr>
        <w:pStyle w:val="Heading1"/>
        <w:rPr>
          <w:rFonts w:asciiTheme="minorHAnsi" w:hAnsiTheme="minorHAnsi" w:cstheme="minorHAnsi"/>
        </w:rPr>
      </w:pPr>
      <w:bookmarkStart w:id="0" w:name="_Toc375805020"/>
      <w:bookmarkStart w:id="1" w:name="_Toc194656417"/>
    </w:p>
    <w:p w14:paraId="435B552A" w14:textId="6C87B36D" w:rsidR="007739F0" w:rsidRPr="001F7118" w:rsidRDefault="6BFD0F98" w:rsidP="001F7118">
      <w:pPr>
        <w:pStyle w:val="Heading1"/>
        <w:rPr>
          <w:rFonts w:asciiTheme="minorHAnsi" w:hAnsiTheme="minorHAnsi" w:cstheme="minorHAnsi"/>
          <w:b/>
          <w:bCs/>
          <w:sz w:val="28"/>
          <w:szCs w:val="28"/>
        </w:rPr>
      </w:pPr>
      <w:r w:rsidRPr="0023678A">
        <w:rPr>
          <w:rFonts w:asciiTheme="minorHAnsi" w:hAnsiTheme="minorHAnsi" w:cstheme="minorHAnsi"/>
        </w:rPr>
        <w:t xml:space="preserve">1 </w:t>
      </w:r>
      <w:r w:rsidR="00ED5964" w:rsidRPr="0023678A">
        <w:rPr>
          <w:rFonts w:asciiTheme="minorHAnsi" w:hAnsiTheme="minorHAnsi" w:cstheme="minorHAnsi"/>
        </w:rPr>
        <w:t>Introduction</w:t>
      </w:r>
      <w:bookmarkEnd w:id="0"/>
      <w:bookmarkEnd w:id="1"/>
      <w:r w:rsidR="00ED5964" w:rsidRPr="0023678A">
        <w:rPr>
          <w:rFonts w:asciiTheme="minorHAnsi" w:hAnsiTheme="minorHAnsi" w:cstheme="minorHAnsi"/>
        </w:rPr>
        <w:t xml:space="preserve"> </w:t>
      </w:r>
      <w:r w:rsidR="0023678A" w:rsidRPr="0023678A">
        <w:rPr>
          <w:rFonts w:asciiTheme="minorHAnsi" w:hAnsiTheme="minorHAnsi" w:cstheme="minorHAnsi"/>
          <w:sz w:val="28"/>
          <w:szCs w:val="28"/>
        </w:rPr>
        <w:t>(~100 words)</w:t>
      </w:r>
    </w:p>
    <w:p w14:paraId="5BDFEF0D" w14:textId="5A3C1AAD" w:rsidR="007739F0" w:rsidRPr="0023678A" w:rsidRDefault="007739F0" w:rsidP="0023678A">
      <w:pPr>
        <w:jc w:val="both"/>
        <w:rPr>
          <w:rFonts w:cstheme="minorHAnsi"/>
          <w:sz w:val="28"/>
          <w:szCs w:val="28"/>
        </w:rPr>
      </w:pPr>
      <w:r>
        <w:rPr>
          <w:rFonts w:cstheme="minorHAnsi"/>
          <w:sz w:val="28"/>
          <w:szCs w:val="28"/>
        </w:rPr>
        <w:t>The purpose of this report is to understand what is a reflection. Reflection is the process of thinking carefully about past experiences, actions, or learning</w:t>
      </w:r>
      <w:r w:rsidR="006F09FF">
        <w:rPr>
          <w:rFonts w:cstheme="minorHAnsi"/>
          <w:sz w:val="28"/>
          <w:szCs w:val="28"/>
        </w:rPr>
        <w:t xml:space="preserve">, so we can </w:t>
      </w:r>
      <w:r w:rsidR="00416DA4">
        <w:rPr>
          <w:rFonts w:cstheme="minorHAnsi"/>
          <w:sz w:val="28"/>
          <w:szCs w:val="28"/>
        </w:rPr>
        <w:t>understand ourselves better, make sense of what happened and find ways to improve in the future</w:t>
      </w:r>
      <w:r>
        <w:rPr>
          <w:rFonts w:cstheme="minorHAnsi"/>
          <w:sz w:val="28"/>
          <w:szCs w:val="28"/>
        </w:rPr>
        <w:t>.</w:t>
      </w:r>
      <w:r w:rsidR="00C21561">
        <w:rPr>
          <w:rFonts w:cstheme="minorHAnsi"/>
          <w:sz w:val="28"/>
          <w:szCs w:val="28"/>
        </w:rPr>
        <w:t xml:space="preserve"> It also allows us </w:t>
      </w:r>
      <w:r w:rsidR="008A6179">
        <w:rPr>
          <w:rFonts w:cstheme="minorHAnsi"/>
          <w:sz w:val="28"/>
          <w:szCs w:val="28"/>
        </w:rPr>
        <w:t xml:space="preserve">to connect theory to practice, understand our decisions, and gain </w:t>
      </w:r>
      <w:r w:rsidR="006164A9">
        <w:rPr>
          <w:rFonts w:cstheme="minorHAnsi"/>
          <w:sz w:val="28"/>
          <w:szCs w:val="28"/>
        </w:rPr>
        <w:t>insights that support personal and professional development.</w:t>
      </w:r>
      <w:r>
        <w:rPr>
          <w:rFonts w:cstheme="minorHAnsi"/>
          <w:sz w:val="28"/>
          <w:szCs w:val="28"/>
        </w:rPr>
        <w:t xml:space="preserve"> It helps us understand what we did well, what we could improve, and how we grow in the future. In this report I will reflect on my experience, describe what I have </w:t>
      </w:r>
      <w:r w:rsidR="00675E36">
        <w:rPr>
          <w:rFonts w:cstheme="minorHAnsi"/>
          <w:sz w:val="28"/>
          <w:szCs w:val="28"/>
        </w:rPr>
        <w:t>leared, and explain how it will help me improve in similar situations.</w:t>
      </w:r>
      <w:r>
        <w:rPr>
          <w:rFonts w:cstheme="minorHAnsi"/>
          <w:sz w:val="28"/>
          <w:szCs w:val="28"/>
        </w:rPr>
        <w:t xml:space="preserve"> </w:t>
      </w:r>
      <w:r w:rsidR="006F3965" w:rsidRPr="000A6D0E">
        <w:rPr>
          <w:rFonts w:cstheme="minorHAnsi"/>
          <w:sz w:val="28"/>
          <w:szCs w:val="28"/>
          <w:highlight w:val="yellow"/>
        </w:rPr>
        <w:t>(</w:t>
      </w:r>
      <w:r w:rsidR="002E72E3" w:rsidRPr="000A6D0E">
        <w:rPr>
          <w:rFonts w:cstheme="minorHAnsi"/>
          <w:sz w:val="28"/>
          <w:szCs w:val="28"/>
          <w:highlight w:val="yellow"/>
        </w:rPr>
        <w:t>HCPC, 2025)</w:t>
      </w:r>
      <w:r w:rsidR="006F3965">
        <w:rPr>
          <w:rFonts w:ascii="Lato" w:hAnsi="Lato" w:cs="Lato"/>
          <w:shd w:val="clear" w:color="auto" w:fill="DF3226"/>
        </w:rPr>
        <w:t xml:space="preserve"> </w:t>
      </w:r>
    </w:p>
    <w:p w14:paraId="25CE1FC6" w14:textId="6BAE17D5" w:rsidR="0B734A7B" w:rsidRPr="0023678A" w:rsidRDefault="007739F0" w:rsidP="2FFEC2F7">
      <w:pPr>
        <w:pStyle w:val="Heading1"/>
        <w:jc w:val="both"/>
        <w:rPr>
          <w:rFonts w:asciiTheme="minorHAnsi" w:hAnsiTheme="minorHAnsi" w:cstheme="minorHAnsi"/>
        </w:rPr>
      </w:pPr>
      <w:bookmarkStart w:id="2" w:name="_Toc194656418"/>
      <w:r>
        <w:rPr>
          <w:rFonts w:asciiTheme="minorHAnsi" w:hAnsiTheme="minorHAnsi" w:cstheme="minorHAnsi"/>
        </w:rPr>
        <w:t xml:space="preserve"> </w:t>
      </w:r>
      <w:r w:rsidR="1311D6B9" w:rsidRPr="0023678A">
        <w:rPr>
          <w:rFonts w:asciiTheme="minorHAnsi" w:hAnsiTheme="minorHAnsi" w:cstheme="minorHAnsi"/>
        </w:rPr>
        <w:t xml:space="preserve">2 </w:t>
      </w:r>
      <w:r w:rsidR="7EE85B68" w:rsidRPr="0023678A">
        <w:rPr>
          <w:rFonts w:asciiTheme="minorHAnsi" w:hAnsiTheme="minorHAnsi" w:cstheme="minorHAnsi"/>
        </w:rPr>
        <w:t>Description of Experiences</w:t>
      </w:r>
      <w:bookmarkEnd w:id="2"/>
      <w:r w:rsidR="75516B3E" w:rsidRPr="0023678A">
        <w:rPr>
          <w:rFonts w:asciiTheme="minorHAnsi" w:hAnsiTheme="minorHAnsi" w:cstheme="minorHAnsi"/>
        </w:rPr>
        <w:t xml:space="preserve"> </w:t>
      </w:r>
    </w:p>
    <w:p w14:paraId="2E4DF94C" w14:textId="2AD8704F" w:rsidR="0B734A7B" w:rsidRDefault="00BE3098" w:rsidP="6A580246">
      <w:pPr>
        <w:jc w:val="both"/>
        <w:rPr>
          <w:rFonts w:cstheme="minorHAnsi"/>
          <w:sz w:val="28"/>
          <w:szCs w:val="28"/>
        </w:rPr>
      </w:pPr>
      <w:r>
        <w:rPr>
          <w:rFonts w:cstheme="minorHAnsi"/>
          <w:sz w:val="28"/>
          <w:szCs w:val="28"/>
        </w:rPr>
        <w:t>During my time studying business</w:t>
      </w:r>
      <w:r w:rsidR="0B734A7B" w:rsidRPr="0023678A">
        <w:rPr>
          <w:rFonts w:cstheme="minorHAnsi"/>
          <w:sz w:val="28"/>
          <w:szCs w:val="28"/>
        </w:rPr>
        <w:t xml:space="preserve"> </w:t>
      </w:r>
      <w:r>
        <w:rPr>
          <w:rFonts w:cstheme="minorHAnsi"/>
          <w:sz w:val="28"/>
          <w:szCs w:val="28"/>
        </w:rPr>
        <w:t xml:space="preserve">at university, I developed several academic skills that helped me learn better and succeed </w:t>
      </w:r>
      <w:r w:rsidR="008A55CC">
        <w:rPr>
          <w:rFonts w:cstheme="minorHAnsi"/>
          <w:sz w:val="28"/>
          <w:szCs w:val="28"/>
        </w:rPr>
        <w:t xml:space="preserve">in class. Two important skills I focused on were critical thinking and academic </w:t>
      </w:r>
      <w:r w:rsidR="00C574DB">
        <w:rPr>
          <w:rFonts w:cstheme="minorHAnsi"/>
          <w:sz w:val="28"/>
          <w:szCs w:val="28"/>
        </w:rPr>
        <w:t>writing. Critical thinking means being able to analys information, ask questions, and not just acce</w:t>
      </w:r>
      <w:r w:rsidR="00E02A5C">
        <w:rPr>
          <w:rFonts w:cstheme="minorHAnsi"/>
          <w:sz w:val="28"/>
          <w:szCs w:val="28"/>
        </w:rPr>
        <w:t xml:space="preserve">pt ideas without thinking. It is important in business because it helps </w:t>
      </w:r>
      <w:r w:rsidR="00236B7B">
        <w:rPr>
          <w:rFonts w:cstheme="minorHAnsi"/>
          <w:sz w:val="28"/>
          <w:szCs w:val="28"/>
        </w:rPr>
        <w:t xml:space="preserve">students solve problems and make </w:t>
      </w:r>
      <w:r w:rsidR="0083428C">
        <w:rPr>
          <w:rFonts w:cstheme="minorHAnsi"/>
          <w:sz w:val="28"/>
          <w:szCs w:val="28"/>
        </w:rPr>
        <w:t xml:space="preserve">smart decisions. </w:t>
      </w:r>
      <w:r w:rsidR="007525F1">
        <w:rPr>
          <w:rFonts w:cstheme="minorHAnsi"/>
          <w:sz w:val="28"/>
          <w:szCs w:val="28"/>
        </w:rPr>
        <w:t>A</w:t>
      </w:r>
      <w:r w:rsidR="0083428C">
        <w:rPr>
          <w:rFonts w:cstheme="minorHAnsi"/>
          <w:sz w:val="28"/>
          <w:szCs w:val="28"/>
        </w:rPr>
        <w:t>c</w:t>
      </w:r>
      <w:r w:rsidR="007525F1">
        <w:rPr>
          <w:rFonts w:cstheme="minorHAnsi"/>
          <w:sz w:val="28"/>
          <w:szCs w:val="28"/>
        </w:rPr>
        <w:t xml:space="preserve">ademic writing is the ability to write clearly and formally using evidence and references. This skill is key for writing </w:t>
      </w:r>
      <w:r w:rsidR="00FA7368">
        <w:rPr>
          <w:rFonts w:cstheme="minorHAnsi"/>
          <w:sz w:val="28"/>
          <w:szCs w:val="28"/>
        </w:rPr>
        <w:t>essays, reports, presenting ideas in a professional way</w:t>
      </w:r>
      <w:r w:rsidR="00666C2A">
        <w:rPr>
          <w:rFonts w:cstheme="minorHAnsi"/>
          <w:sz w:val="28"/>
          <w:szCs w:val="28"/>
        </w:rPr>
        <w:t>.</w:t>
      </w:r>
    </w:p>
    <w:p w14:paraId="69D123BC" w14:textId="3B9EE75F" w:rsidR="00666C2A" w:rsidRDefault="00666C2A" w:rsidP="6A580246">
      <w:pPr>
        <w:jc w:val="both"/>
        <w:rPr>
          <w:rFonts w:cstheme="minorHAnsi"/>
          <w:sz w:val="28"/>
          <w:szCs w:val="28"/>
        </w:rPr>
      </w:pPr>
      <w:r>
        <w:rPr>
          <w:rFonts w:cstheme="minorHAnsi"/>
          <w:sz w:val="28"/>
          <w:szCs w:val="28"/>
        </w:rPr>
        <w:t>One activity that helped improve my criti</w:t>
      </w:r>
      <w:r w:rsidR="00112F77">
        <w:rPr>
          <w:rFonts w:cstheme="minorHAnsi"/>
          <w:sz w:val="28"/>
          <w:szCs w:val="28"/>
        </w:rPr>
        <w:t xml:space="preserve">cal thinking was a group discussion tasl where we had to evaluate different business strategies. I learned how to compare </w:t>
      </w:r>
      <w:r w:rsidR="00191D28">
        <w:rPr>
          <w:rFonts w:cstheme="minorHAnsi"/>
          <w:sz w:val="28"/>
          <w:szCs w:val="28"/>
        </w:rPr>
        <w:t>ideas and give reasons for my opinion. For academic writing, a major task was writing a researc</w:t>
      </w:r>
      <w:r w:rsidR="008830E6">
        <w:rPr>
          <w:rFonts w:cstheme="minorHAnsi"/>
          <w:sz w:val="28"/>
          <w:szCs w:val="28"/>
        </w:rPr>
        <w:t>h report on a business case</w:t>
      </w:r>
      <w:r w:rsidR="00872258">
        <w:rPr>
          <w:rFonts w:cstheme="minorHAnsi"/>
          <w:sz w:val="28"/>
          <w:szCs w:val="28"/>
        </w:rPr>
        <w:t xml:space="preserve"> study. I had find reliable souces, organise </w:t>
      </w:r>
      <w:r w:rsidR="00565BB4">
        <w:rPr>
          <w:rFonts w:cstheme="minorHAnsi"/>
          <w:sz w:val="28"/>
          <w:szCs w:val="28"/>
        </w:rPr>
        <w:t xml:space="preserve">my ideas, and use Hardvard referencing. This improved </w:t>
      </w:r>
      <w:r w:rsidR="00824F31">
        <w:rPr>
          <w:rFonts w:cstheme="minorHAnsi"/>
          <w:sz w:val="28"/>
          <w:szCs w:val="28"/>
        </w:rPr>
        <w:t>my writing and research skills in future studies and in real business situations.</w:t>
      </w:r>
      <w:r w:rsidR="00565BB4">
        <w:rPr>
          <w:rFonts w:cstheme="minorHAnsi"/>
          <w:sz w:val="28"/>
          <w:szCs w:val="28"/>
        </w:rPr>
        <w:t xml:space="preserve"> </w:t>
      </w:r>
    </w:p>
    <w:p w14:paraId="1AA388E0" w14:textId="77777777" w:rsidR="00A359E7" w:rsidRDefault="00A359E7" w:rsidP="6A580246">
      <w:pPr>
        <w:jc w:val="both"/>
        <w:rPr>
          <w:rFonts w:cstheme="minorHAnsi"/>
          <w:sz w:val="28"/>
          <w:szCs w:val="28"/>
        </w:rPr>
      </w:pPr>
    </w:p>
    <w:p w14:paraId="7904204B" w14:textId="77777777" w:rsidR="00A359E7" w:rsidRDefault="00A359E7" w:rsidP="6A580246">
      <w:pPr>
        <w:jc w:val="both"/>
        <w:rPr>
          <w:rFonts w:cstheme="minorHAnsi"/>
          <w:sz w:val="28"/>
          <w:szCs w:val="28"/>
        </w:rPr>
      </w:pPr>
    </w:p>
    <w:p w14:paraId="78A80FFE" w14:textId="77777777" w:rsidR="00A359E7" w:rsidRDefault="00A359E7" w:rsidP="6A580246">
      <w:pPr>
        <w:jc w:val="both"/>
        <w:rPr>
          <w:rFonts w:cstheme="minorHAnsi"/>
          <w:sz w:val="28"/>
          <w:szCs w:val="28"/>
        </w:rPr>
      </w:pPr>
    </w:p>
    <w:p w14:paraId="1030C041" w14:textId="77777777" w:rsidR="00A359E7" w:rsidRDefault="00A359E7" w:rsidP="6A580246">
      <w:pPr>
        <w:jc w:val="both"/>
        <w:rPr>
          <w:rFonts w:cstheme="minorHAnsi"/>
          <w:sz w:val="28"/>
          <w:szCs w:val="28"/>
        </w:rPr>
      </w:pPr>
    </w:p>
    <w:p w14:paraId="7C83205F" w14:textId="77777777" w:rsidR="00A359E7" w:rsidRPr="0023678A" w:rsidRDefault="00A359E7" w:rsidP="6A580246">
      <w:pPr>
        <w:jc w:val="both"/>
        <w:rPr>
          <w:rFonts w:cstheme="minorHAnsi"/>
          <w:sz w:val="28"/>
          <w:szCs w:val="28"/>
        </w:rPr>
      </w:pPr>
    </w:p>
    <w:p w14:paraId="1452FC71" w14:textId="6D64C3DC" w:rsidR="28A56864" w:rsidRPr="0023678A" w:rsidRDefault="28A56864" w:rsidP="2FFEC2F7">
      <w:pPr>
        <w:pStyle w:val="Heading1"/>
        <w:rPr>
          <w:rFonts w:asciiTheme="minorHAnsi" w:hAnsiTheme="minorHAnsi" w:cstheme="minorHAnsi"/>
        </w:rPr>
      </w:pPr>
      <w:bookmarkStart w:id="3" w:name="_Toc194656419"/>
      <w:r w:rsidRPr="0023678A">
        <w:rPr>
          <w:rFonts w:asciiTheme="minorHAnsi" w:hAnsiTheme="minorHAnsi" w:cstheme="minorHAnsi"/>
        </w:rPr>
        <w:lastRenderedPageBreak/>
        <w:t>3 Personal Reflection</w:t>
      </w:r>
      <w:bookmarkEnd w:id="3"/>
    </w:p>
    <w:p w14:paraId="634E06CB" w14:textId="5433418D" w:rsidR="0DCA1DB3" w:rsidRDefault="0DCA1DB3" w:rsidP="2FFEC2F7">
      <w:pPr>
        <w:pStyle w:val="Heading1"/>
        <w:rPr>
          <w:rFonts w:asciiTheme="minorHAnsi" w:hAnsiTheme="minorHAnsi" w:cstheme="minorHAnsi"/>
        </w:rPr>
      </w:pPr>
      <w:bookmarkStart w:id="4" w:name="_Toc194656420"/>
      <w:r w:rsidRPr="0023678A">
        <w:rPr>
          <w:rFonts w:asciiTheme="minorHAnsi" w:hAnsiTheme="minorHAnsi" w:cstheme="minorHAnsi"/>
        </w:rPr>
        <w:t>3</w:t>
      </w:r>
      <w:r w:rsidR="3B01E923" w:rsidRPr="0023678A">
        <w:rPr>
          <w:rFonts w:asciiTheme="minorHAnsi" w:hAnsiTheme="minorHAnsi" w:cstheme="minorHAnsi"/>
        </w:rPr>
        <w:t>.1</w:t>
      </w:r>
      <w:r w:rsidRPr="0023678A">
        <w:rPr>
          <w:rFonts w:asciiTheme="minorHAnsi" w:hAnsiTheme="minorHAnsi" w:cstheme="minorHAnsi"/>
        </w:rPr>
        <w:t xml:space="preserve"> </w:t>
      </w:r>
      <w:r w:rsidR="6F199904" w:rsidRPr="0023678A">
        <w:rPr>
          <w:rFonts w:asciiTheme="minorHAnsi" w:hAnsiTheme="minorHAnsi" w:cstheme="minorHAnsi"/>
        </w:rPr>
        <w:t>Evaluation</w:t>
      </w:r>
      <w:bookmarkEnd w:id="4"/>
      <w:r w:rsidR="4D49F72B" w:rsidRPr="0023678A">
        <w:rPr>
          <w:rFonts w:asciiTheme="minorHAnsi" w:hAnsiTheme="minorHAnsi" w:cstheme="minorHAnsi"/>
        </w:rPr>
        <w:t xml:space="preserve"> </w:t>
      </w:r>
    </w:p>
    <w:p w14:paraId="1CB3ED44" w14:textId="77777777" w:rsidR="002C70F2" w:rsidRPr="002C70F2" w:rsidRDefault="002C70F2" w:rsidP="002C70F2">
      <w:pPr>
        <w:rPr>
          <w:sz w:val="28"/>
          <w:szCs w:val="28"/>
        </w:rPr>
      </w:pPr>
      <w:r w:rsidRPr="002C70F2">
        <w:rPr>
          <w:sz w:val="28"/>
          <w:szCs w:val="28"/>
        </w:rPr>
        <w:t>When I first started the business module, I found academic writing and research quite challenging. My initial assignments lacked clarity, proper structure, and referencing, which affected my grades and confidence. I wasn’t sure how to present arguments effectively or how to support them with reliable evidence. However, after receiving constructive feedback from my tutor, I began to understand how to approach academic writing more effectively. I learned how to organise my thoughts clearly, build coherent arguments, and correctly apply referencing techniques. This helped me to improve both the quality of my writing and my confidence in tackling academic tasks.</w:t>
      </w:r>
    </w:p>
    <w:p w14:paraId="3DA1FB62" w14:textId="77777777" w:rsidR="002C70F2" w:rsidRPr="002C70F2" w:rsidRDefault="002C70F2" w:rsidP="002C70F2">
      <w:pPr>
        <w:rPr>
          <w:sz w:val="28"/>
          <w:szCs w:val="28"/>
        </w:rPr>
      </w:pPr>
    </w:p>
    <w:p w14:paraId="0F8E8928" w14:textId="54EECFC5" w:rsidR="002C70F2" w:rsidRPr="002C70F2" w:rsidRDefault="002C70F2" w:rsidP="002C70F2">
      <w:pPr>
        <w:rPr>
          <w:sz w:val="28"/>
          <w:szCs w:val="28"/>
        </w:rPr>
      </w:pPr>
      <w:r w:rsidRPr="002C70F2">
        <w:rPr>
          <w:sz w:val="28"/>
          <w:szCs w:val="28"/>
        </w:rPr>
        <w:t>Participating in the group project was another key learning experience. At the start, our group had issues with coordination and communication, and I was hesitant</w:t>
      </w:r>
      <w:r w:rsidR="00B93F4A">
        <w:rPr>
          <w:sz w:val="28"/>
          <w:szCs w:val="28"/>
        </w:rPr>
        <w:t xml:space="preserve"> </w:t>
      </w:r>
      <w:r w:rsidR="00B93F4A" w:rsidRPr="00B93F4A">
        <w:rPr>
          <w:sz w:val="28"/>
          <w:szCs w:val="28"/>
        </w:rPr>
        <w:t>to speak up. But over time, we improved how we organised meetings, delegated tasks, and shared ideas. As I became more involved, I gained confidence in voicing my opinions and contributing more actively. This experience showed me the importance of collaboration, time management, and open communication skills that are essential in both academic environments and the professional business world.</w:t>
      </w:r>
    </w:p>
    <w:p w14:paraId="218F8FCB" w14:textId="61FC018D" w:rsidR="359AA28F" w:rsidRPr="0023678A" w:rsidRDefault="359AA28F" w:rsidP="2FFEC2F7">
      <w:pPr>
        <w:pStyle w:val="Heading1"/>
        <w:rPr>
          <w:rFonts w:asciiTheme="minorHAnsi" w:hAnsiTheme="minorHAnsi" w:cstheme="minorHAnsi"/>
        </w:rPr>
      </w:pPr>
      <w:bookmarkStart w:id="5" w:name="_Toc194656421"/>
      <w:r w:rsidRPr="0023678A">
        <w:rPr>
          <w:rFonts w:asciiTheme="minorHAnsi" w:hAnsiTheme="minorHAnsi" w:cstheme="minorHAnsi"/>
        </w:rPr>
        <w:t>3.2 Analysis</w:t>
      </w:r>
      <w:bookmarkEnd w:id="5"/>
    </w:p>
    <w:p w14:paraId="55A57EA8" w14:textId="77777777" w:rsidR="00AA12D2" w:rsidRPr="00AA12D2" w:rsidRDefault="00AA12D2" w:rsidP="00AA12D2">
      <w:pPr>
        <w:jc w:val="both"/>
        <w:rPr>
          <w:rFonts w:cstheme="minorHAnsi"/>
          <w:sz w:val="28"/>
          <w:szCs w:val="28"/>
        </w:rPr>
      </w:pPr>
      <w:r w:rsidRPr="00AA12D2">
        <w:rPr>
          <w:rFonts w:cstheme="minorHAnsi"/>
          <w:sz w:val="28"/>
          <w:szCs w:val="28"/>
        </w:rPr>
        <w:t>The difficulties I encountered in academic writing and research turned out to be valuable opportunities for growth. Before starting this module, I would often depend on general web searches, without checking the credibility of sources. I now know how to use academic platforms like Google Scholar and JSTOR to locate high-quality, peer-reviewed articles. Developing this skill has deepened my understanding of business topics and improved the reliability of my work. Additionally, I’ve learned to apply Harvard referencing accurately, which not only meets academic standards but also strengthens the credibility of my writing. These skills are highly transferable and will be useful in both further academic studies and professional settings where precise research is essential.</w:t>
      </w:r>
      <w:r>
        <w:rPr>
          <w:rFonts w:cstheme="minorHAnsi"/>
          <w:sz w:val="28"/>
          <w:szCs w:val="28"/>
        </w:rPr>
        <w:t xml:space="preserve"> </w:t>
      </w:r>
      <w:r w:rsidRPr="00AA12D2">
        <w:rPr>
          <w:rFonts w:cstheme="minorHAnsi"/>
          <w:sz w:val="28"/>
          <w:szCs w:val="28"/>
        </w:rPr>
        <w:t xml:space="preserve">Another significant area of development was learning to think critically. Initially, I would accept information at face value without examining different viewpoints or forming my own conclusions. Through seminars and writing assignments, I </w:t>
      </w:r>
      <w:r w:rsidRPr="00AA12D2">
        <w:rPr>
          <w:rFonts w:cstheme="minorHAnsi"/>
          <w:sz w:val="28"/>
          <w:szCs w:val="28"/>
        </w:rPr>
        <w:lastRenderedPageBreak/>
        <w:t>developed the ability to analyse theories, compare perspectives, and relate concepts to real-world situations. This skill has made my work more analytical and thoughtful. I’ve also become more confident in sharing my opinions during class discussions, as I now know how to back them up with evidence and logical reasoning.</w:t>
      </w:r>
    </w:p>
    <w:p w14:paraId="48F8D8C9" w14:textId="77777777" w:rsidR="00AA12D2" w:rsidRPr="00AA12D2" w:rsidRDefault="00AA12D2" w:rsidP="00AA12D2">
      <w:pPr>
        <w:jc w:val="both"/>
        <w:rPr>
          <w:rFonts w:cstheme="minorHAnsi"/>
          <w:sz w:val="28"/>
          <w:szCs w:val="28"/>
        </w:rPr>
      </w:pPr>
    </w:p>
    <w:p w14:paraId="06AAD7B5" w14:textId="226A1267" w:rsidR="0023678A" w:rsidRPr="0023678A" w:rsidRDefault="00AA12D2" w:rsidP="00AA12D2">
      <w:pPr>
        <w:jc w:val="both"/>
        <w:rPr>
          <w:rFonts w:cstheme="minorHAnsi"/>
          <w:sz w:val="28"/>
          <w:szCs w:val="28"/>
        </w:rPr>
      </w:pPr>
      <w:r w:rsidRPr="00AA12D2">
        <w:rPr>
          <w:rFonts w:cstheme="minorHAnsi"/>
          <w:sz w:val="28"/>
          <w:szCs w:val="28"/>
        </w:rPr>
        <w:t>One of the most valuable outcomes of this module is my ability to write structured, well-supported essays. I’ve learned how to craft strong introductions, develop arguments with clear paragraphs, and conclude effectively. Referencing has become more intuitive, and I’m now more aware of academic integrity.</w:t>
      </w:r>
      <w:r w:rsidR="009C3271">
        <w:rPr>
          <w:rFonts w:cstheme="minorHAnsi"/>
          <w:sz w:val="28"/>
          <w:szCs w:val="28"/>
        </w:rPr>
        <w:t xml:space="preserve"> </w:t>
      </w:r>
      <w:r w:rsidR="009C3271" w:rsidRPr="009C3271">
        <w:rPr>
          <w:rFonts w:cstheme="minorHAnsi"/>
          <w:sz w:val="28"/>
          <w:szCs w:val="28"/>
        </w:rPr>
        <w:t>However, one area I still need to improve is time management. I tend to procrastinate, which leads to unnecessary stress and rushed work. To overcome this, I plan to set up a more consistent study routine, break assignments into smaller tasks, and track deadlines more carefully. Reflecting on my progress, I can see clear improvement in both academic and interpersonal skills, which will support my future success at university and in the business field.</w:t>
      </w:r>
    </w:p>
    <w:p w14:paraId="217408C8" w14:textId="165E0BA4" w:rsidR="35020848" w:rsidRPr="0023678A" w:rsidRDefault="4BD6752F" w:rsidP="2FFEC2F7">
      <w:pPr>
        <w:pStyle w:val="Heading1"/>
        <w:rPr>
          <w:rFonts w:asciiTheme="minorHAnsi" w:hAnsiTheme="minorHAnsi" w:cstheme="minorHAnsi"/>
          <w:sz w:val="28"/>
          <w:szCs w:val="28"/>
        </w:rPr>
      </w:pPr>
      <w:bookmarkStart w:id="6" w:name="_Toc194656422"/>
      <w:r w:rsidRPr="0023678A">
        <w:rPr>
          <w:rFonts w:asciiTheme="minorHAnsi" w:hAnsiTheme="minorHAnsi" w:cstheme="minorHAnsi"/>
        </w:rPr>
        <w:t>4</w:t>
      </w:r>
      <w:r w:rsidR="2944917E" w:rsidRPr="0023678A">
        <w:rPr>
          <w:rFonts w:asciiTheme="minorHAnsi" w:hAnsiTheme="minorHAnsi" w:cstheme="minorHAnsi"/>
        </w:rPr>
        <w:t xml:space="preserve"> </w:t>
      </w:r>
      <w:r w:rsidR="71E9B972" w:rsidRPr="0023678A">
        <w:rPr>
          <w:rFonts w:asciiTheme="minorHAnsi" w:hAnsiTheme="minorHAnsi" w:cstheme="minorHAnsi"/>
        </w:rPr>
        <w:t>Conclusion</w:t>
      </w:r>
      <w:bookmarkEnd w:id="6"/>
      <w:r w:rsidR="71E9B972" w:rsidRPr="0023678A">
        <w:rPr>
          <w:rFonts w:asciiTheme="minorHAnsi" w:hAnsiTheme="minorHAnsi" w:cstheme="minorHAnsi"/>
        </w:rPr>
        <w:t xml:space="preserve"> </w:t>
      </w:r>
    </w:p>
    <w:p w14:paraId="079D5CBB" w14:textId="7FC5BDFF" w:rsidR="0023678A" w:rsidRPr="0023678A" w:rsidRDefault="00380FD2" w:rsidP="009E6759">
      <w:pPr>
        <w:rPr>
          <w:rFonts w:eastAsia="Arial" w:cstheme="minorHAnsi"/>
          <w:sz w:val="28"/>
          <w:szCs w:val="28"/>
        </w:rPr>
      </w:pPr>
      <w:r w:rsidRPr="00380FD2">
        <w:rPr>
          <w:rFonts w:eastAsia="Arial" w:cstheme="minorHAnsi"/>
          <w:sz w:val="28"/>
          <w:szCs w:val="28"/>
        </w:rPr>
        <w:t>Throughout this business module, I gained valuable experiences that significantly contributed to my academic development. I enhanced my ability to conduct research, improved my academic writing, strengthened my teamwork skills, and deepened my capacity for critical thinking. These competencies have not only supported my growth as a student but will also serve me well in my future business career. While I recognize that there are still areas for improvement</w:t>
      </w:r>
      <w:r>
        <w:rPr>
          <w:rFonts w:eastAsia="Arial" w:cstheme="minorHAnsi"/>
          <w:sz w:val="28"/>
          <w:szCs w:val="28"/>
        </w:rPr>
        <w:t xml:space="preserve">, </w:t>
      </w:r>
      <w:r w:rsidRPr="00380FD2">
        <w:rPr>
          <w:rFonts w:eastAsia="Arial" w:cstheme="minorHAnsi"/>
          <w:sz w:val="28"/>
          <w:szCs w:val="28"/>
        </w:rPr>
        <w:t>particularly in managing my time more effectively</w:t>
      </w:r>
      <w:r>
        <w:rPr>
          <w:rFonts w:eastAsia="Arial" w:cstheme="minorHAnsi"/>
          <w:sz w:val="28"/>
          <w:szCs w:val="28"/>
        </w:rPr>
        <w:t xml:space="preserve">. </w:t>
      </w:r>
      <w:r w:rsidRPr="00380FD2">
        <w:rPr>
          <w:rFonts w:eastAsia="Arial" w:cstheme="minorHAnsi"/>
          <w:sz w:val="28"/>
          <w:szCs w:val="28"/>
        </w:rPr>
        <w:t>I now have a clearer understanding of what it takes to succeed at university. Overall, this module has been a pivotal part of my academic journey and has boosted my confidence in both my studies and future aspirations.</w:t>
      </w:r>
    </w:p>
    <w:p w14:paraId="21D23B22" w14:textId="46DFC4FF" w:rsidR="35020848" w:rsidRPr="0023678A" w:rsidRDefault="35020848" w:rsidP="2FFEC2F7">
      <w:pPr>
        <w:jc w:val="both"/>
        <w:rPr>
          <w:rFonts w:cstheme="minorHAnsi"/>
          <w:sz w:val="28"/>
          <w:szCs w:val="28"/>
        </w:rPr>
      </w:pPr>
    </w:p>
    <w:p w14:paraId="7BA1EE7E" w14:textId="77777777" w:rsidR="0023678A" w:rsidRDefault="0023678A" w:rsidP="2FFEC2F7">
      <w:pPr>
        <w:jc w:val="both"/>
        <w:rPr>
          <w:rFonts w:cstheme="minorHAnsi"/>
          <w:sz w:val="28"/>
          <w:szCs w:val="28"/>
        </w:rPr>
      </w:pPr>
    </w:p>
    <w:p w14:paraId="070645AA" w14:textId="77777777" w:rsidR="009C3271" w:rsidRDefault="009C3271" w:rsidP="2FFEC2F7">
      <w:pPr>
        <w:jc w:val="both"/>
        <w:rPr>
          <w:rFonts w:cstheme="minorHAnsi"/>
          <w:sz w:val="28"/>
          <w:szCs w:val="28"/>
        </w:rPr>
      </w:pPr>
    </w:p>
    <w:p w14:paraId="7AA4362D" w14:textId="77777777" w:rsidR="009C3271" w:rsidRDefault="009C3271" w:rsidP="2FFEC2F7">
      <w:pPr>
        <w:jc w:val="both"/>
        <w:rPr>
          <w:rFonts w:cstheme="minorHAnsi"/>
          <w:sz w:val="28"/>
          <w:szCs w:val="28"/>
        </w:rPr>
      </w:pPr>
    </w:p>
    <w:p w14:paraId="30E3D83F" w14:textId="77777777" w:rsidR="009C3271" w:rsidRDefault="009C3271" w:rsidP="2FFEC2F7">
      <w:pPr>
        <w:jc w:val="both"/>
        <w:rPr>
          <w:rFonts w:cstheme="minorHAnsi"/>
          <w:sz w:val="28"/>
          <w:szCs w:val="28"/>
        </w:rPr>
      </w:pPr>
    </w:p>
    <w:p w14:paraId="0035E6CB" w14:textId="77777777" w:rsidR="009C3271" w:rsidRPr="0023678A" w:rsidRDefault="009C3271" w:rsidP="2FFEC2F7">
      <w:pPr>
        <w:jc w:val="both"/>
        <w:rPr>
          <w:rFonts w:cstheme="minorHAnsi"/>
          <w:sz w:val="28"/>
          <w:szCs w:val="28"/>
        </w:rPr>
      </w:pPr>
    </w:p>
    <w:p w14:paraId="7AC2EE9E" w14:textId="57745CBC" w:rsidR="35020848" w:rsidRPr="0023678A" w:rsidRDefault="35020848" w:rsidP="6A580246">
      <w:pPr>
        <w:jc w:val="both"/>
        <w:rPr>
          <w:rFonts w:cstheme="minorHAnsi"/>
          <w:sz w:val="28"/>
          <w:szCs w:val="28"/>
        </w:rPr>
      </w:pPr>
    </w:p>
    <w:p w14:paraId="7998863B" w14:textId="14A45B06" w:rsidR="2FF9C752" w:rsidRPr="0023678A" w:rsidRDefault="521E06AF" w:rsidP="08667478">
      <w:pPr>
        <w:pStyle w:val="Heading1"/>
        <w:rPr>
          <w:rFonts w:asciiTheme="minorHAnsi" w:hAnsiTheme="minorHAnsi" w:cstheme="minorHAnsi"/>
          <w:b/>
          <w:bCs/>
          <w:sz w:val="28"/>
          <w:szCs w:val="28"/>
        </w:rPr>
      </w:pPr>
      <w:bookmarkStart w:id="7" w:name="_Toc642091982"/>
      <w:bookmarkStart w:id="8" w:name="_Toc194656423"/>
      <w:r w:rsidRPr="0023678A">
        <w:rPr>
          <w:rFonts w:asciiTheme="minorHAnsi" w:hAnsiTheme="minorHAnsi" w:cstheme="minorHAnsi"/>
        </w:rPr>
        <w:t>5</w:t>
      </w:r>
      <w:r w:rsidR="7F702431" w:rsidRPr="0023678A">
        <w:rPr>
          <w:rFonts w:asciiTheme="minorHAnsi" w:hAnsiTheme="minorHAnsi" w:cstheme="minorHAnsi"/>
        </w:rPr>
        <w:t xml:space="preserve"> </w:t>
      </w:r>
      <w:r w:rsidR="2FF9C752" w:rsidRPr="0023678A">
        <w:rPr>
          <w:rFonts w:asciiTheme="minorHAnsi" w:hAnsiTheme="minorHAnsi" w:cstheme="minorHAnsi"/>
        </w:rPr>
        <w:t>References</w:t>
      </w:r>
      <w:bookmarkEnd w:id="7"/>
      <w:bookmarkEnd w:id="8"/>
      <w:r w:rsidR="2FF9C752" w:rsidRPr="0023678A">
        <w:rPr>
          <w:rFonts w:asciiTheme="minorHAnsi" w:hAnsiTheme="minorHAnsi" w:cstheme="minorHAnsi"/>
        </w:rPr>
        <w:t xml:space="preserve"> </w:t>
      </w:r>
    </w:p>
    <w:p w14:paraId="63B9860F" w14:textId="77777777" w:rsidR="00AE4E84" w:rsidRDefault="002E72E3" w:rsidP="000A6D0E">
      <w:pPr>
        <w:pStyle w:val="NormalWeb"/>
        <w:spacing w:line="360" w:lineRule="auto"/>
        <w:rPr>
          <w:rFonts w:asciiTheme="minorHAnsi" w:hAnsiTheme="minorHAnsi" w:cstheme="minorHAnsi"/>
          <w:color w:val="000000"/>
          <w:sz w:val="28"/>
          <w:szCs w:val="28"/>
        </w:rPr>
      </w:pPr>
      <w:r>
        <w:rPr>
          <w:rFonts w:asciiTheme="minorHAnsi" w:hAnsiTheme="minorHAnsi" w:cstheme="minorHAnsi"/>
          <w:color w:val="000000"/>
          <w:sz w:val="28"/>
          <w:szCs w:val="28"/>
        </w:rPr>
        <w:t>HCPC</w:t>
      </w:r>
      <w:r w:rsidR="008D02B1">
        <w:rPr>
          <w:rFonts w:asciiTheme="minorHAnsi" w:hAnsiTheme="minorHAnsi" w:cstheme="minorHAnsi"/>
          <w:color w:val="000000"/>
          <w:sz w:val="28"/>
          <w:szCs w:val="28"/>
        </w:rPr>
        <w:t xml:space="preserve"> (2025)</w:t>
      </w:r>
      <w:r w:rsidR="00F20231">
        <w:rPr>
          <w:rFonts w:asciiTheme="minorHAnsi" w:hAnsiTheme="minorHAnsi" w:cstheme="minorHAnsi"/>
          <w:color w:val="000000"/>
          <w:sz w:val="28"/>
          <w:szCs w:val="28"/>
        </w:rPr>
        <w:t xml:space="preserve"> </w:t>
      </w:r>
      <w:r w:rsidR="00B4660C">
        <w:rPr>
          <w:rFonts w:asciiTheme="minorHAnsi" w:hAnsiTheme="minorHAnsi" w:cstheme="minorHAnsi"/>
          <w:color w:val="000000"/>
          <w:sz w:val="28"/>
          <w:szCs w:val="28"/>
        </w:rPr>
        <w:t>‘Reflective Practice’</w:t>
      </w:r>
      <w:r w:rsidR="00F20231">
        <w:rPr>
          <w:rFonts w:asciiTheme="minorHAnsi" w:hAnsiTheme="minorHAnsi" w:cstheme="minorHAnsi"/>
          <w:color w:val="000000"/>
          <w:sz w:val="28"/>
          <w:szCs w:val="28"/>
        </w:rPr>
        <w:t xml:space="preserve"> </w:t>
      </w:r>
    </w:p>
    <w:p w14:paraId="2C8FB552" w14:textId="396145A4" w:rsidR="008D02B1" w:rsidRDefault="008D02B1" w:rsidP="000A6D0E">
      <w:pPr>
        <w:pStyle w:val="NormalWeb"/>
        <w:spacing w:line="360" w:lineRule="auto"/>
        <w:rPr>
          <w:rFonts w:asciiTheme="minorHAnsi" w:hAnsiTheme="minorHAnsi" w:cstheme="minorHAnsi"/>
          <w:color w:val="000000"/>
          <w:sz w:val="28"/>
          <w:szCs w:val="28"/>
        </w:rPr>
      </w:pPr>
      <w:r>
        <w:rPr>
          <w:rFonts w:asciiTheme="minorHAnsi" w:hAnsiTheme="minorHAnsi" w:cstheme="minorHAnsi"/>
          <w:color w:val="000000"/>
          <w:sz w:val="28"/>
          <w:szCs w:val="28"/>
        </w:rPr>
        <w:t xml:space="preserve">Available at </w:t>
      </w:r>
      <w:hyperlink r:id="rId12" w:history="1">
        <w:r w:rsidR="00F20231" w:rsidRPr="00197F03">
          <w:rPr>
            <w:rStyle w:val="Hyperlink"/>
            <w:rFonts w:asciiTheme="minorHAnsi" w:hAnsiTheme="minorHAnsi" w:cstheme="minorHAnsi"/>
            <w:sz w:val="28"/>
            <w:szCs w:val="28"/>
          </w:rPr>
          <w:t>https://www.hcpc-uk.org/standards/meeting-our-standards/reflective-practice/what-is-reflection/</w:t>
        </w:r>
      </w:hyperlink>
      <w:r w:rsidR="00F20231">
        <w:rPr>
          <w:rFonts w:asciiTheme="minorHAnsi" w:hAnsiTheme="minorHAnsi" w:cstheme="minorHAnsi"/>
          <w:color w:val="000000"/>
          <w:sz w:val="28"/>
          <w:szCs w:val="28"/>
        </w:rPr>
        <w:t xml:space="preserve"> (accessed 03/08/2025)</w:t>
      </w:r>
    </w:p>
    <w:p w14:paraId="0F0999F3" w14:textId="77777777" w:rsidR="0070768F" w:rsidRDefault="0070768F" w:rsidP="000A6D0E">
      <w:pPr>
        <w:pStyle w:val="NormalWeb"/>
        <w:spacing w:line="360" w:lineRule="auto"/>
        <w:rPr>
          <w:rFonts w:asciiTheme="minorHAnsi" w:hAnsiTheme="minorHAnsi" w:cstheme="minorHAnsi"/>
          <w:color w:val="000000"/>
          <w:sz w:val="28"/>
          <w:szCs w:val="28"/>
        </w:rPr>
      </w:pPr>
    </w:p>
    <w:p w14:paraId="50B0D496" w14:textId="77777777" w:rsidR="0070768F" w:rsidRPr="0023678A" w:rsidRDefault="0070768F" w:rsidP="000A6D0E">
      <w:pPr>
        <w:pStyle w:val="NormalWeb"/>
        <w:spacing w:line="360" w:lineRule="auto"/>
        <w:rPr>
          <w:rFonts w:asciiTheme="minorHAnsi" w:hAnsiTheme="minorHAnsi" w:cstheme="minorHAnsi"/>
          <w:color w:val="000000"/>
          <w:sz w:val="28"/>
          <w:szCs w:val="28"/>
        </w:rPr>
      </w:pPr>
    </w:p>
    <w:sectPr w:rsidR="0070768F" w:rsidRPr="002367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F72D5C" w14:textId="77777777" w:rsidR="004378F7" w:rsidRDefault="004378F7" w:rsidP="000D2D48">
      <w:pPr>
        <w:spacing w:after="0" w:line="240" w:lineRule="auto"/>
      </w:pPr>
      <w:r>
        <w:separator/>
      </w:r>
    </w:p>
  </w:endnote>
  <w:endnote w:type="continuationSeparator" w:id="0">
    <w:p w14:paraId="5289F2D1" w14:textId="77777777" w:rsidR="004378F7" w:rsidRDefault="004378F7" w:rsidP="000D2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Lato">
    <w:charset w:val="00"/>
    <w:family w:val="swiss"/>
    <w:pitch w:val="variable"/>
    <w:sig w:usb0="E10002FF" w:usb1="5000EC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273442" w14:textId="77777777" w:rsidR="004378F7" w:rsidRDefault="004378F7" w:rsidP="000D2D48">
      <w:pPr>
        <w:spacing w:after="0" w:line="240" w:lineRule="auto"/>
      </w:pPr>
      <w:r>
        <w:separator/>
      </w:r>
    </w:p>
  </w:footnote>
  <w:footnote w:type="continuationSeparator" w:id="0">
    <w:p w14:paraId="4876E952" w14:textId="77777777" w:rsidR="004378F7" w:rsidRDefault="004378F7" w:rsidP="000D2D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1701784056">
    <w:abstractNumId w:val="9"/>
  </w:num>
  <w:num w:numId="2" w16cid:durableId="1886520972">
    <w:abstractNumId w:val="12"/>
  </w:num>
  <w:num w:numId="3" w16cid:durableId="981739550">
    <w:abstractNumId w:val="1"/>
  </w:num>
  <w:num w:numId="4" w16cid:durableId="404957318">
    <w:abstractNumId w:val="2"/>
  </w:num>
  <w:num w:numId="5" w16cid:durableId="52895227">
    <w:abstractNumId w:val="4"/>
  </w:num>
  <w:num w:numId="6" w16cid:durableId="351032333">
    <w:abstractNumId w:val="0"/>
  </w:num>
  <w:num w:numId="7" w16cid:durableId="1067413603">
    <w:abstractNumId w:val="5"/>
  </w:num>
  <w:num w:numId="8" w16cid:durableId="931426930">
    <w:abstractNumId w:val="10"/>
  </w:num>
  <w:num w:numId="9" w16cid:durableId="1422484198">
    <w:abstractNumId w:val="7"/>
  </w:num>
  <w:num w:numId="10" w16cid:durableId="552929862">
    <w:abstractNumId w:val="8"/>
  </w:num>
  <w:num w:numId="11" w16cid:durableId="587203086">
    <w:abstractNumId w:val="11"/>
  </w:num>
  <w:num w:numId="12" w16cid:durableId="389156196">
    <w:abstractNumId w:val="6"/>
  </w:num>
  <w:num w:numId="13" w16cid:durableId="13935037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84537"/>
    <w:rsid w:val="000A6D0E"/>
    <w:rsid w:val="000C0464"/>
    <w:rsid w:val="000D2D48"/>
    <w:rsid w:val="00112F77"/>
    <w:rsid w:val="00157CD2"/>
    <w:rsid w:val="00191D28"/>
    <w:rsid w:val="001F7118"/>
    <w:rsid w:val="0023678A"/>
    <w:rsid w:val="00236B7B"/>
    <w:rsid w:val="002C70F2"/>
    <w:rsid w:val="002E2580"/>
    <w:rsid w:val="002E72E3"/>
    <w:rsid w:val="003261F1"/>
    <w:rsid w:val="00355A98"/>
    <w:rsid w:val="00380FD2"/>
    <w:rsid w:val="003A194F"/>
    <w:rsid w:val="00416DA4"/>
    <w:rsid w:val="004378F7"/>
    <w:rsid w:val="004A1955"/>
    <w:rsid w:val="00565BB4"/>
    <w:rsid w:val="00612DEA"/>
    <w:rsid w:val="006164A9"/>
    <w:rsid w:val="00644C95"/>
    <w:rsid w:val="00666C2A"/>
    <w:rsid w:val="00675E36"/>
    <w:rsid w:val="006A5CFC"/>
    <w:rsid w:val="006F09FF"/>
    <w:rsid w:val="006F3965"/>
    <w:rsid w:val="0070768F"/>
    <w:rsid w:val="00743146"/>
    <w:rsid w:val="007525F1"/>
    <w:rsid w:val="007739F0"/>
    <w:rsid w:val="007907FC"/>
    <w:rsid w:val="00812716"/>
    <w:rsid w:val="00824F31"/>
    <w:rsid w:val="0083428C"/>
    <w:rsid w:val="00856E77"/>
    <w:rsid w:val="00872258"/>
    <w:rsid w:val="008830E6"/>
    <w:rsid w:val="008A55CC"/>
    <w:rsid w:val="008A6179"/>
    <w:rsid w:val="008D02B1"/>
    <w:rsid w:val="009C3271"/>
    <w:rsid w:val="009D2C60"/>
    <w:rsid w:val="009E6759"/>
    <w:rsid w:val="009F584F"/>
    <w:rsid w:val="009F5CE6"/>
    <w:rsid w:val="00A359E7"/>
    <w:rsid w:val="00A507C5"/>
    <w:rsid w:val="00A83AF3"/>
    <w:rsid w:val="00AA12D2"/>
    <w:rsid w:val="00AD71C9"/>
    <w:rsid w:val="00AE4E84"/>
    <w:rsid w:val="00B1067E"/>
    <w:rsid w:val="00B4660C"/>
    <w:rsid w:val="00B93F4A"/>
    <w:rsid w:val="00BE3098"/>
    <w:rsid w:val="00C21561"/>
    <w:rsid w:val="00C574DB"/>
    <w:rsid w:val="00CC34F7"/>
    <w:rsid w:val="00CC682A"/>
    <w:rsid w:val="00D4402A"/>
    <w:rsid w:val="00E02A5C"/>
    <w:rsid w:val="00E067A8"/>
    <w:rsid w:val="00E602AF"/>
    <w:rsid w:val="00EC50EB"/>
    <w:rsid w:val="00ED5964"/>
    <w:rsid w:val="00F20231"/>
    <w:rsid w:val="00FA7368"/>
    <w:rsid w:val="01C9F5E1"/>
    <w:rsid w:val="024E0203"/>
    <w:rsid w:val="02A23A7E"/>
    <w:rsid w:val="02B21A7C"/>
    <w:rsid w:val="02CFBDF4"/>
    <w:rsid w:val="034B2C42"/>
    <w:rsid w:val="03B107C7"/>
    <w:rsid w:val="046F5741"/>
    <w:rsid w:val="050AB40A"/>
    <w:rsid w:val="0607497B"/>
    <w:rsid w:val="06271F70"/>
    <w:rsid w:val="06602C24"/>
    <w:rsid w:val="0660A4D5"/>
    <w:rsid w:val="07103AEB"/>
    <w:rsid w:val="072E4447"/>
    <w:rsid w:val="07415B6B"/>
    <w:rsid w:val="0749E9B1"/>
    <w:rsid w:val="08667478"/>
    <w:rsid w:val="08727DE6"/>
    <w:rsid w:val="08A86B86"/>
    <w:rsid w:val="09ABF311"/>
    <w:rsid w:val="0A5C0D5A"/>
    <w:rsid w:val="0A5F4D7A"/>
    <w:rsid w:val="0ADACFD9"/>
    <w:rsid w:val="0B62C625"/>
    <w:rsid w:val="0B734A7B"/>
    <w:rsid w:val="0BBBE39E"/>
    <w:rsid w:val="0BE44BDB"/>
    <w:rsid w:val="0C687249"/>
    <w:rsid w:val="0D71674A"/>
    <w:rsid w:val="0DCA1DB3"/>
    <w:rsid w:val="0FFEB9A5"/>
    <w:rsid w:val="101EE8EC"/>
    <w:rsid w:val="10859CFD"/>
    <w:rsid w:val="10CEEB65"/>
    <w:rsid w:val="114AD466"/>
    <w:rsid w:val="11EE6881"/>
    <w:rsid w:val="1221A0BB"/>
    <w:rsid w:val="12E3A103"/>
    <w:rsid w:val="130B68F0"/>
    <w:rsid w:val="1311D6B9"/>
    <w:rsid w:val="136F1275"/>
    <w:rsid w:val="13A75D93"/>
    <w:rsid w:val="13BF6277"/>
    <w:rsid w:val="15490A68"/>
    <w:rsid w:val="156A9F2D"/>
    <w:rsid w:val="1594C376"/>
    <w:rsid w:val="15EDC151"/>
    <w:rsid w:val="16D8C157"/>
    <w:rsid w:val="170C8B42"/>
    <w:rsid w:val="176208C2"/>
    <w:rsid w:val="17EAF189"/>
    <w:rsid w:val="17F0BA11"/>
    <w:rsid w:val="1805B7BF"/>
    <w:rsid w:val="1824EBAB"/>
    <w:rsid w:val="197E63D3"/>
    <w:rsid w:val="19A253DC"/>
    <w:rsid w:val="1AD9AD14"/>
    <w:rsid w:val="1BBB25D6"/>
    <w:rsid w:val="1C2A22EE"/>
    <w:rsid w:val="1C991F7D"/>
    <w:rsid w:val="1D30732D"/>
    <w:rsid w:val="1E93A392"/>
    <w:rsid w:val="1FEF27CC"/>
    <w:rsid w:val="204A532C"/>
    <w:rsid w:val="20F9402F"/>
    <w:rsid w:val="2170ABBB"/>
    <w:rsid w:val="22658A91"/>
    <w:rsid w:val="2267331C"/>
    <w:rsid w:val="230D66C4"/>
    <w:rsid w:val="231F5DA0"/>
    <w:rsid w:val="235EFC0C"/>
    <w:rsid w:val="2437339E"/>
    <w:rsid w:val="245C7E33"/>
    <w:rsid w:val="2522D26C"/>
    <w:rsid w:val="2551FF03"/>
    <w:rsid w:val="2572707F"/>
    <w:rsid w:val="25C4CAF4"/>
    <w:rsid w:val="2642F56B"/>
    <w:rsid w:val="270E40E0"/>
    <w:rsid w:val="279E8238"/>
    <w:rsid w:val="27B8DD2A"/>
    <w:rsid w:val="28A52B32"/>
    <w:rsid w:val="28A56864"/>
    <w:rsid w:val="28CB35C2"/>
    <w:rsid w:val="2944917E"/>
    <w:rsid w:val="2945C06D"/>
    <w:rsid w:val="2973377C"/>
    <w:rsid w:val="29763378"/>
    <w:rsid w:val="29A34DED"/>
    <w:rsid w:val="2A120838"/>
    <w:rsid w:val="2A3B27F9"/>
    <w:rsid w:val="2B2C4021"/>
    <w:rsid w:val="2B86E300"/>
    <w:rsid w:val="2BD40031"/>
    <w:rsid w:val="2D6D798A"/>
    <w:rsid w:val="2E0C9C46"/>
    <w:rsid w:val="2E7C0997"/>
    <w:rsid w:val="2E7C1F70"/>
    <w:rsid w:val="2F21C263"/>
    <w:rsid w:val="2FF9C752"/>
    <w:rsid w:val="2FFEC2F7"/>
    <w:rsid w:val="30BEE9B5"/>
    <w:rsid w:val="30DCABE8"/>
    <w:rsid w:val="30F3034B"/>
    <w:rsid w:val="313B983D"/>
    <w:rsid w:val="3157ADF3"/>
    <w:rsid w:val="32759E87"/>
    <w:rsid w:val="32C95B2D"/>
    <w:rsid w:val="3305B493"/>
    <w:rsid w:val="35020848"/>
    <w:rsid w:val="3503A3E0"/>
    <w:rsid w:val="350492A1"/>
    <w:rsid w:val="355A811B"/>
    <w:rsid w:val="359AA28F"/>
    <w:rsid w:val="367C573C"/>
    <w:rsid w:val="36B15FBC"/>
    <w:rsid w:val="36BCBA98"/>
    <w:rsid w:val="36CBB9F6"/>
    <w:rsid w:val="375EAE1F"/>
    <w:rsid w:val="37D42906"/>
    <w:rsid w:val="3884847F"/>
    <w:rsid w:val="38DA2E88"/>
    <w:rsid w:val="39A77E95"/>
    <w:rsid w:val="39B1ECA5"/>
    <w:rsid w:val="39C54405"/>
    <w:rsid w:val="39F63545"/>
    <w:rsid w:val="3A13C70F"/>
    <w:rsid w:val="3A51EDD2"/>
    <w:rsid w:val="3AC81565"/>
    <w:rsid w:val="3B01E923"/>
    <w:rsid w:val="3B6B9778"/>
    <w:rsid w:val="3BB74E5B"/>
    <w:rsid w:val="3BFAAA67"/>
    <w:rsid w:val="3C1C94E8"/>
    <w:rsid w:val="3C337B36"/>
    <w:rsid w:val="3D15DC48"/>
    <w:rsid w:val="3D481FB5"/>
    <w:rsid w:val="3DE510D2"/>
    <w:rsid w:val="3E15A6DA"/>
    <w:rsid w:val="3E9F7DDD"/>
    <w:rsid w:val="3F380C68"/>
    <w:rsid w:val="3F7F80D1"/>
    <w:rsid w:val="3FD2E15B"/>
    <w:rsid w:val="3FF07D76"/>
    <w:rsid w:val="4011E965"/>
    <w:rsid w:val="40F70CA1"/>
    <w:rsid w:val="41532A2E"/>
    <w:rsid w:val="418FABB0"/>
    <w:rsid w:val="422C75EC"/>
    <w:rsid w:val="431241BC"/>
    <w:rsid w:val="43B18D4B"/>
    <w:rsid w:val="4606F38B"/>
    <w:rsid w:val="4629E75E"/>
    <w:rsid w:val="46F97E3D"/>
    <w:rsid w:val="4706C259"/>
    <w:rsid w:val="471A1042"/>
    <w:rsid w:val="47EF0483"/>
    <w:rsid w:val="481D1090"/>
    <w:rsid w:val="4845C352"/>
    <w:rsid w:val="4A277048"/>
    <w:rsid w:val="4BD6752F"/>
    <w:rsid w:val="4C7CADB6"/>
    <w:rsid w:val="4D2C5089"/>
    <w:rsid w:val="4D423625"/>
    <w:rsid w:val="4D49F72B"/>
    <w:rsid w:val="4E3986BA"/>
    <w:rsid w:val="4E3DBA63"/>
    <w:rsid w:val="4E8A636D"/>
    <w:rsid w:val="4E99A2BD"/>
    <w:rsid w:val="4F17A619"/>
    <w:rsid w:val="4F5BAC59"/>
    <w:rsid w:val="4FC3482E"/>
    <w:rsid w:val="4FC7F198"/>
    <w:rsid w:val="4FC97864"/>
    <w:rsid w:val="4FCED33E"/>
    <w:rsid w:val="50282275"/>
    <w:rsid w:val="502E8E0D"/>
    <w:rsid w:val="50B0916F"/>
    <w:rsid w:val="518C7818"/>
    <w:rsid w:val="51CB6DE1"/>
    <w:rsid w:val="51F2AC4D"/>
    <w:rsid w:val="521E06AF"/>
    <w:rsid w:val="52D63D36"/>
    <w:rsid w:val="53057234"/>
    <w:rsid w:val="532B5FED"/>
    <w:rsid w:val="533AC5E3"/>
    <w:rsid w:val="53F30A26"/>
    <w:rsid w:val="553DEDF0"/>
    <w:rsid w:val="55497588"/>
    <w:rsid w:val="55D761C5"/>
    <w:rsid w:val="55F9FE17"/>
    <w:rsid w:val="56F68CEA"/>
    <w:rsid w:val="57DAB1C1"/>
    <w:rsid w:val="5833345A"/>
    <w:rsid w:val="58CDF96B"/>
    <w:rsid w:val="591F80B2"/>
    <w:rsid w:val="59C66B7D"/>
    <w:rsid w:val="5A566A36"/>
    <w:rsid w:val="5BC9727A"/>
    <w:rsid w:val="5C3BF6A2"/>
    <w:rsid w:val="5D589741"/>
    <w:rsid w:val="5D68AF21"/>
    <w:rsid w:val="5D8A9A9E"/>
    <w:rsid w:val="5DCAE370"/>
    <w:rsid w:val="5DE28331"/>
    <w:rsid w:val="5E4C3E69"/>
    <w:rsid w:val="5E585083"/>
    <w:rsid w:val="5E81E92C"/>
    <w:rsid w:val="5EFAA467"/>
    <w:rsid w:val="5F36D883"/>
    <w:rsid w:val="5F695AD1"/>
    <w:rsid w:val="60153ED2"/>
    <w:rsid w:val="60378DF7"/>
    <w:rsid w:val="60A3408E"/>
    <w:rsid w:val="60BBEFF0"/>
    <w:rsid w:val="61AE04BB"/>
    <w:rsid w:val="61B45465"/>
    <w:rsid w:val="627A5869"/>
    <w:rsid w:val="62B06468"/>
    <w:rsid w:val="62C25DB1"/>
    <w:rsid w:val="635862C7"/>
    <w:rsid w:val="64CE8B58"/>
    <w:rsid w:val="655D49CD"/>
    <w:rsid w:val="656E1EA4"/>
    <w:rsid w:val="65D048A0"/>
    <w:rsid w:val="664A0E9E"/>
    <w:rsid w:val="66556B72"/>
    <w:rsid w:val="67882259"/>
    <w:rsid w:val="67A404AB"/>
    <w:rsid w:val="67DABFAE"/>
    <w:rsid w:val="6862D1DD"/>
    <w:rsid w:val="68C266D1"/>
    <w:rsid w:val="69965C76"/>
    <w:rsid w:val="6A580246"/>
    <w:rsid w:val="6B5786E3"/>
    <w:rsid w:val="6B90D7AB"/>
    <w:rsid w:val="6BCEA97B"/>
    <w:rsid w:val="6BF64762"/>
    <w:rsid w:val="6BFD0F98"/>
    <w:rsid w:val="6CD7813B"/>
    <w:rsid w:val="6D11456F"/>
    <w:rsid w:val="6D58D53F"/>
    <w:rsid w:val="6DA38551"/>
    <w:rsid w:val="6DED706E"/>
    <w:rsid w:val="6DFFD945"/>
    <w:rsid w:val="6E34BE12"/>
    <w:rsid w:val="6F1649F2"/>
    <w:rsid w:val="6F199904"/>
    <w:rsid w:val="6F64BB64"/>
    <w:rsid w:val="6F7A0BE1"/>
    <w:rsid w:val="6F84E95C"/>
    <w:rsid w:val="6F850DC8"/>
    <w:rsid w:val="6F94DC96"/>
    <w:rsid w:val="6FF1209D"/>
    <w:rsid w:val="709D8835"/>
    <w:rsid w:val="70C7373E"/>
    <w:rsid w:val="70EEE2A6"/>
    <w:rsid w:val="7115DC42"/>
    <w:rsid w:val="71E9B972"/>
    <w:rsid w:val="71EE9060"/>
    <w:rsid w:val="7210D00A"/>
    <w:rsid w:val="722A2AF1"/>
    <w:rsid w:val="72A0B3D2"/>
    <w:rsid w:val="7469823B"/>
    <w:rsid w:val="74C8AA57"/>
    <w:rsid w:val="74CD4DBA"/>
    <w:rsid w:val="75022234"/>
    <w:rsid w:val="7514005F"/>
    <w:rsid w:val="75516B3E"/>
    <w:rsid w:val="75824F52"/>
    <w:rsid w:val="75B1FF4C"/>
    <w:rsid w:val="76D01BBE"/>
    <w:rsid w:val="76E46A03"/>
    <w:rsid w:val="7733EB84"/>
    <w:rsid w:val="77EB7A77"/>
    <w:rsid w:val="77F731DB"/>
    <w:rsid w:val="78039C3C"/>
    <w:rsid w:val="780E8D02"/>
    <w:rsid w:val="782F9854"/>
    <w:rsid w:val="792EF95D"/>
    <w:rsid w:val="79691989"/>
    <w:rsid w:val="7998C9B7"/>
    <w:rsid w:val="7AE6459E"/>
    <w:rsid w:val="7B45D67E"/>
    <w:rsid w:val="7BED6624"/>
    <w:rsid w:val="7CF5A484"/>
    <w:rsid w:val="7D2DADDA"/>
    <w:rsid w:val="7D7CBBEC"/>
    <w:rsid w:val="7D853030"/>
    <w:rsid w:val="7EE85B68"/>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F202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hcpc-uk.org/standards/meeting-our-standards/reflective-practice/what-is-reflection/"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5" ma:contentTypeDescription="Create a new document." ma:contentTypeScope="" ma:versionID="28f5cefe0223f8d3172f1556d235cb81">
  <xsd:schema xmlns:xsd="http://www.w3.org/2001/XMLSchema" xmlns:xs="http://www.w3.org/2001/XMLSchema" xmlns:p="http://schemas.microsoft.com/office/2006/metadata/properties" xmlns:ns3="aff4f36f-8ef1-4cda-9937-423737be097f" targetNamespace="http://schemas.microsoft.com/office/2006/metadata/properties" ma:root="true" ma:fieldsID="4ad8ca279ef0e108efb804fc7e5da2a6"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Props1.xml><?xml version="1.0" encoding="utf-8"?>
<ds:datastoreItem xmlns:ds="http://schemas.openxmlformats.org/officeDocument/2006/customXml" ds:itemID="{73D90D6E-FAA2-4D6F-904C-34DCF408FC96}">
  <ds:schemaRefs>
    <ds:schemaRef ds:uri="http://schemas.microsoft.com/sharepoint/v3/contenttype/forms"/>
  </ds:schemaRefs>
</ds:datastoreItem>
</file>

<file path=customXml/itemProps2.xml><?xml version="1.0" encoding="utf-8"?>
<ds:datastoreItem xmlns:ds="http://schemas.openxmlformats.org/officeDocument/2006/customXml" ds:itemID="{5908541E-7876-4EA4-8DFF-AE30E7F5B0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B166C4D-3198-4C0A-8260-F7030564CBC5}">
  <ds:schemaRefs>
    <ds:schemaRef ds:uri="http://schemas.openxmlformats.org/officeDocument/2006/bibliography"/>
  </ds:schemaRefs>
</ds:datastoreItem>
</file>

<file path=customXml/itemProps4.xml><?xml version="1.0" encoding="utf-8"?>
<ds:datastoreItem xmlns:ds="http://schemas.openxmlformats.org/officeDocument/2006/customXml" ds:itemID="{B28FAFA1-6D3A-4256-81F9-7C565B451F16}">
  <ds:schemaRefs>
    <ds:schemaRef ds:uri="http://purl.org/dc/elements/1.1/"/>
    <ds:schemaRef ds:uri="aff4f36f-8ef1-4cda-9937-423737be097f"/>
    <ds:schemaRef ds:uri="http://schemas.microsoft.com/office/2006/documentManagement/types"/>
    <ds:schemaRef ds:uri="http://purl.org/dc/dcmitype/"/>
    <ds:schemaRef ds:uri="http://schemas.openxmlformats.org/package/2006/metadata/core-properties"/>
    <ds:schemaRef ds:uri="http://schemas.microsoft.com/office/infopath/2007/PartnerControls"/>
    <ds:schemaRef ds:uri="http://schemas.microsoft.com/office/2006/metadata/propertie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1047</Words>
  <Characters>5971</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Jannatul Joyita Alam (2440390)</cp:lastModifiedBy>
  <cp:revision>2</cp:revision>
  <dcterms:created xsi:type="dcterms:W3CDTF">2025-08-20T00:45:00Z</dcterms:created>
  <dcterms:modified xsi:type="dcterms:W3CDTF">2025-08-20T00:45:00Z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ies>
</file>