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right" w:tblpY="114"/>
        <w:tblW w:w="10291" w:type="dxa"/>
        <w:tblLook w:val="04A0" w:firstRow="1" w:lastRow="0" w:firstColumn="1" w:lastColumn="0" w:noHBand="0" w:noVBand="1"/>
      </w:tblPr>
      <w:tblGrid>
        <w:gridCol w:w="2097"/>
        <w:gridCol w:w="8194"/>
      </w:tblGrid>
      <w:tr w:rsidR="001C2923" w14:paraId="411F2D96" w14:textId="77777777" w:rsidTr="001C2923">
        <w:trPr>
          <w:trHeight w:val="582"/>
        </w:trPr>
        <w:tc>
          <w:tcPr>
            <w:tcW w:w="2097" w:type="dxa"/>
          </w:tcPr>
          <w:p w14:paraId="14DA6F9B" w14:textId="77777777" w:rsidR="001C2923" w:rsidRDefault="001C2923" w:rsidP="001C2923">
            <w:pPr>
              <w:pStyle w:val="AssignBody"/>
            </w:pPr>
            <w:r>
              <w:t>Target 1</w:t>
            </w:r>
          </w:p>
        </w:tc>
        <w:tc>
          <w:tcPr>
            <w:tcW w:w="8194" w:type="dxa"/>
          </w:tcPr>
          <w:p w14:paraId="1AF84296" w14:textId="77777777" w:rsidR="001C2923" w:rsidRDefault="001C2923" w:rsidP="001C2923">
            <w:pPr>
              <w:pStyle w:val="AssignBody"/>
            </w:pPr>
            <w:r>
              <w:t>Include more critical analysis in writing. I need to ensure I balance discussions of strengths and limitations throughout my work and be critical in my arguments.</w:t>
            </w:r>
          </w:p>
        </w:tc>
      </w:tr>
      <w:tr w:rsidR="001C2923" w14:paraId="7BC642A6" w14:textId="77777777" w:rsidTr="001C2923">
        <w:trPr>
          <w:trHeight w:val="971"/>
        </w:trPr>
        <w:tc>
          <w:tcPr>
            <w:tcW w:w="2097" w:type="dxa"/>
          </w:tcPr>
          <w:p w14:paraId="6424BD10" w14:textId="77777777" w:rsidR="001C2923" w:rsidRDefault="001C2923" w:rsidP="001C2923">
            <w:pPr>
              <w:pStyle w:val="AssignBody"/>
            </w:pPr>
            <w:r>
              <w:t>Target 2</w:t>
            </w:r>
          </w:p>
        </w:tc>
        <w:tc>
          <w:tcPr>
            <w:tcW w:w="8194" w:type="dxa"/>
          </w:tcPr>
          <w:p w14:paraId="70760C64" w14:textId="77777777" w:rsidR="001C2923" w:rsidRDefault="001C2923" w:rsidP="001C2923">
            <w:pPr>
              <w:pStyle w:val="AssignBody"/>
            </w:pPr>
            <w:r>
              <w:t>Use a range of authors to support my discussions. I will do this by ensuring I look at the essential reading lists and include some of these authors within my work as well as researching independently and including independently sourced authors within my work.</w:t>
            </w:r>
          </w:p>
        </w:tc>
      </w:tr>
      <w:tr w:rsidR="001C2923" w14:paraId="398D04E3" w14:textId="77777777" w:rsidTr="001C2923">
        <w:trPr>
          <w:trHeight w:val="387"/>
        </w:trPr>
        <w:tc>
          <w:tcPr>
            <w:tcW w:w="2097" w:type="dxa"/>
          </w:tcPr>
          <w:p w14:paraId="7FF7D0EA" w14:textId="77777777" w:rsidR="001C2923" w:rsidRDefault="001C2923" w:rsidP="001C2923">
            <w:pPr>
              <w:pStyle w:val="AssignBody"/>
            </w:pPr>
            <w:r>
              <w:t>Target 3</w:t>
            </w:r>
          </w:p>
        </w:tc>
        <w:tc>
          <w:tcPr>
            <w:tcW w:w="8194" w:type="dxa"/>
          </w:tcPr>
          <w:p w14:paraId="61168F86" w14:textId="77777777" w:rsidR="001C2923" w:rsidRDefault="001C2923" w:rsidP="001C2923">
            <w:pPr>
              <w:pStyle w:val="AssignBody"/>
            </w:pPr>
            <w:r>
              <w:t>Revise minor references errors. I will do this by following the Harvard reference guidebook throughout my assignment.</w:t>
            </w:r>
          </w:p>
        </w:tc>
      </w:tr>
      <w:tr w:rsidR="00296AA7" w14:paraId="4791EE5F" w14:textId="77777777" w:rsidTr="001C2923">
        <w:trPr>
          <w:trHeight w:val="387"/>
        </w:trPr>
        <w:tc>
          <w:tcPr>
            <w:tcW w:w="2097" w:type="dxa"/>
          </w:tcPr>
          <w:p w14:paraId="240E54AD" w14:textId="062A4FAA" w:rsidR="00296AA7" w:rsidRDefault="00296AA7" w:rsidP="001C2923">
            <w:pPr>
              <w:pStyle w:val="AssignBody"/>
            </w:pPr>
            <w:r>
              <w:t xml:space="preserve">LINK TO PLP </w:t>
            </w:r>
          </w:p>
        </w:tc>
        <w:tc>
          <w:tcPr>
            <w:tcW w:w="8194" w:type="dxa"/>
          </w:tcPr>
          <w:p w14:paraId="54D341D8" w14:textId="18B51D58" w:rsidR="00296AA7" w:rsidRDefault="00415D22" w:rsidP="001C2923">
            <w:pPr>
              <w:pStyle w:val="AssignBody"/>
            </w:pPr>
            <w:hyperlink r:id="rId11" w:anchor="/public/kwhG4Zqp4kMx4ysw7MZc6xRzdc" w:history="1">
              <w:r w:rsidR="00296AA7" w:rsidRPr="00887B2E">
                <w:rPr>
                  <w:rStyle w:val="Hyperlink"/>
                </w:rPr>
                <w:t>https://v3.pebblepad.co.uk/spa/#/public/kwhG4Zqp4kMx4ysw7MZc6xRzdc</w:t>
              </w:r>
            </w:hyperlink>
            <w:r w:rsidR="00296AA7">
              <w:t xml:space="preserve"> </w:t>
            </w:r>
            <w:r w:rsidR="00DC3B4C">
              <w:t xml:space="preserve">(copy and paste into browser). </w:t>
            </w:r>
          </w:p>
        </w:tc>
      </w:tr>
    </w:tbl>
    <w:p w14:paraId="19456DE9" w14:textId="349A41AA" w:rsidR="00E611D9" w:rsidRDefault="00E611D9" w:rsidP="00E611D9">
      <w:pPr>
        <w:pStyle w:val="AssignBody"/>
      </w:pPr>
    </w:p>
    <w:p w14:paraId="45E34BBD" w14:textId="77777777" w:rsidR="002229F0" w:rsidRDefault="002229F0" w:rsidP="00E611D9">
      <w:pPr>
        <w:pStyle w:val="AssignBody"/>
      </w:pPr>
      <w:bookmarkStart w:id="0" w:name="cysill"/>
      <w:bookmarkEnd w:id="0"/>
    </w:p>
    <w:p w14:paraId="3E164C90" w14:textId="5AA49CFB" w:rsidR="00D961E6" w:rsidRDefault="00D961E6" w:rsidP="00691A46">
      <w:pPr>
        <w:pStyle w:val="AssignSubHeader"/>
        <w:rPr>
          <w:rFonts w:cs="Arial"/>
          <w:sz w:val="22"/>
        </w:rPr>
      </w:pPr>
      <w:r w:rsidRPr="00D961E6">
        <w:rPr>
          <w:rStyle w:val="AssignHeaderChar"/>
          <w:b/>
          <w:bCs/>
        </w:rPr>
        <w:t>Critically reflect on your pedagogical progress demonstrated through required elements of the Professional Learning Passport, identifying a specific area for professional development and justifying next steps for improvement.</w:t>
      </w:r>
      <w:r>
        <w:rPr>
          <w:rFonts w:cs="Arial"/>
          <w:sz w:val="22"/>
        </w:rPr>
        <w:t xml:space="preserve"> </w:t>
      </w:r>
    </w:p>
    <w:p w14:paraId="782730F5" w14:textId="4EFB1906" w:rsidR="00267081" w:rsidRDefault="00267081" w:rsidP="00267081">
      <w:pPr>
        <w:pStyle w:val="AssignSubHeader"/>
      </w:pPr>
      <w:r>
        <w:t xml:space="preserve">Contents Page </w:t>
      </w:r>
      <w:r w:rsidR="009466E8">
        <w:t xml:space="preserve">                                                                         </w:t>
      </w:r>
      <w:r w:rsidR="00436D8E">
        <w:t xml:space="preserve">        </w:t>
      </w:r>
      <w:r w:rsidR="009466E8">
        <w:t xml:space="preserve">Page </w:t>
      </w:r>
    </w:p>
    <w:p w14:paraId="4F1AB307" w14:textId="277FA11C" w:rsidR="00C6592E" w:rsidRPr="00D026BD" w:rsidRDefault="00054388" w:rsidP="00267081">
      <w:pPr>
        <w:pStyle w:val="AssignBody"/>
        <w:rPr>
          <w:sz w:val="20"/>
          <w:szCs w:val="20"/>
        </w:rPr>
      </w:pPr>
      <w:r>
        <w:rPr>
          <w:sz w:val="20"/>
          <w:szCs w:val="20"/>
        </w:rPr>
        <w:t>1</w:t>
      </w:r>
      <w:r w:rsidR="009B543B">
        <w:rPr>
          <w:sz w:val="20"/>
          <w:szCs w:val="20"/>
        </w:rPr>
        <w:t>.</w:t>
      </w:r>
      <w:r>
        <w:rPr>
          <w:sz w:val="20"/>
          <w:szCs w:val="20"/>
        </w:rPr>
        <w:t xml:space="preserve"> </w:t>
      </w:r>
      <w:r w:rsidR="009466E8" w:rsidRPr="00D026BD">
        <w:rPr>
          <w:sz w:val="20"/>
          <w:szCs w:val="20"/>
        </w:rPr>
        <w:t>Part one</w:t>
      </w:r>
      <w:r w:rsidR="00790EB8" w:rsidRPr="00D026BD">
        <w:rPr>
          <w:sz w:val="20"/>
          <w:szCs w:val="20"/>
        </w:rPr>
        <w:t xml:space="preserve"> </w:t>
      </w:r>
      <w:r w:rsidR="00443260" w:rsidRPr="00D026BD">
        <w:rPr>
          <w:sz w:val="20"/>
          <w:szCs w:val="20"/>
        </w:rPr>
        <w:t>Professional Learning Passport</w:t>
      </w:r>
      <w:r w:rsidR="00E92574" w:rsidRPr="00D026BD">
        <w:rPr>
          <w:sz w:val="20"/>
          <w:szCs w:val="20"/>
        </w:rPr>
        <w:t>:</w:t>
      </w:r>
    </w:p>
    <w:p w14:paraId="31316978" w14:textId="5F79AEF7" w:rsidR="00BE4CCA" w:rsidRDefault="00054388" w:rsidP="00267081">
      <w:pPr>
        <w:pStyle w:val="AssignBody"/>
        <w:rPr>
          <w:sz w:val="20"/>
          <w:szCs w:val="20"/>
        </w:rPr>
      </w:pPr>
      <w:r>
        <w:rPr>
          <w:sz w:val="20"/>
          <w:szCs w:val="20"/>
        </w:rPr>
        <w:t>1.</w:t>
      </w:r>
      <w:r w:rsidR="00272702">
        <w:rPr>
          <w:sz w:val="20"/>
          <w:szCs w:val="20"/>
        </w:rPr>
        <w:t>1</w:t>
      </w:r>
      <w:r w:rsidR="00247111" w:rsidRPr="00D026BD">
        <w:rPr>
          <w:sz w:val="20"/>
          <w:szCs w:val="20"/>
        </w:rPr>
        <w:t xml:space="preserve"> </w:t>
      </w:r>
      <w:r w:rsidR="000A4324" w:rsidRPr="00D026BD">
        <w:rPr>
          <w:sz w:val="20"/>
          <w:szCs w:val="20"/>
        </w:rPr>
        <w:t xml:space="preserve">Reflection on Subject </w:t>
      </w:r>
      <w:r w:rsidR="00C031E7" w:rsidRPr="00D026BD">
        <w:rPr>
          <w:sz w:val="20"/>
          <w:szCs w:val="20"/>
        </w:rPr>
        <w:t>Knowledge</w:t>
      </w:r>
      <w:r w:rsidR="00F05A0D">
        <w:rPr>
          <w:sz w:val="20"/>
          <w:szCs w:val="20"/>
        </w:rPr>
        <w:t xml:space="preserve"> Development </w:t>
      </w:r>
      <w:r w:rsidR="00DA1E9F">
        <w:rPr>
          <w:sz w:val="20"/>
          <w:szCs w:val="20"/>
        </w:rPr>
        <w:t xml:space="preserve">Asset One- </w:t>
      </w:r>
      <w:r w:rsidR="00DA1E9F" w:rsidRPr="00D026BD">
        <w:rPr>
          <w:sz w:val="20"/>
          <w:szCs w:val="20"/>
        </w:rPr>
        <w:t>Literacy</w:t>
      </w:r>
      <w:r w:rsidR="00F05A0D">
        <w:rPr>
          <w:sz w:val="20"/>
          <w:szCs w:val="20"/>
        </w:rPr>
        <w:t xml:space="preserve">………………………………. 2  </w:t>
      </w:r>
      <w:r w:rsidR="00247111" w:rsidRPr="00D026BD">
        <w:rPr>
          <w:sz w:val="20"/>
          <w:szCs w:val="20"/>
        </w:rPr>
        <w:br/>
      </w:r>
      <w:r w:rsidR="0024782C">
        <w:rPr>
          <w:sz w:val="20"/>
          <w:szCs w:val="20"/>
        </w:rPr>
        <w:t>1.</w:t>
      </w:r>
      <w:r w:rsidR="008513E1">
        <w:rPr>
          <w:sz w:val="20"/>
          <w:szCs w:val="20"/>
        </w:rPr>
        <w:t>2</w:t>
      </w:r>
      <w:r w:rsidR="0024782C">
        <w:rPr>
          <w:sz w:val="20"/>
          <w:szCs w:val="20"/>
        </w:rPr>
        <w:t xml:space="preserve"> </w:t>
      </w:r>
      <w:r w:rsidR="00247111" w:rsidRPr="00D026BD">
        <w:rPr>
          <w:sz w:val="20"/>
          <w:szCs w:val="20"/>
        </w:rPr>
        <w:t xml:space="preserve">Reflection on </w:t>
      </w:r>
      <w:r w:rsidR="00717A1E" w:rsidRPr="00D026BD">
        <w:rPr>
          <w:sz w:val="20"/>
          <w:szCs w:val="20"/>
        </w:rPr>
        <w:t>S</w:t>
      </w:r>
      <w:r w:rsidR="00247111" w:rsidRPr="00D026BD">
        <w:rPr>
          <w:sz w:val="20"/>
          <w:szCs w:val="20"/>
        </w:rPr>
        <w:t xml:space="preserve">ubject Knowledge </w:t>
      </w:r>
      <w:r w:rsidR="00F05A0D">
        <w:rPr>
          <w:sz w:val="20"/>
          <w:szCs w:val="20"/>
        </w:rPr>
        <w:t xml:space="preserve">Development </w:t>
      </w:r>
      <w:r w:rsidR="00DA1E9F">
        <w:rPr>
          <w:sz w:val="20"/>
          <w:szCs w:val="20"/>
        </w:rPr>
        <w:t xml:space="preserve">Asset Two- </w:t>
      </w:r>
      <w:r w:rsidR="00DA1E9F" w:rsidRPr="00D026BD">
        <w:rPr>
          <w:sz w:val="20"/>
          <w:szCs w:val="20"/>
        </w:rPr>
        <w:t>Numera</w:t>
      </w:r>
      <w:r w:rsidR="00F05A0D">
        <w:rPr>
          <w:sz w:val="20"/>
          <w:szCs w:val="20"/>
        </w:rPr>
        <w:t>cy………………………</w:t>
      </w:r>
      <w:r w:rsidR="008513E1">
        <w:rPr>
          <w:sz w:val="20"/>
          <w:szCs w:val="20"/>
        </w:rPr>
        <w:t>……</w:t>
      </w:r>
      <w:r w:rsidR="00F05A0D">
        <w:rPr>
          <w:sz w:val="20"/>
          <w:szCs w:val="20"/>
        </w:rPr>
        <w:t xml:space="preserve"> </w:t>
      </w:r>
      <w:r w:rsidR="008513E1">
        <w:rPr>
          <w:sz w:val="20"/>
          <w:szCs w:val="20"/>
        </w:rPr>
        <w:t xml:space="preserve"> </w:t>
      </w:r>
      <w:r w:rsidR="00E12B32">
        <w:rPr>
          <w:sz w:val="20"/>
          <w:szCs w:val="20"/>
        </w:rPr>
        <w:t>3</w:t>
      </w:r>
      <w:r w:rsidR="00F05A0D">
        <w:rPr>
          <w:sz w:val="20"/>
          <w:szCs w:val="20"/>
        </w:rPr>
        <w:t xml:space="preserve">  </w:t>
      </w:r>
    </w:p>
    <w:p w14:paraId="3EBB8880" w14:textId="310A85E0" w:rsidR="007177AD" w:rsidRPr="00D026BD" w:rsidRDefault="0024782C" w:rsidP="00267081">
      <w:pPr>
        <w:pStyle w:val="AssignBody"/>
        <w:rPr>
          <w:sz w:val="20"/>
          <w:szCs w:val="20"/>
        </w:rPr>
      </w:pPr>
      <w:r>
        <w:rPr>
          <w:sz w:val="20"/>
          <w:szCs w:val="20"/>
        </w:rPr>
        <w:t xml:space="preserve">1.3 </w:t>
      </w:r>
      <w:r w:rsidR="00717A1E" w:rsidRPr="00D026BD">
        <w:rPr>
          <w:sz w:val="20"/>
          <w:szCs w:val="20"/>
        </w:rPr>
        <w:t>Reflection on Subject Knowledge</w:t>
      </w:r>
      <w:r w:rsidR="00F05A0D">
        <w:rPr>
          <w:sz w:val="20"/>
          <w:szCs w:val="20"/>
        </w:rPr>
        <w:t xml:space="preserve"> Development </w:t>
      </w:r>
      <w:r w:rsidR="00DA1E9F">
        <w:rPr>
          <w:sz w:val="20"/>
          <w:szCs w:val="20"/>
        </w:rPr>
        <w:t xml:space="preserve">Asset Three- </w:t>
      </w:r>
      <w:r w:rsidR="00E92574" w:rsidRPr="00D026BD">
        <w:rPr>
          <w:sz w:val="20"/>
          <w:szCs w:val="20"/>
        </w:rPr>
        <w:t>Digital Competence</w:t>
      </w:r>
      <w:r w:rsidR="00F05A0D">
        <w:rPr>
          <w:sz w:val="20"/>
          <w:szCs w:val="20"/>
        </w:rPr>
        <w:t>……………</w:t>
      </w:r>
      <w:r w:rsidR="008513E1">
        <w:rPr>
          <w:sz w:val="20"/>
          <w:szCs w:val="20"/>
        </w:rPr>
        <w:t xml:space="preserve">… </w:t>
      </w:r>
      <w:r w:rsidR="00F05A0D">
        <w:rPr>
          <w:sz w:val="20"/>
          <w:szCs w:val="20"/>
        </w:rPr>
        <w:t xml:space="preserve"> </w:t>
      </w:r>
      <w:r w:rsidR="00E12B32">
        <w:rPr>
          <w:sz w:val="20"/>
          <w:szCs w:val="20"/>
        </w:rPr>
        <w:t>5</w:t>
      </w:r>
      <w:r w:rsidR="007177AD" w:rsidRPr="00D026BD">
        <w:rPr>
          <w:sz w:val="20"/>
          <w:szCs w:val="20"/>
        </w:rPr>
        <w:br/>
      </w:r>
      <w:r w:rsidR="00A27077">
        <w:rPr>
          <w:sz w:val="20"/>
          <w:szCs w:val="20"/>
        </w:rPr>
        <w:t>1.</w:t>
      </w:r>
      <w:r w:rsidR="008513E1">
        <w:rPr>
          <w:sz w:val="20"/>
          <w:szCs w:val="20"/>
        </w:rPr>
        <w:t xml:space="preserve">4 </w:t>
      </w:r>
      <w:r w:rsidR="007177AD" w:rsidRPr="00D026BD">
        <w:rPr>
          <w:sz w:val="20"/>
          <w:szCs w:val="20"/>
        </w:rPr>
        <w:t xml:space="preserve">Reflection on planning for progression </w:t>
      </w:r>
      <w:r w:rsidR="008513E1">
        <w:rPr>
          <w:sz w:val="20"/>
          <w:szCs w:val="20"/>
        </w:rPr>
        <w:t xml:space="preserve">in literacy, languages and communication AoLE………… </w:t>
      </w:r>
      <w:r w:rsidR="00E12B32">
        <w:rPr>
          <w:sz w:val="20"/>
          <w:szCs w:val="20"/>
        </w:rPr>
        <w:t>6</w:t>
      </w:r>
      <w:r w:rsidR="008513E1">
        <w:rPr>
          <w:sz w:val="20"/>
          <w:szCs w:val="20"/>
        </w:rPr>
        <w:t xml:space="preserve">  </w:t>
      </w:r>
      <w:r w:rsidR="00EB0506" w:rsidRPr="00D026BD">
        <w:rPr>
          <w:sz w:val="20"/>
          <w:szCs w:val="20"/>
        </w:rPr>
        <w:t xml:space="preserve">                                 </w:t>
      </w:r>
      <w:r w:rsidR="00D026BD">
        <w:rPr>
          <w:sz w:val="20"/>
          <w:szCs w:val="20"/>
        </w:rPr>
        <w:t xml:space="preserve">         </w:t>
      </w:r>
      <w:r w:rsidR="00247111" w:rsidRPr="00D026BD">
        <w:rPr>
          <w:sz w:val="20"/>
          <w:szCs w:val="20"/>
        </w:rPr>
        <w:br/>
      </w:r>
      <w:r w:rsidR="00A27077">
        <w:rPr>
          <w:sz w:val="20"/>
          <w:szCs w:val="20"/>
        </w:rPr>
        <w:t xml:space="preserve">1.5 </w:t>
      </w:r>
      <w:r w:rsidR="00247111" w:rsidRPr="00D026BD">
        <w:rPr>
          <w:sz w:val="20"/>
          <w:szCs w:val="20"/>
        </w:rPr>
        <w:t>Reflection on planning for progression</w:t>
      </w:r>
      <w:r w:rsidR="00790EB8" w:rsidRPr="00D026BD">
        <w:rPr>
          <w:sz w:val="20"/>
          <w:szCs w:val="20"/>
        </w:rPr>
        <w:t xml:space="preserve"> in </w:t>
      </w:r>
      <w:r w:rsidR="008513E1">
        <w:rPr>
          <w:sz w:val="20"/>
          <w:szCs w:val="20"/>
        </w:rPr>
        <w:t xml:space="preserve">mathematics and numeracy AoLE…………………….   </w:t>
      </w:r>
      <w:r w:rsidR="00E12B32">
        <w:rPr>
          <w:sz w:val="20"/>
          <w:szCs w:val="20"/>
        </w:rPr>
        <w:t>8</w:t>
      </w:r>
      <w:r w:rsidR="008513E1">
        <w:rPr>
          <w:sz w:val="20"/>
          <w:szCs w:val="20"/>
        </w:rPr>
        <w:t xml:space="preserve"> </w:t>
      </w:r>
    </w:p>
    <w:p w14:paraId="377DC043" w14:textId="7CC7C9F5" w:rsidR="00790EB8" w:rsidRPr="00D026BD" w:rsidRDefault="00A27077" w:rsidP="00267081">
      <w:pPr>
        <w:pStyle w:val="AssignBody"/>
        <w:rPr>
          <w:sz w:val="20"/>
          <w:szCs w:val="20"/>
        </w:rPr>
      </w:pPr>
      <w:r>
        <w:rPr>
          <w:sz w:val="20"/>
          <w:szCs w:val="20"/>
        </w:rPr>
        <w:t xml:space="preserve">1.6 </w:t>
      </w:r>
      <w:r w:rsidR="007177AD" w:rsidRPr="00D026BD">
        <w:rPr>
          <w:sz w:val="20"/>
          <w:szCs w:val="20"/>
        </w:rPr>
        <w:t>Reflection on planning for the Four Purposes</w:t>
      </w:r>
      <w:r w:rsidR="00790EB8" w:rsidRPr="00D026BD">
        <w:rPr>
          <w:sz w:val="20"/>
          <w:szCs w:val="20"/>
        </w:rPr>
        <w:t xml:space="preserve"> relating to </w:t>
      </w:r>
      <w:r w:rsidR="008513E1">
        <w:rPr>
          <w:sz w:val="20"/>
          <w:szCs w:val="20"/>
        </w:rPr>
        <w:t>e</w:t>
      </w:r>
      <w:r w:rsidR="00790EB8" w:rsidRPr="00D026BD">
        <w:rPr>
          <w:sz w:val="20"/>
          <w:szCs w:val="20"/>
        </w:rPr>
        <w:t>thically informed citizens</w:t>
      </w:r>
      <w:r w:rsidR="008513E1">
        <w:rPr>
          <w:sz w:val="20"/>
          <w:szCs w:val="20"/>
        </w:rPr>
        <w:t>………………</w:t>
      </w:r>
      <w:r w:rsidR="00E12B32">
        <w:rPr>
          <w:sz w:val="20"/>
          <w:szCs w:val="20"/>
        </w:rPr>
        <w:t>9</w:t>
      </w:r>
    </w:p>
    <w:p w14:paraId="4D630F5E" w14:textId="49DB4E3E" w:rsidR="00436D8E" w:rsidRPr="00D026BD" w:rsidRDefault="00A27077" w:rsidP="00267081">
      <w:pPr>
        <w:pStyle w:val="AssignBody"/>
        <w:rPr>
          <w:sz w:val="20"/>
          <w:szCs w:val="20"/>
        </w:rPr>
      </w:pPr>
      <w:r>
        <w:rPr>
          <w:sz w:val="20"/>
          <w:szCs w:val="20"/>
        </w:rPr>
        <w:t xml:space="preserve">1.7 </w:t>
      </w:r>
      <w:r w:rsidR="00790EB8" w:rsidRPr="00D026BD">
        <w:rPr>
          <w:sz w:val="20"/>
          <w:szCs w:val="20"/>
        </w:rPr>
        <w:t xml:space="preserve">Reflection on planning for the Four Purposes relating to </w:t>
      </w:r>
      <w:r w:rsidR="00436D8E" w:rsidRPr="00D026BD">
        <w:rPr>
          <w:sz w:val="20"/>
          <w:szCs w:val="20"/>
        </w:rPr>
        <w:t>ambitious</w:t>
      </w:r>
      <w:r w:rsidR="00790EB8" w:rsidRPr="00D026BD">
        <w:rPr>
          <w:sz w:val="20"/>
          <w:szCs w:val="20"/>
        </w:rPr>
        <w:t xml:space="preserve"> </w:t>
      </w:r>
      <w:r w:rsidR="00436D8E" w:rsidRPr="00D026BD">
        <w:rPr>
          <w:sz w:val="20"/>
          <w:szCs w:val="20"/>
        </w:rPr>
        <w:t>capable</w:t>
      </w:r>
      <w:r w:rsidR="00790EB8" w:rsidRPr="00D026BD">
        <w:rPr>
          <w:sz w:val="20"/>
          <w:szCs w:val="20"/>
        </w:rPr>
        <w:t xml:space="preserve"> learners </w:t>
      </w:r>
      <w:r w:rsidR="008513E1">
        <w:rPr>
          <w:sz w:val="20"/>
          <w:szCs w:val="20"/>
        </w:rPr>
        <w:t>………</w:t>
      </w:r>
      <w:r w:rsidR="00BE4CCA">
        <w:rPr>
          <w:sz w:val="20"/>
          <w:szCs w:val="20"/>
        </w:rPr>
        <w:t xml:space="preserve">….. </w:t>
      </w:r>
      <w:r w:rsidR="008513E1">
        <w:rPr>
          <w:sz w:val="20"/>
          <w:szCs w:val="20"/>
        </w:rPr>
        <w:t xml:space="preserve"> </w:t>
      </w:r>
      <w:r w:rsidR="00D026BD">
        <w:rPr>
          <w:sz w:val="20"/>
          <w:szCs w:val="20"/>
        </w:rPr>
        <w:t>1</w:t>
      </w:r>
      <w:r w:rsidR="00E12B32">
        <w:rPr>
          <w:sz w:val="20"/>
          <w:szCs w:val="20"/>
        </w:rPr>
        <w:t>1</w:t>
      </w:r>
    </w:p>
    <w:p w14:paraId="04C72DFB" w14:textId="48FF8700" w:rsidR="005F5C0A" w:rsidRDefault="00272702" w:rsidP="00267081">
      <w:pPr>
        <w:pStyle w:val="AssignBody"/>
        <w:rPr>
          <w:sz w:val="20"/>
          <w:szCs w:val="20"/>
        </w:rPr>
      </w:pPr>
      <w:r>
        <w:rPr>
          <w:sz w:val="20"/>
          <w:szCs w:val="20"/>
        </w:rPr>
        <w:t>2.</w:t>
      </w:r>
      <w:r w:rsidR="003D0697">
        <w:rPr>
          <w:sz w:val="20"/>
          <w:szCs w:val="20"/>
        </w:rPr>
        <w:t xml:space="preserve"> </w:t>
      </w:r>
      <w:r w:rsidR="00436D8E" w:rsidRPr="00D026BD">
        <w:rPr>
          <w:sz w:val="20"/>
          <w:szCs w:val="20"/>
        </w:rPr>
        <w:t xml:space="preserve">Part Two </w:t>
      </w:r>
      <w:r w:rsidR="005F5BE5" w:rsidRPr="00D026BD">
        <w:rPr>
          <w:sz w:val="20"/>
          <w:szCs w:val="20"/>
        </w:rPr>
        <w:t>– Critical reflection</w:t>
      </w:r>
      <w:r w:rsidR="00E10F64" w:rsidRPr="00D026BD">
        <w:rPr>
          <w:sz w:val="20"/>
          <w:szCs w:val="20"/>
        </w:rPr>
        <w:t xml:space="preserve"> </w:t>
      </w:r>
      <w:r w:rsidR="008513E1">
        <w:rPr>
          <w:sz w:val="20"/>
          <w:szCs w:val="20"/>
        </w:rPr>
        <w:t>……………………………………………….</w:t>
      </w:r>
      <w:r w:rsidR="00BE4CCA">
        <w:rPr>
          <w:sz w:val="20"/>
          <w:szCs w:val="20"/>
        </w:rPr>
        <w:t>…………………………</w:t>
      </w:r>
      <w:r w:rsidR="005F5C0A">
        <w:rPr>
          <w:sz w:val="20"/>
          <w:szCs w:val="20"/>
        </w:rPr>
        <w:t>….. 12</w:t>
      </w:r>
    </w:p>
    <w:p w14:paraId="0E8C19A4" w14:textId="5C706012" w:rsidR="00267081" w:rsidRPr="00BE4CCA" w:rsidRDefault="00BE4CCA" w:rsidP="00267081">
      <w:pPr>
        <w:pStyle w:val="AssignBody"/>
        <w:rPr>
          <w:sz w:val="20"/>
          <w:szCs w:val="20"/>
        </w:rPr>
      </w:pPr>
      <w:r>
        <w:rPr>
          <w:sz w:val="20"/>
          <w:szCs w:val="20"/>
        </w:rPr>
        <w:t xml:space="preserve">2.1 </w:t>
      </w:r>
      <w:r w:rsidR="00893642" w:rsidRPr="00D026BD">
        <w:rPr>
          <w:sz w:val="20"/>
          <w:szCs w:val="20"/>
        </w:rPr>
        <w:t>References</w:t>
      </w:r>
      <w:r>
        <w:rPr>
          <w:sz w:val="20"/>
          <w:szCs w:val="20"/>
        </w:rPr>
        <w:t xml:space="preserve">……………………………………………………………………………………………….  </w:t>
      </w:r>
      <w:r w:rsidR="00082DDC">
        <w:rPr>
          <w:sz w:val="20"/>
          <w:szCs w:val="20"/>
        </w:rPr>
        <w:t xml:space="preserve"> </w:t>
      </w:r>
      <w:r w:rsidR="005F5C0A">
        <w:rPr>
          <w:sz w:val="20"/>
          <w:szCs w:val="20"/>
        </w:rPr>
        <w:t>18</w:t>
      </w:r>
      <w:r w:rsidR="00082DDC">
        <w:rPr>
          <w:sz w:val="20"/>
          <w:szCs w:val="20"/>
        </w:rPr>
        <w:t xml:space="preserve"> 2.2 </w:t>
      </w:r>
      <w:r w:rsidR="00893642" w:rsidRPr="00D026BD">
        <w:rPr>
          <w:sz w:val="20"/>
          <w:szCs w:val="20"/>
        </w:rPr>
        <w:t>Appendi</w:t>
      </w:r>
      <w:r w:rsidR="00FA3209">
        <w:rPr>
          <w:sz w:val="20"/>
          <w:szCs w:val="20"/>
        </w:rPr>
        <w:t>ces</w:t>
      </w:r>
      <w:r w:rsidR="00082DDC">
        <w:rPr>
          <w:sz w:val="20"/>
          <w:szCs w:val="20"/>
        </w:rPr>
        <w:t xml:space="preserve"> ………………………………………………………………………………………………</w:t>
      </w:r>
      <w:r w:rsidR="0012310E">
        <w:rPr>
          <w:sz w:val="20"/>
          <w:szCs w:val="20"/>
        </w:rPr>
        <w:t xml:space="preserve">   </w:t>
      </w:r>
      <w:r w:rsidR="00082DDC">
        <w:rPr>
          <w:sz w:val="20"/>
          <w:szCs w:val="20"/>
        </w:rPr>
        <w:t>2</w:t>
      </w:r>
      <w:r w:rsidR="005F5C0A">
        <w:rPr>
          <w:sz w:val="20"/>
          <w:szCs w:val="20"/>
        </w:rPr>
        <w:t>0</w:t>
      </w:r>
      <w:r w:rsidR="00383400">
        <w:rPr>
          <w:sz w:val="20"/>
          <w:szCs w:val="20"/>
        </w:rPr>
        <w:tab/>
      </w:r>
      <w:r w:rsidR="00383400">
        <w:rPr>
          <w:sz w:val="20"/>
          <w:szCs w:val="20"/>
        </w:rPr>
        <w:tab/>
      </w:r>
      <w:r w:rsidR="00383400">
        <w:rPr>
          <w:sz w:val="20"/>
          <w:szCs w:val="20"/>
        </w:rPr>
        <w:tab/>
      </w:r>
      <w:r w:rsidR="00383400">
        <w:rPr>
          <w:sz w:val="20"/>
          <w:szCs w:val="20"/>
        </w:rPr>
        <w:tab/>
      </w:r>
      <w:r w:rsidR="00383400">
        <w:rPr>
          <w:sz w:val="20"/>
          <w:szCs w:val="20"/>
        </w:rPr>
        <w:tab/>
      </w:r>
      <w:r w:rsidR="00383400">
        <w:rPr>
          <w:sz w:val="20"/>
          <w:szCs w:val="20"/>
        </w:rPr>
        <w:tab/>
      </w:r>
      <w:r w:rsidR="00383400">
        <w:rPr>
          <w:sz w:val="20"/>
          <w:szCs w:val="20"/>
        </w:rPr>
        <w:tab/>
      </w:r>
      <w:r w:rsidR="00383400">
        <w:rPr>
          <w:sz w:val="20"/>
          <w:szCs w:val="20"/>
        </w:rPr>
        <w:tab/>
      </w:r>
      <w:r w:rsidR="00383400">
        <w:rPr>
          <w:sz w:val="20"/>
          <w:szCs w:val="20"/>
        </w:rPr>
        <w:tab/>
      </w:r>
      <w:r w:rsidR="00C6592E">
        <w:br/>
      </w:r>
    </w:p>
    <w:p w14:paraId="48B65F4F" w14:textId="177333B1" w:rsidR="00893642" w:rsidRDefault="00893642" w:rsidP="00267081">
      <w:pPr>
        <w:pStyle w:val="AssignBody"/>
      </w:pPr>
    </w:p>
    <w:p w14:paraId="3992D203" w14:textId="508F8638" w:rsidR="00893642" w:rsidRDefault="00893642" w:rsidP="00267081">
      <w:pPr>
        <w:pStyle w:val="AssignBody"/>
      </w:pPr>
    </w:p>
    <w:p w14:paraId="2D1CF6F9" w14:textId="017857A2" w:rsidR="00893642" w:rsidRDefault="00893642" w:rsidP="00267081">
      <w:pPr>
        <w:pStyle w:val="AssignBody"/>
      </w:pPr>
    </w:p>
    <w:p w14:paraId="00C69B1A" w14:textId="5E38DF3B" w:rsidR="005F5BE5" w:rsidRDefault="005F5BE5" w:rsidP="00267081">
      <w:pPr>
        <w:pStyle w:val="AssignBody"/>
      </w:pPr>
    </w:p>
    <w:p w14:paraId="16663DFF" w14:textId="0DC7B9B4" w:rsidR="001D74A6" w:rsidRDefault="00FF7A00" w:rsidP="00FF7A00">
      <w:pPr>
        <w:pStyle w:val="AssignSubHeader"/>
      </w:pPr>
      <w:r>
        <w:t>1.</w:t>
      </w:r>
      <w:r w:rsidR="00893642">
        <w:t>Part one Professional Learning Passport</w:t>
      </w:r>
      <w:r w:rsidR="005F0894">
        <w:br/>
      </w:r>
    </w:p>
    <w:p w14:paraId="1EC93AA6" w14:textId="5E97B9B6" w:rsidR="001D74A6" w:rsidRDefault="00655756" w:rsidP="00C931DB">
      <w:pPr>
        <w:pStyle w:val="AssignSubHeader"/>
      </w:pPr>
      <w:r>
        <w:t xml:space="preserve">1.1 </w:t>
      </w:r>
      <w:r w:rsidR="003E31E4">
        <w:t xml:space="preserve">Reflection on </w:t>
      </w:r>
      <w:r w:rsidR="001D74A6">
        <w:t>Subject Knowledge</w:t>
      </w:r>
      <w:r w:rsidR="003E31E4">
        <w:t xml:space="preserve"> Development </w:t>
      </w:r>
      <w:r w:rsidR="001D74A6">
        <w:t>(Tab 5)</w:t>
      </w:r>
    </w:p>
    <w:p w14:paraId="0A8316EC" w14:textId="2301B144" w:rsidR="00F3192B" w:rsidRDefault="004C063D" w:rsidP="003E31E4">
      <w:pPr>
        <w:pStyle w:val="AssignSubHeader"/>
      </w:pPr>
      <w:r>
        <w:rPr>
          <w:noProof/>
        </w:rPr>
        <w:drawing>
          <wp:anchor distT="0" distB="0" distL="114300" distR="114300" simplePos="0" relativeHeight="251658240" behindDoc="1" locked="0" layoutInCell="1" allowOverlap="1" wp14:anchorId="56DFE380" wp14:editId="44F489C7">
            <wp:simplePos x="0" y="0"/>
            <wp:positionH relativeFrom="margin">
              <wp:posOffset>-500960</wp:posOffset>
            </wp:positionH>
            <wp:positionV relativeFrom="paragraph">
              <wp:posOffset>241687</wp:posOffset>
            </wp:positionV>
            <wp:extent cx="4826000" cy="1904365"/>
            <wp:effectExtent l="0" t="0" r="0" b="635"/>
            <wp:wrapTight wrapText="bothSides">
              <wp:wrapPolygon edited="0">
                <wp:start x="0" y="0"/>
                <wp:lineTo x="0" y="21391"/>
                <wp:lineTo x="21486" y="21391"/>
                <wp:lineTo x="21486"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26000" cy="1904365"/>
                    </a:xfrm>
                    <a:prstGeom prst="rect">
                      <a:avLst/>
                    </a:prstGeom>
                  </pic:spPr>
                </pic:pic>
              </a:graphicData>
            </a:graphic>
            <wp14:sizeRelH relativeFrom="page">
              <wp14:pctWidth>0</wp14:pctWidth>
            </wp14:sizeRelH>
            <wp14:sizeRelV relativeFrom="page">
              <wp14:pctHeight>0</wp14:pctHeight>
            </wp14:sizeRelV>
          </wp:anchor>
        </w:drawing>
      </w:r>
      <w:r w:rsidR="00F3192B">
        <w:t>Asset One – Literacy</w:t>
      </w:r>
    </w:p>
    <w:p w14:paraId="27EAE6C7" w14:textId="4CA4E663" w:rsidR="004C063D" w:rsidRDefault="004C063D" w:rsidP="00F3192B">
      <w:pPr>
        <w:pStyle w:val="AssignBody"/>
      </w:pPr>
    </w:p>
    <w:p w14:paraId="2A9F2FD0" w14:textId="65620D14" w:rsidR="004C063D" w:rsidRDefault="004C063D" w:rsidP="00F3192B">
      <w:pPr>
        <w:pStyle w:val="AssignBody"/>
      </w:pPr>
    </w:p>
    <w:p w14:paraId="0D39DF1D" w14:textId="003124E5" w:rsidR="004C063D" w:rsidRDefault="004C063D" w:rsidP="00F3192B">
      <w:pPr>
        <w:pStyle w:val="AssignBody"/>
      </w:pPr>
    </w:p>
    <w:p w14:paraId="786111FF" w14:textId="3EFC554E" w:rsidR="004C063D" w:rsidRDefault="004C063D" w:rsidP="00F3192B">
      <w:pPr>
        <w:pStyle w:val="AssignBody"/>
      </w:pPr>
    </w:p>
    <w:p w14:paraId="71616853" w14:textId="70E4C6A3" w:rsidR="004C063D" w:rsidRDefault="004C063D" w:rsidP="00F3192B">
      <w:pPr>
        <w:pStyle w:val="AssignBody"/>
      </w:pPr>
    </w:p>
    <w:p w14:paraId="4091345C" w14:textId="1D9293C7" w:rsidR="004C063D" w:rsidRDefault="004C063D" w:rsidP="00F3192B">
      <w:pPr>
        <w:pStyle w:val="AssignBody"/>
      </w:pPr>
    </w:p>
    <w:p w14:paraId="1B3BF16B" w14:textId="35E9E664" w:rsidR="004C063D" w:rsidRDefault="00E3549D" w:rsidP="00F3192B">
      <w:pPr>
        <w:pStyle w:val="AssignBody"/>
      </w:pPr>
      <w:r>
        <w:rPr>
          <w:noProof/>
        </w:rPr>
        <mc:AlternateContent>
          <mc:Choice Requires="wps">
            <w:drawing>
              <wp:anchor distT="0" distB="0" distL="114300" distR="114300" simplePos="0" relativeHeight="251662336" behindDoc="0" locked="0" layoutInCell="1" allowOverlap="1" wp14:anchorId="11F37ED8" wp14:editId="74567A32">
                <wp:simplePos x="0" y="0"/>
                <wp:positionH relativeFrom="column">
                  <wp:posOffset>2671362</wp:posOffset>
                </wp:positionH>
                <wp:positionV relativeFrom="paragraph">
                  <wp:posOffset>241024</wp:posOffset>
                </wp:positionV>
                <wp:extent cx="365760" cy="540689"/>
                <wp:effectExtent l="0" t="0" r="72390" b="50165"/>
                <wp:wrapNone/>
                <wp:docPr id="7" name="Straight Arrow Connector 7"/>
                <wp:cNvGraphicFramePr/>
                <a:graphic xmlns:a="http://schemas.openxmlformats.org/drawingml/2006/main">
                  <a:graphicData uri="http://schemas.microsoft.com/office/word/2010/wordprocessingShape">
                    <wps:wsp>
                      <wps:cNvCnPr/>
                      <wps:spPr>
                        <a:xfrm>
                          <a:off x="0" y="0"/>
                          <a:ext cx="365760" cy="54068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EA3440" id="_x0000_t32" coordsize="21600,21600" o:spt="32" o:oned="t" path="m,l21600,21600e" filled="f">
                <v:path arrowok="t" fillok="f" o:connecttype="none"/>
                <o:lock v:ext="edit" shapetype="t"/>
              </v:shapetype>
              <v:shape id="Straight Arrow Connector 7" o:spid="_x0000_s1026" type="#_x0000_t32" style="position:absolute;margin-left:210.35pt;margin-top:19pt;width:28.8pt;height:4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" strokecolor="black [3200]" strokeweight=".5pt">
                <v:stroke endarrow="block" joinstyle="miter"/>
              </v:shape>
            </w:pict>
          </mc:Fallback>
        </mc:AlternateContent>
      </w:r>
    </w:p>
    <w:p w14:paraId="2AB789C6" w14:textId="1D179CF4" w:rsidR="004C063D" w:rsidRDefault="00FF7A00" w:rsidP="00F3192B">
      <w:pPr>
        <w:pStyle w:val="AssignBody"/>
      </w:pPr>
      <w:r>
        <w:rPr>
          <w:noProof/>
        </w:rPr>
        <mc:AlternateContent>
          <mc:Choice Requires="wps">
            <w:drawing>
              <wp:anchor distT="0" distB="0" distL="114300" distR="114300" simplePos="0" relativeHeight="251663360" behindDoc="0" locked="0" layoutInCell="1" allowOverlap="1" wp14:anchorId="3E31D2AC" wp14:editId="5840EAB8">
                <wp:simplePos x="0" y="0"/>
                <wp:positionH relativeFrom="column">
                  <wp:posOffset>3053301</wp:posOffset>
                </wp:positionH>
                <wp:positionV relativeFrom="paragraph">
                  <wp:posOffset>243288</wp:posOffset>
                </wp:positionV>
                <wp:extent cx="3466465" cy="1033669"/>
                <wp:effectExtent l="0" t="0" r="19685" b="14605"/>
                <wp:wrapNone/>
                <wp:docPr id="8" name="Text Box 8"/>
                <wp:cNvGraphicFramePr/>
                <a:graphic xmlns:a="http://schemas.openxmlformats.org/drawingml/2006/main">
                  <a:graphicData uri="http://schemas.microsoft.com/office/word/2010/wordprocessingShape">
                    <wps:wsp>
                      <wps:cNvSpPr txBox="1"/>
                      <wps:spPr>
                        <a:xfrm>
                          <a:off x="0" y="0"/>
                          <a:ext cx="3466465" cy="1033669"/>
                        </a:xfrm>
                        <a:prstGeom prst="rect">
                          <a:avLst/>
                        </a:prstGeom>
                        <a:solidFill>
                          <a:schemeClr val="lt1"/>
                        </a:solidFill>
                        <a:ln w="6350">
                          <a:solidFill>
                            <a:prstClr val="black"/>
                          </a:solidFill>
                        </a:ln>
                      </wps:spPr>
                      <wps:txbx>
                        <w:txbxContent>
                          <w:p w14:paraId="4C413294" w14:textId="53643636" w:rsidR="00A7493D" w:rsidRPr="002162D3" w:rsidRDefault="00A7493D" w:rsidP="008E481D">
                            <w:pPr>
                              <w:pStyle w:val="AssignBody"/>
                            </w:pPr>
                            <w:r>
                              <w:t xml:space="preserve">This is the website I went on to further educate myself on why understanding grammar and punctuation is important. </w:t>
                            </w:r>
                            <w:r w:rsidR="00F61F42">
                              <w:t xml:space="preserve">I also completed the quizzes.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31D2AC" id="_x0000_t202" coordsize="21600,21600" o:spt="202" path="m,l,21600r21600,l21600,xe">
                <v:stroke joinstyle="miter"/>
                <v:path gradientshapeok="t" o:connecttype="rect"/>
              </v:shapetype>
              <v:shape id="Text Box 8" o:spid="_x0000_s1026" type="#_x0000_t202" style="position:absolute;margin-left:240.4pt;margin-top:19.15pt;width:272.95pt;height:8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" fillcolor="white [3201]" strokeweight=".5pt">
                <v:textbox>
                  <w:txbxContent>
                    <w:p w14:paraId="4C413294" w14:textId="53643636" w:rsidR="00A7493D" w:rsidRPr="002162D3" w:rsidRDefault="00A7493D" w:rsidP="008E481D">
                      <w:pPr>
                        <w:pStyle w:val="AssignBody"/>
                      </w:pPr>
                      <w:r>
                        <w:t xml:space="preserve">This is the website I went on to further educate myself on why understanding grammar and punctuation is important. </w:t>
                      </w:r>
                      <w:r w:rsidR="00F61F42">
                        <w:t xml:space="preserve">I also completed the quizzes. </w:t>
                      </w:r>
                    </w:p>
                  </w:txbxContent>
                </v:textbox>
              </v:shape>
            </w:pict>
          </mc:Fallback>
        </mc:AlternateContent>
      </w:r>
      <w:r w:rsidR="004C063D">
        <w:rPr>
          <w:noProof/>
        </w:rPr>
        <w:drawing>
          <wp:anchor distT="0" distB="0" distL="114300" distR="114300" simplePos="0" relativeHeight="251659264" behindDoc="1" locked="0" layoutInCell="1" allowOverlap="1" wp14:anchorId="61F51FFC" wp14:editId="349AC760">
            <wp:simplePos x="0" y="0"/>
            <wp:positionH relativeFrom="margin">
              <wp:posOffset>-621030</wp:posOffset>
            </wp:positionH>
            <wp:positionV relativeFrom="paragraph">
              <wp:posOffset>316700</wp:posOffset>
            </wp:positionV>
            <wp:extent cx="3418840" cy="1621790"/>
            <wp:effectExtent l="0" t="0" r="0" b="0"/>
            <wp:wrapTight wrapText="bothSides">
              <wp:wrapPolygon edited="0">
                <wp:start x="0" y="0"/>
                <wp:lineTo x="0" y="21312"/>
                <wp:lineTo x="21423" y="21312"/>
                <wp:lineTo x="21423" y="0"/>
                <wp:lineTo x="0" y="0"/>
              </wp:wrapPolygon>
            </wp:wrapTight>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3" cstate="print">
                      <a:extLst>
                        <a:ext uri="{28A0092B-C50C-407E-A947-70E740481C1C}">
                          <a14:useLocalDpi xmlns:a14="http://schemas.microsoft.com/office/drawing/2010/main" val="0"/>
                        </a:ext>
                      </a:extLst>
                    </a:blip>
                    <a:srcRect r="7118" b="10433"/>
                    <a:stretch/>
                  </pic:blipFill>
                  <pic:spPr bwMode="auto">
                    <a:xfrm>
                      <a:off x="0" y="0"/>
                      <a:ext cx="3418840" cy="1621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980769" w14:textId="7535695A" w:rsidR="004C063D" w:rsidRDefault="004C063D" w:rsidP="00F3192B">
      <w:pPr>
        <w:pStyle w:val="AssignBody"/>
      </w:pPr>
    </w:p>
    <w:p w14:paraId="526CC10F" w14:textId="4627AA1B" w:rsidR="004C063D" w:rsidRDefault="00E3549D" w:rsidP="00F3192B">
      <w:pPr>
        <w:pStyle w:val="AssignBody"/>
      </w:pPr>
      <w:r>
        <w:rPr>
          <w:noProof/>
        </w:rPr>
        <mc:AlternateContent>
          <mc:Choice Requires="wps">
            <w:drawing>
              <wp:anchor distT="0" distB="0" distL="114300" distR="114300" simplePos="0" relativeHeight="251660288" behindDoc="0" locked="0" layoutInCell="1" allowOverlap="1" wp14:anchorId="620EEC32" wp14:editId="0A5AC9AC">
                <wp:simplePos x="0" y="0"/>
                <wp:positionH relativeFrom="margin">
                  <wp:posOffset>2456953</wp:posOffset>
                </wp:positionH>
                <wp:positionV relativeFrom="paragraph">
                  <wp:posOffset>177746</wp:posOffset>
                </wp:positionV>
                <wp:extent cx="437322" cy="174928"/>
                <wp:effectExtent l="0" t="0" r="58420" b="73025"/>
                <wp:wrapNone/>
                <wp:docPr id="6" name="Straight Arrow Connector 6"/>
                <wp:cNvGraphicFramePr/>
                <a:graphic xmlns:a="http://schemas.openxmlformats.org/drawingml/2006/main">
                  <a:graphicData uri="http://schemas.microsoft.com/office/word/2010/wordprocessingShape">
                    <wps:wsp>
                      <wps:cNvCnPr/>
                      <wps:spPr>
                        <a:xfrm>
                          <a:off x="0" y="0"/>
                          <a:ext cx="437322" cy="17492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652443" id="Straight Arrow Connector 6" o:spid="_x0000_s1026" type="#_x0000_t32" style="position:absolute;margin-left:193.45pt;margin-top:14pt;width:34.45pt;height:13.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" strokecolor="black [3200]" strokeweight=".5pt">
                <v:stroke endarrow="block" joinstyle="miter"/>
                <w10:wrap anchorx="margin"/>
              </v:shape>
            </w:pict>
          </mc:Fallback>
        </mc:AlternateContent>
      </w:r>
    </w:p>
    <w:p w14:paraId="307D8BC9" w14:textId="3F6C35B2" w:rsidR="004C063D" w:rsidRDefault="004C063D" w:rsidP="00F3192B">
      <w:pPr>
        <w:pStyle w:val="AssignBody"/>
      </w:pPr>
    </w:p>
    <w:p w14:paraId="505DF504" w14:textId="6044E986" w:rsidR="004C063D" w:rsidRDefault="004C063D" w:rsidP="00F3192B">
      <w:pPr>
        <w:pStyle w:val="AssignBody"/>
      </w:pPr>
    </w:p>
    <w:p w14:paraId="3453A926" w14:textId="02BC131E" w:rsidR="004C063D" w:rsidRDefault="004C063D" w:rsidP="00F3192B">
      <w:pPr>
        <w:pStyle w:val="AssignBody"/>
      </w:pPr>
    </w:p>
    <w:p w14:paraId="1DE54A90" w14:textId="07A61847" w:rsidR="004C063D" w:rsidRDefault="004C063D" w:rsidP="00F3192B">
      <w:pPr>
        <w:pStyle w:val="AssignBody"/>
      </w:pPr>
    </w:p>
    <w:p w14:paraId="03B81D39" w14:textId="40316340" w:rsidR="004C063D" w:rsidRDefault="004C063D" w:rsidP="00F3192B">
      <w:pPr>
        <w:pStyle w:val="AssignBody"/>
      </w:pPr>
    </w:p>
    <w:p w14:paraId="14B51638" w14:textId="4BDBD92E" w:rsidR="004C063D" w:rsidRDefault="004C063D" w:rsidP="00F3192B">
      <w:pPr>
        <w:pStyle w:val="AssignBody"/>
      </w:pPr>
      <w:r>
        <w:rPr>
          <w:noProof/>
        </w:rPr>
        <w:drawing>
          <wp:anchor distT="0" distB="0" distL="114300" distR="114300" simplePos="0" relativeHeight="251655168" behindDoc="1" locked="0" layoutInCell="1" allowOverlap="1" wp14:anchorId="5CC6A2B4" wp14:editId="57F78EFE">
            <wp:simplePos x="0" y="0"/>
            <wp:positionH relativeFrom="page">
              <wp:posOffset>152262</wp:posOffset>
            </wp:positionH>
            <wp:positionV relativeFrom="paragraph">
              <wp:posOffset>297346</wp:posOffset>
            </wp:positionV>
            <wp:extent cx="3481705" cy="2825115"/>
            <wp:effectExtent l="0" t="0" r="4445" b="0"/>
            <wp:wrapTight wrapText="bothSides">
              <wp:wrapPolygon edited="0">
                <wp:start x="0" y="0"/>
                <wp:lineTo x="0" y="21411"/>
                <wp:lineTo x="21509" y="21411"/>
                <wp:lineTo x="21509"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4" cstate="print">
                      <a:extLst>
                        <a:ext uri="{28A0092B-C50C-407E-A947-70E740481C1C}">
                          <a14:useLocalDpi xmlns:a14="http://schemas.microsoft.com/office/drawing/2010/main" val="0"/>
                        </a:ext>
                      </a:extLst>
                    </a:blip>
                    <a:srcRect l="21954" t="4552" r="21110" b="13304"/>
                    <a:stretch/>
                  </pic:blipFill>
                  <pic:spPr bwMode="auto">
                    <a:xfrm>
                      <a:off x="0" y="0"/>
                      <a:ext cx="3481705" cy="282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5DA069" w14:textId="4C27865D" w:rsidR="004C063D" w:rsidRDefault="008E481D" w:rsidP="00F3192B">
      <w:pPr>
        <w:pStyle w:val="AssignBody"/>
      </w:pPr>
      <w:r>
        <w:rPr>
          <w:noProof/>
        </w:rPr>
        <w:drawing>
          <wp:anchor distT="0" distB="0" distL="114300" distR="114300" simplePos="0" relativeHeight="251657216" behindDoc="1" locked="0" layoutInCell="1" allowOverlap="1" wp14:anchorId="67ED44FD" wp14:editId="4F35995D">
            <wp:simplePos x="0" y="0"/>
            <wp:positionH relativeFrom="page">
              <wp:posOffset>3870325</wp:posOffset>
            </wp:positionH>
            <wp:positionV relativeFrom="paragraph">
              <wp:posOffset>314004</wp:posOffset>
            </wp:positionV>
            <wp:extent cx="3347085" cy="1569720"/>
            <wp:effectExtent l="0" t="0" r="5715" b="0"/>
            <wp:wrapTight wrapText="bothSides">
              <wp:wrapPolygon edited="0">
                <wp:start x="0" y="0"/>
                <wp:lineTo x="0" y="21233"/>
                <wp:lineTo x="21514" y="21233"/>
                <wp:lineTo x="21514" y="0"/>
                <wp:lineTo x="0" y="0"/>
              </wp:wrapPolygon>
            </wp:wrapTight>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10834" t="8761" r="2229" b="18704"/>
                    <a:stretch/>
                  </pic:blipFill>
                  <pic:spPr bwMode="auto">
                    <a:xfrm>
                      <a:off x="0" y="0"/>
                      <a:ext cx="3347085" cy="1569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0CE27E" w14:textId="0E4C91EF" w:rsidR="004C063D" w:rsidRDefault="004C063D" w:rsidP="00F3192B">
      <w:pPr>
        <w:pStyle w:val="AssignBody"/>
      </w:pPr>
    </w:p>
    <w:p w14:paraId="3DCFC2F6" w14:textId="64B3A126" w:rsidR="004C063D" w:rsidRDefault="00E3549D" w:rsidP="00F3192B">
      <w:pPr>
        <w:pStyle w:val="AssignBody"/>
      </w:pPr>
      <w:r>
        <w:rPr>
          <w:noProof/>
        </w:rPr>
        <mc:AlternateContent>
          <mc:Choice Requires="wps">
            <w:drawing>
              <wp:anchor distT="0" distB="0" distL="114300" distR="114300" simplePos="0" relativeHeight="251665408" behindDoc="0" locked="0" layoutInCell="1" allowOverlap="1" wp14:anchorId="4A4DBF00" wp14:editId="41FE5383">
                <wp:simplePos x="0" y="0"/>
                <wp:positionH relativeFrom="column">
                  <wp:posOffset>2552369</wp:posOffset>
                </wp:positionH>
                <wp:positionV relativeFrom="paragraph">
                  <wp:posOffset>7980</wp:posOffset>
                </wp:positionV>
                <wp:extent cx="3987478" cy="1001864"/>
                <wp:effectExtent l="0" t="0" r="13335" b="27305"/>
                <wp:wrapNone/>
                <wp:docPr id="9" name="Text Box 9"/>
                <wp:cNvGraphicFramePr/>
                <a:graphic xmlns:a="http://schemas.openxmlformats.org/drawingml/2006/main">
                  <a:graphicData uri="http://schemas.microsoft.com/office/word/2010/wordprocessingShape">
                    <wps:wsp>
                      <wps:cNvSpPr txBox="1"/>
                      <wps:spPr>
                        <a:xfrm>
                          <a:off x="0" y="0"/>
                          <a:ext cx="3987478" cy="1001864"/>
                        </a:xfrm>
                        <a:prstGeom prst="rect">
                          <a:avLst/>
                        </a:prstGeom>
                        <a:solidFill>
                          <a:schemeClr val="lt1"/>
                        </a:solidFill>
                        <a:ln w="6350">
                          <a:solidFill>
                            <a:prstClr val="black"/>
                          </a:solidFill>
                        </a:ln>
                      </wps:spPr>
                      <wps:txbx>
                        <w:txbxContent>
                          <w:p w14:paraId="1CCB8F74" w14:textId="2DED0ED7" w:rsidR="00A7493D" w:rsidRPr="002162D3" w:rsidRDefault="00A7493D" w:rsidP="008E481D">
                            <w:pPr>
                              <w:pStyle w:val="AssignBody"/>
                            </w:pPr>
                            <w:r>
                              <w:t xml:space="preserve">This is the quiz I completed on common mistakes confusions made. I completed all the activities on each common confusion which shows on the top right corner with the full bar.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DBF00" id="Text Box 9" o:spid="_x0000_s1027" type="#_x0000_t202" style="position:absolute;margin-left:200.95pt;margin-top:.65pt;width:313.95pt;height:78.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" fillcolor="white [3201]" strokeweight=".5pt">
                <v:textbox>
                  <w:txbxContent>
                    <w:p w14:paraId="1CCB8F74" w14:textId="2DED0ED7" w:rsidR="00A7493D" w:rsidRPr="002162D3" w:rsidRDefault="00A7493D" w:rsidP="008E481D">
                      <w:pPr>
                        <w:pStyle w:val="AssignBody"/>
                      </w:pPr>
                      <w:r>
                        <w:t xml:space="preserve">This is the quiz I completed on common mistakes confusions made. I completed all the activities on each common confusion which shows on the top right corner with the full bar.  </w:t>
                      </w:r>
                    </w:p>
                  </w:txbxContent>
                </v:textbox>
              </v:shape>
            </w:pict>
          </mc:Fallback>
        </mc:AlternateContent>
      </w:r>
    </w:p>
    <w:p w14:paraId="0722FEDC" w14:textId="45B30B9C" w:rsidR="004C063D" w:rsidRDefault="004C063D" w:rsidP="00F3192B">
      <w:pPr>
        <w:pStyle w:val="AssignBody"/>
      </w:pPr>
    </w:p>
    <w:p w14:paraId="32FAF467" w14:textId="3537ACC2" w:rsidR="004C063D" w:rsidRDefault="004C063D" w:rsidP="00F3192B">
      <w:pPr>
        <w:pStyle w:val="AssignBody"/>
      </w:pPr>
    </w:p>
    <w:p w14:paraId="7D97EEB8" w14:textId="1CFDA553" w:rsidR="004C063D" w:rsidRDefault="004C063D" w:rsidP="00F3192B">
      <w:pPr>
        <w:pStyle w:val="AssignBody"/>
      </w:pPr>
    </w:p>
    <w:p w14:paraId="557BBBAD" w14:textId="6E74E380" w:rsidR="004C063D" w:rsidRDefault="004C063D" w:rsidP="00F3192B">
      <w:pPr>
        <w:pStyle w:val="AssignBody"/>
      </w:pPr>
    </w:p>
    <w:p w14:paraId="392BAC33" w14:textId="73D32C05" w:rsidR="004C063D" w:rsidRDefault="004C063D" w:rsidP="00F3192B">
      <w:pPr>
        <w:pStyle w:val="AssignBody"/>
      </w:pPr>
    </w:p>
    <w:p w14:paraId="3A9CB64C" w14:textId="73A65FFB" w:rsidR="00094F0F" w:rsidRDefault="00C245E4" w:rsidP="00F3192B">
      <w:pPr>
        <w:pStyle w:val="AssignBody"/>
      </w:pPr>
      <w:r>
        <w:t xml:space="preserve">I wanted to improve my own skills in punctuation and </w:t>
      </w:r>
      <w:r w:rsidR="00634731">
        <w:t>grammar</w:t>
      </w:r>
      <w:r w:rsidR="00D74DF0">
        <w:t xml:space="preserve"> to ensure I was confident in correcting mistakes</w:t>
      </w:r>
      <w:r w:rsidR="00963820">
        <w:t xml:space="preserve"> made by learners</w:t>
      </w:r>
      <w:r w:rsidR="00D74DF0">
        <w:t xml:space="preserve"> as well as being confident in </w:t>
      </w:r>
      <w:r w:rsidR="009769C6">
        <w:t xml:space="preserve">delivering lesson </w:t>
      </w:r>
      <w:r w:rsidR="008C2030">
        <w:t>warmups</w:t>
      </w:r>
      <w:r w:rsidR="009769C6">
        <w:t xml:space="preserve"> which focused </w:t>
      </w:r>
      <w:r w:rsidR="00963820">
        <w:t>on</w:t>
      </w:r>
      <w:r w:rsidR="009769C6">
        <w:t xml:space="preserve"> </w:t>
      </w:r>
      <w:r w:rsidR="00584D8F">
        <w:t xml:space="preserve">spelling, </w:t>
      </w:r>
      <w:r w:rsidR="00094F0F">
        <w:t>punctuation,</w:t>
      </w:r>
      <w:r w:rsidR="009769C6">
        <w:t xml:space="preserve"> and grammar</w:t>
      </w:r>
      <w:r w:rsidR="00963820">
        <w:t xml:space="preserve"> skills. </w:t>
      </w:r>
      <w:r w:rsidR="009769C6">
        <w:t xml:space="preserve">Before each literacy session I would do </w:t>
      </w:r>
      <w:r w:rsidR="00963820">
        <w:t xml:space="preserve">interactive </w:t>
      </w:r>
      <w:r w:rsidR="009769C6">
        <w:t xml:space="preserve">literacy </w:t>
      </w:r>
      <w:r w:rsidR="0098292D">
        <w:t>warmups</w:t>
      </w:r>
      <w:r w:rsidR="00C8493D">
        <w:t xml:space="preserve"> </w:t>
      </w:r>
      <w:r w:rsidR="00963820">
        <w:t xml:space="preserve">live on Teams </w:t>
      </w:r>
      <w:r w:rsidR="00C8493D">
        <w:t xml:space="preserve">where learners would need to correct the punctuation, </w:t>
      </w:r>
      <w:r w:rsidR="004D6328">
        <w:t>spelling,</w:t>
      </w:r>
      <w:r w:rsidR="00C8493D">
        <w:t xml:space="preserve"> or grammar. </w:t>
      </w:r>
      <w:r w:rsidR="00655756">
        <w:t xml:space="preserve">However, for me to plan and deliver these literacy warmups effectively I needed to develop my own subject knowledge on punctuation and grammar as well as ways of teaching this effectively. Firstly, I went onto University of Bristol where they offer a study skills page on punctuation and grammar. I read through the information on punctuation such as commas, apostrophe, hyphen, semi colon and colon and then completed the quizzes to test my understanding. I also </w:t>
      </w:r>
      <w:r w:rsidR="004D6328">
        <w:t>read the</w:t>
      </w:r>
      <w:r w:rsidR="00655756">
        <w:t xml:space="preserve"> information on common confusions and comple</w:t>
      </w:r>
      <w:r w:rsidR="004D6328">
        <w:t xml:space="preserve">ted </w:t>
      </w:r>
      <w:r w:rsidR="00655756">
        <w:t xml:space="preserve">the quizzes on this too. </w:t>
      </w:r>
      <w:r w:rsidR="008B756A">
        <w:t xml:space="preserve">I found that learners really enjoyed these </w:t>
      </w:r>
      <w:r w:rsidR="004D6328">
        <w:t xml:space="preserve">warmup </w:t>
      </w:r>
      <w:r w:rsidR="008B756A">
        <w:t>activities</w:t>
      </w:r>
      <w:r w:rsidR="001D0524">
        <w:t xml:space="preserve"> as they were fun and engaging and not too seri</w:t>
      </w:r>
      <w:r w:rsidR="00094F0F">
        <w:t>ous</w:t>
      </w:r>
      <w:r w:rsidR="00A7493D">
        <w:t>.</w:t>
      </w:r>
      <w:r w:rsidR="001D0524">
        <w:t xml:space="preserve"> </w:t>
      </w:r>
      <w:r w:rsidR="007B57C9">
        <w:t xml:space="preserve">It is suggested that learning grammar can be fun </w:t>
      </w:r>
      <w:r w:rsidR="00166252">
        <w:t xml:space="preserve">and can be done by playing with words, </w:t>
      </w:r>
      <w:r w:rsidR="002B7133">
        <w:t xml:space="preserve">puns, jokes </w:t>
      </w:r>
      <w:r w:rsidR="00D3561E">
        <w:t xml:space="preserve">and </w:t>
      </w:r>
      <w:r w:rsidR="002B7133">
        <w:t xml:space="preserve">can enrich and inform </w:t>
      </w:r>
      <w:r w:rsidR="002B7133" w:rsidRPr="00D3561E">
        <w:t>grammatica</w:t>
      </w:r>
      <w:r w:rsidR="001D0524" w:rsidRPr="00D3561E">
        <w:t xml:space="preserve">l knowledge and understanding (Waugh, </w:t>
      </w:r>
      <w:r w:rsidR="0082035A" w:rsidRPr="00D3561E">
        <w:t xml:space="preserve">Warner and Waugh, </w:t>
      </w:r>
      <w:r w:rsidR="00F738D3" w:rsidRPr="00D3561E">
        <w:t>2019</w:t>
      </w:r>
      <w:r w:rsidR="001D0524" w:rsidRPr="00D3561E">
        <w:t>)</w:t>
      </w:r>
      <w:r w:rsidR="0009226D" w:rsidRPr="00D3561E">
        <w:t>.</w:t>
      </w:r>
      <w:r w:rsidR="0009226D">
        <w:t xml:space="preserve"> </w:t>
      </w:r>
      <w:r w:rsidR="005C13E1">
        <w:t xml:space="preserve">Therefore, I ensured these lesson warmups were fun, engaging and enriching. </w:t>
      </w:r>
      <w:r w:rsidR="00655756">
        <w:t>As a result of this experience, I feel more confident in my own subject knowledge of punctuation and grammar.</w:t>
      </w:r>
    </w:p>
    <w:p w14:paraId="4942EC30" w14:textId="7876ABC5" w:rsidR="000D1FB9" w:rsidRPr="000D1FB9" w:rsidRDefault="000D1FB9" w:rsidP="000D1FB9">
      <w:pPr>
        <w:pStyle w:val="AssignBody"/>
      </w:pPr>
    </w:p>
    <w:p w14:paraId="3216F0A7" w14:textId="4EE32945" w:rsidR="001D74A6" w:rsidRDefault="0024370B" w:rsidP="00C931DB">
      <w:pPr>
        <w:pStyle w:val="AssignSubHeader"/>
      </w:pPr>
      <w:r>
        <w:rPr>
          <w:noProof/>
        </w:rPr>
        <w:drawing>
          <wp:anchor distT="0" distB="0" distL="114300" distR="114300" simplePos="0" relativeHeight="251669504" behindDoc="1" locked="0" layoutInCell="1" allowOverlap="1" wp14:anchorId="271CEBA8" wp14:editId="0F1689ED">
            <wp:simplePos x="0" y="0"/>
            <wp:positionH relativeFrom="page">
              <wp:align>left</wp:align>
            </wp:positionH>
            <wp:positionV relativeFrom="paragraph">
              <wp:posOffset>571778</wp:posOffset>
            </wp:positionV>
            <wp:extent cx="2033270" cy="2233930"/>
            <wp:effectExtent l="0" t="0" r="5080" b="0"/>
            <wp:wrapTight wrapText="bothSides">
              <wp:wrapPolygon edited="0">
                <wp:start x="0" y="0"/>
                <wp:lineTo x="0" y="21367"/>
                <wp:lineTo x="21452" y="21367"/>
                <wp:lineTo x="21452" y="0"/>
                <wp:lineTo x="0" y="0"/>
              </wp:wrapPolygon>
            </wp:wrapTight>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24432" t="4700" r="30162" b="6635"/>
                    <a:stretch/>
                  </pic:blipFill>
                  <pic:spPr bwMode="auto">
                    <a:xfrm>
                      <a:off x="0" y="0"/>
                      <a:ext cx="2033270" cy="2233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5756">
        <w:t xml:space="preserve">1.2 </w:t>
      </w:r>
      <w:r w:rsidR="00BE5FD1">
        <w:t>Reflection on Subject Knowledge Development</w:t>
      </w:r>
      <w:r w:rsidR="00BE5FD1">
        <w:br/>
      </w:r>
      <w:r w:rsidR="00252DD5">
        <w:t xml:space="preserve">Asset </w:t>
      </w:r>
      <w:r w:rsidR="00BE5FD1">
        <w:t>T</w:t>
      </w:r>
      <w:r w:rsidR="00252DD5">
        <w:t xml:space="preserve">wo – Numeracy </w:t>
      </w:r>
    </w:p>
    <w:p w14:paraId="0E369C5D" w14:textId="170E3DC6" w:rsidR="00CA519A" w:rsidRDefault="0024370B" w:rsidP="00CA519A">
      <w:pPr>
        <w:pStyle w:val="AssignBody"/>
      </w:pPr>
      <w:r>
        <w:rPr>
          <w:noProof/>
        </w:rPr>
        <mc:AlternateContent>
          <mc:Choice Requires="wps">
            <w:drawing>
              <wp:anchor distT="0" distB="0" distL="114300" distR="114300" simplePos="0" relativeHeight="251667456" behindDoc="0" locked="0" layoutInCell="1" allowOverlap="1" wp14:anchorId="6ABF728A" wp14:editId="79ABF87F">
                <wp:simplePos x="0" y="0"/>
                <wp:positionH relativeFrom="margin">
                  <wp:posOffset>1828799</wp:posOffset>
                </wp:positionH>
                <wp:positionV relativeFrom="paragraph">
                  <wp:posOffset>92071</wp:posOffset>
                </wp:positionV>
                <wp:extent cx="4367379" cy="537130"/>
                <wp:effectExtent l="0" t="0" r="14605" b="15875"/>
                <wp:wrapNone/>
                <wp:docPr id="17" name="Text Box 17"/>
                <wp:cNvGraphicFramePr/>
                <a:graphic xmlns:a="http://schemas.openxmlformats.org/drawingml/2006/main">
                  <a:graphicData uri="http://schemas.microsoft.com/office/word/2010/wordprocessingShape">
                    <wps:wsp>
                      <wps:cNvSpPr txBox="1"/>
                      <wps:spPr>
                        <a:xfrm>
                          <a:off x="0" y="0"/>
                          <a:ext cx="4367379" cy="537130"/>
                        </a:xfrm>
                        <a:prstGeom prst="rect">
                          <a:avLst/>
                        </a:prstGeom>
                        <a:solidFill>
                          <a:schemeClr val="lt1"/>
                        </a:solidFill>
                        <a:ln w="6350">
                          <a:solidFill>
                            <a:prstClr val="black"/>
                          </a:solidFill>
                        </a:ln>
                      </wps:spPr>
                      <wps:txbx>
                        <w:txbxContent>
                          <w:p w14:paraId="210BB6B6" w14:textId="562B390F" w:rsidR="00A7493D" w:rsidRPr="00CA519A" w:rsidRDefault="00A7493D" w:rsidP="00CA519A">
                            <w:pPr>
                              <w:pStyle w:val="AssignBody"/>
                            </w:pPr>
                            <w:r w:rsidRPr="00CA519A">
                              <w:t>I did an equivalent fraction quiz to begin with to test what I had remembered. I got 6/7 which I was pleased with</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F728A" id="Text Box 17" o:spid="_x0000_s1028" type="#_x0000_t202" style="position:absolute;margin-left:2in;margin-top:7.25pt;width:343.9pt;height:42.3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" fillcolor="white [3201]" strokeweight=".5pt">
                <v:textbox>
                  <w:txbxContent>
                    <w:p w14:paraId="210BB6B6" w14:textId="562B390F" w:rsidR="00A7493D" w:rsidRPr="00CA519A" w:rsidRDefault="00A7493D" w:rsidP="00CA519A">
                      <w:pPr>
                        <w:pStyle w:val="AssignBody"/>
                      </w:pPr>
                      <w:r w:rsidRPr="00CA519A">
                        <w:t>I did an equivalent fraction quiz to begin with to test what I had remembered. I got 6/7 which I was pleased with</w:t>
                      </w:r>
                      <w:r>
                        <w:t xml:space="preserve">. </w:t>
                      </w:r>
                    </w:p>
                  </w:txbxContent>
                </v:textbox>
                <w10:wrap anchorx="margin"/>
              </v:shape>
            </w:pict>
          </mc:Fallback>
        </mc:AlternateContent>
      </w:r>
      <w:r w:rsidR="00CA519A">
        <w:rPr>
          <w:noProof/>
        </w:rPr>
        <mc:AlternateContent>
          <mc:Choice Requires="wps">
            <w:drawing>
              <wp:anchor distT="0" distB="0" distL="114300" distR="114300" simplePos="0" relativeHeight="251666432" behindDoc="0" locked="0" layoutInCell="1" allowOverlap="1" wp14:anchorId="2F898CC5" wp14:editId="556914B9">
                <wp:simplePos x="0" y="0"/>
                <wp:positionH relativeFrom="column">
                  <wp:posOffset>960887</wp:posOffset>
                </wp:positionH>
                <wp:positionV relativeFrom="paragraph">
                  <wp:posOffset>411141</wp:posOffset>
                </wp:positionV>
                <wp:extent cx="851698" cy="172430"/>
                <wp:effectExtent l="0" t="57150" r="5715" b="37465"/>
                <wp:wrapNone/>
                <wp:docPr id="16" name="Straight Arrow Connector 16"/>
                <wp:cNvGraphicFramePr/>
                <a:graphic xmlns:a="http://schemas.openxmlformats.org/drawingml/2006/main">
                  <a:graphicData uri="http://schemas.microsoft.com/office/word/2010/wordprocessingShape">
                    <wps:wsp>
                      <wps:cNvCnPr/>
                      <wps:spPr>
                        <a:xfrm flipV="1">
                          <a:off x="0" y="0"/>
                          <a:ext cx="851698" cy="1724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11B521A" id="Straight Arrow Connector 16" o:spid="_x0000_s1026" type="#_x0000_t32" style="position:absolute;margin-left:75.65pt;margin-top:32.35pt;width:67.05pt;height:13.6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" strokecolor="black [3200]" strokeweight=".5pt">
                <v:stroke endarrow="block" joinstyle="miter"/>
              </v:shape>
            </w:pict>
          </mc:Fallback>
        </mc:AlternateContent>
      </w:r>
    </w:p>
    <w:p w14:paraId="00102B7C" w14:textId="75D6D1AC" w:rsidR="00D36B8F" w:rsidRDefault="00D36B8F" w:rsidP="00CA519A">
      <w:pPr>
        <w:pStyle w:val="AssignBody"/>
        <w:rPr>
          <w:noProof/>
        </w:rPr>
      </w:pPr>
    </w:p>
    <w:p w14:paraId="48EDED63" w14:textId="2BB00074" w:rsidR="00CA519A" w:rsidRDefault="00326DB2" w:rsidP="00CA519A">
      <w:pPr>
        <w:pStyle w:val="AssignBody"/>
      </w:pPr>
      <w:r>
        <w:rPr>
          <w:noProof/>
        </w:rPr>
        <w:drawing>
          <wp:anchor distT="0" distB="0" distL="114300" distR="114300" simplePos="0" relativeHeight="251668480" behindDoc="1" locked="0" layoutInCell="1" allowOverlap="1" wp14:anchorId="73087D7B" wp14:editId="3B4CEF53">
            <wp:simplePos x="0" y="0"/>
            <wp:positionH relativeFrom="margin">
              <wp:posOffset>3551555</wp:posOffset>
            </wp:positionH>
            <wp:positionV relativeFrom="paragraph">
              <wp:posOffset>177800</wp:posOffset>
            </wp:positionV>
            <wp:extent cx="2314575" cy="2095500"/>
            <wp:effectExtent l="0" t="0" r="9525" b="0"/>
            <wp:wrapTight wrapText="bothSides">
              <wp:wrapPolygon edited="0">
                <wp:start x="0" y="0"/>
                <wp:lineTo x="0" y="21404"/>
                <wp:lineTo x="21511" y="21404"/>
                <wp:lineTo x="21511" y="0"/>
                <wp:lineTo x="0" y="0"/>
              </wp:wrapPolygon>
            </wp:wrapTight>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rotWithShape="1">
                    <a:blip r:embed="rId17" cstate="print">
                      <a:extLst>
                        <a:ext uri="{28A0092B-C50C-407E-A947-70E740481C1C}">
                          <a14:useLocalDpi xmlns:a14="http://schemas.microsoft.com/office/drawing/2010/main" val="0"/>
                        </a:ext>
                      </a:extLst>
                    </a:blip>
                    <a:srcRect l="16318" t="5348" r="28795" b="6312"/>
                    <a:stretch/>
                  </pic:blipFill>
                  <pic:spPr bwMode="auto">
                    <a:xfrm>
                      <a:off x="0" y="0"/>
                      <a:ext cx="2314575" cy="209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5294A1" w14:textId="30CC60F2" w:rsidR="00CA519A" w:rsidRDefault="00CA519A" w:rsidP="00CA519A">
      <w:pPr>
        <w:pStyle w:val="AssignBody"/>
      </w:pPr>
    </w:p>
    <w:p w14:paraId="55657DB5" w14:textId="71A8F7FD" w:rsidR="00CA519A" w:rsidRDefault="00CA519A" w:rsidP="00CA519A">
      <w:pPr>
        <w:pStyle w:val="AssignBody"/>
      </w:pPr>
    </w:p>
    <w:p w14:paraId="23E4FAE9" w14:textId="58690BC3" w:rsidR="00CA519A" w:rsidRDefault="0024370B" w:rsidP="00CA519A">
      <w:pPr>
        <w:pStyle w:val="AssignBody"/>
      </w:pPr>
      <w:r>
        <w:rPr>
          <w:noProof/>
        </w:rPr>
        <mc:AlternateContent>
          <mc:Choice Requires="wps">
            <w:drawing>
              <wp:anchor distT="0" distB="0" distL="114300" distR="114300" simplePos="0" relativeHeight="251671552" behindDoc="0" locked="0" layoutInCell="1" allowOverlap="1" wp14:anchorId="3935FB10" wp14:editId="11860F22">
                <wp:simplePos x="0" y="0"/>
                <wp:positionH relativeFrom="column">
                  <wp:posOffset>3478557</wp:posOffset>
                </wp:positionH>
                <wp:positionV relativeFrom="paragraph">
                  <wp:posOffset>5862</wp:posOffset>
                </wp:positionV>
                <wp:extent cx="949902" cy="390058"/>
                <wp:effectExtent l="38100" t="0" r="22225" b="67310"/>
                <wp:wrapNone/>
                <wp:docPr id="18" name="Straight Arrow Connector 18"/>
                <wp:cNvGraphicFramePr/>
                <a:graphic xmlns:a="http://schemas.openxmlformats.org/drawingml/2006/main">
                  <a:graphicData uri="http://schemas.microsoft.com/office/word/2010/wordprocessingShape">
                    <wps:wsp>
                      <wps:cNvCnPr/>
                      <wps:spPr>
                        <a:xfrm flipH="1">
                          <a:off x="0" y="0"/>
                          <a:ext cx="949902" cy="3900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37D5F5" id="Straight Arrow Connector 18" o:spid="_x0000_s1026" type="#_x0000_t32" style="position:absolute;margin-left:273.9pt;margin-top:.45pt;width:74.8pt;height:30.7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" strokecolor="black [3200]" strokeweight=".5pt">
                <v:stroke endarrow="block" joinstyle="miter"/>
              </v:shape>
            </w:pict>
          </mc:Fallback>
        </mc:AlternateContent>
      </w:r>
    </w:p>
    <w:p w14:paraId="51E67BFF" w14:textId="6F34CF75" w:rsidR="00CA519A" w:rsidRDefault="00CA519A" w:rsidP="00CA519A">
      <w:pPr>
        <w:pStyle w:val="AssignBody"/>
      </w:pPr>
    </w:p>
    <w:p w14:paraId="4EAEA786" w14:textId="791B6912" w:rsidR="00CA519A" w:rsidRDefault="0024370B" w:rsidP="00CA519A">
      <w:pPr>
        <w:pStyle w:val="AssignBody"/>
      </w:pPr>
      <w:r>
        <w:rPr>
          <w:noProof/>
        </w:rPr>
        <mc:AlternateContent>
          <mc:Choice Requires="wps">
            <w:drawing>
              <wp:anchor distT="0" distB="0" distL="114300" distR="114300" simplePos="0" relativeHeight="251673600" behindDoc="0" locked="0" layoutInCell="1" allowOverlap="1" wp14:anchorId="7803422C" wp14:editId="5EFF45DE">
                <wp:simplePos x="0" y="0"/>
                <wp:positionH relativeFrom="margin">
                  <wp:posOffset>1226852</wp:posOffset>
                </wp:positionH>
                <wp:positionV relativeFrom="paragraph">
                  <wp:posOffset>3215</wp:posOffset>
                </wp:positionV>
                <wp:extent cx="3075709" cy="754540"/>
                <wp:effectExtent l="0" t="0" r="10795" b="26670"/>
                <wp:wrapNone/>
                <wp:docPr id="19" name="Text Box 19"/>
                <wp:cNvGraphicFramePr/>
                <a:graphic xmlns:a="http://schemas.openxmlformats.org/drawingml/2006/main">
                  <a:graphicData uri="http://schemas.microsoft.com/office/word/2010/wordprocessingShape">
                    <wps:wsp>
                      <wps:cNvSpPr txBox="1"/>
                      <wps:spPr>
                        <a:xfrm>
                          <a:off x="0" y="0"/>
                          <a:ext cx="3075709" cy="754540"/>
                        </a:xfrm>
                        <a:prstGeom prst="rect">
                          <a:avLst/>
                        </a:prstGeom>
                        <a:solidFill>
                          <a:schemeClr val="lt1"/>
                        </a:solidFill>
                        <a:ln w="6350">
                          <a:solidFill>
                            <a:prstClr val="black"/>
                          </a:solidFill>
                        </a:ln>
                      </wps:spPr>
                      <wps:txbx>
                        <w:txbxContent>
                          <w:p w14:paraId="2EB336F4" w14:textId="5D039D6C" w:rsidR="00A7493D" w:rsidRPr="00CA519A" w:rsidRDefault="00A7493D" w:rsidP="00CA519A">
                            <w:pPr>
                              <w:pStyle w:val="AssignBody"/>
                            </w:pPr>
                            <w:r>
                              <w:t xml:space="preserve">I then read through the information on the page about equivalent fractions and watched the video.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03422C" id="Text Box 19" o:spid="_x0000_s1029" type="#_x0000_t202" style="position:absolute;margin-left:96.6pt;margin-top:.25pt;width:242.2pt;height:59.4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" fillcolor="white [3201]" strokeweight=".5pt">
                <v:textbox>
                  <w:txbxContent>
                    <w:p w14:paraId="2EB336F4" w14:textId="5D039D6C" w:rsidR="00A7493D" w:rsidRPr="00CA519A" w:rsidRDefault="00A7493D" w:rsidP="00CA519A">
                      <w:pPr>
                        <w:pStyle w:val="AssignBody"/>
                      </w:pPr>
                      <w:r>
                        <w:t xml:space="preserve">I then read through the information on the page about equivalent fractions and watched the video. </w:t>
                      </w:r>
                    </w:p>
                  </w:txbxContent>
                </v:textbox>
                <w10:wrap anchorx="margin"/>
              </v:shape>
            </w:pict>
          </mc:Fallback>
        </mc:AlternateContent>
      </w:r>
    </w:p>
    <w:p w14:paraId="2BBD4AA5" w14:textId="72D539E8" w:rsidR="00CA519A" w:rsidRDefault="00CA519A" w:rsidP="00CA519A">
      <w:pPr>
        <w:pStyle w:val="AssignBody"/>
      </w:pPr>
    </w:p>
    <w:p w14:paraId="5569336B" w14:textId="3FA0E2B0" w:rsidR="00CA519A" w:rsidRDefault="00CA519A" w:rsidP="00CA519A">
      <w:pPr>
        <w:pStyle w:val="AssignBody"/>
      </w:pPr>
    </w:p>
    <w:p w14:paraId="071BA9A7" w14:textId="73A32C57" w:rsidR="00CA519A" w:rsidRDefault="00655756" w:rsidP="00CA519A">
      <w:pPr>
        <w:pStyle w:val="AssignBody"/>
      </w:pPr>
      <w:r>
        <w:rPr>
          <w:noProof/>
        </w:rPr>
        <w:drawing>
          <wp:anchor distT="0" distB="0" distL="114300" distR="114300" simplePos="0" relativeHeight="251677696" behindDoc="1" locked="0" layoutInCell="1" allowOverlap="1" wp14:anchorId="12888E51" wp14:editId="1A7BDE74">
            <wp:simplePos x="0" y="0"/>
            <wp:positionH relativeFrom="margin">
              <wp:posOffset>-754744</wp:posOffset>
            </wp:positionH>
            <wp:positionV relativeFrom="paragraph">
              <wp:posOffset>0</wp:posOffset>
            </wp:positionV>
            <wp:extent cx="2225040" cy="4037330"/>
            <wp:effectExtent l="0" t="0" r="3810" b="1270"/>
            <wp:wrapTight wrapText="bothSides">
              <wp:wrapPolygon edited="0">
                <wp:start x="0" y="0"/>
                <wp:lineTo x="0" y="21505"/>
                <wp:lineTo x="21452" y="21505"/>
                <wp:lineTo x="21452"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31918" t="6777" r="41288" b="6799"/>
                    <a:stretch/>
                  </pic:blipFill>
                  <pic:spPr bwMode="auto">
                    <a:xfrm>
                      <a:off x="0" y="0"/>
                      <a:ext cx="2225040" cy="4037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63DA2A" w14:textId="0E7392D5" w:rsidR="00CA519A" w:rsidRDefault="00655756" w:rsidP="00CA519A">
      <w:pPr>
        <w:pStyle w:val="AssignBody"/>
      </w:pPr>
      <w:r>
        <w:rPr>
          <w:noProof/>
        </w:rPr>
        <mc:AlternateContent>
          <mc:Choice Requires="wps">
            <w:drawing>
              <wp:anchor distT="0" distB="0" distL="114300" distR="114300" simplePos="0" relativeHeight="251680768" behindDoc="0" locked="0" layoutInCell="1" allowOverlap="1" wp14:anchorId="1AFC4EE4" wp14:editId="7C139F0A">
                <wp:simplePos x="0" y="0"/>
                <wp:positionH relativeFrom="column">
                  <wp:posOffset>1890546</wp:posOffset>
                </wp:positionH>
                <wp:positionV relativeFrom="paragraph">
                  <wp:posOffset>16648</wp:posOffset>
                </wp:positionV>
                <wp:extent cx="3130062" cy="977705"/>
                <wp:effectExtent l="0" t="0" r="13335" b="13335"/>
                <wp:wrapNone/>
                <wp:docPr id="22" name="Text Box 22"/>
                <wp:cNvGraphicFramePr/>
                <a:graphic xmlns:a="http://schemas.openxmlformats.org/drawingml/2006/main">
                  <a:graphicData uri="http://schemas.microsoft.com/office/word/2010/wordprocessingShape">
                    <wps:wsp>
                      <wps:cNvSpPr txBox="1"/>
                      <wps:spPr>
                        <a:xfrm>
                          <a:off x="0" y="0"/>
                          <a:ext cx="3130062" cy="977705"/>
                        </a:xfrm>
                        <a:prstGeom prst="rect">
                          <a:avLst/>
                        </a:prstGeom>
                        <a:solidFill>
                          <a:schemeClr val="lt1"/>
                        </a:solidFill>
                        <a:ln w="6350">
                          <a:solidFill>
                            <a:prstClr val="black"/>
                          </a:solidFill>
                        </a:ln>
                      </wps:spPr>
                      <wps:txbx>
                        <w:txbxContent>
                          <w:p w14:paraId="1B040081" w14:textId="2944027A" w:rsidR="00A7493D" w:rsidRPr="0024370B" w:rsidRDefault="00A7493D" w:rsidP="0024370B">
                            <w:pPr>
                              <w:pStyle w:val="AssignBody"/>
                            </w:pPr>
                            <w:r>
                              <w:t xml:space="preserve">I then read the information and method behind working out fractions of amounts and watched the video. I then completed the quiz which is got 7/7.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C4EE4" id="Text Box 22" o:spid="_x0000_s1030" type="#_x0000_t202" style="position:absolute;margin-left:148.85pt;margin-top:1.3pt;width:246.45pt;height:7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" fillcolor="white [3201]" strokeweight=".5pt">
                <v:textbox>
                  <w:txbxContent>
                    <w:p w14:paraId="1B040081" w14:textId="2944027A" w:rsidR="00A7493D" w:rsidRPr="0024370B" w:rsidRDefault="00A7493D" w:rsidP="0024370B">
                      <w:pPr>
                        <w:pStyle w:val="AssignBody"/>
                      </w:pPr>
                      <w:r>
                        <w:t xml:space="preserve">I then read the information and method behind working out fractions of amounts and watched the video. I then completed the quiz which is got 7/7. </w:t>
                      </w:r>
                    </w:p>
                  </w:txbxContent>
                </v:textbox>
              </v:shape>
            </w:pict>
          </mc:Fallback>
        </mc:AlternateContent>
      </w:r>
    </w:p>
    <w:p w14:paraId="262028A7" w14:textId="7923BEDD" w:rsidR="00CA519A" w:rsidRDefault="00CA519A" w:rsidP="00CA519A">
      <w:pPr>
        <w:pStyle w:val="AssignBody"/>
      </w:pPr>
    </w:p>
    <w:p w14:paraId="188BBBB3" w14:textId="3700990C" w:rsidR="00CA519A" w:rsidRDefault="00CA519A" w:rsidP="00CA519A">
      <w:pPr>
        <w:pStyle w:val="AssignBody"/>
      </w:pPr>
    </w:p>
    <w:p w14:paraId="4B60D94F" w14:textId="0FEAF87D" w:rsidR="00CA519A" w:rsidRDefault="00655756" w:rsidP="00CA519A">
      <w:pPr>
        <w:pStyle w:val="AssignBody"/>
      </w:pPr>
      <w:r>
        <w:rPr>
          <w:noProof/>
        </w:rPr>
        <mc:AlternateContent>
          <mc:Choice Requires="wps">
            <w:drawing>
              <wp:anchor distT="0" distB="0" distL="114300" distR="114300" simplePos="0" relativeHeight="251686912" behindDoc="0" locked="0" layoutInCell="1" allowOverlap="1" wp14:anchorId="68AA4526" wp14:editId="125962E8">
                <wp:simplePos x="0" y="0"/>
                <wp:positionH relativeFrom="column">
                  <wp:posOffset>1095469</wp:posOffset>
                </wp:positionH>
                <wp:positionV relativeFrom="paragraph">
                  <wp:posOffset>59112</wp:posOffset>
                </wp:positionV>
                <wp:extent cx="769545" cy="208229"/>
                <wp:effectExtent l="0" t="57150" r="0" b="20955"/>
                <wp:wrapNone/>
                <wp:docPr id="25" name="Straight Arrow Connector 25"/>
                <wp:cNvGraphicFramePr/>
                <a:graphic xmlns:a="http://schemas.openxmlformats.org/drawingml/2006/main">
                  <a:graphicData uri="http://schemas.microsoft.com/office/word/2010/wordprocessingShape">
                    <wps:wsp>
                      <wps:cNvCnPr/>
                      <wps:spPr>
                        <a:xfrm flipV="1">
                          <a:off x="0" y="0"/>
                          <a:ext cx="769545" cy="20822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2CD3F5" id="Straight Arrow Connector 25" o:spid="_x0000_s1026" type="#_x0000_t32" style="position:absolute;margin-left:86.25pt;margin-top:4.65pt;width:60.6pt;height:16.4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" strokecolor="black [3200]"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33836321" wp14:editId="31EDC35D">
                <wp:simplePos x="0" y="0"/>
                <wp:positionH relativeFrom="column">
                  <wp:posOffset>2444122</wp:posOffset>
                </wp:positionH>
                <wp:positionV relativeFrom="paragraph">
                  <wp:posOffset>205067</wp:posOffset>
                </wp:positionV>
                <wp:extent cx="454560" cy="1211995"/>
                <wp:effectExtent l="0" t="38100" r="60325" b="26670"/>
                <wp:wrapNone/>
                <wp:docPr id="23" name="Straight Arrow Connector 23"/>
                <wp:cNvGraphicFramePr/>
                <a:graphic xmlns:a="http://schemas.openxmlformats.org/drawingml/2006/main">
                  <a:graphicData uri="http://schemas.microsoft.com/office/word/2010/wordprocessingShape">
                    <wps:wsp>
                      <wps:cNvCnPr/>
                      <wps:spPr>
                        <a:xfrm flipV="1">
                          <a:off x="0" y="0"/>
                          <a:ext cx="454560" cy="12119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6904E0" id="Straight Arrow Connector 23" o:spid="_x0000_s1026" type="#_x0000_t32" style="position:absolute;margin-left:192.45pt;margin-top:16.15pt;width:35.8pt;height:95.4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" strokecolor="black [3200]" strokeweight=".5pt">
                <v:stroke endarrow="block" joinstyle="miter"/>
              </v:shape>
            </w:pict>
          </mc:Fallback>
        </mc:AlternateContent>
      </w:r>
    </w:p>
    <w:p w14:paraId="3475C56D" w14:textId="1760BF90" w:rsidR="00CA519A" w:rsidRDefault="00655756" w:rsidP="00CA519A">
      <w:pPr>
        <w:pStyle w:val="AssignBody"/>
      </w:pPr>
      <w:r>
        <w:rPr>
          <w:noProof/>
        </w:rPr>
        <mc:AlternateContent>
          <mc:Choice Requires="wps">
            <w:drawing>
              <wp:anchor distT="0" distB="0" distL="114300" distR="114300" simplePos="0" relativeHeight="251684864" behindDoc="0" locked="0" layoutInCell="1" allowOverlap="1" wp14:anchorId="71AF9B7E" wp14:editId="66366A32">
                <wp:simplePos x="0" y="0"/>
                <wp:positionH relativeFrom="column">
                  <wp:posOffset>4734836</wp:posOffset>
                </wp:positionH>
                <wp:positionV relativeFrom="paragraph">
                  <wp:posOffset>44450</wp:posOffset>
                </wp:positionV>
                <wp:extent cx="117695" cy="436031"/>
                <wp:effectExtent l="57150" t="38100" r="34925" b="21590"/>
                <wp:wrapNone/>
                <wp:docPr id="24" name="Straight Arrow Connector 24"/>
                <wp:cNvGraphicFramePr/>
                <a:graphic xmlns:a="http://schemas.openxmlformats.org/drawingml/2006/main">
                  <a:graphicData uri="http://schemas.microsoft.com/office/word/2010/wordprocessingShape">
                    <wps:wsp>
                      <wps:cNvCnPr/>
                      <wps:spPr>
                        <a:xfrm flipH="1" flipV="1">
                          <a:off x="0" y="0"/>
                          <a:ext cx="117695" cy="4360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766051" id="Straight Arrow Connector 24" o:spid="_x0000_s1026" type="#_x0000_t32" style="position:absolute;margin-left:372.8pt;margin-top:3.5pt;width:9.25pt;height:34.3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" strokecolor="black [3200]" strokeweight=".5pt">
                <v:stroke endarrow="block" joinstyle="miter"/>
              </v:shape>
            </w:pict>
          </mc:Fallback>
        </mc:AlternateContent>
      </w:r>
    </w:p>
    <w:p w14:paraId="64EE3923" w14:textId="5A2C1C8D" w:rsidR="00CA519A" w:rsidRDefault="00655756" w:rsidP="00CA519A">
      <w:pPr>
        <w:pStyle w:val="AssignBody"/>
      </w:pPr>
      <w:r>
        <w:rPr>
          <w:noProof/>
        </w:rPr>
        <w:drawing>
          <wp:anchor distT="0" distB="0" distL="114300" distR="114300" simplePos="0" relativeHeight="251678720" behindDoc="1" locked="0" layoutInCell="1" allowOverlap="1" wp14:anchorId="481FFE74" wp14:editId="68BC256E">
            <wp:simplePos x="0" y="0"/>
            <wp:positionH relativeFrom="page">
              <wp:posOffset>4716780</wp:posOffset>
            </wp:positionH>
            <wp:positionV relativeFrom="paragraph">
              <wp:posOffset>11430</wp:posOffset>
            </wp:positionV>
            <wp:extent cx="2633980" cy="4294505"/>
            <wp:effectExtent l="0" t="0" r="0" b="0"/>
            <wp:wrapTight wrapText="bothSides">
              <wp:wrapPolygon edited="0">
                <wp:start x="0" y="0"/>
                <wp:lineTo x="0" y="21463"/>
                <wp:lineTo x="21402" y="21463"/>
                <wp:lineTo x="21402" y="0"/>
                <wp:lineTo x="0" y="0"/>
              </wp:wrapPolygon>
            </wp:wrapTight>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37078" t="6547" r="38879" b="23795"/>
                    <a:stretch/>
                  </pic:blipFill>
                  <pic:spPr bwMode="auto">
                    <a:xfrm>
                      <a:off x="0" y="0"/>
                      <a:ext cx="2633980" cy="4294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652DD2B1" wp14:editId="6FCDF5D7">
            <wp:simplePos x="0" y="0"/>
            <wp:positionH relativeFrom="margin">
              <wp:posOffset>1549400</wp:posOffset>
            </wp:positionH>
            <wp:positionV relativeFrom="paragraph">
              <wp:posOffset>283210</wp:posOffset>
            </wp:positionV>
            <wp:extent cx="2364105" cy="2456180"/>
            <wp:effectExtent l="0" t="0" r="0" b="1270"/>
            <wp:wrapTight wrapText="bothSides">
              <wp:wrapPolygon edited="0">
                <wp:start x="0" y="0"/>
                <wp:lineTo x="0" y="21444"/>
                <wp:lineTo x="21409" y="21444"/>
                <wp:lineTo x="21409"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32757" t="6731" r="37225" b="37826"/>
                    <a:stretch/>
                  </pic:blipFill>
                  <pic:spPr bwMode="auto">
                    <a:xfrm>
                      <a:off x="0" y="0"/>
                      <a:ext cx="2364105" cy="2456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5FE56D" w14:textId="21DBAC45" w:rsidR="00655756" w:rsidRDefault="00655756" w:rsidP="00CA519A">
      <w:pPr>
        <w:pStyle w:val="AssignBody"/>
      </w:pPr>
    </w:p>
    <w:p w14:paraId="65E6A202" w14:textId="394DF9D8" w:rsidR="00655756" w:rsidRDefault="00655756" w:rsidP="00CA519A">
      <w:pPr>
        <w:pStyle w:val="AssignBody"/>
      </w:pPr>
    </w:p>
    <w:p w14:paraId="0CAED923" w14:textId="17A9E1BF" w:rsidR="00655756" w:rsidRDefault="00655756" w:rsidP="00CA519A">
      <w:pPr>
        <w:pStyle w:val="AssignBody"/>
      </w:pPr>
    </w:p>
    <w:p w14:paraId="0F9796BB" w14:textId="68C10ACD" w:rsidR="00655756" w:rsidRDefault="00655756" w:rsidP="00CA519A">
      <w:pPr>
        <w:pStyle w:val="AssignBody"/>
      </w:pPr>
    </w:p>
    <w:p w14:paraId="17BE7632" w14:textId="516ACFA0" w:rsidR="00655756" w:rsidRDefault="00655756" w:rsidP="00CA519A">
      <w:pPr>
        <w:pStyle w:val="AssignBody"/>
      </w:pPr>
    </w:p>
    <w:p w14:paraId="3F6675DA" w14:textId="48EAC55F" w:rsidR="00655756" w:rsidRDefault="00655756" w:rsidP="00CA519A">
      <w:pPr>
        <w:pStyle w:val="AssignBody"/>
      </w:pPr>
    </w:p>
    <w:p w14:paraId="495AE882" w14:textId="77777777" w:rsidR="00655756" w:rsidRDefault="00655756" w:rsidP="00CA519A">
      <w:pPr>
        <w:pStyle w:val="AssignBody"/>
      </w:pPr>
    </w:p>
    <w:p w14:paraId="7606E2CC" w14:textId="381FBA56" w:rsidR="00184685" w:rsidRDefault="007A3C47" w:rsidP="00655756">
      <w:pPr>
        <w:pStyle w:val="AssignBody"/>
      </w:pPr>
      <w:r>
        <w:t xml:space="preserve">I </w:t>
      </w:r>
      <w:r w:rsidR="002B2B7D">
        <w:t xml:space="preserve">went on </w:t>
      </w:r>
      <w:r>
        <w:t xml:space="preserve">BBC </w:t>
      </w:r>
      <w:r w:rsidR="00306A03">
        <w:t>Bitesize</w:t>
      </w:r>
      <w:r>
        <w:t xml:space="preserve"> </w:t>
      </w:r>
      <w:r w:rsidR="002B2B7D">
        <w:t xml:space="preserve">to develop my knowledge and skills on </w:t>
      </w:r>
      <w:r>
        <w:t>fractions</w:t>
      </w:r>
      <w:r w:rsidR="00306A03">
        <w:t xml:space="preserve"> </w:t>
      </w:r>
      <w:r w:rsidR="002B2B7D">
        <w:t xml:space="preserve">further. </w:t>
      </w:r>
      <w:r w:rsidR="00306A03">
        <w:t>I read t</w:t>
      </w:r>
      <w:r w:rsidR="00DF18BF">
        <w:t>he</w:t>
      </w:r>
      <w:r w:rsidR="00306A03">
        <w:t xml:space="preserve"> information, watched the </w:t>
      </w:r>
      <w:r w:rsidR="002B2B7D">
        <w:t>videos,</w:t>
      </w:r>
      <w:r w:rsidR="00306A03">
        <w:t xml:space="preserve"> and completed the quizzes</w:t>
      </w:r>
      <w:r w:rsidR="002B2B7D">
        <w:t xml:space="preserve"> to test my knowledge. </w:t>
      </w:r>
      <w:r w:rsidR="00306A03">
        <w:t>Although</w:t>
      </w:r>
      <w:r>
        <w:t xml:space="preserve"> I had prior knowledge of </w:t>
      </w:r>
      <w:r w:rsidR="00DF18BF">
        <w:t>fractions,</w:t>
      </w:r>
      <w:r>
        <w:t xml:space="preserve"> I was aware it was a topic in which I needed to revise prior to teaching it</w:t>
      </w:r>
      <w:r w:rsidR="002B2B7D">
        <w:t xml:space="preserve"> to ensure I felt comfortable and secure in delivery. </w:t>
      </w:r>
      <w:r w:rsidR="00B45748">
        <w:t xml:space="preserve">I believe it was important to undertake </w:t>
      </w:r>
      <w:r w:rsidR="00767388">
        <w:t xml:space="preserve">the </w:t>
      </w:r>
      <w:r w:rsidR="00B45748">
        <w:t xml:space="preserve">self-study </w:t>
      </w:r>
      <w:r w:rsidR="003F16F4">
        <w:t xml:space="preserve">as it contributes broadly to the knowledge base of </w:t>
      </w:r>
      <w:r w:rsidR="003F16F4" w:rsidRPr="00F0274A">
        <w:t>personal development (</w:t>
      </w:r>
      <w:r w:rsidR="00F0274A" w:rsidRPr="00F0274A">
        <w:t>SAGE, n.d)</w:t>
      </w:r>
      <w:r w:rsidR="00F0274A">
        <w:t xml:space="preserve">. </w:t>
      </w:r>
      <w:r w:rsidR="0009226D">
        <w:t xml:space="preserve">By </w:t>
      </w:r>
      <w:r w:rsidR="00771499">
        <w:t>undertaking this</w:t>
      </w:r>
      <w:r w:rsidR="0009226D">
        <w:t xml:space="preserve"> self-study </w:t>
      </w:r>
      <w:r w:rsidR="00326DB2">
        <w:t>on</w:t>
      </w:r>
      <w:r w:rsidR="0009226D">
        <w:t xml:space="preserve"> BBC Bitesize this allowed me to incorporate the videos and quizzes into the introduction of my own sessions </w:t>
      </w:r>
      <w:r w:rsidR="00D3561E">
        <w:t>through distance learning.</w:t>
      </w:r>
      <w:r w:rsidR="005F5BE5">
        <w:t xml:space="preserve"> </w:t>
      </w:r>
      <w:r w:rsidR="0009226D">
        <w:t xml:space="preserve">As a result of this self-study, I feel a lot more confident in delivering fraction sessions to Year 4. </w:t>
      </w:r>
      <w:r w:rsidR="005F5BE5">
        <w:t xml:space="preserve">By </w:t>
      </w:r>
      <w:r w:rsidR="003966C8">
        <w:t xml:space="preserve">revising this </w:t>
      </w:r>
      <w:r w:rsidR="005F5BE5">
        <w:t>subject,</w:t>
      </w:r>
      <w:r w:rsidR="003966C8">
        <w:t xml:space="preserve"> I think the teaching and learning of fractions needs to include visual images to begin with as it is much easier to visualise a fraction with a picture matching it </w:t>
      </w:r>
      <w:r w:rsidR="00721486">
        <w:t xml:space="preserve">rather </w:t>
      </w:r>
      <w:r w:rsidR="003966C8">
        <w:t>than just numbers. Additionally, this links to the connections model by Haylock and Cockburn (2013) linking the experiences, pictures</w:t>
      </w:r>
      <w:r w:rsidR="00721486">
        <w:t xml:space="preserve">, </w:t>
      </w:r>
      <w:r w:rsidR="003966C8">
        <w:t>and language to make sense of the topic</w:t>
      </w:r>
      <w:r w:rsidR="00DE243F">
        <w:t xml:space="preserve">. </w:t>
      </w:r>
      <w:r w:rsidR="0009226D">
        <w:t>I will continue to use BBC Bitesize as a way of introducing topics to learners as they are short yet effective in providing you with the necessary information</w:t>
      </w:r>
      <w:r w:rsidR="00DE243F">
        <w:t xml:space="preserve"> for you </w:t>
      </w:r>
      <w:r w:rsidR="0009226D">
        <w:t>to have a basic understanding of the topic.</w:t>
      </w:r>
      <w:r w:rsidR="00DE243F">
        <w:t xml:space="preserve"> </w:t>
      </w:r>
    </w:p>
    <w:p w14:paraId="343C46FD" w14:textId="77777777" w:rsidR="00655756" w:rsidRDefault="00655756" w:rsidP="00655756">
      <w:pPr>
        <w:pStyle w:val="AssignBody"/>
      </w:pPr>
    </w:p>
    <w:p w14:paraId="7ED9E8B1" w14:textId="718FF0E6" w:rsidR="00326DB2" w:rsidRDefault="00655756" w:rsidP="00326DB2">
      <w:pPr>
        <w:pStyle w:val="AssignSubHeader"/>
      </w:pPr>
      <w:r>
        <w:rPr>
          <w:noProof/>
        </w:rPr>
        <mc:AlternateContent>
          <mc:Choice Requires="wps">
            <w:drawing>
              <wp:anchor distT="0" distB="0" distL="114300" distR="114300" simplePos="0" relativeHeight="251695104" behindDoc="0" locked="0" layoutInCell="1" allowOverlap="1" wp14:anchorId="19AE9964" wp14:editId="062E1848">
                <wp:simplePos x="0" y="0"/>
                <wp:positionH relativeFrom="column">
                  <wp:posOffset>3376930</wp:posOffset>
                </wp:positionH>
                <wp:positionV relativeFrom="paragraph">
                  <wp:posOffset>4013200</wp:posOffset>
                </wp:positionV>
                <wp:extent cx="371638" cy="531628"/>
                <wp:effectExtent l="0" t="0" r="66675" b="59055"/>
                <wp:wrapNone/>
                <wp:docPr id="31" name="Straight Arrow Connector 31"/>
                <wp:cNvGraphicFramePr/>
                <a:graphic xmlns:a="http://schemas.openxmlformats.org/drawingml/2006/main">
                  <a:graphicData uri="http://schemas.microsoft.com/office/word/2010/wordprocessingShape">
                    <wps:wsp>
                      <wps:cNvCnPr/>
                      <wps:spPr>
                        <a:xfrm>
                          <a:off x="0" y="0"/>
                          <a:ext cx="371638" cy="53162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27C11E" id="Straight Arrow Connector 31" o:spid="_x0000_s1026" type="#_x0000_t32" style="position:absolute;margin-left:265.9pt;margin-top:316pt;width:29.25pt;height:41.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" strokecolor="black [3200]" strokeweight=".5pt">
                <v:stroke endarrow="block" joinstyle="miter"/>
              </v:shape>
            </w:pict>
          </mc:Fallback>
        </mc:AlternateContent>
      </w:r>
      <w:r>
        <w:rPr>
          <w:noProof/>
        </w:rPr>
        <w:drawing>
          <wp:anchor distT="0" distB="0" distL="114300" distR="114300" simplePos="0" relativeHeight="251689984" behindDoc="1" locked="0" layoutInCell="1" allowOverlap="1" wp14:anchorId="1807C6C2" wp14:editId="3D16D184">
            <wp:simplePos x="0" y="0"/>
            <wp:positionH relativeFrom="page">
              <wp:posOffset>41275</wp:posOffset>
            </wp:positionH>
            <wp:positionV relativeFrom="paragraph">
              <wp:posOffset>724535</wp:posOffset>
            </wp:positionV>
            <wp:extent cx="3590925" cy="3448050"/>
            <wp:effectExtent l="0" t="4762" r="4762" b="4763"/>
            <wp:wrapTight wrapText="bothSides">
              <wp:wrapPolygon edited="0">
                <wp:start x="-29" y="21570"/>
                <wp:lineTo x="21514" y="21570"/>
                <wp:lineTo x="21514" y="90"/>
                <wp:lineTo x="-29" y="90"/>
                <wp:lineTo x="-29" y="2157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1422" t="3475" r="13173"/>
                    <a:stretch/>
                  </pic:blipFill>
                  <pic:spPr bwMode="auto">
                    <a:xfrm rot="5400000">
                      <a:off x="0" y="0"/>
                      <a:ext cx="3590925" cy="3448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1" locked="0" layoutInCell="1" allowOverlap="1" wp14:anchorId="67EE11CD" wp14:editId="66471DC1">
            <wp:simplePos x="0" y="0"/>
            <wp:positionH relativeFrom="page">
              <wp:posOffset>3739515</wp:posOffset>
            </wp:positionH>
            <wp:positionV relativeFrom="paragraph">
              <wp:posOffset>577215</wp:posOffset>
            </wp:positionV>
            <wp:extent cx="3565525" cy="3670300"/>
            <wp:effectExtent l="4763" t="0" r="1587" b="1588"/>
            <wp:wrapTight wrapText="bothSides">
              <wp:wrapPolygon edited="0">
                <wp:start x="29" y="21628"/>
                <wp:lineTo x="21494" y="21628"/>
                <wp:lineTo x="21494" y="103"/>
                <wp:lineTo x="29" y="103"/>
                <wp:lineTo x="29" y="21628"/>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a:extLst>
                        <a:ext uri="{28A0092B-C50C-407E-A947-70E740481C1C}">
                          <a14:useLocalDpi xmlns:a14="http://schemas.microsoft.com/office/drawing/2010/main" val="0"/>
                        </a:ext>
                      </a:extLst>
                    </a:blip>
                    <a:srcRect t="1988" r="28604"/>
                    <a:stretch/>
                  </pic:blipFill>
                  <pic:spPr bwMode="auto">
                    <a:xfrm rot="5400000">
                      <a:off x="0" y="0"/>
                      <a:ext cx="3565525" cy="3670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1.3 </w:t>
      </w:r>
      <w:r w:rsidR="00BE5FD1">
        <w:t>Reflection on Subject Knowledge Development</w:t>
      </w:r>
      <w:r w:rsidR="00BE5FD1">
        <w:br/>
      </w:r>
      <w:r w:rsidR="00326DB2">
        <w:t xml:space="preserve">Asset </w:t>
      </w:r>
      <w:r w:rsidR="00BE5FD1">
        <w:t>T</w:t>
      </w:r>
      <w:r w:rsidR="00326DB2">
        <w:t xml:space="preserve">hree – Digital Competence </w:t>
      </w:r>
    </w:p>
    <w:p w14:paraId="0C76C4FB" w14:textId="6D39CB13" w:rsidR="00184685" w:rsidRDefault="00655756" w:rsidP="00184685">
      <w:pPr>
        <w:pStyle w:val="AssignBody"/>
      </w:pPr>
      <w:r>
        <w:rPr>
          <w:noProof/>
        </w:rPr>
        <mc:AlternateContent>
          <mc:Choice Requires="wps">
            <w:drawing>
              <wp:anchor distT="0" distB="0" distL="114300" distR="114300" simplePos="0" relativeHeight="251691008" behindDoc="0" locked="0" layoutInCell="1" allowOverlap="1" wp14:anchorId="3B382340" wp14:editId="4CAB9EC1">
                <wp:simplePos x="0" y="0"/>
                <wp:positionH relativeFrom="margin">
                  <wp:posOffset>2501900</wp:posOffset>
                </wp:positionH>
                <wp:positionV relativeFrom="paragraph">
                  <wp:posOffset>3705860</wp:posOffset>
                </wp:positionV>
                <wp:extent cx="723900" cy="965200"/>
                <wp:effectExtent l="0" t="0" r="57150" b="63500"/>
                <wp:wrapNone/>
                <wp:docPr id="29" name="Straight Arrow Connector 29"/>
                <wp:cNvGraphicFramePr/>
                <a:graphic xmlns:a="http://schemas.openxmlformats.org/drawingml/2006/main">
                  <a:graphicData uri="http://schemas.microsoft.com/office/word/2010/wordprocessingShape">
                    <wps:wsp>
                      <wps:cNvCnPr/>
                      <wps:spPr>
                        <a:xfrm>
                          <a:off x="0" y="0"/>
                          <a:ext cx="723900" cy="965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8FB370" id="Straight Arrow Connector 29" o:spid="_x0000_s1026" type="#_x0000_t32" style="position:absolute;margin-left:197pt;margin-top:291.8pt;width:57pt;height:76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" strokecolor="black [3200]" strokeweight=".5pt">
                <v:stroke endarrow="block" joinstyle="miter"/>
                <w10:wrap anchorx="margin"/>
              </v:shape>
            </w:pict>
          </mc:Fallback>
        </mc:AlternateContent>
      </w:r>
      <w:r>
        <w:rPr>
          <w:noProof/>
        </w:rPr>
        <w:drawing>
          <wp:anchor distT="0" distB="0" distL="114300" distR="114300" simplePos="0" relativeHeight="251687936" behindDoc="1" locked="0" layoutInCell="1" allowOverlap="1" wp14:anchorId="22B07E68" wp14:editId="5CBEF905">
            <wp:simplePos x="0" y="0"/>
            <wp:positionH relativeFrom="page">
              <wp:align>left</wp:align>
            </wp:positionH>
            <wp:positionV relativeFrom="paragraph">
              <wp:posOffset>3695065</wp:posOffset>
            </wp:positionV>
            <wp:extent cx="4152265" cy="3493135"/>
            <wp:effectExtent l="5715" t="0" r="6350" b="6350"/>
            <wp:wrapTight wrapText="bothSides">
              <wp:wrapPolygon edited="0">
                <wp:start x="30" y="21635"/>
                <wp:lineTo x="21534" y="21635"/>
                <wp:lineTo x="21534" y="79"/>
                <wp:lineTo x="30" y="79"/>
                <wp:lineTo x="30" y="21635"/>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a:extLst>
                        <a:ext uri="{28A0092B-C50C-407E-A947-70E740481C1C}">
                          <a14:useLocalDpi xmlns:a14="http://schemas.microsoft.com/office/drawing/2010/main" val="0"/>
                        </a:ext>
                      </a:extLst>
                    </a:blip>
                    <a:srcRect l="8574" t="7222" r="12753" b="4517"/>
                    <a:stretch/>
                  </pic:blipFill>
                  <pic:spPr bwMode="auto">
                    <a:xfrm rot="5400000">
                      <a:off x="0" y="0"/>
                      <a:ext cx="4152265" cy="3493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ADFD22" w14:textId="10AB9A48" w:rsidR="00184685" w:rsidRDefault="00655756" w:rsidP="00184685">
      <w:pPr>
        <w:pStyle w:val="AssignBody"/>
      </w:pPr>
      <w:r>
        <w:rPr>
          <w:noProof/>
        </w:rPr>
        <mc:AlternateContent>
          <mc:Choice Requires="wps">
            <w:drawing>
              <wp:anchor distT="0" distB="0" distL="114300" distR="114300" simplePos="0" relativeHeight="251696128" behindDoc="0" locked="0" layoutInCell="1" allowOverlap="1" wp14:anchorId="65CDD7EE" wp14:editId="7AEED5A8">
                <wp:simplePos x="0" y="0"/>
                <wp:positionH relativeFrom="page">
                  <wp:posOffset>4190337</wp:posOffset>
                </wp:positionH>
                <wp:positionV relativeFrom="paragraph">
                  <wp:posOffset>174873</wp:posOffset>
                </wp:positionV>
                <wp:extent cx="3086100" cy="2027583"/>
                <wp:effectExtent l="0" t="0" r="19050" b="10795"/>
                <wp:wrapNone/>
                <wp:docPr id="32" name="Text Box 32"/>
                <wp:cNvGraphicFramePr/>
                <a:graphic xmlns:a="http://schemas.openxmlformats.org/drawingml/2006/main">
                  <a:graphicData uri="http://schemas.microsoft.com/office/word/2010/wordprocessingShape">
                    <wps:wsp>
                      <wps:cNvSpPr txBox="1"/>
                      <wps:spPr>
                        <a:xfrm>
                          <a:off x="0" y="0"/>
                          <a:ext cx="3086100" cy="2027583"/>
                        </a:xfrm>
                        <a:prstGeom prst="rect">
                          <a:avLst/>
                        </a:prstGeom>
                        <a:solidFill>
                          <a:schemeClr val="lt1"/>
                        </a:solidFill>
                        <a:ln w="6350">
                          <a:solidFill>
                            <a:prstClr val="black"/>
                          </a:solidFill>
                        </a:ln>
                      </wps:spPr>
                      <wps:txbx>
                        <w:txbxContent>
                          <w:p w14:paraId="75D1CBE9" w14:textId="77CE4A1F" w:rsidR="00A7493D" w:rsidRPr="005D1C25" w:rsidRDefault="00A7493D" w:rsidP="00ED47EA">
                            <w:pPr>
                              <w:pStyle w:val="AssignBody"/>
                            </w:pPr>
                            <w:r>
                              <w:t xml:space="preserve">These are the notes I made from the EAS session on engaging learners effectively on Teams through distance learning. From this session I learned how to change settings on Teams, how to engage learners through the introduction and end of the session as well as resources that I could use throughout the synchronous sessions such as the whiteboard.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DD7EE" id="Text Box 32" o:spid="_x0000_s1031" type="#_x0000_t202" style="position:absolute;margin-left:329.95pt;margin-top:13.75pt;width:243pt;height:159.65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" fillcolor="white [3201]" strokeweight=".5pt">
                <v:textbox>
                  <w:txbxContent>
                    <w:p w14:paraId="75D1CBE9" w14:textId="77CE4A1F" w:rsidR="00A7493D" w:rsidRPr="005D1C25" w:rsidRDefault="00A7493D" w:rsidP="00ED47EA">
                      <w:pPr>
                        <w:pStyle w:val="AssignBody"/>
                      </w:pPr>
                      <w:r>
                        <w:t xml:space="preserve">These are the notes I made from the EAS session on engaging learners effectively on Teams through distance learning. From this session I learned how to change settings on Teams, how to engage learners through the introduction and end of the session as well as resources that I could use throughout the synchronous sessions such as the whiteboard. </w:t>
                      </w:r>
                    </w:p>
                  </w:txbxContent>
                </v:textbox>
                <w10:wrap anchorx="page"/>
              </v:shape>
            </w:pict>
          </mc:Fallback>
        </mc:AlternateContent>
      </w:r>
    </w:p>
    <w:p w14:paraId="52AD86B3" w14:textId="500F1231" w:rsidR="00184685" w:rsidRDefault="00184685" w:rsidP="00184685">
      <w:pPr>
        <w:pStyle w:val="AssignBody"/>
      </w:pPr>
    </w:p>
    <w:p w14:paraId="5B2C5540" w14:textId="5F290739" w:rsidR="00184685" w:rsidRDefault="00184685" w:rsidP="00184685">
      <w:pPr>
        <w:pStyle w:val="AssignBody"/>
      </w:pPr>
    </w:p>
    <w:p w14:paraId="06C01DAA" w14:textId="0F216EFD" w:rsidR="00184685" w:rsidRDefault="00184685" w:rsidP="00184685">
      <w:pPr>
        <w:pStyle w:val="AssignBody"/>
      </w:pPr>
    </w:p>
    <w:p w14:paraId="66CDF9E2" w14:textId="10C35DAE" w:rsidR="00184685" w:rsidRDefault="00655756" w:rsidP="00184685">
      <w:pPr>
        <w:pStyle w:val="AssignBody"/>
      </w:pPr>
      <w:r>
        <w:rPr>
          <w:noProof/>
        </w:rPr>
        <mc:AlternateContent>
          <mc:Choice Requires="wps">
            <w:drawing>
              <wp:anchor distT="0" distB="0" distL="114300" distR="114300" simplePos="0" relativeHeight="251693056" behindDoc="0" locked="0" layoutInCell="1" allowOverlap="1" wp14:anchorId="1BB95FDF" wp14:editId="68130E9A">
                <wp:simplePos x="0" y="0"/>
                <wp:positionH relativeFrom="column">
                  <wp:posOffset>2133599</wp:posOffset>
                </wp:positionH>
                <wp:positionV relativeFrom="paragraph">
                  <wp:posOffset>203200</wp:posOffset>
                </wp:positionV>
                <wp:extent cx="783273" cy="414020"/>
                <wp:effectExtent l="0" t="38100" r="55245" b="24130"/>
                <wp:wrapNone/>
                <wp:docPr id="30" name="Straight Arrow Connector 30"/>
                <wp:cNvGraphicFramePr/>
                <a:graphic xmlns:a="http://schemas.openxmlformats.org/drawingml/2006/main">
                  <a:graphicData uri="http://schemas.microsoft.com/office/word/2010/wordprocessingShape">
                    <wps:wsp>
                      <wps:cNvCnPr/>
                      <wps:spPr>
                        <a:xfrm flipV="1">
                          <a:off x="0" y="0"/>
                          <a:ext cx="783273" cy="4140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AADB12" id="Straight Arrow Connector 30" o:spid="_x0000_s1026" type="#_x0000_t32" style="position:absolute;margin-left:168pt;margin-top:16pt;width:61.7pt;height:32.6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" strokecolor="black [3200]" strokeweight=".5pt">
                <v:stroke endarrow="block" joinstyle="miter"/>
              </v:shape>
            </w:pict>
          </mc:Fallback>
        </mc:AlternateContent>
      </w:r>
    </w:p>
    <w:p w14:paraId="7B9B974E" w14:textId="4B2A1157" w:rsidR="00184685" w:rsidRDefault="00184685" w:rsidP="00184685">
      <w:pPr>
        <w:pStyle w:val="AssignBody"/>
      </w:pPr>
    </w:p>
    <w:p w14:paraId="2EADA39C" w14:textId="50E9B598" w:rsidR="00184685" w:rsidRDefault="00184685" w:rsidP="00184685">
      <w:pPr>
        <w:pStyle w:val="AssignBody"/>
      </w:pPr>
    </w:p>
    <w:p w14:paraId="4AB7359A" w14:textId="2EE6FBE7" w:rsidR="00184685" w:rsidRDefault="00184685" w:rsidP="00184685">
      <w:pPr>
        <w:pStyle w:val="AssignBody"/>
      </w:pPr>
    </w:p>
    <w:p w14:paraId="41B919B4" w14:textId="3D7037FB" w:rsidR="00184685" w:rsidRDefault="00184685" w:rsidP="00184685">
      <w:pPr>
        <w:pStyle w:val="AssignBody"/>
      </w:pPr>
    </w:p>
    <w:p w14:paraId="4966FF97" w14:textId="090B2768" w:rsidR="00184685" w:rsidRDefault="00184685" w:rsidP="00184685">
      <w:pPr>
        <w:pStyle w:val="AssignBody"/>
      </w:pPr>
    </w:p>
    <w:p w14:paraId="32502347" w14:textId="499A24DC" w:rsidR="00184685" w:rsidRDefault="00184685" w:rsidP="00184685">
      <w:pPr>
        <w:pStyle w:val="AssignBody"/>
      </w:pPr>
    </w:p>
    <w:p w14:paraId="356B8EA1" w14:textId="438C4610" w:rsidR="00184685" w:rsidRDefault="00184685" w:rsidP="00184685">
      <w:pPr>
        <w:pStyle w:val="AssignBody"/>
      </w:pPr>
    </w:p>
    <w:p w14:paraId="68639CE9" w14:textId="0AE27257" w:rsidR="00184685" w:rsidRDefault="00184685" w:rsidP="00184685">
      <w:pPr>
        <w:pStyle w:val="AssignBody"/>
      </w:pPr>
    </w:p>
    <w:p w14:paraId="591BD26D" w14:textId="0CF25ECA" w:rsidR="00184685" w:rsidRPr="00184685" w:rsidRDefault="00184685" w:rsidP="00184685">
      <w:pPr>
        <w:pStyle w:val="AssignBody"/>
      </w:pPr>
    </w:p>
    <w:p w14:paraId="003B99F7" w14:textId="5802572F" w:rsidR="005D1C25" w:rsidRDefault="005D1C25" w:rsidP="00DE243F">
      <w:pPr>
        <w:pStyle w:val="AssignBody"/>
      </w:pPr>
    </w:p>
    <w:p w14:paraId="569569A7" w14:textId="4C0A92CB" w:rsidR="00006435" w:rsidRDefault="0023456F" w:rsidP="00DA02DD">
      <w:pPr>
        <w:pStyle w:val="AssignBody"/>
      </w:pPr>
      <w:r>
        <w:t xml:space="preserve">Due to the current COVID 19 pandemic </w:t>
      </w:r>
      <w:r w:rsidR="008B3D45">
        <w:t xml:space="preserve">this resulted in my final teaching practice to take place via distance learning. The placement school I was in used </w:t>
      </w:r>
      <w:r w:rsidR="00D3561E">
        <w:t>H</w:t>
      </w:r>
      <w:r w:rsidR="008B3D45">
        <w:t xml:space="preserve">wb classes and Teams </w:t>
      </w:r>
      <w:r w:rsidR="00D347CD">
        <w:t xml:space="preserve">as their online learning platform. </w:t>
      </w:r>
      <w:r w:rsidR="00C32153">
        <w:t xml:space="preserve">This meant I was teaching synchronous sessions on Teams to learners but as not all learners joined the Teams sessions the resources were also uploaded to </w:t>
      </w:r>
      <w:r w:rsidR="00A50E94">
        <w:t>t</w:t>
      </w:r>
      <w:r w:rsidR="00C32153">
        <w:t xml:space="preserve">he </w:t>
      </w:r>
      <w:r w:rsidR="00D3561E">
        <w:t>H</w:t>
      </w:r>
      <w:r w:rsidR="00C32153">
        <w:t xml:space="preserve">wb class </w:t>
      </w:r>
      <w:r w:rsidR="00121189">
        <w:t xml:space="preserve">as </w:t>
      </w:r>
      <w:r w:rsidR="00C32153">
        <w:t xml:space="preserve">asynchronous. </w:t>
      </w:r>
      <w:r w:rsidR="00121189">
        <w:t xml:space="preserve">I have always felt confident with my </w:t>
      </w:r>
      <w:r w:rsidR="00A50E94">
        <w:t xml:space="preserve">skills in </w:t>
      </w:r>
      <w:r w:rsidR="00D161E9">
        <w:t>technology,</w:t>
      </w:r>
      <w:r w:rsidR="00A50E94">
        <w:t xml:space="preserve"> but I wanted to further my skills in how I could use them effectively during distance learning. Therefore, I joined a </w:t>
      </w:r>
      <w:r w:rsidR="00B01E12">
        <w:t xml:space="preserve">session on </w:t>
      </w:r>
      <w:r w:rsidR="00A50E94">
        <w:t xml:space="preserve">Teams </w:t>
      </w:r>
      <w:r w:rsidR="00B01E12">
        <w:t xml:space="preserve">by the EAS </w:t>
      </w:r>
      <w:r w:rsidR="00A50E94">
        <w:t xml:space="preserve">which </w:t>
      </w:r>
      <w:r w:rsidR="000752AC">
        <w:t xml:space="preserve">gave lots of information on how to use Teams effectively for distance learning. </w:t>
      </w:r>
      <w:r w:rsidR="005434C1">
        <w:t xml:space="preserve">It is argued that </w:t>
      </w:r>
      <w:r w:rsidR="00B66DC7">
        <w:t xml:space="preserve">becoming familiar with a range of </w:t>
      </w:r>
      <w:r w:rsidR="005F5BE5">
        <w:t>software</w:t>
      </w:r>
      <w:r w:rsidR="00B66DC7">
        <w:t xml:space="preserve"> can help </w:t>
      </w:r>
      <w:r w:rsidR="007F06C1">
        <w:t xml:space="preserve">you as a teacher in being able to use a variety of resources to engage learners but also it allows you to teach effectively by ensuring learners are competent in the essential skills too </w:t>
      </w:r>
      <w:r w:rsidR="004670A1">
        <w:t>(</w:t>
      </w:r>
      <w:r w:rsidR="00F4087E">
        <w:t xml:space="preserve">Higgins and Packard, 2004). </w:t>
      </w:r>
      <w:r w:rsidR="000752AC">
        <w:t xml:space="preserve">This session ensured that I could up-skill myself on how to provide learners with effective sessions through distance learning. </w:t>
      </w:r>
      <w:r w:rsidR="006A6441">
        <w:t>As a result of this experience, I was more confident in delivering sessions through Teams to learners</w:t>
      </w:r>
      <w:r w:rsidR="00BD1A75">
        <w:t xml:space="preserve">. One of the most beneficial </w:t>
      </w:r>
      <w:r w:rsidR="00330A54">
        <w:t xml:space="preserve">aspects </w:t>
      </w:r>
      <w:r w:rsidR="00F1444E">
        <w:t xml:space="preserve">I discovered </w:t>
      </w:r>
      <w:r w:rsidR="00BD1A75">
        <w:t xml:space="preserve">was </w:t>
      </w:r>
      <w:r w:rsidR="00F1444E">
        <w:t xml:space="preserve">that you could use a whiteboard </w:t>
      </w:r>
      <w:r w:rsidR="00BD1A75">
        <w:t xml:space="preserve">on Teams </w:t>
      </w:r>
      <w:r w:rsidR="00F1444E">
        <w:t>and change the settings to either just the organiser can write on it or change it so learners could too. This was extremely useful in maths as I was able to write the sums on the whiteboard and model how to complete questions as well as then learners being able to have a go which mirrored what we</w:t>
      </w:r>
      <w:r w:rsidR="00006435">
        <w:t xml:space="preserve"> usually would do in the classroom.</w:t>
      </w:r>
      <w:r w:rsidR="00F1444E">
        <w:t xml:space="preserve"> </w:t>
      </w:r>
    </w:p>
    <w:p w14:paraId="4CAE5401" w14:textId="77777777" w:rsidR="00DA02DD" w:rsidRDefault="00DA02DD" w:rsidP="00DA02DD">
      <w:pPr>
        <w:pStyle w:val="AssignBody"/>
      </w:pPr>
    </w:p>
    <w:p w14:paraId="238D39B4" w14:textId="317A4501" w:rsidR="00C931DB" w:rsidRPr="00C931DB" w:rsidRDefault="00DA02DD" w:rsidP="00C931DB">
      <w:pPr>
        <w:pStyle w:val="AssignSubHeader"/>
      </w:pPr>
      <w:r>
        <w:t xml:space="preserve">1.4 </w:t>
      </w:r>
      <w:r w:rsidR="00C931DB">
        <w:t>Reflection on planning for progress in learning relating to literacy, languages and communication area of learning and experience</w:t>
      </w:r>
      <w:r w:rsidR="00CA7BCE">
        <w:t xml:space="preserve"> </w:t>
      </w:r>
      <w:r w:rsidR="00C931DB">
        <w:br/>
        <w:t>What did you do and why?</w:t>
      </w:r>
    </w:p>
    <w:p w14:paraId="5FB36C7A" w14:textId="58156D53" w:rsidR="00D95898" w:rsidRDefault="003269F2" w:rsidP="00267081">
      <w:pPr>
        <w:pStyle w:val="AssignBody"/>
      </w:pPr>
      <w:r>
        <w:t xml:space="preserve">I </w:t>
      </w:r>
      <w:r w:rsidRPr="002E5B97">
        <w:t xml:space="preserve">taught a series of lessons which saw learners </w:t>
      </w:r>
      <w:r w:rsidRPr="002E5B97">
        <w:rPr>
          <w:rStyle w:val="Strong"/>
          <w:b w:val="0"/>
          <w:bCs w:val="0"/>
        </w:rPr>
        <w:t>progress in their learning</w:t>
      </w:r>
      <w:r w:rsidR="00DA02DD" w:rsidRPr="002E5B97">
        <w:rPr>
          <w:rStyle w:val="Strong"/>
          <w:b w:val="0"/>
          <w:bCs w:val="0"/>
        </w:rPr>
        <w:t xml:space="preserve"> in literacy</w:t>
      </w:r>
      <w:r w:rsidR="00006435" w:rsidRPr="002E5B97">
        <w:rPr>
          <w:rStyle w:val="Strong"/>
        </w:rPr>
        <w:t xml:space="preserve"> </w:t>
      </w:r>
      <w:r w:rsidR="00006435" w:rsidRPr="002E5B97">
        <w:rPr>
          <w:rStyle w:val="Strong"/>
          <w:b w:val="0"/>
          <w:bCs w:val="0"/>
        </w:rPr>
        <w:t xml:space="preserve">(Appendix 1 </w:t>
      </w:r>
      <w:r w:rsidR="00CE5BDF" w:rsidRPr="002E5B97">
        <w:rPr>
          <w:rStyle w:val="Strong"/>
          <w:b w:val="0"/>
          <w:bCs w:val="0"/>
        </w:rPr>
        <w:t>weekly</w:t>
      </w:r>
      <w:r w:rsidR="00DA238A" w:rsidRPr="002E5B97">
        <w:rPr>
          <w:rStyle w:val="Strong"/>
          <w:b w:val="0"/>
          <w:bCs w:val="0"/>
        </w:rPr>
        <w:t xml:space="preserve"> overview</w:t>
      </w:r>
      <w:r w:rsidR="00814A11" w:rsidRPr="002E5B97">
        <w:rPr>
          <w:rStyle w:val="Strong"/>
          <w:b w:val="0"/>
          <w:bCs w:val="0"/>
        </w:rPr>
        <w:t xml:space="preserve"> </w:t>
      </w:r>
      <w:r w:rsidR="00CE5BDF" w:rsidRPr="002E5B97">
        <w:rPr>
          <w:rStyle w:val="Strong"/>
          <w:b w:val="0"/>
          <w:bCs w:val="0"/>
        </w:rPr>
        <w:t>literacy planning</w:t>
      </w:r>
      <w:r w:rsidR="00006435" w:rsidRPr="002E5B97">
        <w:rPr>
          <w:rStyle w:val="Strong"/>
          <w:b w:val="0"/>
          <w:bCs w:val="0"/>
        </w:rPr>
        <w:t>).</w:t>
      </w:r>
      <w:r w:rsidRPr="002E5B97">
        <w:rPr>
          <w:b/>
          <w:bCs/>
        </w:rPr>
        <w:t xml:space="preserve"> </w:t>
      </w:r>
      <w:r w:rsidR="00A70104" w:rsidRPr="002E5B97">
        <w:t>Depending on which challenge the learners</w:t>
      </w:r>
      <w:r w:rsidR="00A70104">
        <w:t xml:space="preserve"> chose the intended outcomes were to </w:t>
      </w:r>
      <w:r>
        <w:t>re-t</w:t>
      </w:r>
      <w:r w:rsidR="00A70104">
        <w:t>ell</w:t>
      </w:r>
      <w:r>
        <w:t xml:space="preserve"> the legend of Gelert, re</w:t>
      </w:r>
      <w:r w:rsidR="00A70104">
        <w:t xml:space="preserve">-tell </w:t>
      </w:r>
      <w:r>
        <w:t>the legend Gelert but with a different ending, or writ</w:t>
      </w:r>
      <w:r w:rsidR="00455D19">
        <w:t>e</w:t>
      </w:r>
      <w:r>
        <w:t xml:space="preserve"> their own legend. The first lesson was an introduction to the genre of myths and legends</w:t>
      </w:r>
      <w:r w:rsidR="00A7493D">
        <w:t xml:space="preserve">. </w:t>
      </w:r>
      <w:r>
        <w:t>The following lesson was a comprehension on Gelert as this was the stimuli for the activity spreading across the two weeks. It is suggested that a comprehension is beneficial for incorporation a range of reading procedures, introducing texts, support for reading through other literacy strands (Department of Education WA, 2013). </w:t>
      </w:r>
      <w:r w:rsidR="008576C6">
        <w:t>The next lesson</w:t>
      </w:r>
      <w:r>
        <w:t xml:space="preserve"> was for learners to describe the characters</w:t>
      </w:r>
      <w:r w:rsidR="008513E1">
        <w:t xml:space="preserve">, some learners would be describing </w:t>
      </w:r>
      <w:r w:rsidR="002E5B97">
        <w:t xml:space="preserve">their own </w:t>
      </w:r>
      <w:r w:rsidR="008513E1">
        <w:t>characters</w:t>
      </w:r>
      <w:r w:rsidR="002E5B97">
        <w:t xml:space="preserve"> that they had created for their legend</w:t>
      </w:r>
      <w:r w:rsidR="00F61F42">
        <w:t xml:space="preserve">. </w:t>
      </w:r>
      <w:r>
        <w:t xml:space="preserve">The </w:t>
      </w:r>
      <w:r w:rsidR="00D95898">
        <w:t xml:space="preserve">following </w:t>
      </w:r>
      <w:r>
        <w:t xml:space="preserve">lesson was for learners to plan their legend using either a </w:t>
      </w:r>
      <w:r w:rsidR="001F19F6">
        <w:t>story map</w:t>
      </w:r>
      <w:r>
        <w:t xml:space="preserve">, </w:t>
      </w:r>
      <w:r w:rsidR="00091EDC">
        <w:t>storyboard,</w:t>
      </w:r>
      <w:r>
        <w:t xml:space="preserve"> or a story mountain. </w:t>
      </w:r>
      <w:r w:rsidR="00D95898">
        <w:br/>
      </w:r>
    </w:p>
    <w:p w14:paraId="68D04B95" w14:textId="2E5FE250" w:rsidR="00C27DCE" w:rsidRDefault="003269F2" w:rsidP="00267081">
      <w:pPr>
        <w:pStyle w:val="AssignBody"/>
      </w:pPr>
      <w:r>
        <w:t>The f</w:t>
      </w:r>
      <w:r w:rsidR="00D95898">
        <w:t xml:space="preserve">inal </w:t>
      </w:r>
      <w:r>
        <w:t>session was for learners to write their legend</w:t>
      </w:r>
      <w:r w:rsidR="00A8546A">
        <w:t xml:space="preserve"> </w:t>
      </w:r>
      <w:r w:rsidR="00A8546A" w:rsidRPr="002E5B97">
        <w:t>(Appendix 2 for progress in a learner’s work).</w:t>
      </w:r>
      <w:r w:rsidR="00A8546A">
        <w:t xml:space="preserve"> </w:t>
      </w:r>
      <w:r>
        <w:t xml:space="preserve"> I gave learners a checklist and delivered a </w:t>
      </w:r>
      <w:r w:rsidR="001F19F6">
        <w:t xml:space="preserve">PowerPoint </w:t>
      </w:r>
      <w:r>
        <w:t xml:space="preserve">with tips on how to write effectively </w:t>
      </w:r>
      <w:r w:rsidR="00455D19">
        <w:t>to</w:t>
      </w:r>
      <w:r>
        <w:t xml:space="preserve"> scaffold their learning. There have been many studies conducted using the Vygotskian approach stressing the active role of the teacher in developing learners' writing skills where teachers scaffold learning in particular phases of literacy learning which can be beneficial for learners (Boscolo,</w:t>
      </w:r>
      <w:r w:rsidR="00DA02DD">
        <w:t xml:space="preserve"> </w:t>
      </w:r>
      <w:r>
        <w:t xml:space="preserve">2008). </w:t>
      </w:r>
      <w:r w:rsidR="006E5D0A">
        <w:t>When d</w:t>
      </w:r>
      <w:r w:rsidR="00455D19">
        <w:t>elivering</w:t>
      </w:r>
      <w:r w:rsidR="006E5D0A">
        <w:t xml:space="preserve"> the introduction to the legend writing </w:t>
      </w:r>
      <w:r w:rsidR="001F19F6">
        <w:t>session,</w:t>
      </w:r>
      <w:r w:rsidR="006E5D0A">
        <w:t xml:space="preserve"> I ensured to remind learners to use adjectives, adverbs, time connectives,</w:t>
      </w:r>
      <w:r w:rsidR="00CD671B">
        <w:t xml:space="preserve"> commas, explanation marks</w:t>
      </w:r>
      <w:r w:rsidR="00C27DCE">
        <w:t xml:space="preserve"> which is what I had been teaching throughout the literacy warmups. </w:t>
      </w:r>
      <w:r w:rsidR="00210B00" w:rsidRPr="00094F0F">
        <w:t>Waugh</w:t>
      </w:r>
      <w:r w:rsidR="00F738D3" w:rsidRPr="00094F0F">
        <w:t>, Warner and Waugh</w:t>
      </w:r>
      <w:r w:rsidR="00210B00" w:rsidRPr="00094F0F">
        <w:t xml:space="preserve"> (</w:t>
      </w:r>
      <w:r w:rsidR="00F738D3" w:rsidRPr="00094F0F">
        <w:t>2019</w:t>
      </w:r>
      <w:r w:rsidR="00210B00" w:rsidRPr="00094F0F">
        <w:t>)</w:t>
      </w:r>
      <w:r w:rsidR="00210B00">
        <w:t xml:space="preserve"> s</w:t>
      </w:r>
      <w:r w:rsidR="00094F0F">
        <w:t xml:space="preserve">uggest </w:t>
      </w:r>
      <w:r w:rsidR="00210B00">
        <w:t xml:space="preserve">you need to </w:t>
      </w:r>
      <w:r w:rsidR="00923383">
        <w:t>explain to learners how grammatical meta-</w:t>
      </w:r>
      <w:r w:rsidR="00095B91">
        <w:t>language</w:t>
      </w:r>
      <w:r w:rsidR="00923383">
        <w:t xml:space="preserve"> </w:t>
      </w:r>
      <w:r w:rsidR="00095B91">
        <w:t xml:space="preserve">will make a difference to their writing. </w:t>
      </w:r>
      <w:r w:rsidR="00210B00">
        <w:t xml:space="preserve"> </w:t>
      </w:r>
      <w:r w:rsidR="00095B91">
        <w:t xml:space="preserve">Therefore, I always ensured in the literacy </w:t>
      </w:r>
      <w:r w:rsidR="001F19F6">
        <w:t>warmups</w:t>
      </w:r>
      <w:r w:rsidR="00095B91">
        <w:t xml:space="preserve"> leading to the write session </w:t>
      </w:r>
      <w:r w:rsidR="00C27DCE">
        <w:t>I reinforced</w:t>
      </w:r>
      <w:r w:rsidR="00095B91">
        <w:t xml:space="preserve"> the importance </w:t>
      </w:r>
      <w:r w:rsidR="00C27DCE">
        <w:t xml:space="preserve">of </w:t>
      </w:r>
      <w:r w:rsidR="00095B91">
        <w:t xml:space="preserve">learning and recapping these skills </w:t>
      </w:r>
      <w:r w:rsidR="00C27DCE">
        <w:t xml:space="preserve">as I told the learners it </w:t>
      </w:r>
      <w:r w:rsidR="00095B91">
        <w:t xml:space="preserve">will benefit </w:t>
      </w:r>
      <w:r w:rsidR="00C27DCE">
        <w:t xml:space="preserve">them </w:t>
      </w:r>
      <w:r w:rsidR="00095B91">
        <w:t xml:space="preserve">when it comes to writing </w:t>
      </w:r>
      <w:r w:rsidR="00C27DCE">
        <w:t xml:space="preserve">their </w:t>
      </w:r>
      <w:r w:rsidR="00095B91">
        <w:t xml:space="preserve">legend. </w:t>
      </w:r>
      <w:r>
        <w:t xml:space="preserve">A genre approach to writing has many suggested benefits for learners one being it increases the </w:t>
      </w:r>
      <w:r w:rsidR="001F19F6">
        <w:t>learner’s</w:t>
      </w:r>
      <w:r>
        <w:t xml:space="preserve"> awareness of</w:t>
      </w:r>
      <w:r w:rsidR="00455D19">
        <w:t xml:space="preserve"> </w:t>
      </w:r>
      <w:r>
        <w:t>numerous ways of organising information when writing</w:t>
      </w:r>
      <w:r w:rsidR="00455D19">
        <w:t>,</w:t>
      </w:r>
      <w:r>
        <w:t xml:space="preserve"> by establishing distinct features of the text first</w:t>
      </w:r>
      <w:r w:rsidR="00455D19">
        <w:t>,</w:t>
      </w:r>
      <w:r>
        <w:t xml:space="preserve"> and </w:t>
      </w:r>
      <w:r w:rsidR="00F61F42">
        <w:t>because of</w:t>
      </w:r>
      <w:r>
        <w:t xml:space="preserve"> this learners can acquire a meta-linguistic awareness of language resulting in them being able to write for a purpose (Paltridge, 2001 quoted in Ahn, 2012,</w:t>
      </w:r>
      <w:r w:rsidR="00094F0F">
        <w:t xml:space="preserve"> </w:t>
      </w:r>
      <w:r>
        <w:t xml:space="preserve">p.3). </w:t>
      </w:r>
    </w:p>
    <w:p w14:paraId="3BCCC35B" w14:textId="396B826D" w:rsidR="00267081" w:rsidRDefault="003269F2" w:rsidP="00267081">
      <w:pPr>
        <w:pStyle w:val="AssignBody"/>
      </w:pPr>
      <w:r>
        <w:t> </w:t>
      </w:r>
    </w:p>
    <w:p w14:paraId="49E0257E" w14:textId="45A6F5C3" w:rsidR="003269F2" w:rsidRDefault="003269F2" w:rsidP="003269F2">
      <w:pPr>
        <w:pStyle w:val="AssignSubHeader"/>
      </w:pPr>
      <w:r>
        <w:t>What have you learned?</w:t>
      </w:r>
    </w:p>
    <w:p w14:paraId="312F0512" w14:textId="2B502955" w:rsidR="00A40DEC" w:rsidRDefault="00A40DEC" w:rsidP="00A40DEC">
      <w:pPr>
        <w:pStyle w:val="AssignBody"/>
      </w:pPr>
      <w:r>
        <w:t xml:space="preserve">I have learned that planning for progress in learning is essential in teaching. It is important to plan a sequence of sessions where you can build upon the knowledge and skills </w:t>
      </w:r>
      <w:r w:rsidR="00DA02DD">
        <w:t>from</w:t>
      </w:r>
      <w:r>
        <w:t xml:space="preserve"> each session to produce a final product</w:t>
      </w:r>
      <w:r w:rsidR="000F4A84">
        <w:t>.</w:t>
      </w:r>
      <w:r>
        <w:t xml:space="preserve"> </w:t>
      </w:r>
      <w:r w:rsidR="000F4A84">
        <w:t>In t</w:t>
      </w:r>
      <w:r>
        <w:t xml:space="preserve">his experience all sessions helped in developing the final product of learners writing a legend. I found that it was </w:t>
      </w:r>
      <w:r w:rsidR="00455D19">
        <w:t>beneficial</w:t>
      </w:r>
      <w:r>
        <w:t xml:space="preserve"> to address skills through </w:t>
      </w:r>
      <w:r w:rsidR="000F4A84">
        <w:t xml:space="preserve">the </w:t>
      </w:r>
      <w:r>
        <w:t xml:space="preserve">lesson </w:t>
      </w:r>
      <w:r w:rsidR="00F14CFE">
        <w:t>warmups</w:t>
      </w:r>
      <w:r w:rsidR="000F4A84">
        <w:t xml:space="preserve"> and I found learners loved these interactive warmups as they were always engaged. The </w:t>
      </w:r>
      <w:r w:rsidR="00DA02DD">
        <w:t>warmups</w:t>
      </w:r>
      <w:r w:rsidR="000F4A84">
        <w:t xml:space="preserve"> link to the t</w:t>
      </w:r>
      <w:r w:rsidR="00D44A0B">
        <w:t xml:space="preserve">heory of Bruner (1960) where he suggests that </w:t>
      </w:r>
      <w:r w:rsidR="002E5B97">
        <w:t>for</w:t>
      </w:r>
      <w:r w:rsidR="00D44A0B">
        <w:t xml:space="preserve"> learners to </w:t>
      </w:r>
      <w:r w:rsidR="00BE01FF">
        <w:t>progress,</w:t>
      </w:r>
      <w:r w:rsidR="00D44A0B">
        <w:t xml:space="preserve"> they need to be taught a skill, build on the </w:t>
      </w:r>
      <w:r w:rsidR="002E5B97">
        <w:t>skill,</w:t>
      </w:r>
      <w:r w:rsidR="00D44A0B">
        <w:t xml:space="preserve"> and ensure the skill is reinforced to them (</w:t>
      </w:r>
      <w:r w:rsidR="00BE01FF">
        <w:t>Drew, 2021</w:t>
      </w:r>
      <w:r w:rsidR="00D44A0B">
        <w:t xml:space="preserve">). </w:t>
      </w:r>
      <w:r>
        <w:t xml:space="preserve"> For example, each day in the lesson warm up I would focus on a different skill</w:t>
      </w:r>
      <w:r w:rsidR="008576C6">
        <w:t xml:space="preserve">- </w:t>
      </w:r>
      <w:r>
        <w:t xml:space="preserve">spelling, </w:t>
      </w:r>
      <w:r w:rsidR="002E5B97">
        <w:t>punctuation,</w:t>
      </w:r>
      <w:r>
        <w:t xml:space="preserve"> and grammar, I was constantly reinforcing these skills to the learners so they could use this within their legend. </w:t>
      </w:r>
    </w:p>
    <w:p w14:paraId="4EC792B1" w14:textId="77777777" w:rsidR="00DA02DD" w:rsidRDefault="00DA02DD" w:rsidP="00A40DEC">
      <w:pPr>
        <w:pStyle w:val="AssignBody"/>
      </w:pPr>
    </w:p>
    <w:p w14:paraId="1055D47E" w14:textId="787F028A" w:rsidR="00A40DEC" w:rsidRDefault="00A40DEC" w:rsidP="00A40DEC">
      <w:pPr>
        <w:pStyle w:val="AssignSubHeader"/>
      </w:pPr>
      <w:r>
        <w:t>What next?</w:t>
      </w:r>
    </w:p>
    <w:p w14:paraId="3B914F89" w14:textId="310A0C6C" w:rsidR="00A40DEC" w:rsidRDefault="00A40DEC" w:rsidP="00A40DEC">
      <w:pPr>
        <w:pStyle w:val="AssignBody"/>
      </w:pPr>
      <w:r>
        <w:t xml:space="preserve">As a result of this </w:t>
      </w:r>
      <w:r w:rsidR="00177EA4">
        <w:t>experience,</w:t>
      </w:r>
      <w:r>
        <w:t xml:space="preserve"> I will continue to plan for progression through sessions as </w:t>
      </w:r>
      <w:r w:rsidR="008576C6">
        <w:t xml:space="preserve">I </w:t>
      </w:r>
      <w:r>
        <w:t>love</w:t>
      </w:r>
      <w:r w:rsidR="008576C6">
        <w:t>d</w:t>
      </w:r>
      <w:r>
        <w:t xml:space="preserve"> to see where learners start</w:t>
      </w:r>
      <w:r w:rsidR="008576C6">
        <w:t>ed</w:t>
      </w:r>
      <w:r>
        <w:t xml:space="preserve"> and where they end</w:t>
      </w:r>
      <w:r w:rsidR="008576C6">
        <w:t>ed</w:t>
      </w:r>
      <w:r>
        <w:t xml:space="preserve"> as well as learners seeing a start and finish to their work. In literacy I will continue to reinforce skills through lesson </w:t>
      </w:r>
      <w:r w:rsidR="00177EA4">
        <w:t>warmups</w:t>
      </w:r>
      <w:r>
        <w:t xml:space="preserve"> as I found learners were very engaged in these short snappy activities at the start of the session. In future I will continue to ask learners what </w:t>
      </w:r>
      <w:r w:rsidR="00177EA4">
        <w:t>they have</w:t>
      </w:r>
      <w:r>
        <w:t xml:space="preserve"> learnt throughout the sequence of sessions. I will also continue to differentiate appropriately to ensure all learners are able to progress in their learning and I will also continue to scaffold learning by providing learners with the necessary resources. </w:t>
      </w:r>
    </w:p>
    <w:p w14:paraId="54BB82A9" w14:textId="3890703A" w:rsidR="005A44D9" w:rsidRDefault="005A44D9" w:rsidP="00A40DEC">
      <w:pPr>
        <w:pStyle w:val="AssignBody"/>
      </w:pPr>
    </w:p>
    <w:p w14:paraId="182E2AF4" w14:textId="6BE1917F" w:rsidR="005A44D9" w:rsidRDefault="00DA02DD" w:rsidP="005A44D9">
      <w:pPr>
        <w:pStyle w:val="AssignSubHeader"/>
      </w:pPr>
      <w:r>
        <w:t xml:space="preserve">1.5 </w:t>
      </w:r>
      <w:r w:rsidR="005A44D9">
        <w:t xml:space="preserve">Reflection on planning for progress in learning in relation to mathematics and numeracy area of learning and experience </w:t>
      </w:r>
    </w:p>
    <w:p w14:paraId="61311223" w14:textId="5976B68C" w:rsidR="005A44D9" w:rsidRDefault="005A44D9" w:rsidP="005A44D9">
      <w:pPr>
        <w:pStyle w:val="AssignSubHeader"/>
      </w:pPr>
      <w:r>
        <w:t>What did you do and why?</w:t>
      </w:r>
    </w:p>
    <w:p w14:paraId="4A82C312" w14:textId="77777777" w:rsidR="00394BC4" w:rsidRDefault="00D00733" w:rsidP="00D00733">
      <w:pPr>
        <w:pStyle w:val="AssignBody"/>
      </w:pPr>
      <w:r>
        <w:t>I planned and delivered a series of maths lessons relating to the topic of fractions</w:t>
      </w:r>
      <w:r w:rsidR="00091EDC">
        <w:t xml:space="preserve"> </w:t>
      </w:r>
      <w:r w:rsidR="00091EDC" w:rsidRPr="00394BC4">
        <w:t xml:space="preserve">(Appendix 3 </w:t>
      </w:r>
      <w:r w:rsidR="00CE5BDF" w:rsidRPr="00394BC4">
        <w:t>weekly overview maths planning</w:t>
      </w:r>
      <w:r w:rsidR="00091EDC" w:rsidRPr="00394BC4">
        <w:t>).</w:t>
      </w:r>
      <w:r w:rsidR="00091EDC">
        <w:t xml:space="preserve"> </w:t>
      </w:r>
      <w:r>
        <w:t xml:space="preserve">The new Curriculum for Wales 2022 is now a progressive curriculum where the key aspect of it is the progression steps which means progress is no longer defined by a specific age (Welsh Government, 2020). Donaldson (2015) states in the Successful </w:t>
      </w:r>
      <w:r w:rsidR="002D1B23">
        <w:t>F</w:t>
      </w:r>
      <w:r>
        <w:t>utures report that the new structure of the curriculum promotes progression in learning and should be described across the continuum of all areas of learning and experiences.</w:t>
      </w:r>
      <w:r w:rsidR="00DA02DD">
        <w:t xml:space="preserve"> </w:t>
      </w:r>
      <w:r>
        <w:t>Although th</w:t>
      </w:r>
      <w:r w:rsidR="00DA02DD">
        <w:t>ese</w:t>
      </w:r>
      <w:r>
        <w:t xml:space="preserve"> session</w:t>
      </w:r>
      <w:r w:rsidR="00DA02DD">
        <w:t>s</w:t>
      </w:r>
      <w:r>
        <w:t xml:space="preserve"> w</w:t>
      </w:r>
      <w:r w:rsidR="00DA02DD">
        <w:t>ere</w:t>
      </w:r>
      <w:r>
        <w:t xml:space="preserve"> done via distance learning I followed the connections model where learners have cognitive connections between concrete experiences, symbols, language and pictures (Haylock and Cockburn, 2013). I </w:t>
      </w:r>
      <w:r w:rsidR="00F61F42">
        <w:t xml:space="preserve">often </w:t>
      </w:r>
      <w:r>
        <w:t xml:space="preserve">used a picture of a pizza </w:t>
      </w:r>
      <w:r w:rsidR="00F61F42">
        <w:t xml:space="preserve">to explain to learners to concept of fractions where the visual image of the picture, combined with the language of fractions and the symbols meets the connections model. </w:t>
      </w:r>
    </w:p>
    <w:p w14:paraId="46DD89E4" w14:textId="77777777" w:rsidR="00394BC4" w:rsidRDefault="00394BC4" w:rsidP="00D00733">
      <w:pPr>
        <w:pStyle w:val="AssignBody"/>
      </w:pPr>
    </w:p>
    <w:p w14:paraId="35D0659E" w14:textId="15826807" w:rsidR="00D00733" w:rsidRPr="004A3AF1" w:rsidRDefault="00F61F42" w:rsidP="00D00733">
      <w:pPr>
        <w:pStyle w:val="AssignBody"/>
      </w:pPr>
      <w:r>
        <w:t xml:space="preserve">Throughout the week </w:t>
      </w:r>
      <w:r w:rsidR="004A3AF1">
        <w:t xml:space="preserve">learners were slowly able to see the relationship between the numbers and what the fraction showed as I visually showed them ½, into quarters etc. By the second lesson learners were able to tell me what fraction of a particular colour or colours of the shape were shaded </w:t>
      </w:r>
      <w:r w:rsidR="004A3AF1" w:rsidRPr="00394BC4">
        <w:t>(Appendix 4 for task sheet).</w:t>
      </w:r>
      <w:r w:rsidR="004A3AF1">
        <w:t xml:space="preserve"> </w:t>
      </w:r>
      <w:r w:rsidR="00091EDC">
        <w:t xml:space="preserve"> </w:t>
      </w:r>
      <w:r w:rsidR="00D00733">
        <w:t xml:space="preserve">The </w:t>
      </w:r>
      <w:r w:rsidR="00A7493D">
        <w:t>next lesson was on</w:t>
      </w:r>
      <w:r w:rsidR="00D00733">
        <w:t xml:space="preserve"> equivalent fractions </w:t>
      </w:r>
      <w:r w:rsidR="00230C8B">
        <w:t>where</w:t>
      </w:r>
      <w:r w:rsidR="002C0477">
        <w:t xml:space="preserve"> </w:t>
      </w:r>
      <w:r w:rsidR="00A7493D">
        <w:t xml:space="preserve">I presented a PowerPoint to explain to learners what an equivalent fraction was using visual images </w:t>
      </w:r>
      <w:r w:rsidR="00D00733">
        <w:t xml:space="preserve">to show how two pictures </w:t>
      </w:r>
      <w:r w:rsidR="002C0477">
        <w:t xml:space="preserve">of fractions </w:t>
      </w:r>
      <w:r w:rsidR="00D00733">
        <w:t xml:space="preserve">can have different fractions yet share the same value. This allows learners to make connections between the pictures and the language. It is also suggested by Askew (2012) that learning mathematics is a process of </w:t>
      </w:r>
      <w:r w:rsidR="007F2F68">
        <w:t>acquiring knowledge</w:t>
      </w:r>
      <w:r w:rsidR="00D00733">
        <w:t xml:space="preserve"> throughout the week </w:t>
      </w:r>
      <w:r w:rsidR="002C0477">
        <w:t xml:space="preserve">where </w:t>
      </w:r>
      <w:r w:rsidR="00D00733">
        <w:t>learners slowly acquired new knowledge about fractions through a well-ordered process. The final lesson was focusing on fractions of amounts</w:t>
      </w:r>
      <w:r w:rsidR="00CA1359">
        <w:t xml:space="preserve">. </w:t>
      </w:r>
      <w:r w:rsidR="00D00733">
        <w:t>Learners were able to apply what they had learnt throughout the week to this lesson as well as their knowledge of their multiplications to help them work out the answers</w:t>
      </w:r>
      <w:r w:rsidR="00091EDC">
        <w:t xml:space="preserve"> </w:t>
      </w:r>
      <w:r w:rsidR="00091EDC" w:rsidRPr="00394BC4">
        <w:t xml:space="preserve">(Appendix </w:t>
      </w:r>
      <w:r w:rsidR="00814A11" w:rsidRPr="00394BC4">
        <w:t>5 examples</w:t>
      </w:r>
      <w:r w:rsidR="000E4051" w:rsidRPr="00394BC4">
        <w:t xml:space="preserve"> of</w:t>
      </w:r>
      <w:r w:rsidR="00091EDC" w:rsidRPr="00394BC4">
        <w:t xml:space="preserve"> work).</w:t>
      </w:r>
      <w:r w:rsidR="00D00733">
        <w:t xml:space="preserve"> Teaching fractions gives learners the opportunity to look for </w:t>
      </w:r>
      <w:r w:rsidR="007F2F68">
        <w:t>patterns and</w:t>
      </w:r>
      <w:r w:rsidR="00D00733">
        <w:t xml:space="preserve"> it is stated by Haylock and Manning (2018) that giving learners the opportunity to look for patterns involves reasoning skills which leads to generalisation, statements of what is always the case and allows learners to formulate a general rule and apply it in other instances. </w:t>
      </w:r>
    </w:p>
    <w:p w14:paraId="5317A656" w14:textId="77777777" w:rsidR="00AA1359" w:rsidRDefault="00AA1359" w:rsidP="00D00733">
      <w:pPr>
        <w:pStyle w:val="AssignBody"/>
      </w:pPr>
    </w:p>
    <w:p w14:paraId="29452CF1" w14:textId="5F96E87F" w:rsidR="00D00733" w:rsidRDefault="00D00733" w:rsidP="00D00733">
      <w:pPr>
        <w:pStyle w:val="AssignSubHeader"/>
      </w:pPr>
      <w:r>
        <w:t xml:space="preserve">What have you learned? </w:t>
      </w:r>
    </w:p>
    <w:p w14:paraId="0DA15DDD" w14:textId="1CE3BD9E" w:rsidR="000E4051" w:rsidRDefault="004A6DC0" w:rsidP="004A6DC0">
      <w:pPr>
        <w:pStyle w:val="AssignBody"/>
      </w:pPr>
      <w:r w:rsidRPr="004A6DC0">
        <w:t xml:space="preserve">As a result of this </w:t>
      </w:r>
      <w:r w:rsidR="001D57DE" w:rsidRPr="004A6DC0">
        <w:t>experience,</w:t>
      </w:r>
      <w:r w:rsidRPr="004A6DC0">
        <w:t xml:space="preserve"> I have learn</w:t>
      </w:r>
      <w:r w:rsidR="001D57DE">
        <w:t>ed</w:t>
      </w:r>
      <w:r w:rsidRPr="004A6DC0">
        <w:t xml:space="preserve"> the importance of revisiting skills throughout </w:t>
      </w:r>
      <w:r w:rsidR="001D57DE">
        <w:t>the w</w:t>
      </w:r>
      <w:r w:rsidR="00381631">
        <w:t xml:space="preserve">eek which I generally did through the maths warmups before teaching the </w:t>
      </w:r>
      <w:r w:rsidR="002C0477">
        <w:t>session</w:t>
      </w:r>
      <w:r w:rsidR="00381631">
        <w:t>.</w:t>
      </w:r>
      <w:r w:rsidR="002C0477">
        <w:t xml:space="preserve"> </w:t>
      </w:r>
      <w:r w:rsidR="00381631">
        <w:t>I found</w:t>
      </w:r>
      <w:r w:rsidRPr="004A6DC0">
        <w:t xml:space="preserve"> learners really enjoyed the</w:t>
      </w:r>
      <w:r w:rsidR="00381631">
        <w:t xml:space="preserve"> warmups</w:t>
      </w:r>
      <w:r w:rsidRPr="004A6DC0">
        <w:t xml:space="preserve"> and were engaged. </w:t>
      </w:r>
      <w:r w:rsidR="00381631">
        <w:t xml:space="preserve">The confidence in learners had grown massively from Monday’s lesson to Thursday’s lesson which was lovely to see. </w:t>
      </w:r>
      <w:r w:rsidRPr="004A6DC0">
        <w:t>I have also learned that providing learners with simple but clear instructions on task sheets and providing an example really helps</w:t>
      </w:r>
      <w:r w:rsidR="00A7493D">
        <w:t xml:space="preserve">. </w:t>
      </w:r>
      <w:r w:rsidRPr="004A6DC0">
        <w:t>Overall, these sessions met the intended outcomes as at the start of the week learners were not sure and not confident about fractions but by the end of the week you could see how their confidence had grown</w:t>
      </w:r>
      <w:r w:rsidR="002C0477">
        <w:t xml:space="preserve">. </w:t>
      </w:r>
    </w:p>
    <w:p w14:paraId="6DB2DBCA" w14:textId="77777777" w:rsidR="00CA1359" w:rsidRDefault="00CA1359" w:rsidP="004A6DC0">
      <w:pPr>
        <w:pStyle w:val="AssignBody"/>
      </w:pPr>
    </w:p>
    <w:p w14:paraId="408EE28E" w14:textId="57578BD1" w:rsidR="004A6DC0" w:rsidRDefault="004A6DC0" w:rsidP="004A6DC0">
      <w:pPr>
        <w:pStyle w:val="AssignSubHeader"/>
      </w:pPr>
      <w:r>
        <w:t>What next?</w:t>
      </w:r>
    </w:p>
    <w:p w14:paraId="25BA80B4" w14:textId="2FEC78FB" w:rsidR="005A44D9" w:rsidRDefault="004A6DC0" w:rsidP="005A44D9">
      <w:pPr>
        <w:pStyle w:val="AssignBody"/>
      </w:pPr>
      <w:r w:rsidRPr="004A6DC0">
        <w:t>I will continue to plan a sequence of lessons in relation to a focus which over the period of a week</w:t>
      </w:r>
      <w:r w:rsidR="002C0477">
        <w:t xml:space="preserve"> </w:t>
      </w:r>
      <w:r w:rsidRPr="004A6DC0">
        <w:t>shows progress in learning</w:t>
      </w:r>
      <w:r w:rsidR="002C0477">
        <w:t>. I will ensure</w:t>
      </w:r>
      <w:r w:rsidRPr="004A6DC0">
        <w:t xml:space="preserve"> each lesson </w:t>
      </w:r>
      <w:r w:rsidR="002C0477">
        <w:t xml:space="preserve">I </w:t>
      </w:r>
      <w:r w:rsidRPr="004A6DC0">
        <w:t>develop</w:t>
      </w:r>
      <w:r w:rsidR="002C0477">
        <w:t xml:space="preserve"> </w:t>
      </w:r>
      <w:r w:rsidRPr="004A6DC0">
        <w:t xml:space="preserve">and revisit the skills and knowledge which has been taught in the previous lesson. In future I will continue to provide learners with educational videos as I found learners really enjoyed it and they gave </w:t>
      </w:r>
      <w:r w:rsidR="00471609">
        <w:t xml:space="preserve">effective information to learners </w:t>
      </w:r>
      <w:r w:rsidR="009176CC">
        <w:t xml:space="preserve">which gave them a basic level of understanding. This then allowed me to go into greater depth of the topic within the sessions. </w:t>
      </w:r>
      <w:r w:rsidR="002761FF">
        <w:t xml:space="preserve">I will use the resources for these sessions in my future career. </w:t>
      </w:r>
    </w:p>
    <w:p w14:paraId="2E279A23" w14:textId="405106CF" w:rsidR="005A44D9" w:rsidRDefault="005A44D9" w:rsidP="005A44D9">
      <w:pPr>
        <w:pStyle w:val="AssignBody"/>
      </w:pPr>
    </w:p>
    <w:p w14:paraId="48915CE3" w14:textId="4168A9EE" w:rsidR="00E25FA0" w:rsidRPr="008D0EA2" w:rsidRDefault="00DA02DD" w:rsidP="00E25FA0">
      <w:pPr>
        <w:pStyle w:val="AssignSubHeader"/>
      </w:pPr>
      <w:r>
        <w:t xml:space="preserve">1.6 </w:t>
      </w:r>
      <w:r w:rsidR="00AD50FC">
        <w:t>Reflection on planning for Four Purpose</w:t>
      </w:r>
      <w:r w:rsidR="00CA1359">
        <w:t xml:space="preserve">s - </w:t>
      </w:r>
      <w:r w:rsidR="008513E1">
        <w:t>e</w:t>
      </w:r>
      <w:r w:rsidR="00AD50FC">
        <w:t xml:space="preserve">thically informed citizens </w:t>
      </w:r>
      <w:r w:rsidR="00E25FA0">
        <w:br/>
      </w:r>
      <w:r w:rsidR="00E25FA0" w:rsidRPr="008D0EA2">
        <w:rPr>
          <w:lang w:eastAsia="en-GB"/>
        </w:rPr>
        <w:t>What did you do and why?</w:t>
      </w:r>
    </w:p>
    <w:p w14:paraId="253A81D0" w14:textId="56F9531C" w:rsidR="004C0C92" w:rsidRDefault="00E25FA0" w:rsidP="00E25FA0">
      <w:pPr>
        <w:pStyle w:val="AssignBody"/>
      </w:pPr>
      <w:r w:rsidRPr="00A01428">
        <w:t xml:space="preserve">In my third placement school the topic for the term </w:t>
      </w:r>
      <w:r w:rsidR="00381631">
        <w:t xml:space="preserve">was </w:t>
      </w:r>
      <w:r w:rsidRPr="00A01428">
        <w:t xml:space="preserve">"Cymru a fi." This relates to </w:t>
      </w:r>
      <w:r w:rsidR="00CA1359">
        <w:t xml:space="preserve">one of </w:t>
      </w:r>
      <w:r w:rsidRPr="00A01428">
        <w:t xml:space="preserve">the </w:t>
      </w:r>
      <w:r w:rsidR="00CA1359">
        <w:rPr>
          <w:rStyle w:val="Strong"/>
          <w:rFonts w:cs="Arial"/>
          <w:b w:val="0"/>
          <w:bCs w:val="0"/>
        </w:rPr>
        <w:t>F</w:t>
      </w:r>
      <w:r w:rsidRPr="00CA1359">
        <w:rPr>
          <w:rStyle w:val="Strong"/>
          <w:rFonts w:cs="Arial"/>
          <w:b w:val="0"/>
          <w:bCs w:val="0"/>
        </w:rPr>
        <w:t xml:space="preserve">our </w:t>
      </w:r>
      <w:r w:rsidR="00CA1359">
        <w:rPr>
          <w:rStyle w:val="Strong"/>
          <w:rFonts w:cs="Arial"/>
          <w:b w:val="0"/>
          <w:bCs w:val="0"/>
        </w:rPr>
        <w:t>P</w:t>
      </w:r>
      <w:r w:rsidRPr="00CA1359">
        <w:rPr>
          <w:rStyle w:val="Strong"/>
          <w:rFonts w:cs="Arial"/>
          <w:b w:val="0"/>
          <w:bCs w:val="0"/>
        </w:rPr>
        <w:t>urpose</w:t>
      </w:r>
      <w:r w:rsidR="00CA1359">
        <w:rPr>
          <w:rStyle w:val="Strong"/>
          <w:rFonts w:cs="Arial"/>
          <w:b w:val="0"/>
          <w:bCs w:val="0"/>
        </w:rPr>
        <w:t xml:space="preserve">s- </w:t>
      </w:r>
      <w:r w:rsidRPr="00CA1359">
        <w:rPr>
          <w:rStyle w:val="Strong"/>
          <w:rFonts w:cs="Arial"/>
          <w:b w:val="0"/>
          <w:bCs w:val="0"/>
        </w:rPr>
        <w:t>ethical, informed citizens.</w:t>
      </w:r>
      <w:r w:rsidRPr="00A01428">
        <w:rPr>
          <w:rStyle w:val="Strong"/>
          <w:rFonts w:cs="Arial"/>
        </w:rPr>
        <w:t xml:space="preserve">  </w:t>
      </w:r>
      <w:r w:rsidRPr="00A01428">
        <w:t xml:space="preserve">Over the term learners have become knowledgeable about their community, culture, society and the world now and in the past (Welsh Government 2020). </w:t>
      </w:r>
      <w:r w:rsidR="00381631">
        <w:t>I taught in a cross-</w:t>
      </w:r>
      <w:r w:rsidR="004C0C92">
        <w:t>curricular</w:t>
      </w:r>
      <w:r w:rsidR="00381631">
        <w:t xml:space="preserve"> approach using the topic to plan for </w:t>
      </w:r>
      <w:r w:rsidR="004C0C92">
        <w:t>sessions with</w:t>
      </w:r>
      <w:r w:rsidR="007D057A">
        <w:t>in</w:t>
      </w:r>
      <w:r w:rsidR="004C0C92">
        <w:t xml:space="preserve"> and across </w:t>
      </w:r>
      <w:r w:rsidR="007D057A">
        <w:t>a variety of AoLES</w:t>
      </w:r>
      <w:r w:rsidR="001F59CE">
        <w:t>. W</w:t>
      </w:r>
      <w:r w:rsidR="004C0C92">
        <w:t>ithin my planning I would also include skills from the</w:t>
      </w:r>
      <w:r w:rsidR="004638FE">
        <w:t xml:space="preserve"> cross-curricular</w:t>
      </w:r>
      <w:r w:rsidR="004C0C92">
        <w:t xml:space="preserve"> skills framework (Welsh Government, 2020).</w:t>
      </w:r>
      <w:r w:rsidRPr="00A01428">
        <w:t xml:space="preserve"> The new curriculum</w:t>
      </w:r>
      <w:r w:rsidR="007D057A">
        <w:t xml:space="preserve"> for Wales</w:t>
      </w:r>
      <w:r w:rsidRPr="00A01428">
        <w:t xml:space="preserve"> is purpose driven</w:t>
      </w:r>
      <w:r w:rsidR="007D057A">
        <w:t xml:space="preserve"> </w:t>
      </w:r>
      <w:r w:rsidR="004638FE">
        <w:t xml:space="preserve">and </w:t>
      </w:r>
      <w:r w:rsidR="007D057A">
        <w:t>is stated</w:t>
      </w:r>
      <w:r w:rsidRPr="00A01428">
        <w:t xml:space="preserve"> the Four </w:t>
      </w:r>
      <w:r w:rsidR="007D057A">
        <w:t>P</w:t>
      </w:r>
      <w:r w:rsidRPr="00A01428">
        <w:t>urposes should be the starting point for schools with the curriculum design where the aim is to develop and support learners to become ambitious, capable learn</w:t>
      </w:r>
      <w:r w:rsidR="004638FE">
        <w:t>ers</w:t>
      </w:r>
      <w:r w:rsidRPr="00A01428">
        <w:t>, ambitious creative contributors, ethically informed citizens and healthy, confident individuals (Welsh Government, 2020).</w:t>
      </w:r>
    </w:p>
    <w:p w14:paraId="2AA601E4" w14:textId="77777777" w:rsidR="004C0C92" w:rsidRDefault="004C0C92" w:rsidP="00E25FA0">
      <w:pPr>
        <w:pStyle w:val="AssignBody"/>
      </w:pPr>
    </w:p>
    <w:p w14:paraId="0BA5510D" w14:textId="72B9164B" w:rsidR="00E25FA0" w:rsidRDefault="00E25FA0" w:rsidP="00E25FA0">
      <w:pPr>
        <w:pStyle w:val="AssignBody"/>
      </w:pPr>
      <w:r w:rsidRPr="00A01428">
        <w:t xml:space="preserve"> My role in this experience was to plan engaging, meaningful experiences through distance learning which related to the purpose ethica</w:t>
      </w:r>
      <w:r w:rsidR="00CA1359">
        <w:t>l</w:t>
      </w:r>
      <w:r w:rsidRPr="00A01428">
        <w:t>l</w:t>
      </w:r>
      <w:r w:rsidR="00CA1359">
        <w:t>y</w:t>
      </w:r>
      <w:r w:rsidRPr="00A01428">
        <w:t xml:space="preserve"> informed citizens and the topic "Cymru a fi"</w:t>
      </w:r>
      <w:r w:rsidR="00091EDC">
        <w:t xml:space="preserve"> </w:t>
      </w:r>
      <w:r w:rsidR="00091EDC" w:rsidRPr="00394BC4">
        <w:t xml:space="preserve">(Appendix </w:t>
      </w:r>
      <w:r w:rsidR="00C327A0" w:rsidRPr="00394BC4">
        <w:t>6</w:t>
      </w:r>
      <w:r w:rsidR="00A8546A" w:rsidRPr="00394BC4">
        <w:t xml:space="preserve"> examples of </w:t>
      </w:r>
      <w:r w:rsidR="00091EDC" w:rsidRPr="00394BC4">
        <w:t>lesson plans).</w:t>
      </w:r>
      <w:r w:rsidR="00091EDC">
        <w:t xml:space="preserve"> </w:t>
      </w:r>
      <w:r w:rsidRPr="00A01428">
        <w:t xml:space="preserve">The intended outcomes for this experience </w:t>
      </w:r>
      <w:r w:rsidR="007D057A" w:rsidRPr="00A01428">
        <w:t>were</w:t>
      </w:r>
      <w:r w:rsidRPr="00A01428">
        <w:t xml:space="preserve"> that learners</w:t>
      </w:r>
      <w:r w:rsidR="004638FE">
        <w:t>,</w:t>
      </w:r>
      <w:r w:rsidRPr="00A01428">
        <w:t xml:space="preserve"> by the end of the topic</w:t>
      </w:r>
      <w:r w:rsidR="004638FE">
        <w:t>,</w:t>
      </w:r>
      <w:r w:rsidRPr="00A01428">
        <w:t xml:space="preserve"> would be more knowledge</w:t>
      </w:r>
      <w:r w:rsidR="004638FE">
        <w:t>able</w:t>
      </w:r>
      <w:r w:rsidRPr="00A01428">
        <w:t xml:space="preserve"> about their local community now and in the past </w:t>
      </w:r>
      <w:r w:rsidR="004638FE">
        <w:t xml:space="preserve">and </w:t>
      </w:r>
      <w:r w:rsidR="007759E7">
        <w:t xml:space="preserve">become more knowledgeable about Wales generally. </w:t>
      </w:r>
      <w:r w:rsidRPr="00A01428">
        <w:t>Griggs and Hughes (2019) state that locality provides a stimulus for developing learners</w:t>
      </w:r>
      <w:r w:rsidR="00394BC4">
        <w:t>’</w:t>
      </w:r>
      <w:r w:rsidRPr="00A01428">
        <w:t xml:space="preserve"> skills in literacy, numeracy and information and technology. I agree with this statement as I found that learners were very engaged and willing to find out information for themselves using their research skills. The Humanities AoLE has allowed learners to </w:t>
      </w:r>
      <w:r w:rsidRPr="00CA1359">
        <w:rPr>
          <w:rStyle w:val="Strong"/>
          <w:rFonts w:cs="Arial"/>
          <w:b w:val="0"/>
          <w:bCs w:val="0"/>
        </w:rPr>
        <w:t>lead their own learning </w:t>
      </w:r>
      <w:r w:rsidRPr="00A01428">
        <w:t xml:space="preserve">through researching using the internet and deciding how to present their information.  </w:t>
      </w:r>
      <w:r w:rsidR="00A7493D">
        <w:t xml:space="preserve">One task was for learners to </w:t>
      </w:r>
      <w:r w:rsidRPr="00A01428">
        <w:t xml:space="preserve">research Wales and a country of their choice to </w:t>
      </w:r>
      <w:r w:rsidR="007759E7" w:rsidRPr="00A01428">
        <w:t>compare</w:t>
      </w:r>
      <w:r w:rsidRPr="00A01428">
        <w:t xml:space="preserve"> elements such as homes, climate, schools, daily life</w:t>
      </w:r>
      <w:r w:rsidR="00394BC4">
        <w:t>,</w:t>
      </w:r>
      <w:r w:rsidRPr="00A01428">
        <w:t xml:space="preserve"> and population. Griggs and Hughes (2019) suggest that allowing learners to compare and contrast places allows learners to extend their knowledge of national and global issues. The topic of "Cymru a f</w:t>
      </w:r>
      <w:r w:rsidR="0081481D">
        <w:t>i</w:t>
      </w:r>
      <w:r w:rsidRPr="00A01428">
        <w:t xml:space="preserve">" has meant that all sessions have been based on </w:t>
      </w:r>
      <w:r w:rsidRPr="00662541">
        <w:rPr>
          <w:rStyle w:val="Strong"/>
          <w:rFonts w:cs="Arial"/>
          <w:b w:val="0"/>
          <w:bCs w:val="0"/>
        </w:rPr>
        <w:t>real life authentic contexts</w:t>
      </w:r>
      <w:r w:rsidRPr="00662541">
        <w:rPr>
          <w:b/>
          <w:bCs/>
        </w:rPr>
        <w:t xml:space="preserve"> </w:t>
      </w:r>
      <w:r w:rsidRPr="00A01428">
        <w:t>for learning as learners</w:t>
      </w:r>
      <w:r w:rsidR="00A7493D">
        <w:t xml:space="preserve"> where e</w:t>
      </w:r>
      <w:r w:rsidRPr="00A01428">
        <w:t>ach session has been planned for a direct purpose which is to develop learners in becoming ethically informed citizens where they are knowledgeable about their community and the Welsh society</w:t>
      </w:r>
      <w:r w:rsidR="00662541">
        <w:t xml:space="preserve"> </w:t>
      </w:r>
      <w:r w:rsidR="00662541" w:rsidRPr="00394BC4">
        <w:t>(Appendix 7 for learners’ work).</w:t>
      </w:r>
      <w:r w:rsidR="00662541">
        <w:t xml:space="preserve"> </w:t>
      </w:r>
      <w:r w:rsidRPr="00A01428">
        <w:t> </w:t>
      </w:r>
      <w:r w:rsidR="00A7493D">
        <w:t xml:space="preserve"> </w:t>
      </w:r>
    </w:p>
    <w:p w14:paraId="580BCB8E" w14:textId="77777777" w:rsidR="00F61F42" w:rsidRPr="00A01428" w:rsidRDefault="00F61F42" w:rsidP="00E25FA0">
      <w:pPr>
        <w:pStyle w:val="AssignBody"/>
      </w:pPr>
    </w:p>
    <w:p w14:paraId="6023185E" w14:textId="77777777" w:rsidR="00E25FA0" w:rsidRPr="00A01428" w:rsidRDefault="00E25FA0" w:rsidP="00E25FA0">
      <w:pPr>
        <w:pStyle w:val="AssignSubHeader"/>
      </w:pPr>
      <w:r w:rsidRPr="00A01428">
        <w:t>What have you learned?</w:t>
      </w:r>
    </w:p>
    <w:p w14:paraId="02B19A03" w14:textId="0863EADC" w:rsidR="00792CD5" w:rsidRDefault="00E25FA0" w:rsidP="00792CD5">
      <w:pPr>
        <w:pStyle w:val="AssignBody"/>
      </w:pPr>
      <w:r w:rsidRPr="00A01428">
        <w:t>This experience is relevant as it has allowed me to set a variety of learning objectives and success criteri</w:t>
      </w:r>
      <w:r w:rsidR="00326DB2">
        <w:t xml:space="preserve">a </w:t>
      </w:r>
      <w:r w:rsidRPr="00A01428">
        <w:t xml:space="preserve">which develop an element of the Four </w:t>
      </w:r>
      <w:r w:rsidR="00662541">
        <w:t>P</w:t>
      </w:r>
      <w:r w:rsidRPr="00A01428">
        <w:t>urposes</w:t>
      </w:r>
      <w:r w:rsidR="00114F32">
        <w:t xml:space="preserve">- ethically informed citizens by utilising the school’s topic. </w:t>
      </w:r>
      <w:r w:rsidRPr="00A01428">
        <w:t xml:space="preserve"> I have learn</w:t>
      </w:r>
      <w:r w:rsidR="00114F32">
        <w:t xml:space="preserve">ed </w:t>
      </w:r>
      <w:r w:rsidRPr="00A01428">
        <w:t xml:space="preserve">the importance of planning across the curriculum following a topic </w:t>
      </w:r>
      <w:r w:rsidR="00114F32">
        <w:t xml:space="preserve">can be </w:t>
      </w:r>
      <w:r w:rsidR="0081481D">
        <w:t>beneficial</w:t>
      </w:r>
      <w:r w:rsidR="00114F32">
        <w:t xml:space="preserve"> in ensuring that firstly, learners see the relevance and find the learning experiences meaningful but also</w:t>
      </w:r>
      <w:r w:rsidR="00BE65D0">
        <w:t>,</w:t>
      </w:r>
      <w:r w:rsidR="00114F32">
        <w:t xml:space="preserve"> I have been able to see learners use their knowledge and skills from one AoLE and apply it to another experience.</w:t>
      </w:r>
      <w:r w:rsidR="0081481D">
        <w:t xml:space="preserve"> </w:t>
      </w:r>
      <w:r w:rsidRPr="00A01428">
        <w:t>It has also meant that learners have developed their own research skills</w:t>
      </w:r>
      <w:r w:rsidR="0081481D">
        <w:t xml:space="preserve">, which </w:t>
      </w:r>
      <w:r w:rsidR="00114F32">
        <w:t xml:space="preserve">in turn, </w:t>
      </w:r>
      <w:r w:rsidR="0081481D">
        <w:t xml:space="preserve">has </w:t>
      </w:r>
      <w:r w:rsidR="00114F32">
        <w:t>develop</w:t>
      </w:r>
      <w:r w:rsidR="0081481D">
        <w:t>ed</w:t>
      </w:r>
      <w:r w:rsidR="00114F32">
        <w:t xml:space="preserve"> their independence by allowing them to take responsibility for their learning which is a pedagogical principle stated by Donaldson (2015). </w:t>
      </w:r>
      <w:r w:rsidRPr="00A01428">
        <w:t xml:space="preserve"> </w:t>
      </w:r>
    </w:p>
    <w:p w14:paraId="7C35B81C" w14:textId="77777777" w:rsidR="005D1CC7" w:rsidRDefault="005D1CC7" w:rsidP="00792CD5">
      <w:pPr>
        <w:pStyle w:val="AssignBody"/>
      </w:pPr>
    </w:p>
    <w:p w14:paraId="4192D15F" w14:textId="0A7D444B" w:rsidR="00E25FA0" w:rsidRPr="00A01428" w:rsidRDefault="00E25FA0" w:rsidP="00792CD5">
      <w:pPr>
        <w:pStyle w:val="AssignSubHeader"/>
      </w:pPr>
      <w:r w:rsidRPr="00A01428">
        <w:t>What next?</w:t>
      </w:r>
    </w:p>
    <w:p w14:paraId="38771197" w14:textId="3D66FB76" w:rsidR="00E25FA0" w:rsidRDefault="00E25FA0" w:rsidP="00E25FA0">
      <w:pPr>
        <w:pStyle w:val="AssignBody"/>
      </w:pPr>
      <w:r w:rsidRPr="00A01428">
        <w:t xml:space="preserve">As a result of this experience, I will continue to ensure that sessions are planned to </w:t>
      </w:r>
      <w:r w:rsidR="002A32CF">
        <w:t>develop</w:t>
      </w:r>
      <w:r w:rsidR="002A32CF" w:rsidRPr="00A01428">
        <w:t xml:space="preserve"> the</w:t>
      </w:r>
      <w:r w:rsidRPr="00A01428">
        <w:t xml:space="preserve"> Four </w:t>
      </w:r>
      <w:r w:rsidR="00662541">
        <w:t>P</w:t>
      </w:r>
      <w:r w:rsidRPr="00A01428">
        <w:t xml:space="preserve">urposes to ensure that learners are learning the necessary skills and attributes for their future life. In similar circumstances in the future, I would arrange an educational trip to somewhere in the local community so that learners are having a hands-on experience which develops real life authentic contexts further. This was not possible due to COVID. I believe that arranging this visit would </w:t>
      </w:r>
      <w:r w:rsidR="002A32CF">
        <w:t>develop learners’</w:t>
      </w:r>
      <w:r w:rsidR="006627DB">
        <w:t xml:space="preserve"> skills</w:t>
      </w:r>
      <w:r w:rsidRPr="00A01428">
        <w:t xml:space="preserve"> further especially their communication skills as they would need to listen and speak to people outside of the school community. </w:t>
      </w:r>
      <w:r w:rsidR="00BE65D0">
        <w:t xml:space="preserve">In my future career I will also ensure I use a cross-curricular approach as I found using a topic to plan other lessons extremely beneficial and found that learners thoroughly enjoyed this approach to teaching and learning. </w:t>
      </w:r>
      <w:r>
        <w:br/>
      </w:r>
    </w:p>
    <w:p w14:paraId="1AB5620E" w14:textId="745DF642" w:rsidR="00E25FA0" w:rsidRDefault="00DA02DD" w:rsidP="00E25FA0">
      <w:pPr>
        <w:pStyle w:val="AssignSubHeader"/>
      </w:pPr>
      <w:r>
        <w:t xml:space="preserve">1.7 </w:t>
      </w:r>
      <w:r w:rsidR="00E25FA0">
        <w:t xml:space="preserve">Reflection on planning for Four Purposes relating to ambitious capable learners </w:t>
      </w:r>
      <w:r w:rsidR="00E25FA0">
        <w:br/>
        <w:t xml:space="preserve">What did you do and why? </w:t>
      </w:r>
    </w:p>
    <w:p w14:paraId="0624C281" w14:textId="38CD80CA" w:rsidR="00744127" w:rsidRDefault="00090DA5" w:rsidP="00090DA5">
      <w:pPr>
        <w:pStyle w:val="AssignBody"/>
      </w:pPr>
      <w:r>
        <w:t xml:space="preserve">I planned for various science investigations </w:t>
      </w:r>
      <w:r w:rsidR="00B27203" w:rsidRPr="00394BC4">
        <w:t xml:space="preserve">(Appendix 8 for </w:t>
      </w:r>
      <w:r w:rsidR="004D7DFF" w:rsidRPr="00394BC4">
        <w:t xml:space="preserve">science </w:t>
      </w:r>
      <w:r w:rsidR="00B27203" w:rsidRPr="00394BC4">
        <w:t>lesson plans)</w:t>
      </w:r>
      <w:r w:rsidR="00B27203">
        <w:t xml:space="preserve"> </w:t>
      </w:r>
      <w:r>
        <w:t xml:space="preserve">on my third placement which was conducted online via teams and </w:t>
      </w:r>
      <w:r w:rsidR="006627DB">
        <w:t>H</w:t>
      </w:r>
      <w:r>
        <w:t xml:space="preserve">wb classes. These science investigations </w:t>
      </w:r>
      <w:r w:rsidR="00AA1359">
        <w:t>develop</w:t>
      </w:r>
      <w:r w:rsidR="00F17102">
        <w:t xml:space="preserve"> </w:t>
      </w:r>
      <w:r>
        <w:t>the ambitious capable learner purpose from the</w:t>
      </w:r>
      <w:r>
        <w:rPr>
          <w:rStyle w:val="Strong"/>
        </w:rPr>
        <w:t xml:space="preserve"> </w:t>
      </w:r>
      <w:r w:rsidRPr="00662541">
        <w:rPr>
          <w:rStyle w:val="Strong"/>
          <w:b w:val="0"/>
          <w:bCs w:val="0"/>
        </w:rPr>
        <w:t>Four Purposes</w:t>
      </w:r>
      <w:r>
        <w:t xml:space="preserve"> where learners seek and enjoy challenge, </w:t>
      </w:r>
      <w:r w:rsidR="00AB6B4C">
        <w:t xml:space="preserve">build </w:t>
      </w:r>
      <w:r w:rsidR="00C34C05">
        <w:t>up knowledge</w:t>
      </w:r>
      <w:r>
        <w:t xml:space="preserve"> and have the skills to connect and apply that knowledge in </w:t>
      </w:r>
      <w:r w:rsidR="00AB6B4C">
        <w:t>various</w:t>
      </w:r>
      <w:r>
        <w:t xml:space="preserve"> contexts, </w:t>
      </w:r>
      <w:r w:rsidR="00D06E3D">
        <w:t>can</w:t>
      </w:r>
      <w:r>
        <w:t xml:space="preserve"> explain the ideas and concepts they are learning about</w:t>
      </w:r>
      <w:r w:rsidR="00AB6B4C">
        <w:t xml:space="preserve"> and </w:t>
      </w:r>
      <w:r>
        <w:t xml:space="preserve">understand how to interpret data and apply mathematical concepts (Donaldson, 2015).  The first investigation was to </w:t>
      </w:r>
      <w:r w:rsidRPr="00B27203">
        <w:t>investigate shadows</w:t>
      </w:r>
      <w:r w:rsidR="00AB6B4C">
        <w:t xml:space="preserve">. </w:t>
      </w:r>
      <w:r w:rsidR="006627DB">
        <w:t xml:space="preserve">On the task sheet </w:t>
      </w:r>
      <w:r w:rsidR="00C71C92" w:rsidRPr="00D06E3D">
        <w:t xml:space="preserve">(Appendix </w:t>
      </w:r>
      <w:r w:rsidR="000515F4" w:rsidRPr="00D06E3D">
        <w:t>9</w:t>
      </w:r>
      <w:r w:rsidR="00C71C92" w:rsidRPr="00D06E3D">
        <w:t>)</w:t>
      </w:r>
      <w:r w:rsidR="00C71C92">
        <w:t xml:space="preserve"> </w:t>
      </w:r>
      <w:r w:rsidR="006627DB">
        <w:t xml:space="preserve">I </w:t>
      </w:r>
      <w:r w:rsidR="00AB6B4C">
        <w:t xml:space="preserve">gave learners </w:t>
      </w:r>
      <w:r w:rsidR="00662541">
        <w:t xml:space="preserve">all the necessary information they needed to complete the investigation. I showed learners an introductory video from BBC Bitesize about shadows to ensure that they all had some knowledge of shadows before starting the investigation. On Teams we discussed the planning board together to gather ideas and so I could reinforce to learners the terminology we needed to use. It is suggested that science discussions in groups or as a class enable learners to take responsibility for their own learning as they can hear other people’s ideas, create their hypothesis, and understand what it is they need to find out (Loxley, P et al, 2014). </w:t>
      </w:r>
    </w:p>
    <w:p w14:paraId="6D994D60" w14:textId="77777777" w:rsidR="00792CD5" w:rsidRDefault="00792CD5" w:rsidP="00090DA5">
      <w:pPr>
        <w:pStyle w:val="AssignBody"/>
      </w:pPr>
    </w:p>
    <w:p w14:paraId="173203FD" w14:textId="6A65C25E" w:rsidR="00F31A5E" w:rsidRDefault="004714C4" w:rsidP="00090DA5">
      <w:pPr>
        <w:pStyle w:val="AssignBody"/>
      </w:pPr>
      <w:r>
        <w:t>T</w:t>
      </w:r>
      <w:r w:rsidR="00090DA5">
        <w:t>he second investigation was to investigate sound where learners either had to create telephone cups or do a rice experiment where they had a bowl with cling film on top and placed rice on the top of the bowl</w:t>
      </w:r>
      <w:r w:rsidR="00F61F42">
        <w:t xml:space="preserve"> then make a noise to observe what happened to the rice. </w:t>
      </w:r>
      <w:r w:rsidR="00090DA5">
        <w:t xml:space="preserve">It is suggested by Loxley et al (2014) that </w:t>
      </w:r>
      <w:r>
        <w:t>learners</w:t>
      </w:r>
      <w:r w:rsidR="00090DA5">
        <w:t xml:space="preserve"> enjoy practical science investigations where they need to set up their investigation</w:t>
      </w:r>
      <w:r w:rsidR="00744127">
        <w:t xml:space="preserve"> and </w:t>
      </w:r>
      <w:r>
        <w:t xml:space="preserve">suggest that </w:t>
      </w:r>
      <w:r w:rsidR="00090DA5">
        <w:t>science investigations can be engaging and motivating</w:t>
      </w:r>
      <w:r w:rsidR="00FF7A00">
        <w:t xml:space="preserve">. </w:t>
      </w:r>
      <w:r w:rsidR="00090DA5">
        <w:t xml:space="preserve">The third </w:t>
      </w:r>
      <w:r>
        <w:t xml:space="preserve">investigation </w:t>
      </w:r>
      <w:r w:rsidR="00090DA5">
        <w:t xml:space="preserve">was to get learners to think about which surface they are most likely to slip on whilst wearing socks. We </w:t>
      </w:r>
      <w:r w:rsidR="00F31A5E">
        <w:t>discussed</w:t>
      </w:r>
      <w:r w:rsidR="00090DA5">
        <w:t xml:space="preserve"> this on </w:t>
      </w:r>
      <w:r w:rsidR="00F31A5E">
        <w:t>T</w:t>
      </w:r>
      <w:r w:rsidR="00090DA5">
        <w:t>eams where learners gave their views and thoughts and I linked it back to a previous investigation they did with a car and a ramp on different surfaces</w:t>
      </w:r>
      <w:r>
        <w:t xml:space="preserve">. </w:t>
      </w:r>
      <w:r w:rsidR="00090DA5">
        <w:t xml:space="preserve">They </w:t>
      </w:r>
      <w:r w:rsidR="00F31A5E">
        <w:t>then discussed</w:t>
      </w:r>
      <w:r w:rsidR="00090DA5">
        <w:t xml:space="preserve"> friction </w:t>
      </w:r>
      <w:r w:rsidR="00F31A5E">
        <w:t>where I prom</w:t>
      </w:r>
      <w:r>
        <w:t xml:space="preserve">pted </w:t>
      </w:r>
      <w:r w:rsidR="00F31A5E">
        <w:t xml:space="preserve">them to </w:t>
      </w:r>
      <w:r w:rsidR="00090DA5">
        <w:t xml:space="preserve">think </w:t>
      </w:r>
      <w:r w:rsidR="00F31A5E">
        <w:t xml:space="preserve">which surface has more friction- a wooden floor or a carpet? </w:t>
      </w:r>
      <w:r w:rsidR="00090DA5">
        <w:t xml:space="preserve"> Their task was to draw the scenario and then describe which surface they think they </w:t>
      </w:r>
      <w:r>
        <w:t>are</w:t>
      </w:r>
      <w:r w:rsidR="00090DA5">
        <w:t xml:space="preserve"> most likely to slip on using scientific vocabulary to explain why. It is also suggested that drawing pictures can help learners create mental models of scientific processes (Loxley et al, 2014). </w:t>
      </w:r>
    </w:p>
    <w:p w14:paraId="5CDE724E" w14:textId="77777777" w:rsidR="00D06E3D" w:rsidRDefault="00D06E3D" w:rsidP="00090DA5">
      <w:pPr>
        <w:pStyle w:val="AssignBody"/>
      </w:pPr>
    </w:p>
    <w:p w14:paraId="07AFF700" w14:textId="159530FF" w:rsidR="00952D7E" w:rsidRDefault="00952D7E" w:rsidP="00952D7E">
      <w:pPr>
        <w:pStyle w:val="AssignSubHeader"/>
      </w:pPr>
      <w:r>
        <w:t>What have you learned?</w:t>
      </w:r>
    </w:p>
    <w:p w14:paraId="17856FD8" w14:textId="049AD46E" w:rsidR="0071045D" w:rsidRDefault="0071045D" w:rsidP="0071045D">
      <w:pPr>
        <w:pStyle w:val="AssignBody"/>
      </w:pPr>
      <w:r>
        <w:t>From this experience I have learned that learners really enjoy science investigations taking responsibility for their own learning</w:t>
      </w:r>
      <w:r w:rsidR="00C34C05">
        <w:t xml:space="preserve"> which Donaldson (2015) suggests is important for their learning and development as it develops independence. </w:t>
      </w:r>
      <w:r>
        <w:t xml:space="preserve"> Even though they had to complete the</w:t>
      </w:r>
      <w:r w:rsidR="00C34C05">
        <w:t xml:space="preserve"> investigations</w:t>
      </w:r>
      <w:r>
        <w:t xml:space="preserve"> at home which albeit may not be as fun as the whole class doing the investigation together the feedback from learners on these sessions was very positive</w:t>
      </w:r>
      <w:r w:rsidR="00C71C92">
        <w:t xml:space="preserve"> </w:t>
      </w:r>
      <w:r w:rsidR="00C71C92" w:rsidRPr="00D06E3D">
        <w:t>(Appendix 1</w:t>
      </w:r>
      <w:r w:rsidR="00F539F5" w:rsidRPr="00D06E3D">
        <w:t>0</w:t>
      </w:r>
      <w:r w:rsidR="00C71C92" w:rsidRPr="00D06E3D">
        <w:t xml:space="preserve"> learner </w:t>
      </w:r>
      <w:r w:rsidR="009B6913" w:rsidRPr="00D06E3D">
        <w:t xml:space="preserve">completing sound </w:t>
      </w:r>
      <w:r w:rsidR="00F539F5" w:rsidRPr="00D06E3D">
        <w:t>investigation</w:t>
      </w:r>
      <w:r w:rsidR="00C71C92" w:rsidRPr="00D06E3D">
        <w:t>).</w:t>
      </w:r>
      <w:r w:rsidR="00C71C92">
        <w:t xml:space="preserve"> </w:t>
      </w:r>
      <w:r>
        <w:t xml:space="preserve">The sessions met the intended outcomes as learners were able to use their knowledge and apply it in different contexts to complete their tasks. It has developed my </w:t>
      </w:r>
      <w:r w:rsidR="004714C4">
        <w:t xml:space="preserve">personal </w:t>
      </w:r>
      <w:r>
        <w:t>knowledge about shadows and noise as well as the learners</w:t>
      </w:r>
      <w:r w:rsidR="00C34C05">
        <w:t>’</w:t>
      </w:r>
      <w:r w:rsidR="00AA1359">
        <w:t xml:space="preserve"> knowledge</w:t>
      </w:r>
      <w:r>
        <w:t xml:space="preserve"> where they have also developed their skills in science</w:t>
      </w:r>
      <w:r w:rsidR="00AA1359">
        <w:t xml:space="preserve">, </w:t>
      </w:r>
      <w:r>
        <w:t>maths and oracy</w:t>
      </w:r>
      <w:r w:rsidR="00AA1359">
        <w:t xml:space="preserve">. </w:t>
      </w:r>
    </w:p>
    <w:p w14:paraId="55D54984" w14:textId="77777777" w:rsidR="00AA1359" w:rsidRDefault="00AA1359" w:rsidP="0071045D">
      <w:pPr>
        <w:pStyle w:val="AssignBody"/>
      </w:pPr>
    </w:p>
    <w:p w14:paraId="426A2103" w14:textId="51061239" w:rsidR="0071045D" w:rsidRDefault="0071045D" w:rsidP="0071045D">
      <w:pPr>
        <w:pStyle w:val="AssignSubHeader"/>
      </w:pPr>
      <w:r>
        <w:t>What next?</w:t>
      </w:r>
    </w:p>
    <w:p w14:paraId="70F5F4FD" w14:textId="1627F162" w:rsidR="0071045D" w:rsidRDefault="0071045D" w:rsidP="0071045D">
      <w:pPr>
        <w:pStyle w:val="AssignBody"/>
      </w:pPr>
      <w:r>
        <w:t>As a result of this experience, I will continue to plan for science investigations in my future career as it was clear from this experience that learners thoroughly enjoyed planning and conducting their science investigation. I think it really helped that the investigations related to real life contexts which meant they had some prior knowledge from day-to-day life. I can use other professionals and written resources to develop my own knowledge of planning and delivering engaging science lessons in the future. </w:t>
      </w:r>
    </w:p>
    <w:p w14:paraId="1563FFF7" w14:textId="605EF6FA" w:rsidR="00A93315" w:rsidRDefault="00A93315" w:rsidP="0071045D">
      <w:pPr>
        <w:pStyle w:val="AssignBody"/>
      </w:pPr>
    </w:p>
    <w:p w14:paraId="7C216871" w14:textId="144A8EB6" w:rsidR="003E751E" w:rsidRDefault="00FF7A00" w:rsidP="00DC7B29">
      <w:pPr>
        <w:pStyle w:val="AssignSubHeader"/>
      </w:pPr>
      <w:r>
        <w:t xml:space="preserve">2. </w:t>
      </w:r>
      <w:r w:rsidR="00A93315">
        <w:t xml:space="preserve">Part Two </w:t>
      </w:r>
      <w:r w:rsidR="009C0893">
        <w:t xml:space="preserve">– Critical reflection </w:t>
      </w:r>
    </w:p>
    <w:p w14:paraId="51A1523D" w14:textId="54E9EDD5" w:rsidR="009C0893" w:rsidRDefault="009C0893" w:rsidP="009C0893">
      <w:pPr>
        <w:pStyle w:val="AssignBody"/>
      </w:pPr>
      <w:r>
        <w:t xml:space="preserve">This critical reflection will explore cross-curricular teaching as an area for professional development. This was chosen because whilst on teaching practice I taught through a topic which </w:t>
      </w:r>
      <w:r w:rsidR="003A755A">
        <w:t>supports</w:t>
      </w:r>
      <w:r>
        <w:t xml:space="preserve"> cross-curricular teaching. My mentor highlighted </w:t>
      </w:r>
      <w:r w:rsidR="001D5C3B">
        <w:t xml:space="preserve">that </w:t>
      </w:r>
      <w:r>
        <w:t xml:space="preserve">teaching through a topic gives a variety of opportunities to develop essential skills for learners linked to the cross-curricular skills framework (Welsh Government, 2020). I found teaching through a topic very beneficial and would like to widen my knowledge and understanding of how to teach through a cross-curricular approach effectively. The new Curriculum for Wales 2022 (Welsh Government, 2020) emphasises the importance of cross-curricular teaching and learning which should enable learners to combine their variety of experiences, knowledge and skills allowing them to build connections across their learning. Therefore, further research will be conducted on cross-curricular teaching to ensure sound knowledge and understanding which in turn should improve </w:t>
      </w:r>
      <w:r w:rsidR="003A755A">
        <w:t xml:space="preserve">my </w:t>
      </w:r>
      <w:r>
        <w:t xml:space="preserve">personal professional practice. This self-study will allow the exploration of new techniques, undertake research and wider readings and continue professional learning which are key </w:t>
      </w:r>
      <w:r w:rsidR="003A755A">
        <w:t>elements of the</w:t>
      </w:r>
      <w:r>
        <w:t xml:space="preserve"> teaching standards (Welsh Government, 2019). </w:t>
      </w:r>
    </w:p>
    <w:p w14:paraId="2D55E556" w14:textId="77777777" w:rsidR="003A755A" w:rsidRDefault="003A755A" w:rsidP="009C0893">
      <w:pPr>
        <w:pStyle w:val="AssignBody"/>
      </w:pPr>
    </w:p>
    <w:p w14:paraId="141423A2" w14:textId="3AAE84BD" w:rsidR="009C0893" w:rsidRDefault="009C0893" w:rsidP="009C0893">
      <w:pPr>
        <w:pStyle w:val="AssignBody"/>
      </w:pPr>
      <w:r>
        <w:t>Barnes (2011) suggests cross-curricular teaching is when skills, knowledge, and attitudes of a variety of different disciplines are applied to a single experience, problem, question, theme or idea where the experience is considered within the curriculum as a focus on a macro level. It is widely agreed that cross-curricular teaching is where there is a link between discipl</w:t>
      </w:r>
      <w:r w:rsidR="00F6225A">
        <w:t>in</w:t>
      </w:r>
      <w:r>
        <w:t xml:space="preserve">es within the curriculum but can also be described as thematic, topic-based, </w:t>
      </w:r>
      <w:r w:rsidRPr="00DE26A7">
        <w:t xml:space="preserve">interdisciplinary, blended or </w:t>
      </w:r>
      <w:r w:rsidR="00F6225A">
        <w:t xml:space="preserve">as in </w:t>
      </w:r>
      <w:r w:rsidRPr="00DE26A7">
        <w:t>integrated approach to teaching and learning (Czerniak and Johnson, 2014). Jacobs (1998 cited in Hayes, 2010) agrees with Barnes’ (2011) description of what cross-curricular teaching is but he refers to it as ‘interdisciplinary’ because it relates to more than a single subject discipline. However, Beane (1996)</w:t>
      </w:r>
      <w:r>
        <w:t xml:space="preserve"> refers to cross-curricular teaching as an integrated curriculum which is organised with the focus of problem solving in contexts which have personal and social relevance through the application of knowledge by the learners. </w:t>
      </w:r>
    </w:p>
    <w:p w14:paraId="63A7BB4A" w14:textId="77777777" w:rsidR="009C0893" w:rsidRDefault="009C0893" w:rsidP="009C0893">
      <w:pPr>
        <w:pStyle w:val="AssignBody"/>
      </w:pPr>
    </w:p>
    <w:p w14:paraId="34C903FD" w14:textId="18B76626" w:rsidR="009C0893" w:rsidRDefault="009C0893" w:rsidP="009C0893">
      <w:pPr>
        <w:pStyle w:val="AssignBody"/>
      </w:pPr>
      <w:r>
        <w:t>There has been advise to Welsh Schools to plan for cross-curricular topics or themes where teachers should develop clear, focussed learning objectives to develop what learners already know, understand and can do (Estyn, 2002 cited in Grigg, 2015). An Estyn (2018) case study of effective practice researched and developed engaging experiences to enhance cross-curricular skills by the staff choosing a topic in which they thought learners may find interesting, then they considered a range of skills from the curriculum that it could address which facilitated a sequence of meaningful learning experiences. The impact of this was that learners participated in well-structured experiences which developed a wide range of cross-curricular skills in meaningful contexts. This case study shows that teaching and learning in a cross-curricular approach can be beneficial for learners as it gives the</w:t>
      </w:r>
      <w:r w:rsidR="002036B1">
        <w:t xml:space="preserve">m the </w:t>
      </w:r>
      <w:r>
        <w:t xml:space="preserve">opportunity to experience learning within meaningful contexts. </w:t>
      </w:r>
    </w:p>
    <w:p w14:paraId="1EAACF4A" w14:textId="77777777" w:rsidR="009C0893" w:rsidRDefault="009C0893" w:rsidP="009C0893">
      <w:pPr>
        <w:pStyle w:val="AssignBody"/>
      </w:pPr>
    </w:p>
    <w:p w14:paraId="19DEFD36" w14:textId="553323BF" w:rsidR="009C0893" w:rsidRDefault="009C0893" w:rsidP="009C0893">
      <w:pPr>
        <w:pStyle w:val="AssignBody"/>
      </w:pPr>
      <w:r>
        <w:t xml:space="preserve">In the New Curriculum for Wales 2022 there is emphasis on planning for cross-curricular responsibilities which </w:t>
      </w:r>
      <w:r w:rsidR="00F6225A">
        <w:t>consist of</w:t>
      </w:r>
      <w:r>
        <w:t xml:space="preserve"> literacy, numeracy and digital competence stated in the Curriculum review by Donaldson (2015). The cross-curricular responsibilities should be addressed throughout the teaching of the curriculum focussing on the cross-curricular skills framework (Welsh Government, 2020). The implementation of the cross-curricul</w:t>
      </w:r>
      <w:r w:rsidR="002036B1">
        <w:t>ar</w:t>
      </w:r>
      <w:r>
        <w:t xml:space="preserve"> responsibilities relates to Bruner (1960) and the ‘spiral curriculum’</w:t>
      </w:r>
      <w:r w:rsidR="001F439F">
        <w:t xml:space="preserve"> where he </w:t>
      </w:r>
      <w:r>
        <w:t xml:space="preserve">suggests that the underlying principle is regularly revisiting the same educational topics continuously over the course of a learner’s education </w:t>
      </w:r>
      <w:r w:rsidR="001F439F">
        <w:t>because</w:t>
      </w:r>
      <w:r>
        <w:t xml:space="preserve"> each time the topic is revisited</w:t>
      </w:r>
      <w:r w:rsidR="001F439F">
        <w:t>,</w:t>
      </w:r>
      <w:r>
        <w:t xml:space="preserve"> the learner will gain a deeper understanding and by reinforcing information over a period will have the benefit of informing future learning using prior knowledge (Drew, 2021). In turn, this allows learners to progress as they are building upon their learning experiences each time and adding new knowledge and skills to the experience. </w:t>
      </w:r>
    </w:p>
    <w:p w14:paraId="1AA4C45B" w14:textId="77777777" w:rsidR="009C0893" w:rsidRDefault="009C0893" w:rsidP="009C0893">
      <w:pPr>
        <w:pStyle w:val="AssignBody"/>
      </w:pPr>
    </w:p>
    <w:p w14:paraId="3E0D9254" w14:textId="767C3530" w:rsidR="009C0893" w:rsidRDefault="009C0893" w:rsidP="009C0893">
      <w:pPr>
        <w:pStyle w:val="AssignBody"/>
      </w:pPr>
      <w:r w:rsidRPr="00FB59A6">
        <w:t>Kerry (2011) states teaching</w:t>
      </w:r>
      <w:r w:rsidRPr="000D67AD">
        <w:t xml:space="preserve"> in a cross-curricular approach ensures the learner is at the centre of the learning experience. This supports Dewey’s (1859-1952) ‘democratic’ approach where he argues that learners should be constructing their own knowledge by being deeply and personally involved within the learning experience (Barnes, 2011).  Additionally, Barnes (2011) suggests a benefit to cross-curricular teaching and learning is that it should help learners make a positive impact on their future as he believes cross-curricular teaching is an approach which is seen as stimulating</w:t>
      </w:r>
      <w:r w:rsidR="002036B1">
        <w:t>,</w:t>
      </w:r>
      <w:r w:rsidRPr="000D67AD">
        <w:t xml:space="preserve"> nurturing and creative thinking.</w:t>
      </w:r>
      <w:r>
        <w:t xml:space="preserve"> Hayes</w:t>
      </w:r>
      <w:r w:rsidRPr="000D67AD">
        <w:t xml:space="preserve"> </w:t>
      </w:r>
      <w:r>
        <w:t>(2010) also supports a cross-curricular approach</w:t>
      </w:r>
      <w:r w:rsidR="00476B95">
        <w:t xml:space="preserve"> as</w:t>
      </w:r>
      <w:r>
        <w:t xml:space="preserve"> he suggests that it gives learners the opportunity to participate in investigations, engaging </w:t>
      </w:r>
      <w:r w:rsidR="00476B95">
        <w:t>a</w:t>
      </w:r>
      <w:r>
        <w:t xml:space="preserve"> learner’s imagination through the encouragement of active inquiry thus showing initiative and gives further opportunities for debates and discussions.  </w:t>
      </w:r>
    </w:p>
    <w:p w14:paraId="29B36DFE" w14:textId="77777777" w:rsidR="009C0893" w:rsidRDefault="009C0893" w:rsidP="009C0893">
      <w:pPr>
        <w:pStyle w:val="AssignBody"/>
      </w:pPr>
    </w:p>
    <w:p w14:paraId="638F7C11" w14:textId="795BEFFD" w:rsidR="009C0893" w:rsidRDefault="009C0893" w:rsidP="009C0893">
      <w:pPr>
        <w:pStyle w:val="AssignBody"/>
      </w:pPr>
      <w:r w:rsidRPr="000D67AD">
        <w:t xml:space="preserve">Cross-curricular advocates suggest numerous advantages </w:t>
      </w:r>
      <w:r w:rsidR="005E45EF">
        <w:t xml:space="preserve">to the approach </w:t>
      </w:r>
      <w:r w:rsidRPr="000D67AD">
        <w:t xml:space="preserve">which can be listed as follows: </w:t>
      </w:r>
      <w:r w:rsidR="005E45EF">
        <w:t xml:space="preserve">it </w:t>
      </w:r>
      <w:r w:rsidRPr="000D67AD">
        <w:t>allows learners to form a deeper understanding, view a bigger picture of concepts by making the curriculum relevant to the learner</w:t>
      </w:r>
      <w:r w:rsidR="00A452EE">
        <w:t xml:space="preserve">, </w:t>
      </w:r>
      <w:r w:rsidRPr="000D67AD">
        <w:t xml:space="preserve">build concepts and experiences allowing them to build connections between different experiences and learners can become more motivated and engaged within learning (Czerniak and Johnson, 2014). The suggestion that cross-curricular teaching and learning can deepen learners’ understanding links to the constructivist learning theory where it is thought that deep understanding occurs when learners build new knowledge upon the foundations of their prior experiences (McLeod, 2019). </w:t>
      </w:r>
    </w:p>
    <w:p w14:paraId="12978D5E" w14:textId="77777777" w:rsidR="009C0893" w:rsidRDefault="009C0893" w:rsidP="009C0893">
      <w:pPr>
        <w:pStyle w:val="AssignBody"/>
      </w:pPr>
    </w:p>
    <w:p w14:paraId="5B1705EB" w14:textId="1CB9E88E" w:rsidR="009C0893" w:rsidRDefault="009C0893" w:rsidP="009C0893">
      <w:pPr>
        <w:pStyle w:val="AssignBody"/>
      </w:pPr>
      <w:r>
        <w:t xml:space="preserve">Although Barnes (2011) suggests that cross-curricular teaching should have a positive impact upon learners due to the nature of cross-curricular developing a variety of Areas of Learning and </w:t>
      </w:r>
      <w:r w:rsidR="002036B1">
        <w:t>E</w:t>
      </w:r>
      <w:r>
        <w:t>xperiences (AoLEs), however, he also argues that a limitation within cross-curricular teaching is the danger of making both artificial and tenuous links therefore not developing a depth in learning. Hayes (2010) has also pointed out that a cross-curricular approach to learning can be rigorous in ensuring all learners have frequent opportunities to gain fundamental skills in key subjects. Cross-curricular teaching has been widely criticised with the concern of learning becoming fragmented due to the lack of thought behind the subject disciplines being connected within the topic or experience and therefore being randomly chosen rather than for a clear purpose in relation to learners’ learning</w:t>
      </w:r>
      <w:r w:rsidR="00CA6ADD">
        <w:t>. I</w:t>
      </w:r>
      <w:r>
        <w:t>t is suggested to overcome this the teacher should ask themselves key questions such as ‘what do I want the learners to learn?’ and once this type of question has been answered it helps to identi</w:t>
      </w:r>
      <w:r w:rsidR="00A452EE">
        <w:t>f</w:t>
      </w:r>
      <w:r>
        <w:t xml:space="preserve">y skills and knowledge which can be put into the curriculum plan (Laurie, 2011). </w:t>
      </w:r>
    </w:p>
    <w:p w14:paraId="1D4B001C" w14:textId="77777777" w:rsidR="009C0893" w:rsidRDefault="009C0893" w:rsidP="009C0893">
      <w:pPr>
        <w:pStyle w:val="AssignBody"/>
        <w:rPr>
          <w:color w:val="FF0000"/>
        </w:rPr>
      </w:pPr>
    </w:p>
    <w:p w14:paraId="614FEFB0" w14:textId="33248745" w:rsidR="009C0893" w:rsidRDefault="009C0893" w:rsidP="009C0893">
      <w:pPr>
        <w:pStyle w:val="AssignBody"/>
      </w:pPr>
      <w:r>
        <w:t>Other authors have identified that difficulties arise in the planning for cross-curricular teaching and learning as it can pose challenges for teachers in finding the balance between teacher-led perceptions of how subjects link together and the understanding of these links (Rowley and Cooper, 2009). It is further suggested by Parker, Heywood and Jolley (2012) that an integrated curriculum relies on t</w:t>
      </w:r>
      <w:r w:rsidRPr="000C4F4D">
        <w:t>eachers</w:t>
      </w:r>
      <w:r w:rsidR="000C4F4D" w:rsidRPr="000C4F4D">
        <w:t>’</w:t>
      </w:r>
      <w:r>
        <w:t xml:space="preserve"> own ability to integrate knowledge and skills allowing their learners to make sufficient links between subjects. This argument suggests that teachers who are not confident in their own subject knowledge may struggle to teach in a cross-curricular approach.</w:t>
      </w:r>
      <w:r w:rsidRPr="00BA2380">
        <w:t xml:space="preserve"> </w:t>
      </w:r>
      <w:r>
        <w:t xml:space="preserve">It is suggested that to become a great teacher it is important that teachers understand the content of what they are teaching as well as how it is learnt (Coe </w:t>
      </w:r>
      <w:r w:rsidRPr="00582112">
        <w:rPr>
          <w:i/>
          <w:iCs/>
        </w:rPr>
        <w:t>et al</w:t>
      </w:r>
      <w:r>
        <w:t xml:space="preserve">, 2020) this relates to the importance of teacher subject knowledge when planning and teaching in a cross-curricular approach.  </w:t>
      </w:r>
    </w:p>
    <w:p w14:paraId="52AB11A5" w14:textId="77777777" w:rsidR="009C0893" w:rsidRDefault="009C0893" w:rsidP="009C0893">
      <w:pPr>
        <w:pStyle w:val="AssignBody"/>
      </w:pPr>
    </w:p>
    <w:p w14:paraId="07D0D790" w14:textId="3C8C4A0A" w:rsidR="009C0893" w:rsidRDefault="009C0893" w:rsidP="009C0893">
      <w:pPr>
        <w:pStyle w:val="AssignBody"/>
      </w:pPr>
      <w:r>
        <w:t>Although the general criticism of teachers</w:t>
      </w:r>
      <w:r w:rsidR="00D704F1">
        <w:t>’</w:t>
      </w:r>
      <w:r>
        <w:t xml:space="preserve"> personal subject knowledge being fundamental to effective cross-curricul</w:t>
      </w:r>
      <w:r w:rsidR="00CA6ADD">
        <w:t>ar</w:t>
      </w:r>
      <w:r>
        <w:t xml:space="preserve"> teaching it has been suggested that to mitigate this issue teachers should use expertise of their colleagues or subject leads to support themselves in the plannin</w:t>
      </w:r>
      <w:r w:rsidR="00CA6ADD">
        <w:t>g,</w:t>
      </w:r>
      <w:r>
        <w:t xml:space="preserve"> which in turn</w:t>
      </w:r>
      <w:r w:rsidR="00CA6ADD">
        <w:t>,</w:t>
      </w:r>
      <w:r>
        <w:t xml:space="preserve"> would contribute to the progression and coherence in learning (Laurie, 2011). </w:t>
      </w:r>
      <w:r w:rsidRPr="009C0893">
        <w:t>A further critique to cross-curricular</w:t>
      </w:r>
      <w:r>
        <w:t xml:space="preserve"> teaching and learning is the assumption that not all learners will react positively to a particular teaching style or stimulus and as a result a cross-curricular approach will not be suitable for all learners (Barnes, 2011).</w:t>
      </w:r>
    </w:p>
    <w:p w14:paraId="71EA6303" w14:textId="77777777" w:rsidR="009C0893" w:rsidRDefault="009C0893" w:rsidP="009C0893">
      <w:pPr>
        <w:pStyle w:val="AssignBody"/>
      </w:pPr>
    </w:p>
    <w:p w14:paraId="47E550AB" w14:textId="00F29669" w:rsidR="009C0893" w:rsidRDefault="009C0893" w:rsidP="009C0893">
      <w:pPr>
        <w:pStyle w:val="AssignBody"/>
      </w:pPr>
      <w:r>
        <w:t xml:space="preserve">However, </w:t>
      </w:r>
      <w:r w:rsidRPr="003552A7">
        <w:t>Wood (2011) states that cross</w:t>
      </w:r>
      <w:r>
        <w:t>-curricular pedagogical approaches generate opportunities for co-construction and engagement between learners and teachers</w:t>
      </w:r>
      <w:r w:rsidR="00507AC6">
        <w:t xml:space="preserve"> and between </w:t>
      </w:r>
      <w:r>
        <w:t>peers</w:t>
      </w:r>
      <w:r w:rsidR="00507AC6">
        <w:t>,</w:t>
      </w:r>
      <w:r>
        <w:t xml:space="preserve"> </w:t>
      </w:r>
      <w:r w:rsidR="00507AC6">
        <w:t>this</w:t>
      </w:r>
      <w:r>
        <w:t xml:space="preserve"> can contribute to not only achieving outcomes in learning but also in achieving a positive impact upon learners’ identities, self-image and self-esteem. Bruner (1960) also suggests that shared language between learners, peers and teachers are vital in the extension and consolidation of learning (Barnes, 2011). This suggests that for learners to fully understand a concept or skill they should express this through language to ensure they have consolidated their learning. </w:t>
      </w:r>
    </w:p>
    <w:p w14:paraId="43547D39" w14:textId="77777777" w:rsidR="009C0893" w:rsidRDefault="009C0893" w:rsidP="009C0893">
      <w:pPr>
        <w:pStyle w:val="AssignBody"/>
      </w:pPr>
    </w:p>
    <w:p w14:paraId="1B54CA07" w14:textId="77777777" w:rsidR="009C0893" w:rsidRDefault="009C0893" w:rsidP="009C0893">
      <w:pPr>
        <w:pStyle w:val="AssignBody"/>
      </w:pPr>
      <w:r>
        <w:t xml:space="preserve">The choosing of a cross-curricular theme is vital in ensuring that learners see the relevance in what they are learning which can be promoted through the following: </w:t>
      </w:r>
    </w:p>
    <w:p w14:paraId="1ED72B9D" w14:textId="499C61E0" w:rsidR="009C0893" w:rsidRDefault="00507AC6" w:rsidP="009C0893">
      <w:pPr>
        <w:pStyle w:val="AssignQuote"/>
      </w:pPr>
      <w:r>
        <w:t xml:space="preserve">A </w:t>
      </w:r>
      <w:r w:rsidR="009C0893">
        <w:t xml:space="preserve">single subject across a theme, current/local events or setting, connections to their emotional life, relationships and identity, modern technologies, values, creative thinking and learning, a shared culture (Barnes, 2018, p.61). </w:t>
      </w:r>
    </w:p>
    <w:p w14:paraId="3FB0DAEF" w14:textId="7E129F59" w:rsidR="009C0893" w:rsidRPr="009369B4" w:rsidRDefault="009C0893" w:rsidP="009C0893">
      <w:pPr>
        <w:pStyle w:val="AssignBody"/>
      </w:pPr>
      <w:r>
        <w:t>By choosing a theme from the above it is suggested that the experience can be more motivating for learners by addressing real issues and authentic problems allowing creative thinking and learning. Cross-curricular teaching adheres to some of the pedagogical principles stated by Donaldson (2015) in the curriculum review</w:t>
      </w:r>
      <w:r w:rsidR="00507AC6">
        <w:t xml:space="preserve"> such as</w:t>
      </w:r>
      <w:r>
        <w:t xml:space="preserve"> good teaching and learning creates authentic contexts for learning, regularly reinforces cross-curriculum responsibilities and ranges within and across areas of learning and experiences.</w:t>
      </w:r>
    </w:p>
    <w:p w14:paraId="7ECBE5CD" w14:textId="77777777" w:rsidR="009C0893" w:rsidRDefault="009C0893" w:rsidP="009C0893">
      <w:pPr>
        <w:pStyle w:val="AssignBody"/>
      </w:pPr>
    </w:p>
    <w:p w14:paraId="6F3BE7A6" w14:textId="549FDC22" w:rsidR="009C0893" w:rsidRDefault="009C0893" w:rsidP="009C0893">
      <w:pPr>
        <w:pStyle w:val="AssignBody"/>
      </w:pPr>
      <w:r>
        <w:t xml:space="preserve">It can be argued additional benefits to cross-curricular teaching and learning are as follows: consistent in learning between different subjects, makes learning relevant, concepts and skills are built and reinforced, provides contexts for both using and applying subject- specific skills and concepts (Laurie, 2011). These suggested benefits to cross-curricular teaching and learning allow learners to progress by ensuring concepts and skills are consistently taught, learnt, built upon and reinforced throughout </w:t>
      </w:r>
      <w:r w:rsidR="00507AC6">
        <w:t>a</w:t>
      </w:r>
      <w:r>
        <w:t xml:space="preserve"> learner’s education journey which should allow them to make connections and deepen their understanding.  A further benefit to cross-curricular teaching is that there are links of cross-curricular inside and outside of school as many of the problems we face requires the knowledge of numerous subject-disciplines in order for the problem to be solved (Barnes, 2018). </w:t>
      </w:r>
    </w:p>
    <w:p w14:paraId="6832C702" w14:textId="77777777" w:rsidR="009C0893" w:rsidRDefault="009C0893" w:rsidP="009C0893">
      <w:pPr>
        <w:pStyle w:val="AssignBody"/>
      </w:pPr>
    </w:p>
    <w:p w14:paraId="0AB26304" w14:textId="22D301C3" w:rsidR="009C0893" w:rsidRDefault="009C0893" w:rsidP="00CA6ADD">
      <w:pPr>
        <w:pStyle w:val="AssignBody"/>
      </w:pPr>
      <w:r>
        <w:t>Laurie (2011) points out that when teaching in a cross-curriculum approach all choices should be recorded and put into context within the school’s planning to ensure that over the school year learners are receiving a broad, balanced curriculum meeting the needs of the statutory curriculum (Laurie, 2011).  It is also vital that teachers are assessing the cross-curricular work to ensure learners are understanding and progressing throughout the topic. Donaldson (2015) states that assessment must provide both relevant and proportionate information about the progress in relation to the outcomes set by the teacher</w:t>
      </w:r>
      <w:r w:rsidR="00CA6ADD">
        <w:t>. L</w:t>
      </w:r>
      <w:r>
        <w:t xml:space="preserve">iterature has shown for cross-curricular teaching to be effective it is important teachers set out intended outcomes of what they want their learners to learn and put this into their planning (Laurie, 2011). </w:t>
      </w:r>
    </w:p>
    <w:p w14:paraId="13F75CE0" w14:textId="77777777" w:rsidR="00CA6ADD" w:rsidRDefault="00CA6ADD" w:rsidP="00CA6ADD">
      <w:pPr>
        <w:pStyle w:val="AssignBody"/>
      </w:pPr>
    </w:p>
    <w:p w14:paraId="788D57A2" w14:textId="1F4DD591" w:rsidR="009C0893" w:rsidRDefault="009C0893" w:rsidP="009C0893">
      <w:pPr>
        <w:pStyle w:val="AssignBody"/>
      </w:pPr>
      <w:r>
        <w:t>I</w:t>
      </w:r>
      <w:r w:rsidR="00507AC6">
        <w:t>n conclusion, i</w:t>
      </w:r>
      <w:r>
        <w:t>t has been suggested that cross-curricular is a beneficial approach in teaching and learning by using skills and knowledge from a variety of subject-disciplines through a single experience or topic which is argued to ensure learners have a deeper understanding of learning (Barnes, 2011). Implementing a cross-curricular approach to learning combined with the development of the cross-curricular responsibilities arguably ensures learners are progressing by revisiting these skills regularly through</w:t>
      </w:r>
      <w:r w:rsidR="00E0164E">
        <w:t>out</w:t>
      </w:r>
      <w:r>
        <w:t xml:space="preserve"> their education where learners consistently use prior knowledge to inform their future learning (Drew, 2021). </w:t>
      </w:r>
    </w:p>
    <w:p w14:paraId="6167D11E" w14:textId="77777777" w:rsidR="009C0893" w:rsidRDefault="009C0893" w:rsidP="009C0893">
      <w:pPr>
        <w:pStyle w:val="AssignBody"/>
      </w:pPr>
    </w:p>
    <w:p w14:paraId="66CE620F" w14:textId="303517E9" w:rsidR="009C0893" w:rsidRDefault="009C0893" w:rsidP="009C0893">
      <w:pPr>
        <w:pStyle w:val="AssignBody"/>
      </w:pPr>
      <w:r>
        <w:t>Based upon the findings of literature during this self-study on cross-curricular teaching and learning in my future career</w:t>
      </w:r>
      <w:r w:rsidR="00507AC6">
        <w:t>,</w:t>
      </w:r>
      <w:r>
        <w:t xml:space="preserve"> I will plan for cross-curricular themes within lessons following Barnes’ (2018) suggestion that you should ensure the learning is relevant to the learner by choosing a theme which directly links to the learners so they can see the relevance in learning. I could do this by choosing a theme linked to the most recent event as learners should have heard about it, or I could ask the learners what theme they would like to focus on which allows them to take responsibility for their own learning. Donaldson (2015) states that allowing learners to take responsibility for their learning is important in ensu</w:t>
      </w:r>
      <w:r w:rsidR="00E0164E">
        <w:t>r</w:t>
      </w:r>
      <w:r>
        <w:t xml:space="preserve">ing learners become ambitious, capable learners.  In my future career I will also ensure to be explicit within my planning to relate the cross-curricular theme directly to the intended outcomes of what skills and knowledge I want the learners to gain from the learning experience which has been reinforced by Laurie (2011) to being a vital element in ensuring cross-curricular learning is effective. </w:t>
      </w:r>
    </w:p>
    <w:p w14:paraId="1694C473" w14:textId="77777777" w:rsidR="009C0893" w:rsidRDefault="009C0893" w:rsidP="009C0893">
      <w:pPr>
        <w:pStyle w:val="AssignBody"/>
      </w:pPr>
    </w:p>
    <w:p w14:paraId="56C89CE1" w14:textId="59393B1A" w:rsidR="0083099B" w:rsidRDefault="009C0893" w:rsidP="009C0893">
      <w:pPr>
        <w:pStyle w:val="AssignBody"/>
      </w:pPr>
      <w:r>
        <w:t>Word Count: 20</w:t>
      </w:r>
      <w:r w:rsidR="00507AC6">
        <w:t>21</w:t>
      </w:r>
    </w:p>
    <w:p w14:paraId="0B473A24" w14:textId="77777777" w:rsidR="0083099B" w:rsidRDefault="0083099B" w:rsidP="009C0893">
      <w:pPr>
        <w:pStyle w:val="AssignBody"/>
      </w:pPr>
    </w:p>
    <w:p w14:paraId="5A113814" w14:textId="77777777" w:rsidR="0083099B" w:rsidRDefault="0083099B" w:rsidP="009C0893">
      <w:pPr>
        <w:pStyle w:val="AssignBody"/>
      </w:pPr>
    </w:p>
    <w:p w14:paraId="04523788" w14:textId="77777777" w:rsidR="0083099B" w:rsidRDefault="0083099B" w:rsidP="009C0893">
      <w:pPr>
        <w:pStyle w:val="AssignBody"/>
      </w:pPr>
    </w:p>
    <w:p w14:paraId="7D64B904" w14:textId="77777777" w:rsidR="0083099B" w:rsidRDefault="0083099B" w:rsidP="009C0893">
      <w:pPr>
        <w:pStyle w:val="AssignBody"/>
      </w:pPr>
    </w:p>
    <w:p w14:paraId="3425ACF0" w14:textId="612902FE" w:rsidR="009C0893" w:rsidRDefault="009C0893" w:rsidP="009C0893">
      <w:pPr>
        <w:pStyle w:val="AssignBody"/>
      </w:pPr>
      <w:r>
        <w:t xml:space="preserve"> </w:t>
      </w:r>
    </w:p>
    <w:p w14:paraId="5565B037" w14:textId="77777777" w:rsidR="00FF7A00" w:rsidRDefault="00FF7A00" w:rsidP="00DC7B29">
      <w:pPr>
        <w:pStyle w:val="AssignSubHeader"/>
      </w:pPr>
    </w:p>
    <w:p w14:paraId="0306D4F7" w14:textId="77777777" w:rsidR="00FF7A00" w:rsidRDefault="00FF7A00" w:rsidP="00DC7B29">
      <w:pPr>
        <w:pStyle w:val="AssignSubHeader"/>
      </w:pPr>
    </w:p>
    <w:p w14:paraId="741D72B4" w14:textId="0DEAEFB5" w:rsidR="00FF7A00" w:rsidRDefault="00FF7A00" w:rsidP="00DC7B29">
      <w:pPr>
        <w:pStyle w:val="AssignSubHeader"/>
      </w:pPr>
    </w:p>
    <w:p w14:paraId="08FAAB07" w14:textId="137FEED5" w:rsidR="005F5C0A" w:rsidRDefault="005F5C0A" w:rsidP="005F5C0A">
      <w:pPr>
        <w:pStyle w:val="AssignBody"/>
      </w:pPr>
    </w:p>
    <w:p w14:paraId="62ED997B" w14:textId="628F6BA2" w:rsidR="005F5C0A" w:rsidRDefault="005F5C0A" w:rsidP="005F5C0A">
      <w:pPr>
        <w:pStyle w:val="AssignBody"/>
      </w:pPr>
    </w:p>
    <w:p w14:paraId="3321047D" w14:textId="14B5F2B3" w:rsidR="008B5F93" w:rsidRDefault="008B5F93" w:rsidP="005F5C0A">
      <w:pPr>
        <w:pStyle w:val="AssignBody"/>
      </w:pPr>
    </w:p>
    <w:p w14:paraId="232C74DA" w14:textId="7B8B8F08" w:rsidR="008B5F93" w:rsidRDefault="008B5F93" w:rsidP="005F5C0A">
      <w:pPr>
        <w:pStyle w:val="AssignBody"/>
      </w:pPr>
    </w:p>
    <w:p w14:paraId="33FB1CD2" w14:textId="438D61F5" w:rsidR="008B5F93" w:rsidRDefault="008B5F93" w:rsidP="005F5C0A">
      <w:pPr>
        <w:pStyle w:val="AssignBody"/>
      </w:pPr>
    </w:p>
    <w:p w14:paraId="59736032" w14:textId="29D7FD38" w:rsidR="008B5F93" w:rsidRDefault="008B5F93" w:rsidP="005F5C0A">
      <w:pPr>
        <w:pStyle w:val="AssignBody"/>
      </w:pPr>
    </w:p>
    <w:p w14:paraId="5E1A1D37" w14:textId="77777777" w:rsidR="00507AC6" w:rsidRDefault="00507AC6" w:rsidP="005F5C0A">
      <w:pPr>
        <w:pStyle w:val="AssignBody"/>
      </w:pPr>
    </w:p>
    <w:p w14:paraId="035B68FC" w14:textId="77777777" w:rsidR="008B5F93" w:rsidRPr="005F5C0A" w:rsidRDefault="008B5F93" w:rsidP="005F5C0A">
      <w:pPr>
        <w:pStyle w:val="AssignBody"/>
      </w:pPr>
    </w:p>
    <w:p w14:paraId="687892A0" w14:textId="4A0B4A8E" w:rsidR="00DC7B29" w:rsidRDefault="00FF7A00" w:rsidP="00DC7B29">
      <w:pPr>
        <w:pStyle w:val="AssignSubHeader"/>
      </w:pPr>
      <w:r>
        <w:t xml:space="preserve">2.1 </w:t>
      </w:r>
      <w:r w:rsidR="00DC7B29">
        <w:t xml:space="preserve">Reference list </w:t>
      </w:r>
    </w:p>
    <w:p w14:paraId="2CE6A003" w14:textId="2098D347" w:rsidR="0083099B" w:rsidRDefault="0083099B" w:rsidP="004A5BE5">
      <w:pPr>
        <w:pStyle w:val="AssignBody"/>
      </w:pPr>
      <w:r w:rsidRPr="004A5BE5">
        <w:t xml:space="preserve">Ahn, H (2012) ‘Teaching Writing Skills Based on a Genre Approach to L2 Primary School Students: An Action Research’ </w:t>
      </w:r>
      <w:r w:rsidRPr="004A5BE5">
        <w:rPr>
          <w:i/>
          <w:iCs/>
        </w:rPr>
        <w:t>English Language Teaching</w:t>
      </w:r>
      <w:r w:rsidRPr="004A5BE5">
        <w:t xml:space="preserve">, 5(2), pp.1-16. Available at: </w:t>
      </w:r>
      <w:r>
        <w:t xml:space="preserve"> </w:t>
      </w:r>
      <w:hyperlink r:id="rId24" w:history="1">
        <w:r w:rsidR="00F61DBD" w:rsidRPr="00887B2E">
          <w:rPr>
            <w:rStyle w:val="Hyperlink"/>
          </w:rPr>
          <w:t>file:///C:/Users/kh/Downloads/14558-44912-1-SM.pdf</w:t>
        </w:r>
      </w:hyperlink>
      <w:r w:rsidR="00F61DBD">
        <w:t xml:space="preserve"> </w:t>
      </w:r>
      <w:r w:rsidRPr="004A5BE5">
        <w:t xml:space="preserve">(Accessed on 6th April 2021).  </w:t>
      </w:r>
    </w:p>
    <w:p w14:paraId="26955960" w14:textId="0FC72F8F" w:rsidR="0083099B" w:rsidRDefault="0083099B" w:rsidP="00F156E7">
      <w:pPr>
        <w:pStyle w:val="AssignBody"/>
      </w:pPr>
      <w:r>
        <w:t xml:space="preserve">Askew, M. (2012) </w:t>
      </w:r>
      <w:r>
        <w:rPr>
          <w:i/>
        </w:rPr>
        <w:t>Transforming Primary Mathematics</w:t>
      </w:r>
      <w:r>
        <w:t>. London: Routledge.</w:t>
      </w:r>
    </w:p>
    <w:p w14:paraId="4A9279E3" w14:textId="77777777" w:rsidR="0083099B" w:rsidRDefault="0083099B" w:rsidP="00C7621C">
      <w:pPr>
        <w:pStyle w:val="AssignBody"/>
        <w:rPr>
          <w:rFonts w:cs="Arial"/>
          <w:bCs/>
          <w:sz w:val="20"/>
          <w:szCs w:val="20"/>
        </w:rPr>
      </w:pPr>
      <w:r>
        <w:t xml:space="preserve">Barnes, J (2018) </w:t>
      </w:r>
      <w:r w:rsidRPr="002E3B3F">
        <w:rPr>
          <w:i/>
          <w:iCs/>
        </w:rPr>
        <w:t>Applying Cross-Curricular Approaches Creatively (Learning to Teach in the Primary School Series).</w:t>
      </w:r>
      <w:r>
        <w:rPr>
          <w:rFonts w:cs="Arial"/>
          <w:bCs/>
          <w:sz w:val="20"/>
          <w:szCs w:val="20"/>
        </w:rPr>
        <w:t xml:space="preserve"> </w:t>
      </w:r>
      <w:r w:rsidRPr="002E3B3F">
        <w:t>Oxon: Routledge.</w:t>
      </w:r>
    </w:p>
    <w:p w14:paraId="705AD446" w14:textId="77777777" w:rsidR="0083099B" w:rsidRDefault="0083099B" w:rsidP="00C7621C">
      <w:pPr>
        <w:pStyle w:val="AssignBody"/>
      </w:pPr>
      <w:r>
        <w:t xml:space="preserve">Barnes, J. (2011) </w:t>
      </w:r>
      <w:r w:rsidRPr="009E1382">
        <w:rPr>
          <w:i/>
          <w:iCs/>
        </w:rPr>
        <w:t>Cross-curricular learning 3-14</w:t>
      </w:r>
      <w:r>
        <w:rPr>
          <w:i/>
          <w:iCs/>
        </w:rPr>
        <w:t xml:space="preserve">. </w:t>
      </w:r>
      <w:r w:rsidRPr="007C40A9">
        <w:t>2</w:t>
      </w:r>
      <w:r w:rsidRPr="007C40A9">
        <w:rPr>
          <w:vertAlign w:val="superscript"/>
        </w:rPr>
        <w:t>nd</w:t>
      </w:r>
      <w:r w:rsidRPr="007C40A9">
        <w:t xml:space="preserve"> edn.</w:t>
      </w:r>
      <w:r>
        <w:t xml:space="preserve"> London: SAGE. </w:t>
      </w:r>
    </w:p>
    <w:p w14:paraId="678E8753" w14:textId="6CF0E14E" w:rsidR="0083099B" w:rsidRDefault="0083099B" w:rsidP="00C7621C">
      <w:pPr>
        <w:pStyle w:val="AssignBody"/>
      </w:pPr>
      <w:r>
        <w:t xml:space="preserve">Beane, J (1996) ‘On the Shoulders of Giants! </w:t>
      </w:r>
      <w:r>
        <w:rPr>
          <w:rStyle w:val="arttitle"/>
          <w:rFonts w:cs="Arial"/>
          <w:color w:val="333333"/>
          <w:shd w:val="clear" w:color="auto" w:fill="FFFFFF"/>
        </w:rPr>
        <w:t>The Case for Curriculum Integration’</w:t>
      </w:r>
      <w:r>
        <w:rPr>
          <w:rFonts w:cs="Arial"/>
          <w:color w:val="333333"/>
          <w:shd w:val="clear" w:color="auto" w:fill="FFFFFF"/>
        </w:rPr>
        <w:t> </w:t>
      </w:r>
      <w:r w:rsidRPr="003A44DD">
        <w:rPr>
          <w:rStyle w:val="serialtitle"/>
          <w:rFonts w:cs="Arial"/>
          <w:i/>
          <w:iCs/>
          <w:color w:val="333333"/>
          <w:shd w:val="clear" w:color="auto" w:fill="FFFFFF"/>
        </w:rPr>
        <w:t>Middle School Journal</w:t>
      </w:r>
      <w:r>
        <w:rPr>
          <w:rStyle w:val="serialtitle"/>
          <w:rFonts w:cs="Arial"/>
          <w:color w:val="333333"/>
          <w:shd w:val="clear" w:color="auto" w:fill="FFFFFF"/>
        </w:rPr>
        <w:t xml:space="preserve">, </w:t>
      </w:r>
      <w:r>
        <w:rPr>
          <w:rStyle w:val="volumeissue"/>
          <w:rFonts w:cs="Arial"/>
          <w:color w:val="333333"/>
          <w:shd w:val="clear" w:color="auto" w:fill="FFFFFF"/>
        </w:rPr>
        <w:t>28(1) pp.</w:t>
      </w:r>
      <w:r>
        <w:rPr>
          <w:rFonts w:cs="Arial"/>
          <w:color w:val="333333"/>
          <w:shd w:val="clear" w:color="auto" w:fill="FFFFFF"/>
        </w:rPr>
        <w:t> </w:t>
      </w:r>
      <w:r>
        <w:rPr>
          <w:rStyle w:val="pagerange"/>
          <w:rFonts w:cs="Arial"/>
          <w:color w:val="333333"/>
          <w:shd w:val="clear" w:color="auto" w:fill="FFFFFF"/>
        </w:rPr>
        <w:t>6-11. Available at:</w:t>
      </w:r>
      <w:r w:rsidR="00391882" w:rsidRPr="00391882">
        <w:t xml:space="preserve"> </w:t>
      </w:r>
      <w:hyperlink r:id="rId25" w:history="1">
        <w:r w:rsidR="00391882" w:rsidRPr="00887B2E">
          <w:rPr>
            <w:rStyle w:val="Hyperlink"/>
            <w:rFonts w:cs="Arial"/>
            <w:shd w:val="clear" w:color="auto" w:fill="FFFFFF"/>
          </w:rPr>
          <w:t>https://www.tandfonline.com/doi/abs/10.1080/00940771.1996.11496182?journalCode=umsj20</w:t>
        </w:r>
      </w:hyperlink>
      <w:r w:rsidR="00391882">
        <w:rPr>
          <w:rStyle w:val="pagerange"/>
          <w:rFonts w:cs="Arial"/>
          <w:color w:val="333333"/>
          <w:shd w:val="clear" w:color="auto" w:fill="FFFFFF"/>
        </w:rPr>
        <w:t xml:space="preserve"> </w:t>
      </w:r>
      <w:r>
        <w:rPr>
          <w:rStyle w:val="pagerange"/>
          <w:rFonts w:cs="Arial"/>
          <w:color w:val="333333"/>
          <w:shd w:val="clear" w:color="auto" w:fill="FFFFFF"/>
        </w:rPr>
        <w:t xml:space="preserve"> </w:t>
      </w:r>
      <w:r>
        <w:t>(Accessed on 23</w:t>
      </w:r>
      <w:r w:rsidRPr="007E326E">
        <w:rPr>
          <w:vertAlign w:val="superscript"/>
        </w:rPr>
        <w:t>rd</w:t>
      </w:r>
      <w:r>
        <w:t xml:space="preserve"> April 2021). </w:t>
      </w:r>
    </w:p>
    <w:p w14:paraId="61EA6BC5" w14:textId="3CD92921" w:rsidR="0083099B" w:rsidRDefault="0083099B" w:rsidP="004A5BE5">
      <w:pPr>
        <w:pStyle w:val="AssignBody"/>
        <w:rPr>
          <w:rFonts w:cs="Arial"/>
          <w:color w:val="222222"/>
          <w:shd w:val="clear" w:color="auto" w:fill="FFFFFF"/>
        </w:rPr>
      </w:pPr>
      <w:r w:rsidRPr="004A5BE5">
        <w:rPr>
          <w:rFonts w:cs="Arial"/>
          <w:color w:val="222222"/>
          <w:shd w:val="clear" w:color="auto" w:fill="FFFFFF"/>
        </w:rPr>
        <w:t>Boscolo, P.</w:t>
      </w:r>
      <w:r w:rsidR="008C685E">
        <w:rPr>
          <w:rFonts w:cs="Arial"/>
          <w:color w:val="222222"/>
          <w:shd w:val="clear" w:color="auto" w:fill="FFFFFF"/>
        </w:rPr>
        <w:t xml:space="preserve"> </w:t>
      </w:r>
      <w:r w:rsidRPr="004A5BE5">
        <w:rPr>
          <w:rFonts w:cs="Arial"/>
          <w:color w:val="222222"/>
          <w:shd w:val="clear" w:color="auto" w:fill="FFFFFF"/>
        </w:rPr>
        <w:t xml:space="preserve">(2008) ‘Writing in primary school’ in Bazerman, C. (ed) </w:t>
      </w:r>
      <w:r w:rsidRPr="004A5BE5">
        <w:rPr>
          <w:rFonts w:cs="Arial"/>
          <w:i/>
          <w:iCs/>
          <w:color w:val="222222"/>
          <w:shd w:val="clear" w:color="auto" w:fill="FFFFFF"/>
        </w:rPr>
        <w:t>Handbook of research on writing: History, society, school, individual, text</w:t>
      </w:r>
      <w:r w:rsidRPr="004A5BE5">
        <w:rPr>
          <w:rFonts w:cs="Arial"/>
          <w:color w:val="222222"/>
          <w:shd w:val="clear" w:color="auto" w:fill="FFFFFF"/>
        </w:rPr>
        <w:t xml:space="preserve">, pp.293-309. New York: Taylor &amp; Francis Group. </w:t>
      </w:r>
    </w:p>
    <w:p w14:paraId="79353EA1" w14:textId="4D76EA0B" w:rsidR="0083099B" w:rsidRDefault="0083099B" w:rsidP="00C7621C">
      <w:pPr>
        <w:pStyle w:val="AssignBody"/>
      </w:pPr>
      <w:r>
        <w:t xml:space="preserve">Coe, R., Rouch, J., Kime, S., Singleton, D. (2020) </w:t>
      </w:r>
      <w:r w:rsidRPr="00B9519A">
        <w:rPr>
          <w:i/>
          <w:iCs/>
        </w:rPr>
        <w:t>Great Teaching Toolkit: Evidence Review</w:t>
      </w:r>
      <w:r>
        <w:t xml:space="preserve">, Evidence Based Education. Available at: </w:t>
      </w:r>
      <w:hyperlink r:id="rId26" w:history="1">
        <w:r w:rsidR="00A216BD" w:rsidRPr="00887B2E">
          <w:rPr>
            <w:rStyle w:val="Hyperlink"/>
          </w:rPr>
          <w:t>https://www.cambridgeinternational.org/Images/584543-great-teaching-toolkit-evidence-review.pdf</w:t>
        </w:r>
      </w:hyperlink>
      <w:r w:rsidR="00A216BD">
        <w:t xml:space="preserve">  </w:t>
      </w:r>
      <w:r>
        <w:t>(Accessed on 25</w:t>
      </w:r>
      <w:r w:rsidRPr="00DA0F61">
        <w:rPr>
          <w:vertAlign w:val="superscript"/>
        </w:rPr>
        <w:t>th</w:t>
      </w:r>
      <w:r>
        <w:t xml:space="preserve"> April 2021). </w:t>
      </w:r>
    </w:p>
    <w:p w14:paraId="0AB08D12" w14:textId="68626A94" w:rsidR="0083099B" w:rsidRDefault="0083099B" w:rsidP="00C7621C">
      <w:pPr>
        <w:pStyle w:val="AssignBody"/>
      </w:pPr>
      <w:r>
        <w:t xml:space="preserve">Czerniak, C and Johnson, C. (2014) ‘Interdisciplinary science teaching.’ In </w:t>
      </w:r>
      <w:r w:rsidRPr="00012A55">
        <w:rPr>
          <w:i/>
          <w:iCs/>
        </w:rPr>
        <w:t>Handbook of research on science education</w:t>
      </w:r>
      <w:r>
        <w:rPr>
          <w:i/>
          <w:iCs/>
        </w:rPr>
        <w:t xml:space="preserve"> (2).  </w:t>
      </w:r>
      <w:r>
        <w:t xml:space="preserve">Available at: </w:t>
      </w:r>
      <w:hyperlink r:id="rId27" w:anchor="v=onepage&amp;q&amp;f=false" w:history="1">
        <w:r w:rsidR="000479B8" w:rsidRPr="00887B2E">
          <w:rPr>
            <w:rStyle w:val="Hyperlink"/>
          </w:rPr>
          <w:t>https://books.google.co.uk/books?id=-9wABAAAQBAJ&amp;printsec=frontcover&amp;source=gbs_ge_summary_r&amp;cad=0#v=onepage&amp;q&amp;f=false</w:t>
        </w:r>
      </w:hyperlink>
      <w:r w:rsidR="000479B8">
        <w:t xml:space="preserve"> </w:t>
      </w:r>
      <w:r>
        <w:t>(Accessed on 23</w:t>
      </w:r>
      <w:r w:rsidRPr="00A95740">
        <w:rPr>
          <w:vertAlign w:val="superscript"/>
        </w:rPr>
        <w:t>rd</w:t>
      </w:r>
      <w:r>
        <w:t xml:space="preserve"> April 2021). </w:t>
      </w:r>
    </w:p>
    <w:p w14:paraId="32209247" w14:textId="77777777" w:rsidR="0083099B" w:rsidRDefault="0083099B" w:rsidP="004A5BE5">
      <w:pPr>
        <w:pStyle w:val="AssignBody"/>
      </w:pPr>
      <w:r>
        <w:t xml:space="preserve">Department for Education WA (2013) First Steps: </w:t>
      </w:r>
      <w:r w:rsidRPr="009028C5">
        <w:rPr>
          <w:i/>
          <w:iCs/>
        </w:rPr>
        <w:t>Reading Map of Development</w:t>
      </w:r>
      <w:r>
        <w:t xml:space="preserve">: Government of Western Australia. </w:t>
      </w:r>
    </w:p>
    <w:p w14:paraId="2698841D" w14:textId="77777777" w:rsidR="0083099B" w:rsidRDefault="0083099B" w:rsidP="004A5BE5">
      <w:pPr>
        <w:pStyle w:val="AssignBody"/>
      </w:pPr>
      <w:r>
        <w:t xml:space="preserve">Donaldson, G (2015) </w:t>
      </w:r>
      <w:r w:rsidRPr="001C2738">
        <w:rPr>
          <w:i/>
          <w:iCs/>
        </w:rPr>
        <w:t>Successful Futures</w:t>
      </w:r>
      <w:r>
        <w:rPr>
          <w:i/>
          <w:iCs/>
        </w:rPr>
        <w:t xml:space="preserve">: Independent Review of Curriculum and Assessment Arrangements in Wales </w:t>
      </w:r>
      <w:r>
        <w:t xml:space="preserve"> Available at: </w:t>
      </w:r>
      <w:hyperlink r:id="rId28" w:history="1">
        <w:r w:rsidRPr="001B7139">
          <w:rPr>
            <w:rStyle w:val="Hyperlink"/>
          </w:rPr>
          <w:t>https://gov.wales/sites/default/files/publications/2018-03/successful-futures.pdf</w:t>
        </w:r>
      </w:hyperlink>
      <w:r>
        <w:t xml:space="preserve"> (Accessed on 6th April 2021). </w:t>
      </w:r>
    </w:p>
    <w:p w14:paraId="4411099A" w14:textId="61AFD297" w:rsidR="0083099B" w:rsidRDefault="0083099B" w:rsidP="00C7621C">
      <w:pPr>
        <w:pStyle w:val="AssignBody"/>
      </w:pPr>
      <w:r>
        <w:t xml:space="preserve">Drew, C (2021) </w:t>
      </w:r>
      <w:r w:rsidRPr="000D67AD">
        <w:rPr>
          <w:i/>
          <w:iCs/>
        </w:rPr>
        <w:t>Bruner’s Spiral Curriculum- The 3 Key Principles (2021).</w:t>
      </w:r>
      <w:r>
        <w:t xml:space="preserve"> Available at: </w:t>
      </w:r>
      <w:hyperlink r:id="rId29" w:history="1">
        <w:r w:rsidR="00285856" w:rsidRPr="00887B2E">
          <w:rPr>
            <w:rStyle w:val="Hyperlink"/>
          </w:rPr>
          <w:t>https://helpfulprofessor.com/spiral-curriculum/</w:t>
        </w:r>
      </w:hyperlink>
      <w:r w:rsidR="00285856">
        <w:t xml:space="preserve"> (</w:t>
      </w:r>
      <w:r>
        <w:t>Accessed on 25</w:t>
      </w:r>
      <w:r w:rsidRPr="00351EF2">
        <w:rPr>
          <w:vertAlign w:val="superscript"/>
        </w:rPr>
        <w:t>th</w:t>
      </w:r>
      <w:r>
        <w:t xml:space="preserve"> April 2021). </w:t>
      </w:r>
    </w:p>
    <w:p w14:paraId="5CAA3435" w14:textId="09895D4B" w:rsidR="0083099B" w:rsidRDefault="0083099B" w:rsidP="00C7621C">
      <w:pPr>
        <w:pStyle w:val="AssignBody"/>
      </w:pPr>
      <w:r w:rsidRPr="0029006B">
        <w:t>Estyn (2018)</w:t>
      </w:r>
      <w:r>
        <w:rPr>
          <w:rFonts w:cs="Arial"/>
          <w:bCs/>
          <w:sz w:val="20"/>
          <w:szCs w:val="20"/>
        </w:rPr>
        <w:t xml:space="preserve"> </w:t>
      </w:r>
      <w:r w:rsidRPr="00235974">
        <w:rPr>
          <w:i/>
          <w:iCs/>
        </w:rPr>
        <w:t>Effective practice developing a skills-based curriculum in primary school.</w:t>
      </w:r>
      <w:r>
        <w:rPr>
          <w:rFonts w:cs="Arial"/>
          <w:bCs/>
          <w:sz w:val="20"/>
          <w:szCs w:val="20"/>
        </w:rPr>
        <w:t xml:space="preserve"> </w:t>
      </w:r>
      <w:r w:rsidRPr="00235974">
        <w:t>Available at:</w:t>
      </w:r>
      <w:r>
        <w:t xml:space="preserve"> </w:t>
      </w:r>
      <w:hyperlink r:id="rId30" w:history="1">
        <w:r w:rsidR="00C67535" w:rsidRPr="00887B2E">
          <w:rPr>
            <w:rStyle w:val="Hyperlink"/>
          </w:rPr>
          <w:t>https://www.estyn.gov.wales/effective-practice/developing-skills-based-curriculum-primary-school</w:t>
        </w:r>
      </w:hyperlink>
      <w:r w:rsidR="00C67535">
        <w:t xml:space="preserve"> </w:t>
      </w:r>
      <w:r>
        <w:t>(Accessed on 27</w:t>
      </w:r>
      <w:r w:rsidRPr="00B1433D">
        <w:rPr>
          <w:vertAlign w:val="superscript"/>
        </w:rPr>
        <w:t>th</w:t>
      </w:r>
      <w:r>
        <w:t xml:space="preserve"> April 2021). </w:t>
      </w:r>
    </w:p>
    <w:p w14:paraId="08A1B83D" w14:textId="77777777" w:rsidR="0083099B" w:rsidRDefault="0083099B" w:rsidP="00C7621C">
      <w:pPr>
        <w:pStyle w:val="AssignBody"/>
      </w:pPr>
      <w:r>
        <w:t xml:space="preserve">Grigg, R (2015) </w:t>
      </w:r>
      <w:r w:rsidRPr="008753E6">
        <w:rPr>
          <w:i/>
          <w:iCs/>
        </w:rPr>
        <w:t>Becoming an outstanding primary school teacher.</w:t>
      </w:r>
      <w:r>
        <w:t xml:space="preserve"> London: Routledge</w:t>
      </w:r>
    </w:p>
    <w:p w14:paraId="3F25AD9D" w14:textId="36D285CA" w:rsidR="0083099B" w:rsidRDefault="0083099B" w:rsidP="003B3D6D">
      <w:pPr>
        <w:pStyle w:val="AssignBody"/>
      </w:pPr>
      <w:r w:rsidRPr="00DC7B29">
        <w:t xml:space="preserve">Grigg, R. and Hughes, S. (2019) </w:t>
      </w:r>
      <w:r w:rsidRPr="004A5BE5">
        <w:rPr>
          <w:i/>
          <w:iCs/>
        </w:rPr>
        <w:t>Teaching Primary Humanities.</w:t>
      </w:r>
      <w:r w:rsidRPr="00DC7B29">
        <w:t xml:space="preserve"> London: Routledge. </w:t>
      </w:r>
    </w:p>
    <w:p w14:paraId="23823561" w14:textId="07FF80CF" w:rsidR="0083099B" w:rsidRDefault="0083099B" w:rsidP="00C7621C">
      <w:pPr>
        <w:pStyle w:val="AssignBody"/>
      </w:pPr>
      <w:r>
        <w:t>Hayes, D. (2010) ‘The seductive charms of a cross-curricular approach</w:t>
      </w:r>
      <w:r>
        <w:rPr>
          <w:i/>
          <w:iCs/>
        </w:rPr>
        <w:t xml:space="preserve">,’ </w:t>
      </w:r>
      <w:r w:rsidRPr="007F1885">
        <w:rPr>
          <w:i/>
          <w:iCs/>
        </w:rPr>
        <w:t>Education 3-13</w:t>
      </w:r>
      <w:r>
        <w:t xml:space="preserve">, 38(4), pp. 381-387. Available at: </w:t>
      </w:r>
      <w:hyperlink r:id="rId31" w:history="1">
        <w:r w:rsidR="00587871" w:rsidRPr="00887B2E">
          <w:rPr>
            <w:rStyle w:val="Hyperlink"/>
          </w:rPr>
          <w:t>https://www.tandfonline.com/doi/full/10.1080/03004270903519238?needAccess=true</w:t>
        </w:r>
      </w:hyperlink>
      <w:r w:rsidR="00587871">
        <w:t xml:space="preserve"> </w:t>
      </w:r>
      <w:r>
        <w:t>(Accessed on 19</w:t>
      </w:r>
      <w:r w:rsidRPr="00CE37F1">
        <w:rPr>
          <w:vertAlign w:val="superscript"/>
        </w:rPr>
        <w:t>th</w:t>
      </w:r>
      <w:r>
        <w:t xml:space="preserve"> April 2021). </w:t>
      </w:r>
    </w:p>
    <w:p w14:paraId="55469FCE" w14:textId="77777777" w:rsidR="0083099B" w:rsidRDefault="0083099B" w:rsidP="00F156E7">
      <w:pPr>
        <w:pStyle w:val="AssignBody"/>
      </w:pPr>
      <w:r>
        <w:t xml:space="preserve">Haylock, D and Cockburn, A (2013) </w:t>
      </w:r>
      <w:r w:rsidRPr="00591186">
        <w:rPr>
          <w:i/>
          <w:iCs/>
        </w:rPr>
        <w:t>Understanding Mathematics for Young Children 4</w:t>
      </w:r>
      <w:r w:rsidRPr="00591186">
        <w:rPr>
          <w:i/>
          <w:iCs/>
          <w:vertAlign w:val="superscript"/>
        </w:rPr>
        <w:t>th</w:t>
      </w:r>
      <w:r w:rsidRPr="00591186">
        <w:rPr>
          <w:i/>
          <w:iCs/>
        </w:rPr>
        <w:t xml:space="preserve"> edn.</w:t>
      </w:r>
      <w:r>
        <w:t xml:space="preserve"> London: SAGE. </w:t>
      </w:r>
    </w:p>
    <w:p w14:paraId="116D8C50" w14:textId="77777777" w:rsidR="0083099B" w:rsidRDefault="0083099B" w:rsidP="00F156E7">
      <w:pPr>
        <w:pStyle w:val="AssignBody"/>
      </w:pPr>
      <w:r>
        <w:t xml:space="preserve">Haylock, D. and Manning, R. (2018) </w:t>
      </w:r>
      <w:r>
        <w:rPr>
          <w:i/>
          <w:iCs/>
        </w:rPr>
        <w:t xml:space="preserve">Mathematics Explained for Primary Teachers. </w:t>
      </w:r>
      <w:r>
        <w:t>London: SAGE.</w:t>
      </w:r>
    </w:p>
    <w:p w14:paraId="32AC90CF" w14:textId="197E1F25" w:rsidR="0083099B" w:rsidRDefault="0083099B" w:rsidP="001240DB">
      <w:pPr>
        <w:pStyle w:val="AssignBody"/>
      </w:pPr>
      <w:r>
        <w:t xml:space="preserve">Higgins, S and Packard, N. (2004) </w:t>
      </w:r>
      <w:r w:rsidRPr="00FC0BD9">
        <w:rPr>
          <w:i/>
          <w:iCs/>
        </w:rPr>
        <w:t>Meeting the standards in primary ICT a guide to ITT NC</w:t>
      </w:r>
      <w:r>
        <w:t>. Available at:</w:t>
      </w:r>
      <w:r w:rsidR="00801639" w:rsidRPr="00801639">
        <w:t xml:space="preserve"> </w:t>
      </w:r>
      <w:hyperlink r:id="rId32" w:history="1">
        <w:r w:rsidR="00801639" w:rsidRPr="00887B2E">
          <w:rPr>
            <w:rStyle w:val="Hyperlink"/>
          </w:rPr>
          <w:t>file:///C:/Users/kh/Downloads/1005943.pdf</w:t>
        </w:r>
      </w:hyperlink>
      <w:r w:rsidR="00801639">
        <w:t xml:space="preserve"> </w:t>
      </w:r>
      <w:r>
        <w:t xml:space="preserve"> (Accessed on 28</w:t>
      </w:r>
      <w:r w:rsidRPr="004229FC">
        <w:rPr>
          <w:vertAlign w:val="superscript"/>
        </w:rPr>
        <w:t>th</w:t>
      </w:r>
      <w:r>
        <w:t xml:space="preserve"> April 2021). </w:t>
      </w:r>
    </w:p>
    <w:p w14:paraId="213C346F" w14:textId="77777777" w:rsidR="0083099B" w:rsidRDefault="0083099B" w:rsidP="00C7621C">
      <w:pPr>
        <w:pStyle w:val="AssignBody"/>
      </w:pPr>
      <w:r>
        <w:t xml:space="preserve">Laurie, J (2011) ‘Curriculum planning and preparation’ in Kerry, T. </w:t>
      </w:r>
      <w:r w:rsidRPr="003D0493">
        <w:rPr>
          <w:i/>
          <w:iCs/>
        </w:rPr>
        <w:t>Cross-Curricular Teaching in the Primary School planning and facilitating imaginative lessons.</w:t>
      </w:r>
      <w:r>
        <w:t xml:space="preserve"> London: Routledge.</w:t>
      </w:r>
    </w:p>
    <w:p w14:paraId="1DB45AFF" w14:textId="77777777" w:rsidR="0083099B" w:rsidRDefault="0083099B" w:rsidP="004A5BE5">
      <w:pPr>
        <w:pStyle w:val="AssignBody"/>
      </w:pPr>
      <w:r w:rsidRPr="004A5BE5">
        <w:t xml:space="preserve">Loxley, P. et al. (2014) </w:t>
      </w:r>
      <w:r w:rsidRPr="004A5BE5">
        <w:rPr>
          <w:i/>
          <w:iCs/>
        </w:rPr>
        <w:t xml:space="preserve">Teaching Primary Science, Promoting Enjoyment and Developing Understanding. </w:t>
      </w:r>
      <w:r w:rsidRPr="004A5BE5">
        <w:t>Oxon. Routledge</w:t>
      </w:r>
      <w:r>
        <w:t>.</w:t>
      </w:r>
    </w:p>
    <w:p w14:paraId="2B13A5DB" w14:textId="2279A02C" w:rsidR="0083099B" w:rsidRDefault="0083099B" w:rsidP="00C7621C">
      <w:pPr>
        <w:pStyle w:val="AssignBody"/>
      </w:pPr>
      <w:r>
        <w:t xml:space="preserve">McLeod, S (2019) </w:t>
      </w:r>
      <w:r w:rsidRPr="006648CD">
        <w:rPr>
          <w:i/>
          <w:iCs/>
        </w:rPr>
        <w:t>Constructivism as a theory for teaching and learning.</w:t>
      </w:r>
      <w:r>
        <w:t xml:space="preserve"> Available at: </w:t>
      </w:r>
      <w:hyperlink r:id="rId33" w:history="1">
        <w:r w:rsidR="00CD303E" w:rsidRPr="00887B2E">
          <w:rPr>
            <w:rStyle w:val="Hyperlink"/>
          </w:rPr>
          <w:t>https://www.simplypsychology.org/constructivism.html</w:t>
        </w:r>
      </w:hyperlink>
      <w:r w:rsidR="00CD303E">
        <w:t xml:space="preserve"> </w:t>
      </w:r>
      <w:r>
        <w:t>(Accessed on 25</w:t>
      </w:r>
      <w:r w:rsidRPr="00DE5E12">
        <w:rPr>
          <w:vertAlign w:val="superscript"/>
        </w:rPr>
        <w:t>th</w:t>
      </w:r>
      <w:r>
        <w:t xml:space="preserve"> April 2021). </w:t>
      </w:r>
    </w:p>
    <w:p w14:paraId="2BCE8565" w14:textId="171CA311" w:rsidR="0083099B" w:rsidRDefault="0083099B" w:rsidP="00C7621C">
      <w:pPr>
        <w:pStyle w:val="AssignBody"/>
      </w:pPr>
      <w:r w:rsidRPr="00DE1E26">
        <w:t xml:space="preserve">Parker, J., Heywood, D., Jolley, N., (2012) ‘Developing pre-service primary teachers’ perceptions of cross-curricular teaching through reflection on learning.’ </w:t>
      </w:r>
      <w:r w:rsidRPr="00DE1E26">
        <w:rPr>
          <w:i/>
          <w:iCs/>
        </w:rPr>
        <w:t xml:space="preserve">Teachers and teaching, theory and practice, </w:t>
      </w:r>
      <w:r w:rsidRPr="00DE1E26">
        <w:t xml:space="preserve">18 (6), pp.693-716. Available at: </w:t>
      </w:r>
      <w:hyperlink r:id="rId34" w:history="1">
        <w:r w:rsidR="00CC3D0D" w:rsidRPr="00887B2E">
          <w:rPr>
            <w:rStyle w:val="Hyperlink"/>
          </w:rPr>
          <w:t>https://www.tandfonline.com/doi/full/10.1080/13540602.2012.746504</w:t>
        </w:r>
      </w:hyperlink>
      <w:r w:rsidR="00CC3D0D">
        <w:t xml:space="preserve"> </w:t>
      </w:r>
      <w:r w:rsidRPr="00DE1E26">
        <w:t>(Accessed on 23</w:t>
      </w:r>
      <w:r w:rsidRPr="00DE1E26">
        <w:rPr>
          <w:vertAlign w:val="superscript"/>
        </w:rPr>
        <w:t>rd</w:t>
      </w:r>
      <w:r w:rsidRPr="00DE1E26">
        <w:t xml:space="preserve"> April 2021).</w:t>
      </w:r>
      <w:r>
        <w:t xml:space="preserve"> </w:t>
      </w:r>
    </w:p>
    <w:p w14:paraId="2CE04E6E" w14:textId="77777777" w:rsidR="0083099B" w:rsidRDefault="0083099B" w:rsidP="00C7621C">
      <w:pPr>
        <w:pStyle w:val="AssignBody"/>
      </w:pPr>
      <w:r>
        <w:t xml:space="preserve">Rowley, C and Cooper, H. (2009) </w:t>
      </w:r>
      <w:r w:rsidRPr="00385CCF">
        <w:rPr>
          <w:i/>
          <w:iCs/>
        </w:rPr>
        <w:t>Cross-curricular approaches to teaching and learning.</w:t>
      </w:r>
      <w:r>
        <w:t xml:space="preserve"> London: SAGE. </w:t>
      </w:r>
    </w:p>
    <w:p w14:paraId="342DAA87" w14:textId="51711C92" w:rsidR="0083099B" w:rsidRDefault="0083099B" w:rsidP="001240DB">
      <w:pPr>
        <w:pStyle w:val="AssignBody"/>
      </w:pPr>
      <w:r>
        <w:t xml:space="preserve">SAGE (n.d) </w:t>
      </w:r>
      <w:r w:rsidRPr="00974441">
        <w:rPr>
          <w:i/>
          <w:iCs/>
        </w:rPr>
        <w:t>Understanding self-study research what and why.</w:t>
      </w:r>
      <w:r>
        <w:t xml:space="preserve"> Available at: </w:t>
      </w:r>
      <w:hyperlink r:id="rId35" w:history="1">
        <w:r w:rsidR="009C5750" w:rsidRPr="00887B2E">
          <w:rPr>
            <w:rStyle w:val="Hyperlink"/>
          </w:rPr>
          <w:t>http://www.sagepub.com/sites/default/files/upm-binaries/34111_Chapter1.pdf</w:t>
        </w:r>
      </w:hyperlink>
      <w:r w:rsidR="009C5750">
        <w:t xml:space="preserve">  </w:t>
      </w:r>
      <w:r>
        <w:t>(Accessed on 28</w:t>
      </w:r>
      <w:r w:rsidRPr="00552374">
        <w:rPr>
          <w:vertAlign w:val="superscript"/>
        </w:rPr>
        <w:t>th</w:t>
      </w:r>
      <w:r>
        <w:t xml:space="preserve"> April 2021). </w:t>
      </w:r>
    </w:p>
    <w:p w14:paraId="56F3CB58" w14:textId="77777777" w:rsidR="0083099B" w:rsidRDefault="0083099B" w:rsidP="00F156E7">
      <w:pPr>
        <w:pStyle w:val="AssignBody"/>
        <w:rPr>
          <w:lang w:val="en-US"/>
        </w:rPr>
      </w:pPr>
      <w:r>
        <w:rPr>
          <w:lang w:val="en-US"/>
        </w:rPr>
        <w:t xml:space="preserve">Waugh, D., Warner, C., and Waugh, R. (2019) </w:t>
      </w:r>
      <w:r w:rsidRPr="00BC7DA5">
        <w:rPr>
          <w:i/>
          <w:iCs/>
          <w:lang w:val="en-US"/>
        </w:rPr>
        <w:t>Teaching grammar, punctuation and spelling in primary schools 3th edn.</w:t>
      </w:r>
      <w:r>
        <w:rPr>
          <w:lang w:val="en-US"/>
        </w:rPr>
        <w:t xml:space="preserve"> London: SAGE.</w:t>
      </w:r>
    </w:p>
    <w:p w14:paraId="61CCC1B0" w14:textId="600C7DDD" w:rsidR="0083099B" w:rsidRDefault="0083099B" w:rsidP="00C7621C">
      <w:pPr>
        <w:pStyle w:val="AssignBody"/>
      </w:pPr>
      <w:r>
        <w:t xml:space="preserve">Welsh Government (2019) </w:t>
      </w:r>
      <w:r w:rsidRPr="00A371C3">
        <w:rPr>
          <w:i/>
          <w:iCs/>
        </w:rPr>
        <w:t>Professional standards for teaching and leadership.</w:t>
      </w:r>
      <w:r>
        <w:t xml:space="preserve"> Available at: </w:t>
      </w:r>
      <w:hyperlink r:id="rId36" w:history="1">
        <w:r w:rsidR="00AE5C8D" w:rsidRPr="00887B2E">
          <w:rPr>
            <w:rStyle w:val="Hyperlink"/>
          </w:rPr>
          <w:t>https://hwb.gov.wales/storage/19bc948b-8a3f-41e0-944a-7bf2cadf7d18/professional-standards-for-teaching-and-leadership-interactive-pdf-for-pc.pdf</w:t>
        </w:r>
      </w:hyperlink>
      <w:r w:rsidR="00AE5C8D">
        <w:t xml:space="preserve"> </w:t>
      </w:r>
      <w:r>
        <w:t>(Accessed on 17</w:t>
      </w:r>
      <w:r w:rsidRPr="00785796">
        <w:rPr>
          <w:vertAlign w:val="superscript"/>
        </w:rPr>
        <w:t>th</w:t>
      </w:r>
      <w:r>
        <w:t xml:space="preserve"> April 2021). </w:t>
      </w:r>
    </w:p>
    <w:p w14:paraId="072F6B29" w14:textId="6F5E872F" w:rsidR="0083099B" w:rsidRDefault="0083099B" w:rsidP="00131674">
      <w:pPr>
        <w:pStyle w:val="AssignBody"/>
      </w:pPr>
      <w:r>
        <w:t xml:space="preserve">Welsh Government (2020) </w:t>
      </w:r>
      <w:r w:rsidRPr="00D24508">
        <w:rPr>
          <w:i/>
          <w:iCs/>
        </w:rPr>
        <w:t>Cross-curricular skills framework</w:t>
      </w:r>
      <w:r>
        <w:t xml:space="preserve">. Available at: </w:t>
      </w:r>
      <w:hyperlink r:id="rId37" w:history="1">
        <w:r w:rsidR="00153872" w:rsidRPr="00887B2E">
          <w:rPr>
            <w:rStyle w:val="Hyperlink"/>
          </w:rPr>
          <w:t>https://hwb.gov.wales/curriculum-for-wales/cross-curricular-skills-frameworks/</w:t>
        </w:r>
      </w:hyperlink>
      <w:r w:rsidR="00153872">
        <w:t xml:space="preserve"> </w:t>
      </w:r>
      <w:r>
        <w:t>(Accessed on 25</w:t>
      </w:r>
      <w:r w:rsidRPr="00D24508">
        <w:rPr>
          <w:vertAlign w:val="superscript"/>
        </w:rPr>
        <w:t>th</w:t>
      </w:r>
      <w:r>
        <w:t xml:space="preserve"> April 2021). </w:t>
      </w:r>
    </w:p>
    <w:p w14:paraId="412EBECA" w14:textId="4395D443" w:rsidR="0083099B" w:rsidRDefault="0083099B" w:rsidP="003B3D6D">
      <w:pPr>
        <w:pStyle w:val="AssignBody"/>
      </w:pPr>
      <w:r w:rsidRPr="00DC7B29">
        <w:t xml:space="preserve">Welsh Government (2020) </w:t>
      </w:r>
      <w:r w:rsidRPr="004A5BE5">
        <w:rPr>
          <w:i/>
          <w:iCs/>
        </w:rPr>
        <w:t>Developing a vision for curriculum design</w:t>
      </w:r>
      <w:r w:rsidRPr="00DC7B29">
        <w:t xml:space="preserve">. Available at:  </w:t>
      </w:r>
      <w:r>
        <w:rPr>
          <w:rStyle w:val="Hyperlink"/>
          <w:color w:val="auto"/>
          <w:u w:val="none"/>
        </w:rPr>
        <w:t xml:space="preserve"> </w:t>
      </w:r>
      <w:hyperlink r:id="rId38" w:anchor="curriculum-design-and-the-four-purposes" w:history="1">
        <w:r w:rsidR="008E7A9D" w:rsidRPr="00887B2E">
          <w:rPr>
            <w:rStyle w:val="Hyperlink"/>
          </w:rPr>
          <w:t>https://hwb.gov.wales/curriculum-for-wales/designing-your-curriculum/developing-a-vision-for-curriculum-design/#curriculum-design-and-the-four-purposes</w:t>
        </w:r>
      </w:hyperlink>
      <w:r w:rsidR="008E7A9D">
        <w:rPr>
          <w:rStyle w:val="Hyperlink"/>
          <w:color w:val="auto"/>
          <w:u w:val="none"/>
        </w:rPr>
        <w:t xml:space="preserve"> </w:t>
      </w:r>
      <w:r w:rsidRPr="00DC7B29">
        <w:t xml:space="preserve"> (Accessed on 10th March 2021). </w:t>
      </w:r>
    </w:p>
    <w:p w14:paraId="395A1C62" w14:textId="77777777" w:rsidR="0083099B" w:rsidRDefault="0083099B" w:rsidP="001240DB">
      <w:pPr>
        <w:pStyle w:val="AssignBody"/>
      </w:pPr>
      <w:r>
        <w:t xml:space="preserve">Welsh Government (2020) </w:t>
      </w:r>
      <w:r w:rsidRPr="00F76334">
        <w:rPr>
          <w:i/>
          <w:iCs/>
        </w:rPr>
        <w:t>Digital Competence Framework</w:t>
      </w:r>
      <w:r>
        <w:t xml:space="preserve">. Available at: </w:t>
      </w:r>
      <w:hyperlink r:id="rId39" w:history="1">
        <w:r w:rsidRPr="001426B3">
          <w:rPr>
            <w:rStyle w:val="Hyperlink"/>
          </w:rPr>
          <w:t>https://hwb.gov.wales/curriculum-for-wales/cross-curricular-skills-framhttps://hwb.gov.wales/curriculum-for-wales/cross-curricular-skills-frameworks/digital-competence-framework/eworks/digital-competence-framework/</w:t>
        </w:r>
      </w:hyperlink>
      <w:r>
        <w:t xml:space="preserve"> (Accessed on 13</w:t>
      </w:r>
      <w:r w:rsidRPr="00546C50">
        <w:rPr>
          <w:vertAlign w:val="superscript"/>
        </w:rPr>
        <w:t>th</w:t>
      </w:r>
      <w:r>
        <w:t xml:space="preserve"> April 2021). </w:t>
      </w:r>
    </w:p>
    <w:p w14:paraId="50FF9CA3" w14:textId="77777777" w:rsidR="0083099B" w:rsidRDefault="0083099B" w:rsidP="00C7621C">
      <w:pPr>
        <w:pStyle w:val="AssignBody"/>
      </w:pPr>
      <w:r>
        <w:t xml:space="preserve">Welsh Government (2020) </w:t>
      </w:r>
      <w:r w:rsidRPr="008C5995">
        <w:rPr>
          <w:i/>
          <w:iCs/>
        </w:rPr>
        <w:t>Introduction to Curriculum for Wales guidance.</w:t>
      </w:r>
      <w:r>
        <w:t xml:space="preserve"> Available at: </w:t>
      </w:r>
      <w:hyperlink r:id="rId40" w:history="1">
        <w:r w:rsidRPr="009C62D8">
          <w:rPr>
            <w:rStyle w:val="Hyperlink"/>
          </w:rPr>
          <w:t>https://hwb.gov.wales/curriculum-for-wales/introudction/</w:t>
        </w:r>
      </w:hyperlink>
      <w:r>
        <w:t xml:space="preserve"> (Accessed on 17</w:t>
      </w:r>
      <w:r w:rsidRPr="008C5995">
        <w:rPr>
          <w:vertAlign w:val="superscript"/>
        </w:rPr>
        <w:t>th</w:t>
      </w:r>
      <w:r>
        <w:t xml:space="preserve"> April 2021). </w:t>
      </w:r>
    </w:p>
    <w:p w14:paraId="79290C87" w14:textId="720BAC7B" w:rsidR="0083099B" w:rsidRDefault="0083099B" w:rsidP="00C7621C">
      <w:pPr>
        <w:pStyle w:val="AssignBody"/>
        <w:rPr>
          <w:rFonts w:cs="Arial"/>
          <w:bCs/>
          <w:sz w:val="20"/>
          <w:szCs w:val="20"/>
        </w:rPr>
      </w:pPr>
      <w:r w:rsidRPr="0029006B">
        <w:t>Wood, E (2011)</w:t>
      </w:r>
      <w:r>
        <w:rPr>
          <w:rFonts w:cs="Arial"/>
          <w:bCs/>
          <w:sz w:val="20"/>
          <w:szCs w:val="20"/>
        </w:rPr>
        <w:t xml:space="preserve"> ‘</w:t>
      </w:r>
      <w:r w:rsidRPr="002E3B3F">
        <w:t>Cross-curricular teaching’ in Kerry, T.</w:t>
      </w:r>
      <w:r>
        <w:rPr>
          <w:rFonts w:cs="Arial"/>
          <w:bCs/>
          <w:sz w:val="20"/>
          <w:szCs w:val="20"/>
        </w:rPr>
        <w:t xml:space="preserve"> </w:t>
      </w:r>
      <w:r w:rsidRPr="002E3B3F">
        <w:rPr>
          <w:i/>
          <w:iCs/>
        </w:rPr>
        <w:t>Cross-Curricular Teaching in the Primary School planning and facilitating imaginative lessons.</w:t>
      </w:r>
      <w:r w:rsidRPr="004100F4">
        <w:rPr>
          <w:rFonts w:cs="Arial"/>
          <w:bCs/>
          <w:i/>
          <w:iCs/>
          <w:sz w:val="20"/>
          <w:szCs w:val="20"/>
        </w:rPr>
        <w:t xml:space="preserve"> </w:t>
      </w:r>
      <w:r w:rsidRPr="002E3B3F">
        <w:t>London: Routledge.</w:t>
      </w:r>
      <w:r>
        <w:rPr>
          <w:rFonts w:cs="Arial"/>
          <w:bCs/>
          <w:sz w:val="20"/>
          <w:szCs w:val="20"/>
        </w:rPr>
        <w:t xml:space="preserve"> </w:t>
      </w:r>
    </w:p>
    <w:p w14:paraId="44E4CE30" w14:textId="77777777" w:rsidR="008C685E" w:rsidRDefault="008C685E" w:rsidP="00C7621C">
      <w:pPr>
        <w:pStyle w:val="AssignBody"/>
        <w:rPr>
          <w:rFonts w:cs="Arial"/>
          <w:bCs/>
          <w:sz w:val="20"/>
          <w:szCs w:val="20"/>
        </w:rPr>
      </w:pPr>
    </w:p>
    <w:p w14:paraId="46ADD81C" w14:textId="7B9CE19E" w:rsidR="00890FC3" w:rsidRPr="00890FC3" w:rsidRDefault="00FF7A00" w:rsidP="00C7621C">
      <w:pPr>
        <w:pStyle w:val="AssignSubHeader"/>
      </w:pPr>
      <w:r>
        <w:t xml:space="preserve">2.3 </w:t>
      </w:r>
      <w:r w:rsidR="00C71C92">
        <w:t xml:space="preserve">Appendix </w:t>
      </w:r>
      <w:r w:rsidR="00890FC3">
        <w:t>Contents</w:t>
      </w:r>
      <w:r>
        <w:t xml:space="preserve"> Page </w:t>
      </w:r>
      <w:r w:rsidR="00890FC3">
        <w:t xml:space="preserve"> </w:t>
      </w:r>
    </w:p>
    <w:p w14:paraId="2DB7D1CD" w14:textId="5D0C2BD7" w:rsidR="00C71C92" w:rsidRDefault="00C71C92" w:rsidP="00C71C92">
      <w:pPr>
        <w:pStyle w:val="AssignBody"/>
      </w:pPr>
      <w:r>
        <w:t>Appendix 1</w:t>
      </w:r>
      <w:r w:rsidR="00D46850">
        <w:t xml:space="preserve">- </w:t>
      </w:r>
      <w:r w:rsidR="00CE5BDF">
        <w:t xml:space="preserve">Weekly overview of literacy planning showing progress in learning </w:t>
      </w:r>
      <w:r w:rsidR="002F5D25">
        <w:t xml:space="preserve"> </w:t>
      </w:r>
    </w:p>
    <w:p w14:paraId="4771DA9D" w14:textId="03DACC3D" w:rsidR="00D46850" w:rsidRDefault="00D46850" w:rsidP="00C71C92">
      <w:pPr>
        <w:pStyle w:val="AssignBody"/>
      </w:pPr>
      <w:r>
        <w:t xml:space="preserve">Appendix 2- </w:t>
      </w:r>
      <w:r w:rsidR="009B6913">
        <w:t xml:space="preserve">Progress in a learner’s work literacy </w:t>
      </w:r>
    </w:p>
    <w:p w14:paraId="03AAEC4F" w14:textId="23A43CE5" w:rsidR="00D46850" w:rsidRDefault="00D46850" w:rsidP="00C71C92">
      <w:pPr>
        <w:pStyle w:val="AssignBody"/>
      </w:pPr>
      <w:r>
        <w:t>Appendix 3-</w:t>
      </w:r>
      <w:r w:rsidR="00C327A0">
        <w:t xml:space="preserve"> </w:t>
      </w:r>
      <w:r w:rsidR="00CE5BDF">
        <w:t xml:space="preserve">Weekly overview of maths planning showing progress in learning </w:t>
      </w:r>
      <w:r w:rsidR="00C327A0">
        <w:t xml:space="preserve"> </w:t>
      </w:r>
    </w:p>
    <w:p w14:paraId="069B5500" w14:textId="1854F6F8" w:rsidR="00D46850" w:rsidRDefault="00D46850" w:rsidP="00C71C92">
      <w:pPr>
        <w:pStyle w:val="AssignBody"/>
      </w:pPr>
      <w:r>
        <w:t>Appendix 4-</w:t>
      </w:r>
      <w:r w:rsidR="00C327A0">
        <w:t xml:space="preserve"> Task sheet for maths </w:t>
      </w:r>
    </w:p>
    <w:p w14:paraId="76274708" w14:textId="7DB9AD3B" w:rsidR="00D46850" w:rsidRDefault="00D46850" w:rsidP="00C71C92">
      <w:pPr>
        <w:pStyle w:val="AssignBody"/>
      </w:pPr>
      <w:r>
        <w:t xml:space="preserve">Appendix 5- </w:t>
      </w:r>
      <w:r w:rsidR="009B6913">
        <w:t xml:space="preserve">Examples of </w:t>
      </w:r>
      <w:r w:rsidR="00C327A0">
        <w:t xml:space="preserve">work progress in maths </w:t>
      </w:r>
    </w:p>
    <w:p w14:paraId="4F954B1D" w14:textId="60D67111" w:rsidR="00D46850" w:rsidRDefault="00D46850" w:rsidP="00C71C92">
      <w:pPr>
        <w:pStyle w:val="AssignBody"/>
      </w:pPr>
      <w:r>
        <w:t>Appendix 6-</w:t>
      </w:r>
      <w:r w:rsidR="00CC2656">
        <w:t xml:space="preserve"> Examples of l</w:t>
      </w:r>
      <w:r w:rsidR="00C327A0">
        <w:t xml:space="preserve">esson plans </w:t>
      </w:r>
      <w:r w:rsidR="000515F4">
        <w:t xml:space="preserve">- ethically informed citizens </w:t>
      </w:r>
      <w:r w:rsidR="00C327A0">
        <w:t xml:space="preserve">purpose </w:t>
      </w:r>
    </w:p>
    <w:p w14:paraId="36BB19D6" w14:textId="2197306F" w:rsidR="00D46850" w:rsidRDefault="00D46850" w:rsidP="00C71C92">
      <w:pPr>
        <w:pStyle w:val="AssignBody"/>
      </w:pPr>
      <w:r>
        <w:t>Appendix 7-</w:t>
      </w:r>
      <w:r w:rsidR="009B6913">
        <w:t xml:space="preserve"> Examples of </w:t>
      </w:r>
      <w:r w:rsidR="00C327A0">
        <w:t xml:space="preserve">work </w:t>
      </w:r>
      <w:r w:rsidR="000515F4">
        <w:t xml:space="preserve">for ethically informed citizens </w:t>
      </w:r>
    </w:p>
    <w:p w14:paraId="5F73D4DE" w14:textId="5A6B73B2" w:rsidR="00D46850" w:rsidRDefault="00D46850" w:rsidP="00C71C92">
      <w:pPr>
        <w:pStyle w:val="AssignBody"/>
      </w:pPr>
      <w:r>
        <w:t xml:space="preserve">Appendix 8- </w:t>
      </w:r>
      <w:r w:rsidR="000515F4">
        <w:t>Lesson plan for science</w:t>
      </w:r>
      <w:r w:rsidR="00F539F5">
        <w:t xml:space="preserve"> </w:t>
      </w:r>
      <w:r w:rsidR="000515F4">
        <w:t xml:space="preserve">- ambitious capable learner purpose </w:t>
      </w:r>
    </w:p>
    <w:p w14:paraId="08502F10" w14:textId="0BB56C43" w:rsidR="00D46850" w:rsidRDefault="00D46850" w:rsidP="00C71C92">
      <w:pPr>
        <w:pStyle w:val="AssignBody"/>
      </w:pPr>
      <w:r>
        <w:t>Appendix 9-</w:t>
      </w:r>
      <w:r w:rsidR="000515F4">
        <w:t xml:space="preserve"> Task sheet of science</w:t>
      </w:r>
      <w:r w:rsidR="009B6913">
        <w:t xml:space="preserve"> shadow</w:t>
      </w:r>
      <w:r w:rsidR="000515F4">
        <w:t xml:space="preserve"> investigation </w:t>
      </w:r>
    </w:p>
    <w:p w14:paraId="76D8D492" w14:textId="31C49254" w:rsidR="00D46850" w:rsidRDefault="00D46850" w:rsidP="00C71C92">
      <w:pPr>
        <w:pStyle w:val="AssignBody"/>
      </w:pPr>
      <w:r>
        <w:t>Appendix 1</w:t>
      </w:r>
      <w:r w:rsidR="00607324">
        <w:t>0</w:t>
      </w:r>
      <w:r>
        <w:t>-</w:t>
      </w:r>
      <w:r w:rsidR="000515F4">
        <w:t xml:space="preserve"> </w:t>
      </w:r>
      <w:r w:rsidR="00B27203">
        <w:t xml:space="preserve">Learner </w:t>
      </w:r>
      <w:r w:rsidR="00607324">
        <w:t xml:space="preserve">completing the sound investigation </w:t>
      </w:r>
      <w:r w:rsidR="00B27203">
        <w:t xml:space="preserve"> </w:t>
      </w:r>
      <w:r w:rsidR="000515F4">
        <w:t xml:space="preserve"> </w:t>
      </w:r>
    </w:p>
    <w:p w14:paraId="263AD0D9" w14:textId="5BB474E0" w:rsidR="00131674" w:rsidRDefault="00131674" w:rsidP="001240DB">
      <w:pPr>
        <w:pStyle w:val="AssignBody"/>
      </w:pPr>
    </w:p>
    <w:p w14:paraId="4422FE8F" w14:textId="0D8C9D14" w:rsidR="00771499" w:rsidRDefault="00771499" w:rsidP="001240DB">
      <w:pPr>
        <w:pStyle w:val="AssignBody"/>
      </w:pPr>
    </w:p>
    <w:p w14:paraId="747F1F9E" w14:textId="5DFD787C" w:rsidR="00267081" w:rsidRDefault="00267081" w:rsidP="00267081">
      <w:pPr>
        <w:pStyle w:val="AssignBody"/>
      </w:pPr>
    </w:p>
    <w:p w14:paraId="01E6A53D" w14:textId="5782B895" w:rsidR="00CE5BDF" w:rsidRDefault="00CE5BDF" w:rsidP="00267081">
      <w:pPr>
        <w:pStyle w:val="AssignBody"/>
      </w:pPr>
    </w:p>
    <w:p w14:paraId="06659744" w14:textId="6686D746" w:rsidR="001F1550" w:rsidRDefault="00383400" w:rsidP="008105EE">
      <w:pPr>
        <w:pStyle w:val="AssignSubHeader"/>
      </w:pPr>
      <w:r>
        <w:rPr>
          <w:noProof/>
        </w:rPr>
        <w:drawing>
          <wp:anchor distT="0" distB="0" distL="114300" distR="114300" simplePos="0" relativeHeight="251527680" behindDoc="1" locked="0" layoutInCell="1" allowOverlap="1" wp14:anchorId="1C9B4613" wp14:editId="1A7F8AFA">
            <wp:simplePos x="0" y="0"/>
            <wp:positionH relativeFrom="margin">
              <wp:align>center</wp:align>
            </wp:positionH>
            <wp:positionV relativeFrom="paragraph">
              <wp:posOffset>275915</wp:posOffset>
            </wp:positionV>
            <wp:extent cx="6560185" cy="4262755"/>
            <wp:effectExtent l="0" t="0" r="0" b="4445"/>
            <wp:wrapTight wrapText="bothSides">
              <wp:wrapPolygon edited="0">
                <wp:start x="0" y="0"/>
                <wp:lineTo x="0" y="21526"/>
                <wp:lineTo x="21514" y="21526"/>
                <wp:lineTo x="21514" y="0"/>
                <wp:lineTo x="0" y="0"/>
              </wp:wrapPolygon>
            </wp:wrapTight>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560185" cy="4262755"/>
                    </a:xfrm>
                    <a:prstGeom prst="rect">
                      <a:avLst/>
                    </a:prstGeom>
                  </pic:spPr>
                </pic:pic>
              </a:graphicData>
            </a:graphic>
            <wp14:sizeRelH relativeFrom="page">
              <wp14:pctWidth>0</wp14:pctWidth>
            </wp14:sizeRelH>
            <wp14:sizeRelV relativeFrom="page">
              <wp14:pctHeight>0</wp14:pctHeight>
            </wp14:sizeRelV>
          </wp:anchor>
        </w:drawing>
      </w:r>
      <w:r w:rsidR="00890FC3">
        <w:t>Appendix 1</w:t>
      </w:r>
      <w:r w:rsidR="00CE5BDF">
        <w:t xml:space="preserve">- Weekly overview </w:t>
      </w:r>
      <w:r w:rsidR="00B3245C">
        <w:t xml:space="preserve">of </w:t>
      </w:r>
      <w:r w:rsidR="00CE5BDF">
        <w:t>literacy planning</w:t>
      </w:r>
      <w:r w:rsidR="00B3245C">
        <w:t xml:space="preserve"> </w:t>
      </w:r>
    </w:p>
    <w:p w14:paraId="133A5D80" w14:textId="3C063639" w:rsidR="00267081" w:rsidRDefault="00890FC3" w:rsidP="00267081">
      <w:pPr>
        <w:pStyle w:val="AssignBody"/>
      </w:pPr>
      <w:r>
        <w:t xml:space="preserve"> </w:t>
      </w:r>
    </w:p>
    <w:p w14:paraId="3FE5D6EC" w14:textId="77777777" w:rsidR="00630D47" w:rsidRPr="00445670" w:rsidRDefault="00630D47" w:rsidP="00630D47">
      <w:pPr>
        <w:rPr>
          <w:sz w:val="20"/>
          <w:szCs w:val="20"/>
          <w:lang w:val="cy-GB"/>
        </w:rPr>
      </w:pPr>
    </w:p>
    <w:p w14:paraId="6F72F605" w14:textId="77777777" w:rsidR="00630D47" w:rsidRPr="00445670" w:rsidRDefault="00630D47" w:rsidP="00630D47">
      <w:pPr>
        <w:rPr>
          <w:sz w:val="20"/>
          <w:szCs w:val="20"/>
          <w:lang w:val="cy-GB"/>
        </w:rPr>
      </w:pPr>
    </w:p>
    <w:p w14:paraId="7360727F" w14:textId="7FF969F4" w:rsidR="00630D47" w:rsidRPr="00445670" w:rsidRDefault="0029006B" w:rsidP="00630D47">
      <w:pPr>
        <w:rPr>
          <w:sz w:val="20"/>
          <w:szCs w:val="20"/>
          <w:lang w:val="cy-GB"/>
        </w:rPr>
      </w:pPr>
      <w:r>
        <w:rPr>
          <w:noProof/>
        </w:rPr>
        <w:drawing>
          <wp:anchor distT="0" distB="0" distL="114300" distR="114300" simplePos="0" relativeHeight="251523584" behindDoc="1" locked="0" layoutInCell="1" allowOverlap="1" wp14:anchorId="024ABB66" wp14:editId="5D21B91F">
            <wp:simplePos x="0" y="0"/>
            <wp:positionH relativeFrom="page">
              <wp:posOffset>255181</wp:posOffset>
            </wp:positionH>
            <wp:positionV relativeFrom="paragraph">
              <wp:posOffset>251401</wp:posOffset>
            </wp:positionV>
            <wp:extent cx="6872605" cy="2976245"/>
            <wp:effectExtent l="0" t="0" r="4445" b="0"/>
            <wp:wrapTight wrapText="bothSides">
              <wp:wrapPolygon edited="0">
                <wp:start x="0" y="0"/>
                <wp:lineTo x="0" y="21429"/>
                <wp:lineTo x="21554" y="21429"/>
                <wp:lineTo x="21554"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872605" cy="2976245"/>
                    </a:xfrm>
                    <a:prstGeom prst="rect">
                      <a:avLst/>
                    </a:prstGeom>
                  </pic:spPr>
                </pic:pic>
              </a:graphicData>
            </a:graphic>
            <wp14:sizeRelH relativeFrom="page">
              <wp14:pctWidth>0</wp14:pctWidth>
            </wp14:sizeRelH>
            <wp14:sizeRelV relativeFrom="page">
              <wp14:pctHeight>0</wp14:pctHeight>
            </wp14:sizeRelV>
          </wp:anchor>
        </w:drawing>
      </w:r>
    </w:p>
    <w:p w14:paraId="1BFCF894" w14:textId="32A22F41" w:rsidR="00630D47" w:rsidRPr="00445670" w:rsidRDefault="00630D47" w:rsidP="00630D47">
      <w:pPr>
        <w:rPr>
          <w:sz w:val="20"/>
          <w:szCs w:val="20"/>
          <w:lang w:val="cy-GB"/>
        </w:rPr>
      </w:pPr>
    </w:p>
    <w:p w14:paraId="52D91198" w14:textId="1E62B851" w:rsidR="00630D47" w:rsidRPr="00445670" w:rsidRDefault="0029006B" w:rsidP="00630D47">
      <w:pPr>
        <w:rPr>
          <w:sz w:val="20"/>
          <w:szCs w:val="20"/>
          <w:lang w:val="cy-GB"/>
        </w:rPr>
      </w:pPr>
      <w:r>
        <w:rPr>
          <w:noProof/>
        </w:rPr>
        <w:drawing>
          <wp:anchor distT="0" distB="0" distL="114300" distR="114300" simplePos="0" relativeHeight="251540992" behindDoc="1" locked="0" layoutInCell="1" allowOverlap="1" wp14:anchorId="489E958F" wp14:editId="4C45CCDF">
            <wp:simplePos x="0" y="0"/>
            <wp:positionH relativeFrom="margin">
              <wp:align>right</wp:align>
            </wp:positionH>
            <wp:positionV relativeFrom="paragraph">
              <wp:posOffset>228819</wp:posOffset>
            </wp:positionV>
            <wp:extent cx="6390005" cy="4074160"/>
            <wp:effectExtent l="0" t="0" r="0" b="2540"/>
            <wp:wrapTight wrapText="bothSides">
              <wp:wrapPolygon edited="0">
                <wp:start x="0" y="0"/>
                <wp:lineTo x="0" y="21512"/>
                <wp:lineTo x="21508" y="21512"/>
                <wp:lineTo x="21508" y="0"/>
                <wp:lineTo x="0" y="0"/>
              </wp:wrapPolygon>
            </wp:wrapTight>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390005" cy="4074160"/>
                    </a:xfrm>
                    <a:prstGeom prst="rect">
                      <a:avLst/>
                    </a:prstGeom>
                  </pic:spPr>
                </pic:pic>
              </a:graphicData>
            </a:graphic>
            <wp14:sizeRelH relativeFrom="page">
              <wp14:pctWidth>0</wp14:pctWidth>
            </wp14:sizeRelH>
            <wp14:sizeRelV relativeFrom="page">
              <wp14:pctHeight>0</wp14:pctHeight>
            </wp14:sizeRelV>
          </wp:anchor>
        </w:drawing>
      </w:r>
    </w:p>
    <w:p w14:paraId="4170D7C8" w14:textId="7A1320F1" w:rsidR="0029006B" w:rsidRDefault="008C685E" w:rsidP="008C685E">
      <w:pPr>
        <w:pStyle w:val="AssignBody"/>
      </w:pPr>
      <w:r>
        <w:rPr>
          <w:noProof/>
        </w:rPr>
        <w:drawing>
          <wp:anchor distT="0" distB="0" distL="114300" distR="114300" simplePos="0" relativeHeight="251555328" behindDoc="1" locked="0" layoutInCell="1" allowOverlap="1" wp14:anchorId="67D63A83" wp14:editId="49CA1A08">
            <wp:simplePos x="0" y="0"/>
            <wp:positionH relativeFrom="page">
              <wp:posOffset>334978</wp:posOffset>
            </wp:positionH>
            <wp:positionV relativeFrom="paragraph">
              <wp:posOffset>4430030</wp:posOffset>
            </wp:positionV>
            <wp:extent cx="6291580" cy="4194175"/>
            <wp:effectExtent l="0" t="0" r="0" b="0"/>
            <wp:wrapTight wrapText="bothSides">
              <wp:wrapPolygon edited="0">
                <wp:start x="0" y="0"/>
                <wp:lineTo x="0" y="21486"/>
                <wp:lineTo x="21517" y="21486"/>
                <wp:lineTo x="21517" y="0"/>
                <wp:lineTo x="0" y="0"/>
              </wp:wrapPolygon>
            </wp:wrapTight>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291580" cy="4194175"/>
                    </a:xfrm>
                    <a:prstGeom prst="rect">
                      <a:avLst/>
                    </a:prstGeom>
                  </pic:spPr>
                </pic:pic>
              </a:graphicData>
            </a:graphic>
            <wp14:sizeRelH relativeFrom="page">
              <wp14:pctWidth>0</wp14:pctWidth>
            </wp14:sizeRelH>
            <wp14:sizeRelV relativeFrom="page">
              <wp14:pctHeight>0</wp14:pctHeight>
            </wp14:sizeRelV>
          </wp:anchor>
        </w:drawing>
      </w:r>
    </w:p>
    <w:p w14:paraId="097FB3F8" w14:textId="200AE47E" w:rsidR="0031133D" w:rsidRDefault="00B73154" w:rsidP="008105EE">
      <w:pPr>
        <w:pStyle w:val="AssignSubHeader"/>
      </w:pPr>
      <w:r>
        <w:t xml:space="preserve">Appendix </w:t>
      </w:r>
      <w:r w:rsidR="004E45CC">
        <w:t>2</w:t>
      </w:r>
      <w:r>
        <w:t xml:space="preserve">- </w:t>
      </w:r>
      <w:r w:rsidR="004E45CC">
        <w:t>Progress in a learner’s work</w:t>
      </w:r>
    </w:p>
    <w:p w14:paraId="2CB20420" w14:textId="5CEC6FFE" w:rsidR="0031133D" w:rsidRDefault="0029006B" w:rsidP="00542E1B">
      <w:pPr>
        <w:pStyle w:val="AssignBody"/>
      </w:pPr>
      <w:r>
        <w:rPr>
          <w:noProof/>
        </w:rPr>
        <w:drawing>
          <wp:anchor distT="0" distB="0" distL="114300" distR="114300" simplePos="0" relativeHeight="251575808" behindDoc="1" locked="0" layoutInCell="1" allowOverlap="1" wp14:anchorId="1296F4BF" wp14:editId="4DDEB953">
            <wp:simplePos x="0" y="0"/>
            <wp:positionH relativeFrom="page">
              <wp:posOffset>2520012</wp:posOffset>
            </wp:positionH>
            <wp:positionV relativeFrom="paragraph">
              <wp:posOffset>8890</wp:posOffset>
            </wp:positionV>
            <wp:extent cx="3230245" cy="3740150"/>
            <wp:effectExtent l="0" t="0" r="8255" b="0"/>
            <wp:wrapTight wrapText="bothSides">
              <wp:wrapPolygon edited="0">
                <wp:start x="0" y="0"/>
                <wp:lineTo x="0" y="21453"/>
                <wp:lineTo x="21528" y="21453"/>
                <wp:lineTo x="21528" y="0"/>
                <wp:lineTo x="0" y="0"/>
              </wp:wrapPolygon>
            </wp:wrapTight>
            <wp:docPr id="42" name="Picture 4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diagram&#10;&#10;Description automatically generated"/>
                    <pic:cNvPicPr/>
                  </pic:nvPicPr>
                  <pic:blipFill rotWithShape="1">
                    <a:blip r:embed="rId45" cstate="print">
                      <a:extLst>
                        <a:ext uri="{28A0092B-C50C-407E-A947-70E740481C1C}">
                          <a14:useLocalDpi xmlns:a14="http://schemas.microsoft.com/office/drawing/2010/main" val="0"/>
                        </a:ext>
                      </a:extLst>
                    </a:blip>
                    <a:srcRect l="19532" t="15680" r="19406" b="31303"/>
                    <a:stretch/>
                  </pic:blipFill>
                  <pic:spPr bwMode="auto">
                    <a:xfrm>
                      <a:off x="0" y="0"/>
                      <a:ext cx="3230245" cy="374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D31D83" w14:textId="77A13E42" w:rsidR="0031133D" w:rsidRDefault="0031133D" w:rsidP="00542E1B">
      <w:pPr>
        <w:pStyle w:val="AssignBody"/>
      </w:pPr>
    </w:p>
    <w:p w14:paraId="7E2A6099" w14:textId="364F65AD" w:rsidR="0031133D" w:rsidRDefault="0031133D" w:rsidP="00542E1B">
      <w:pPr>
        <w:pStyle w:val="AssignBody"/>
      </w:pPr>
    </w:p>
    <w:p w14:paraId="44B967B2" w14:textId="0EF0F7B6" w:rsidR="0031133D" w:rsidRDefault="0031133D" w:rsidP="00542E1B">
      <w:pPr>
        <w:pStyle w:val="AssignBody"/>
      </w:pPr>
    </w:p>
    <w:p w14:paraId="0894B5AA" w14:textId="3983F5CB" w:rsidR="0031133D" w:rsidRDefault="0031133D" w:rsidP="00542E1B">
      <w:pPr>
        <w:pStyle w:val="AssignBody"/>
      </w:pPr>
    </w:p>
    <w:p w14:paraId="350519F6" w14:textId="641F5892" w:rsidR="0031133D" w:rsidRDefault="0031133D" w:rsidP="00542E1B">
      <w:pPr>
        <w:pStyle w:val="AssignBody"/>
      </w:pPr>
    </w:p>
    <w:p w14:paraId="086E462A" w14:textId="5BF83F46" w:rsidR="00B73154" w:rsidRDefault="00B73154" w:rsidP="00542E1B">
      <w:pPr>
        <w:pStyle w:val="AssignBody"/>
        <w:rPr>
          <w:noProof/>
        </w:rPr>
      </w:pPr>
    </w:p>
    <w:p w14:paraId="7013DD0B" w14:textId="1646F528" w:rsidR="00B73154" w:rsidRDefault="00B73154" w:rsidP="00542E1B">
      <w:pPr>
        <w:pStyle w:val="AssignBody"/>
        <w:rPr>
          <w:noProof/>
        </w:rPr>
      </w:pPr>
    </w:p>
    <w:p w14:paraId="35278915" w14:textId="45EFCC5F" w:rsidR="00B73154" w:rsidRDefault="00B73154" w:rsidP="00542E1B">
      <w:pPr>
        <w:pStyle w:val="AssignBody"/>
        <w:rPr>
          <w:noProof/>
        </w:rPr>
      </w:pPr>
    </w:p>
    <w:p w14:paraId="71F82CC6" w14:textId="7AB3BFD6" w:rsidR="00B73154" w:rsidRDefault="00B73154" w:rsidP="00542E1B">
      <w:pPr>
        <w:pStyle w:val="AssignBody"/>
        <w:rPr>
          <w:noProof/>
        </w:rPr>
      </w:pPr>
    </w:p>
    <w:p w14:paraId="54D8EFE6" w14:textId="2DEE4B70" w:rsidR="00B73154" w:rsidRDefault="00B73154" w:rsidP="00542E1B">
      <w:pPr>
        <w:pStyle w:val="AssignBody"/>
        <w:rPr>
          <w:noProof/>
        </w:rPr>
      </w:pPr>
    </w:p>
    <w:p w14:paraId="17F6B56E" w14:textId="0031AFD6" w:rsidR="00B73154" w:rsidRDefault="00B73154" w:rsidP="00542E1B">
      <w:pPr>
        <w:pStyle w:val="AssignBody"/>
        <w:rPr>
          <w:noProof/>
        </w:rPr>
      </w:pPr>
    </w:p>
    <w:p w14:paraId="48183518" w14:textId="784DB843" w:rsidR="00B73154" w:rsidRDefault="00B73154" w:rsidP="00542E1B">
      <w:pPr>
        <w:pStyle w:val="AssignBody"/>
        <w:rPr>
          <w:noProof/>
        </w:rPr>
      </w:pPr>
    </w:p>
    <w:p w14:paraId="65A04CD4" w14:textId="0C388CD9" w:rsidR="00B73154" w:rsidRDefault="00B73154" w:rsidP="00542E1B">
      <w:pPr>
        <w:pStyle w:val="AssignBody"/>
        <w:rPr>
          <w:noProof/>
        </w:rPr>
      </w:pPr>
    </w:p>
    <w:p w14:paraId="71A36BA8" w14:textId="15C01117" w:rsidR="00B73154" w:rsidRDefault="00B73154" w:rsidP="00542E1B">
      <w:pPr>
        <w:pStyle w:val="AssignBody"/>
        <w:rPr>
          <w:noProof/>
        </w:rPr>
      </w:pPr>
    </w:p>
    <w:p w14:paraId="5729A8F5" w14:textId="34291FA9" w:rsidR="00B73154" w:rsidRDefault="00B73154" w:rsidP="00542E1B">
      <w:pPr>
        <w:pStyle w:val="AssignBody"/>
        <w:rPr>
          <w:noProof/>
        </w:rPr>
      </w:pPr>
    </w:p>
    <w:p w14:paraId="606B06B7" w14:textId="363A4E98" w:rsidR="00B73154" w:rsidRDefault="00B73154" w:rsidP="00542E1B">
      <w:pPr>
        <w:pStyle w:val="AssignBody"/>
        <w:rPr>
          <w:noProof/>
        </w:rPr>
      </w:pPr>
    </w:p>
    <w:p w14:paraId="293A49EC" w14:textId="18A61861" w:rsidR="00B73154" w:rsidRDefault="00F13AD9" w:rsidP="00542E1B">
      <w:pPr>
        <w:pStyle w:val="AssignBody"/>
        <w:rPr>
          <w:noProof/>
        </w:rPr>
      </w:pPr>
      <w:r>
        <w:rPr>
          <w:noProof/>
        </w:rPr>
        <w:drawing>
          <wp:anchor distT="0" distB="0" distL="114300" distR="114300" simplePos="0" relativeHeight="251702272" behindDoc="1" locked="0" layoutInCell="1" allowOverlap="1" wp14:anchorId="63EDFAF8" wp14:editId="3966B68E">
            <wp:simplePos x="0" y="0"/>
            <wp:positionH relativeFrom="margin">
              <wp:align>right</wp:align>
            </wp:positionH>
            <wp:positionV relativeFrom="paragraph">
              <wp:posOffset>159682</wp:posOffset>
            </wp:positionV>
            <wp:extent cx="3540760" cy="1892935"/>
            <wp:effectExtent l="0" t="0" r="2540" b="0"/>
            <wp:wrapTight wrapText="bothSides">
              <wp:wrapPolygon edited="0">
                <wp:start x="0" y="0"/>
                <wp:lineTo x="0" y="21303"/>
                <wp:lineTo x="21499" y="21303"/>
                <wp:lineTo x="21499" y="0"/>
                <wp:lineTo x="0" y="0"/>
              </wp:wrapPolygon>
            </wp:wrapTight>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rotWithShape="1">
                    <a:blip r:embed="rId46" cstate="print">
                      <a:extLst>
                        <a:ext uri="{28A0092B-C50C-407E-A947-70E740481C1C}">
                          <a14:useLocalDpi xmlns:a14="http://schemas.microsoft.com/office/drawing/2010/main" val="0"/>
                        </a:ext>
                      </a:extLst>
                    </a:blip>
                    <a:srcRect l="17625" t="12801" r="15778" b="60487"/>
                    <a:stretch/>
                  </pic:blipFill>
                  <pic:spPr bwMode="auto">
                    <a:xfrm>
                      <a:off x="0" y="0"/>
                      <a:ext cx="3540760" cy="1892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325C">
        <w:rPr>
          <w:noProof/>
        </w:rPr>
        <w:drawing>
          <wp:anchor distT="0" distB="0" distL="114300" distR="114300" simplePos="0" relativeHeight="251701248" behindDoc="1" locked="0" layoutInCell="1" allowOverlap="1" wp14:anchorId="44240F1B" wp14:editId="347646FE">
            <wp:simplePos x="0" y="0"/>
            <wp:positionH relativeFrom="page">
              <wp:posOffset>182515</wp:posOffset>
            </wp:positionH>
            <wp:positionV relativeFrom="paragraph">
              <wp:posOffset>158777</wp:posOffset>
            </wp:positionV>
            <wp:extent cx="2849245" cy="3903980"/>
            <wp:effectExtent l="0" t="0" r="8255" b="1270"/>
            <wp:wrapTight wrapText="bothSides">
              <wp:wrapPolygon edited="0">
                <wp:start x="0" y="0"/>
                <wp:lineTo x="0" y="21502"/>
                <wp:lineTo x="21518" y="21502"/>
                <wp:lineTo x="21518" y="0"/>
                <wp:lineTo x="0" y="0"/>
              </wp:wrapPolygon>
            </wp:wrapTight>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pic:nvPicPr>
                  <pic:blipFill rotWithShape="1">
                    <a:blip r:embed="rId47" cstate="print">
                      <a:extLst>
                        <a:ext uri="{28A0092B-C50C-407E-A947-70E740481C1C}">
                          <a14:useLocalDpi xmlns:a14="http://schemas.microsoft.com/office/drawing/2010/main" val="0"/>
                        </a:ext>
                      </a:extLst>
                    </a:blip>
                    <a:srcRect l="14099" t="5704" r="22267" b="28901"/>
                    <a:stretch/>
                  </pic:blipFill>
                  <pic:spPr bwMode="auto">
                    <a:xfrm>
                      <a:off x="0" y="0"/>
                      <a:ext cx="2849245" cy="3903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B04525" w14:textId="0F4C95A8" w:rsidR="00B73154" w:rsidRDefault="00B73154" w:rsidP="00542E1B">
      <w:pPr>
        <w:pStyle w:val="AssignBody"/>
        <w:rPr>
          <w:noProof/>
        </w:rPr>
      </w:pPr>
    </w:p>
    <w:p w14:paraId="45B91043" w14:textId="042795E0" w:rsidR="00B73154" w:rsidRDefault="00B73154" w:rsidP="00542E1B">
      <w:pPr>
        <w:pStyle w:val="AssignBody"/>
        <w:rPr>
          <w:noProof/>
        </w:rPr>
      </w:pPr>
    </w:p>
    <w:p w14:paraId="24F01631" w14:textId="2ECA0ECA" w:rsidR="00B73154" w:rsidRDefault="00B73154" w:rsidP="00542E1B">
      <w:pPr>
        <w:pStyle w:val="AssignBody"/>
        <w:rPr>
          <w:noProof/>
        </w:rPr>
      </w:pPr>
    </w:p>
    <w:p w14:paraId="163C54E8" w14:textId="74AFA6B7" w:rsidR="00B73154" w:rsidRDefault="00B73154" w:rsidP="00542E1B">
      <w:pPr>
        <w:pStyle w:val="AssignBody"/>
        <w:rPr>
          <w:noProof/>
        </w:rPr>
      </w:pPr>
    </w:p>
    <w:p w14:paraId="34935AB5" w14:textId="4EAB9362" w:rsidR="00B73154" w:rsidRDefault="00B73154" w:rsidP="00542E1B">
      <w:pPr>
        <w:pStyle w:val="AssignBody"/>
        <w:rPr>
          <w:noProof/>
        </w:rPr>
      </w:pPr>
    </w:p>
    <w:p w14:paraId="1CF3ECB7" w14:textId="099E0420" w:rsidR="00B73154" w:rsidRDefault="00B73154" w:rsidP="00542E1B">
      <w:pPr>
        <w:pStyle w:val="AssignBody"/>
        <w:rPr>
          <w:noProof/>
        </w:rPr>
      </w:pPr>
    </w:p>
    <w:p w14:paraId="53BFE4EC" w14:textId="466A1B6F" w:rsidR="00B73154" w:rsidRDefault="00B73154" w:rsidP="00542E1B">
      <w:pPr>
        <w:pStyle w:val="AssignBody"/>
        <w:rPr>
          <w:noProof/>
        </w:rPr>
      </w:pPr>
    </w:p>
    <w:p w14:paraId="2F2D5CCA" w14:textId="66D3FA7B" w:rsidR="00B73154" w:rsidRDefault="00B73154" w:rsidP="00542E1B">
      <w:pPr>
        <w:pStyle w:val="AssignBody"/>
        <w:rPr>
          <w:noProof/>
        </w:rPr>
      </w:pPr>
    </w:p>
    <w:p w14:paraId="07FD6842" w14:textId="7952BEAE" w:rsidR="00B73154" w:rsidRDefault="008C685E" w:rsidP="00542E1B">
      <w:pPr>
        <w:pStyle w:val="AssignBody"/>
        <w:rPr>
          <w:noProof/>
        </w:rPr>
      </w:pPr>
      <w:r>
        <w:rPr>
          <w:noProof/>
        </w:rPr>
        <w:drawing>
          <wp:anchor distT="0" distB="0" distL="114300" distR="114300" simplePos="0" relativeHeight="251558400" behindDoc="1" locked="0" layoutInCell="1" allowOverlap="1" wp14:anchorId="300EA83B" wp14:editId="5CABE84B">
            <wp:simplePos x="0" y="0"/>
            <wp:positionH relativeFrom="margin">
              <wp:posOffset>-820496</wp:posOffset>
            </wp:positionH>
            <wp:positionV relativeFrom="paragraph">
              <wp:posOffset>201087</wp:posOffset>
            </wp:positionV>
            <wp:extent cx="2941955" cy="3783330"/>
            <wp:effectExtent l="0" t="0" r="0" b="7620"/>
            <wp:wrapTight wrapText="bothSides">
              <wp:wrapPolygon edited="0">
                <wp:start x="0" y="0"/>
                <wp:lineTo x="0" y="21535"/>
                <wp:lineTo x="21400" y="21535"/>
                <wp:lineTo x="21400" y="0"/>
                <wp:lineTo x="0" y="0"/>
              </wp:wrapPolygon>
            </wp:wrapTight>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rotWithShape="1">
                    <a:blip r:embed="rId48" cstate="print">
                      <a:extLst>
                        <a:ext uri="{28A0092B-C50C-407E-A947-70E740481C1C}">
                          <a14:useLocalDpi xmlns:a14="http://schemas.microsoft.com/office/drawing/2010/main" val="0"/>
                        </a:ext>
                      </a:extLst>
                    </a:blip>
                    <a:srcRect l="12987" t="14749" r="22828" b="23340"/>
                    <a:stretch/>
                  </pic:blipFill>
                  <pic:spPr bwMode="auto">
                    <a:xfrm>
                      <a:off x="0" y="0"/>
                      <a:ext cx="2941955" cy="3783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02A539" w14:textId="6D3D30D9" w:rsidR="00B73154" w:rsidRDefault="008C685E" w:rsidP="00542E1B">
      <w:pPr>
        <w:pStyle w:val="AssignBody"/>
        <w:rPr>
          <w:noProof/>
        </w:rPr>
      </w:pPr>
      <w:r>
        <w:rPr>
          <w:noProof/>
        </w:rPr>
        <w:drawing>
          <wp:anchor distT="0" distB="0" distL="114300" distR="114300" simplePos="0" relativeHeight="251564544" behindDoc="1" locked="0" layoutInCell="1" allowOverlap="1" wp14:anchorId="7945498D" wp14:editId="0DBAF17A">
            <wp:simplePos x="0" y="0"/>
            <wp:positionH relativeFrom="page">
              <wp:posOffset>3621405</wp:posOffset>
            </wp:positionH>
            <wp:positionV relativeFrom="paragraph">
              <wp:posOffset>150495</wp:posOffset>
            </wp:positionV>
            <wp:extent cx="3408680" cy="4227830"/>
            <wp:effectExtent l="9525" t="0" r="0" b="0"/>
            <wp:wrapTight wrapText="bothSides">
              <wp:wrapPolygon edited="0">
                <wp:start x="60" y="21649"/>
                <wp:lineTo x="21427" y="21649"/>
                <wp:lineTo x="21427" y="140"/>
                <wp:lineTo x="60" y="140"/>
                <wp:lineTo x="60" y="21649"/>
              </wp:wrapPolygon>
            </wp:wrapTight>
            <wp:docPr id="40" name="Picture 40" descr="Letter,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Letter, calendar&#10;&#10;Description automatically generated"/>
                    <pic:cNvPicPr/>
                  </pic:nvPicPr>
                  <pic:blipFill rotWithShape="1">
                    <a:blip r:embed="rId49" cstate="print">
                      <a:extLst>
                        <a:ext uri="{28A0092B-C50C-407E-A947-70E740481C1C}">
                          <a14:useLocalDpi xmlns:a14="http://schemas.microsoft.com/office/drawing/2010/main" val="0"/>
                        </a:ext>
                      </a:extLst>
                    </a:blip>
                    <a:srcRect l="21172" t="20410" r="19343" b="24257"/>
                    <a:stretch/>
                  </pic:blipFill>
                  <pic:spPr bwMode="auto">
                    <a:xfrm rot="5400000">
                      <a:off x="0" y="0"/>
                      <a:ext cx="3408680" cy="422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D15472" w14:textId="219160CB" w:rsidR="00B73154" w:rsidRDefault="00B73154" w:rsidP="00542E1B">
      <w:pPr>
        <w:pStyle w:val="AssignBody"/>
        <w:rPr>
          <w:noProof/>
        </w:rPr>
      </w:pPr>
    </w:p>
    <w:p w14:paraId="17EA0EAD" w14:textId="40BE2FCE" w:rsidR="00B73154" w:rsidRDefault="00F13AD9" w:rsidP="00542E1B">
      <w:pPr>
        <w:pStyle w:val="AssignBody"/>
        <w:rPr>
          <w:noProof/>
        </w:rPr>
      </w:pPr>
      <w:r>
        <w:rPr>
          <w:noProof/>
        </w:rPr>
        <w:drawing>
          <wp:anchor distT="0" distB="0" distL="114300" distR="114300" simplePos="0" relativeHeight="251703296" behindDoc="1" locked="0" layoutInCell="1" allowOverlap="1" wp14:anchorId="10C0044E" wp14:editId="6DFC4535">
            <wp:simplePos x="0" y="0"/>
            <wp:positionH relativeFrom="page">
              <wp:posOffset>373435</wp:posOffset>
            </wp:positionH>
            <wp:positionV relativeFrom="paragraph">
              <wp:posOffset>3794125</wp:posOffset>
            </wp:positionV>
            <wp:extent cx="2806700" cy="4339590"/>
            <wp:effectExtent l="0" t="0" r="0" b="3810"/>
            <wp:wrapTight wrapText="bothSides">
              <wp:wrapPolygon edited="0">
                <wp:start x="0" y="0"/>
                <wp:lineTo x="0" y="21524"/>
                <wp:lineTo x="21405" y="21524"/>
                <wp:lineTo x="21405" y="0"/>
                <wp:lineTo x="0" y="0"/>
              </wp:wrapPolygon>
            </wp:wrapTight>
            <wp:docPr id="38" name="Picture 3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 letter&#10;&#10;Description automatically generated"/>
                    <pic:cNvPicPr/>
                  </pic:nvPicPr>
                  <pic:blipFill rotWithShape="1">
                    <a:blip r:embed="rId50" cstate="print">
                      <a:extLst>
                        <a:ext uri="{28A0092B-C50C-407E-A947-70E740481C1C}">
                          <a14:useLocalDpi xmlns:a14="http://schemas.microsoft.com/office/drawing/2010/main" val="0"/>
                        </a:ext>
                      </a:extLst>
                    </a:blip>
                    <a:srcRect l="8905" t="6539" r="24854" b="16645"/>
                    <a:stretch/>
                  </pic:blipFill>
                  <pic:spPr bwMode="auto">
                    <a:xfrm>
                      <a:off x="0" y="0"/>
                      <a:ext cx="2806700" cy="4339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F9AB77" w14:textId="6B4FBC62" w:rsidR="00B73154" w:rsidRDefault="008C685E" w:rsidP="00542E1B">
      <w:pPr>
        <w:pStyle w:val="AssignBody"/>
        <w:rPr>
          <w:noProof/>
        </w:rPr>
      </w:pPr>
      <w:r>
        <w:rPr>
          <w:noProof/>
        </w:rPr>
        <w:drawing>
          <wp:anchor distT="0" distB="0" distL="114300" distR="114300" simplePos="0" relativeHeight="251560448" behindDoc="1" locked="0" layoutInCell="1" allowOverlap="1" wp14:anchorId="6029D17C" wp14:editId="387D92DF">
            <wp:simplePos x="0" y="0"/>
            <wp:positionH relativeFrom="column">
              <wp:posOffset>2337472</wp:posOffset>
            </wp:positionH>
            <wp:positionV relativeFrom="paragraph">
              <wp:posOffset>170890</wp:posOffset>
            </wp:positionV>
            <wp:extent cx="3637280" cy="2671445"/>
            <wp:effectExtent l="0" t="0" r="1270" b="0"/>
            <wp:wrapTight wrapText="bothSides">
              <wp:wrapPolygon edited="0">
                <wp:start x="0" y="0"/>
                <wp:lineTo x="0" y="21410"/>
                <wp:lineTo x="21494" y="21410"/>
                <wp:lineTo x="21494" y="0"/>
                <wp:lineTo x="0" y="0"/>
              </wp:wrapPolygon>
            </wp:wrapTight>
            <wp:docPr id="39" name="Picture 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 letter&#10;&#10;Description automatically generated"/>
                    <pic:cNvPicPr/>
                  </pic:nvPicPr>
                  <pic:blipFill rotWithShape="1">
                    <a:blip r:embed="rId51" cstate="print">
                      <a:extLst>
                        <a:ext uri="{28A0092B-C50C-407E-A947-70E740481C1C}">
                          <a14:useLocalDpi xmlns:a14="http://schemas.microsoft.com/office/drawing/2010/main" val="0"/>
                        </a:ext>
                      </a:extLst>
                    </a:blip>
                    <a:srcRect l="7050" t="10853" r="18189" b="47964"/>
                    <a:stretch/>
                  </pic:blipFill>
                  <pic:spPr bwMode="auto">
                    <a:xfrm>
                      <a:off x="0" y="0"/>
                      <a:ext cx="3637280" cy="2671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7B70F9" w14:textId="24D9B0EC" w:rsidR="00B73154" w:rsidRDefault="00B73154" w:rsidP="00542E1B">
      <w:pPr>
        <w:pStyle w:val="AssignBody"/>
        <w:rPr>
          <w:noProof/>
        </w:rPr>
      </w:pPr>
    </w:p>
    <w:p w14:paraId="3C8D3CA7" w14:textId="1A801669" w:rsidR="00B73154" w:rsidRDefault="00B73154" w:rsidP="00542E1B">
      <w:pPr>
        <w:pStyle w:val="AssignBody"/>
        <w:rPr>
          <w:noProof/>
        </w:rPr>
      </w:pPr>
    </w:p>
    <w:p w14:paraId="29645F25" w14:textId="17243CB8" w:rsidR="00B73154" w:rsidRDefault="00B73154" w:rsidP="00542E1B">
      <w:pPr>
        <w:pStyle w:val="AssignBody"/>
        <w:rPr>
          <w:noProof/>
        </w:rPr>
      </w:pPr>
    </w:p>
    <w:p w14:paraId="23A24744" w14:textId="649287C1" w:rsidR="00B73154" w:rsidRDefault="00B73154" w:rsidP="00542E1B">
      <w:pPr>
        <w:pStyle w:val="AssignBody"/>
        <w:rPr>
          <w:noProof/>
        </w:rPr>
      </w:pPr>
    </w:p>
    <w:p w14:paraId="1C7E2D73" w14:textId="1329F2D9" w:rsidR="00B73154" w:rsidRDefault="00B73154" w:rsidP="00542E1B">
      <w:pPr>
        <w:pStyle w:val="AssignBody"/>
        <w:rPr>
          <w:noProof/>
        </w:rPr>
      </w:pPr>
    </w:p>
    <w:p w14:paraId="043E434D" w14:textId="0A90AD29" w:rsidR="00B73154" w:rsidRDefault="00B73154" w:rsidP="00542E1B">
      <w:pPr>
        <w:pStyle w:val="AssignBody"/>
        <w:rPr>
          <w:noProof/>
        </w:rPr>
      </w:pPr>
    </w:p>
    <w:p w14:paraId="57D71A9B" w14:textId="66DB2BD6" w:rsidR="00535401" w:rsidRDefault="00FF7A00" w:rsidP="008105EE">
      <w:pPr>
        <w:pStyle w:val="AssignSubHeader"/>
      </w:pPr>
      <w:r>
        <w:rPr>
          <w:noProof/>
        </w:rPr>
        <w:drawing>
          <wp:anchor distT="0" distB="0" distL="114300" distR="114300" simplePos="0" relativeHeight="251577856" behindDoc="1" locked="0" layoutInCell="1" allowOverlap="1" wp14:anchorId="175BE021" wp14:editId="26953746">
            <wp:simplePos x="0" y="0"/>
            <wp:positionH relativeFrom="margin">
              <wp:posOffset>-1708</wp:posOffset>
            </wp:positionH>
            <wp:positionV relativeFrom="paragraph">
              <wp:posOffset>4010025</wp:posOffset>
            </wp:positionV>
            <wp:extent cx="5731510" cy="3796030"/>
            <wp:effectExtent l="0" t="0" r="2540" b="0"/>
            <wp:wrapTight wrapText="bothSides">
              <wp:wrapPolygon edited="0">
                <wp:start x="0" y="0"/>
                <wp:lineTo x="0" y="21463"/>
                <wp:lineTo x="21538" y="21463"/>
                <wp:lineTo x="21538" y="0"/>
                <wp:lineTo x="0" y="0"/>
              </wp:wrapPolygon>
            </wp:wrapTight>
            <wp:docPr id="45" name="Picture 4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with medium confidence"/>
                    <pic:cNvPicPr/>
                  </pic:nvPicPr>
                  <pic:blipFill>
                    <a:blip r:embed="rId52">
                      <a:extLst>
                        <a:ext uri="{28A0092B-C50C-407E-A947-70E740481C1C}">
                          <a14:useLocalDpi xmlns:a14="http://schemas.microsoft.com/office/drawing/2010/main" val="0"/>
                        </a:ext>
                      </a:extLst>
                    </a:blip>
                    <a:stretch>
                      <a:fillRect/>
                    </a:stretch>
                  </pic:blipFill>
                  <pic:spPr>
                    <a:xfrm>
                      <a:off x="0" y="0"/>
                      <a:ext cx="5731510" cy="3796030"/>
                    </a:xfrm>
                    <a:prstGeom prst="rect">
                      <a:avLst/>
                    </a:prstGeom>
                  </pic:spPr>
                </pic:pic>
              </a:graphicData>
            </a:graphic>
            <wp14:sizeRelH relativeFrom="page">
              <wp14:pctWidth>0</wp14:pctWidth>
            </wp14:sizeRelH>
            <wp14:sizeRelV relativeFrom="page">
              <wp14:pctHeight>0</wp14:pctHeight>
            </wp14:sizeRelV>
          </wp:anchor>
        </w:drawing>
      </w:r>
      <w:r w:rsidR="00A65A7B">
        <w:rPr>
          <w:noProof/>
        </w:rPr>
        <w:drawing>
          <wp:anchor distT="0" distB="0" distL="114300" distR="114300" simplePos="0" relativeHeight="251576832" behindDoc="1" locked="0" layoutInCell="1" allowOverlap="1" wp14:anchorId="348319A0" wp14:editId="1AE1EAD7">
            <wp:simplePos x="0" y="0"/>
            <wp:positionH relativeFrom="margin">
              <wp:align>right</wp:align>
            </wp:positionH>
            <wp:positionV relativeFrom="paragraph">
              <wp:posOffset>271189</wp:posOffset>
            </wp:positionV>
            <wp:extent cx="5731510" cy="3718560"/>
            <wp:effectExtent l="0" t="0" r="2540" b="0"/>
            <wp:wrapTight wrapText="bothSides">
              <wp:wrapPolygon edited="0">
                <wp:start x="0" y="0"/>
                <wp:lineTo x="0" y="21467"/>
                <wp:lineTo x="21538" y="21467"/>
                <wp:lineTo x="21538" y="0"/>
                <wp:lineTo x="0" y="0"/>
              </wp:wrapPolygon>
            </wp:wrapTight>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3718560"/>
                    </a:xfrm>
                    <a:prstGeom prst="rect">
                      <a:avLst/>
                    </a:prstGeom>
                  </pic:spPr>
                </pic:pic>
              </a:graphicData>
            </a:graphic>
            <wp14:sizeRelH relativeFrom="page">
              <wp14:pctWidth>0</wp14:pctWidth>
            </wp14:sizeRelH>
            <wp14:sizeRelV relativeFrom="page">
              <wp14:pctHeight>0</wp14:pctHeight>
            </wp14:sizeRelV>
          </wp:anchor>
        </w:drawing>
      </w:r>
      <w:r w:rsidR="00F13AD9">
        <w:t xml:space="preserve">Appendix 3- Weekly overview </w:t>
      </w:r>
      <w:r w:rsidR="004E45CC">
        <w:t xml:space="preserve">of </w:t>
      </w:r>
      <w:r w:rsidR="00F13AD9">
        <w:t xml:space="preserve">maths planning </w:t>
      </w:r>
    </w:p>
    <w:p w14:paraId="36AB2AF4" w14:textId="0BCA318A" w:rsidR="00A65A7B" w:rsidRDefault="00A65A7B" w:rsidP="00542E1B">
      <w:pPr>
        <w:pStyle w:val="AssignBody"/>
      </w:pPr>
    </w:p>
    <w:p w14:paraId="6EC803CC" w14:textId="185C3CE6" w:rsidR="00A65A7B" w:rsidRDefault="00A65A7B" w:rsidP="00542E1B">
      <w:pPr>
        <w:pStyle w:val="AssignBody"/>
      </w:pPr>
    </w:p>
    <w:p w14:paraId="526D2428" w14:textId="24CA3D18" w:rsidR="00A65A7B" w:rsidRDefault="00A65A7B" w:rsidP="00542E1B">
      <w:pPr>
        <w:pStyle w:val="AssignBody"/>
      </w:pPr>
    </w:p>
    <w:p w14:paraId="0DED98A0" w14:textId="77777777" w:rsidR="00A65A7B" w:rsidRDefault="00A65A7B" w:rsidP="00542E1B">
      <w:pPr>
        <w:pStyle w:val="AssignBody"/>
      </w:pPr>
    </w:p>
    <w:p w14:paraId="2B534653" w14:textId="5F278D70" w:rsidR="00A65A7B" w:rsidRDefault="00F341B7" w:rsidP="00542E1B">
      <w:pPr>
        <w:pStyle w:val="AssignBody"/>
      </w:pPr>
      <w:r>
        <w:rPr>
          <w:noProof/>
        </w:rPr>
        <mc:AlternateContent>
          <mc:Choice Requires="wpg">
            <w:drawing>
              <wp:anchor distT="0" distB="0" distL="114300" distR="114300" simplePos="0" relativeHeight="251578880" behindDoc="0" locked="0" layoutInCell="1" allowOverlap="1" wp14:anchorId="6979E386" wp14:editId="6DE55495">
                <wp:simplePos x="0" y="0"/>
                <wp:positionH relativeFrom="column">
                  <wp:posOffset>-252095</wp:posOffset>
                </wp:positionH>
                <wp:positionV relativeFrom="paragraph">
                  <wp:posOffset>62033</wp:posOffset>
                </wp:positionV>
                <wp:extent cx="5731510" cy="2371769"/>
                <wp:effectExtent l="0" t="0" r="2540" b="9525"/>
                <wp:wrapTight wrapText="bothSides">
                  <wp:wrapPolygon edited="0">
                    <wp:start x="0" y="0"/>
                    <wp:lineTo x="0" y="21513"/>
                    <wp:lineTo x="21538" y="21513"/>
                    <wp:lineTo x="21538" y="0"/>
                    <wp:lineTo x="0" y="0"/>
                  </wp:wrapPolygon>
                </wp:wrapTight>
                <wp:docPr id="48" name="Group 48"/>
                <wp:cNvGraphicFramePr/>
                <a:graphic xmlns:a="http://schemas.openxmlformats.org/drawingml/2006/main">
                  <a:graphicData uri="http://schemas.microsoft.com/office/word/2010/wordprocessingGroup">
                    <wpg:wgp>
                      <wpg:cNvGrpSpPr/>
                      <wpg:grpSpPr>
                        <a:xfrm>
                          <a:off x="0" y="0"/>
                          <a:ext cx="5731510" cy="2371769"/>
                          <a:chOff x="0" y="0"/>
                          <a:chExt cx="5731510" cy="2371769"/>
                        </a:xfrm>
                      </wpg:grpSpPr>
                      <pic:pic xmlns:pic="http://schemas.openxmlformats.org/drawingml/2006/picture">
                        <pic:nvPicPr>
                          <pic:cNvPr id="46" name="Picture 46" descr="Graphical user interface, text&#10;&#10;Description automatically generated with medium confidence"/>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268014"/>
                            <a:ext cx="5731510" cy="2103755"/>
                          </a:xfrm>
                          <a:prstGeom prst="rect">
                            <a:avLst/>
                          </a:prstGeom>
                        </pic:spPr>
                      </pic:pic>
                      <pic:pic xmlns:pic="http://schemas.openxmlformats.org/drawingml/2006/picture">
                        <pic:nvPicPr>
                          <pic:cNvPr id="47" name="Picture 47" descr="Text&#10;&#10;Description automatically generated with medium confidence"/>
                          <pic:cNvPicPr>
                            <a:picLocks noChangeAspect="1"/>
                          </pic:cNvPicPr>
                        </pic:nvPicPr>
                        <pic:blipFill rotWithShape="1">
                          <a:blip r:embed="rId52">
                            <a:extLst>
                              <a:ext uri="{28A0092B-C50C-407E-A947-70E740481C1C}">
                                <a14:useLocalDpi xmlns:a14="http://schemas.microsoft.com/office/drawing/2010/main" val="0"/>
                              </a:ext>
                            </a:extLst>
                          </a:blip>
                          <a:srcRect t="94692"/>
                          <a:stretch/>
                        </pic:blipFill>
                        <pic:spPr bwMode="auto">
                          <a:xfrm>
                            <a:off x="0" y="0"/>
                            <a:ext cx="5731510" cy="20129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90B8401" id="Group 48" o:spid="_x0000_s1026" style="position:absolute;margin-left:-19.85pt;margin-top:4.9pt;width:451.3pt;height:186.75pt;z-index:251578880" coordsize="57315,23717"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BNZWdhbiBQb3dlbGwAAAAFkAMAAgAAABQAABCm&#10;kAQAAgAAABQAABC6kpEAAgAAAAM1NgAAkpIAAgAAAAM1NgAA6hwABwAACAwAAAiaAAAAABzqAAAA&#10;C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PD94cGFj&#10;a2V0IGVuZD0ndyc/Pv/bAEMABwUFBgUEBwYFBggHBwgKEQsKCQkKFQ8QDBEYFRoZGBUYFxseJyEb&#10;HSUdFxgiLiIlKCkrLCsaIC8zLyoyJyorKv/bAEMBBwgICgkKFAsLFCocGBwqKioqKioqKioqKioq&#10;KioqKioqKioqKioqKioqKioqKioqKioqKioqKioqKioqKioqKv/AABEIAW8D6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Dm/Hn/Iu2v/Ya0r/04W9FHjz/AJF21/7DWlf+nC3ooAPC&#10;/wDyMXjP/sNR/wDpvs66Sub8L/8AIxeM/wDsNR/+m+zrp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NZWdhbiBQ&#10;b3dlbGwAAAAFkAMAAgAAABQAABCmkAQAAgAAABQAABC6kpEAAgAAAAMxNwAAkpIAAgAAAAMxNwAA&#10;6hwABwAACAwAAAiaAAAAABzqAAAAC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PD94cGFja2V0IGVuZD0ndyc/Pv/bAEMABwUFBgUEBwYFBggHBwgKEQsK&#10;CQkKFQ8QDBEYFRoZGBUYFxseJyEbHSUdFxgiLiIlKCkrLCsaIC8zLyoyJyorKv/bAEMBBwgICgkK&#10;FAsLFCocGBwqKioqKioqKioqKioqKioqKioqKioqKioqKioqKioqKioqKioqKioqKioqKioqKioq&#10;Kv/AABEIApcD6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HN/Ef/klniv8A7At5/wCiHrpK&#10;5v4j/wDJLPFf/YFvP/RD10lAHN2P/JU9d/7Aum/+j76ukrm7H/kqeu/9gXTf/R99XS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BzfxH/5JZ4r/wCwLef+iHrpK5v4j/8AJLPF&#10;f/YFvP8A0Q9dJQBzdj/yVPXf+wLpv/o++rpK5ux/5Knrv/YF03/0ffV0l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zfxH/wCSWeK/+wLef+iHrpK5v4j/APJLPFf/AGBbz/0Q9dJQBzdj/wAlT13/ALAum/8Ao++r&#10;pK5ux/5Knrv/AGBdN/8AR99XS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6" o:spid="_x0000_s1027" type="#_x0000_t75" alt="Graphical user interface, text&#10;&#10;Description automatically generated with medium confidence" style="position:absolute;top:2680;width:57315;height:21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">
                  <v:imagedata r:id="rId55" o:title="Graphical user interface, text&#10;&#10;Description automatically generated with medium confidence"/>
                </v:shape>
                <v:shape id="Picture 47" o:spid="_x0000_s1028" type="#_x0000_t75" alt="Text&#10;&#10;Description automatically generated with medium confidence" style="position:absolute;width:57315;height:2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">
                  <v:imagedata r:id="rId56" o:title="Text&#10;&#10;Description automatically generated with medium confidence" croptop="62057f"/>
                </v:shape>
                <w10:wrap type="tight"/>
              </v:group>
            </w:pict>
          </mc:Fallback>
        </mc:AlternateContent>
      </w:r>
    </w:p>
    <w:p w14:paraId="60E8A559" w14:textId="4B7711E4" w:rsidR="00A65A7B" w:rsidRDefault="00F341B7" w:rsidP="008105EE">
      <w:pPr>
        <w:pStyle w:val="AssignSubHeader"/>
      </w:pPr>
      <w:r>
        <w:t xml:space="preserve">Appendix 4- Task sheet </w:t>
      </w:r>
      <w:r w:rsidR="004E45CC">
        <w:t>for maths</w:t>
      </w:r>
    </w:p>
    <w:p w14:paraId="4D2284C6" w14:textId="7914491D" w:rsidR="00A65A7B" w:rsidRDefault="00A65A7B" w:rsidP="00542E1B">
      <w:pPr>
        <w:pStyle w:val="AssignBody"/>
      </w:pPr>
    </w:p>
    <w:p w14:paraId="50025695" w14:textId="1A45DE90" w:rsidR="00A65A7B" w:rsidRDefault="008105EE" w:rsidP="00542E1B">
      <w:pPr>
        <w:pStyle w:val="AssignBody"/>
      </w:pPr>
      <w:r>
        <w:rPr>
          <w:noProof/>
        </w:rPr>
        <w:drawing>
          <wp:anchor distT="0" distB="0" distL="114300" distR="114300" simplePos="0" relativeHeight="251587072" behindDoc="1" locked="0" layoutInCell="1" allowOverlap="1" wp14:anchorId="358FEBA8" wp14:editId="11EAC1DB">
            <wp:simplePos x="0" y="0"/>
            <wp:positionH relativeFrom="margin">
              <wp:posOffset>-81481</wp:posOffset>
            </wp:positionH>
            <wp:positionV relativeFrom="paragraph">
              <wp:posOffset>123196</wp:posOffset>
            </wp:positionV>
            <wp:extent cx="4254500" cy="2777490"/>
            <wp:effectExtent l="0" t="0" r="0" b="3810"/>
            <wp:wrapTight wrapText="bothSides">
              <wp:wrapPolygon edited="0">
                <wp:start x="0" y="0"/>
                <wp:lineTo x="0" y="21481"/>
                <wp:lineTo x="21471" y="21481"/>
                <wp:lineTo x="21471" y="0"/>
                <wp:lineTo x="0" y="0"/>
              </wp:wrapPolygon>
            </wp:wrapTight>
            <wp:docPr id="41" name="Picture 4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4254500" cy="2777490"/>
                    </a:xfrm>
                    <a:prstGeom prst="rect">
                      <a:avLst/>
                    </a:prstGeom>
                  </pic:spPr>
                </pic:pic>
              </a:graphicData>
            </a:graphic>
            <wp14:sizeRelH relativeFrom="page">
              <wp14:pctWidth>0</wp14:pctWidth>
            </wp14:sizeRelH>
            <wp14:sizeRelV relativeFrom="page">
              <wp14:pctHeight>0</wp14:pctHeight>
            </wp14:sizeRelV>
          </wp:anchor>
        </w:drawing>
      </w:r>
    </w:p>
    <w:p w14:paraId="68537439" w14:textId="0C2FDD23" w:rsidR="00A65A7B" w:rsidRDefault="00A65A7B" w:rsidP="00542E1B">
      <w:pPr>
        <w:pStyle w:val="AssignBody"/>
      </w:pPr>
    </w:p>
    <w:p w14:paraId="368673DF" w14:textId="002F931C" w:rsidR="00A65A7B" w:rsidRDefault="00A65A7B" w:rsidP="00542E1B">
      <w:pPr>
        <w:pStyle w:val="AssignBody"/>
      </w:pPr>
    </w:p>
    <w:p w14:paraId="6CD2AC4D" w14:textId="69595649" w:rsidR="008105EE" w:rsidRDefault="008105EE" w:rsidP="008105EE">
      <w:pPr>
        <w:pStyle w:val="AssignBody"/>
      </w:pPr>
    </w:p>
    <w:p w14:paraId="62668621" w14:textId="661D1E39" w:rsidR="008105EE" w:rsidRDefault="008105EE" w:rsidP="008105EE">
      <w:pPr>
        <w:pStyle w:val="AssignBody"/>
      </w:pPr>
    </w:p>
    <w:p w14:paraId="0554879C" w14:textId="7A7C85CE" w:rsidR="008105EE" w:rsidRDefault="008105EE" w:rsidP="008105EE">
      <w:pPr>
        <w:pStyle w:val="AssignBody"/>
      </w:pPr>
    </w:p>
    <w:p w14:paraId="2248A551" w14:textId="121D9C8C" w:rsidR="008105EE" w:rsidRDefault="008105EE" w:rsidP="008105EE">
      <w:pPr>
        <w:pStyle w:val="AssignBody"/>
      </w:pPr>
    </w:p>
    <w:p w14:paraId="4AF3592B" w14:textId="5DF432A2" w:rsidR="008105EE" w:rsidRDefault="008105EE" w:rsidP="008105EE">
      <w:pPr>
        <w:pStyle w:val="AssignBody"/>
      </w:pPr>
    </w:p>
    <w:p w14:paraId="35EC0D58" w14:textId="150AD745" w:rsidR="008105EE" w:rsidRDefault="008105EE" w:rsidP="008105EE">
      <w:pPr>
        <w:pStyle w:val="AssignBody"/>
      </w:pPr>
    </w:p>
    <w:p w14:paraId="1DBE69B4" w14:textId="3BAD2F75" w:rsidR="008105EE" w:rsidRDefault="008105EE" w:rsidP="008105EE">
      <w:pPr>
        <w:pStyle w:val="AssignBody"/>
      </w:pPr>
    </w:p>
    <w:p w14:paraId="24AB9AB7" w14:textId="0EB4FEBF" w:rsidR="008105EE" w:rsidRDefault="008105EE" w:rsidP="008105EE">
      <w:pPr>
        <w:pStyle w:val="AssignBody"/>
      </w:pPr>
      <w:r>
        <w:rPr>
          <w:noProof/>
        </w:rPr>
        <w:drawing>
          <wp:anchor distT="0" distB="0" distL="114300" distR="114300" simplePos="0" relativeHeight="251598336" behindDoc="1" locked="0" layoutInCell="1" allowOverlap="1" wp14:anchorId="386A2861" wp14:editId="761BAD6C">
            <wp:simplePos x="0" y="0"/>
            <wp:positionH relativeFrom="margin">
              <wp:posOffset>2326640</wp:posOffset>
            </wp:positionH>
            <wp:positionV relativeFrom="paragraph">
              <wp:posOffset>351790</wp:posOffset>
            </wp:positionV>
            <wp:extent cx="4194175" cy="2720340"/>
            <wp:effectExtent l="0" t="0" r="0" b="3810"/>
            <wp:wrapTight wrapText="bothSides">
              <wp:wrapPolygon edited="0">
                <wp:start x="0" y="0"/>
                <wp:lineTo x="0" y="21479"/>
                <wp:lineTo x="21486" y="21479"/>
                <wp:lineTo x="21486" y="0"/>
                <wp:lineTo x="0" y="0"/>
              </wp:wrapPolygon>
            </wp:wrapTight>
            <wp:docPr id="43" name="Picture 4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194175" cy="2720340"/>
                    </a:xfrm>
                    <a:prstGeom prst="rect">
                      <a:avLst/>
                    </a:prstGeom>
                  </pic:spPr>
                </pic:pic>
              </a:graphicData>
            </a:graphic>
            <wp14:sizeRelH relativeFrom="page">
              <wp14:pctWidth>0</wp14:pctWidth>
            </wp14:sizeRelH>
            <wp14:sizeRelV relativeFrom="page">
              <wp14:pctHeight>0</wp14:pctHeight>
            </wp14:sizeRelV>
          </wp:anchor>
        </w:drawing>
      </w:r>
    </w:p>
    <w:p w14:paraId="5048249B" w14:textId="0446CA8F" w:rsidR="008105EE" w:rsidRDefault="008105EE" w:rsidP="008105EE">
      <w:pPr>
        <w:pStyle w:val="AssignBody"/>
      </w:pPr>
    </w:p>
    <w:p w14:paraId="78445826" w14:textId="63D8C972" w:rsidR="008105EE" w:rsidRDefault="008105EE" w:rsidP="008105EE">
      <w:pPr>
        <w:pStyle w:val="AssignBody"/>
      </w:pPr>
    </w:p>
    <w:p w14:paraId="37A52792" w14:textId="11174991" w:rsidR="008105EE" w:rsidRDefault="008105EE" w:rsidP="008105EE">
      <w:pPr>
        <w:pStyle w:val="AssignSubHeader"/>
      </w:pPr>
    </w:p>
    <w:p w14:paraId="5388D54F" w14:textId="77777777" w:rsidR="008105EE" w:rsidRDefault="008105EE" w:rsidP="008105EE">
      <w:pPr>
        <w:pStyle w:val="AssignSubHeader"/>
      </w:pPr>
    </w:p>
    <w:p w14:paraId="25D256D2" w14:textId="77777777" w:rsidR="008105EE" w:rsidRDefault="008105EE" w:rsidP="008105EE">
      <w:pPr>
        <w:pStyle w:val="AssignSubHeader"/>
      </w:pPr>
    </w:p>
    <w:p w14:paraId="3268A5C4" w14:textId="77777777" w:rsidR="008105EE" w:rsidRDefault="008105EE" w:rsidP="008105EE">
      <w:pPr>
        <w:pStyle w:val="AssignSubHeader"/>
      </w:pPr>
    </w:p>
    <w:p w14:paraId="2EFDF7DC" w14:textId="77777777" w:rsidR="008105EE" w:rsidRDefault="008105EE" w:rsidP="008105EE">
      <w:pPr>
        <w:pStyle w:val="AssignSubHeader"/>
      </w:pPr>
    </w:p>
    <w:p w14:paraId="72A008A7" w14:textId="77777777" w:rsidR="008105EE" w:rsidRDefault="008105EE" w:rsidP="008105EE">
      <w:pPr>
        <w:pStyle w:val="AssignSubHeader"/>
      </w:pPr>
    </w:p>
    <w:p w14:paraId="36B09DF4" w14:textId="77777777" w:rsidR="008105EE" w:rsidRDefault="008105EE" w:rsidP="008105EE">
      <w:pPr>
        <w:pStyle w:val="AssignSubHeader"/>
      </w:pPr>
    </w:p>
    <w:p w14:paraId="49AAEF96" w14:textId="6B8B6727" w:rsidR="008105EE" w:rsidRDefault="008105EE" w:rsidP="008105EE">
      <w:pPr>
        <w:pStyle w:val="AssignSubHeader"/>
      </w:pPr>
    </w:p>
    <w:p w14:paraId="1B8A7D69" w14:textId="0F3A6506" w:rsidR="00A65A7B" w:rsidRDefault="003427A8" w:rsidP="008105EE">
      <w:pPr>
        <w:pStyle w:val="AssignSubHeader"/>
      </w:pPr>
      <w:r>
        <w:rPr>
          <w:noProof/>
        </w:rPr>
        <w:drawing>
          <wp:anchor distT="0" distB="0" distL="114300" distR="114300" simplePos="0" relativeHeight="251637248" behindDoc="0" locked="0" layoutInCell="1" allowOverlap="1" wp14:anchorId="24B8A383" wp14:editId="1ED8F149">
            <wp:simplePos x="0" y="0"/>
            <wp:positionH relativeFrom="column">
              <wp:posOffset>-583696</wp:posOffset>
            </wp:positionH>
            <wp:positionV relativeFrom="paragraph">
              <wp:posOffset>386824</wp:posOffset>
            </wp:positionV>
            <wp:extent cx="2868930" cy="3994150"/>
            <wp:effectExtent l="0" t="0" r="7620" b="6350"/>
            <wp:wrapThrough wrapText="bothSides">
              <wp:wrapPolygon edited="0">
                <wp:start x="0" y="0"/>
                <wp:lineTo x="0" y="21531"/>
                <wp:lineTo x="21514" y="21531"/>
                <wp:lineTo x="21514" y="0"/>
                <wp:lineTo x="0" y="0"/>
              </wp:wrapPolygon>
            </wp:wrapThrough>
            <wp:docPr id="53" name="Picture 5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 letter&#10;&#10;Description automatically generated"/>
                    <pic:cNvPicPr/>
                  </pic:nvPicPr>
                  <pic:blipFill rotWithShape="1">
                    <a:blip r:embed="rId59" cstate="print">
                      <a:extLst>
                        <a:ext uri="{28A0092B-C50C-407E-A947-70E740481C1C}">
                          <a14:useLocalDpi xmlns:a14="http://schemas.microsoft.com/office/drawing/2010/main" val="0"/>
                        </a:ext>
                      </a:extLst>
                    </a:blip>
                    <a:srcRect t="10315" r="23531" b="9844"/>
                    <a:stretch/>
                  </pic:blipFill>
                  <pic:spPr bwMode="auto">
                    <a:xfrm>
                      <a:off x="0" y="0"/>
                      <a:ext cx="2868930" cy="399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05EE">
        <w:t xml:space="preserve">Appendix 5- </w:t>
      </w:r>
      <w:r w:rsidR="004E45CC">
        <w:t xml:space="preserve">Examples of work in maths </w:t>
      </w:r>
      <w:r w:rsidR="008105EE">
        <w:t xml:space="preserve"> </w:t>
      </w:r>
    </w:p>
    <w:p w14:paraId="46EB5947" w14:textId="263BFEB4" w:rsidR="00885848" w:rsidRDefault="00885848" w:rsidP="008105EE">
      <w:pPr>
        <w:pStyle w:val="AssignBody"/>
      </w:pPr>
    </w:p>
    <w:p w14:paraId="20D76590" w14:textId="4B04AEA4" w:rsidR="00695421" w:rsidRDefault="00695421" w:rsidP="008105EE">
      <w:pPr>
        <w:pStyle w:val="AssignBody"/>
        <w:rPr>
          <w:noProof/>
        </w:rPr>
      </w:pPr>
    </w:p>
    <w:p w14:paraId="565E8D77" w14:textId="3CD4A816" w:rsidR="0063593E" w:rsidRDefault="0063593E" w:rsidP="008105EE">
      <w:pPr>
        <w:pStyle w:val="AssignBody"/>
      </w:pPr>
    </w:p>
    <w:p w14:paraId="547C2C99" w14:textId="3212F61E" w:rsidR="0063593E" w:rsidRDefault="0063593E" w:rsidP="008105EE">
      <w:pPr>
        <w:pStyle w:val="AssignBody"/>
      </w:pPr>
    </w:p>
    <w:p w14:paraId="1E69E359" w14:textId="542A3EB9" w:rsidR="0063593E" w:rsidRDefault="0063593E" w:rsidP="008105EE">
      <w:pPr>
        <w:pStyle w:val="AssignBody"/>
      </w:pPr>
    </w:p>
    <w:p w14:paraId="3B2A3CF3" w14:textId="1EE0C0F3" w:rsidR="0063593E" w:rsidRDefault="0063593E" w:rsidP="008105EE">
      <w:pPr>
        <w:pStyle w:val="AssignBody"/>
      </w:pPr>
    </w:p>
    <w:p w14:paraId="32BABE1D" w14:textId="26C2986C" w:rsidR="0063593E" w:rsidRDefault="0063593E" w:rsidP="008105EE">
      <w:pPr>
        <w:pStyle w:val="AssignBody"/>
      </w:pPr>
    </w:p>
    <w:p w14:paraId="725DF009" w14:textId="5A188CE5" w:rsidR="0063593E" w:rsidRDefault="003427A8" w:rsidP="008105EE">
      <w:pPr>
        <w:pStyle w:val="AssignBody"/>
      </w:pPr>
      <w:r>
        <w:rPr>
          <w:noProof/>
        </w:rPr>
        <w:drawing>
          <wp:anchor distT="0" distB="0" distL="114300" distR="114300" simplePos="0" relativeHeight="251633152" behindDoc="1" locked="0" layoutInCell="1" allowOverlap="1" wp14:anchorId="035771EB" wp14:editId="03AD4A7A">
            <wp:simplePos x="0" y="0"/>
            <wp:positionH relativeFrom="page">
              <wp:posOffset>2503170</wp:posOffset>
            </wp:positionH>
            <wp:positionV relativeFrom="paragraph">
              <wp:posOffset>1124585</wp:posOffset>
            </wp:positionV>
            <wp:extent cx="5721985" cy="4093845"/>
            <wp:effectExtent l="0" t="5080" r="6985" b="6985"/>
            <wp:wrapTight wrapText="bothSides">
              <wp:wrapPolygon edited="0">
                <wp:start x="-19" y="21573"/>
                <wp:lineTo x="21554" y="21573"/>
                <wp:lineTo x="21554" y="64"/>
                <wp:lineTo x="-19" y="64"/>
                <wp:lineTo x="-19" y="21573"/>
              </wp:wrapPolygon>
            </wp:wrapTight>
            <wp:docPr id="54" name="Picture 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10;&#10;Description automatically generated"/>
                    <pic:cNvPicPr/>
                  </pic:nvPicPr>
                  <pic:blipFill rotWithShape="1">
                    <a:blip r:embed="rId60" cstate="print">
                      <a:extLst>
                        <a:ext uri="{28A0092B-C50C-407E-A947-70E740481C1C}">
                          <a14:useLocalDpi xmlns:a14="http://schemas.microsoft.com/office/drawing/2010/main" val="0"/>
                        </a:ext>
                      </a:extLst>
                    </a:blip>
                    <a:srcRect t="27025" r="2351" b="20571"/>
                    <a:stretch/>
                  </pic:blipFill>
                  <pic:spPr bwMode="auto">
                    <a:xfrm rot="5400000">
                      <a:off x="0" y="0"/>
                      <a:ext cx="5721985" cy="4093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D8E026" w14:textId="6CB0EA47" w:rsidR="0063593E" w:rsidRDefault="0063593E" w:rsidP="008105EE">
      <w:pPr>
        <w:pStyle w:val="AssignBody"/>
      </w:pPr>
    </w:p>
    <w:p w14:paraId="48E66B30" w14:textId="41A88947" w:rsidR="0063593E" w:rsidRDefault="0063593E" w:rsidP="008105EE">
      <w:pPr>
        <w:pStyle w:val="AssignBody"/>
      </w:pPr>
    </w:p>
    <w:p w14:paraId="1940DF19" w14:textId="5C32AF5B" w:rsidR="0063593E" w:rsidRDefault="0063593E" w:rsidP="008105EE">
      <w:pPr>
        <w:pStyle w:val="AssignBody"/>
      </w:pPr>
    </w:p>
    <w:p w14:paraId="7C79CB05" w14:textId="65F76252" w:rsidR="0063593E" w:rsidRDefault="0063593E" w:rsidP="008105EE">
      <w:pPr>
        <w:pStyle w:val="AssignBody"/>
      </w:pPr>
    </w:p>
    <w:p w14:paraId="15539142" w14:textId="120A5AED" w:rsidR="0063593E" w:rsidRDefault="0063593E" w:rsidP="008105EE">
      <w:pPr>
        <w:pStyle w:val="AssignBody"/>
      </w:pPr>
    </w:p>
    <w:p w14:paraId="6E2473C4" w14:textId="32F30979" w:rsidR="0063593E" w:rsidRDefault="0063593E" w:rsidP="008105EE">
      <w:pPr>
        <w:pStyle w:val="AssignBody"/>
      </w:pPr>
    </w:p>
    <w:p w14:paraId="7051C14B" w14:textId="01BE6B37" w:rsidR="0063593E" w:rsidRDefault="0063593E" w:rsidP="008105EE">
      <w:pPr>
        <w:pStyle w:val="AssignBody"/>
      </w:pPr>
    </w:p>
    <w:p w14:paraId="133B070C" w14:textId="1C6A8A21" w:rsidR="0063593E" w:rsidRDefault="0063593E" w:rsidP="008105EE">
      <w:pPr>
        <w:pStyle w:val="AssignBody"/>
      </w:pPr>
    </w:p>
    <w:p w14:paraId="7D781DC8" w14:textId="5B05A180" w:rsidR="0063593E" w:rsidRDefault="0063593E" w:rsidP="008105EE">
      <w:pPr>
        <w:pStyle w:val="AssignBody"/>
      </w:pPr>
    </w:p>
    <w:p w14:paraId="2C4F1DBF" w14:textId="00FABF1B" w:rsidR="0063593E" w:rsidRDefault="0063593E" w:rsidP="008105EE">
      <w:pPr>
        <w:pStyle w:val="AssignBody"/>
      </w:pPr>
    </w:p>
    <w:p w14:paraId="72229099" w14:textId="2A744155" w:rsidR="0063593E" w:rsidRDefault="0063593E" w:rsidP="008105EE">
      <w:pPr>
        <w:pStyle w:val="AssignBody"/>
      </w:pPr>
    </w:p>
    <w:p w14:paraId="5E3AD55E" w14:textId="54BFD27A" w:rsidR="0063593E" w:rsidRDefault="0063593E" w:rsidP="008105EE">
      <w:pPr>
        <w:pStyle w:val="AssignBody"/>
      </w:pPr>
    </w:p>
    <w:p w14:paraId="4CE1894F" w14:textId="0F8C5260" w:rsidR="0063593E" w:rsidRDefault="0063593E" w:rsidP="008105EE">
      <w:pPr>
        <w:pStyle w:val="AssignBody"/>
      </w:pPr>
    </w:p>
    <w:p w14:paraId="36727E47" w14:textId="45D5F672" w:rsidR="0063593E" w:rsidRDefault="0063593E" w:rsidP="008105EE">
      <w:pPr>
        <w:pStyle w:val="AssignBody"/>
      </w:pPr>
    </w:p>
    <w:p w14:paraId="4BD893B7" w14:textId="77777777" w:rsidR="003427A8" w:rsidRDefault="003427A8" w:rsidP="008105EE">
      <w:pPr>
        <w:pStyle w:val="AssignBody"/>
      </w:pPr>
    </w:p>
    <w:p w14:paraId="14295803" w14:textId="77777777" w:rsidR="003427A8" w:rsidRDefault="003427A8" w:rsidP="008105EE">
      <w:pPr>
        <w:pStyle w:val="AssignBody"/>
      </w:pPr>
    </w:p>
    <w:p w14:paraId="67069ACF" w14:textId="77777777" w:rsidR="003427A8" w:rsidRDefault="003427A8" w:rsidP="008105EE">
      <w:pPr>
        <w:pStyle w:val="AssignBody"/>
      </w:pPr>
    </w:p>
    <w:p w14:paraId="297D2156" w14:textId="501D2490" w:rsidR="003427A8" w:rsidRDefault="003427A8" w:rsidP="008105EE">
      <w:pPr>
        <w:pStyle w:val="AssignBody"/>
      </w:pPr>
      <w:r>
        <w:rPr>
          <w:noProof/>
        </w:rPr>
        <w:drawing>
          <wp:anchor distT="0" distB="0" distL="114300" distR="114300" simplePos="0" relativeHeight="251610624" behindDoc="1" locked="0" layoutInCell="1" allowOverlap="1" wp14:anchorId="49801367" wp14:editId="2A0ECC57">
            <wp:simplePos x="0" y="0"/>
            <wp:positionH relativeFrom="margin">
              <wp:posOffset>-267532</wp:posOffset>
            </wp:positionH>
            <wp:positionV relativeFrom="paragraph">
              <wp:posOffset>3674702</wp:posOffset>
            </wp:positionV>
            <wp:extent cx="4536440" cy="4806950"/>
            <wp:effectExtent l="0" t="0" r="0" b="0"/>
            <wp:wrapTight wrapText="bothSides">
              <wp:wrapPolygon edited="0">
                <wp:start x="0" y="0"/>
                <wp:lineTo x="0" y="21486"/>
                <wp:lineTo x="21497" y="21486"/>
                <wp:lineTo x="21497" y="0"/>
                <wp:lineTo x="0" y="0"/>
              </wp:wrapPolygon>
            </wp:wrapTight>
            <wp:docPr id="50" name="Picture 5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 letter&#10;&#10;Description automatically generated"/>
                    <pic:cNvPicPr/>
                  </pic:nvPicPr>
                  <pic:blipFill rotWithShape="1">
                    <a:blip r:embed="rId61" cstate="print">
                      <a:extLst>
                        <a:ext uri="{28A0092B-C50C-407E-A947-70E740481C1C}">
                          <a14:useLocalDpi xmlns:a14="http://schemas.microsoft.com/office/drawing/2010/main" val="0"/>
                        </a:ext>
                      </a:extLst>
                    </a:blip>
                    <a:srcRect l="22904" t="13268" r="18803" b="40407"/>
                    <a:stretch/>
                  </pic:blipFill>
                  <pic:spPr bwMode="auto">
                    <a:xfrm>
                      <a:off x="0" y="0"/>
                      <a:ext cx="4536440" cy="4806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17792" behindDoc="1" locked="0" layoutInCell="1" allowOverlap="1" wp14:anchorId="475F4CB2" wp14:editId="14C1EAEB">
            <wp:simplePos x="0" y="0"/>
            <wp:positionH relativeFrom="page">
              <wp:posOffset>319142</wp:posOffset>
            </wp:positionH>
            <wp:positionV relativeFrom="paragraph">
              <wp:posOffset>110577</wp:posOffset>
            </wp:positionV>
            <wp:extent cx="7242043" cy="3376943"/>
            <wp:effectExtent l="0" t="0" r="0" b="0"/>
            <wp:wrapTight wrapText="bothSides">
              <wp:wrapPolygon edited="0">
                <wp:start x="0" y="0"/>
                <wp:lineTo x="0" y="21446"/>
                <wp:lineTo x="21536" y="21446"/>
                <wp:lineTo x="21536" y="0"/>
                <wp:lineTo x="0" y="0"/>
              </wp:wrapPolygon>
            </wp:wrapTight>
            <wp:docPr id="52" name="Picture 5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imeline&#10;&#10;Description automatically generated"/>
                    <pic:cNvPicPr/>
                  </pic:nvPicPr>
                  <pic:blipFill rotWithShape="1">
                    <a:blip r:embed="rId62" cstate="print">
                      <a:extLst>
                        <a:ext uri="{28A0092B-C50C-407E-A947-70E740481C1C}">
                          <a14:useLocalDpi xmlns:a14="http://schemas.microsoft.com/office/drawing/2010/main" val="0"/>
                        </a:ext>
                      </a:extLst>
                    </a:blip>
                    <a:srcRect l="18800" t="32460" r="6331" b="41357"/>
                    <a:stretch/>
                  </pic:blipFill>
                  <pic:spPr bwMode="auto">
                    <a:xfrm>
                      <a:off x="0" y="0"/>
                      <a:ext cx="7242043" cy="33769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A64E37" w14:textId="05C885C1" w:rsidR="003427A8" w:rsidRDefault="003427A8" w:rsidP="008105EE">
      <w:pPr>
        <w:pStyle w:val="AssignBody"/>
      </w:pPr>
    </w:p>
    <w:p w14:paraId="595B03F8" w14:textId="77777777" w:rsidR="003427A8" w:rsidRDefault="003427A8" w:rsidP="003427A8">
      <w:pPr>
        <w:pStyle w:val="AssignSubHeader"/>
      </w:pPr>
    </w:p>
    <w:p w14:paraId="0006EE2A" w14:textId="77777777" w:rsidR="003427A8" w:rsidRDefault="003427A8" w:rsidP="003427A8">
      <w:pPr>
        <w:pStyle w:val="AssignSubHeader"/>
      </w:pPr>
    </w:p>
    <w:p w14:paraId="7654D434" w14:textId="77777777" w:rsidR="003427A8" w:rsidRDefault="003427A8" w:rsidP="003427A8">
      <w:pPr>
        <w:pStyle w:val="AssignSubHeader"/>
      </w:pPr>
    </w:p>
    <w:p w14:paraId="39F05F4C" w14:textId="77777777" w:rsidR="003427A8" w:rsidRDefault="003427A8" w:rsidP="003427A8">
      <w:pPr>
        <w:pStyle w:val="AssignSubHeader"/>
      </w:pPr>
    </w:p>
    <w:p w14:paraId="5D5415ED" w14:textId="77777777" w:rsidR="003427A8" w:rsidRDefault="003427A8" w:rsidP="003427A8">
      <w:pPr>
        <w:pStyle w:val="AssignSubHeader"/>
      </w:pPr>
    </w:p>
    <w:p w14:paraId="3299C662" w14:textId="77777777" w:rsidR="003427A8" w:rsidRDefault="003427A8" w:rsidP="003427A8">
      <w:pPr>
        <w:pStyle w:val="AssignSubHeader"/>
      </w:pPr>
    </w:p>
    <w:p w14:paraId="02BBA5A1" w14:textId="77777777" w:rsidR="003427A8" w:rsidRDefault="003427A8" w:rsidP="003427A8">
      <w:pPr>
        <w:pStyle w:val="AssignSubHeader"/>
      </w:pPr>
    </w:p>
    <w:p w14:paraId="36D9571D" w14:textId="77777777" w:rsidR="003427A8" w:rsidRDefault="003427A8" w:rsidP="003427A8">
      <w:pPr>
        <w:pStyle w:val="AssignSubHeader"/>
      </w:pPr>
    </w:p>
    <w:p w14:paraId="6C842F19" w14:textId="77777777" w:rsidR="003427A8" w:rsidRDefault="003427A8" w:rsidP="003427A8">
      <w:pPr>
        <w:pStyle w:val="AssignSubHeader"/>
      </w:pPr>
    </w:p>
    <w:p w14:paraId="43DB7C1E" w14:textId="77777777" w:rsidR="003427A8" w:rsidRDefault="003427A8" w:rsidP="003427A8">
      <w:pPr>
        <w:pStyle w:val="AssignSubHeader"/>
      </w:pPr>
    </w:p>
    <w:p w14:paraId="58EADDE4" w14:textId="77777777" w:rsidR="003427A8" w:rsidRDefault="003427A8" w:rsidP="003427A8">
      <w:pPr>
        <w:pStyle w:val="AssignSubHeader"/>
      </w:pPr>
    </w:p>
    <w:p w14:paraId="11E16293" w14:textId="77777777" w:rsidR="003427A8" w:rsidRDefault="003427A8" w:rsidP="003427A8">
      <w:pPr>
        <w:pStyle w:val="AssignSubHeader"/>
      </w:pPr>
    </w:p>
    <w:p w14:paraId="2F0DC700" w14:textId="77777777" w:rsidR="003427A8" w:rsidRDefault="003427A8" w:rsidP="003427A8">
      <w:pPr>
        <w:pStyle w:val="AssignSubHeader"/>
      </w:pPr>
    </w:p>
    <w:p w14:paraId="6E45B837" w14:textId="77777777" w:rsidR="003427A8" w:rsidRDefault="003427A8" w:rsidP="003427A8">
      <w:pPr>
        <w:pStyle w:val="AssignSubHeader"/>
      </w:pPr>
    </w:p>
    <w:p w14:paraId="6AF46484" w14:textId="77777777" w:rsidR="003427A8" w:rsidRDefault="003427A8" w:rsidP="003427A8">
      <w:pPr>
        <w:pStyle w:val="AssignSubHeader"/>
      </w:pPr>
    </w:p>
    <w:p w14:paraId="5593312C" w14:textId="77777777" w:rsidR="003427A8" w:rsidRDefault="003427A8" w:rsidP="003427A8">
      <w:pPr>
        <w:pStyle w:val="AssignSubHeader"/>
      </w:pPr>
    </w:p>
    <w:p w14:paraId="4A3D399A" w14:textId="211020CA" w:rsidR="008105EE" w:rsidRDefault="003427A8" w:rsidP="003427A8">
      <w:pPr>
        <w:pStyle w:val="AssignSubHeader"/>
      </w:pPr>
      <w:r>
        <w:t xml:space="preserve">Appendix 6- </w:t>
      </w:r>
      <w:r w:rsidR="00CC2656">
        <w:t>Examples</w:t>
      </w:r>
      <w:r w:rsidR="004E45CC">
        <w:t xml:space="preserve"> of </w:t>
      </w:r>
      <w:r w:rsidR="00CC2656">
        <w:t>l</w:t>
      </w:r>
      <w:r>
        <w:t>esson plans</w:t>
      </w:r>
      <w:r w:rsidR="00CC2656">
        <w:t xml:space="preserve">- </w:t>
      </w:r>
      <w:r>
        <w:t xml:space="preserve">ethically informed citizens purpose </w:t>
      </w:r>
    </w:p>
    <w:p w14:paraId="3D40695E" w14:textId="30300F3F" w:rsidR="00CC2656" w:rsidRDefault="00CC2656" w:rsidP="00CC2656">
      <w:pPr>
        <w:pStyle w:val="AssignBody"/>
      </w:pPr>
      <w:r>
        <w:rPr>
          <w:noProof/>
        </w:rPr>
        <w:drawing>
          <wp:anchor distT="0" distB="0" distL="114300" distR="114300" simplePos="0" relativeHeight="251659776" behindDoc="1" locked="0" layoutInCell="1" allowOverlap="1" wp14:anchorId="10821D36" wp14:editId="43E09830">
            <wp:simplePos x="0" y="0"/>
            <wp:positionH relativeFrom="page">
              <wp:posOffset>645795</wp:posOffset>
            </wp:positionH>
            <wp:positionV relativeFrom="paragraph">
              <wp:posOffset>127000</wp:posOffset>
            </wp:positionV>
            <wp:extent cx="5485765" cy="7929880"/>
            <wp:effectExtent l="0" t="0" r="635" b="0"/>
            <wp:wrapTight wrapText="bothSides">
              <wp:wrapPolygon edited="0">
                <wp:start x="0" y="0"/>
                <wp:lineTo x="0" y="21534"/>
                <wp:lineTo x="21527" y="21534"/>
                <wp:lineTo x="21527" y="0"/>
                <wp:lineTo x="0" y="0"/>
              </wp:wrapPolygon>
            </wp:wrapTight>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485765" cy="7929880"/>
                    </a:xfrm>
                    <a:prstGeom prst="rect">
                      <a:avLst/>
                    </a:prstGeom>
                  </pic:spPr>
                </pic:pic>
              </a:graphicData>
            </a:graphic>
            <wp14:sizeRelH relativeFrom="page">
              <wp14:pctWidth>0</wp14:pctWidth>
            </wp14:sizeRelH>
            <wp14:sizeRelV relativeFrom="page">
              <wp14:pctHeight>0</wp14:pctHeight>
            </wp14:sizeRelV>
          </wp:anchor>
        </w:drawing>
      </w:r>
    </w:p>
    <w:p w14:paraId="0E3759C6" w14:textId="77777777" w:rsidR="00CC2656" w:rsidRDefault="00CC2656" w:rsidP="00CC2656">
      <w:pPr>
        <w:pStyle w:val="AssignBody"/>
      </w:pPr>
    </w:p>
    <w:p w14:paraId="30C1EB95" w14:textId="64DDA7B4" w:rsidR="00CC2656" w:rsidRDefault="00CC2656">
      <w:pPr>
        <w:spacing w:after="160" w:line="259" w:lineRule="auto"/>
        <w:rPr>
          <w:rFonts w:ascii="Arial" w:eastAsiaTheme="minorHAnsi" w:hAnsi="Arial" w:cstheme="minorBidi"/>
          <w:sz w:val="22"/>
          <w:szCs w:val="22"/>
          <w:lang w:val="en-GB"/>
        </w:rPr>
      </w:pPr>
      <w:r>
        <w:br w:type="page"/>
      </w:r>
    </w:p>
    <w:p w14:paraId="299BD06A" w14:textId="26779768" w:rsidR="00CC2656" w:rsidRDefault="00B27203" w:rsidP="00CC2656">
      <w:pPr>
        <w:pStyle w:val="AssignBody"/>
      </w:pPr>
      <w:r>
        <w:rPr>
          <w:noProof/>
        </w:rPr>
        <w:drawing>
          <wp:anchor distT="0" distB="0" distL="114300" distR="114300" simplePos="0" relativeHeight="251685376" behindDoc="1" locked="0" layoutInCell="1" allowOverlap="1" wp14:anchorId="7C8B3809" wp14:editId="68B4BA2C">
            <wp:simplePos x="0" y="0"/>
            <wp:positionH relativeFrom="margin">
              <wp:align>center</wp:align>
            </wp:positionH>
            <wp:positionV relativeFrom="paragraph">
              <wp:posOffset>173420</wp:posOffset>
            </wp:positionV>
            <wp:extent cx="6060440" cy="8244840"/>
            <wp:effectExtent l="0" t="0" r="0" b="3810"/>
            <wp:wrapTight wrapText="bothSides">
              <wp:wrapPolygon edited="0">
                <wp:start x="0" y="0"/>
                <wp:lineTo x="0" y="21560"/>
                <wp:lineTo x="21523" y="21560"/>
                <wp:lineTo x="21523" y="0"/>
                <wp:lineTo x="0" y="0"/>
              </wp:wrapPolygon>
            </wp:wrapTight>
            <wp:docPr id="58" name="Picture 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able&#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6060440" cy="8244840"/>
                    </a:xfrm>
                    <a:prstGeom prst="rect">
                      <a:avLst/>
                    </a:prstGeom>
                  </pic:spPr>
                </pic:pic>
              </a:graphicData>
            </a:graphic>
            <wp14:sizeRelH relativeFrom="page">
              <wp14:pctWidth>0</wp14:pctWidth>
            </wp14:sizeRelH>
            <wp14:sizeRelV relativeFrom="page">
              <wp14:pctHeight>0</wp14:pctHeight>
            </wp14:sizeRelV>
          </wp:anchor>
        </w:drawing>
      </w:r>
    </w:p>
    <w:p w14:paraId="3EF53BB5" w14:textId="40242483" w:rsidR="00CC2656" w:rsidRDefault="00CC2656" w:rsidP="00CC2656">
      <w:pPr>
        <w:pStyle w:val="AssignBody"/>
      </w:pPr>
    </w:p>
    <w:p w14:paraId="459995A6" w14:textId="1BA2F995" w:rsidR="00CC2656" w:rsidRDefault="00CC2656" w:rsidP="00CC2656">
      <w:pPr>
        <w:pStyle w:val="AssignBody"/>
      </w:pPr>
    </w:p>
    <w:p w14:paraId="564D7D21" w14:textId="595CFC18" w:rsidR="00CC2656" w:rsidRDefault="00B27203" w:rsidP="00CC2656">
      <w:pPr>
        <w:pStyle w:val="AssignBody"/>
      </w:pPr>
      <w:r>
        <w:rPr>
          <w:noProof/>
        </w:rPr>
        <mc:AlternateContent>
          <mc:Choice Requires="wpg">
            <w:drawing>
              <wp:anchor distT="0" distB="0" distL="114300" distR="114300" simplePos="0" relativeHeight="251720192" behindDoc="0" locked="0" layoutInCell="1" allowOverlap="1" wp14:anchorId="2088840B" wp14:editId="339486DE">
                <wp:simplePos x="0" y="0"/>
                <wp:positionH relativeFrom="margin">
                  <wp:posOffset>166436</wp:posOffset>
                </wp:positionH>
                <wp:positionV relativeFrom="paragraph">
                  <wp:posOffset>438</wp:posOffset>
                </wp:positionV>
                <wp:extent cx="5738495" cy="8623300"/>
                <wp:effectExtent l="0" t="0" r="0" b="6350"/>
                <wp:wrapTight wrapText="bothSides">
                  <wp:wrapPolygon edited="0">
                    <wp:start x="0" y="0"/>
                    <wp:lineTo x="0" y="14506"/>
                    <wp:lineTo x="1291" y="14506"/>
                    <wp:lineTo x="1291" y="21568"/>
                    <wp:lineTo x="21512" y="21568"/>
                    <wp:lineTo x="21512" y="0"/>
                    <wp:lineTo x="0" y="0"/>
                  </wp:wrapPolygon>
                </wp:wrapTight>
                <wp:docPr id="60" name="Group 60"/>
                <wp:cNvGraphicFramePr/>
                <a:graphic xmlns:a="http://schemas.openxmlformats.org/drawingml/2006/main">
                  <a:graphicData uri="http://schemas.microsoft.com/office/word/2010/wordprocessingGroup">
                    <wpg:wgp>
                      <wpg:cNvGrpSpPr/>
                      <wpg:grpSpPr>
                        <a:xfrm>
                          <a:off x="0" y="0"/>
                          <a:ext cx="5738495" cy="8623300"/>
                          <a:chOff x="0" y="0"/>
                          <a:chExt cx="3644900" cy="7785100"/>
                        </a:xfrm>
                      </wpg:grpSpPr>
                      <pic:pic xmlns:pic="http://schemas.openxmlformats.org/drawingml/2006/picture">
                        <pic:nvPicPr>
                          <pic:cNvPr id="57" name="Picture 57" descr="Table&#10;&#10;Description automatically generated with medium confidence"/>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3644900" cy="5229225"/>
                          </a:xfrm>
                          <a:prstGeom prst="rect">
                            <a:avLst/>
                          </a:prstGeom>
                        </pic:spPr>
                      </pic:pic>
                      <pic:pic xmlns:pic="http://schemas.openxmlformats.org/drawingml/2006/picture">
                        <pic:nvPicPr>
                          <pic:cNvPr id="59" name="Picture 59" descr="Text&#10;&#10;Description automatically generated"/>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241300" y="5029200"/>
                            <a:ext cx="3378200" cy="27559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FA73887" id="Group 60" o:spid="_x0000_s1026" style="position:absolute;margin-left:13.1pt;margin-top:.05pt;width:451.85pt;height:679pt;z-index:251720192;mso-position-horizontal-relative:margin;mso-width-relative:margin;mso-height-relative:margin" coordsize="36449,77851"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E1lZ2Fu&#10;IFBvd2VsbAAAAAWQAwACAAAAFAAAEKaQBAACAAAAFAAAELqSkQACAAAAAzk5AACSkgACAAAAAzk5&#10;AADqHAAHAAAIDAAACJoAAAAAHOoAAAAI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8P3hwYWNrZXQgZW5kPSd3Jz8+/9sAQwAHBQUGBQQHBgUGCAcHCAoR&#10;CwoJCQoVDxAMERgVGhkYFRgXGx4nIRsdJR0XGCIuIiUoKSssKxogLzMvKjInKisq/9sAQwEHCAgK&#10;CQoUCwsUKhwYHCoqKioqKioqKioqKioqKioqKioqKioqKioqKioqKioqKioqKioqKioqKioqKioq&#10;Kioq/8AAEQgC1gH6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BNZWdhbiBQb3dlbGwA&#10;AAAFkAMAAgAAABQAABCmkAQAAgAAABQAABC6kpEAAgAAAAM2MAAAkpIAAgAAAAM2MAAA6hwABwAA&#10;CAwAAAiaAAAAABzqAAAAC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PD94cGFja2V0IGVuZD0ndyc/Pv/bAEMABwUFBgUEBwYFBggHBwgKEQsKCQkKFQ8Q&#10;DBEYFRoZGBUYFxseJyEbHSUdFxgiLiIlKCkrLCsaIC8zLyoyJyorKv/bAEMBBwgICgkKFAsLFCoc&#10;GBwqKioqKioqKioqKioqKioqKioqKioqKioqKioqKioqKioqKioqKioqKioqKioqKioqKv/AABEI&#10;AXQBy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">
                <v:shape id="Picture 57" o:spid="_x0000_s1027" type="#_x0000_t75" alt="Table&#10;&#10;Description automatically generated with medium confidence" style="position:absolute;width:36449;height:52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">
                  <v:imagedata r:id="rId67" o:title="Table&#10;&#10;Description automatically generated with medium confidence"/>
                </v:shape>
                <v:shape id="Picture 59" o:spid="_x0000_s1028" type="#_x0000_t75" alt="Text&#10;&#10;Description automatically generated" style="position:absolute;left:2413;top:50292;width:33782;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">
                  <v:imagedata r:id="rId68" o:title="Text&#10;&#10;Description automatically generated"/>
                </v:shape>
                <w10:wrap type="tight" anchorx="margin"/>
              </v:group>
            </w:pict>
          </mc:Fallback>
        </mc:AlternateContent>
      </w:r>
    </w:p>
    <w:p w14:paraId="503BB6CF" w14:textId="1DE0F40D" w:rsidR="00CC2656" w:rsidRDefault="00CC2656" w:rsidP="00CC2656">
      <w:pPr>
        <w:pStyle w:val="AssignBody"/>
      </w:pPr>
    </w:p>
    <w:p w14:paraId="59FF49D3" w14:textId="31BFF8D9" w:rsidR="00CC2656" w:rsidRDefault="00CC2656" w:rsidP="00CC2656">
      <w:pPr>
        <w:pStyle w:val="AssignBody"/>
      </w:pPr>
    </w:p>
    <w:p w14:paraId="2CBA6477" w14:textId="05ACF596" w:rsidR="00CC2656" w:rsidRDefault="00CC2656" w:rsidP="00CC2656">
      <w:pPr>
        <w:pStyle w:val="AssignBody"/>
      </w:pPr>
    </w:p>
    <w:p w14:paraId="5756327D" w14:textId="20DBCBB1" w:rsidR="00CC2656" w:rsidRDefault="00CC2656" w:rsidP="00CC2656">
      <w:pPr>
        <w:pStyle w:val="AssignBody"/>
      </w:pPr>
    </w:p>
    <w:p w14:paraId="2B21F675" w14:textId="50F89FF9" w:rsidR="00CC2656" w:rsidRDefault="00CC2656" w:rsidP="00CC2656">
      <w:pPr>
        <w:pStyle w:val="AssignBody"/>
      </w:pPr>
    </w:p>
    <w:p w14:paraId="6D1DF982" w14:textId="31F9D934" w:rsidR="00CC2656" w:rsidRDefault="00CC2656" w:rsidP="00CC2656">
      <w:pPr>
        <w:pStyle w:val="AssignBody"/>
      </w:pPr>
    </w:p>
    <w:p w14:paraId="590E65CC" w14:textId="18642F02" w:rsidR="00CC2656" w:rsidRDefault="00CC2656" w:rsidP="00CC2656">
      <w:pPr>
        <w:pStyle w:val="AssignBody"/>
      </w:pPr>
    </w:p>
    <w:p w14:paraId="566C28C8" w14:textId="0E655E52" w:rsidR="00CC2656" w:rsidRDefault="00CC2656" w:rsidP="00CC2656">
      <w:pPr>
        <w:pStyle w:val="AssignBody"/>
      </w:pPr>
    </w:p>
    <w:p w14:paraId="61E02536" w14:textId="6F007603" w:rsidR="00CC2656" w:rsidRDefault="00CC2656" w:rsidP="00CC2656">
      <w:pPr>
        <w:pStyle w:val="AssignBody"/>
      </w:pPr>
    </w:p>
    <w:p w14:paraId="7FBC326B" w14:textId="71E73146" w:rsidR="00CC2656" w:rsidRDefault="00CC2656" w:rsidP="00CC2656">
      <w:pPr>
        <w:pStyle w:val="AssignBody"/>
      </w:pPr>
    </w:p>
    <w:p w14:paraId="4D5A34C1" w14:textId="18A6A05D" w:rsidR="00CC2656" w:rsidRDefault="00CC2656" w:rsidP="00CC2656">
      <w:pPr>
        <w:pStyle w:val="AssignBody"/>
      </w:pPr>
    </w:p>
    <w:p w14:paraId="352AEFEC" w14:textId="3D2C2512" w:rsidR="00CC2656" w:rsidRDefault="00CC2656" w:rsidP="00CC2656">
      <w:pPr>
        <w:pStyle w:val="AssignSubHeader"/>
      </w:pPr>
      <w:r>
        <w:t xml:space="preserve">Appendix 7- </w:t>
      </w:r>
      <w:r w:rsidR="004E45CC">
        <w:t xml:space="preserve">Examples of </w:t>
      </w:r>
      <w:r>
        <w:t xml:space="preserve">work </w:t>
      </w:r>
      <w:r w:rsidR="00CB1B92">
        <w:t xml:space="preserve">for </w:t>
      </w:r>
      <w:r>
        <w:t xml:space="preserve">ethically informed citizens </w:t>
      </w:r>
    </w:p>
    <w:p w14:paraId="3318B62F" w14:textId="14E8253E" w:rsidR="00440DE9" w:rsidRDefault="00B27203" w:rsidP="00440DE9">
      <w:pPr>
        <w:pStyle w:val="AssignBody"/>
      </w:pPr>
      <w:r>
        <w:rPr>
          <w:noProof/>
        </w:rPr>
        <w:drawing>
          <wp:anchor distT="0" distB="0" distL="114300" distR="114300" simplePos="0" relativeHeight="251740672" behindDoc="1" locked="0" layoutInCell="1" allowOverlap="1" wp14:anchorId="357C1F6F" wp14:editId="22A82373">
            <wp:simplePos x="0" y="0"/>
            <wp:positionH relativeFrom="margin">
              <wp:posOffset>-300355</wp:posOffset>
            </wp:positionH>
            <wp:positionV relativeFrom="paragraph">
              <wp:posOffset>302895</wp:posOffset>
            </wp:positionV>
            <wp:extent cx="4367530" cy="4127500"/>
            <wp:effectExtent l="0" t="0" r="0" b="6350"/>
            <wp:wrapTight wrapText="bothSides">
              <wp:wrapPolygon edited="0">
                <wp:start x="0" y="0"/>
                <wp:lineTo x="0" y="21534"/>
                <wp:lineTo x="21481" y="21534"/>
                <wp:lineTo x="21481" y="0"/>
                <wp:lineTo x="0" y="0"/>
              </wp:wrapPolygon>
            </wp:wrapTight>
            <wp:docPr id="61" name="Picture 61"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text, person, indoor&#10;&#10;Description automatically generated"/>
                    <pic:cNvPicPr/>
                  </pic:nvPicPr>
                  <pic:blipFill rotWithShape="1">
                    <a:blip r:embed="rId69" cstate="print">
                      <a:extLst>
                        <a:ext uri="{28A0092B-C50C-407E-A947-70E740481C1C}">
                          <a14:useLocalDpi xmlns:a14="http://schemas.microsoft.com/office/drawing/2010/main" val="0"/>
                        </a:ext>
                      </a:extLst>
                    </a:blip>
                    <a:srcRect l="9971" t="15621" r="1396" b="21562"/>
                    <a:stretch/>
                  </pic:blipFill>
                  <pic:spPr bwMode="auto">
                    <a:xfrm>
                      <a:off x="0" y="0"/>
                      <a:ext cx="4367530" cy="412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A7B76" w14:textId="2354888D" w:rsidR="00440DE9" w:rsidRDefault="00440DE9" w:rsidP="00440DE9">
      <w:pPr>
        <w:pStyle w:val="AssignBody"/>
      </w:pPr>
    </w:p>
    <w:p w14:paraId="64B989E9" w14:textId="72873290" w:rsidR="00440DE9" w:rsidRDefault="00440DE9" w:rsidP="00440DE9">
      <w:pPr>
        <w:pStyle w:val="AssignBody"/>
      </w:pPr>
    </w:p>
    <w:p w14:paraId="5C2C0BA5" w14:textId="52B93DE0" w:rsidR="00440DE9" w:rsidRDefault="00440DE9" w:rsidP="00440DE9">
      <w:pPr>
        <w:pStyle w:val="AssignBody"/>
      </w:pPr>
    </w:p>
    <w:p w14:paraId="25567D4F" w14:textId="26D0310B" w:rsidR="00440DE9" w:rsidRDefault="00440DE9" w:rsidP="00440DE9">
      <w:pPr>
        <w:pStyle w:val="AssignBody"/>
      </w:pPr>
    </w:p>
    <w:p w14:paraId="0AA71D9A" w14:textId="70FF1767" w:rsidR="00440DE9" w:rsidRDefault="00440DE9" w:rsidP="00440DE9">
      <w:pPr>
        <w:pStyle w:val="AssignBody"/>
      </w:pPr>
    </w:p>
    <w:p w14:paraId="28F45481" w14:textId="77777777" w:rsidR="00440DE9" w:rsidRPr="00440DE9" w:rsidRDefault="00440DE9" w:rsidP="00440DE9">
      <w:pPr>
        <w:pStyle w:val="AssignBody"/>
      </w:pPr>
    </w:p>
    <w:p w14:paraId="770F6883" w14:textId="77777777" w:rsidR="00440DE9" w:rsidRDefault="00440DE9" w:rsidP="00CC2656">
      <w:pPr>
        <w:pStyle w:val="AssignBody"/>
      </w:pPr>
    </w:p>
    <w:p w14:paraId="3D348BE1" w14:textId="77777777" w:rsidR="00440DE9" w:rsidRDefault="00440DE9" w:rsidP="00CC2656">
      <w:pPr>
        <w:pStyle w:val="AssignBody"/>
      </w:pPr>
    </w:p>
    <w:p w14:paraId="6FD60D91" w14:textId="44C3878B" w:rsidR="00440DE9" w:rsidRDefault="00440DE9" w:rsidP="00CC2656">
      <w:pPr>
        <w:pStyle w:val="AssignBody"/>
      </w:pPr>
    </w:p>
    <w:p w14:paraId="282B2F3F" w14:textId="65A5CFF0" w:rsidR="00440DE9" w:rsidRDefault="00440DE9" w:rsidP="00CC2656">
      <w:pPr>
        <w:pStyle w:val="AssignBody"/>
      </w:pPr>
    </w:p>
    <w:p w14:paraId="3DF82FD3" w14:textId="77777777" w:rsidR="00440DE9" w:rsidRDefault="00440DE9" w:rsidP="00CC2656">
      <w:pPr>
        <w:pStyle w:val="AssignBody"/>
      </w:pPr>
    </w:p>
    <w:p w14:paraId="052ECEE7" w14:textId="00749E43" w:rsidR="00440DE9" w:rsidRDefault="00440DE9" w:rsidP="00CC2656">
      <w:pPr>
        <w:pStyle w:val="AssignBody"/>
      </w:pPr>
    </w:p>
    <w:p w14:paraId="51003831" w14:textId="77777777" w:rsidR="00440DE9" w:rsidRDefault="00440DE9" w:rsidP="00CC2656">
      <w:pPr>
        <w:pStyle w:val="AssignBody"/>
      </w:pPr>
    </w:p>
    <w:p w14:paraId="7ED18161" w14:textId="77777777" w:rsidR="00440DE9" w:rsidRDefault="00440DE9" w:rsidP="00CC2656">
      <w:pPr>
        <w:pStyle w:val="AssignBody"/>
      </w:pPr>
    </w:p>
    <w:p w14:paraId="086F0BF5" w14:textId="77777777" w:rsidR="00440DE9" w:rsidRDefault="00440DE9" w:rsidP="00CC2656">
      <w:pPr>
        <w:pStyle w:val="AssignBody"/>
      </w:pPr>
    </w:p>
    <w:p w14:paraId="2000D229" w14:textId="77777777" w:rsidR="00440DE9" w:rsidRDefault="00440DE9" w:rsidP="00CC2656">
      <w:pPr>
        <w:pStyle w:val="AssignBody"/>
      </w:pPr>
    </w:p>
    <w:p w14:paraId="2A475EEE" w14:textId="77777777" w:rsidR="00440DE9" w:rsidRDefault="00440DE9" w:rsidP="00CC2656">
      <w:pPr>
        <w:pStyle w:val="AssignBody"/>
      </w:pPr>
    </w:p>
    <w:p w14:paraId="32241024" w14:textId="77777777" w:rsidR="00440DE9" w:rsidRDefault="00440DE9" w:rsidP="00CC2656">
      <w:pPr>
        <w:pStyle w:val="AssignBody"/>
      </w:pPr>
    </w:p>
    <w:p w14:paraId="1067EA1D" w14:textId="77777777" w:rsidR="00440DE9" w:rsidRDefault="00440DE9" w:rsidP="00CC2656">
      <w:pPr>
        <w:pStyle w:val="AssignBody"/>
      </w:pPr>
    </w:p>
    <w:p w14:paraId="25FDCAAC" w14:textId="77777777" w:rsidR="00440DE9" w:rsidRDefault="00440DE9" w:rsidP="00CC2656">
      <w:pPr>
        <w:pStyle w:val="AssignBody"/>
      </w:pPr>
    </w:p>
    <w:p w14:paraId="17B23098" w14:textId="7AB05B70" w:rsidR="00440DE9" w:rsidRDefault="00B27203">
      <w:pPr>
        <w:spacing w:after="160" w:line="259" w:lineRule="auto"/>
        <w:rPr>
          <w:rFonts w:ascii="Arial" w:eastAsiaTheme="minorHAnsi" w:hAnsi="Arial" w:cstheme="minorBidi"/>
          <w:sz w:val="22"/>
          <w:szCs w:val="22"/>
          <w:lang w:val="en-GB"/>
        </w:rPr>
      </w:pPr>
      <w:r>
        <w:rPr>
          <w:noProof/>
        </w:rPr>
        <w:drawing>
          <wp:anchor distT="0" distB="0" distL="114300" distR="114300" simplePos="0" relativeHeight="251750912" behindDoc="1" locked="0" layoutInCell="1" allowOverlap="1" wp14:anchorId="4B96D45E" wp14:editId="52BDA24E">
            <wp:simplePos x="0" y="0"/>
            <wp:positionH relativeFrom="margin">
              <wp:posOffset>-520262</wp:posOffset>
            </wp:positionH>
            <wp:positionV relativeFrom="paragraph">
              <wp:posOffset>-414437</wp:posOffset>
            </wp:positionV>
            <wp:extent cx="5245100" cy="3907790"/>
            <wp:effectExtent l="0" t="0" r="0" b="0"/>
            <wp:wrapTight wrapText="bothSides">
              <wp:wrapPolygon edited="0">
                <wp:start x="0" y="0"/>
                <wp:lineTo x="0" y="21481"/>
                <wp:lineTo x="21495" y="21481"/>
                <wp:lineTo x="21495" y="0"/>
                <wp:lineTo x="0" y="0"/>
              </wp:wrapPolygon>
            </wp:wrapTight>
            <wp:docPr id="62" name="Picture 6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website&#10;&#10;Description automatically generated"/>
                    <pic:cNvPicPr/>
                  </pic:nvPicPr>
                  <pic:blipFill rotWithShape="1">
                    <a:blip r:embed="rId70" cstate="print">
                      <a:extLst>
                        <a:ext uri="{28A0092B-C50C-407E-A947-70E740481C1C}">
                          <a14:useLocalDpi xmlns:a14="http://schemas.microsoft.com/office/drawing/2010/main" val="0"/>
                        </a:ext>
                      </a:extLst>
                    </a:blip>
                    <a:srcRect t="21936" r="-820" b="21728"/>
                    <a:stretch/>
                  </pic:blipFill>
                  <pic:spPr bwMode="auto">
                    <a:xfrm>
                      <a:off x="0" y="0"/>
                      <a:ext cx="5245100" cy="3907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0DE9">
        <w:br w:type="page"/>
      </w:r>
    </w:p>
    <w:p w14:paraId="6408B4C0" w14:textId="43E50805" w:rsidR="00440DE9" w:rsidRDefault="00440DE9" w:rsidP="00CC2656">
      <w:pPr>
        <w:pStyle w:val="AssignBody"/>
      </w:pPr>
      <w:r>
        <w:rPr>
          <w:noProof/>
        </w:rPr>
        <w:drawing>
          <wp:anchor distT="0" distB="0" distL="114300" distR="114300" simplePos="0" relativeHeight="251762176" behindDoc="1" locked="0" layoutInCell="1" allowOverlap="1" wp14:anchorId="1D422EF1" wp14:editId="5073F681">
            <wp:simplePos x="0" y="0"/>
            <wp:positionH relativeFrom="page">
              <wp:align>right</wp:align>
            </wp:positionH>
            <wp:positionV relativeFrom="paragraph">
              <wp:posOffset>0</wp:posOffset>
            </wp:positionV>
            <wp:extent cx="3934460" cy="4267200"/>
            <wp:effectExtent l="0" t="0" r="8890" b="0"/>
            <wp:wrapTight wrapText="bothSides">
              <wp:wrapPolygon edited="0">
                <wp:start x="0" y="0"/>
                <wp:lineTo x="0" y="21504"/>
                <wp:lineTo x="21544" y="21504"/>
                <wp:lineTo x="21544" y="0"/>
                <wp:lineTo x="0" y="0"/>
              </wp:wrapPolygon>
            </wp:wrapTight>
            <wp:docPr id="64" name="Picture 6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ext, letter&#10;&#10;Description automatically generated"/>
                    <pic:cNvPicPr/>
                  </pic:nvPicPr>
                  <pic:blipFill rotWithShape="1">
                    <a:blip r:embed="rId71" cstate="print">
                      <a:extLst>
                        <a:ext uri="{28A0092B-C50C-407E-A947-70E740481C1C}">
                          <a14:useLocalDpi xmlns:a14="http://schemas.microsoft.com/office/drawing/2010/main" val="0"/>
                        </a:ext>
                      </a:extLst>
                    </a:blip>
                    <a:srcRect l="4210" t="6814" r="21560" b="32807"/>
                    <a:stretch/>
                  </pic:blipFill>
                  <pic:spPr bwMode="auto">
                    <a:xfrm>
                      <a:off x="0" y="0"/>
                      <a:ext cx="3934460" cy="4267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70368" behindDoc="1" locked="0" layoutInCell="1" allowOverlap="1" wp14:anchorId="2B81046B" wp14:editId="16881233">
            <wp:simplePos x="0" y="0"/>
            <wp:positionH relativeFrom="column">
              <wp:posOffset>-723900</wp:posOffset>
            </wp:positionH>
            <wp:positionV relativeFrom="paragraph">
              <wp:posOffset>0</wp:posOffset>
            </wp:positionV>
            <wp:extent cx="3416300" cy="4648200"/>
            <wp:effectExtent l="0" t="0" r="0" b="0"/>
            <wp:wrapTight wrapText="bothSides">
              <wp:wrapPolygon edited="0">
                <wp:start x="0" y="0"/>
                <wp:lineTo x="0" y="21511"/>
                <wp:lineTo x="21439" y="21511"/>
                <wp:lineTo x="21439" y="0"/>
                <wp:lineTo x="0" y="0"/>
              </wp:wrapPolygon>
            </wp:wrapTight>
            <wp:docPr id="65" name="Picture 6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ext, letter&#10;&#10;Description automatically generated"/>
                    <pic:cNvPicPr/>
                  </pic:nvPicPr>
                  <pic:blipFill rotWithShape="1">
                    <a:blip r:embed="rId72" cstate="print">
                      <a:extLst>
                        <a:ext uri="{28A0092B-C50C-407E-A947-70E740481C1C}">
                          <a14:useLocalDpi xmlns:a14="http://schemas.microsoft.com/office/drawing/2010/main" val="0"/>
                        </a:ext>
                      </a:extLst>
                    </a:blip>
                    <a:srcRect l="2437" t="9473" r="18901" b="10261"/>
                    <a:stretch/>
                  </pic:blipFill>
                  <pic:spPr bwMode="auto">
                    <a:xfrm>
                      <a:off x="0" y="0"/>
                      <a:ext cx="3416300" cy="4648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FC56D4" w14:textId="5EA4DB78" w:rsidR="00440DE9" w:rsidRDefault="00FD5F73">
      <w:pPr>
        <w:spacing w:after="160" w:line="259" w:lineRule="auto"/>
        <w:rPr>
          <w:rFonts w:ascii="Arial" w:eastAsiaTheme="minorHAnsi" w:hAnsi="Arial" w:cstheme="minorBidi"/>
          <w:sz w:val="22"/>
          <w:szCs w:val="22"/>
          <w:lang w:val="en-GB"/>
        </w:rPr>
      </w:pPr>
      <w:r>
        <w:rPr>
          <w:noProof/>
        </w:rPr>
        <w:drawing>
          <wp:anchor distT="0" distB="0" distL="114300" distR="114300" simplePos="0" relativeHeight="251755008" behindDoc="1" locked="0" layoutInCell="1" allowOverlap="1" wp14:anchorId="61BA7DA6" wp14:editId="7D2EE96B">
            <wp:simplePos x="0" y="0"/>
            <wp:positionH relativeFrom="column">
              <wp:posOffset>-406400</wp:posOffset>
            </wp:positionH>
            <wp:positionV relativeFrom="paragraph">
              <wp:posOffset>259080</wp:posOffset>
            </wp:positionV>
            <wp:extent cx="5372100" cy="4013835"/>
            <wp:effectExtent l="0" t="0" r="0" b="5715"/>
            <wp:wrapTight wrapText="bothSides">
              <wp:wrapPolygon edited="0">
                <wp:start x="153" y="0"/>
                <wp:lineTo x="153" y="21528"/>
                <wp:lineTo x="21523" y="21528"/>
                <wp:lineTo x="21523" y="0"/>
                <wp:lineTo x="153" y="0"/>
              </wp:wrapPolygon>
            </wp:wrapTight>
            <wp:docPr id="63" name="Picture 6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imeline&#10;&#10;Description automatically generated"/>
                    <pic:cNvPicPr/>
                  </pic:nvPicPr>
                  <pic:blipFill rotWithShape="1">
                    <a:blip r:embed="rId73" cstate="print">
                      <a:extLst>
                        <a:ext uri="{28A0092B-C50C-407E-A947-70E740481C1C}">
                          <a14:useLocalDpi xmlns:a14="http://schemas.microsoft.com/office/drawing/2010/main" val="0"/>
                        </a:ext>
                      </a:extLst>
                    </a:blip>
                    <a:srcRect l="-1329" t="21604" r="510" b="21895"/>
                    <a:stretch/>
                  </pic:blipFill>
                  <pic:spPr bwMode="auto">
                    <a:xfrm>
                      <a:off x="0" y="0"/>
                      <a:ext cx="5372100" cy="4013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0DE9">
        <w:br w:type="page"/>
      </w:r>
    </w:p>
    <w:p w14:paraId="1F6B4DC6" w14:textId="54707AAE" w:rsidR="00B27203" w:rsidRDefault="00FD5F73" w:rsidP="00FD5F73">
      <w:pPr>
        <w:pStyle w:val="AssignSubHeader"/>
      </w:pPr>
      <w:r>
        <w:t xml:space="preserve">Appendix 8- </w:t>
      </w:r>
      <w:r w:rsidR="00B27203">
        <w:t>Lesson plans for science</w:t>
      </w:r>
      <w:r w:rsidR="00CB1B92">
        <w:t xml:space="preserve"> </w:t>
      </w:r>
      <w:r w:rsidR="00B27203">
        <w:t xml:space="preserve">- ambitious capable learner purpose </w:t>
      </w:r>
    </w:p>
    <w:p w14:paraId="4AF4DA81" w14:textId="17A60A0B" w:rsidR="00CC2656" w:rsidRDefault="00B27203" w:rsidP="00FD5F73">
      <w:pPr>
        <w:pStyle w:val="AssignSubHeader"/>
      </w:pPr>
      <w:r>
        <w:rPr>
          <w:noProof/>
        </w:rPr>
        <mc:AlternateContent>
          <mc:Choice Requires="wpg">
            <w:drawing>
              <wp:anchor distT="0" distB="0" distL="114300" distR="114300" simplePos="0" relativeHeight="251779584" behindDoc="0" locked="0" layoutInCell="1" allowOverlap="1" wp14:anchorId="4F560B3F" wp14:editId="55FF2811">
                <wp:simplePos x="0" y="0"/>
                <wp:positionH relativeFrom="margin">
                  <wp:align>left</wp:align>
                </wp:positionH>
                <wp:positionV relativeFrom="paragraph">
                  <wp:posOffset>13335</wp:posOffset>
                </wp:positionV>
                <wp:extent cx="4808220" cy="8213725"/>
                <wp:effectExtent l="0" t="0" r="0" b="0"/>
                <wp:wrapTight wrapText="bothSides">
                  <wp:wrapPolygon edited="0">
                    <wp:start x="0" y="0"/>
                    <wp:lineTo x="0" y="21542"/>
                    <wp:lineTo x="21223" y="21542"/>
                    <wp:lineTo x="21480" y="16983"/>
                    <wp:lineTo x="21480" y="0"/>
                    <wp:lineTo x="0" y="0"/>
                  </wp:wrapPolygon>
                </wp:wrapTight>
                <wp:docPr id="68" name="Group 68"/>
                <wp:cNvGraphicFramePr/>
                <a:graphic xmlns:a="http://schemas.openxmlformats.org/drawingml/2006/main">
                  <a:graphicData uri="http://schemas.microsoft.com/office/word/2010/wordprocessingGroup">
                    <wpg:wgp>
                      <wpg:cNvGrpSpPr/>
                      <wpg:grpSpPr>
                        <a:xfrm>
                          <a:off x="0" y="0"/>
                          <a:ext cx="4808483" cy="8213834"/>
                          <a:chOff x="0" y="0"/>
                          <a:chExt cx="3784600" cy="6854588"/>
                        </a:xfrm>
                      </wpg:grpSpPr>
                      <pic:pic xmlns:pic="http://schemas.openxmlformats.org/drawingml/2006/picture">
                        <pic:nvPicPr>
                          <pic:cNvPr id="66" name="Picture 66" descr="Table&#10;&#10;Description automatically generated with medium confidence"/>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0" y="0"/>
                            <a:ext cx="3784600" cy="5382260"/>
                          </a:xfrm>
                          <a:prstGeom prst="rect">
                            <a:avLst/>
                          </a:prstGeom>
                        </pic:spPr>
                      </pic:pic>
                      <pic:pic xmlns:pic="http://schemas.openxmlformats.org/drawingml/2006/picture">
                        <pic:nvPicPr>
                          <pic:cNvPr id="67" name="Picture 67" descr="Text, letter&#10;&#10;Description automatically generated"/>
                          <pic:cNvPicPr>
                            <a:picLocks noChangeAspect="1"/>
                          </pic:cNvPicPr>
                        </pic:nvPicPr>
                        <pic:blipFill rotWithShape="1">
                          <a:blip r:embed="rId75">
                            <a:extLst>
                              <a:ext uri="{28A0092B-C50C-407E-A947-70E740481C1C}">
                                <a14:useLocalDpi xmlns:a14="http://schemas.microsoft.com/office/drawing/2010/main" val="0"/>
                              </a:ext>
                            </a:extLst>
                          </a:blip>
                          <a:srcRect t="13455" r="12" b="7"/>
                          <a:stretch/>
                        </pic:blipFill>
                        <pic:spPr>
                          <a:xfrm>
                            <a:off x="21270" y="5063153"/>
                            <a:ext cx="3683177" cy="17914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B849DD6" id="Group 68" o:spid="_x0000_s1026" style="position:absolute;margin-left:0;margin-top:1.05pt;width:378.6pt;height:646.75pt;z-index:251779584;mso-position-horizontal:left;mso-position-horizontal-relative:margin;mso-width-relative:margin;mso-height-relative:margin" coordsize="37846,68545"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TWVnYW4gUG93ZWxsAAAA&#10;BZADAAIAAAAUAAAQppAEAAIAAAAUAAAQupKRAAIAAAADOTcAAJKSAAIAAAADOTcAAOocAAcAAAgM&#10;AAAImgAAAAAc6gAAAAg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Dw/eHBhY2tldCBlbmQ9J3cnPz7/2wBDAAcFBQYFBAcGBQYIBwcIChELCgkJChUPEAwR&#10;GBUaGRgVGBcbHichGx0lHRcYIi4iJSgpKywrGiAvMy8qMicqKyr/2wBDAQcICAoJChQLCxQqHBgc&#10;KioqKioqKioqKioqKioqKioqKioqKioqKioqKioqKioqKioqKioqKioqKioqKioqKir/wAARCALH&#10;AfQ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TWVnYW4gUG93ZWxsAAAABZADAAIAAAAUAAAQppAEAAIAAAAU&#10;AAAQupKRAAIAAAADNjQAAJKSAAIAAAADNjQAAOocAAcAAAgMAAAImgAAAAAc6gAAAAg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Dw/eHBhY2tldCBlbmQ9&#10;J3cnPz7/2wBDAAcFBQYFBAcGBQYIBwcIChELCgkJChUPEAwRGBUaGRgVGBcbHichGx0lHRcYIi4i&#10;JSgpKywrGiAvMy8qMicqKyr/2wBDAQcICAoJChQLCxQqHBgcKioqKioqKioqKioqKioqKioqKioq&#10;KioqKioqKioqKioqKioqKioqKioqKioqKioqKir/wAARCAD+AcQ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6R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">
                <v:shape id="Picture 66" o:spid="_x0000_s1027" type="#_x0000_t75" alt="Table&#10;&#10;Description automatically generated with medium confidence" style="position:absolute;width:37846;height:53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">
                  <v:imagedata r:id="rId76" o:title="Table&#10;&#10;Description automatically generated with medium confidence"/>
                </v:shape>
                <v:shape id="Picture 67" o:spid="_x0000_s1028" type="#_x0000_t75" alt="Text, letter&#10;&#10;Description automatically generated" style="position:absolute;left:212;top:50631;width:36832;height:179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">
                  <v:imagedata r:id="rId77" o:title="Text, letter&#10;&#10;Description automatically generated" croptop="8818f" cropbottom="5f" cropright="8f"/>
                </v:shape>
                <w10:wrap type="tight" anchorx="margin"/>
              </v:group>
            </w:pict>
          </mc:Fallback>
        </mc:AlternateContent>
      </w:r>
      <w:r w:rsidR="00FD5F73">
        <w:t xml:space="preserve"> </w:t>
      </w:r>
    </w:p>
    <w:p w14:paraId="4697E493" w14:textId="3106E7A1" w:rsidR="00FD5F73" w:rsidRDefault="00FD5F73" w:rsidP="00FD5F73">
      <w:pPr>
        <w:pStyle w:val="AssignBody"/>
      </w:pPr>
    </w:p>
    <w:p w14:paraId="70F0DC8F" w14:textId="634A4851" w:rsidR="00B27203" w:rsidRDefault="00B27203" w:rsidP="00FD5F73">
      <w:pPr>
        <w:pStyle w:val="AssignBody"/>
      </w:pPr>
    </w:p>
    <w:p w14:paraId="33C53AB2" w14:textId="30698E64" w:rsidR="00B27203" w:rsidRDefault="00B27203" w:rsidP="00FD5F73">
      <w:pPr>
        <w:pStyle w:val="AssignBody"/>
      </w:pPr>
    </w:p>
    <w:p w14:paraId="5C884FFE" w14:textId="7471AFEB" w:rsidR="00B27203" w:rsidRDefault="00B27203" w:rsidP="00FD5F73">
      <w:pPr>
        <w:pStyle w:val="AssignBody"/>
      </w:pPr>
    </w:p>
    <w:p w14:paraId="4876B2BF" w14:textId="0CB42447" w:rsidR="00B27203" w:rsidRDefault="00B27203" w:rsidP="00FD5F73">
      <w:pPr>
        <w:pStyle w:val="AssignBody"/>
      </w:pPr>
    </w:p>
    <w:p w14:paraId="75E077EE" w14:textId="3F65D1E2" w:rsidR="00B27203" w:rsidRDefault="00B27203" w:rsidP="00FD5F73">
      <w:pPr>
        <w:pStyle w:val="AssignBody"/>
      </w:pPr>
    </w:p>
    <w:p w14:paraId="40319EA6" w14:textId="4AA00E16" w:rsidR="00B27203" w:rsidRDefault="00B27203" w:rsidP="00FD5F73">
      <w:pPr>
        <w:pStyle w:val="AssignBody"/>
      </w:pPr>
    </w:p>
    <w:p w14:paraId="79493C47" w14:textId="099A6B47" w:rsidR="00B27203" w:rsidRDefault="00B27203" w:rsidP="00FD5F73">
      <w:pPr>
        <w:pStyle w:val="AssignBody"/>
      </w:pPr>
    </w:p>
    <w:p w14:paraId="04124376" w14:textId="4BB2AFFA" w:rsidR="00B27203" w:rsidRDefault="00B27203" w:rsidP="00FD5F73">
      <w:pPr>
        <w:pStyle w:val="AssignBody"/>
      </w:pPr>
    </w:p>
    <w:p w14:paraId="2115E6CF" w14:textId="604456A2" w:rsidR="00B27203" w:rsidRDefault="00B27203" w:rsidP="00FD5F73">
      <w:pPr>
        <w:pStyle w:val="AssignBody"/>
      </w:pPr>
    </w:p>
    <w:p w14:paraId="38BC70F9" w14:textId="3046DE6B" w:rsidR="00B27203" w:rsidRDefault="00B27203" w:rsidP="00FD5F73">
      <w:pPr>
        <w:pStyle w:val="AssignBody"/>
      </w:pPr>
    </w:p>
    <w:p w14:paraId="29CF802C" w14:textId="1874CE89" w:rsidR="00B27203" w:rsidRDefault="00B27203" w:rsidP="00FD5F73">
      <w:pPr>
        <w:pStyle w:val="AssignBody"/>
      </w:pPr>
    </w:p>
    <w:p w14:paraId="54241A3C" w14:textId="080F600B" w:rsidR="00B27203" w:rsidRDefault="00B27203" w:rsidP="00FD5F73">
      <w:pPr>
        <w:pStyle w:val="AssignBody"/>
      </w:pPr>
    </w:p>
    <w:p w14:paraId="50E43D38" w14:textId="5F0D6229" w:rsidR="00B27203" w:rsidRDefault="00B27203" w:rsidP="00FD5F73">
      <w:pPr>
        <w:pStyle w:val="AssignBody"/>
      </w:pPr>
    </w:p>
    <w:p w14:paraId="1F7BB06A" w14:textId="672B8D1A" w:rsidR="00B27203" w:rsidRDefault="00B27203" w:rsidP="00FD5F73">
      <w:pPr>
        <w:pStyle w:val="AssignBody"/>
      </w:pPr>
    </w:p>
    <w:p w14:paraId="0CD0F9F0" w14:textId="48111759" w:rsidR="00B27203" w:rsidRDefault="00B27203" w:rsidP="00FD5F73">
      <w:pPr>
        <w:pStyle w:val="AssignBody"/>
      </w:pPr>
    </w:p>
    <w:p w14:paraId="52B97CC9" w14:textId="30F5017D" w:rsidR="00B27203" w:rsidRDefault="00B27203" w:rsidP="00FD5F73">
      <w:pPr>
        <w:pStyle w:val="AssignBody"/>
      </w:pPr>
    </w:p>
    <w:p w14:paraId="4246E36A" w14:textId="348F2C88" w:rsidR="00B27203" w:rsidRDefault="00B27203" w:rsidP="00FD5F73">
      <w:pPr>
        <w:pStyle w:val="AssignBody"/>
      </w:pPr>
    </w:p>
    <w:p w14:paraId="73AC1AC5" w14:textId="2C8BEEB4" w:rsidR="00B27203" w:rsidRDefault="00B27203" w:rsidP="00FD5F73">
      <w:pPr>
        <w:pStyle w:val="AssignBody"/>
      </w:pPr>
    </w:p>
    <w:p w14:paraId="0F51420A" w14:textId="3B5F3A85" w:rsidR="00B27203" w:rsidRDefault="00B27203" w:rsidP="00FD5F73">
      <w:pPr>
        <w:pStyle w:val="AssignBody"/>
      </w:pPr>
    </w:p>
    <w:p w14:paraId="4F54E5B2" w14:textId="06FCAE4A" w:rsidR="00B27203" w:rsidRDefault="00B27203" w:rsidP="00FD5F73">
      <w:pPr>
        <w:pStyle w:val="AssignBody"/>
      </w:pPr>
    </w:p>
    <w:p w14:paraId="26B71172" w14:textId="5824FD9B" w:rsidR="00B27203" w:rsidRDefault="00B27203" w:rsidP="00FD5F73">
      <w:pPr>
        <w:pStyle w:val="AssignBody"/>
      </w:pPr>
    </w:p>
    <w:p w14:paraId="1E22102F" w14:textId="1BD38BA1" w:rsidR="00B27203" w:rsidRDefault="00B27203" w:rsidP="00FD5F73">
      <w:pPr>
        <w:pStyle w:val="AssignBody"/>
      </w:pPr>
    </w:p>
    <w:p w14:paraId="1DA06DF1" w14:textId="2EA670D9" w:rsidR="00B27203" w:rsidRDefault="00B27203" w:rsidP="00FD5F73">
      <w:pPr>
        <w:pStyle w:val="AssignBody"/>
      </w:pPr>
    </w:p>
    <w:p w14:paraId="4243F472" w14:textId="44059B6C" w:rsidR="00B27203" w:rsidRDefault="00B27203" w:rsidP="00FD5F73">
      <w:pPr>
        <w:pStyle w:val="AssignBody"/>
      </w:pPr>
    </w:p>
    <w:p w14:paraId="26284831" w14:textId="72663DFD" w:rsidR="00B27203" w:rsidRDefault="00B27203" w:rsidP="00FD5F73">
      <w:pPr>
        <w:pStyle w:val="AssignBody"/>
      </w:pPr>
    </w:p>
    <w:p w14:paraId="576509F8" w14:textId="5A3C610F" w:rsidR="00B27203" w:rsidRDefault="00B27203" w:rsidP="00FD5F73">
      <w:pPr>
        <w:pStyle w:val="AssignBody"/>
      </w:pPr>
    </w:p>
    <w:p w14:paraId="596460DA" w14:textId="7AE47451" w:rsidR="00B27203" w:rsidRDefault="00B27203" w:rsidP="00FD5F73">
      <w:pPr>
        <w:pStyle w:val="AssignBody"/>
      </w:pPr>
    </w:p>
    <w:p w14:paraId="294F4190" w14:textId="6092E7C9" w:rsidR="00B27203" w:rsidRDefault="00B27203" w:rsidP="00FD5F73">
      <w:pPr>
        <w:pStyle w:val="AssignBody"/>
      </w:pPr>
    </w:p>
    <w:p w14:paraId="7ED2E5E1" w14:textId="7BC9DD19" w:rsidR="00B27203" w:rsidRDefault="00B27203" w:rsidP="00FD5F73">
      <w:pPr>
        <w:pStyle w:val="AssignBody"/>
      </w:pPr>
    </w:p>
    <w:p w14:paraId="0A340BBC" w14:textId="09B2E452" w:rsidR="00B27203" w:rsidRDefault="00B27203" w:rsidP="00FD5F73">
      <w:pPr>
        <w:pStyle w:val="AssignBody"/>
      </w:pPr>
    </w:p>
    <w:p w14:paraId="2EEDDA08" w14:textId="75D2403E" w:rsidR="00B27203" w:rsidRDefault="00B27203" w:rsidP="00FD5F73">
      <w:pPr>
        <w:pStyle w:val="AssignBody"/>
      </w:pPr>
    </w:p>
    <w:p w14:paraId="1DF77479" w14:textId="393C19CD" w:rsidR="00B27203" w:rsidRDefault="00B27203" w:rsidP="00FD5F73">
      <w:pPr>
        <w:pStyle w:val="AssignBody"/>
      </w:pPr>
    </w:p>
    <w:p w14:paraId="51B6B120" w14:textId="4023C955" w:rsidR="00B27203" w:rsidRDefault="00B27203" w:rsidP="00FD5F73">
      <w:pPr>
        <w:pStyle w:val="AssignBody"/>
      </w:pPr>
      <w:r>
        <w:rPr>
          <w:noProof/>
        </w:rPr>
        <w:drawing>
          <wp:anchor distT="0" distB="0" distL="114300" distR="114300" simplePos="0" relativeHeight="251781632" behindDoc="1" locked="0" layoutInCell="1" allowOverlap="1" wp14:anchorId="3B07D6F6" wp14:editId="0097181A">
            <wp:simplePos x="0" y="0"/>
            <wp:positionH relativeFrom="page">
              <wp:align>left</wp:align>
            </wp:positionH>
            <wp:positionV relativeFrom="paragraph">
              <wp:posOffset>10160</wp:posOffset>
            </wp:positionV>
            <wp:extent cx="6188710" cy="8835390"/>
            <wp:effectExtent l="0" t="0" r="2540" b="3810"/>
            <wp:wrapTight wrapText="bothSides">
              <wp:wrapPolygon edited="0">
                <wp:start x="0" y="0"/>
                <wp:lineTo x="0" y="21563"/>
                <wp:lineTo x="21542" y="21563"/>
                <wp:lineTo x="21542" y="0"/>
                <wp:lineTo x="0" y="0"/>
              </wp:wrapPolygon>
            </wp:wrapTight>
            <wp:docPr id="69" name="Picture 6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able&#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6221082" cy="8881551"/>
                    </a:xfrm>
                    <a:prstGeom prst="rect">
                      <a:avLst/>
                    </a:prstGeom>
                  </pic:spPr>
                </pic:pic>
              </a:graphicData>
            </a:graphic>
            <wp14:sizeRelH relativeFrom="page">
              <wp14:pctWidth>0</wp14:pctWidth>
            </wp14:sizeRelH>
            <wp14:sizeRelV relativeFrom="page">
              <wp14:pctHeight>0</wp14:pctHeight>
            </wp14:sizeRelV>
          </wp:anchor>
        </w:drawing>
      </w:r>
    </w:p>
    <w:p w14:paraId="230ADFF7" w14:textId="4CCF2FB7" w:rsidR="00B27203" w:rsidRDefault="00B27203" w:rsidP="00FD5F73">
      <w:pPr>
        <w:pStyle w:val="AssignBody"/>
      </w:pPr>
    </w:p>
    <w:p w14:paraId="496BCA10" w14:textId="77777777" w:rsidR="00B27203" w:rsidRDefault="00B27203" w:rsidP="00FD5F73">
      <w:pPr>
        <w:pStyle w:val="AssignBody"/>
      </w:pPr>
    </w:p>
    <w:p w14:paraId="229F5769" w14:textId="77777777" w:rsidR="00B27203" w:rsidRDefault="00B27203" w:rsidP="00FD5F73">
      <w:pPr>
        <w:pStyle w:val="AssignBody"/>
      </w:pPr>
    </w:p>
    <w:p w14:paraId="6C59D89D" w14:textId="77777777" w:rsidR="00B27203" w:rsidRDefault="00B27203" w:rsidP="00FD5F73">
      <w:pPr>
        <w:pStyle w:val="AssignBody"/>
      </w:pPr>
    </w:p>
    <w:p w14:paraId="72FD122E" w14:textId="258EA236" w:rsidR="00B27203" w:rsidRDefault="00B27203" w:rsidP="00FD5F73">
      <w:pPr>
        <w:pStyle w:val="AssignBody"/>
      </w:pPr>
    </w:p>
    <w:p w14:paraId="6FDA9460" w14:textId="77777777" w:rsidR="00B27203" w:rsidRDefault="00B27203" w:rsidP="00FD5F73">
      <w:pPr>
        <w:pStyle w:val="AssignBody"/>
      </w:pPr>
    </w:p>
    <w:p w14:paraId="1E302EB6" w14:textId="77777777" w:rsidR="00B27203" w:rsidRDefault="00B27203" w:rsidP="00FD5F73">
      <w:pPr>
        <w:pStyle w:val="AssignBody"/>
      </w:pPr>
    </w:p>
    <w:p w14:paraId="4D56C1E3" w14:textId="427F6926" w:rsidR="00B27203" w:rsidRDefault="00B27203" w:rsidP="00FD5F73">
      <w:pPr>
        <w:pStyle w:val="AssignBody"/>
      </w:pPr>
    </w:p>
    <w:p w14:paraId="3823092D" w14:textId="63ED71DD" w:rsidR="00B27203" w:rsidRDefault="00B27203" w:rsidP="00FD5F73">
      <w:pPr>
        <w:pStyle w:val="AssignBody"/>
      </w:pPr>
    </w:p>
    <w:p w14:paraId="01599294" w14:textId="09FD6F21" w:rsidR="00B27203" w:rsidRDefault="00B27203" w:rsidP="00FD5F73">
      <w:pPr>
        <w:pStyle w:val="AssignBody"/>
      </w:pPr>
    </w:p>
    <w:p w14:paraId="44566367" w14:textId="273607D3" w:rsidR="00B27203" w:rsidRDefault="00B27203" w:rsidP="00FD5F73">
      <w:pPr>
        <w:pStyle w:val="AssignBody"/>
      </w:pPr>
      <w:r>
        <w:rPr>
          <w:noProof/>
        </w:rPr>
        <w:drawing>
          <wp:anchor distT="0" distB="0" distL="114300" distR="114300" simplePos="0" relativeHeight="251787776" behindDoc="1" locked="0" layoutInCell="1" allowOverlap="1" wp14:anchorId="018033BE" wp14:editId="73CA90BA">
            <wp:simplePos x="0" y="0"/>
            <wp:positionH relativeFrom="margin">
              <wp:align>center</wp:align>
            </wp:positionH>
            <wp:positionV relativeFrom="paragraph">
              <wp:posOffset>0</wp:posOffset>
            </wp:positionV>
            <wp:extent cx="6323111" cy="8213834"/>
            <wp:effectExtent l="0" t="0" r="1905" b="0"/>
            <wp:wrapTight wrapText="bothSides">
              <wp:wrapPolygon edited="0">
                <wp:start x="0" y="0"/>
                <wp:lineTo x="0" y="21542"/>
                <wp:lineTo x="21541" y="21542"/>
                <wp:lineTo x="21541" y="0"/>
                <wp:lineTo x="0" y="0"/>
              </wp:wrapPolygon>
            </wp:wrapTight>
            <wp:docPr id="70" name="Picture 7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able&#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6323111" cy="8213834"/>
                    </a:xfrm>
                    <a:prstGeom prst="rect">
                      <a:avLst/>
                    </a:prstGeom>
                  </pic:spPr>
                </pic:pic>
              </a:graphicData>
            </a:graphic>
            <wp14:sizeRelH relativeFrom="page">
              <wp14:pctWidth>0</wp14:pctWidth>
            </wp14:sizeRelH>
            <wp14:sizeRelV relativeFrom="page">
              <wp14:pctHeight>0</wp14:pctHeight>
            </wp14:sizeRelV>
          </wp:anchor>
        </w:drawing>
      </w:r>
    </w:p>
    <w:p w14:paraId="705DB555" w14:textId="77777777" w:rsidR="00B27203" w:rsidRDefault="00B27203" w:rsidP="00FD5F73">
      <w:pPr>
        <w:pStyle w:val="AssignBody"/>
      </w:pPr>
    </w:p>
    <w:p w14:paraId="34AF4B36" w14:textId="77777777" w:rsidR="00B27203" w:rsidRDefault="00B27203" w:rsidP="00FD5F73">
      <w:pPr>
        <w:pStyle w:val="AssignBody"/>
      </w:pPr>
    </w:p>
    <w:p w14:paraId="4B35E207" w14:textId="77777777" w:rsidR="00B27203" w:rsidRDefault="00B27203" w:rsidP="00FD5F73">
      <w:pPr>
        <w:pStyle w:val="AssignBody"/>
      </w:pPr>
    </w:p>
    <w:p w14:paraId="73B952A8" w14:textId="7E163809" w:rsidR="00B27203" w:rsidRDefault="00607324" w:rsidP="00B27203">
      <w:pPr>
        <w:pStyle w:val="AssignSubHeader"/>
      </w:pPr>
      <w:r>
        <w:rPr>
          <w:noProof/>
        </w:rPr>
        <w:drawing>
          <wp:anchor distT="0" distB="0" distL="114300" distR="114300" simplePos="0" relativeHeight="251800064" behindDoc="1" locked="0" layoutInCell="1" allowOverlap="1" wp14:anchorId="075BE5CA" wp14:editId="1E27D34D">
            <wp:simplePos x="0" y="0"/>
            <wp:positionH relativeFrom="column">
              <wp:posOffset>3169920</wp:posOffset>
            </wp:positionH>
            <wp:positionV relativeFrom="paragraph">
              <wp:posOffset>4728210</wp:posOffset>
            </wp:positionV>
            <wp:extent cx="2677160" cy="3888740"/>
            <wp:effectExtent l="0" t="0" r="8890" b="0"/>
            <wp:wrapTight wrapText="bothSides">
              <wp:wrapPolygon edited="0">
                <wp:start x="0" y="0"/>
                <wp:lineTo x="0" y="21480"/>
                <wp:lineTo x="21518" y="21480"/>
                <wp:lineTo x="21518" y="0"/>
                <wp:lineTo x="0" y="0"/>
              </wp:wrapPolygon>
            </wp:wrapTight>
            <wp:docPr id="72" name="Picture 72" descr="Chart, shape, rect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Chart, shape, rectangle&#10;&#10;Description automatically generated with medium confidence"/>
                    <pic:cNvPicPr/>
                  </pic:nvPicPr>
                  <pic:blipFill>
                    <a:blip r:embed="rId80">
                      <a:extLst>
                        <a:ext uri="{28A0092B-C50C-407E-A947-70E740481C1C}">
                          <a14:useLocalDpi xmlns:a14="http://schemas.microsoft.com/office/drawing/2010/main" val="0"/>
                        </a:ext>
                      </a:extLst>
                    </a:blip>
                    <a:stretch>
                      <a:fillRect/>
                    </a:stretch>
                  </pic:blipFill>
                  <pic:spPr>
                    <a:xfrm>
                      <a:off x="0" y="0"/>
                      <a:ext cx="2677160" cy="38887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93920" behindDoc="1" locked="0" layoutInCell="1" allowOverlap="1" wp14:anchorId="6AFAFEE6" wp14:editId="173DE4FD">
            <wp:simplePos x="0" y="0"/>
            <wp:positionH relativeFrom="column">
              <wp:posOffset>-867410</wp:posOffset>
            </wp:positionH>
            <wp:positionV relativeFrom="paragraph">
              <wp:posOffset>342265</wp:posOffset>
            </wp:positionV>
            <wp:extent cx="7094220" cy="4364990"/>
            <wp:effectExtent l="0" t="0" r="0" b="0"/>
            <wp:wrapTight wrapText="bothSides">
              <wp:wrapPolygon edited="0">
                <wp:start x="0" y="0"/>
                <wp:lineTo x="0" y="21493"/>
                <wp:lineTo x="21519" y="21493"/>
                <wp:lineTo x="21519" y="0"/>
                <wp:lineTo x="0" y="0"/>
              </wp:wrapPolygon>
            </wp:wrapTight>
            <wp:docPr id="71" name="Picture 7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text, application&#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7094220" cy="4364990"/>
                    </a:xfrm>
                    <a:prstGeom prst="rect">
                      <a:avLst/>
                    </a:prstGeom>
                  </pic:spPr>
                </pic:pic>
              </a:graphicData>
            </a:graphic>
            <wp14:sizeRelH relativeFrom="page">
              <wp14:pctWidth>0</wp14:pctWidth>
            </wp14:sizeRelH>
            <wp14:sizeRelV relativeFrom="page">
              <wp14:pctHeight>0</wp14:pctHeight>
            </wp14:sizeRelV>
          </wp:anchor>
        </w:drawing>
      </w:r>
      <w:r w:rsidR="00B27203">
        <w:t xml:space="preserve">Appendix 9- Task sheet </w:t>
      </w:r>
    </w:p>
    <w:p w14:paraId="2CBBE0C8" w14:textId="7FABD4F8" w:rsidR="00607324" w:rsidRPr="00607324" w:rsidRDefault="00607324" w:rsidP="00607324">
      <w:pPr>
        <w:pStyle w:val="AssignBody"/>
      </w:pPr>
    </w:p>
    <w:p w14:paraId="7DD3145E" w14:textId="34C09B41" w:rsidR="00B27203" w:rsidRDefault="00B27203" w:rsidP="00FD5F73">
      <w:pPr>
        <w:pStyle w:val="AssignBody"/>
      </w:pPr>
    </w:p>
    <w:p w14:paraId="079F8A68" w14:textId="77777777" w:rsidR="00B27203" w:rsidRDefault="00B27203" w:rsidP="00FD5F73">
      <w:pPr>
        <w:pStyle w:val="AssignBody"/>
      </w:pPr>
    </w:p>
    <w:p w14:paraId="623EB5D0" w14:textId="77777777" w:rsidR="00B27203" w:rsidRDefault="00B27203" w:rsidP="00FD5F73">
      <w:pPr>
        <w:pStyle w:val="AssignBody"/>
      </w:pPr>
    </w:p>
    <w:p w14:paraId="7C731210" w14:textId="24E3F758" w:rsidR="00B27203" w:rsidRDefault="00B27203" w:rsidP="00FD5F73">
      <w:pPr>
        <w:pStyle w:val="AssignBody"/>
      </w:pPr>
    </w:p>
    <w:p w14:paraId="4E505F19" w14:textId="77777777" w:rsidR="00B27203" w:rsidRDefault="00B27203" w:rsidP="00FD5F73">
      <w:pPr>
        <w:pStyle w:val="AssignBody"/>
      </w:pPr>
    </w:p>
    <w:p w14:paraId="1BA3174C" w14:textId="4895770D" w:rsidR="00B27203" w:rsidRDefault="00B27203" w:rsidP="00FD5F73">
      <w:pPr>
        <w:pStyle w:val="AssignBody"/>
      </w:pPr>
    </w:p>
    <w:p w14:paraId="4ABB423B" w14:textId="2631C3A3" w:rsidR="00B27203" w:rsidRDefault="00B27203" w:rsidP="00FD5F73">
      <w:pPr>
        <w:pStyle w:val="AssignBody"/>
      </w:pPr>
    </w:p>
    <w:p w14:paraId="57BCCE8B" w14:textId="30F474E3" w:rsidR="00B27203" w:rsidRDefault="00B27203" w:rsidP="00FD5F73">
      <w:pPr>
        <w:pStyle w:val="AssignBody"/>
      </w:pPr>
    </w:p>
    <w:p w14:paraId="73F5B571" w14:textId="77777777" w:rsidR="00B27203" w:rsidRDefault="00B27203" w:rsidP="00FD5F73">
      <w:pPr>
        <w:pStyle w:val="AssignBody"/>
      </w:pPr>
    </w:p>
    <w:p w14:paraId="5F95BD98" w14:textId="77777777" w:rsidR="00B27203" w:rsidRDefault="00B27203" w:rsidP="00FD5F73">
      <w:pPr>
        <w:pStyle w:val="AssignBody"/>
      </w:pPr>
    </w:p>
    <w:p w14:paraId="5E73C270" w14:textId="77777777" w:rsidR="00B27203" w:rsidRDefault="00B27203" w:rsidP="00FD5F73">
      <w:pPr>
        <w:pStyle w:val="AssignBody"/>
      </w:pPr>
    </w:p>
    <w:p w14:paraId="2A7C2A5D" w14:textId="78E1E8CB" w:rsidR="00B27203" w:rsidRDefault="00B27203" w:rsidP="00FD5F73">
      <w:pPr>
        <w:pStyle w:val="AssignBody"/>
      </w:pPr>
    </w:p>
    <w:p w14:paraId="0DAC99F4" w14:textId="0A96100C" w:rsidR="00607324" w:rsidRDefault="00607324" w:rsidP="00FD5F73">
      <w:pPr>
        <w:pStyle w:val="AssignBody"/>
      </w:pPr>
    </w:p>
    <w:p w14:paraId="39F2506F" w14:textId="20049562" w:rsidR="00607324" w:rsidRDefault="00607324" w:rsidP="00FD5F73">
      <w:pPr>
        <w:pStyle w:val="AssignBody"/>
      </w:pPr>
    </w:p>
    <w:p w14:paraId="6AE38905" w14:textId="360C7C67" w:rsidR="00607324" w:rsidRDefault="00607324" w:rsidP="00FD5F73">
      <w:pPr>
        <w:pStyle w:val="AssignBody"/>
      </w:pPr>
    </w:p>
    <w:p w14:paraId="180D515D" w14:textId="7A47C367" w:rsidR="00607324" w:rsidRPr="00FD5F73" w:rsidRDefault="00607324" w:rsidP="00607324">
      <w:pPr>
        <w:pStyle w:val="AssignSubHeader"/>
      </w:pPr>
      <w:r>
        <w:t xml:space="preserve">Appendix 10 – Learner completing the sound investigation </w:t>
      </w:r>
      <w:r>
        <w:rPr>
          <w:noProof/>
        </w:rPr>
        <w:drawing>
          <wp:inline distT="0" distB="0" distL="0" distR="0" wp14:anchorId="07B134FC" wp14:editId="3856448E">
            <wp:extent cx="5731510" cy="5678170"/>
            <wp:effectExtent l="0" t="0" r="2540" b="0"/>
            <wp:docPr id="73" name="Picture 73" descr="A picture containing person,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picture containing person, indoor, floor&#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731510" cy="5678170"/>
                    </a:xfrm>
                    <a:prstGeom prst="rect">
                      <a:avLst/>
                    </a:prstGeom>
                  </pic:spPr>
                </pic:pic>
              </a:graphicData>
            </a:graphic>
          </wp:inline>
        </w:drawing>
      </w:r>
    </w:p>
    <w:sectPr w:rsidR="00607324" w:rsidRPr="00FD5F73">
      <w:headerReference w:type="default" r:id="rId83"/>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2448F" w14:textId="77777777" w:rsidR="006E492B" w:rsidRDefault="006E492B" w:rsidP="00E611D9">
      <w:r>
        <w:separator/>
      </w:r>
    </w:p>
  </w:endnote>
  <w:endnote w:type="continuationSeparator" w:id="0">
    <w:p w14:paraId="04613046" w14:textId="77777777" w:rsidR="006E492B" w:rsidRDefault="006E492B"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A7493D" w:rsidRDefault="00A7493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A7493D" w:rsidRDefault="00A74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05AEB" w14:textId="77777777" w:rsidR="006E492B" w:rsidRDefault="006E492B" w:rsidP="00E611D9">
      <w:r>
        <w:separator/>
      </w:r>
    </w:p>
  </w:footnote>
  <w:footnote w:type="continuationSeparator" w:id="0">
    <w:p w14:paraId="576524D0" w14:textId="77777777" w:rsidR="006E492B" w:rsidRDefault="006E492B"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7493D" w:rsidRPr="00E611D9" w14:paraId="746C0110" w14:textId="77777777" w:rsidTr="00E611D9">
      <w:tc>
        <w:tcPr>
          <w:tcW w:w="4508" w:type="dxa"/>
        </w:tcPr>
        <w:p w14:paraId="739FBAFA" w14:textId="2BC6B44D" w:rsidR="00A7493D" w:rsidRPr="00E611D9" w:rsidRDefault="00A7493D">
          <w:pPr>
            <w:pStyle w:val="Header"/>
            <w:rPr>
              <w:rFonts w:ascii="Arial" w:hAnsi="Arial" w:cs="Arial"/>
            </w:rPr>
          </w:pPr>
          <w:r w:rsidRPr="00E611D9">
            <w:rPr>
              <w:rFonts w:ascii="Arial" w:hAnsi="Arial" w:cs="Arial"/>
            </w:rPr>
            <w:t>E</w:t>
          </w:r>
          <w:r>
            <w:rPr>
              <w:rFonts w:ascii="Arial" w:hAnsi="Arial" w:cs="Arial"/>
            </w:rPr>
            <w:t>CAD6008</w:t>
          </w:r>
        </w:p>
      </w:tc>
      <w:tc>
        <w:tcPr>
          <w:tcW w:w="4508" w:type="dxa"/>
        </w:tcPr>
        <w:p w14:paraId="51D506A0" w14:textId="185CA107" w:rsidR="00A7493D" w:rsidRPr="00E611D9" w:rsidRDefault="00A7493D" w:rsidP="00E611D9">
          <w:pPr>
            <w:pStyle w:val="Header"/>
            <w:jc w:val="right"/>
            <w:rPr>
              <w:rFonts w:ascii="Arial" w:hAnsi="Arial" w:cs="Arial"/>
            </w:rPr>
          </w:pPr>
          <w:r>
            <w:rPr>
              <w:rFonts w:ascii="Arial" w:hAnsi="Arial" w:cs="Arial"/>
            </w:rPr>
            <w:t xml:space="preserve"> Student Number: 1800574</w:t>
          </w:r>
        </w:p>
      </w:tc>
    </w:tr>
  </w:tbl>
  <w:p w14:paraId="31028CA5" w14:textId="60CD5227" w:rsidR="00A7493D" w:rsidRDefault="00A749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94AA4"/>
    <w:multiLevelType w:val="hybridMultilevel"/>
    <w:tmpl w:val="68A4E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6F6FCE"/>
    <w:multiLevelType w:val="hybridMultilevel"/>
    <w:tmpl w:val="73120BC2"/>
    <w:lvl w:ilvl="0" w:tplc="58CC0EE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AC10D2"/>
    <w:multiLevelType w:val="hybridMultilevel"/>
    <w:tmpl w:val="C882C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06435"/>
    <w:rsid w:val="000334AA"/>
    <w:rsid w:val="000352FB"/>
    <w:rsid w:val="000479B8"/>
    <w:rsid w:val="000515F4"/>
    <w:rsid w:val="00054388"/>
    <w:rsid w:val="000752AC"/>
    <w:rsid w:val="00082DDC"/>
    <w:rsid w:val="00090C79"/>
    <w:rsid w:val="00090DA5"/>
    <w:rsid w:val="00091EDC"/>
    <w:rsid w:val="0009226D"/>
    <w:rsid w:val="00094F0F"/>
    <w:rsid w:val="000958DD"/>
    <w:rsid w:val="00095B91"/>
    <w:rsid w:val="00097D64"/>
    <w:rsid w:val="000A4324"/>
    <w:rsid w:val="000A63ED"/>
    <w:rsid w:val="000C4F4D"/>
    <w:rsid w:val="000C5743"/>
    <w:rsid w:val="000D1FB9"/>
    <w:rsid w:val="000D325C"/>
    <w:rsid w:val="000E4051"/>
    <w:rsid w:val="000F4A84"/>
    <w:rsid w:val="001008C8"/>
    <w:rsid w:val="00114F32"/>
    <w:rsid w:val="00121189"/>
    <w:rsid w:val="0012310E"/>
    <w:rsid w:val="00123CFF"/>
    <w:rsid w:val="001240DB"/>
    <w:rsid w:val="00131674"/>
    <w:rsid w:val="00153872"/>
    <w:rsid w:val="00157367"/>
    <w:rsid w:val="00166252"/>
    <w:rsid w:val="00177EA4"/>
    <w:rsid w:val="00182D1F"/>
    <w:rsid w:val="00184685"/>
    <w:rsid w:val="00192837"/>
    <w:rsid w:val="001A0021"/>
    <w:rsid w:val="001C2738"/>
    <w:rsid w:val="001C2923"/>
    <w:rsid w:val="001C2F0F"/>
    <w:rsid w:val="001C2F77"/>
    <w:rsid w:val="001D0524"/>
    <w:rsid w:val="001D57DE"/>
    <w:rsid w:val="001D5C3B"/>
    <w:rsid w:val="001D74A6"/>
    <w:rsid w:val="001F1550"/>
    <w:rsid w:val="001F19F6"/>
    <w:rsid w:val="001F439F"/>
    <w:rsid w:val="001F59CE"/>
    <w:rsid w:val="002036B1"/>
    <w:rsid w:val="00210B00"/>
    <w:rsid w:val="002162D3"/>
    <w:rsid w:val="002229F0"/>
    <w:rsid w:val="00225155"/>
    <w:rsid w:val="00227D1C"/>
    <w:rsid w:val="00230C8B"/>
    <w:rsid w:val="0023298E"/>
    <w:rsid w:val="0023456F"/>
    <w:rsid w:val="0024370B"/>
    <w:rsid w:val="00245BEA"/>
    <w:rsid w:val="00247111"/>
    <w:rsid w:val="0024782C"/>
    <w:rsid w:val="00252DD5"/>
    <w:rsid w:val="00265C6E"/>
    <w:rsid w:val="00267081"/>
    <w:rsid w:val="002723BA"/>
    <w:rsid w:val="00272702"/>
    <w:rsid w:val="002761FF"/>
    <w:rsid w:val="00285856"/>
    <w:rsid w:val="0029006B"/>
    <w:rsid w:val="00292A19"/>
    <w:rsid w:val="00296AA7"/>
    <w:rsid w:val="002A32CF"/>
    <w:rsid w:val="002A75AD"/>
    <w:rsid w:val="002B2B7D"/>
    <w:rsid w:val="002B7133"/>
    <w:rsid w:val="002C0477"/>
    <w:rsid w:val="002C5F44"/>
    <w:rsid w:val="002D1B23"/>
    <w:rsid w:val="002D4BA0"/>
    <w:rsid w:val="002D52AD"/>
    <w:rsid w:val="002E5B97"/>
    <w:rsid w:val="002F5D25"/>
    <w:rsid w:val="00306A03"/>
    <w:rsid w:val="0031133D"/>
    <w:rsid w:val="003269F2"/>
    <w:rsid w:val="00326DB2"/>
    <w:rsid w:val="00330A54"/>
    <w:rsid w:val="003427A8"/>
    <w:rsid w:val="00344A95"/>
    <w:rsid w:val="0037747B"/>
    <w:rsid w:val="00381631"/>
    <w:rsid w:val="00383400"/>
    <w:rsid w:val="00383E8E"/>
    <w:rsid w:val="00383F0A"/>
    <w:rsid w:val="00391882"/>
    <w:rsid w:val="00394BC4"/>
    <w:rsid w:val="003966C8"/>
    <w:rsid w:val="003A755A"/>
    <w:rsid w:val="003B103A"/>
    <w:rsid w:val="003B3D6D"/>
    <w:rsid w:val="003B4C27"/>
    <w:rsid w:val="003B64C0"/>
    <w:rsid w:val="003C40AD"/>
    <w:rsid w:val="003D0697"/>
    <w:rsid w:val="003D66FE"/>
    <w:rsid w:val="003E31E4"/>
    <w:rsid w:val="003E751E"/>
    <w:rsid w:val="003F16F4"/>
    <w:rsid w:val="00415D22"/>
    <w:rsid w:val="00416CE2"/>
    <w:rsid w:val="004229FC"/>
    <w:rsid w:val="00426D2F"/>
    <w:rsid w:val="00436D8E"/>
    <w:rsid w:val="00437BC1"/>
    <w:rsid w:val="00437D78"/>
    <w:rsid w:val="00440DE9"/>
    <w:rsid w:val="004411D8"/>
    <w:rsid w:val="00443260"/>
    <w:rsid w:val="00455D19"/>
    <w:rsid w:val="00457F5B"/>
    <w:rsid w:val="004638FE"/>
    <w:rsid w:val="004670A1"/>
    <w:rsid w:val="004714C4"/>
    <w:rsid w:val="00471609"/>
    <w:rsid w:val="00476B95"/>
    <w:rsid w:val="004A3AF1"/>
    <w:rsid w:val="004A3FF9"/>
    <w:rsid w:val="004A5BE5"/>
    <w:rsid w:val="004A6DC0"/>
    <w:rsid w:val="004C063D"/>
    <w:rsid w:val="004C0C92"/>
    <w:rsid w:val="004D3B4A"/>
    <w:rsid w:val="004D6328"/>
    <w:rsid w:val="004D7DFF"/>
    <w:rsid w:val="004E45CC"/>
    <w:rsid w:val="004F11A8"/>
    <w:rsid w:val="004F15DD"/>
    <w:rsid w:val="004F43EB"/>
    <w:rsid w:val="00500B6D"/>
    <w:rsid w:val="00507AC6"/>
    <w:rsid w:val="0052563C"/>
    <w:rsid w:val="00535401"/>
    <w:rsid w:val="00542E1B"/>
    <w:rsid w:val="005434C1"/>
    <w:rsid w:val="00546C50"/>
    <w:rsid w:val="00552374"/>
    <w:rsid w:val="005578FA"/>
    <w:rsid w:val="0056616C"/>
    <w:rsid w:val="0057416E"/>
    <w:rsid w:val="00584D8F"/>
    <w:rsid w:val="00587871"/>
    <w:rsid w:val="00591186"/>
    <w:rsid w:val="005A44D9"/>
    <w:rsid w:val="005C13E1"/>
    <w:rsid w:val="005D1C25"/>
    <w:rsid w:val="005D1CC7"/>
    <w:rsid w:val="005D6261"/>
    <w:rsid w:val="005E45EF"/>
    <w:rsid w:val="005F0894"/>
    <w:rsid w:val="005F4C11"/>
    <w:rsid w:val="005F5BE5"/>
    <w:rsid w:val="005F5C0A"/>
    <w:rsid w:val="00607324"/>
    <w:rsid w:val="00630D47"/>
    <w:rsid w:val="00634731"/>
    <w:rsid w:val="0063593E"/>
    <w:rsid w:val="006419C3"/>
    <w:rsid w:val="00643077"/>
    <w:rsid w:val="00655756"/>
    <w:rsid w:val="00661CC6"/>
    <w:rsid w:val="00662541"/>
    <w:rsid w:val="006627DB"/>
    <w:rsid w:val="00684990"/>
    <w:rsid w:val="00691A46"/>
    <w:rsid w:val="00695421"/>
    <w:rsid w:val="006A2A5E"/>
    <w:rsid w:val="006A6441"/>
    <w:rsid w:val="006B5861"/>
    <w:rsid w:val="006B76B0"/>
    <w:rsid w:val="006C4C46"/>
    <w:rsid w:val="006C7B39"/>
    <w:rsid w:val="006E492B"/>
    <w:rsid w:val="006E5D0A"/>
    <w:rsid w:val="006F20C4"/>
    <w:rsid w:val="00704FF2"/>
    <w:rsid w:val="00705CFF"/>
    <w:rsid w:val="00706B7E"/>
    <w:rsid w:val="0071045D"/>
    <w:rsid w:val="007165E5"/>
    <w:rsid w:val="007177AD"/>
    <w:rsid w:val="00717A1E"/>
    <w:rsid w:val="00721486"/>
    <w:rsid w:val="00744127"/>
    <w:rsid w:val="00751073"/>
    <w:rsid w:val="00751C87"/>
    <w:rsid w:val="00767388"/>
    <w:rsid w:val="00770955"/>
    <w:rsid w:val="00771499"/>
    <w:rsid w:val="007759E7"/>
    <w:rsid w:val="00790EB8"/>
    <w:rsid w:val="00792CD5"/>
    <w:rsid w:val="00794173"/>
    <w:rsid w:val="007A3C47"/>
    <w:rsid w:val="007A5D48"/>
    <w:rsid w:val="007B57C9"/>
    <w:rsid w:val="007D057A"/>
    <w:rsid w:val="007F06C1"/>
    <w:rsid w:val="007F24AF"/>
    <w:rsid w:val="007F2F68"/>
    <w:rsid w:val="00801639"/>
    <w:rsid w:val="008105EE"/>
    <w:rsid w:val="0081481D"/>
    <w:rsid w:val="00814A11"/>
    <w:rsid w:val="00817F7A"/>
    <w:rsid w:val="0082035A"/>
    <w:rsid w:val="0083099B"/>
    <w:rsid w:val="00832E51"/>
    <w:rsid w:val="008513E1"/>
    <w:rsid w:val="008576C6"/>
    <w:rsid w:val="00861F3F"/>
    <w:rsid w:val="0087672C"/>
    <w:rsid w:val="00885848"/>
    <w:rsid w:val="00890FC3"/>
    <w:rsid w:val="00892324"/>
    <w:rsid w:val="008931C8"/>
    <w:rsid w:val="00893642"/>
    <w:rsid w:val="008A04C1"/>
    <w:rsid w:val="008B3D45"/>
    <w:rsid w:val="008B5F93"/>
    <w:rsid w:val="008B756A"/>
    <w:rsid w:val="008C2030"/>
    <w:rsid w:val="008C685E"/>
    <w:rsid w:val="008E3BCE"/>
    <w:rsid w:val="008E481D"/>
    <w:rsid w:val="008E7A9D"/>
    <w:rsid w:val="008F784C"/>
    <w:rsid w:val="009028C5"/>
    <w:rsid w:val="009176CC"/>
    <w:rsid w:val="00923284"/>
    <w:rsid w:val="00923383"/>
    <w:rsid w:val="00942046"/>
    <w:rsid w:val="009466E8"/>
    <w:rsid w:val="00952D7E"/>
    <w:rsid w:val="00963565"/>
    <w:rsid w:val="00963820"/>
    <w:rsid w:val="00974441"/>
    <w:rsid w:val="009769C6"/>
    <w:rsid w:val="0098292D"/>
    <w:rsid w:val="009A323A"/>
    <w:rsid w:val="009A6FD7"/>
    <w:rsid w:val="009B2B4E"/>
    <w:rsid w:val="009B543B"/>
    <w:rsid w:val="009B5CC0"/>
    <w:rsid w:val="009B6913"/>
    <w:rsid w:val="009C0893"/>
    <w:rsid w:val="009C5750"/>
    <w:rsid w:val="00A16219"/>
    <w:rsid w:val="00A205CB"/>
    <w:rsid w:val="00A216BD"/>
    <w:rsid w:val="00A27077"/>
    <w:rsid w:val="00A40DEC"/>
    <w:rsid w:val="00A452EE"/>
    <w:rsid w:val="00A50E94"/>
    <w:rsid w:val="00A622E3"/>
    <w:rsid w:val="00A65A7B"/>
    <w:rsid w:val="00A70104"/>
    <w:rsid w:val="00A73BC3"/>
    <w:rsid w:val="00A7493D"/>
    <w:rsid w:val="00A8546A"/>
    <w:rsid w:val="00A93315"/>
    <w:rsid w:val="00AA1359"/>
    <w:rsid w:val="00AB6B4C"/>
    <w:rsid w:val="00AB7A4C"/>
    <w:rsid w:val="00AD3E0B"/>
    <w:rsid w:val="00AD4342"/>
    <w:rsid w:val="00AD50FC"/>
    <w:rsid w:val="00AE3DA6"/>
    <w:rsid w:val="00AE5C8D"/>
    <w:rsid w:val="00AF4AA8"/>
    <w:rsid w:val="00B01E12"/>
    <w:rsid w:val="00B2030F"/>
    <w:rsid w:val="00B26526"/>
    <w:rsid w:val="00B27203"/>
    <w:rsid w:val="00B3245C"/>
    <w:rsid w:val="00B45748"/>
    <w:rsid w:val="00B50DB2"/>
    <w:rsid w:val="00B642D9"/>
    <w:rsid w:val="00B66DC7"/>
    <w:rsid w:val="00B73154"/>
    <w:rsid w:val="00B75CDC"/>
    <w:rsid w:val="00B82BC2"/>
    <w:rsid w:val="00B847A5"/>
    <w:rsid w:val="00BC0AFC"/>
    <w:rsid w:val="00BC651E"/>
    <w:rsid w:val="00BC6BFD"/>
    <w:rsid w:val="00BC7DA5"/>
    <w:rsid w:val="00BD1A75"/>
    <w:rsid w:val="00BE01FF"/>
    <w:rsid w:val="00BE07F4"/>
    <w:rsid w:val="00BE4CCA"/>
    <w:rsid w:val="00BE5FD1"/>
    <w:rsid w:val="00BE65D0"/>
    <w:rsid w:val="00C031E7"/>
    <w:rsid w:val="00C11F2F"/>
    <w:rsid w:val="00C245E4"/>
    <w:rsid w:val="00C27913"/>
    <w:rsid w:val="00C27DCE"/>
    <w:rsid w:val="00C32153"/>
    <w:rsid w:val="00C327A0"/>
    <w:rsid w:val="00C34C05"/>
    <w:rsid w:val="00C62149"/>
    <w:rsid w:val="00C649AA"/>
    <w:rsid w:val="00C6592E"/>
    <w:rsid w:val="00C67535"/>
    <w:rsid w:val="00C71C92"/>
    <w:rsid w:val="00C75412"/>
    <w:rsid w:val="00C7621C"/>
    <w:rsid w:val="00C8493D"/>
    <w:rsid w:val="00C84AA5"/>
    <w:rsid w:val="00C931DB"/>
    <w:rsid w:val="00C93E9B"/>
    <w:rsid w:val="00CA1359"/>
    <w:rsid w:val="00CA519A"/>
    <w:rsid w:val="00CA626F"/>
    <w:rsid w:val="00CA6ADD"/>
    <w:rsid w:val="00CA71CD"/>
    <w:rsid w:val="00CA7BCE"/>
    <w:rsid w:val="00CB1B92"/>
    <w:rsid w:val="00CC2656"/>
    <w:rsid w:val="00CC3D0D"/>
    <w:rsid w:val="00CD1240"/>
    <w:rsid w:val="00CD2E57"/>
    <w:rsid w:val="00CD303E"/>
    <w:rsid w:val="00CD671B"/>
    <w:rsid w:val="00CE5BDF"/>
    <w:rsid w:val="00D00733"/>
    <w:rsid w:val="00D026BD"/>
    <w:rsid w:val="00D06E3D"/>
    <w:rsid w:val="00D121EA"/>
    <w:rsid w:val="00D161E9"/>
    <w:rsid w:val="00D347CD"/>
    <w:rsid w:val="00D3561E"/>
    <w:rsid w:val="00D36B8F"/>
    <w:rsid w:val="00D41C6A"/>
    <w:rsid w:val="00D44A0B"/>
    <w:rsid w:val="00D44EC3"/>
    <w:rsid w:val="00D46850"/>
    <w:rsid w:val="00D51F27"/>
    <w:rsid w:val="00D704F1"/>
    <w:rsid w:val="00D74DF0"/>
    <w:rsid w:val="00D93C43"/>
    <w:rsid w:val="00D95898"/>
    <w:rsid w:val="00D961E6"/>
    <w:rsid w:val="00D9762A"/>
    <w:rsid w:val="00DA02DD"/>
    <w:rsid w:val="00DA1E9F"/>
    <w:rsid w:val="00DA238A"/>
    <w:rsid w:val="00DB206A"/>
    <w:rsid w:val="00DB2431"/>
    <w:rsid w:val="00DC3180"/>
    <w:rsid w:val="00DC3B4C"/>
    <w:rsid w:val="00DC7B29"/>
    <w:rsid w:val="00DD5D8C"/>
    <w:rsid w:val="00DD5F64"/>
    <w:rsid w:val="00DE243F"/>
    <w:rsid w:val="00DF18BF"/>
    <w:rsid w:val="00DF6E9A"/>
    <w:rsid w:val="00E0164E"/>
    <w:rsid w:val="00E04EE7"/>
    <w:rsid w:val="00E06499"/>
    <w:rsid w:val="00E10F64"/>
    <w:rsid w:val="00E118B9"/>
    <w:rsid w:val="00E12B32"/>
    <w:rsid w:val="00E12CEF"/>
    <w:rsid w:val="00E25FA0"/>
    <w:rsid w:val="00E3549D"/>
    <w:rsid w:val="00E529F0"/>
    <w:rsid w:val="00E60053"/>
    <w:rsid w:val="00E611D9"/>
    <w:rsid w:val="00E6687C"/>
    <w:rsid w:val="00E7797C"/>
    <w:rsid w:val="00E86EF5"/>
    <w:rsid w:val="00E92574"/>
    <w:rsid w:val="00EA0FAD"/>
    <w:rsid w:val="00EA664D"/>
    <w:rsid w:val="00EA7825"/>
    <w:rsid w:val="00EA7D42"/>
    <w:rsid w:val="00EB0506"/>
    <w:rsid w:val="00EB1BFD"/>
    <w:rsid w:val="00EB3449"/>
    <w:rsid w:val="00EB388D"/>
    <w:rsid w:val="00ED47EA"/>
    <w:rsid w:val="00EE02C7"/>
    <w:rsid w:val="00F0274A"/>
    <w:rsid w:val="00F05A0D"/>
    <w:rsid w:val="00F13AD9"/>
    <w:rsid w:val="00F1444E"/>
    <w:rsid w:val="00F14CFE"/>
    <w:rsid w:val="00F156E7"/>
    <w:rsid w:val="00F17102"/>
    <w:rsid w:val="00F3192B"/>
    <w:rsid w:val="00F31A5E"/>
    <w:rsid w:val="00F33F73"/>
    <w:rsid w:val="00F341B7"/>
    <w:rsid w:val="00F4087E"/>
    <w:rsid w:val="00F539F5"/>
    <w:rsid w:val="00F61DBD"/>
    <w:rsid w:val="00F61F42"/>
    <w:rsid w:val="00F6225A"/>
    <w:rsid w:val="00F738D3"/>
    <w:rsid w:val="00F75970"/>
    <w:rsid w:val="00F76334"/>
    <w:rsid w:val="00F84550"/>
    <w:rsid w:val="00F922D6"/>
    <w:rsid w:val="00FA0875"/>
    <w:rsid w:val="00FA3209"/>
    <w:rsid w:val="00FB2A89"/>
    <w:rsid w:val="00FC0BD9"/>
    <w:rsid w:val="00FD5A3F"/>
    <w:rsid w:val="00FD5F73"/>
    <w:rsid w:val="00FE67F3"/>
    <w:rsid w:val="00FF607A"/>
    <w:rsid w:val="00FF7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A4C"/>
    <w:pPr>
      <w:spacing w:after="0" w:line="240" w:lineRule="auto"/>
    </w:pPr>
    <w:rPr>
      <w:rFonts w:ascii="Times New Roman" w:eastAsia="Times New Roman" w:hAnsi="Times New Roman" w:cs="Times New Roman"/>
      <w:sz w:val="24"/>
      <w:szCs w:val="24"/>
      <w:lang w:val="en-US"/>
    </w:rPr>
  </w:style>
  <w:style w:type="paragraph" w:styleId="Heading2">
    <w:name w:val="heading 2"/>
    <w:basedOn w:val="Normal"/>
    <w:link w:val="Heading2Char"/>
    <w:uiPriority w:val="9"/>
    <w:qFormat/>
    <w:rsid w:val="00E25FA0"/>
    <w:pPr>
      <w:spacing w:before="100" w:beforeAutospacing="1" w:after="100" w:afterAutospacing="1"/>
      <w:outlineLvl w:val="1"/>
    </w:pPr>
    <w:rPr>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eastAsiaTheme="minorHAnsi" w:hAnsi="Arial" w:cstheme="minorBidi"/>
      <w:i/>
      <w:sz w:val="22"/>
      <w:szCs w:val="22"/>
      <w:lang w:val="en-GB"/>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rPr>
      <w:rFonts w:asciiTheme="minorHAnsi" w:eastAsiaTheme="minorHAnsi" w:hAnsiTheme="minorHAnsi" w:cstheme="minorBidi"/>
      <w:sz w:val="22"/>
      <w:szCs w:val="22"/>
      <w:lang w:val="en-GB"/>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rPr>
      <w:rFonts w:asciiTheme="minorHAnsi" w:eastAsiaTheme="minorHAnsi" w:hAnsiTheme="minorHAnsi" w:cstheme="minorBidi"/>
      <w:sz w:val="22"/>
      <w:szCs w:val="22"/>
      <w:lang w:val="en-GB"/>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25FA0"/>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E25FA0"/>
    <w:rPr>
      <w:b/>
      <w:bCs/>
    </w:rPr>
  </w:style>
  <w:style w:type="character" w:styleId="Hyperlink">
    <w:name w:val="Hyperlink"/>
    <w:basedOn w:val="DefaultParagraphFont"/>
    <w:uiPriority w:val="99"/>
    <w:unhideWhenUsed/>
    <w:rsid w:val="00DC7B29"/>
    <w:rPr>
      <w:color w:val="0000FF"/>
      <w:u w:val="single"/>
    </w:rPr>
  </w:style>
  <w:style w:type="character" w:styleId="FollowedHyperlink">
    <w:name w:val="FollowedHyperlink"/>
    <w:basedOn w:val="DefaultParagraphFont"/>
    <w:uiPriority w:val="99"/>
    <w:semiHidden/>
    <w:unhideWhenUsed/>
    <w:rsid w:val="00DC7B29"/>
    <w:rPr>
      <w:color w:val="954F72" w:themeColor="followedHyperlink"/>
      <w:u w:val="single"/>
    </w:rPr>
  </w:style>
  <w:style w:type="character" w:styleId="UnresolvedMention">
    <w:name w:val="Unresolved Mention"/>
    <w:basedOn w:val="DefaultParagraphFont"/>
    <w:uiPriority w:val="99"/>
    <w:semiHidden/>
    <w:unhideWhenUsed/>
    <w:rsid w:val="002C5F44"/>
    <w:rPr>
      <w:color w:val="605E5C"/>
      <w:shd w:val="clear" w:color="auto" w:fill="E1DFDD"/>
    </w:rPr>
  </w:style>
  <w:style w:type="paragraph" w:styleId="NormalWeb">
    <w:name w:val="Normal (Web)"/>
    <w:basedOn w:val="Normal"/>
    <w:uiPriority w:val="99"/>
    <w:semiHidden/>
    <w:unhideWhenUsed/>
    <w:rsid w:val="00D00733"/>
    <w:pPr>
      <w:spacing w:before="100" w:beforeAutospacing="1" w:after="100" w:afterAutospacing="1"/>
    </w:pPr>
    <w:rPr>
      <w:lang w:val="en-GB" w:eastAsia="en-GB"/>
    </w:rPr>
  </w:style>
  <w:style w:type="paragraph" w:styleId="ListParagraph">
    <w:name w:val="List Paragraph"/>
    <w:basedOn w:val="Normal"/>
    <w:uiPriority w:val="34"/>
    <w:qFormat/>
    <w:rsid w:val="00630D47"/>
    <w:pPr>
      <w:ind w:left="720"/>
      <w:contextualSpacing/>
    </w:pPr>
    <w:rPr>
      <w:rFonts w:asciiTheme="minorHAnsi" w:eastAsiaTheme="minorHAnsi" w:hAnsiTheme="minorHAnsi" w:cstheme="minorBidi"/>
      <w:lang w:val="en-GB"/>
    </w:rPr>
  </w:style>
  <w:style w:type="character" w:customStyle="1" w:styleId="arttitle">
    <w:name w:val="art_title"/>
    <w:basedOn w:val="DefaultParagraphFont"/>
    <w:rsid w:val="00C7621C"/>
  </w:style>
  <w:style w:type="character" w:customStyle="1" w:styleId="serialtitle">
    <w:name w:val="serial_title"/>
    <w:basedOn w:val="DefaultParagraphFont"/>
    <w:rsid w:val="00C7621C"/>
  </w:style>
  <w:style w:type="character" w:customStyle="1" w:styleId="volumeissue">
    <w:name w:val="volume_issue"/>
    <w:basedOn w:val="DefaultParagraphFont"/>
    <w:rsid w:val="00C7621C"/>
  </w:style>
  <w:style w:type="character" w:customStyle="1" w:styleId="pagerange">
    <w:name w:val="page_range"/>
    <w:basedOn w:val="DefaultParagraphFont"/>
    <w:rsid w:val="00C76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904141">
      <w:bodyDiv w:val="1"/>
      <w:marLeft w:val="0"/>
      <w:marRight w:val="0"/>
      <w:marTop w:val="0"/>
      <w:marBottom w:val="0"/>
      <w:divBdr>
        <w:top w:val="none" w:sz="0" w:space="0" w:color="auto"/>
        <w:left w:val="none" w:sz="0" w:space="0" w:color="auto"/>
        <w:bottom w:val="none" w:sz="0" w:space="0" w:color="auto"/>
        <w:right w:val="none" w:sz="0" w:space="0" w:color="auto"/>
      </w:divBdr>
    </w:div>
    <w:div w:id="1589339533">
      <w:bodyDiv w:val="1"/>
      <w:marLeft w:val="0"/>
      <w:marRight w:val="0"/>
      <w:marTop w:val="0"/>
      <w:marBottom w:val="0"/>
      <w:divBdr>
        <w:top w:val="none" w:sz="0" w:space="0" w:color="auto"/>
        <w:left w:val="none" w:sz="0" w:space="0" w:color="auto"/>
        <w:bottom w:val="none" w:sz="0" w:space="0" w:color="auto"/>
        <w:right w:val="none" w:sz="0" w:space="0" w:color="auto"/>
      </w:divBdr>
    </w:div>
    <w:div w:id="1641377308">
      <w:bodyDiv w:val="1"/>
      <w:marLeft w:val="0"/>
      <w:marRight w:val="0"/>
      <w:marTop w:val="0"/>
      <w:marBottom w:val="0"/>
      <w:divBdr>
        <w:top w:val="none" w:sz="0" w:space="0" w:color="auto"/>
        <w:left w:val="none" w:sz="0" w:space="0" w:color="auto"/>
        <w:bottom w:val="none" w:sz="0" w:space="0" w:color="auto"/>
        <w:right w:val="none" w:sz="0" w:space="0" w:color="auto"/>
      </w:divBdr>
    </w:div>
    <w:div w:id="1920095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hyperlink" Target="https://www.cambridgeinternational.org/Images/584543-great-teaching-toolkit-evidence-review.pdf" TargetMode="External"/><Relationship Id="rId39" Type="http://schemas.openxmlformats.org/officeDocument/2006/relationships/hyperlink" Target="https://hwb.gov.wales/curriculum-for-wales/cross-curricular-skills-framhttps://hwb.gov.wales/curriculum-for-wales/cross-curricular-skills-frameworks/digital-competence-framework/eworks/digital-competence-framework/" TargetMode="External"/><Relationship Id="rId21" Type="http://schemas.openxmlformats.org/officeDocument/2006/relationships/image" Target="media/image10.jpeg"/><Relationship Id="rId34" Type="http://schemas.openxmlformats.org/officeDocument/2006/relationships/hyperlink" Target="https://www.tandfonline.com/doi/full/10.1080/13540602.2012.746504" TargetMode="External"/><Relationship Id="rId42" Type="http://schemas.openxmlformats.org/officeDocument/2006/relationships/image" Target="media/image14.JPG"/><Relationship Id="rId47" Type="http://schemas.openxmlformats.org/officeDocument/2006/relationships/image" Target="media/image19.jpeg"/><Relationship Id="rId50" Type="http://schemas.openxmlformats.org/officeDocument/2006/relationships/image" Target="media/image22.jpeg"/><Relationship Id="rId55" Type="http://schemas.openxmlformats.org/officeDocument/2006/relationships/image" Target="media/image27.jpeg"/><Relationship Id="rId63" Type="http://schemas.openxmlformats.org/officeDocument/2006/relationships/image" Target="media/image35.JPG"/><Relationship Id="rId68" Type="http://schemas.openxmlformats.org/officeDocument/2006/relationships/image" Target="media/image40.jpeg"/><Relationship Id="rId76" Type="http://schemas.openxmlformats.org/officeDocument/2006/relationships/image" Target="media/image48.jpeg"/><Relationship Id="rId84"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image" Target="media/image43.jpeg"/><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helpfulprofessor.com/spiral-curriculum/" TargetMode="External"/><Relationship Id="rId11" Type="http://schemas.openxmlformats.org/officeDocument/2006/relationships/hyperlink" Target="https://v3.pebblepad.co.uk/spa/" TargetMode="External"/><Relationship Id="rId24" Type="http://schemas.openxmlformats.org/officeDocument/2006/relationships/hyperlink" Target="file:///C:/Users/kh/Downloads/14558-44912-1-SM.pdf" TargetMode="External"/><Relationship Id="rId32" Type="http://schemas.openxmlformats.org/officeDocument/2006/relationships/hyperlink" Target="file:///C:/Users/kh/Downloads/1005943.pdf" TargetMode="External"/><Relationship Id="rId37" Type="http://schemas.openxmlformats.org/officeDocument/2006/relationships/hyperlink" Target="https://hwb.gov.wales/curriculum-for-wales/cross-curricular-skills-frameworks/" TargetMode="External"/><Relationship Id="rId40" Type="http://schemas.openxmlformats.org/officeDocument/2006/relationships/hyperlink" Target="https://hwb.gov.wales/curriculum-for-wales/introudction/" TargetMode="External"/><Relationship Id="rId45" Type="http://schemas.openxmlformats.org/officeDocument/2006/relationships/image" Target="media/image17.PNG"/><Relationship Id="rId53" Type="http://schemas.openxmlformats.org/officeDocument/2006/relationships/image" Target="media/image25.JPG"/><Relationship Id="rId58" Type="http://schemas.openxmlformats.org/officeDocument/2006/relationships/image" Target="media/image30.JPG"/><Relationship Id="rId66" Type="http://schemas.openxmlformats.org/officeDocument/2006/relationships/image" Target="media/image38.JPG"/><Relationship Id="rId74" Type="http://schemas.openxmlformats.org/officeDocument/2006/relationships/image" Target="media/image46.JPG"/><Relationship Id="rId79" Type="http://schemas.openxmlformats.org/officeDocument/2006/relationships/image" Target="media/image51.JPG"/><Relationship Id="rId5" Type="http://schemas.openxmlformats.org/officeDocument/2006/relationships/numbering" Target="numbering.xml"/><Relationship Id="rId61" Type="http://schemas.openxmlformats.org/officeDocument/2006/relationships/image" Target="media/image33.PNG"/><Relationship Id="rId82" Type="http://schemas.openxmlformats.org/officeDocument/2006/relationships/image" Target="media/image54.jp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hyperlink" Target="https://books.google.co.uk/books?id=-9wABAAAQBAJ&amp;printsec=frontcover&amp;source=gbs_ge_summary_r&amp;cad=0" TargetMode="External"/><Relationship Id="rId30" Type="http://schemas.openxmlformats.org/officeDocument/2006/relationships/hyperlink" Target="https://www.estyn.gov.wales/effective-practice/developing-skills-based-curriculum-primary-school" TargetMode="External"/><Relationship Id="rId35" Type="http://schemas.openxmlformats.org/officeDocument/2006/relationships/hyperlink" Target="http://www.sagepub.com/sites/default/files/upm-binaries/34111_Chapter1.pdf" TargetMode="External"/><Relationship Id="rId43" Type="http://schemas.openxmlformats.org/officeDocument/2006/relationships/image" Target="media/image15.JPG"/><Relationship Id="rId48" Type="http://schemas.openxmlformats.org/officeDocument/2006/relationships/image" Target="media/image20.jpeg"/><Relationship Id="rId56" Type="http://schemas.openxmlformats.org/officeDocument/2006/relationships/image" Target="media/image28.jpeg"/><Relationship Id="rId64" Type="http://schemas.openxmlformats.org/officeDocument/2006/relationships/image" Target="media/image36.JPG"/><Relationship Id="rId69" Type="http://schemas.openxmlformats.org/officeDocument/2006/relationships/image" Target="media/image41.jpeg"/><Relationship Id="rId77" Type="http://schemas.openxmlformats.org/officeDocument/2006/relationships/image" Target="media/image49.jpeg"/><Relationship Id="rId8" Type="http://schemas.openxmlformats.org/officeDocument/2006/relationships/webSettings" Target="webSettings.xml"/><Relationship Id="rId51" Type="http://schemas.openxmlformats.org/officeDocument/2006/relationships/image" Target="media/image23.jpeg"/><Relationship Id="rId72" Type="http://schemas.openxmlformats.org/officeDocument/2006/relationships/image" Target="media/image44.jpeg"/><Relationship Id="rId80" Type="http://schemas.openxmlformats.org/officeDocument/2006/relationships/image" Target="media/image52.JPG"/><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s://www.tandfonline.com/doi/abs/10.1080/00940771.1996.11496182?journalCode=umsj20" TargetMode="External"/><Relationship Id="rId33" Type="http://schemas.openxmlformats.org/officeDocument/2006/relationships/hyperlink" Target="https://www.simplypsychology.org/constructivism.html" TargetMode="External"/><Relationship Id="rId38" Type="http://schemas.openxmlformats.org/officeDocument/2006/relationships/hyperlink" Target="https://hwb.gov.wales/curriculum-for-wales/designing-your-curriculum/developing-a-vision-for-curriculum-design/" TargetMode="External"/><Relationship Id="rId46" Type="http://schemas.openxmlformats.org/officeDocument/2006/relationships/image" Target="media/image18.jpeg"/><Relationship Id="rId59" Type="http://schemas.openxmlformats.org/officeDocument/2006/relationships/image" Target="media/image31.jpeg"/><Relationship Id="rId67" Type="http://schemas.openxmlformats.org/officeDocument/2006/relationships/image" Target="media/image39.jpeg"/><Relationship Id="rId20" Type="http://schemas.openxmlformats.org/officeDocument/2006/relationships/image" Target="media/image9.png"/><Relationship Id="rId41" Type="http://schemas.openxmlformats.org/officeDocument/2006/relationships/image" Target="media/image13.JPG"/><Relationship Id="rId54" Type="http://schemas.openxmlformats.org/officeDocument/2006/relationships/image" Target="media/image26.JPG"/><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JPG"/><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hyperlink" Target="https://gov.wales/sites/default/files/publications/2018-03/successful-futures.pdf" TargetMode="External"/><Relationship Id="rId36" Type="http://schemas.openxmlformats.org/officeDocument/2006/relationships/hyperlink" Target="https://hwb.gov.wales/storage/19bc948b-8a3f-41e0-944a-7bf2cadf7d18/professional-standards-for-teaching-and-leadership-interactive-pdf-for-pc.pdf" TargetMode="External"/><Relationship Id="rId49" Type="http://schemas.openxmlformats.org/officeDocument/2006/relationships/image" Target="media/image21.jpeg"/><Relationship Id="rId57" Type="http://schemas.openxmlformats.org/officeDocument/2006/relationships/image" Target="media/image29.JPG"/><Relationship Id="rId10" Type="http://schemas.openxmlformats.org/officeDocument/2006/relationships/endnotes" Target="endnotes.xml"/><Relationship Id="rId31" Type="http://schemas.openxmlformats.org/officeDocument/2006/relationships/hyperlink" Target="https://www.tandfonline.com/doi/full/10.1080/03004270903519238?needAccess=true" TargetMode="External"/><Relationship Id="rId44" Type="http://schemas.openxmlformats.org/officeDocument/2006/relationships/image" Target="media/image16.JPG"/><Relationship Id="rId52" Type="http://schemas.openxmlformats.org/officeDocument/2006/relationships/image" Target="media/image24.JPG"/><Relationship Id="rId60" Type="http://schemas.openxmlformats.org/officeDocument/2006/relationships/image" Target="media/image32.jpeg"/><Relationship Id="rId65" Type="http://schemas.openxmlformats.org/officeDocument/2006/relationships/image" Target="media/image37.JPG"/><Relationship Id="rId73" Type="http://schemas.openxmlformats.org/officeDocument/2006/relationships/image" Target="media/image45.png"/><Relationship Id="rId78" Type="http://schemas.openxmlformats.org/officeDocument/2006/relationships/image" Target="media/image50.JPG"/><Relationship Id="rId81" Type="http://schemas.openxmlformats.org/officeDocument/2006/relationships/image" Target="media/image53.JPG"/><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15b42966f3c1374e5891f6080167733f">
  <xsd:schema xmlns:xsd="http://www.w3.org/2001/XMLSchema" xmlns:xs="http://www.w3.org/2001/XMLSchema" xmlns:p="http://schemas.microsoft.com/office/2006/metadata/properties" xmlns:ns3="ada16477-4a9e-4f32-8a2f-23c8ffb0c900" targetNamespace="http://schemas.microsoft.com/office/2006/metadata/properties" ma:root="true" ma:fieldsID="b40a826655b303a96b8a74b87499a650"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BB8041-A509-493E-9687-EE36923DDD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14E434-AC42-476E-962B-AE5C405DDADB}">
  <ds:schemaRefs>
    <ds:schemaRef ds:uri="http://schemas.openxmlformats.org/officeDocument/2006/bibliography"/>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6865</Words>
  <Characters>39132</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 Alice Powell</cp:lastModifiedBy>
  <cp:revision>2</cp:revision>
  <dcterms:created xsi:type="dcterms:W3CDTF">2021-05-03T12:31:00Z</dcterms:created>
  <dcterms:modified xsi:type="dcterms:W3CDTF">2021-05-03T12:31:00Z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