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FAA41B" w:rsidP="20A1E01B" w:rsidRDefault="7FFAA41B" w14:paraId="5C0DA81F" w14:textId="37EFA474">
      <w:pPr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0B4B7504">
        <w:rPr>
          <w:rFonts w:ascii="Times New Roman" w:hAnsi="Times New Roman" w:eastAsia="Times New Roman" w:cs="Times New Roman"/>
          <w:sz w:val="24"/>
          <w:szCs w:val="24"/>
        </w:rPr>
        <w:t>Supporting paper</w:t>
      </w:r>
      <w:r w:rsidRPr="20A1E01B" w:rsidR="0D4C2E09">
        <w:rPr>
          <w:rFonts w:ascii="Times New Roman" w:hAnsi="Times New Roman" w:eastAsia="Times New Roman" w:cs="Times New Roman"/>
          <w:sz w:val="24"/>
          <w:szCs w:val="24"/>
        </w:rPr>
        <w:t xml:space="preserve"> for</w:t>
      </w:r>
      <w:r w:rsidRPr="20A1E01B" w:rsidR="0B4B75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0B4B7504">
        <w:rPr>
          <w:rFonts w:ascii="Times New Roman" w:hAnsi="Times New Roman" w:eastAsia="Times New Roman" w:cs="Times New Roman"/>
          <w:sz w:val="24"/>
          <w:szCs w:val="24"/>
        </w:rPr>
        <w:t>presentation</w:t>
      </w:r>
      <w:r w:rsidRPr="20A1E01B" w:rsidR="0B4B750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83276D8" w:rsidP="20A1E01B" w:rsidRDefault="083276D8" w14:paraId="5437DA1F" w14:textId="6D05633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083276D8">
        <w:rPr>
          <w:rFonts w:ascii="Times New Roman" w:hAnsi="Times New Roman" w:eastAsia="Times New Roman" w:cs="Times New Roman"/>
          <w:sz w:val="24"/>
          <w:szCs w:val="24"/>
        </w:rPr>
        <w:t xml:space="preserve">Human behaviour has been researched in many studies such as Ivan </w:t>
      </w:r>
      <w:r w:rsidRPr="20A1E01B" w:rsidR="68C25B63">
        <w:rPr>
          <w:rFonts w:ascii="Times New Roman" w:hAnsi="Times New Roman" w:eastAsia="Times New Roman" w:cs="Times New Roman"/>
          <w:sz w:val="24"/>
          <w:szCs w:val="24"/>
        </w:rPr>
        <w:t>Pavlov</w:t>
      </w:r>
      <w:r w:rsidRPr="20A1E01B" w:rsidR="3452B08E">
        <w:rPr>
          <w:rFonts w:ascii="Times New Roman" w:hAnsi="Times New Roman" w:eastAsia="Times New Roman" w:cs="Times New Roman"/>
          <w:sz w:val="24"/>
          <w:szCs w:val="24"/>
        </w:rPr>
        <w:t xml:space="preserve"> (1977)</w:t>
      </w:r>
      <w:r w:rsidRPr="20A1E01B" w:rsidR="68C25B63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14B9536F">
        <w:rPr>
          <w:rFonts w:ascii="Times New Roman" w:hAnsi="Times New Roman" w:eastAsia="Times New Roman" w:cs="Times New Roman"/>
          <w:sz w:val="24"/>
          <w:szCs w:val="24"/>
        </w:rPr>
        <w:t xml:space="preserve"> John B Waston</w:t>
      </w:r>
      <w:r w:rsidRPr="20A1E01B" w:rsidR="0E1449A8">
        <w:rPr>
          <w:rFonts w:ascii="Times New Roman" w:hAnsi="Times New Roman" w:eastAsia="Times New Roman" w:cs="Times New Roman"/>
          <w:sz w:val="24"/>
          <w:szCs w:val="24"/>
        </w:rPr>
        <w:t xml:space="preserve"> (1920)</w:t>
      </w:r>
      <w:r w:rsidRPr="20A1E01B" w:rsidR="14B9536F">
        <w:rPr>
          <w:rFonts w:ascii="Times New Roman" w:hAnsi="Times New Roman" w:eastAsia="Times New Roman" w:cs="Times New Roman"/>
          <w:sz w:val="24"/>
          <w:szCs w:val="24"/>
        </w:rPr>
        <w:t xml:space="preserve"> and Burrhus Fredric Skinner</w:t>
      </w:r>
      <w:r w:rsidRPr="20A1E01B" w:rsidR="7F826178">
        <w:rPr>
          <w:rFonts w:ascii="Times New Roman" w:hAnsi="Times New Roman" w:eastAsia="Times New Roman" w:cs="Times New Roman"/>
          <w:sz w:val="24"/>
          <w:szCs w:val="24"/>
        </w:rPr>
        <w:t xml:space="preserve"> (1969)</w:t>
      </w:r>
      <w:r w:rsidRPr="20A1E01B" w:rsidR="38930F7B">
        <w:rPr>
          <w:rFonts w:ascii="Times New Roman" w:hAnsi="Times New Roman" w:eastAsia="Times New Roman" w:cs="Times New Roman"/>
          <w:sz w:val="24"/>
          <w:szCs w:val="24"/>
        </w:rPr>
        <w:t xml:space="preserve">. Behaviour can be </w:t>
      </w:r>
      <w:r w:rsidRPr="20A1E01B" w:rsidR="41064700">
        <w:rPr>
          <w:rFonts w:ascii="Times New Roman" w:hAnsi="Times New Roman" w:eastAsia="Times New Roman" w:cs="Times New Roman"/>
          <w:sz w:val="24"/>
          <w:szCs w:val="24"/>
        </w:rPr>
        <w:t>categorised</w:t>
      </w:r>
      <w:r w:rsidRPr="20A1E01B" w:rsidR="38930F7B">
        <w:rPr>
          <w:rFonts w:ascii="Times New Roman" w:hAnsi="Times New Roman" w:eastAsia="Times New Roman" w:cs="Times New Roman"/>
          <w:sz w:val="24"/>
          <w:szCs w:val="24"/>
        </w:rPr>
        <w:t xml:space="preserve"> with either a social </w:t>
      </w:r>
      <w:r w:rsidRPr="20A1E01B" w:rsidR="70D15E48">
        <w:rPr>
          <w:rFonts w:ascii="Times New Roman" w:hAnsi="Times New Roman" w:eastAsia="Times New Roman" w:cs="Times New Roman"/>
          <w:sz w:val="24"/>
          <w:szCs w:val="24"/>
        </w:rPr>
        <w:t xml:space="preserve">or biological determinant. One important study in the field is Ivan </w:t>
      </w:r>
      <w:r w:rsidRPr="20A1E01B" w:rsidR="6778658F">
        <w:rPr>
          <w:rFonts w:ascii="Times New Roman" w:hAnsi="Times New Roman" w:eastAsia="Times New Roman" w:cs="Times New Roman"/>
          <w:sz w:val="24"/>
          <w:szCs w:val="24"/>
        </w:rPr>
        <w:t>Pavlov</w:t>
      </w:r>
      <w:r w:rsidRPr="20A1E01B" w:rsidR="70D15E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650C95C4">
        <w:rPr>
          <w:rFonts w:ascii="Times New Roman" w:hAnsi="Times New Roman" w:eastAsia="Times New Roman" w:cs="Times New Roman"/>
          <w:sz w:val="24"/>
          <w:szCs w:val="24"/>
        </w:rPr>
        <w:t>where he studied dog</w:t>
      </w:r>
      <w:r w:rsidRPr="20A1E01B" w:rsidR="56BFB354">
        <w:rPr>
          <w:rFonts w:ascii="Times New Roman" w:hAnsi="Times New Roman" w:eastAsia="Times New Roman" w:cs="Times New Roman"/>
          <w:sz w:val="24"/>
          <w:szCs w:val="24"/>
        </w:rPr>
        <w:t xml:space="preserve">s salivating </w:t>
      </w:r>
      <w:r w:rsidRPr="20A1E01B" w:rsidR="17FB132E">
        <w:rPr>
          <w:rFonts w:ascii="Times New Roman" w:hAnsi="Times New Roman" w:eastAsia="Times New Roman" w:cs="Times New Roman"/>
          <w:sz w:val="24"/>
          <w:szCs w:val="24"/>
        </w:rPr>
        <w:t xml:space="preserve">at various stimuli. He did this by putting tubes in the </w:t>
      </w:r>
      <w:r w:rsidRPr="20A1E01B" w:rsidR="50C9C770">
        <w:rPr>
          <w:rFonts w:ascii="Times New Roman" w:hAnsi="Times New Roman" w:eastAsia="Times New Roman" w:cs="Times New Roman"/>
          <w:sz w:val="24"/>
          <w:szCs w:val="24"/>
        </w:rPr>
        <w:t>dog's</w:t>
      </w:r>
      <w:r w:rsidRPr="20A1E01B" w:rsidR="17FB132E">
        <w:rPr>
          <w:rFonts w:ascii="Times New Roman" w:hAnsi="Times New Roman" w:eastAsia="Times New Roman" w:cs="Times New Roman"/>
          <w:sz w:val="24"/>
          <w:szCs w:val="24"/>
        </w:rPr>
        <w:t xml:space="preserve"> mouths and </w:t>
      </w:r>
      <w:r w:rsidRPr="20A1E01B" w:rsidR="52469BC3">
        <w:rPr>
          <w:rFonts w:ascii="Times New Roman" w:hAnsi="Times New Roman" w:eastAsia="Times New Roman" w:cs="Times New Roman"/>
          <w:sz w:val="24"/>
          <w:szCs w:val="24"/>
        </w:rPr>
        <w:t>measuring</w:t>
      </w:r>
      <w:r w:rsidRPr="20A1E01B" w:rsidR="17FB132E">
        <w:rPr>
          <w:rFonts w:ascii="Times New Roman" w:hAnsi="Times New Roman" w:eastAsia="Times New Roman" w:cs="Times New Roman"/>
          <w:sz w:val="24"/>
          <w:szCs w:val="24"/>
        </w:rPr>
        <w:t xml:space="preserve"> how much the dogs would </w:t>
      </w:r>
      <w:r w:rsidRPr="20A1E01B" w:rsidR="4C7DA04A">
        <w:rPr>
          <w:rFonts w:ascii="Times New Roman" w:hAnsi="Times New Roman" w:eastAsia="Times New Roman" w:cs="Times New Roman"/>
          <w:sz w:val="24"/>
          <w:szCs w:val="24"/>
        </w:rPr>
        <w:t xml:space="preserve">salivate dogs </w:t>
      </w:r>
      <w:r w:rsidRPr="20A1E01B" w:rsidR="3597C7B6">
        <w:rPr>
          <w:rFonts w:ascii="Times New Roman" w:hAnsi="Times New Roman" w:eastAsia="Times New Roman" w:cs="Times New Roman"/>
          <w:sz w:val="24"/>
          <w:szCs w:val="24"/>
        </w:rPr>
        <w:t>naturally</w:t>
      </w:r>
      <w:r w:rsidRPr="20A1E01B" w:rsidR="4C7DA0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2FA98744">
        <w:rPr>
          <w:rFonts w:ascii="Times New Roman" w:hAnsi="Times New Roman" w:eastAsia="Times New Roman" w:cs="Times New Roman"/>
          <w:sz w:val="24"/>
          <w:szCs w:val="24"/>
        </w:rPr>
        <w:t>salivate</w:t>
      </w:r>
      <w:r w:rsidRPr="20A1E01B" w:rsidR="4C7DA04A">
        <w:rPr>
          <w:rFonts w:ascii="Times New Roman" w:hAnsi="Times New Roman" w:eastAsia="Times New Roman" w:cs="Times New Roman"/>
          <w:sz w:val="24"/>
          <w:szCs w:val="24"/>
        </w:rPr>
        <w:t xml:space="preserve"> when food is presented to </w:t>
      </w:r>
      <w:r w:rsidRPr="20A1E01B" w:rsidR="7F4FAE37">
        <w:rPr>
          <w:rFonts w:ascii="Times New Roman" w:hAnsi="Times New Roman" w:eastAsia="Times New Roman" w:cs="Times New Roman"/>
          <w:sz w:val="24"/>
          <w:szCs w:val="24"/>
        </w:rPr>
        <w:t>them.</w:t>
      </w:r>
      <w:r w:rsidRPr="20A1E01B" w:rsidR="1E2554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49655769">
        <w:rPr>
          <w:rFonts w:ascii="Times New Roman" w:hAnsi="Times New Roman" w:eastAsia="Times New Roman" w:cs="Times New Roman"/>
          <w:sz w:val="24"/>
          <w:szCs w:val="24"/>
        </w:rPr>
        <w:t xml:space="preserve">But </w:t>
      </w:r>
      <w:r w:rsidRPr="20A1E01B" w:rsidR="1E2554C7">
        <w:rPr>
          <w:rFonts w:ascii="Times New Roman" w:hAnsi="Times New Roman" w:eastAsia="Times New Roman" w:cs="Times New Roman"/>
          <w:sz w:val="24"/>
          <w:szCs w:val="24"/>
        </w:rPr>
        <w:t xml:space="preserve">Ivan Pavlov noticed that even the sound of his </w:t>
      </w:r>
      <w:r w:rsidRPr="20A1E01B" w:rsidR="3F5A4F0D">
        <w:rPr>
          <w:rFonts w:ascii="Times New Roman" w:hAnsi="Times New Roman" w:eastAsia="Times New Roman" w:cs="Times New Roman"/>
          <w:sz w:val="24"/>
          <w:szCs w:val="24"/>
        </w:rPr>
        <w:t>footsteps</w:t>
      </w:r>
      <w:r w:rsidRPr="20A1E01B" w:rsidR="1E2554C7">
        <w:rPr>
          <w:rFonts w:ascii="Times New Roman" w:hAnsi="Times New Roman" w:eastAsia="Times New Roman" w:cs="Times New Roman"/>
          <w:sz w:val="24"/>
          <w:szCs w:val="24"/>
        </w:rPr>
        <w:t xml:space="preserve"> or having the food bowl in front of the dogs they would drool. </w:t>
      </w:r>
      <w:r w:rsidRPr="20A1E01B" w:rsidR="6F0BAA94">
        <w:rPr>
          <w:rFonts w:ascii="Times New Roman" w:hAnsi="Times New Roman" w:eastAsia="Times New Roman" w:cs="Times New Roman"/>
          <w:sz w:val="24"/>
          <w:szCs w:val="24"/>
        </w:rPr>
        <w:t xml:space="preserve"> Ivan </w:t>
      </w:r>
      <w:r w:rsidRPr="20A1E01B" w:rsidR="1715E517">
        <w:rPr>
          <w:rFonts w:ascii="Times New Roman" w:hAnsi="Times New Roman" w:eastAsia="Times New Roman" w:cs="Times New Roman"/>
          <w:sz w:val="24"/>
          <w:szCs w:val="24"/>
        </w:rPr>
        <w:t>Pavlov</w:t>
      </w:r>
      <w:r w:rsidRPr="20A1E01B" w:rsidR="6F0BAA94">
        <w:rPr>
          <w:rFonts w:ascii="Times New Roman" w:hAnsi="Times New Roman" w:eastAsia="Times New Roman" w:cs="Times New Roman"/>
          <w:sz w:val="24"/>
          <w:szCs w:val="24"/>
        </w:rPr>
        <w:t xml:space="preserve"> then </w:t>
      </w:r>
      <w:r w:rsidRPr="20A1E01B" w:rsidR="42411F40">
        <w:rPr>
          <w:rFonts w:ascii="Times New Roman" w:hAnsi="Times New Roman" w:eastAsia="Times New Roman" w:cs="Times New Roman"/>
          <w:sz w:val="24"/>
          <w:szCs w:val="24"/>
        </w:rPr>
        <w:t>introduced</w:t>
      </w:r>
      <w:r w:rsidRPr="20A1E01B" w:rsidR="6F0BAA94">
        <w:rPr>
          <w:rFonts w:ascii="Times New Roman" w:hAnsi="Times New Roman" w:eastAsia="Times New Roman" w:cs="Times New Roman"/>
          <w:sz w:val="24"/>
          <w:szCs w:val="24"/>
        </w:rPr>
        <w:t xml:space="preserve"> a bell so he would ring the bell before presented the dogs with food after many times of doing this 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>Iva</w:t>
      </w:r>
      <w:r w:rsidRPr="20A1E01B" w:rsidR="5F22909D">
        <w:rPr>
          <w:rFonts w:ascii="Times New Roman" w:hAnsi="Times New Roman" w:eastAsia="Times New Roman" w:cs="Times New Roman"/>
          <w:sz w:val="24"/>
          <w:szCs w:val="24"/>
        </w:rPr>
        <w:t>n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Pavlov found that by just </w:t>
      </w:r>
      <w:r w:rsidRPr="20A1E01B" w:rsidR="6CFB9B27">
        <w:rPr>
          <w:rFonts w:ascii="Times New Roman" w:hAnsi="Times New Roman" w:eastAsia="Times New Roman" w:cs="Times New Roman"/>
          <w:sz w:val="24"/>
          <w:szCs w:val="24"/>
        </w:rPr>
        <w:t>rin</w:t>
      </w:r>
      <w:r w:rsidRPr="20A1E01B" w:rsidR="47C290B9">
        <w:rPr>
          <w:rFonts w:ascii="Times New Roman" w:hAnsi="Times New Roman" w:eastAsia="Times New Roman" w:cs="Times New Roman"/>
          <w:sz w:val="24"/>
          <w:szCs w:val="24"/>
        </w:rPr>
        <w:t>g</w:t>
      </w:r>
      <w:r w:rsidRPr="20A1E01B" w:rsidR="6CFB9B27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the bell and </w:t>
      </w:r>
      <w:r w:rsidRPr="20A1E01B" w:rsidR="167596F4">
        <w:rPr>
          <w:rFonts w:ascii="Times New Roman" w:hAnsi="Times New Roman" w:eastAsia="Times New Roman" w:cs="Times New Roman"/>
          <w:sz w:val="24"/>
          <w:szCs w:val="24"/>
        </w:rPr>
        <w:t>presenting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20A1E01B" w:rsidR="5B002A78">
        <w:rPr>
          <w:rFonts w:ascii="Times New Roman" w:hAnsi="Times New Roman" w:eastAsia="Times New Roman" w:cs="Times New Roman"/>
          <w:sz w:val="24"/>
          <w:szCs w:val="24"/>
        </w:rPr>
        <w:t>dog's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food the dogs would drool</w:t>
      </w:r>
      <w:r w:rsidRPr="20A1E01B" w:rsidR="48C433A5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20A1E01B" w:rsidR="6BECB2CB">
        <w:rPr>
          <w:rFonts w:ascii="Times New Roman" w:hAnsi="Times New Roman" w:eastAsia="Times New Roman" w:cs="Times New Roman"/>
          <w:sz w:val="24"/>
          <w:szCs w:val="24"/>
        </w:rPr>
        <w:t>herefore,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classically </w:t>
      </w:r>
      <w:r w:rsidRPr="20A1E01B" w:rsidR="7DA1CCF9">
        <w:rPr>
          <w:rFonts w:ascii="Times New Roman" w:hAnsi="Times New Roman" w:eastAsia="Times New Roman" w:cs="Times New Roman"/>
          <w:sz w:val="24"/>
          <w:szCs w:val="24"/>
        </w:rPr>
        <w:t>conditioning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the dogs.</w:t>
      </w:r>
      <w:r w:rsidRPr="20A1E01B" w:rsidR="094459B3">
        <w:rPr>
          <w:rFonts w:ascii="Times New Roman" w:hAnsi="Times New Roman" w:eastAsia="Times New Roman" w:cs="Times New Roman"/>
          <w:sz w:val="24"/>
          <w:szCs w:val="24"/>
        </w:rPr>
        <w:t xml:space="preserve"> This research can be translated into </w:t>
      </w:r>
      <w:r w:rsidRPr="20A1E01B" w:rsidR="1BCDAB98">
        <w:rPr>
          <w:rFonts w:ascii="Times New Roman" w:hAnsi="Times New Roman" w:eastAsia="Times New Roman" w:cs="Times New Roman"/>
          <w:sz w:val="24"/>
          <w:szCs w:val="24"/>
        </w:rPr>
        <w:t>human's</w:t>
      </w:r>
      <w:r w:rsidRPr="20A1E01B" w:rsidR="094459B3">
        <w:rPr>
          <w:rFonts w:ascii="Times New Roman" w:hAnsi="Times New Roman" w:eastAsia="Times New Roman" w:cs="Times New Roman"/>
          <w:sz w:val="24"/>
          <w:szCs w:val="24"/>
        </w:rPr>
        <w:t xml:space="preserve"> behaviour as</w:t>
      </w:r>
      <w:r w:rsidRPr="20A1E01B" w:rsidR="5A6847D7">
        <w:rPr>
          <w:rFonts w:ascii="Times New Roman" w:hAnsi="Times New Roman" w:eastAsia="Times New Roman" w:cs="Times New Roman"/>
          <w:sz w:val="24"/>
          <w:szCs w:val="24"/>
        </w:rPr>
        <w:t xml:space="preserve"> shown in</w:t>
      </w:r>
      <w:r w:rsidRPr="20A1E01B" w:rsidR="042EB118">
        <w:rPr>
          <w:rFonts w:ascii="Times New Roman" w:hAnsi="Times New Roman" w:eastAsia="Times New Roman" w:cs="Times New Roman"/>
          <w:sz w:val="24"/>
          <w:szCs w:val="24"/>
        </w:rPr>
        <w:t xml:space="preserve"> Dadds et al (1997) study into treatment of trauma victims</w:t>
      </w:r>
      <w:r w:rsidRPr="20A1E01B" w:rsidR="10478418">
        <w:rPr>
          <w:rFonts w:ascii="Times New Roman" w:hAnsi="Times New Roman" w:eastAsia="Times New Roman" w:cs="Times New Roman"/>
          <w:sz w:val="24"/>
          <w:szCs w:val="24"/>
        </w:rPr>
        <w:t xml:space="preserve"> and interestingly showed that mental images can </w:t>
      </w:r>
      <w:r w:rsidRPr="20A1E01B" w:rsidR="52D9D25E">
        <w:rPr>
          <w:rFonts w:ascii="Times New Roman" w:hAnsi="Times New Roman" w:eastAsia="Times New Roman" w:cs="Times New Roman"/>
          <w:sz w:val="24"/>
          <w:szCs w:val="24"/>
        </w:rPr>
        <w:t>substitute</w:t>
      </w:r>
      <w:r w:rsidRPr="20A1E01B" w:rsidR="10478418">
        <w:rPr>
          <w:rFonts w:ascii="Times New Roman" w:hAnsi="Times New Roman" w:eastAsia="Times New Roman" w:cs="Times New Roman"/>
          <w:sz w:val="24"/>
          <w:szCs w:val="24"/>
        </w:rPr>
        <w:t xml:space="preserve"> actual images for this </w:t>
      </w:r>
      <w:r w:rsidRPr="20A1E01B" w:rsidR="306F38CE">
        <w:rPr>
          <w:rFonts w:ascii="Times New Roman" w:hAnsi="Times New Roman" w:eastAsia="Times New Roman" w:cs="Times New Roman"/>
          <w:sz w:val="24"/>
          <w:szCs w:val="24"/>
        </w:rPr>
        <w:t>purpose</w:t>
      </w:r>
      <w:r w:rsidRPr="20A1E01B" w:rsidR="1047841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0A1E01B" w:rsidP="20A1E01B" w:rsidRDefault="20A1E01B" w14:paraId="3783F093" w14:textId="5A400D4D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0D5BB955" w:rsidP="20A1E01B" w:rsidRDefault="0D5BB955" w14:paraId="7E9D260B" w14:textId="0B6E983F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>Another theorist</w:t>
      </w:r>
      <w:r w:rsidRPr="20A1E01B" w:rsidR="0A1F4E74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John B </w:t>
      </w:r>
      <w:r w:rsidRPr="20A1E01B" w:rsidR="1C7AB486">
        <w:rPr>
          <w:rFonts w:ascii="Times New Roman" w:hAnsi="Times New Roman" w:eastAsia="Times New Roman" w:cs="Times New Roman"/>
          <w:sz w:val="24"/>
          <w:szCs w:val="24"/>
        </w:rPr>
        <w:t>Watson</w:t>
      </w:r>
      <w:r w:rsidRPr="20A1E01B" w:rsidR="68065847">
        <w:rPr>
          <w:rFonts w:ascii="Times New Roman" w:hAnsi="Times New Roman" w:eastAsia="Times New Roman" w:cs="Times New Roman"/>
          <w:sz w:val="24"/>
          <w:szCs w:val="24"/>
        </w:rPr>
        <w:t xml:space="preserve"> (1920)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did </w:t>
      </w:r>
      <w:r w:rsidRPr="20A1E01B" w:rsidR="75AF5D0E">
        <w:rPr>
          <w:rFonts w:ascii="Times New Roman" w:hAnsi="Times New Roman" w:eastAsia="Times New Roman" w:cs="Times New Roman"/>
          <w:sz w:val="24"/>
          <w:szCs w:val="24"/>
        </w:rPr>
        <w:t>an</w:t>
      </w:r>
      <w:r w:rsidRPr="20A1E01B" w:rsidR="0D5BB955">
        <w:rPr>
          <w:rFonts w:ascii="Times New Roman" w:hAnsi="Times New Roman" w:eastAsia="Times New Roman" w:cs="Times New Roman"/>
          <w:sz w:val="24"/>
          <w:szCs w:val="24"/>
        </w:rPr>
        <w:t xml:space="preserve"> experiment with a baby called little </w:t>
      </w:r>
      <w:r w:rsidRPr="20A1E01B" w:rsidR="60E6C728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2300B61C">
        <w:rPr>
          <w:rFonts w:ascii="Times New Roman" w:hAnsi="Times New Roman" w:eastAsia="Times New Roman" w:cs="Times New Roman"/>
          <w:sz w:val="24"/>
          <w:szCs w:val="24"/>
        </w:rPr>
        <w:t>lbert;</w:t>
      </w:r>
      <w:r w:rsidRPr="20A1E01B" w:rsidR="7ECC6128">
        <w:rPr>
          <w:rFonts w:ascii="Times New Roman" w:hAnsi="Times New Roman" w:eastAsia="Times New Roman" w:cs="Times New Roman"/>
          <w:sz w:val="24"/>
          <w:szCs w:val="24"/>
        </w:rPr>
        <w:t xml:space="preserve"> little </w:t>
      </w:r>
      <w:r w:rsidRPr="20A1E01B" w:rsidR="776FBD69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7ECC6128">
        <w:rPr>
          <w:rFonts w:ascii="Times New Roman" w:hAnsi="Times New Roman" w:eastAsia="Times New Roman" w:cs="Times New Roman"/>
          <w:sz w:val="24"/>
          <w:szCs w:val="24"/>
        </w:rPr>
        <w:t xml:space="preserve">lbert was 9 months old </w:t>
      </w:r>
      <w:r w:rsidRPr="20A1E01B" w:rsidR="2A5FA333">
        <w:rPr>
          <w:rFonts w:ascii="Times New Roman" w:hAnsi="Times New Roman" w:eastAsia="Times New Roman" w:cs="Times New Roman"/>
          <w:sz w:val="24"/>
          <w:szCs w:val="24"/>
        </w:rPr>
        <w:t xml:space="preserve">during the </w:t>
      </w:r>
      <w:r w:rsidRPr="20A1E01B" w:rsidR="5E3E62D7">
        <w:rPr>
          <w:rFonts w:ascii="Times New Roman" w:hAnsi="Times New Roman" w:eastAsia="Times New Roman" w:cs="Times New Roman"/>
          <w:sz w:val="24"/>
          <w:szCs w:val="24"/>
        </w:rPr>
        <w:t>experiment</w:t>
      </w:r>
      <w:r w:rsidRPr="20A1E01B" w:rsidR="2A5FA333">
        <w:rPr>
          <w:rFonts w:ascii="Times New Roman" w:hAnsi="Times New Roman" w:eastAsia="Times New Roman" w:cs="Times New Roman"/>
          <w:sz w:val="24"/>
          <w:szCs w:val="24"/>
        </w:rPr>
        <w:t xml:space="preserve">. John B </w:t>
      </w:r>
      <w:r w:rsidRPr="20A1E01B" w:rsidR="45AC81E5">
        <w:rPr>
          <w:rFonts w:ascii="Times New Roman" w:hAnsi="Times New Roman" w:eastAsia="Times New Roman" w:cs="Times New Roman"/>
          <w:sz w:val="24"/>
          <w:szCs w:val="24"/>
        </w:rPr>
        <w:t>Watson</w:t>
      </w:r>
      <w:r w:rsidRPr="20A1E01B" w:rsidR="2A5FA333">
        <w:rPr>
          <w:rFonts w:ascii="Times New Roman" w:hAnsi="Times New Roman" w:eastAsia="Times New Roman" w:cs="Times New Roman"/>
          <w:sz w:val="24"/>
          <w:szCs w:val="24"/>
        </w:rPr>
        <w:t xml:space="preserve"> would </w:t>
      </w:r>
      <w:r w:rsidRPr="20A1E01B" w:rsidR="152B9416">
        <w:rPr>
          <w:rFonts w:ascii="Times New Roman" w:hAnsi="Times New Roman" w:eastAsia="Times New Roman" w:cs="Times New Roman"/>
          <w:sz w:val="24"/>
          <w:szCs w:val="24"/>
        </w:rPr>
        <w:t>bring</w:t>
      </w:r>
      <w:r w:rsidRPr="20A1E01B" w:rsidR="2A5FA333">
        <w:rPr>
          <w:rFonts w:ascii="Times New Roman" w:hAnsi="Times New Roman" w:eastAsia="Times New Roman" w:cs="Times New Roman"/>
          <w:sz w:val="24"/>
          <w:szCs w:val="24"/>
        </w:rPr>
        <w:t xml:space="preserve"> different animals in the room for example a rabbit and dog he would put </w:t>
      </w:r>
      <w:r w:rsidRPr="20A1E01B" w:rsidR="2F9D4BDC">
        <w:rPr>
          <w:rFonts w:ascii="Times New Roman" w:hAnsi="Times New Roman" w:eastAsia="Times New Roman" w:cs="Times New Roman"/>
          <w:sz w:val="24"/>
          <w:szCs w:val="24"/>
        </w:rPr>
        <w:t>them</w:t>
      </w:r>
      <w:r w:rsidRPr="20A1E01B" w:rsidR="2A5FA3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2B8F409F">
        <w:rPr>
          <w:rFonts w:ascii="Times New Roman" w:hAnsi="Times New Roman" w:eastAsia="Times New Roman" w:cs="Times New Roman"/>
          <w:sz w:val="24"/>
          <w:szCs w:val="24"/>
        </w:rPr>
        <w:t xml:space="preserve">in front of little </w:t>
      </w:r>
      <w:r w:rsidRPr="20A1E01B" w:rsidR="60555275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18E2428C">
        <w:rPr>
          <w:rFonts w:ascii="Times New Roman" w:hAnsi="Times New Roman" w:eastAsia="Times New Roman" w:cs="Times New Roman"/>
          <w:sz w:val="24"/>
          <w:szCs w:val="24"/>
        </w:rPr>
        <w:t>lbert.</w:t>
      </w:r>
      <w:r w:rsidRPr="20A1E01B" w:rsidR="2B8F40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1756695C">
        <w:rPr>
          <w:rFonts w:ascii="Times New Roman" w:hAnsi="Times New Roman" w:eastAsia="Times New Roman" w:cs="Times New Roman"/>
          <w:sz w:val="24"/>
          <w:szCs w:val="24"/>
        </w:rPr>
        <w:t>L</w:t>
      </w:r>
      <w:r w:rsidRPr="20A1E01B" w:rsidR="2B8F409F">
        <w:rPr>
          <w:rFonts w:ascii="Times New Roman" w:hAnsi="Times New Roman" w:eastAsia="Times New Roman" w:cs="Times New Roman"/>
          <w:sz w:val="24"/>
          <w:szCs w:val="24"/>
        </w:rPr>
        <w:t xml:space="preserve">ittle </w:t>
      </w:r>
      <w:r w:rsidRPr="20A1E01B" w:rsidR="3ADFEE30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2B8F409F">
        <w:rPr>
          <w:rFonts w:ascii="Times New Roman" w:hAnsi="Times New Roman" w:eastAsia="Times New Roman" w:cs="Times New Roman"/>
          <w:sz w:val="24"/>
          <w:szCs w:val="24"/>
        </w:rPr>
        <w:t xml:space="preserve">lbert was not scared of any of the animals. John </w:t>
      </w:r>
      <w:r w:rsidRPr="20A1E01B" w:rsidR="375A9EC5">
        <w:rPr>
          <w:rFonts w:ascii="Times New Roman" w:hAnsi="Times New Roman" w:eastAsia="Times New Roman" w:cs="Times New Roman"/>
          <w:sz w:val="24"/>
          <w:szCs w:val="24"/>
        </w:rPr>
        <w:t>Watson</w:t>
      </w:r>
      <w:r w:rsidRPr="20A1E01B" w:rsidR="2B8F409F">
        <w:rPr>
          <w:rFonts w:ascii="Times New Roman" w:hAnsi="Times New Roman" w:eastAsia="Times New Roman" w:cs="Times New Roman"/>
          <w:sz w:val="24"/>
          <w:szCs w:val="24"/>
        </w:rPr>
        <w:t xml:space="preserve"> then brought a white rat in to the room and 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 xml:space="preserve">little </w:t>
      </w:r>
      <w:r w:rsidRPr="20A1E01B" w:rsidR="0EB9ED33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 xml:space="preserve">lbert was not scared of the rat </w:t>
      </w:r>
      <w:r w:rsidRPr="20A1E01B" w:rsidR="022D6CB4">
        <w:rPr>
          <w:rFonts w:ascii="Times New Roman" w:hAnsi="Times New Roman" w:eastAsia="Times New Roman" w:cs="Times New Roman"/>
          <w:sz w:val="24"/>
          <w:szCs w:val="24"/>
        </w:rPr>
        <w:t>either,</w:t>
      </w:r>
      <w:r w:rsidRPr="20A1E01B" w:rsidR="30C354CF">
        <w:rPr>
          <w:rFonts w:ascii="Times New Roman" w:hAnsi="Times New Roman" w:eastAsia="Times New Roman" w:cs="Times New Roman"/>
          <w:sz w:val="24"/>
          <w:szCs w:val="24"/>
        </w:rPr>
        <w:t xml:space="preserve"> so</w:t>
      </w:r>
      <w:r w:rsidRPr="20A1E01B" w:rsidR="41D8CB74">
        <w:rPr>
          <w:rFonts w:ascii="Times New Roman" w:hAnsi="Times New Roman" w:eastAsia="Times New Roman" w:cs="Times New Roman"/>
          <w:sz w:val="24"/>
          <w:szCs w:val="24"/>
        </w:rPr>
        <w:t xml:space="preserve"> John B </w:t>
      </w:r>
      <w:r w:rsidRPr="20A1E01B" w:rsidR="10076690">
        <w:rPr>
          <w:rFonts w:ascii="Times New Roman" w:hAnsi="Times New Roman" w:eastAsia="Times New Roman" w:cs="Times New Roman"/>
          <w:sz w:val="24"/>
          <w:szCs w:val="24"/>
        </w:rPr>
        <w:t>Watson</w:t>
      </w:r>
      <w:r w:rsidRPr="20A1E01B" w:rsidR="41D8CB74">
        <w:rPr>
          <w:rFonts w:ascii="Times New Roman" w:hAnsi="Times New Roman" w:eastAsia="Times New Roman" w:cs="Times New Roman"/>
          <w:sz w:val="24"/>
          <w:szCs w:val="24"/>
        </w:rPr>
        <w:t xml:space="preserve"> let little albert even play with the </w:t>
      </w:r>
      <w:r w:rsidRPr="20A1E01B" w:rsidR="15827B57">
        <w:rPr>
          <w:rFonts w:ascii="Times New Roman" w:hAnsi="Times New Roman" w:eastAsia="Times New Roman" w:cs="Times New Roman"/>
          <w:sz w:val="24"/>
          <w:szCs w:val="24"/>
        </w:rPr>
        <w:t>rat.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 xml:space="preserve"> After </w:t>
      </w:r>
      <w:r w:rsidRPr="20A1E01B" w:rsidR="0AE80760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>lbert spen</w:t>
      </w:r>
      <w:r w:rsidRPr="20A1E01B" w:rsidR="2FC8097A">
        <w:rPr>
          <w:rFonts w:ascii="Times New Roman" w:hAnsi="Times New Roman" w:eastAsia="Times New Roman" w:cs="Times New Roman"/>
          <w:sz w:val="24"/>
          <w:szCs w:val="24"/>
        </w:rPr>
        <w:t>t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 xml:space="preserve"> some time with the rat John B </w:t>
      </w:r>
      <w:r w:rsidRPr="20A1E01B" w:rsidR="543B35BD">
        <w:rPr>
          <w:rFonts w:ascii="Times New Roman" w:hAnsi="Times New Roman" w:eastAsia="Times New Roman" w:cs="Times New Roman"/>
          <w:sz w:val="24"/>
          <w:szCs w:val="24"/>
        </w:rPr>
        <w:t>Watson</w:t>
      </w:r>
      <w:r w:rsidRPr="20A1E01B" w:rsidR="6849F158">
        <w:rPr>
          <w:rFonts w:ascii="Times New Roman" w:hAnsi="Times New Roman" w:eastAsia="Times New Roman" w:cs="Times New Roman"/>
          <w:sz w:val="24"/>
          <w:szCs w:val="24"/>
        </w:rPr>
        <w:t xml:space="preserve"> decided to </w:t>
      </w:r>
      <w:r w:rsidRPr="20A1E01B" w:rsidR="35A255DA">
        <w:rPr>
          <w:rFonts w:ascii="Times New Roman" w:hAnsi="Times New Roman" w:eastAsia="Times New Roman" w:cs="Times New Roman"/>
          <w:sz w:val="24"/>
          <w:szCs w:val="24"/>
        </w:rPr>
        <w:t xml:space="preserve">strike a steel metal bar with </w:t>
      </w:r>
      <w:r w:rsidRPr="20A1E01B" w:rsidR="5F60F0E7">
        <w:rPr>
          <w:rFonts w:ascii="Times New Roman" w:hAnsi="Times New Roman" w:eastAsia="Times New Roman" w:cs="Times New Roman"/>
          <w:sz w:val="24"/>
          <w:szCs w:val="24"/>
        </w:rPr>
        <w:t>hammer</w:t>
      </w:r>
      <w:r w:rsidRPr="20A1E01B" w:rsidR="35A255DA">
        <w:rPr>
          <w:rFonts w:ascii="Times New Roman" w:hAnsi="Times New Roman" w:eastAsia="Times New Roman" w:cs="Times New Roman"/>
          <w:sz w:val="24"/>
          <w:szCs w:val="24"/>
        </w:rPr>
        <w:t xml:space="preserve"> creating a very loud noise</w:t>
      </w:r>
      <w:r w:rsidRPr="20A1E01B" w:rsidR="72E4FB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6B469970">
        <w:rPr>
          <w:rFonts w:ascii="Times New Roman" w:hAnsi="Times New Roman" w:eastAsia="Times New Roman" w:cs="Times New Roman"/>
          <w:sz w:val="24"/>
          <w:szCs w:val="24"/>
        </w:rPr>
        <w:t>every time</w:t>
      </w:r>
      <w:r w:rsidRPr="20A1E01B" w:rsidR="72E4FB38">
        <w:rPr>
          <w:rFonts w:ascii="Times New Roman" w:hAnsi="Times New Roman" w:eastAsia="Times New Roman" w:cs="Times New Roman"/>
          <w:sz w:val="24"/>
          <w:szCs w:val="24"/>
        </w:rPr>
        <w:t xml:space="preserve"> baby albert touched the rat.</w:t>
      </w:r>
      <w:r w:rsidRPr="20A1E01B" w:rsidR="35A255DA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20A1E01B" w:rsidR="0B77F4B4">
        <w:rPr>
          <w:rFonts w:ascii="Times New Roman" w:hAnsi="Times New Roman" w:eastAsia="Times New Roman" w:cs="Times New Roman"/>
          <w:sz w:val="24"/>
          <w:szCs w:val="24"/>
        </w:rPr>
        <w:t>frightened</w:t>
      </w:r>
      <w:r w:rsidRPr="20A1E01B" w:rsidR="35A255DA">
        <w:rPr>
          <w:rFonts w:ascii="Times New Roman" w:hAnsi="Times New Roman" w:eastAsia="Times New Roman" w:cs="Times New Roman"/>
          <w:sz w:val="24"/>
          <w:szCs w:val="24"/>
        </w:rPr>
        <w:t xml:space="preserve"> albert making him cry</w:t>
      </w:r>
      <w:r w:rsidRPr="20A1E01B" w:rsidR="14EC5553">
        <w:rPr>
          <w:rFonts w:ascii="Times New Roman" w:hAnsi="Times New Roman" w:eastAsia="Times New Roman" w:cs="Times New Roman"/>
          <w:sz w:val="24"/>
          <w:szCs w:val="24"/>
        </w:rPr>
        <w:t xml:space="preserve"> and fearful. After many times doing this little albert became very </w:t>
      </w:r>
      <w:r w:rsidRPr="20A1E01B" w:rsidR="0496A02D">
        <w:rPr>
          <w:rFonts w:ascii="Times New Roman" w:hAnsi="Times New Roman" w:eastAsia="Times New Roman" w:cs="Times New Roman"/>
          <w:sz w:val="24"/>
          <w:szCs w:val="24"/>
        </w:rPr>
        <w:t>distressed</w:t>
      </w:r>
      <w:r w:rsidRPr="20A1E01B" w:rsidR="5FA93BCC">
        <w:rPr>
          <w:rFonts w:ascii="Times New Roman" w:hAnsi="Times New Roman" w:eastAsia="Times New Roman" w:cs="Times New Roman"/>
          <w:sz w:val="24"/>
          <w:szCs w:val="24"/>
        </w:rPr>
        <w:t xml:space="preserve">. After pairing the two </w:t>
      </w:r>
      <w:r w:rsidRPr="20A1E01B" w:rsidR="3324BF11">
        <w:rPr>
          <w:rFonts w:ascii="Times New Roman" w:hAnsi="Times New Roman" w:eastAsia="Times New Roman" w:cs="Times New Roman"/>
          <w:sz w:val="24"/>
          <w:szCs w:val="24"/>
        </w:rPr>
        <w:t>stimuli's</w:t>
      </w:r>
      <w:r w:rsidRPr="20A1E01B" w:rsidR="5FA93BCC">
        <w:rPr>
          <w:rFonts w:ascii="Times New Roman" w:hAnsi="Times New Roman" w:eastAsia="Times New Roman" w:cs="Times New Roman"/>
          <w:sz w:val="24"/>
          <w:szCs w:val="24"/>
        </w:rPr>
        <w:t xml:space="preserve"> together </w:t>
      </w:r>
      <w:r w:rsidRPr="20A1E01B" w:rsidR="76BBE930">
        <w:rPr>
          <w:rFonts w:ascii="Times New Roman" w:hAnsi="Times New Roman" w:eastAsia="Times New Roman" w:cs="Times New Roman"/>
          <w:sz w:val="24"/>
          <w:szCs w:val="24"/>
        </w:rPr>
        <w:t>several</w:t>
      </w:r>
      <w:r w:rsidRPr="20A1E01B" w:rsidR="5FA93BCC">
        <w:rPr>
          <w:rFonts w:ascii="Times New Roman" w:hAnsi="Times New Roman" w:eastAsia="Times New Roman" w:cs="Times New Roman"/>
          <w:sz w:val="24"/>
          <w:szCs w:val="24"/>
        </w:rPr>
        <w:t xml:space="preserve"> times Albert was then just presented with the white rat. Albert cried and was very fearful </w:t>
      </w:r>
      <w:r w:rsidRPr="20A1E01B" w:rsidR="133CACB8">
        <w:rPr>
          <w:rFonts w:ascii="Times New Roman" w:hAnsi="Times New Roman" w:eastAsia="Times New Roman" w:cs="Times New Roman"/>
          <w:sz w:val="24"/>
          <w:szCs w:val="24"/>
        </w:rPr>
        <w:t xml:space="preserve">of just the white rat leaving </w:t>
      </w:r>
      <w:r w:rsidRPr="20A1E01B" w:rsidR="7D2126B5">
        <w:rPr>
          <w:rFonts w:ascii="Times New Roman" w:hAnsi="Times New Roman" w:eastAsia="Times New Roman" w:cs="Times New Roman"/>
          <w:sz w:val="24"/>
          <w:szCs w:val="24"/>
        </w:rPr>
        <w:t>A</w:t>
      </w:r>
      <w:r w:rsidRPr="20A1E01B" w:rsidR="133CACB8">
        <w:rPr>
          <w:rFonts w:ascii="Times New Roman" w:hAnsi="Times New Roman" w:eastAsia="Times New Roman" w:cs="Times New Roman"/>
          <w:sz w:val="24"/>
          <w:szCs w:val="24"/>
        </w:rPr>
        <w:t xml:space="preserve">lbert to be classically </w:t>
      </w:r>
      <w:r w:rsidRPr="20A1E01B" w:rsidR="1F87B034">
        <w:rPr>
          <w:rFonts w:ascii="Times New Roman" w:hAnsi="Times New Roman" w:eastAsia="Times New Roman" w:cs="Times New Roman"/>
          <w:sz w:val="24"/>
          <w:szCs w:val="24"/>
        </w:rPr>
        <w:t>conditioned</w:t>
      </w:r>
      <w:r w:rsidRPr="20A1E01B" w:rsidR="133CACB8">
        <w:rPr>
          <w:rFonts w:ascii="Times New Roman" w:hAnsi="Times New Roman" w:eastAsia="Times New Roman" w:cs="Times New Roman"/>
          <w:sz w:val="24"/>
          <w:szCs w:val="24"/>
        </w:rPr>
        <w:t>.</w:t>
      </w:r>
      <w:r w:rsidRPr="20A1E01B" w:rsidR="769F55C2">
        <w:rPr>
          <w:rFonts w:ascii="Times New Roman" w:hAnsi="Times New Roman" w:eastAsia="Times New Roman" w:cs="Times New Roman"/>
          <w:sz w:val="24"/>
          <w:szCs w:val="24"/>
        </w:rPr>
        <w:t xml:space="preserve"> This theory was further investigated by</w:t>
      </w:r>
      <w:r w:rsidRPr="20A1E01B" w:rsidR="25CF11A9">
        <w:rPr>
          <w:rFonts w:ascii="Times New Roman" w:hAnsi="Times New Roman" w:eastAsia="Times New Roman" w:cs="Times New Roman"/>
          <w:sz w:val="24"/>
          <w:szCs w:val="24"/>
        </w:rPr>
        <w:t xml:space="preserve"> Grillon &amp; Davis (1997) which researched the startle conditioning</w:t>
      </w:r>
      <w:r w:rsidRPr="20A1E01B" w:rsidR="2E22C0DB">
        <w:rPr>
          <w:rFonts w:ascii="Times New Roman" w:hAnsi="Times New Roman" w:eastAsia="Times New Roman" w:cs="Times New Roman"/>
          <w:sz w:val="24"/>
          <w:szCs w:val="24"/>
        </w:rPr>
        <w:t xml:space="preserve"> and found that if you paired stimuli participants would illicit a startle response.</w:t>
      </w:r>
    </w:p>
    <w:p w:rsidR="20A1E01B" w:rsidP="20A1E01B" w:rsidRDefault="20A1E01B" w14:paraId="24F3A1D3" w14:textId="78435B8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427D063" w:rsidP="20A1E01B" w:rsidRDefault="6427D063" w14:paraId="61D15740" w14:textId="029005F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6427D063">
        <w:rPr>
          <w:rFonts w:ascii="Times New Roman" w:hAnsi="Times New Roman" w:eastAsia="Times New Roman" w:cs="Times New Roman"/>
          <w:sz w:val="24"/>
          <w:szCs w:val="24"/>
        </w:rPr>
        <w:t xml:space="preserve">Burrhus Fredric Skinner </w:t>
      </w:r>
      <w:r w:rsidRPr="20A1E01B" w:rsidR="6F7DDBA9">
        <w:rPr>
          <w:rFonts w:ascii="Times New Roman" w:hAnsi="Times New Roman" w:eastAsia="Times New Roman" w:cs="Times New Roman"/>
          <w:sz w:val="24"/>
          <w:szCs w:val="24"/>
        </w:rPr>
        <w:t xml:space="preserve">(1969) </w:t>
      </w:r>
      <w:r w:rsidRPr="20A1E01B" w:rsidR="11F1EE5F">
        <w:rPr>
          <w:rFonts w:ascii="Times New Roman" w:hAnsi="Times New Roman" w:eastAsia="Times New Roman" w:cs="Times New Roman"/>
          <w:sz w:val="24"/>
          <w:szCs w:val="24"/>
        </w:rPr>
        <w:t xml:space="preserve">was famous for </w:t>
      </w:r>
      <w:r w:rsidRPr="20A1E01B" w:rsidR="086D187A">
        <w:rPr>
          <w:rFonts w:ascii="Times New Roman" w:hAnsi="Times New Roman" w:eastAsia="Times New Roman" w:cs="Times New Roman"/>
          <w:sz w:val="24"/>
          <w:szCs w:val="24"/>
        </w:rPr>
        <w:t>discovering</w:t>
      </w:r>
      <w:r w:rsidRPr="20A1E01B" w:rsidR="11F1E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1676B61C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11F1EE5F">
        <w:rPr>
          <w:rFonts w:ascii="Times New Roman" w:hAnsi="Times New Roman" w:eastAsia="Times New Roman" w:cs="Times New Roman"/>
          <w:sz w:val="24"/>
          <w:szCs w:val="24"/>
        </w:rPr>
        <w:t xml:space="preserve"> conditioning. B.F skinner did </w:t>
      </w:r>
      <w:r w:rsidRPr="20A1E01B" w:rsidR="7C8FB202">
        <w:rPr>
          <w:rFonts w:ascii="Times New Roman" w:hAnsi="Times New Roman" w:eastAsia="Times New Roman" w:cs="Times New Roman"/>
          <w:sz w:val="24"/>
          <w:szCs w:val="24"/>
        </w:rPr>
        <w:t>an</w:t>
      </w:r>
      <w:r w:rsidRPr="20A1E01B" w:rsidR="11F1EE5F">
        <w:rPr>
          <w:rFonts w:ascii="Times New Roman" w:hAnsi="Times New Roman" w:eastAsia="Times New Roman" w:cs="Times New Roman"/>
          <w:sz w:val="24"/>
          <w:szCs w:val="24"/>
        </w:rPr>
        <w:t xml:space="preserve"> experiment called The Skinner box</w:t>
      </w:r>
      <w:r w:rsidRPr="20A1E01B" w:rsidR="07A1084C">
        <w:rPr>
          <w:rFonts w:ascii="Times New Roman" w:hAnsi="Times New Roman" w:eastAsia="Times New Roman" w:cs="Times New Roman"/>
          <w:sz w:val="24"/>
          <w:szCs w:val="24"/>
        </w:rPr>
        <w:t>.</w:t>
      </w:r>
      <w:r w:rsidRPr="20A1E01B" w:rsidR="11F1E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5B2FF9FA">
        <w:rPr>
          <w:rFonts w:ascii="Times New Roman" w:hAnsi="Times New Roman" w:eastAsia="Times New Roman" w:cs="Times New Roman"/>
          <w:sz w:val="24"/>
          <w:szCs w:val="24"/>
        </w:rPr>
        <w:t>I</w:t>
      </w:r>
      <w:r w:rsidRPr="20A1E01B" w:rsidR="3F428EF4">
        <w:rPr>
          <w:rFonts w:ascii="Times New Roman" w:hAnsi="Times New Roman" w:eastAsia="Times New Roman" w:cs="Times New Roman"/>
          <w:sz w:val="24"/>
          <w:szCs w:val="24"/>
        </w:rPr>
        <w:t xml:space="preserve">n the skinner box there were a light a lever, a food dispenser and the floor had </w:t>
      </w:r>
      <w:r w:rsidRPr="20A1E01B" w:rsidR="2384E83E">
        <w:rPr>
          <w:rFonts w:ascii="Times New Roman" w:hAnsi="Times New Roman" w:eastAsia="Times New Roman" w:cs="Times New Roman"/>
          <w:sz w:val="24"/>
          <w:szCs w:val="24"/>
        </w:rPr>
        <w:t>an</w:t>
      </w:r>
      <w:r w:rsidRPr="20A1E01B" w:rsidR="3F428E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5EA0851F">
        <w:rPr>
          <w:rFonts w:ascii="Times New Roman" w:hAnsi="Times New Roman" w:eastAsia="Times New Roman" w:cs="Times New Roman"/>
          <w:sz w:val="24"/>
          <w:szCs w:val="24"/>
        </w:rPr>
        <w:t>electrical</w:t>
      </w:r>
      <w:r w:rsidRPr="20A1E01B" w:rsidR="3F428EF4">
        <w:rPr>
          <w:rFonts w:ascii="Times New Roman" w:hAnsi="Times New Roman" w:eastAsia="Times New Roman" w:cs="Times New Roman"/>
          <w:sz w:val="24"/>
          <w:szCs w:val="24"/>
        </w:rPr>
        <w:t xml:space="preserve"> grid at the bottom</w:t>
      </w:r>
      <w:r w:rsidRPr="20A1E01B" w:rsidR="3D7823C5">
        <w:rPr>
          <w:rFonts w:ascii="Times New Roman" w:hAnsi="Times New Roman" w:eastAsia="Times New Roman" w:cs="Times New Roman"/>
          <w:sz w:val="24"/>
          <w:szCs w:val="24"/>
        </w:rPr>
        <w:t xml:space="preserve">. B.F skinner put a rat in the box to see if he could </w:t>
      </w:r>
      <w:r w:rsidRPr="20A1E01B" w:rsidR="44144A5E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3D7823C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4A5D4AB3">
        <w:rPr>
          <w:rFonts w:ascii="Times New Roman" w:hAnsi="Times New Roman" w:eastAsia="Times New Roman" w:cs="Times New Roman"/>
          <w:sz w:val="24"/>
          <w:szCs w:val="24"/>
        </w:rPr>
        <w:t>condition</w:t>
      </w:r>
      <w:r w:rsidRPr="20A1E01B" w:rsidR="3D7823C5">
        <w:rPr>
          <w:rFonts w:ascii="Times New Roman" w:hAnsi="Times New Roman" w:eastAsia="Times New Roman" w:cs="Times New Roman"/>
          <w:sz w:val="24"/>
          <w:szCs w:val="24"/>
        </w:rPr>
        <w:t xml:space="preserve"> the rat. </w:t>
      </w:r>
      <w:r w:rsidRPr="20A1E01B" w:rsidR="4EB7B83F">
        <w:rPr>
          <w:rFonts w:ascii="Times New Roman" w:hAnsi="Times New Roman" w:eastAsia="Times New Roman" w:cs="Times New Roman"/>
          <w:sz w:val="24"/>
          <w:szCs w:val="24"/>
        </w:rPr>
        <w:t>The rat began running around exploring and smelling the box when rat accidently pressed on the l</w:t>
      </w:r>
      <w:r w:rsidRPr="20A1E01B" w:rsidR="64E97FD9">
        <w:rPr>
          <w:rFonts w:ascii="Times New Roman" w:hAnsi="Times New Roman" w:eastAsia="Times New Roman" w:cs="Times New Roman"/>
          <w:sz w:val="24"/>
          <w:szCs w:val="24"/>
        </w:rPr>
        <w:t>e</w:t>
      </w:r>
      <w:r w:rsidRPr="20A1E01B" w:rsidR="4EB7B83F">
        <w:rPr>
          <w:rFonts w:ascii="Times New Roman" w:hAnsi="Times New Roman" w:eastAsia="Times New Roman" w:cs="Times New Roman"/>
          <w:sz w:val="24"/>
          <w:szCs w:val="24"/>
        </w:rPr>
        <w:t>ver. When the rat pressed on the lever the rat was reward with food or trea</w:t>
      </w:r>
      <w:r w:rsidRPr="20A1E01B" w:rsidR="239FF56C">
        <w:rPr>
          <w:rFonts w:ascii="Times New Roman" w:hAnsi="Times New Roman" w:eastAsia="Times New Roman" w:cs="Times New Roman"/>
          <w:sz w:val="24"/>
          <w:szCs w:val="24"/>
        </w:rPr>
        <w:t xml:space="preserve">t. At first the rat almost never </w:t>
      </w:r>
      <w:r w:rsidRPr="20A1E01B" w:rsidR="120AFF1E">
        <w:rPr>
          <w:rFonts w:ascii="Times New Roman" w:hAnsi="Times New Roman" w:eastAsia="Times New Roman" w:cs="Times New Roman"/>
          <w:sz w:val="24"/>
          <w:szCs w:val="24"/>
        </w:rPr>
        <w:t>pushes</w:t>
      </w:r>
      <w:r w:rsidRPr="20A1E01B" w:rsidR="239FF56C">
        <w:rPr>
          <w:rFonts w:ascii="Times New Roman" w:hAnsi="Times New Roman" w:eastAsia="Times New Roman" w:cs="Times New Roman"/>
          <w:sz w:val="24"/>
          <w:szCs w:val="24"/>
        </w:rPr>
        <w:t xml:space="preserve"> the lever then quickly learns if he pushes the </w:t>
      </w:r>
      <w:r w:rsidRPr="20A1E01B" w:rsidR="40568233">
        <w:rPr>
          <w:rFonts w:ascii="Times New Roman" w:hAnsi="Times New Roman" w:eastAsia="Times New Roman" w:cs="Times New Roman"/>
          <w:sz w:val="24"/>
          <w:szCs w:val="24"/>
        </w:rPr>
        <w:t>lever,</w:t>
      </w:r>
      <w:r w:rsidRPr="20A1E01B" w:rsidR="239FF56C">
        <w:rPr>
          <w:rFonts w:ascii="Times New Roman" w:hAnsi="Times New Roman" w:eastAsia="Times New Roman" w:cs="Times New Roman"/>
          <w:sz w:val="24"/>
          <w:szCs w:val="24"/>
        </w:rPr>
        <w:t xml:space="preserve"> he gets food </w:t>
      </w:r>
      <w:r w:rsidRPr="20A1E01B" w:rsidR="4A0E47F7">
        <w:rPr>
          <w:rFonts w:ascii="Times New Roman" w:hAnsi="Times New Roman" w:eastAsia="Times New Roman" w:cs="Times New Roman"/>
          <w:sz w:val="24"/>
          <w:szCs w:val="24"/>
        </w:rPr>
        <w:t>(positive</w:t>
      </w:r>
      <w:r w:rsidRPr="20A1E01B" w:rsidR="239FF5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5563C1D8">
        <w:rPr>
          <w:rFonts w:ascii="Times New Roman" w:hAnsi="Times New Roman" w:eastAsia="Times New Roman" w:cs="Times New Roman"/>
          <w:sz w:val="24"/>
          <w:szCs w:val="24"/>
        </w:rPr>
        <w:t>reinforcement)</w:t>
      </w:r>
      <w:r w:rsidRPr="20A1E01B" w:rsidR="239FF56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0A1E01B" w:rsidR="4F13EFA1">
        <w:rPr>
          <w:rFonts w:ascii="Times New Roman" w:hAnsi="Times New Roman" w:eastAsia="Times New Roman" w:cs="Times New Roman"/>
          <w:sz w:val="24"/>
          <w:szCs w:val="24"/>
        </w:rPr>
        <w:t xml:space="preserve">B.F skinner </w:t>
      </w:r>
      <w:r w:rsidRPr="20A1E01B" w:rsidR="29EB7EA2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4F13EFA1">
        <w:rPr>
          <w:rFonts w:ascii="Times New Roman" w:hAnsi="Times New Roman" w:eastAsia="Times New Roman" w:cs="Times New Roman"/>
          <w:sz w:val="24"/>
          <w:szCs w:val="24"/>
        </w:rPr>
        <w:t xml:space="preserve"> conditioned the rat. </w:t>
      </w:r>
      <w:r w:rsidRPr="20A1E01B" w:rsidR="099C621C">
        <w:rPr>
          <w:rFonts w:ascii="Times New Roman" w:hAnsi="Times New Roman" w:eastAsia="Times New Roman" w:cs="Times New Roman"/>
          <w:sz w:val="24"/>
          <w:szCs w:val="24"/>
        </w:rPr>
        <w:t>Naturally</w:t>
      </w:r>
      <w:r w:rsidRPr="20A1E01B" w:rsidR="4F13EFA1">
        <w:rPr>
          <w:rFonts w:ascii="Times New Roman" w:hAnsi="Times New Roman" w:eastAsia="Times New Roman" w:cs="Times New Roman"/>
          <w:sz w:val="24"/>
          <w:szCs w:val="24"/>
        </w:rPr>
        <w:t xml:space="preserve"> the rat wouldn’t </w:t>
      </w:r>
      <w:r w:rsidRPr="20A1E01B" w:rsidR="6AC0B344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20A1E01B" w:rsidR="4F13EFA1">
        <w:rPr>
          <w:rFonts w:ascii="Times New Roman" w:hAnsi="Times New Roman" w:eastAsia="Times New Roman" w:cs="Times New Roman"/>
          <w:sz w:val="24"/>
          <w:szCs w:val="24"/>
        </w:rPr>
        <w:t xml:space="preserve"> known to push a lever for food. B.F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skinner then </w:t>
      </w:r>
      <w:r w:rsidRPr="20A1E01B" w:rsidR="64B58FC7">
        <w:rPr>
          <w:rFonts w:ascii="Times New Roman" w:hAnsi="Times New Roman" w:eastAsia="Times New Roman" w:cs="Times New Roman"/>
          <w:sz w:val="24"/>
          <w:szCs w:val="24"/>
        </w:rPr>
        <w:t>decided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he wanted to </w:t>
      </w:r>
      <w:r w:rsidRPr="20A1E01B" w:rsidR="57ED1A43">
        <w:rPr>
          <w:rFonts w:ascii="Times New Roman" w:hAnsi="Times New Roman" w:eastAsia="Times New Roman" w:cs="Times New Roman"/>
          <w:sz w:val="24"/>
          <w:szCs w:val="24"/>
        </w:rPr>
        <w:t>negatively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091209CC">
        <w:rPr>
          <w:rFonts w:ascii="Times New Roman" w:hAnsi="Times New Roman" w:eastAsia="Times New Roman" w:cs="Times New Roman"/>
          <w:sz w:val="24"/>
          <w:szCs w:val="24"/>
        </w:rPr>
        <w:t>reenforce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the rat so he would turn the </w:t>
      </w:r>
      <w:r w:rsidRPr="20A1E01B" w:rsidR="4D026BFE">
        <w:rPr>
          <w:rFonts w:ascii="Times New Roman" w:hAnsi="Times New Roman" w:eastAsia="Times New Roman" w:cs="Times New Roman"/>
          <w:sz w:val="24"/>
          <w:szCs w:val="24"/>
        </w:rPr>
        <w:t>electrical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grid on</w:t>
      </w:r>
      <w:r w:rsidRPr="20A1E01B" w:rsidR="71931895">
        <w:rPr>
          <w:rFonts w:ascii="Times New Roman" w:hAnsi="Times New Roman" w:eastAsia="Times New Roman" w:cs="Times New Roman"/>
          <w:sz w:val="24"/>
          <w:szCs w:val="24"/>
        </w:rPr>
        <w:t xml:space="preserve"> prior to the electrical grid being turned on a light would come </w:t>
      </w:r>
      <w:r w:rsidRPr="20A1E01B" w:rsidR="6E72C815">
        <w:rPr>
          <w:rFonts w:ascii="Times New Roman" w:hAnsi="Times New Roman" w:eastAsia="Times New Roman" w:cs="Times New Roman"/>
          <w:sz w:val="24"/>
          <w:szCs w:val="24"/>
        </w:rPr>
        <w:t>on.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This </w:t>
      </w:r>
      <w:r w:rsidRPr="20A1E01B" w:rsidR="76BFA062">
        <w:rPr>
          <w:rFonts w:ascii="Times New Roman" w:hAnsi="Times New Roman" w:eastAsia="Times New Roman" w:cs="Times New Roman"/>
          <w:sz w:val="24"/>
          <w:szCs w:val="24"/>
        </w:rPr>
        <w:t>electrical</w:t>
      </w:r>
      <w:r w:rsidRPr="20A1E01B" w:rsidR="3B09CB7F">
        <w:rPr>
          <w:rFonts w:ascii="Times New Roman" w:hAnsi="Times New Roman" w:eastAsia="Times New Roman" w:cs="Times New Roman"/>
          <w:sz w:val="24"/>
          <w:szCs w:val="24"/>
        </w:rPr>
        <w:t xml:space="preserve"> gird would shock the rat and cause the rat </w:t>
      </w:r>
      <w:r w:rsidRPr="20A1E01B" w:rsidR="596FEBF3">
        <w:rPr>
          <w:rFonts w:ascii="Times New Roman" w:hAnsi="Times New Roman" w:eastAsia="Times New Roman" w:cs="Times New Roman"/>
          <w:sz w:val="24"/>
          <w:szCs w:val="24"/>
        </w:rPr>
        <w:t xml:space="preserve">distress. Only when the rat </w:t>
      </w:r>
      <w:r w:rsidRPr="20A1E01B" w:rsidR="393BDEBF">
        <w:rPr>
          <w:rFonts w:ascii="Times New Roman" w:hAnsi="Times New Roman" w:eastAsia="Times New Roman" w:cs="Times New Roman"/>
          <w:sz w:val="24"/>
          <w:szCs w:val="24"/>
        </w:rPr>
        <w:t>accidentally</w:t>
      </w:r>
      <w:r w:rsidRPr="20A1E01B" w:rsidR="596FEBF3">
        <w:rPr>
          <w:rFonts w:ascii="Times New Roman" w:hAnsi="Times New Roman" w:eastAsia="Times New Roman" w:cs="Times New Roman"/>
          <w:sz w:val="24"/>
          <w:szCs w:val="24"/>
        </w:rPr>
        <w:t xml:space="preserve"> pushed the lever the electric grid would turn </w:t>
      </w:r>
      <w:r w:rsidRPr="20A1E01B" w:rsidR="4AA147E5">
        <w:rPr>
          <w:rFonts w:ascii="Times New Roman" w:hAnsi="Times New Roman" w:eastAsia="Times New Roman" w:cs="Times New Roman"/>
          <w:sz w:val="24"/>
          <w:szCs w:val="24"/>
        </w:rPr>
        <w:t>off.</w:t>
      </w:r>
      <w:r w:rsidRPr="20A1E01B" w:rsidR="7CDADF55">
        <w:rPr>
          <w:rFonts w:ascii="Times New Roman" w:hAnsi="Times New Roman" w:eastAsia="Times New Roman" w:cs="Times New Roman"/>
          <w:sz w:val="24"/>
          <w:szCs w:val="24"/>
        </w:rPr>
        <w:t xml:space="preserve"> After serval times of this the rat learned when the light came on that was a signal for the electric grid to be turned on</w:t>
      </w:r>
      <w:r w:rsidRPr="20A1E01B" w:rsidR="161C066D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7CDADF55">
        <w:rPr>
          <w:rFonts w:ascii="Times New Roman" w:hAnsi="Times New Roman" w:eastAsia="Times New Roman" w:cs="Times New Roman"/>
          <w:sz w:val="24"/>
          <w:szCs w:val="24"/>
        </w:rPr>
        <w:t xml:space="preserve"> therefor</w:t>
      </w:r>
      <w:r w:rsidRPr="20A1E01B" w:rsidR="2657EB8B">
        <w:rPr>
          <w:rFonts w:ascii="Times New Roman" w:hAnsi="Times New Roman" w:eastAsia="Times New Roman" w:cs="Times New Roman"/>
          <w:sz w:val="24"/>
          <w:szCs w:val="24"/>
        </w:rPr>
        <w:t>e</w:t>
      </w:r>
      <w:r w:rsidRPr="20A1E01B" w:rsidR="7CDADF55">
        <w:rPr>
          <w:rFonts w:ascii="Times New Roman" w:hAnsi="Times New Roman" w:eastAsia="Times New Roman" w:cs="Times New Roman"/>
          <w:sz w:val="24"/>
          <w:szCs w:val="24"/>
        </w:rPr>
        <w:t xml:space="preserve"> the rat would push the lever</w:t>
      </w:r>
      <w:r w:rsidRPr="20A1E01B" w:rsidR="5194BCF9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7CDADF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37D5C4D5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76B86EE7">
        <w:rPr>
          <w:rFonts w:ascii="Times New Roman" w:hAnsi="Times New Roman" w:eastAsia="Times New Roman" w:cs="Times New Roman"/>
          <w:sz w:val="24"/>
          <w:szCs w:val="24"/>
        </w:rPr>
        <w:t xml:space="preserve">ly </w:t>
      </w:r>
      <w:r w:rsidRPr="20A1E01B" w:rsidR="0735BAD0">
        <w:rPr>
          <w:rFonts w:ascii="Times New Roman" w:hAnsi="Times New Roman" w:eastAsia="Times New Roman" w:cs="Times New Roman"/>
          <w:sz w:val="24"/>
          <w:szCs w:val="24"/>
        </w:rPr>
        <w:t>conditioning</w:t>
      </w:r>
      <w:r w:rsidRPr="20A1E01B" w:rsidR="7CDADF55">
        <w:rPr>
          <w:rFonts w:ascii="Times New Roman" w:hAnsi="Times New Roman" w:eastAsia="Times New Roman" w:cs="Times New Roman"/>
          <w:sz w:val="24"/>
          <w:szCs w:val="24"/>
        </w:rPr>
        <w:t xml:space="preserve"> the rat by negative </w:t>
      </w:r>
      <w:r w:rsidRPr="20A1E01B" w:rsidR="76CF69A6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5C9C1A98">
        <w:rPr>
          <w:rFonts w:ascii="Times New Roman" w:hAnsi="Times New Roman" w:eastAsia="Times New Roman" w:cs="Times New Roman"/>
          <w:sz w:val="24"/>
          <w:szCs w:val="24"/>
        </w:rPr>
        <w:t>.</w:t>
      </w:r>
      <w:r w:rsidRPr="20A1E01B" w:rsidR="405C58DD">
        <w:rPr>
          <w:rFonts w:ascii="Times New Roman" w:hAnsi="Times New Roman" w:eastAsia="Times New Roman" w:cs="Times New Roman"/>
          <w:sz w:val="24"/>
          <w:szCs w:val="24"/>
        </w:rPr>
        <w:t xml:space="preserve"> This theory can be translated into the health field</w:t>
      </w:r>
      <w:r w:rsidRPr="20A1E01B" w:rsidR="665A43AC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405C58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54C0EB9E">
        <w:rPr>
          <w:rFonts w:ascii="Times New Roman" w:hAnsi="Times New Roman" w:eastAsia="Times New Roman" w:cs="Times New Roman"/>
          <w:sz w:val="24"/>
          <w:szCs w:val="24"/>
        </w:rPr>
        <w:t>Fordyce et al (1973</w:t>
      </w:r>
      <w:r w:rsidRPr="20A1E01B" w:rsidR="54C0EB9E">
        <w:rPr>
          <w:rFonts w:ascii="Times New Roman" w:hAnsi="Times New Roman" w:eastAsia="Times New Roman" w:cs="Times New Roman"/>
          <w:sz w:val="24"/>
          <w:szCs w:val="24"/>
        </w:rPr>
        <w:t>) developed</w:t>
      </w:r>
      <w:r w:rsidRPr="20A1E01B" w:rsidR="54C0EB9E">
        <w:rPr>
          <w:rFonts w:ascii="Times New Roman" w:hAnsi="Times New Roman" w:eastAsia="Times New Roman" w:cs="Times New Roman"/>
          <w:sz w:val="24"/>
          <w:szCs w:val="24"/>
        </w:rPr>
        <w:t xml:space="preserve"> a treatment program </w:t>
      </w:r>
      <w:r w:rsidRPr="20A1E01B" w:rsidR="5AA34FE0">
        <w:rPr>
          <w:rFonts w:ascii="Times New Roman" w:hAnsi="Times New Roman" w:eastAsia="Times New Roman" w:cs="Times New Roman"/>
          <w:sz w:val="24"/>
          <w:szCs w:val="24"/>
        </w:rPr>
        <w:t>for chronic pain based on the theory.</w:t>
      </w:r>
    </w:p>
    <w:p w:rsidR="20A1E01B" w:rsidP="20A1E01B" w:rsidRDefault="20A1E01B" w14:paraId="5E7B1305" w14:textId="545D9D6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710639E2" w:rsidP="20A1E01B" w:rsidRDefault="710639E2" w14:paraId="52ECEEA2" w14:textId="7D1AB71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710639E2">
        <w:rPr>
          <w:rFonts w:ascii="Times New Roman" w:hAnsi="Times New Roman" w:eastAsia="Times New Roman" w:cs="Times New Roman"/>
          <w:sz w:val="24"/>
          <w:szCs w:val="24"/>
        </w:rPr>
        <w:t>Positive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and negative </w:t>
      </w:r>
      <w:r w:rsidRPr="20A1E01B" w:rsidR="6B4F4DFE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we all learn different behaviours form </w:t>
      </w:r>
      <w:r w:rsidRPr="20A1E01B" w:rsidR="4595BCC3">
        <w:rPr>
          <w:rFonts w:ascii="Times New Roman" w:hAnsi="Times New Roman" w:eastAsia="Times New Roman" w:cs="Times New Roman"/>
          <w:sz w:val="24"/>
          <w:szCs w:val="24"/>
        </w:rPr>
        <w:t>positive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7BCB97FA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0A1E01B" w:rsidR="0968DAC1">
        <w:rPr>
          <w:rFonts w:ascii="Times New Roman" w:hAnsi="Times New Roman" w:eastAsia="Times New Roman" w:cs="Times New Roman"/>
          <w:sz w:val="24"/>
          <w:szCs w:val="24"/>
        </w:rPr>
        <w:t>negative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215AB6E6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for example you could </w:t>
      </w:r>
      <w:r w:rsidRPr="20A1E01B" w:rsidR="36F41215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695E35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1F767C22">
        <w:rPr>
          <w:rFonts w:ascii="Times New Roman" w:hAnsi="Times New Roman" w:eastAsia="Times New Roman" w:cs="Times New Roman"/>
          <w:sz w:val="24"/>
          <w:szCs w:val="24"/>
        </w:rPr>
        <w:t>condition</w:t>
      </w:r>
      <w:r w:rsidRPr="20A1E01B" w:rsidR="784F2CE3">
        <w:rPr>
          <w:rFonts w:ascii="Times New Roman" w:hAnsi="Times New Roman" w:eastAsia="Times New Roman" w:cs="Times New Roman"/>
          <w:sz w:val="24"/>
          <w:szCs w:val="24"/>
        </w:rPr>
        <w:t xml:space="preserve"> a dog by </w:t>
      </w:r>
      <w:r w:rsidRPr="20A1E01B" w:rsidR="4DFBDCEA">
        <w:rPr>
          <w:rFonts w:ascii="Times New Roman" w:hAnsi="Times New Roman" w:eastAsia="Times New Roman" w:cs="Times New Roman"/>
          <w:sz w:val="24"/>
          <w:szCs w:val="24"/>
        </w:rPr>
        <w:t>training</w:t>
      </w:r>
      <w:r w:rsidRPr="20A1E01B" w:rsidR="784F2CE3">
        <w:rPr>
          <w:rFonts w:ascii="Times New Roman" w:hAnsi="Times New Roman" w:eastAsia="Times New Roman" w:cs="Times New Roman"/>
          <w:sz w:val="24"/>
          <w:szCs w:val="24"/>
        </w:rPr>
        <w:t xml:space="preserve"> it to fetch a ball or stick or teaching a dog to sit by rewarding them with a treat the more you </w:t>
      </w:r>
      <w:r w:rsidRPr="20A1E01B" w:rsidR="0206FCB4">
        <w:rPr>
          <w:rFonts w:ascii="Times New Roman" w:hAnsi="Times New Roman" w:eastAsia="Times New Roman" w:cs="Times New Roman"/>
          <w:sz w:val="24"/>
          <w:szCs w:val="24"/>
        </w:rPr>
        <w:t>repeat</w:t>
      </w:r>
      <w:r w:rsidRPr="20A1E01B" w:rsidR="784F2CE3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20A1E01B" w:rsidR="0594C0D2">
        <w:rPr>
          <w:rFonts w:ascii="Times New Roman" w:hAnsi="Times New Roman" w:eastAsia="Times New Roman" w:cs="Times New Roman"/>
          <w:sz w:val="24"/>
          <w:szCs w:val="24"/>
        </w:rPr>
        <w:t>training the</w:t>
      </w:r>
      <w:r w:rsidRPr="20A1E01B" w:rsidR="66A8001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784F2CE3">
        <w:rPr>
          <w:rFonts w:ascii="Times New Roman" w:hAnsi="Times New Roman" w:eastAsia="Times New Roman" w:cs="Times New Roman"/>
          <w:sz w:val="24"/>
          <w:szCs w:val="24"/>
        </w:rPr>
        <w:t xml:space="preserve">dog will become </w:t>
      </w:r>
      <w:r w:rsidRPr="20A1E01B" w:rsidR="093DBD34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65C5B6BA">
        <w:rPr>
          <w:rFonts w:ascii="Times New Roman" w:hAnsi="Times New Roman" w:eastAsia="Times New Roman" w:cs="Times New Roman"/>
          <w:sz w:val="24"/>
          <w:szCs w:val="24"/>
        </w:rPr>
        <w:t xml:space="preserve"> conditioned</w:t>
      </w:r>
      <w:r w:rsidRPr="20A1E01B" w:rsidR="60F2C496">
        <w:rPr>
          <w:rFonts w:ascii="Times New Roman" w:hAnsi="Times New Roman" w:eastAsia="Times New Roman" w:cs="Times New Roman"/>
          <w:sz w:val="24"/>
          <w:szCs w:val="24"/>
        </w:rPr>
        <w:t xml:space="preserve"> to do the behaviour because its </w:t>
      </w:r>
      <w:r w:rsidRPr="20A1E01B" w:rsidR="7C555FC2">
        <w:rPr>
          <w:rFonts w:ascii="Times New Roman" w:hAnsi="Times New Roman" w:eastAsia="Times New Roman" w:cs="Times New Roman"/>
          <w:sz w:val="24"/>
          <w:szCs w:val="24"/>
        </w:rPr>
        <w:t>positive.</w:t>
      </w:r>
      <w:r w:rsidRPr="20A1E01B" w:rsidR="65C5B6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041B25C6">
        <w:rPr>
          <w:rFonts w:ascii="Times New Roman" w:hAnsi="Times New Roman" w:eastAsia="Times New Roman" w:cs="Times New Roman"/>
          <w:sz w:val="24"/>
          <w:szCs w:val="24"/>
        </w:rPr>
        <w:t xml:space="preserve">Same for a person or child you can </w:t>
      </w:r>
      <w:r w:rsidRPr="20A1E01B" w:rsidR="1B6ACBC4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041B25C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489E96BF">
        <w:rPr>
          <w:rFonts w:ascii="Times New Roman" w:hAnsi="Times New Roman" w:eastAsia="Times New Roman" w:cs="Times New Roman"/>
          <w:sz w:val="24"/>
          <w:szCs w:val="24"/>
        </w:rPr>
        <w:t>condition</w:t>
      </w:r>
      <w:r w:rsidRPr="20A1E01B" w:rsidR="041B25C6">
        <w:rPr>
          <w:rFonts w:ascii="Times New Roman" w:hAnsi="Times New Roman" w:eastAsia="Times New Roman" w:cs="Times New Roman"/>
          <w:sz w:val="24"/>
          <w:szCs w:val="24"/>
        </w:rPr>
        <w:t xml:space="preserve"> a child to </w:t>
      </w:r>
      <w:r w:rsidRPr="20A1E01B" w:rsidR="679AFAE9">
        <w:rPr>
          <w:rFonts w:ascii="Times New Roman" w:hAnsi="Times New Roman" w:eastAsia="Times New Roman" w:cs="Times New Roman"/>
          <w:sz w:val="24"/>
          <w:szCs w:val="24"/>
        </w:rPr>
        <w:t xml:space="preserve">show good </w:t>
      </w:r>
      <w:r w:rsidRPr="20A1E01B" w:rsidR="1ECBEFD9">
        <w:rPr>
          <w:rFonts w:ascii="Times New Roman" w:hAnsi="Times New Roman" w:eastAsia="Times New Roman" w:cs="Times New Roman"/>
          <w:sz w:val="24"/>
          <w:szCs w:val="24"/>
        </w:rPr>
        <w:t>behaviour</w:t>
      </w:r>
      <w:r w:rsidRPr="20A1E01B" w:rsidR="679AFAE9">
        <w:rPr>
          <w:rFonts w:ascii="Times New Roman" w:hAnsi="Times New Roman" w:eastAsia="Times New Roman" w:cs="Times New Roman"/>
          <w:sz w:val="24"/>
          <w:szCs w:val="24"/>
        </w:rPr>
        <w:t xml:space="preserve"> by </w:t>
      </w:r>
      <w:r w:rsidRPr="20A1E01B" w:rsidR="356632A7">
        <w:rPr>
          <w:rFonts w:ascii="Times New Roman" w:hAnsi="Times New Roman" w:eastAsia="Times New Roman" w:cs="Times New Roman"/>
          <w:sz w:val="24"/>
          <w:szCs w:val="24"/>
        </w:rPr>
        <w:t>positively</w:t>
      </w:r>
      <w:r w:rsidRPr="20A1E01B" w:rsidR="679AFAE9">
        <w:rPr>
          <w:rFonts w:ascii="Times New Roman" w:hAnsi="Times New Roman" w:eastAsia="Times New Roman" w:cs="Times New Roman"/>
          <w:sz w:val="24"/>
          <w:szCs w:val="24"/>
        </w:rPr>
        <w:t xml:space="preserve"> reinforcing the child to clean his or her room and they get </w:t>
      </w:r>
      <w:r w:rsidRPr="20A1E01B" w:rsidR="322941CD">
        <w:rPr>
          <w:rFonts w:ascii="Times New Roman" w:hAnsi="Times New Roman" w:eastAsia="Times New Roman" w:cs="Times New Roman"/>
          <w:sz w:val="24"/>
          <w:szCs w:val="24"/>
        </w:rPr>
        <w:t>5-pound</w:t>
      </w:r>
      <w:r w:rsidRPr="20A1E01B" w:rsidR="679AFAE9">
        <w:rPr>
          <w:rFonts w:ascii="Times New Roman" w:hAnsi="Times New Roman" w:eastAsia="Times New Roman" w:cs="Times New Roman"/>
          <w:sz w:val="24"/>
          <w:szCs w:val="24"/>
        </w:rPr>
        <w:t xml:space="preserve"> pock</w:t>
      </w:r>
      <w:r w:rsidRPr="20A1E01B" w:rsidR="1FD949B7">
        <w:rPr>
          <w:rFonts w:ascii="Times New Roman" w:hAnsi="Times New Roman" w:eastAsia="Times New Roman" w:cs="Times New Roman"/>
          <w:sz w:val="24"/>
          <w:szCs w:val="24"/>
        </w:rPr>
        <w:t xml:space="preserve">et money every week for doing so. </w:t>
      </w:r>
      <w:r w:rsidRPr="20A1E01B" w:rsidR="7B9D5CF9">
        <w:rPr>
          <w:rFonts w:ascii="Times New Roman" w:hAnsi="Times New Roman" w:eastAsia="Times New Roman" w:cs="Times New Roman"/>
          <w:sz w:val="24"/>
          <w:szCs w:val="24"/>
        </w:rPr>
        <w:t xml:space="preserve"> negative </w:t>
      </w:r>
      <w:r w:rsidRPr="20A1E01B" w:rsidR="5D93899E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7B9D5CF9">
        <w:rPr>
          <w:rFonts w:ascii="Times New Roman" w:hAnsi="Times New Roman" w:eastAsia="Times New Roman" w:cs="Times New Roman"/>
          <w:sz w:val="24"/>
          <w:szCs w:val="24"/>
        </w:rPr>
        <w:t xml:space="preserve"> then would be like a mum nagging her son to the dishes </w:t>
      </w:r>
      <w:r w:rsidRPr="20A1E01B" w:rsidR="6971FE11">
        <w:rPr>
          <w:rFonts w:ascii="Times New Roman" w:hAnsi="Times New Roman" w:eastAsia="Times New Roman" w:cs="Times New Roman"/>
          <w:sz w:val="24"/>
          <w:szCs w:val="24"/>
        </w:rPr>
        <w:t xml:space="preserve">eventually the son will do the dishes because he would be sick and tired of his mum nagging him. Training a dog is another </w:t>
      </w:r>
      <w:r w:rsidRPr="20A1E01B" w:rsidR="6A297D4D">
        <w:rPr>
          <w:rFonts w:ascii="Times New Roman" w:hAnsi="Times New Roman" w:eastAsia="Times New Roman" w:cs="Times New Roman"/>
          <w:sz w:val="24"/>
          <w:szCs w:val="24"/>
        </w:rPr>
        <w:t>exampl</w:t>
      </w:r>
      <w:r w:rsidRPr="20A1E01B" w:rsidR="6971FE11">
        <w:rPr>
          <w:rFonts w:ascii="Times New Roman" w:hAnsi="Times New Roman" w:eastAsia="Times New Roman" w:cs="Times New Roman"/>
          <w:sz w:val="24"/>
          <w:szCs w:val="24"/>
        </w:rPr>
        <w:t>e</w:t>
      </w:r>
      <w:r w:rsidRPr="20A1E01B" w:rsidR="6A297D4D">
        <w:rPr>
          <w:rFonts w:ascii="Times New Roman" w:hAnsi="Times New Roman" w:eastAsia="Times New Roman" w:cs="Times New Roman"/>
          <w:sz w:val="24"/>
          <w:szCs w:val="24"/>
        </w:rPr>
        <w:t>,</w:t>
      </w:r>
      <w:r w:rsidRPr="20A1E01B" w:rsidR="6971FE11">
        <w:rPr>
          <w:rFonts w:ascii="Times New Roman" w:hAnsi="Times New Roman" w:eastAsia="Times New Roman" w:cs="Times New Roman"/>
          <w:sz w:val="24"/>
          <w:szCs w:val="24"/>
        </w:rPr>
        <w:t xml:space="preserve"> if a dog is being naughty locking them up in 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20A1E01B" w:rsidR="50E46E6F">
        <w:rPr>
          <w:rFonts w:ascii="Times New Roman" w:hAnsi="Times New Roman" w:eastAsia="Times New Roman" w:cs="Times New Roman"/>
          <w:sz w:val="24"/>
          <w:szCs w:val="24"/>
        </w:rPr>
        <w:t>crate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 xml:space="preserve"> is negative </w:t>
      </w:r>
      <w:r w:rsidRPr="20A1E01B" w:rsidR="1548E64F">
        <w:rPr>
          <w:rFonts w:ascii="Times New Roman" w:hAnsi="Times New Roman" w:eastAsia="Times New Roman" w:cs="Times New Roman"/>
          <w:sz w:val="24"/>
          <w:szCs w:val="24"/>
        </w:rPr>
        <w:t>reinforcement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 xml:space="preserve"> because </w:t>
      </w:r>
      <w:r w:rsidRPr="20A1E01B" w:rsidR="600C2053">
        <w:rPr>
          <w:rFonts w:ascii="Times New Roman" w:hAnsi="Times New Roman" w:eastAsia="Times New Roman" w:cs="Times New Roman"/>
          <w:sz w:val="24"/>
          <w:szCs w:val="24"/>
        </w:rPr>
        <w:t>you're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6C20E6E1">
        <w:rPr>
          <w:rFonts w:ascii="Times New Roman" w:hAnsi="Times New Roman" w:eastAsia="Times New Roman" w:cs="Times New Roman"/>
          <w:sz w:val="24"/>
          <w:szCs w:val="24"/>
        </w:rPr>
        <w:t>associating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 xml:space="preserve"> where they sleep or travel in is </w:t>
      </w:r>
      <w:r w:rsidRPr="20A1E01B" w:rsidR="2307E67A">
        <w:rPr>
          <w:rFonts w:ascii="Times New Roman" w:hAnsi="Times New Roman" w:eastAsia="Times New Roman" w:cs="Times New Roman"/>
          <w:sz w:val="24"/>
          <w:szCs w:val="24"/>
        </w:rPr>
        <w:t>negative</w:t>
      </w:r>
      <w:r w:rsidRPr="20A1E01B" w:rsidR="110A53FF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0A1E01B" w:rsidP="20A1E01B" w:rsidRDefault="20A1E01B" w14:paraId="318F2B80" w14:textId="6896A349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542DE3F4" w:rsidP="20A1E01B" w:rsidRDefault="542DE3F4" w14:paraId="63BFE000" w14:textId="3F6CCE45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20A1E01B" w:rsidR="542DE3F4">
        <w:rPr>
          <w:rFonts w:ascii="Times New Roman" w:hAnsi="Times New Roman" w:eastAsia="Times New Roman" w:cs="Times New Roman"/>
          <w:sz w:val="24"/>
          <w:szCs w:val="24"/>
        </w:rPr>
        <w:t>T</w:t>
      </w:r>
      <w:r w:rsidRPr="20A1E01B" w:rsidR="2F01ABC9">
        <w:rPr>
          <w:rFonts w:ascii="Times New Roman" w:hAnsi="Times New Roman" w:eastAsia="Times New Roman" w:cs="Times New Roman"/>
          <w:sz w:val="24"/>
          <w:szCs w:val="24"/>
        </w:rPr>
        <w:t xml:space="preserve">hese </w:t>
      </w:r>
      <w:r w:rsidRPr="20A1E01B" w:rsidR="50643DD8">
        <w:rPr>
          <w:rFonts w:ascii="Times New Roman" w:hAnsi="Times New Roman" w:eastAsia="Times New Roman" w:cs="Times New Roman"/>
          <w:sz w:val="24"/>
          <w:szCs w:val="24"/>
        </w:rPr>
        <w:t>theorists</w:t>
      </w:r>
      <w:r w:rsidRPr="20A1E01B" w:rsidR="2F01ABC9">
        <w:rPr>
          <w:rFonts w:ascii="Times New Roman" w:hAnsi="Times New Roman" w:eastAsia="Times New Roman" w:cs="Times New Roman"/>
          <w:sz w:val="24"/>
          <w:szCs w:val="24"/>
        </w:rPr>
        <w:t xml:space="preserve"> are more on the side of nurture they </w:t>
      </w:r>
      <w:r w:rsidRPr="20A1E01B" w:rsidR="11578597">
        <w:rPr>
          <w:rFonts w:ascii="Times New Roman" w:hAnsi="Times New Roman" w:eastAsia="Times New Roman" w:cs="Times New Roman"/>
          <w:sz w:val="24"/>
          <w:szCs w:val="24"/>
        </w:rPr>
        <w:t>believe</w:t>
      </w:r>
      <w:r w:rsidRPr="20A1E01B" w:rsidR="2F01ABC9">
        <w:rPr>
          <w:rFonts w:ascii="Times New Roman" w:hAnsi="Times New Roman" w:eastAsia="Times New Roman" w:cs="Times New Roman"/>
          <w:sz w:val="24"/>
          <w:szCs w:val="24"/>
        </w:rPr>
        <w:t xml:space="preserve"> that behaviour is and can be learnt through classical and </w:t>
      </w:r>
      <w:r w:rsidRPr="20A1E01B" w:rsidR="0B2F8F09">
        <w:rPr>
          <w:rFonts w:ascii="Times New Roman" w:hAnsi="Times New Roman" w:eastAsia="Times New Roman" w:cs="Times New Roman"/>
          <w:sz w:val="24"/>
          <w:szCs w:val="24"/>
        </w:rPr>
        <w:t>operant</w:t>
      </w:r>
      <w:r w:rsidRPr="20A1E01B" w:rsidR="2F01ABC9">
        <w:rPr>
          <w:rFonts w:ascii="Times New Roman" w:hAnsi="Times New Roman" w:eastAsia="Times New Roman" w:cs="Times New Roman"/>
          <w:sz w:val="24"/>
          <w:szCs w:val="24"/>
        </w:rPr>
        <w:t xml:space="preserve"> conditioning</w:t>
      </w:r>
      <w:r w:rsidRPr="20A1E01B" w:rsidR="078E859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0A1E01B" w:rsidR="448069E1">
        <w:rPr>
          <w:rFonts w:ascii="Times New Roman" w:hAnsi="Times New Roman" w:eastAsia="Times New Roman" w:cs="Times New Roman"/>
          <w:sz w:val="24"/>
          <w:szCs w:val="24"/>
        </w:rPr>
        <w:t>It's</w:t>
      </w:r>
      <w:r w:rsidRPr="20A1E01B" w:rsidR="078E8594">
        <w:rPr>
          <w:rFonts w:ascii="Times New Roman" w:hAnsi="Times New Roman" w:eastAsia="Times New Roman" w:cs="Times New Roman"/>
          <w:sz w:val="24"/>
          <w:szCs w:val="24"/>
        </w:rPr>
        <w:t xml:space="preserve"> used a lot today during </w:t>
      </w:r>
      <w:r w:rsidRPr="20A1E01B" w:rsidR="5E37AD78">
        <w:rPr>
          <w:rFonts w:ascii="Times New Roman" w:hAnsi="Times New Roman" w:eastAsia="Times New Roman" w:cs="Times New Roman"/>
          <w:sz w:val="24"/>
          <w:szCs w:val="24"/>
        </w:rPr>
        <w:t>therapy</w:t>
      </w:r>
      <w:r w:rsidRPr="20A1E01B" w:rsidR="5A97FD86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0A1E01B" w:rsidR="331FE8DF">
        <w:rPr>
          <w:rFonts w:ascii="Times New Roman" w:hAnsi="Times New Roman" w:eastAsia="Times New Roman" w:cs="Times New Roman"/>
          <w:sz w:val="24"/>
          <w:szCs w:val="24"/>
        </w:rPr>
        <w:t>counselling</w:t>
      </w:r>
      <w:r w:rsidRPr="20A1E01B" w:rsidR="5A97FD86">
        <w:rPr>
          <w:rFonts w:ascii="Times New Roman" w:hAnsi="Times New Roman" w:eastAsia="Times New Roman" w:cs="Times New Roman"/>
          <w:sz w:val="24"/>
          <w:szCs w:val="24"/>
        </w:rPr>
        <w:t xml:space="preserve"> and in the health and social care </w:t>
      </w:r>
      <w:r w:rsidRPr="20A1E01B" w:rsidR="6D5199C2">
        <w:rPr>
          <w:rFonts w:ascii="Times New Roman" w:hAnsi="Times New Roman" w:eastAsia="Times New Roman" w:cs="Times New Roman"/>
          <w:sz w:val="24"/>
          <w:szCs w:val="24"/>
        </w:rPr>
        <w:t>sector</w:t>
      </w:r>
      <w:r w:rsidRPr="20A1E01B" w:rsidR="5A97FD86">
        <w:rPr>
          <w:rFonts w:ascii="Times New Roman" w:hAnsi="Times New Roman" w:eastAsia="Times New Roman" w:cs="Times New Roman"/>
          <w:sz w:val="24"/>
          <w:szCs w:val="24"/>
        </w:rPr>
        <w:t xml:space="preserve">. A lot of </w:t>
      </w:r>
      <w:r w:rsidRPr="20A1E01B" w:rsidR="00CE1AEC">
        <w:rPr>
          <w:rFonts w:ascii="Times New Roman" w:hAnsi="Times New Roman" w:eastAsia="Times New Roman" w:cs="Times New Roman"/>
          <w:sz w:val="24"/>
          <w:szCs w:val="24"/>
        </w:rPr>
        <w:t>councillors</w:t>
      </w:r>
      <w:r w:rsidRPr="20A1E01B" w:rsidR="5A97FD86">
        <w:rPr>
          <w:rFonts w:ascii="Times New Roman" w:hAnsi="Times New Roman" w:eastAsia="Times New Roman" w:cs="Times New Roman"/>
          <w:sz w:val="24"/>
          <w:szCs w:val="24"/>
        </w:rPr>
        <w:t xml:space="preserve"> work with people who have h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ad </w:t>
      </w:r>
      <w:r w:rsidRPr="20A1E01B" w:rsidR="27354905">
        <w:rPr>
          <w:rFonts w:ascii="Times New Roman" w:hAnsi="Times New Roman" w:eastAsia="Times New Roman" w:cs="Times New Roman"/>
          <w:sz w:val="24"/>
          <w:szCs w:val="24"/>
        </w:rPr>
        <w:t>difficult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pas</w:t>
      </w:r>
      <w:r w:rsidRPr="20A1E01B" w:rsidR="33A14A4E">
        <w:rPr>
          <w:rFonts w:ascii="Times New Roman" w:hAnsi="Times New Roman" w:eastAsia="Times New Roman" w:cs="Times New Roman"/>
          <w:sz w:val="24"/>
          <w:szCs w:val="24"/>
        </w:rPr>
        <w:t>t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or </w:t>
      </w:r>
      <w:r w:rsidRPr="20A1E01B" w:rsidR="2230BAA2">
        <w:rPr>
          <w:rFonts w:ascii="Times New Roman" w:hAnsi="Times New Roman" w:eastAsia="Times New Roman" w:cs="Times New Roman"/>
          <w:sz w:val="24"/>
          <w:szCs w:val="24"/>
        </w:rPr>
        <w:t>something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happened that has </w:t>
      </w:r>
      <w:r w:rsidRPr="20A1E01B" w:rsidR="13A7E5FA">
        <w:rPr>
          <w:rFonts w:ascii="Times New Roman" w:hAnsi="Times New Roman" w:eastAsia="Times New Roman" w:cs="Times New Roman"/>
          <w:sz w:val="24"/>
          <w:szCs w:val="24"/>
        </w:rPr>
        <w:t>traumatised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them for </w:t>
      </w:r>
      <w:r w:rsidRPr="20A1E01B" w:rsidR="76ECE50C">
        <w:rPr>
          <w:rFonts w:ascii="Times New Roman" w:hAnsi="Times New Roman" w:eastAsia="Times New Roman" w:cs="Times New Roman"/>
          <w:sz w:val="24"/>
          <w:szCs w:val="24"/>
        </w:rPr>
        <w:t>example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59F89BAB">
        <w:rPr>
          <w:rFonts w:ascii="Times New Roman" w:hAnsi="Times New Roman" w:eastAsia="Times New Roman" w:cs="Times New Roman"/>
          <w:sz w:val="24"/>
          <w:szCs w:val="24"/>
        </w:rPr>
        <w:t>someone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40A8DCF5">
        <w:rPr>
          <w:rFonts w:ascii="Times New Roman" w:hAnsi="Times New Roman" w:eastAsia="Times New Roman" w:cs="Times New Roman"/>
          <w:sz w:val="24"/>
          <w:szCs w:val="24"/>
        </w:rPr>
        <w:t>fearing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buzzing noises because a wasp stung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 xml:space="preserve"> them in the ear </w:t>
      </w:r>
      <w:r w:rsidRPr="20A1E01B" w:rsidR="57E1C7E9">
        <w:rPr>
          <w:rFonts w:ascii="Times New Roman" w:hAnsi="Times New Roman" w:eastAsia="Times New Roman" w:cs="Times New Roman"/>
          <w:sz w:val="24"/>
          <w:szCs w:val="24"/>
        </w:rPr>
        <w:t xml:space="preserve">when they were younger </w:t>
      </w:r>
      <w:r w:rsidRPr="20A1E01B" w:rsidR="63C2E6E9">
        <w:rPr>
          <w:rFonts w:ascii="Times New Roman" w:hAnsi="Times New Roman" w:eastAsia="Times New Roman" w:cs="Times New Roman"/>
          <w:sz w:val="24"/>
          <w:szCs w:val="24"/>
        </w:rPr>
        <w:t xml:space="preserve">(pairing stimuli) </w:t>
      </w:r>
      <w:r w:rsidRPr="20A1E01B" w:rsidR="57E1C7E9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20A1E01B" w:rsidR="34080BDD">
        <w:rPr>
          <w:rFonts w:ascii="Times New Roman" w:hAnsi="Times New Roman" w:eastAsia="Times New Roman" w:cs="Times New Roman"/>
          <w:sz w:val="24"/>
          <w:szCs w:val="24"/>
        </w:rPr>
        <w:t>now that person hates the buzzing sou</w:t>
      </w:r>
      <w:r w:rsidRPr="20A1E01B" w:rsidR="1FA3791C">
        <w:rPr>
          <w:rFonts w:ascii="Times New Roman" w:hAnsi="Times New Roman" w:eastAsia="Times New Roman" w:cs="Times New Roman"/>
          <w:sz w:val="24"/>
          <w:szCs w:val="24"/>
        </w:rPr>
        <w:t xml:space="preserve">nd and hates </w:t>
      </w:r>
      <w:r w:rsidRPr="20A1E01B" w:rsidR="5C26BCFB">
        <w:rPr>
          <w:rFonts w:ascii="Times New Roman" w:hAnsi="Times New Roman" w:eastAsia="Times New Roman" w:cs="Times New Roman"/>
          <w:sz w:val="24"/>
          <w:szCs w:val="24"/>
        </w:rPr>
        <w:t>flies</w:t>
      </w:r>
      <w:r w:rsidRPr="20A1E01B" w:rsidR="28B20C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0A1E01B" w:rsidR="1FA3791C">
        <w:rPr>
          <w:rFonts w:ascii="Times New Roman" w:hAnsi="Times New Roman" w:eastAsia="Times New Roman" w:cs="Times New Roman"/>
          <w:sz w:val="24"/>
          <w:szCs w:val="24"/>
        </w:rPr>
        <w:t xml:space="preserve">or anything that </w:t>
      </w:r>
      <w:r w:rsidRPr="20A1E01B" w:rsidR="562D1307">
        <w:rPr>
          <w:rFonts w:ascii="Times New Roman" w:hAnsi="Times New Roman" w:eastAsia="Times New Roman" w:cs="Times New Roman"/>
          <w:sz w:val="24"/>
          <w:szCs w:val="24"/>
        </w:rPr>
        <w:t>buzzes</w:t>
      </w:r>
      <w:r w:rsidRPr="20A1E01B" w:rsidR="1FA3791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20A1E01B" w:rsidP="20A1E01B" w:rsidRDefault="20A1E01B" w14:paraId="5BEC4F8A" w14:textId="1212AD66">
      <w:pPr>
        <w:pStyle w:val="Normal"/>
        <w:spacing w:line="480" w:lineRule="auto"/>
        <w:rPr>
          <w:sz w:val="24"/>
          <w:szCs w:val="24"/>
        </w:rPr>
      </w:pPr>
    </w:p>
    <w:p w:rsidR="20A1E01B" w:rsidP="20A1E01B" w:rsidRDefault="20A1E01B" w14:paraId="27608BCA" w14:textId="7F03289B">
      <w:pPr>
        <w:pStyle w:val="Normal"/>
        <w:spacing w:line="480" w:lineRule="auto"/>
        <w:rPr>
          <w:sz w:val="24"/>
          <w:szCs w:val="24"/>
        </w:rPr>
      </w:pPr>
    </w:p>
    <w:p w:rsidR="20A1E01B" w:rsidP="20A1E01B" w:rsidRDefault="20A1E01B" w14:paraId="21CD4720" w14:textId="319E5BF6">
      <w:pPr>
        <w:pStyle w:val="Normal"/>
        <w:spacing w:line="480" w:lineRule="auto"/>
        <w:rPr>
          <w:sz w:val="24"/>
          <w:szCs w:val="24"/>
        </w:rPr>
      </w:pPr>
    </w:p>
    <w:p w:rsidR="20A1E01B" w:rsidP="20A1E01B" w:rsidRDefault="20A1E01B" w14:paraId="146FD8AB" w14:textId="48986E93">
      <w:pPr>
        <w:pStyle w:val="Normal"/>
        <w:spacing w:line="480" w:lineRule="auto"/>
        <w:rPr>
          <w:sz w:val="24"/>
          <w:szCs w:val="24"/>
        </w:rPr>
      </w:pPr>
    </w:p>
    <w:p w:rsidR="45068862" w:rsidP="20A1E01B" w:rsidRDefault="45068862" w14:paraId="3647800F" w14:textId="514153A2">
      <w:pPr>
        <w:pStyle w:val="Normal"/>
        <w:spacing w:line="480" w:lineRule="auto"/>
        <w:rPr>
          <w:sz w:val="24"/>
          <w:szCs w:val="24"/>
        </w:rPr>
      </w:pPr>
      <w:r w:rsidRPr="20A1E01B" w:rsidR="45068862">
        <w:rPr>
          <w:sz w:val="24"/>
          <w:szCs w:val="24"/>
        </w:rPr>
        <w:t>References</w:t>
      </w:r>
    </w:p>
    <w:p w:rsidR="20A1E01B" w:rsidP="20A1E01B" w:rsidRDefault="20A1E01B" w14:paraId="2A1DE095" w14:textId="202F199F">
      <w:pPr>
        <w:pStyle w:val="Normal"/>
        <w:spacing w:line="480" w:lineRule="auto"/>
        <w:rPr>
          <w:sz w:val="24"/>
          <w:szCs w:val="24"/>
        </w:rPr>
      </w:pPr>
    </w:p>
    <w:p w:rsidR="4BFE5C29" w:rsidP="20A1E01B" w:rsidRDefault="4BFE5C29" w14:paraId="30FA105D" w14:textId="4A594DDE">
      <w:pPr>
        <w:pStyle w:val="Normal"/>
        <w:spacing w:line="480" w:lineRule="auto"/>
      </w:pPr>
      <w:r w:rsidRPr="20A1E01B" w:rsidR="4BFE5C2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Dadds, M.R., Bovbjerg, D.H., Redd, W.H. and Cutmore, T.R., 1997. Imagery in human classical conditioning. </w:t>
      </w:r>
      <w:r w:rsidRPr="20A1E01B" w:rsidR="4BFE5C29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Psychological bulletin</w:t>
      </w:r>
      <w:r w:rsidRPr="20A1E01B" w:rsidR="4BFE5C2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</w:t>
      </w:r>
      <w:r w:rsidRPr="20A1E01B" w:rsidR="4BFE5C29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122</w:t>
      </w:r>
      <w:r w:rsidRPr="20A1E01B" w:rsidR="4BFE5C29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(1), p.89.</w:t>
      </w:r>
    </w:p>
    <w:p w:rsidR="2B5DAD7A" w:rsidP="20A1E01B" w:rsidRDefault="2B5DAD7A" w14:paraId="42425896" w14:textId="1C7C5EA7">
      <w:pPr>
        <w:pStyle w:val="Normal"/>
        <w:spacing w:line="480" w:lineRule="auto"/>
      </w:pPr>
      <w:r w:rsidRPr="20A1E01B" w:rsidR="2B5DAD7A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Fordyce, W.E., Fowler, R., Lehmann, J.F., De </w:t>
      </w:r>
      <w:proofErr w:type="spellStart"/>
      <w:r w:rsidRPr="20A1E01B" w:rsidR="2B5DAD7A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Lateur</w:t>
      </w:r>
      <w:proofErr w:type="spellEnd"/>
      <w:r w:rsidRPr="20A1E01B" w:rsidR="2B5DAD7A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B.J., Sand, P.L. and Trieschmann, R.B., 1973. Operant conditioning in the treatment of chronic pain. </w:t>
      </w:r>
      <w:r w:rsidRPr="20A1E01B" w:rsidR="2B5DAD7A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Archives of physical medicine and rehabilitation</w:t>
      </w:r>
      <w:r w:rsidRPr="20A1E01B" w:rsidR="2B5DAD7A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</w:t>
      </w:r>
      <w:r w:rsidRPr="20A1E01B" w:rsidR="2B5DAD7A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54</w:t>
      </w:r>
      <w:r w:rsidRPr="20A1E01B" w:rsidR="2B5DAD7A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(9), pp.399-408.</w:t>
      </w:r>
    </w:p>
    <w:p w:rsidR="61A09392" w:rsidP="20A1E01B" w:rsidRDefault="61A09392" w14:paraId="434F9518" w14:textId="54B8B710">
      <w:pPr>
        <w:pStyle w:val="Normal"/>
        <w:spacing w:line="480" w:lineRule="auto"/>
      </w:pPr>
      <w:r w:rsidRPr="20A1E01B" w:rsidR="61A09392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Grillon, C. and Davis, M., 1997. Fear‐potentiated startle conditioning in humans: Explicit and contextual cue conditioning following paired versus unpaired training. </w:t>
      </w:r>
      <w:r w:rsidRPr="20A1E01B" w:rsidR="61A09392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Psychophysiology</w:t>
      </w:r>
      <w:r w:rsidRPr="20A1E01B" w:rsidR="61A09392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</w:t>
      </w:r>
      <w:r w:rsidRPr="20A1E01B" w:rsidR="61A09392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34</w:t>
      </w:r>
      <w:r w:rsidRPr="20A1E01B" w:rsidR="61A09392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(4), pp.451-458.</w:t>
      </w:r>
    </w:p>
    <w:p w:rsidR="0597C43B" w:rsidP="20A1E01B" w:rsidRDefault="0597C43B" w14:paraId="3287119F" w14:textId="191B7891">
      <w:pPr>
        <w:pStyle w:val="Normal"/>
        <w:spacing w:line="480" w:lineRule="auto"/>
      </w:pPr>
      <w:r w:rsidRPr="20A1E01B" w:rsidR="0597C43B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Pavlov, I., 1977. Classical conditioning. </w:t>
      </w:r>
      <w:r w:rsidRPr="20A1E01B" w:rsidR="0597C43B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Learning and Instruction</w:t>
      </w:r>
      <w:r w:rsidRPr="20A1E01B" w:rsidR="0597C43B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</w:t>
      </w:r>
      <w:r w:rsidRPr="20A1E01B" w:rsidR="0597C43B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4</w:t>
      </w:r>
    </w:p>
    <w:p w:rsidR="6C617AC8" w:rsidP="20A1E01B" w:rsidRDefault="6C617AC8" w14:paraId="0CD13228" w14:textId="0D7DE7A1">
      <w:pPr>
        <w:pStyle w:val="Normal"/>
        <w:spacing w:line="480" w:lineRule="auto"/>
      </w:pPr>
      <w:r w:rsidRPr="20A1E01B" w:rsidR="6C617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Skinner, B., Fredric. 1969.”. </w:t>
      </w:r>
      <w:r w:rsidRPr="20A1E01B" w:rsidR="6C617AC8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Contingencies of reinforcement: a theoretical analysis”. New York, Appleton-Century-Crofts</w:t>
      </w:r>
      <w:r w:rsidRPr="20A1E01B" w:rsidR="6C617AC8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.</w:t>
      </w:r>
    </w:p>
    <w:p w:rsidR="71915F6B" w:rsidP="20A1E01B" w:rsidRDefault="71915F6B" w14:paraId="778001C8" w14:textId="2687F88D">
      <w:pPr>
        <w:pStyle w:val="Normal"/>
        <w:spacing w:line="480" w:lineRule="auto"/>
      </w:pPr>
      <w:r w:rsidRPr="20A1E01B" w:rsidR="71915F6B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Watson, J.B. and Rayner, R., 1920. Conditioned emotional reactions. </w:t>
      </w:r>
      <w:r w:rsidRPr="20A1E01B" w:rsidR="71915F6B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Journal of experimental psychology</w:t>
      </w:r>
      <w:r w:rsidRPr="20A1E01B" w:rsidR="71915F6B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 xml:space="preserve">, </w:t>
      </w:r>
      <w:r w:rsidRPr="20A1E01B" w:rsidR="71915F6B">
        <w:rPr>
          <w:rFonts w:ascii="Arial" w:hAnsi="Arial" w:eastAsia="Arial" w:cs="Arial"/>
          <w:b w:val="0"/>
          <w:bCs w:val="0"/>
          <w:i w:val="1"/>
          <w:iCs w:val="1"/>
          <w:noProof w:val="0"/>
          <w:color w:val="222222"/>
          <w:sz w:val="19"/>
          <w:szCs w:val="19"/>
          <w:lang w:val="en-GB"/>
        </w:rPr>
        <w:t>3</w:t>
      </w:r>
      <w:r w:rsidRPr="20A1E01B" w:rsidR="71915F6B">
        <w:rPr>
          <w:rFonts w:ascii="Arial" w:hAnsi="Arial" w:eastAsia="Arial" w:cs="Arial"/>
          <w:b w:val="0"/>
          <w:bCs w:val="0"/>
          <w:i w:val="0"/>
          <w:iCs w:val="0"/>
          <w:noProof w:val="0"/>
          <w:color w:val="222222"/>
          <w:sz w:val="19"/>
          <w:szCs w:val="19"/>
          <w:lang w:val="en-GB"/>
        </w:rPr>
        <w:t>(1), p.1.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37B02D6"/>
  <w15:docId w15:val="{4e21101b-27c4-4d77-9668-0f610e314105}"/>
  <w:rsids>
    <w:rsidRoot w:val="637B02D6"/>
    <w:rsid w:val="006688E9"/>
    <w:rsid w:val="00CE1AEC"/>
    <w:rsid w:val="014246B2"/>
    <w:rsid w:val="016EF5E2"/>
    <w:rsid w:val="0206FCB4"/>
    <w:rsid w:val="02149AD8"/>
    <w:rsid w:val="022D6CB4"/>
    <w:rsid w:val="025ACB4F"/>
    <w:rsid w:val="02CEA1A9"/>
    <w:rsid w:val="03077D03"/>
    <w:rsid w:val="0340961A"/>
    <w:rsid w:val="03A52CBE"/>
    <w:rsid w:val="041B25C6"/>
    <w:rsid w:val="042EB118"/>
    <w:rsid w:val="047D899E"/>
    <w:rsid w:val="0496A02D"/>
    <w:rsid w:val="04A696A4"/>
    <w:rsid w:val="0594C0D2"/>
    <w:rsid w:val="0597C43B"/>
    <w:rsid w:val="06919CCC"/>
    <w:rsid w:val="06F0EB08"/>
    <w:rsid w:val="0706371E"/>
    <w:rsid w:val="0735BAD0"/>
    <w:rsid w:val="078E8594"/>
    <w:rsid w:val="079806EF"/>
    <w:rsid w:val="07A1084C"/>
    <w:rsid w:val="07C98D60"/>
    <w:rsid w:val="083276D8"/>
    <w:rsid w:val="086D187A"/>
    <w:rsid w:val="091209CC"/>
    <w:rsid w:val="091EA06A"/>
    <w:rsid w:val="093DBD34"/>
    <w:rsid w:val="094459B3"/>
    <w:rsid w:val="0968DAC1"/>
    <w:rsid w:val="099C621C"/>
    <w:rsid w:val="09C93D8E"/>
    <w:rsid w:val="0A1F4E74"/>
    <w:rsid w:val="0AE80760"/>
    <w:rsid w:val="0B2F8F09"/>
    <w:rsid w:val="0B4B7504"/>
    <w:rsid w:val="0B6A6BBF"/>
    <w:rsid w:val="0B77F4B4"/>
    <w:rsid w:val="0C0BA1C9"/>
    <w:rsid w:val="0C9CFE83"/>
    <w:rsid w:val="0CE69391"/>
    <w:rsid w:val="0CED13C3"/>
    <w:rsid w:val="0D4C2E09"/>
    <w:rsid w:val="0D5BB955"/>
    <w:rsid w:val="0DA2223C"/>
    <w:rsid w:val="0E1449A8"/>
    <w:rsid w:val="0E88E424"/>
    <w:rsid w:val="0EB9ED33"/>
    <w:rsid w:val="0EE7FE6A"/>
    <w:rsid w:val="0EF5B929"/>
    <w:rsid w:val="0EF60656"/>
    <w:rsid w:val="10076690"/>
    <w:rsid w:val="10387F12"/>
    <w:rsid w:val="10478418"/>
    <w:rsid w:val="110A53FF"/>
    <w:rsid w:val="11578597"/>
    <w:rsid w:val="1182B134"/>
    <w:rsid w:val="11E35479"/>
    <w:rsid w:val="11F1EE5F"/>
    <w:rsid w:val="120AFF1E"/>
    <w:rsid w:val="12C8496A"/>
    <w:rsid w:val="12E42339"/>
    <w:rsid w:val="133CACB8"/>
    <w:rsid w:val="13A7E5FA"/>
    <w:rsid w:val="13F83B63"/>
    <w:rsid w:val="14B9536F"/>
    <w:rsid w:val="14EC5553"/>
    <w:rsid w:val="14F825A8"/>
    <w:rsid w:val="152B9416"/>
    <w:rsid w:val="1548E64F"/>
    <w:rsid w:val="15827B57"/>
    <w:rsid w:val="15B50EE3"/>
    <w:rsid w:val="15C1EB09"/>
    <w:rsid w:val="161C066D"/>
    <w:rsid w:val="167596F4"/>
    <w:rsid w:val="1676B61C"/>
    <w:rsid w:val="16CAB6D0"/>
    <w:rsid w:val="1700BCB3"/>
    <w:rsid w:val="1715E517"/>
    <w:rsid w:val="1756695C"/>
    <w:rsid w:val="17FB132E"/>
    <w:rsid w:val="1891D2E9"/>
    <w:rsid w:val="189CC2AD"/>
    <w:rsid w:val="18A24696"/>
    <w:rsid w:val="18E2428C"/>
    <w:rsid w:val="1950A236"/>
    <w:rsid w:val="1A38930E"/>
    <w:rsid w:val="1B6ACBC4"/>
    <w:rsid w:val="1BCDAB98"/>
    <w:rsid w:val="1C0D6C2D"/>
    <w:rsid w:val="1C521ABF"/>
    <w:rsid w:val="1C7AB486"/>
    <w:rsid w:val="1E2554C7"/>
    <w:rsid w:val="1E4255F6"/>
    <w:rsid w:val="1ECBEFD9"/>
    <w:rsid w:val="1F11881A"/>
    <w:rsid w:val="1F1C54CE"/>
    <w:rsid w:val="1F767C22"/>
    <w:rsid w:val="1F87B034"/>
    <w:rsid w:val="1FA3791C"/>
    <w:rsid w:val="1FD949B7"/>
    <w:rsid w:val="20A1E01B"/>
    <w:rsid w:val="215AB6E6"/>
    <w:rsid w:val="21BFD276"/>
    <w:rsid w:val="2230BAA2"/>
    <w:rsid w:val="2300B61C"/>
    <w:rsid w:val="2307E67A"/>
    <w:rsid w:val="2384E83E"/>
    <w:rsid w:val="23924808"/>
    <w:rsid w:val="239FF56C"/>
    <w:rsid w:val="23B64110"/>
    <w:rsid w:val="25CF11A9"/>
    <w:rsid w:val="2657EB8B"/>
    <w:rsid w:val="266929BB"/>
    <w:rsid w:val="27354905"/>
    <w:rsid w:val="27B994D9"/>
    <w:rsid w:val="28B20C03"/>
    <w:rsid w:val="290DA321"/>
    <w:rsid w:val="29643661"/>
    <w:rsid w:val="29EB7EA2"/>
    <w:rsid w:val="2A5FA333"/>
    <w:rsid w:val="2B5DAD7A"/>
    <w:rsid w:val="2B872DDC"/>
    <w:rsid w:val="2B8F409F"/>
    <w:rsid w:val="2E22AE1A"/>
    <w:rsid w:val="2E22C0DB"/>
    <w:rsid w:val="2E7A4C39"/>
    <w:rsid w:val="2E8C34DD"/>
    <w:rsid w:val="2F01ABC9"/>
    <w:rsid w:val="2F9D4BDC"/>
    <w:rsid w:val="2FA98744"/>
    <w:rsid w:val="2FC8097A"/>
    <w:rsid w:val="306F38CE"/>
    <w:rsid w:val="308BE606"/>
    <w:rsid w:val="30C354CF"/>
    <w:rsid w:val="30F63110"/>
    <w:rsid w:val="3150A4A8"/>
    <w:rsid w:val="322941CD"/>
    <w:rsid w:val="324E11CF"/>
    <w:rsid w:val="3257C4C2"/>
    <w:rsid w:val="32673A2C"/>
    <w:rsid w:val="331FE8DF"/>
    <w:rsid w:val="3324BF11"/>
    <w:rsid w:val="3383CA9C"/>
    <w:rsid w:val="33A14A4E"/>
    <w:rsid w:val="34080BDD"/>
    <w:rsid w:val="3452B08E"/>
    <w:rsid w:val="34D033B4"/>
    <w:rsid w:val="356632A7"/>
    <w:rsid w:val="3585B291"/>
    <w:rsid w:val="3597C7B6"/>
    <w:rsid w:val="359EDAEE"/>
    <w:rsid w:val="35A255DA"/>
    <w:rsid w:val="361ABFE5"/>
    <w:rsid w:val="368F5A37"/>
    <w:rsid w:val="36F41215"/>
    <w:rsid w:val="375A9EC5"/>
    <w:rsid w:val="37D5C4D5"/>
    <w:rsid w:val="38930F7B"/>
    <w:rsid w:val="391DBE9B"/>
    <w:rsid w:val="393BDEBF"/>
    <w:rsid w:val="393E961A"/>
    <w:rsid w:val="39E34694"/>
    <w:rsid w:val="3ADFEE30"/>
    <w:rsid w:val="3AFEC77F"/>
    <w:rsid w:val="3B09CB7F"/>
    <w:rsid w:val="3C1260AC"/>
    <w:rsid w:val="3D7823C5"/>
    <w:rsid w:val="3F428EF4"/>
    <w:rsid w:val="3F5A4F0D"/>
    <w:rsid w:val="3FAE79AE"/>
    <w:rsid w:val="40568233"/>
    <w:rsid w:val="405C58DD"/>
    <w:rsid w:val="40A8DCF5"/>
    <w:rsid w:val="41064700"/>
    <w:rsid w:val="412C4A88"/>
    <w:rsid w:val="41D8CB74"/>
    <w:rsid w:val="42411F40"/>
    <w:rsid w:val="42A65E44"/>
    <w:rsid w:val="43681030"/>
    <w:rsid w:val="43815E7C"/>
    <w:rsid w:val="43A93DE1"/>
    <w:rsid w:val="44144A5E"/>
    <w:rsid w:val="442CB52A"/>
    <w:rsid w:val="448069E1"/>
    <w:rsid w:val="44CFB415"/>
    <w:rsid w:val="45068862"/>
    <w:rsid w:val="4595BCC3"/>
    <w:rsid w:val="45AC81E5"/>
    <w:rsid w:val="45C0CAD6"/>
    <w:rsid w:val="45CDDC6E"/>
    <w:rsid w:val="45DA1A71"/>
    <w:rsid w:val="47C290B9"/>
    <w:rsid w:val="48124152"/>
    <w:rsid w:val="4854CF9F"/>
    <w:rsid w:val="489E96BF"/>
    <w:rsid w:val="48C433A5"/>
    <w:rsid w:val="49655769"/>
    <w:rsid w:val="49CAB4FC"/>
    <w:rsid w:val="4A0556E8"/>
    <w:rsid w:val="4A0E47F7"/>
    <w:rsid w:val="4A5D4AB3"/>
    <w:rsid w:val="4AA147E5"/>
    <w:rsid w:val="4BFE5C29"/>
    <w:rsid w:val="4C7DA04A"/>
    <w:rsid w:val="4CC8B618"/>
    <w:rsid w:val="4D026BFE"/>
    <w:rsid w:val="4D124B50"/>
    <w:rsid w:val="4D36F7CA"/>
    <w:rsid w:val="4D6EAFF1"/>
    <w:rsid w:val="4DFBDCEA"/>
    <w:rsid w:val="4E778FD2"/>
    <w:rsid w:val="4EB7B83F"/>
    <w:rsid w:val="4EDCD3DE"/>
    <w:rsid w:val="4F13EFA1"/>
    <w:rsid w:val="501D5337"/>
    <w:rsid w:val="50643DD8"/>
    <w:rsid w:val="50C9C770"/>
    <w:rsid w:val="50CBAED7"/>
    <w:rsid w:val="50E46E6F"/>
    <w:rsid w:val="5194BCF9"/>
    <w:rsid w:val="51AFFD35"/>
    <w:rsid w:val="52469BC3"/>
    <w:rsid w:val="524E30EC"/>
    <w:rsid w:val="52D9D25E"/>
    <w:rsid w:val="542DE3F4"/>
    <w:rsid w:val="543B35BD"/>
    <w:rsid w:val="54C0EB9E"/>
    <w:rsid w:val="5563C1D8"/>
    <w:rsid w:val="562D1307"/>
    <w:rsid w:val="56BFB354"/>
    <w:rsid w:val="57E1C7E9"/>
    <w:rsid w:val="57ED1A43"/>
    <w:rsid w:val="596FEBF3"/>
    <w:rsid w:val="59957D50"/>
    <w:rsid w:val="59F89BAB"/>
    <w:rsid w:val="5A6847D7"/>
    <w:rsid w:val="5A89E253"/>
    <w:rsid w:val="5A97FD86"/>
    <w:rsid w:val="5AA34FE0"/>
    <w:rsid w:val="5AEFA4DA"/>
    <w:rsid w:val="5B002A78"/>
    <w:rsid w:val="5B2FF9FA"/>
    <w:rsid w:val="5B780B08"/>
    <w:rsid w:val="5BEAEFDB"/>
    <w:rsid w:val="5C26BCFB"/>
    <w:rsid w:val="5C9C1A98"/>
    <w:rsid w:val="5D93899E"/>
    <w:rsid w:val="5DE9EE0B"/>
    <w:rsid w:val="5DEA1549"/>
    <w:rsid w:val="5E18FF22"/>
    <w:rsid w:val="5E37AD78"/>
    <w:rsid w:val="5E3E62D7"/>
    <w:rsid w:val="5EA0851F"/>
    <w:rsid w:val="5F22909D"/>
    <w:rsid w:val="5F60F0E7"/>
    <w:rsid w:val="5FA93BCC"/>
    <w:rsid w:val="600C2053"/>
    <w:rsid w:val="602C0572"/>
    <w:rsid w:val="6054F50B"/>
    <w:rsid w:val="60555275"/>
    <w:rsid w:val="60E6C728"/>
    <w:rsid w:val="60F2C496"/>
    <w:rsid w:val="61A09392"/>
    <w:rsid w:val="61D69A2E"/>
    <w:rsid w:val="63053300"/>
    <w:rsid w:val="633AF313"/>
    <w:rsid w:val="637B02D6"/>
    <w:rsid w:val="63C2E6E9"/>
    <w:rsid w:val="6416C856"/>
    <w:rsid w:val="6427D063"/>
    <w:rsid w:val="645956CD"/>
    <w:rsid w:val="64B58FC7"/>
    <w:rsid w:val="64E01D7D"/>
    <w:rsid w:val="64E97FD9"/>
    <w:rsid w:val="650C95C4"/>
    <w:rsid w:val="65C5B6BA"/>
    <w:rsid w:val="65E129D0"/>
    <w:rsid w:val="65EC8917"/>
    <w:rsid w:val="6612B041"/>
    <w:rsid w:val="66275A47"/>
    <w:rsid w:val="665A43AC"/>
    <w:rsid w:val="667BEDDE"/>
    <w:rsid w:val="66A8001D"/>
    <w:rsid w:val="66AE20F7"/>
    <w:rsid w:val="66F84BB4"/>
    <w:rsid w:val="6778658F"/>
    <w:rsid w:val="679AFAE9"/>
    <w:rsid w:val="68065847"/>
    <w:rsid w:val="6817BE3F"/>
    <w:rsid w:val="683D65B3"/>
    <w:rsid w:val="6849F158"/>
    <w:rsid w:val="68C25B63"/>
    <w:rsid w:val="692E0178"/>
    <w:rsid w:val="695E35BA"/>
    <w:rsid w:val="6971FE11"/>
    <w:rsid w:val="69C91E70"/>
    <w:rsid w:val="6A297D4D"/>
    <w:rsid w:val="6A5DBB36"/>
    <w:rsid w:val="6AC0B344"/>
    <w:rsid w:val="6AE0C10F"/>
    <w:rsid w:val="6B469970"/>
    <w:rsid w:val="6B4F4DFE"/>
    <w:rsid w:val="6BECB2CB"/>
    <w:rsid w:val="6C20E6E1"/>
    <w:rsid w:val="6C617AC8"/>
    <w:rsid w:val="6CFB9B27"/>
    <w:rsid w:val="6D10D6D6"/>
    <w:rsid w:val="6D267DF6"/>
    <w:rsid w:val="6D5199C2"/>
    <w:rsid w:val="6D5C103A"/>
    <w:rsid w:val="6E72C815"/>
    <w:rsid w:val="6F0BAA94"/>
    <w:rsid w:val="6F40A1ED"/>
    <w:rsid w:val="6F7DDBA9"/>
    <w:rsid w:val="70430EDC"/>
    <w:rsid w:val="70D15E48"/>
    <w:rsid w:val="710639E2"/>
    <w:rsid w:val="71625239"/>
    <w:rsid w:val="71915F6B"/>
    <w:rsid w:val="71931895"/>
    <w:rsid w:val="72DF7C51"/>
    <w:rsid w:val="72E4FB38"/>
    <w:rsid w:val="749BACA8"/>
    <w:rsid w:val="75329CB9"/>
    <w:rsid w:val="754A152D"/>
    <w:rsid w:val="75AF5D0E"/>
    <w:rsid w:val="75B2914A"/>
    <w:rsid w:val="75D22B90"/>
    <w:rsid w:val="7658E19A"/>
    <w:rsid w:val="769F55C2"/>
    <w:rsid w:val="76B86EE7"/>
    <w:rsid w:val="76BBE930"/>
    <w:rsid w:val="76BFA062"/>
    <w:rsid w:val="76CF69A6"/>
    <w:rsid w:val="76ECE50C"/>
    <w:rsid w:val="77228DDA"/>
    <w:rsid w:val="776FBD69"/>
    <w:rsid w:val="77F3EF8B"/>
    <w:rsid w:val="7814B9AC"/>
    <w:rsid w:val="784F2CE3"/>
    <w:rsid w:val="790D5D53"/>
    <w:rsid w:val="7963CDA7"/>
    <w:rsid w:val="7A2EAD26"/>
    <w:rsid w:val="7AD3052D"/>
    <w:rsid w:val="7B9D5CF9"/>
    <w:rsid w:val="7BCB97FA"/>
    <w:rsid w:val="7C08BDFA"/>
    <w:rsid w:val="7C555FC2"/>
    <w:rsid w:val="7C8FB202"/>
    <w:rsid w:val="7CDADF55"/>
    <w:rsid w:val="7D086987"/>
    <w:rsid w:val="7D2126B5"/>
    <w:rsid w:val="7DA1CCF9"/>
    <w:rsid w:val="7E48C2C7"/>
    <w:rsid w:val="7ECC6128"/>
    <w:rsid w:val="7F4FAE37"/>
    <w:rsid w:val="7F826178"/>
    <w:rsid w:val="7F8426BB"/>
    <w:rsid w:val="7FFAA41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Francis (1904148)</dc:creator>
  <keywords/>
  <dc:description/>
  <lastModifiedBy>Kayleigh Francis (1904148)</lastModifiedBy>
  <revision>3</revision>
  <dcterms:created xsi:type="dcterms:W3CDTF">2020-11-16T12:41:46.6770043Z</dcterms:created>
  <dcterms:modified xsi:type="dcterms:W3CDTF">2020-11-16T22:44:40.8445190Z</dcterms:modified>
</coreProperties>
</file>