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9E9DC54" w:rsidR="007C2CCC" w:rsidRDefault="00123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Paul Newman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6D427A9" w:rsidR="007C2CCC" w:rsidRDefault="00123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Martial Art Fi</w:t>
            </w:r>
            <w:r w:rsidR="00DB748B">
              <w:rPr>
                <w:rFonts w:asciiTheme="minorHAnsi" w:hAnsiTheme="minorHAnsi" w:cstheme="minorHAnsi"/>
                <w:b/>
                <w:color w:val="000000" w:themeColor="text1"/>
              </w:rPr>
              <w:t>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ness App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1AAF787" w:rsidR="007C2CCC" w:rsidRDefault="00123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EB26E5C" w:rsidR="007C2CCC" w:rsidRDefault="00123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1F458FD3" w:rsidR="004779D1" w:rsidRPr="00C2152E" w:rsidRDefault="00562FBC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web development has been done, and a good attempt to follow due process with the surveys etc. Project needs to be focused on the computing side of things, not the martial arts </w:t>
            </w:r>
            <w:r w:rsidR="00A6013A">
              <w:rPr>
                <w:rFonts w:asciiTheme="minorHAnsi" w:hAnsiTheme="minorHAnsi"/>
                <w:color w:val="000000" w:themeColor="text1"/>
              </w:rPr>
              <w:t xml:space="preserve">themselves.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05B61755" w:rsidR="004779D1" w:rsidRPr="00C2152E" w:rsidRDefault="00562FB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572749FD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60065050" w:rsidR="00604616" w:rsidRPr="00266DE7" w:rsidRDefault="0060461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Project has followed due process, but lacking on the technical side, and needs to be more focused on computing.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15B8D8EE" w:rsidR="00C2152E" w:rsidRPr="00C2152E" w:rsidRDefault="0060461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48%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34D3D83D" w:rsidR="002B7AB6" w:rsidRDefault="001234BE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B00496B" w:rsidR="002B7AB6" w:rsidRDefault="001234BE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7FB050E" w:rsidR="004779D1" w:rsidRPr="00C2152E" w:rsidRDefault="001234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F0B0EF5" w:rsidR="004779D1" w:rsidRPr="00C2152E" w:rsidRDefault="00562F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33FDB2FE" w:rsidR="006D168E" w:rsidRDefault="00123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is very short – Aims are a bit specific and premature here, they read more like requirements. </w:t>
            </w:r>
          </w:p>
          <w:p w14:paraId="26C88A00" w14:textId="7662DFAA" w:rsidR="001234BE" w:rsidRDefault="00123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2B6967" w14:textId="66535289" w:rsidR="001234BE" w:rsidRDefault="00123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takes the wrong focus at times – there is too much about the content of the apps and not enough about the technologies available. Not very much depth  - a screenshot of the app logo is not very useful, screenshots of the actual app in use would add more value.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9CA4C9D" w:rsidR="004779D1" w:rsidRPr="00C2152E" w:rsidRDefault="001234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3C8D3F5" w:rsidR="004779D1" w:rsidRPr="00C2152E" w:rsidRDefault="00562F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5B9592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29E4FE9" w14:textId="6E6C8B90" w:rsidR="001234BE" w:rsidRDefault="00123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32FF0F" w14:textId="6774B766" w:rsidR="001234BE" w:rsidRDefault="00123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Methodologies chosen are reasonable. Far too much has been written for the five marks available and some of it is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ChatGPT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03ACABC2" w14:textId="1245F3F1" w:rsidR="001234BE" w:rsidRDefault="00123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AC1C73" w14:textId="66894050" w:rsidR="001234BE" w:rsidRDefault="00123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Questionnaire is reasonable for the first part of the project, but a bit too much on martial arts and more needed martial arts itself. 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B78F16A" w:rsidR="00782CF2" w:rsidRPr="00C2152E" w:rsidRDefault="00562F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C8B7E2E" w:rsidR="00782CF2" w:rsidRPr="00C2152E" w:rsidRDefault="00562F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3B2728CF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85569BC" w14:textId="4C7EB907" w:rsidR="00562FBC" w:rsidRDefault="00562F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Unnecessary detail on the various martial arts for a computing project. </w:t>
            </w:r>
          </w:p>
          <w:p w14:paraId="348D1AB5" w14:textId="24467170" w:rsidR="00562FBC" w:rsidRDefault="00562F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D7AADCE" w14:textId="1D0D914A" w:rsidR="00562FBC" w:rsidRDefault="00562F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Need a computing-based conclusion!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AE60A2C" w:rsidR="00782CF2" w:rsidRPr="00C2152E" w:rsidRDefault="00562F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Pr="001234B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1234B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Pr="001234BE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EF6037E" w:rsidR="006D168E" w:rsidRDefault="001234B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234BE">
              <w:rPr>
                <w:rFonts w:asciiTheme="minorHAnsi" w:hAnsiTheme="minorHAnsi"/>
                <w:color w:val="000000" w:themeColor="text1"/>
                <w:lang w:eastAsia="en-GB"/>
              </w:rPr>
              <w:t xml:space="preserve">Unclear why there are different tables for male/female/sickness injuries – not a very efficient design. </w:t>
            </w:r>
          </w:p>
          <w:p w14:paraId="3EF0FB39" w14:textId="3DE29CB0" w:rsidR="00421388" w:rsidRDefault="0042138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9A1E3C1" w14:textId="0431F08D" w:rsidR="00421388" w:rsidRPr="001234BE" w:rsidRDefault="00562FB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Code produced is quite simple – unclear why the database design varies from that in the plan.</w:t>
            </w:r>
          </w:p>
          <w:p w14:paraId="7C3FC1A8" w14:textId="77777777" w:rsidR="00306E7D" w:rsidRPr="001234BE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1234B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4FCF5B1" w:rsidR="00782CF2" w:rsidRPr="00C2152E" w:rsidRDefault="00562F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539264B" w:rsidR="00782CF2" w:rsidRPr="00C2152E" w:rsidRDefault="00562F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3620EF42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8879670" w14:textId="2CDF7FDE" w:rsidR="00562FBC" w:rsidRPr="00306E7D" w:rsidRDefault="00562FB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strange Reflection section. Does not reflect on the app produced in any meaningful way. Too much martial arts included. 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064D73A" w:rsidR="00782CF2" w:rsidRPr="00C2152E" w:rsidRDefault="00562FB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49.5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2187A" w14:textId="77777777" w:rsidR="005D42F2" w:rsidRDefault="005D42F2" w:rsidP="002B7AB6">
      <w:r>
        <w:separator/>
      </w:r>
    </w:p>
  </w:endnote>
  <w:endnote w:type="continuationSeparator" w:id="0">
    <w:p w14:paraId="21AB9A8B" w14:textId="77777777" w:rsidR="005D42F2" w:rsidRDefault="005D42F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40083" w14:textId="77777777" w:rsidR="005D42F2" w:rsidRDefault="005D42F2" w:rsidP="002B7AB6">
      <w:r>
        <w:separator/>
      </w:r>
    </w:p>
  </w:footnote>
  <w:footnote w:type="continuationSeparator" w:id="0">
    <w:p w14:paraId="2485CB2E" w14:textId="77777777" w:rsidR="005D42F2" w:rsidRDefault="005D42F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234BE"/>
    <w:rsid w:val="00125730"/>
    <w:rsid w:val="001D0DDD"/>
    <w:rsid w:val="00242112"/>
    <w:rsid w:val="00253402"/>
    <w:rsid w:val="00266DE7"/>
    <w:rsid w:val="002B7AB6"/>
    <w:rsid w:val="00306E7D"/>
    <w:rsid w:val="003E5437"/>
    <w:rsid w:val="003F049D"/>
    <w:rsid w:val="00421388"/>
    <w:rsid w:val="00461843"/>
    <w:rsid w:val="004779D1"/>
    <w:rsid w:val="00562FBC"/>
    <w:rsid w:val="00576B2C"/>
    <w:rsid w:val="005C79DB"/>
    <w:rsid w:val="005D42F2"/>
    <w:rsid w:val="00604616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013A"/>
    <w:rsid w:val="00A61D46"/>
    <w:rsid w:val="00A736BA"/>
    <w:rsid w:val="00AB34FE"/>
    <w:rsid w:val="00AD728D"/>
    <w:rsid w:val="00B04E8B"/>
    <w:rsid w:val="00B27A16"/>
    <w:rsid w:val="00C2152E"/>
    <w:rsid w:val="00C60A27"/>
    <w:rsid w:val="00CC4C41"/>
    <w:rsid w:val="00CD2262"/>
    <w:rsid w:val="00CF3983"/>
    <w:rsid w:val="00D87BAB"/>
    <w:rsid w:val="00DB748B"/>
    <w:rsid w:val="00E1157B"/>
    <w:rsid w:val="00E7241F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21</cp:revision>
  <cp:lastPrinted>2013-09-25T13:22:00Z</cp:lastPrinted>
  <dcterms:created xsi:type="dcterms:W3CDTF">2020-09-07T10:12:00Z</dcterms:created>
  <dcterms:modified xsi:type="dcterms:W3CDTF">2023-05-18T14:12:00Z</dcterms:modified>
</cp:coreProperties>
</file>