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1E8531" w14:textId="61D6BBE7" w:rsidR="00D5413C" w:rsidRPr="00402C33" w:rsidRDefault="00884FC9" w:rsidP="00687035">
      <w:pPr>
        <w:pStyle w:val="Photo"/>
      </w:pPr>
      <w:r>
        <w:t xml:space="preserve">   </w:t>
      </w:r>
      <w:r w:rsidR="00EA60E9">
        <w:rPr>
          <w:noProof/>
          <w:sz w:val="44"/>
          <w:szCs w:val="40"/>
        </w:rPr>
        <w:drawing>
          <wp:inline distT="0" distB="0" distL="0" distR="0" wp14:anchorId="7AB24FD7" wp14:editId="2FCCB844">
            <wp:extent cx="2209800" cy="809625"/>
            <wp:effectExtent l="0" t="0" r="0" b="9525"/>
            <wp:docPr id="49311751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33" t="27012" r="5190" b="24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809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441650" w14:textId="77777777" w:rsidR="003B48C9" w:rsidRDefault="003B48C9" w:rsidP="00462F8C">
      <w:pPr>
        <w:jc w:val="center"/>
        <w:rPr>
          <w:sz w:val="44"/>
          <w:szCs w:val="40"/>
        </w:rPr>
      </w:pPr>
    </w:p>
    <w:p w14:paraId="6E4D0FDF" w14:textId="77777777" w:rsidR="003B48C9" w:rsidRDefault="003B48C9" w:rsidP="00EA60E9">
      <w:pPr>
        <w:rPr>
          <w:sz w:val="44"/>
          <w:szCs w:val="40"/>
        </w:rPr>
      </w:pPr>
    </w:p>
    <w:p w14:paraId="7B385406" w14:textId="7F8D1B19" w:rsidR="00462F8C" w:rsidRPr="00CD6584" w:rsidRDefault="00462F8C" w:rsidP="00462F8C">
      <w:pPr>
        <w:jc w:val="center"/>
        <w:rPr>
          <w:sz w:val="44"/>
          <w:szCs w:val="40"/>
        </w:rPr>
      </w:pPr>
      <w:r w:rsidRPr="00CD6584">
        <w:rPr>
          <w:sz w:val="44"/>
          <w:szCs w:val="40"/>
        </w:rPr>
        <w:t xml:space="preserve">A Technical Design and Reliability Assessment of a Safety Instrumented Digital Interlock System for </w:t>
      </w:r>
      <w:r w:rsidR="00ED6C78">
        <w:rPr>
          <w:sz w:val="44"/>
          <w:szCs w:val="40"/>
        </w:rPr>
        <w:t xml:space="preserve">Co-Located </w:t>
      </w:r>
      <w:r w:rsidRPr="00CD6584">
        <w:rPr>
          <w:sz w:val="44"/>
          <w:szCs w:val="40"/>
        </w:rPr>
        <w:t xml:space="preserve">Explosive </w:t>
      </w:r>
      <w:r w:rsidR="00ED6C78">
        <w:rPr>
          <w:sz w:val="44"/>
          <w:szCs w:val="40"/>
        </w:rPr>
        <w:t xml:space="preserve">Processing and Storage </w:t>
      </w:r>
      <w:r w:rsidRPr="00CD6584">
        <w:rPr>
          <w:sz w:val="44"/>
          <w:szCs w:val="40"/>
        </w:rPr>
        <w:t>Facilities</w:t>
      </w:r>
    </w:p>
    <w:p w14:paraId="7712B83F" w14:textId="51D2C9F9" w:rsidR="001638F6" w:rsidRPr="00402C33" w:rsidRDefault="00462F8C" w:rsidP="00D5413C">
      <w:pPr>
        <w:pStyle w:val="Subtitle"/>
      </w:pPr>
      <w:r>
        <w:t>Research Proposal</w:t>
      </w:r>
    </w:p>
    <w:p w14:paraId="2D3A7D1C" w14:textId="5C7B52B3" w:rsidR="004D4347" w:rsidRPr="00402C33" w:rsidRDefault="005C4E37" w:rsidP="003422FF">
      <w:pPr>
        <w:pStyle w:val="ContactInfo"/>
      </w:pPr>
      <w:r w:rsidRPr="00402C33">
        <w:t>Fraser Goodwin</w:t>
      </w:r>
      <w:r w:rsidR="00D5413C" w:rsidRPr="00402C33">
        <w:rPr>
          <w:lang w:bidi="en-GB"/>
        </w:rPr>
        <w:t xml:space="preserve"> | </w:t>
      </w:r>
      <w:r w:rsidR="001256B8">
        <w:t>OME Independent Project</w:t>
      </w:r>
      <w:r w:rsidR="00D5413C" w:rsidRPr="00402C33">
        <w:rPr>
          <w:lang w:bidi="en-GB"/>
        </w:rPr>
        <w:t xml:space="preserve"> | </w:t>
      </w:r>
      <w:r w:rsidR="00E47DF3">
        <w:t>12</w:t>
      </w:r>
      <w:r w:rsidR="001256B8">
        <w:t>/06/2026</w:t>
      </w:r>
    </w:p>
    <w:p w14:paraId="6A479C43" w14:textId="77777777" w:rsidR="004D4347" w:rsidRPr="00402C33" w:rsidRDefault="004D4347" w:rsidP="003422FF">
      <w:pPr>
        <w:pStyle w:val="ContactInfo"/>
      </w:pPr>
    </w:p>
    <w:p w14:paraId="7412AB59" w14:textId="70BAF3FC" w:rsidR="00C55A2D" w:rsidRDefault="004D4347" w:rsidP="003422FF">
      <w:pPr>
        <w:pStyle w:val="ContactInfo"/>
      </w:pPr>
      <w:r w:rsidRPr="00402C33">
        <w:t xml:space="preserve">Word Count: </w:t>
      </w:r>
      <w:r w:rsidR="0014548E">
        <w:t>10</w:t>
      </w:r>
      <w:r w:rsidR="00144BD6">
        <w:t>92</w:t>
      </w:r>
    </w:p>
    <w:p w14:paraId="3BD0F017" w14:textId="77777777" w:rsidR="00607E21" w:rsidRDefault="00607E21" w:rsidP="003422FF">
      <w:pPr>
        <w:pStyle w:val="ContactInfo"/>
      </w:pPr>
    </w:p>
    <w:p w14:paraId="215994CC" w14:textId="6BC8B3BB" w:rsidR="00607E21" w:rsidRPr="00402C33" w:rsidRDefault="003948C6" w:rsidP="003422FF">
      <w:pPr>
        <w:pStyle w:val="ContactInfo"/>
      </w:pPr>
      <w:r>
        <w:t>10-page document outlining major project proposal</w:t>
      </w:r>
      <w:r w:rsidR="00D342FA">
        <w:t xml:space="preserve"> submitted to Defence Share.</w:t>
      </w:r>
      <w:r>
        <w:t xml:space="preserve"> </w:t>
      </w:r>
    </w:p>
    <w:p w14:paraId="76FC8413" w14:textId="77777777" w:rsidR="00C55A2D" w:rsidRPr="00402C33" w:rsidRDefault="00C55A2D" w:rsidP="00C55A2D">
      <w:pPr>
        <w:pStyle w:val="ContactInfo"/>
        <w:jc w:val="left"/>
      </w:pPr>
    </w:p>
    <w:p w14:paraId="20CE8A67" w14:textId="77777777" w:rsidR="00C55A2D" w:rsidRDefault="00C55A2D" w:rsidP="003422FF">
      <w:pPr>
        <w:pStyle w:val="ContactInfo"/>
      </w:pPr>
    </w:p>
    <w:p w14:paraId="3C4EC660" w14:textId="77777777" w:rsidR="004575D5" w:rsidRDefault="004575D5" w:rsidP="003422FF">
      <w:pPr>
        <w:pStyle w:val="ContactInfo"/>
      </w:pPr>
    </w:p>
    <w:p w14:paraId="2060A258" w14:textId="77777777" w:rsidR="00F5233F" w:rsidRDefault="00F5233F" w:rsidP="003422FF">
      <w:pPr>
        <w:pStyle w:val="ContactInfo"/>
      </w:pPr>
    </w:p>
    <w:p w14:paraId="6D9C457B" w14:textId="77777777" w:rsidR="00F5233F" w:rsidRDefault="00F5233F" w:rsidP="003422FF">
      <w:pPr>
        <w:pStyle w:val="ContactInfo"/>
      </w:pPr>
    </w:p>
    <w:p w14:paraId="04D9AF88" w14:textId="77777777" w:rsidR="00F5233F" w:rsidRDefault="00F5233F" w:rsidP="003422FF">
      <w:pPr>
        <w:pStyle w:val="ContactInfo"/>
      </w:pPr>
    </w:p>
    <w:p w14:paraId="2371CF1C" w14:textId="77777777" w:rsidR="007D07A5" w:rsidRDefault="007D07A5" w:rsidP="00D342FA">
      <w:pPr>
        <w:pStyle w:val="ContactInfo"/>
        <w:jc w:val="left"/>
      </w:pPr>
    </w:p>
    <w:sectPr w:rsidR="007D07A5">
      <w:footerReference w:type="default" r:id="rId9"/>
      <w:pgSz w:w="12240" w:h="15840"/>
      <w:pgMar w:top="1440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4C68E1" w14:textId="77777777" w:rsidR="0066637F" w:rsidRPr="00402C33" w:rsidRDefault="0066637F">
      <w:pPr>
        <w:spacing w:before="0" w:after="0" w:line="240" w:lineRule="auto"/>
      </w:pPr>
      <w:r w:rsidRPr="00402C33">
        <w:separator/>
      </w:r>
    </w:p>
  </w:endnote>
  <w:endnote w:type="continuationSeparator" w:id="0">
    <w:p w14:paraId="29B244EC" w14:textId="77777777" w:rsidR="0066637F" w:rsidRPr="00402C33" w:rsidRDefault="0066637F">
      <w:pPr>
        <w:spacing w:before="0" w:after="0" w:line="240" w:lineRule="auto"/>
      </w:pPr>
      <w:r w:rsidRPr="00402C3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28497D" w14:textId="77777777" w:rsidR="001638F6" w:rsidRPr="00402C33" w:rsidRDefault="00844483">
    <w:pPr>
      <w:pStyle w:val="Footer"/>
    </w:pPr>
    <w:r w:rsidRPr="00402C33">
      <w:rPr>
        <w:lang w:bidi="en-GB"/>
      </w:rPr>
      <w:t xml:space="preserve">PAGE </w:t>
    </w:r>
    <w:r w:rsidRPr="00402C33">
      <w:rPr>
        <w:lang w:bidi="en-GB"/>
      </w:rPr>
      <w:fldChar w:fldCharType="begin"/>
    </w:r>
    <w:r w:rsidRPr="00402C33">
      <w:rPr>
        <w:lang w:bidi="en-GB"/>
      </w:rPr>
      <w:instrText xml:space="preserve"> PAGE  \* Arabic  \* MERGEFORMAT </w:instrText>
    </w:r>
    <w:r w:rsidRPr="00402C33">
      <w:rPr>
        <w:lang w:bidi="en-GB"/>
      </w:rPr>
      <w:fldChar w:fldCharType="separate"/>
    </w:r>
    <w:r w:rsidR="00934F1C" w:rsidRPr="00402C33">
      <w:rPr>
        <w:lang w:bidi="en-GB"/>
      </w:rPr>
      <w:t>1</w:t>
    </w:r>
    <w:r w:rsidRPr="00402C33">
      <w:rPr>
        <w:lang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6A0AAC" w14:textId="77777777" w:rsidR="0066637F" w:rsidRPr="00402C33" w:rsidRDefault="0066637F">
      <w:pPr>
        <w:spacing w:before="0" w:after="0" w:line="240" w:lineRule="auto"/>
      </w:pPr>
      <w:r w:rsidRPr="00402C33">
        <w:separator/>
      </w:r>
    </w:p>
  </w:footnote>
  <w:footnote w:type="continuationSeparator" w:id="0">
    <w:p w14:paraId="3A82DE7C" w14:textId="77777777" w:rsidR="0066637F" w:rsidRPr="00402C33" w:rsidRDefault="0066637F">
      <w:pPr>
        <w:spacing w:before="0" w:after="0" w:line="240" w:lineRule="auto"/>
      </w:pPr>
      <w:r w:rsidRPr="00402C33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F6FEF7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61D0ED9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538F718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2B24A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8D446A2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23041D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8B4F502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EC8EC6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75781F0C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9954B0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120C0942"/>
    <w:multiLevelType w:val="multilevel"/>
    <w:tmpl w:val="B2AE2A3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900" w:hanging="54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2" w15:restartNumberingAfterBreak="0">
    <w:nsid w:val="1BE4265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1DDC3315"/>
    <w:multiLevelType w:val="multilevel"/>
    <w:tmpl w:val="B6DCB636"/>
    <w:lvl w:ilvl="0">
      <w:start w:val="5"/>
      <w:numFmt w:val="decimal"/>
      <w:lvlText w:val="%1"/>
      <w:lvlJc w:val="left"/>
      <w:pPr>
        <w:ind w:left="645" w:hanging="64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90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16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16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3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88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0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600" w:hanging="2160"/>
      </w:pPr>
      <w:rPr>
        <w:rFonts w:hint="default"/>
      </w:rPr>
    </w:lvl>
  </w:abstractNum>
  <w:abstractNum w:abstractNumId="14" w15:restartNumberingAfterBreak="0">
    <w:nsid w:val="1F8F5B63"/>
    <w:multiLevelType w:val="multilevel"/>
    <w:tmpl w:val="1CD6B866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5" w15:restartNumberingAfterBreak="0">
    <w:nsid w:val="21475BEA"/>
    <w:multiLevelType w:val="multilevel"/>
    <w:tmpl w:val="EB9A31B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65" w:hanging="705"/>
      </w:pPr>
      <w:rPr>
        <w:rFonts w:hint="default"/>
      </w:rPr>
    </w:lvl>
    <w:lvl w:ilvl="2">
      <w:start w:val="2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6" w15:restartNumberingAfterBreak="0">
    <w:nsid w:val="2A3440CC"/>
    <w:multiLevelType w:val="multilevel"/>
    <w:tmpl w:val="B5CE5722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32CC0B5A"/>
    <w:multiLevelType w:val="hybridMultilevel"/>
    <w:tmpl w:val="6D3AC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CF34E7"/>
    <w:multiLevelType w:val="multilevel"/>
    <w:tmpl w:val="9B9AF0D0"/>
    <w:lvl w:ilvl="0">
      <w:start w:val="3"/>
      <w:numFmt w:val="decimal"/>
      <w:lvlText w:val="%1"/>
      <w:lvlJc w:val="left"/>
      <w:pPr>
        <w:ind w:left="645" w:hanging="64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90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62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16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3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88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0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600" w:hanging="2160"/>
      </w:pPr>
      <w:rPr>
        <w:rFonts w:hint="default"/>
      </w:rPr>
    </w:lvl>
  </w:abstractNum>
  <w:abstractNum w:abstractNumId="19" w15:restartNumberingAfterBreak="0">
    <w:nsid w:val="452736BA"/>
    <w:multiLevelType w:val="hybridMultilevel"/>
    <w:tmpl w:val="607E1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C8A1888"/>
    <w:multiLevelType w:val="hybridMultilevel"/>
    <w:tmpl w:val="9A229A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CC3221E"/>
    <w:multiLevelType w:val="hybridMultilevel"/>
    <w:tmpl w:val="268A0A24"/>
    <w:lvl w:ilvl="0" w:tplc="EAB6E252">
      <w:start w:val="5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C015CF0"/>
    <w:multiLevelType w:val="hybridMultilevel"/>
    <w:tmpl w:val="27845998"/>
    <w:lvl w:ilvl="0" w:tplc="3134DF04">
      <w:start w:val="5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3F50A67"/>
    <w:multiLevelType w:val="hybridMultilevel"/>
    <w:tmpl w:val="12A6EF0E"/>
    <w:lvl w:ilvl="0" w:tplc="C2305598">
      <w:start w:val="5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BC2713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5" w15:restartNumberingAfterBreak="0">
    <w:nsid w:val="66F80371"/>
    <w:multiLevelType w:val="hybridMultilevel"/>
    <w:tmpl w:val="890C0F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BE0360C"/>
    <w:multiLevelType w:val="multilevel"/>
    <w:tmpl w:val="2E96955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7" w15:restartNumberingAfterBreak="0">
    <w:nsid w:val="6BF90146"/>
    <w:multiLevelType w:val="hybridMultilevel"/>
    <w:tmpl w:val="CA1E7630"/>
    <w:lvl w:ilvl="0" w:tplc="FB1AAC6A">
      <w:start w:val="5"/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EF55E4B"/>
    <w:multiLevelType w:val="hybridMultilevel"/>
    <w:tmpl w:val="3E9656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1492963">
    <w:abstractNumId w:val="9"/>
  </w:num>
  <w:num w:numId="2" w16cid:durableId="1716007327">
    <w:abstractNumId w:val="9"/>
  </w:num>
  <w:num w:numId="3" w16cid:durableId="761754802">
    <w:abstractNumId w:val="8"/>
  </w:num>
  <w:num w:numId="4" w16cid:durableId="1051808124">
    <w:abstractNumId w:val="8"/>
  </w:num>
  <w:num w:numId="5" w16cid:durableId="53823269">
    <w:abstractNumId w:val="9"/>
  </w:num>
  <w:num w:numId="6" w16cid:durableId="2108309731">
    <w:abstractNumId w:val="8"/>
  </w:num>
  <w:num w:numId="7" w16cid:durableId="1636377427">
    <w:abstractNumId w:val="12"/>
  </w:num>
  <w:num w:numId="8" w16cid:durableId="244610865">
    <w:abstractNumId w:val="10"/>
  </w:num>
  <w:num w:numId="9" w16cid:durableId="366032268">
    <w:abstractNumId w:val="16"/>
  </w:num>
  <w:num w:numId="10" w16cid:durableId="745765483">
    <w:abstractNumId w:val="14"/>
  </w:num>
  <w:num w:numId="11" w16cid:durableId="1356612046">
    <w:abstractNumId w:val="26"/>
  </w:num>
  <w:num w:numId="12" w16cid:durableId="1105728170">
    <w:abstractNumId w:val="24"/>
  </w:num>
  <w:num w:numId="13" w16cid:durableId="942689401">
    <w:abstractNumId w:val="7"/>
  </w:num>
  <w:num w:numId="14" w16cid:durableId="163519509">
    <w:abstractNumId w:val="6"/>
  </w:num>
  <w:num w:numId="15" w16cid:durableId="2066562793">
    <w:abstractNumId w:val="5"/>
  </w:num>
  <w:num w:numId="16" w16cid:durableId="395327150">
    <w:abstractNumId w:val="4"/>
  </w:num>
  <w:num w:numId="17" w16cid:durableId="892741064">
    <w:abstractNumId w:val="3"/>
  </w:num>
  <w:num w:numId="18" w16cid:durableId="1612932658">
    <w:abstractNumId w:val="2"/>
  </w:num>
  <w:num w:numId="19" w16cid:durableId="780880826">
    <w:abstractNumId w:val="1"/>
  </w:num>
  <w:num w:numId="20" w16cid:durableId="1777168516">
    <w:abstractNumId w:val="0"/>
  </w:num>
  <w:num w:numId="21" w16cid:durableId="1700163757">
    <w:abstractNumId w:val="28"/>
  </w:num>
  <w:num w:numId="22" w16cid:durableId="569383464">
    <w:abstractNumId w:val="15"/>
  </w:num>
  <w:num w:numId="23" w16cid:durableId="101538197">
    <w:abstractNumId w:val="18"/>
  </w:num>
  <w:num w:numId="24" w16cid:durableId="364985821">
    <w:abstractNumId w:val="13"/>
  </w:num>
  <w:num w:numId="25" w16cid:durableId="1255360101">
    <w:abstractNumId w:val="19"/>
  </w:num>
  <w:num w:numId="26" w16cid:durableId="275603427">
    <w:abstractNumId w:val="23"/>
  </w:num>
  <w:num w:numId="27" w16cid:durableId="841549253">
    <w:abstractNumId w:val="21"/>
  </w:num>
  <w:num w:numId="28" w16cid:durableId="2092189503">
    <w:abstractNumId w:val="27"/>
  </w:num>
  <w:num w:numId="29" w16cid:durableId="1193958049">
    <w:abstractNumId w:val="22"/>
  </w:num>
  <w:num w:numId="30" w16cid:durableId="690255487">
    <w:abstractNumId w:val="11"/>
  </w:num>
  <w:num w:numId="31" w16cid:durableId="704327365">
    <w:abstractNumId w:val="25"/>
  </w:num>
  <w:num w:numId="32" w16cid:durableId="309411347">
    <w:abstractNumId w:val="17"/>
  </w:num>
  <w:num w:numId="33" w16cid:durableId="2095012584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2078"/>
    <w:rsid w:val="00001424"/>
    <w:rsid w:val="00003132"/>
    <w:rsid w:val="00005B43"/>
    <w:rsid w:val="000103D5"/>
    <w:rsid w:val="00010AF0"/>
    <w:rsid w:val="000130A5"/>
    <w:rsid w:val="00016231"/>
    <w:rsid w:val="00016DE8"/>
    <w:rsid w:val="000261DD"/>
    <w:rsid w:val="0002631E"/>
    <w:rsid w:val="00030177"/>
    <w:rsid w:val="00030B3D"/>
    <w:rsid w:val="00030EF4"/>
    <w:rsid w:val="00031F35"/>
    <w:rsid w:val="000324B3"/>
    <w:rsid w:val="00032D97"/>
    <w:rsid w:val="000347EF"/>
    <w:rsid w:val="0003687D"/>
    <w:rsid w:val="00037BE4"/>
    <w:rsid w:val="00040802"/>
    <w:rsid w:val="00040C92"/>
    <w:rsid w:val="000429D6"/>
    <w:rsid w:val="00042BA6"/>
    <w:rsid w:val="00042CC3"/>
    <w:rsid w:val="0004331A"/>
    <w:rsid w:val="000444CF"/>
    <w:rsid w:val="00045FA5"/>
    <w:rsid w:val="0004683E"/>
    <w:rsid w:val="000506CA"/>
    <w:rsid w:val="00050BD3"/>
    <w:rsid w:val="000533FF"/>
    <w:rsid w:val="00055189"/>
    <w:rsid w:val="0005655D"/>
    <w:rsid w:val="00056918"/>
    <w:rsid w:val="00057724"/>
    <w:rsid w:val="00060B69"/>
    <w:rsid w:val="000616B3"/>
    <w:rsid w:val="000648F5"/>
    <w:rsid w:val="00066631"/>
    <w:rsid w:val="00067450"/>
    <w:rsid w:val="00067672"/>
    <w:rsid w:val="000678B1"/>
    <w:rsid w:val="000748AA"/>
    <w:rsid w:val="00075E17"/>
    <w:rsid w:val="00077834"/>
    <w:rsid w:val="000820F2"/>
    <w:rsid w:val="00082286"/>
    <w:rsid w:val="0008354B"/>
    <w:rsid w:val="00083E53"/>
    <w:rsid w:val="00085925"/>
    <w:rsid w:val="00085A41"/>
    <w:rsid w:val="00085B55"/>
    <w:rsid w:val="00090769"/>
    <w:rsid w:val="00093B00"/>
    <w:rsid w:val="000944E8"/>
    <w:rsid w:val="000960A8"/>
    <w:rsid w:val="000966DA"/>
    <w:rsid w:val="00097F39"/>
    <w:rsid w:val="000A0558"/>
    <w:rsid w:val="000A2778"/>
    <w:rsid w:val="000A31AE"/>
    <w:rsid w:val="000A5ADE"/>
    <w:rsid w:val="000B2694"/>
    <w:rsid w:val="000B324F"/>
    <w:rsid w:val="000B67A6"/>
    <w:rsid w:val="000B76F3"/>
    <w:rsid w:val="000C0DC5"/>
    <w:rsid w:val="000C2387"/>
    <w:rsid w:val="000C37C1"/>
    <w:rsid w:val="000C4BDE"/>
    <w:rsid w:val="000C4BDF"/>
    <w:rsid w:val="000D20FB"/>
    <w:rsid w:val="000D44DF"/>
    <w:rsid w:val="000D721E"/>
    <w:rsid w:val="000E02C2"/>
    <w:rsid w:val="000E1531"/>
    <w:rsid w:val="000E19A1"/>
    <w:rsid w:val="000E25D3"/>
    <w:rsid w:val="000E3C85"/>
    <w:rsid w:val="000E3FBD"/>
    <w:rsid w:val="000E4389"/>
    <w:rsid w:val="000E4729"/>
    <w:rsid w:val="000E7A5F"/>
    <w:rsid w:val="000F0324"/>
    <w:rsid w:val="000F0B04"/>
    <w:rsid w:val="000F0ED3"/>
    <w:rsid w:val="000F2479"/>
    <w:rsid w:val="000F39FB"/>
    <w:rsid w:val="000F649E"/>
    <w:rsid w:val="001014AB"/>
    <w:rsid w:val="00101B6B"/>
    <w:rsid w:val="00103174"/>
    <w:rsid w:val="00104C91"/>
    <w:rsid w:val="0010562C"/>
    <w:rsid w:val="00105BCF"/>
    <w:rsid w:val="00105BDF"/>
    <w:rsid w:val="00107C70"/>
    <w:rsid w:val="00112152"/>
    <w:rsid w:val="00112887"/>
    <w:rsid w:val="00112B7E"/>
    <w:rsid w:val="00112F9D"/>
    <w:rsid w:val="00117708"/>
    <w:rsid w:val="00117846"/>
    <w:rsid w:val="00117B78"/>
    <w:rsid w:val="00123A35"/>
    <w:rsid w:val="001256B8"/>
    <w:rsid w:val="00127B7E"/>
    <w:rsid w:val="001300AE"/>
    <w:rsid w:val="0013127D"/>
    <w:rsid w:val="00132CAC"/>
    <w:rsid w:val="00134A06"/>
    <w:rsid w:val="00134A3B"/>
    <w:rsid w:val="00136639"/>
    <w:rsid w:val="00141E7B"/>
    <w:rsid w:val="00142E42"/>
    <w:rsid w:val="00144BD6"/>
    <w:rsid w:val="0014511C"/>
    <w:rsid w:val="0014548E"/>
    <w:rsid w:val="0014673C"/>
    <w:rsid w:val="00147381"/>
    <w:rsid w:val="00154E1A"/>
    <w:rsid w:val="00157E69"/>
    <w:rsid w:val="001607DA"/>
    <w:rsid w:val="00162821"/>
    <w:rsid w:val="0016317D"/>
    <w:rsid w:val="001638F6"/>
    <w:rsid w:val="001642A9"/>
    <w:rsid w:val="001644E5"/>
    <w:rsid w:val="001648A1"/>
    <w:rsid w:val="00164D5E"/>
    <w:rsid w:val="00164DF0"/>
    <w:rsid w:val="00167586"/>
    <w:rsid w:val="001678FB"/>
    <w:rsid w:val="0017138A"/>
    <w:rsid w:val="00171841"/>
    <w:rsid w:val="0017308D"/>
    <w:rsid w:val="001744A6"/>
    <w:rsid w:val="00176063"/>
    <w:rsid w:val="001808BA"/>
    <w:rsid w:val="00180ADD"/>
    <w:rsid w:val="001810FF"/>
    <w:rsid w:val="001812A4"/>
    <w:rsid w:val="00181BE2"/>
    <w:rsid w:val="001874C7"/>
    <w:rsid w:val="00187B4C"/>
    <w:rsid w:val="0019050F"/>
    <w:rsid w:val="00190D43"/>
    <w:rsid w:val="0019193D"/>
    <w:rsid w:val="00194C86"/>
    <w:rsid w:val="00194F1A"/>
    <w:rsid w:val="00197125"/>
    <w:rsid w:val="00197954"/>
    <w:rsid w:val="00197D49"/>
    <w:rsid w:val="001A0739"/>
    <w:rsid w:val="001A118A"/>
    <w:rsid w:val="001A2000"/>
    <w:rsid w:val="001A3084"/>
    <w:rsid w:val="001A4E60"/>
    <w:rsid w:val="001B2026"/>
    <w:rsid w:val="001B36E5"/>
    <w:rsid w:val="001B6949"/>
    <w:rsid w:val="001B6B16"/>
    <w:rsid w:val="001B6D14"/>
    <w:rsid w:val="001C2CA5"/>
    <w:rsid w:val="001C40BE"/>
    <w:rsid w:val="001C40C0"/>
    <w:rsid w:val="001C5668"/>
    <w:rsid w:val="001C6E43"/>
    <w:rsid w:val="001D1946"/>
    <w:rsid w:val="001D2540"/>
    <w:rsid w:val="001D3D4F"/>
    <w:rsid w:val="001D6C25"/>
    <w:rsid w:val="001D72EF"/>
    <w:rsid w:val="001D7E78"/>
    <w:rsid w:val="001E3C78"/>
    <w:rsid w:val="001E479F"/>
    <w:rsid w:val="001E697D"/>
    <w:rsid w:val="001F1517"/>
    <w:rsid w:val="001F3FF4"/>
    <w:rsid w:val="001F4F6D"/>
    <w:rsid w:val="00201821"/>
    <w:rsid w:val="0020336E"/>
    <w:rsid w:val="00203931"/>
    <w:rsid w:val="0020682F"/>
    <w:rsid w:val="0020748A"/>
    <w:rsid w:val="00212A05"/>
    <w:rsid w:val="0021448B"/>
    <w:rsid w:val="00214BCE"/>
    <w:rsid w:val="00215630"/>
    <w:rsid w:val="00215A98"/>
    <w:rsid w:val="00220900"/>
    <w:rsid w:val="00222F43"/>
    <w:rsid w:val="00223579"/>
    <w:rsid w:val="00223AC7"/>
    <w:rsid w:val="00223E76"/>
    <w:rsid w:val="00223EAD"/>
    <w:rsid w:val="00224674"/>
    <w:rsid w:val="002248D4"/>
    <w:rsid w:val="00225E86"/>
    <w:rsid w:val="002268D8"/>
    <w:rsid w:val="00231F5B"/>
    <w:rsid w:val="002342E6"/>
    <w:rsid w:val="00234348"/>
    <w:rsid w:val="00234E7B"/>
    <w:rsid w:val="00235780"/>
    <w:rsid w:val="00236AE7"/>
    <w:rsid w:val="00236D3A"/>
    <w:rsid w:val="00236E30"/>
    <w:rsid w:val="00242E6A"/>
    <w:rsid w:val="002439E3"/>
    <w:rsid w:val="00243F97"/>
    <w:rsid w:val="00244230"/>
    <w:rsid w:val="002456C8"/>
    <w:rsid w:val="002474DD"/>
    <w:rsid w:val="002477FC"/>
    <w:rsid w:val="00250F37"/>
    <w:rsid w:val="0025371D"/>
    <w:rsid w:val="00260CF6"/>
    <w:rsid w:val="002670F7"/>
    <w:rsid w:val="0026767D"/>
    <w:rsid w:val="00267998"/>
    <w:rsid w:val="00267D33"/>
    <w:rsid w:val="00275693"/>
    <w:rsid w:val="00276757"/>
    <w:rsid w:val="00276913"/>
    <w:rsid w:val="00276A8C"/>
    <w:rsid w:val="00276E91"/>
    <w:rsid w:val="002800FA"/>
    <w:rsid w:val="002845E1"/>
    <w:rsid w:val="00284793"/>
    <w:rsid w:val="00285410"/>
    <w:rsid w:val="0028573F"/>
    <w:rsid w:val="00285CC0"/>
    <w:rsid w:val="00290360"/>
    <w:rsid w:val="00292893"/>
    <w:rsid w:val="0029498E"/>
    <w:rsid w:val="00297C0D"/>
    <w:rsid w:val="002A3C7C"/>
    <w:rsid w:val="002A4EA1"/>
    <w:rsid w:val="002A6B0F"/>
    <w:rsid w:val="002A7C9F"/>
    <w:rsid w:val="002B468A"/>
    <w:rsid w:val="002B47A2"/>
    <w:rsid w:val="002B47F7"/>
    <w:rsid w:val="002B5EA2"/>
    <w:rsid w:val="002B6E42"/>
    <w:rsid w:val="002B6EB4"/>
    <w:rsid w:val="002B7E7F"/>
    <w:rsid w:val="002C12A0"/>
    <w:rsid w:val="002C6FCE"/>
    <w:rsid w:val="002C7DEA"/>
    <w:rsid w:val="002D03E6"/>
    <w:rsid w:val="002D0A10"/>
    <w:rsid w:val="002D4DBF"/>
    <w:rsid w:val="002D61DC"/>
    <w:rsid w:val="002D6787"/>
    <w:rsid w:val="002D7800"/>
    <w:rsid w:val="002E1CF8"/>
    <w:rsid w:val="002E286E"/>
    <w:rsid w:val="002E3E91"/>
    <w:rsid w:val="002E6012"/>
    <w:rsid w:val="002E659C"/>
    <w:rsid w:val="002F200D"/>
    <w:rsid w:val="002F2852"/>
    <w:rsid w:val="002F3575"/>
    <w:rsid w:val="002F39AF"/>
    <w:rsid w:val="002F6684"/>
    <w:rsid w:val="002F697D"/>
    <w:rsid w:val="002F7518"/>
    <w:rsid w:val="00301C02"/>
    <w:rsid w:val="0030298F"/>
    <w:rsid w:val="003042D3"/>
    <w:rsid w:val="003048E4"/>
    <w:rsid w:val="00305272"/>
    <w:rsid w:val="0030580E"/>
    <w:rsid w:val="00306186"/>
    <w:rsid w:val="003078E7"/>
    <w:rsid w:val="00310368"/>
    <w:rsid w:val="00311273"/>
    <w:rsid w:val="00315F94"/>
    <w:rsid w:val="003209D6"/>
    <w:rsid w:val="003215A4"/>
    <w:rsid w:val="00326886"/>
    <w:rsid w:val="00326CFE"/>
    <w:rsid w:val="00327E6F"/>
    <w:rsid w:val="00331159"/>
    <w:rsid w:val="00332122"/>
    <w:rsid w:val="00334A73"/>
    <w:rsid w:val="00334D4F"/>
    <w:rsid w:val="00341317"/>
    <w:rsid w:val="00341C1D"/>
    <w:rsid w:val="003422FF"/>
    <w:rsid w:val="00344120"/>
    <w:rsid w:val="003449E5"/>
    <w:rsid w:val="00352094"/>
    <w:rsid w:val="003529E9"/>
    <w:rsid w:val="00352F7C"/>
    <w:rsid w:val="00354ECD"/>
    <w:rsid w:val="00357307"/>
    <w:rsid w:val="003577ED"/>
    <w:rsid w:val="003605AE"/>
    <w:rsid w:val="00360CD2"/>
    <w:rsid w:val="00361EC9"/>
    <w:rsid w:val="00363584"/>
    <w:rsid w:val="00363DC8"/>
    <w:rsid w:val="003642CB"/>
    <w:rsid w:val="003660EA"/>
    <w:rsid w:val="003709CF"/>
    <w:rsid w:val="003725F3"/>
    <w:rsid w:val="003732E1"/>
    <w:rsid w:val="00373A1B"/>
    <w:rsid w:val="00373EC7"/>
    <w:rsid w:val="0037642A"/>
    <w:rsid w:val="00382FE7"/>
    <w:rsid w:val="003875E3"/>
    <w:rsid w:val="003944B1"/>
    <w:rsid w:val="003948C6"/>
    <w:rsid w:val="00395579"/>
    <w:rsid w:val="00395CE9"/>
    <w:rsid w:val="00396ED9"/>
    <w:rsid w:val="003A225F"/>
    <w:rsid w:val="003A2AC6"/>
    <w:rsid w:val="003A3A93"/>
    <w:rsid w:val="003A4B59"/>
    <w:rsid w:val="003A4E70"/>
    <w:rsid w:val="003A7410"/>
    <w:rsid w:val="003B090F"/>
    <w:rsid w:val="003B18CF"/>
    <w:rsid w:val="003B2739"/>
    <w:rsid w:val="003B310B"/>
    <w:rsid w:val="003B416A"/>
    <w:rsid w:val="003B48C9"/>
    <w:rsid w:val="003B5AAB"/>
    <w:rsid w:val="003B763B"/>
    <w:rsid w:val="003C3DC1"/>
    <w:rsid w:val="003C6B23"/>
    <w:rsid w:val="003D06EF"/>
    <w:rsid w:val="003D106C"/>
    <w:rsid w:val="003D203E"/>
    <w:rsid w:val="003D4AA9"/>
    <w:rsid w:val="003D701E"/>
    <w:rsid w:val="003D7F53"/>
    <w:rsid w:val="003E0045"/>
    <w:rsid w:val="003E1C96"/>
    <w:rsid w:val="003E1E8B"/>
    <w:rsid w:val="003E25CD"/>
    <w:rsid w:val="003E293D"/>
    <w:rsid w:val="003E640C"/>
    <w:rsid w:val="003E70A9"/>
    <w:rsid w:val="003E769B"/>
    <w:rsid w:val="003F0451"/>
    <w:rsid w:val="003F1451"/>
    <w:rsid w:val="003F2157"/>
    <w:rsid w:val="003F22FB"/>
    <w:rsid w:val="003F3718"/>
    <w:rsid w:val="003F5880"/>
    <w:rsid w:val="003F5C99"/>
    <w:rsid w:val="00400455"/>
    <w:rsid w:val="00402C33"/>
    <w:rsid w:val="00402FA5"/>
    <w:rsid w:val="00403328"/>
    <w:rsid w:val="00405ECD"/>
    <w:rsid w:val="0040720B"/>
    <w:rsid w:val="004106F4"/>
    <w:rsid w:val="0042026A"/>
    <w:rsid w:val="0042163B"/>
    <w:rsid w:val="00424C31"/>
    <w:rsid w:val="0042504D"/>
    <w:rsid w:val="00425443"/>
    <w:rsid w:val="00434B83"/>
    <w:rsid w:val="0044017A"/>
    <w:rsid w:val="004407A4"/>
    <w:rsid w:val="004410F0"/>
    <w:rsid w:val="0044436B"/>
    <w:rsid w:val="004452AF"/>
    <w:rsid w:val="004500F8"/>
    <w:rsid w:val="00450127"/>
    <w:rsid w:val="004505DB"/>
    <w:rsid w:val="004513D2"/>
    <w:rsid w:val="00455ABF"/>
    <w:rsid w:val="0045601C"/>
    <w:rsid w:val="004575D5"/>
    <w:rsid w:val="00457DE9"/>
    <w:rsid w:val="00461832"/>
    <w:rsid w:val="00462F8C"/>
    <w:rsid w:val="004631AE"/>
    <w:rsid w:val="004638FF"/>
    <w:rsid w:val="0046398F"/>
    <w:rsid w:val="00466F0E"/>
    <w:rsid w:val="00470E54"/>
    <w:rsid w:val="0047243A"/>
    <w:rsid w:val="00474074"/>
    <w:rsid w:val="0047462A"/>
    <w:rsid w:val="0047697B"/>
    <w:rsid w:val="004775F6"/>
    <w:rsid w:val="00477843"/>
    <w:rsid w:val="0048101E"/>
    <w:rsid w:val="0048229D"/>
    <w:rsid w:val="00482343"/>
    <w:rsid w:val="00482EA1"/>
    <w:rsid w:val="00482FDA"/>
    <w:rsid w:val="004835BB"/>
    <w:rsid w:val="00487D0B"/>
    <w:rsid w:val="00490878"/>
    <w:rsid w:val="004926B4"/>
    <w:rsid w:val="004952C4"/>
    <w:rsid w:val="00495A1C"/>
    <w:rsid w:val="00497392"/>
    <w:rsid w:val="004979B0"/>
    <w:rsid w:val="004A085E"/>
    <w:rsid w:val="004A1D8E"/>
    <w:rsid w:val="004A2FC0"/>
    <w:rsid w:val="004A346C"/>
    <w:rsid w:val="004A35C5"/>
    <w:rsid w:val="004A3D18"/>
    <w:rsid w:val="004A5F44"/>
    <w:rsid w:val="004B0607"/>
    <w:rsid w:val="004B2805"/>
    <w:rsid w:val="004B30A8"/>
    <w:rsid w:val="004B426F"/>
    <w:rsid w:val="004B49BE"/>
    <w:rsid w:val="004B6182"/>
    <w:rsid w:val="004B71C6"/>
    <w:rsid w:val="004C4A53"/>
    <w:rsid w:val="004C5490"/>
    <w:rsid w:val="004C5A6C"/>
    <w:rsid w:val="004C6438"/>
    <w:rsid w:val="004C73DB"/>
    <w:rsid w:val="004D0161"/>
    <w:rsid w:val="004D1A46"/>
    <w:rsid w:val="004D1B4D"/>
    <w:rsid w:val="004D2464"/>
    <w:rsid w:val="004D24B9"/>
    <w:rsid w:val="004D3547"/>
    <w:rsid w:val="004D4347"/>
    <w:rsid w:val="004E4697"/>
    <w:rsid w:val="004E48E3"/>
    <w:rsid w:val="004E4984"/>
    <w:rsid w:val="004E52A3"/>
    <w:rsid w:val="004E6033"/>
    <w:rsid w:val="004E6504"/>
    <w:rsid w:val="004F12B3"/>
    <w:rsid w:val="004F4AAC"/>
    <w:rsid w:val="004F5784"/>
    <w:rsid w:val="004F5DE8"/>
    <w:rsid w:val="004F7E3E"/>
    <w:rsid w:val="005015D0"/>
    <w:rsid w:val="00507050"/>
    <w:rsid w:val="0051078E"/>
    <w:rsid w:val="005125AF"/>
    <w:rsid w:val="0051356F"/>
    <w:rsid w:val="00515D5A"/>
    <w:rsid w:val="00520539"/>
    <w:rsid w:val="005224E5"/>
    <w:rsid w:val="005230C6"/>
    <w:rsid w:val="005300F9"/>
    <w:rsid w:val="00531137"/>
    <w:rsid w:val="00532642"/>
    <w:rsid w:val="005344C3"/>
    <w:rsid w:val="00537F4A"/>
    <w:rsid w:val="0054323D"/>
    <w:rsid w:val="00543AA7"/>
    <w:rsid w:val="00544096"/>
    <w:rsid w:val="0054663B"/>
    <w:rsid w:val="005466A9"/>
    <w:rsid w:val="005524F1"/>
    <w:rsid w:val="0055267C"/>
    <w:rsid w:val="0056404A"/>
    <w:rsid w:val="00564522"/>
    <w:rsid w:val="00564551"/>
    <w:rsid w:val="005651BB"/>
    <w:rsid w:val="00567430"/>
    <w:rsid w:val="00577005"/>
    <w:rsid w:val="005803DE"/>
    <w:rsid w:val="005805AB"/>
    <w:rsid w:val="00581201"/>
    <w:rsid w:val="005813AD"/>
    <w:rsid w:val="0058188E"/>
    <w:rsid w:val="005844E4"/>
    <w:rsid w:val="0058533C"/>
    <w:rsid w:val="00587479"/>
    <w:rsid w:val="005875EB"/>
    <w:rsid w:val="00594196"/>
    <w:rsid w:val="005972CA"/>
    <w:rsid w:val="00597F7C"/>
    <w:rsid w:val="005A1250"/>
    <w:rsid w:val="005A1C5A"/>
    <w:rsid w:val="005A4D45"/>
    <w:rsid w:val="005A53D3"/>
    <w:rsid w:val="005A5F5E"/>
    <w:rsid w:val="005A6001"/>
    <w:rsid w:val="005A7B94"/>
    <w:rsid w:val="005B0259"/>
    <w:rsid w:val="005B0AB6"/>
    <w:rsid w:val="005B3C79"/>
    <w:rsid w:val="005B4B62"/>
    <w:rsid w:val="005C072E"/>
    <w:rsid w:val="005C250C"/>
    <w:rsid w:val="005C316F"/>
    <w:rsid w:val="005C423B"/>
    <w:rsid w:val="005C465D"/>
    <w:rsid w:val="005C4A26"/>
    <w:rsid w:val="005C4E37"/>
    <w:rsid w:val="005C7DCF"/>
    <w:rsid w:val="005D0976"/>
    <w:rsid w:val="005D4BB6"/>
    <w:rsid w:val="005D67D7"/>
    <w:rsid w:val="005D6F62"/>
    <w:rsid w:val="005E002D"/>
    <w:rsid w:val="005E1BB4"/>
    <w:rsid w:val="005E207D"/>
    <w:rsid w:val="005E217C"/>
    <w:rsid w:val="005E30EF"/>
    <w:rsid w:val="005E5015"/>
    <w:rsid w:val="005F0CC9"/>
    <w:rsid w:val="005F1E0D"/>
    <w:rsid w:val="005F293E"/>
    <w:rsid w:val="005F2AAD"/>
    <w:rsid w:val="005F3622"/>
    <w:rsid w:val="005F43A5"/>
    <w:rsid w:val="005F60B4"/>
    <w:rsid w:val="005F7629"/>
    <w:rsid w:val="0060150D"/>
    <w:rsid w:val="00602F3B"/>
    <w:rsid w:val="00605CD3"/>
    <w:rsid w:val="00606EA1"/>
    <w:rsid w:val="00607031"/>
    <w:rsid w:val="00607AD5"/>
    <w:rsid w:val="00607E21"/>
    <w:rsid w:val="006102EE"/>
    <w:rsid w:val="00610666"/>
    <w:rsid w:val="00612F98"/>
    <w:rsid w:val="0061391D"/>
    <w:rsid w:val="0061445F"/>
    <w:rsid w:val="00616875"/>
    <w:rsid w:val="00620FC4"/>
    <w:rsid w:val="00621AC1"/>
    <w:rsid w:val="00624488"/>
    <w:rsid w:val="00627EAC"/>
    <w:rsid w:val="0063237A"/>
    <w:rsid w:val="00633AF9"/>
    <w:rsid w:val="00633CA7"/>
    <w:rsid w:val="00634CB1"/>
    <w:rsid w:val="00634DA6"/>
    <w:rsid w:val="00635395"/>
    <w:rsid w:val="00635ED4"/>
    <w:rsid w:val="00640853"/>
    <w:rsid w:val="00640941"/>
    <w:rsid w:val="006448C5"/>
    <w:rsid w:val="006460A5"/>
    <w:rsid w:val="00651C97"/>
    <w:rsid w:val="00651DB8"/>
    <w:rsid w:val="00651ED6"/>
    <w:rsid w:val="00652092"/>
    <w:rsid w:val="00652DB8"/>
    <w:rsid w:val="00653076"/>
    <w:rsid w:val="0065438C"/>
    <w:rsid w:val="006601D9"/>
    <w:rsid w:val="0066637F"/>
    <w:rsid w:val="00667113"/>
    <w:rsid w:val="0067424C"/>
    <w:rsid w:val="006743B7"/>
    <w:rsid w:val="00674513"/>
    <w:rsid w:val="0067541B"/>
    <w:rsid w:val="00680849"/>
    <w:rsid w:val="00680858"/>
    <w:rsid w:val="006817A6"/>
    <w:rsid w:val="0068319E"/>
    <w:rsid w:val="0068366C"/>
    <w:rsid w:val="0068458B"/>
    <w:rsid w:val="00686497"/>
    <w:rsid w:val="00687035"/>
    <w:rsid w:val="00687D23"/>
    <w:rsid w:val="00690A9D"/>
    <w:rsid w:val="00690EFD"/>
    <w:rsid w:val="00692138"/>
    <w:rsid w:val="00693719"/>
    <w:rsid w:val="00693BB9"/>
    <w:rsid w:val="00694B09"/>
    <w:rsid w:val="00695D62"/>
    <w:rsid w:val="006963A5"/>
    <w:rsid w:val="00697077"/>
    <w:rsid w:val="006A0202"/>
    <w:rsid w:val="006A3BA3"/>
    <w:rsid w:val="006A6202"/>
    <w:rsid w:val="006A69EB"/>
    <w:rsid w:val="006B0323"/>
    <w:rsid w:val="006B0486"/>
    <w:rsid w:val="006B1195"/>
    <w:rsid w:val="006B1E12"/>
    <w:rsid w:val="006B5B8A"/>
    <w:rsid w:val="006B7B80"/>
    <w:rsid w:val="006C2D95"/>
    <w:rsid w:val="006C2F52"/>
    <w:rsid w:val="006C464A"/>
    <w:rsid w:val="006C47F5"/>
    <w:rsid w:val="006C5B9E"/>
    <w:rsid w:val="006D09B5"/>
    <w:rsid w:val="006D26A0"/>
    <w:rsid w:val="006D2DD5"/>
    <w:rsid w:val="006D3B30"/>
    <w:rsid w:val="006D3B8E"/>
    <w:rsid w:val="006D4889"/>
    <w:rsid w:val="006D4946"/>
    <w:rsid w:val="006D5561"/>
    <w:rsid w:val="006D66BB"/>
    <w:rsid w:val="006D725F"/>
    <w:rsid w:val="006D73D8"/>
    <w:rsid w:val="006D7CA9"/>
    <w:rsid w:val="006E7ACB"/>
    <w:rsid w:val="006F1DD1"/>
    <w:rsid w:val="006F2FCD"/>
    <w:rsid w:val="006F42C4"/>
    <w:rsid w:val="006F4BAD"/>
    <w:rsid w:val="006F71BD"/>
    <w:rsid w:val="007021DE"/>
    <w:rsid w:val="00702528"/>
    <w:rsid w:val="00705B83"/>
    <w:rsid w:val="00705C8C"/>
    <w:rsid w:val="00705D28"/>
    <w:rsid w:val="0071143D"/>
    <w:rsid w:val="007146C9"/>
    <w:rsid w:val="00715ACC"/>
    <w:rsid w:val="00716312"/>
    <w:rsid w:val="007163AC"/>
    <w:rsid w:val="00716604"/>
    <w:rsid w:val="00720CE6"/>
    <w:rsid w:val="00721E0E"/>
    <w:rsid w:val="00722D11"/>
    <w:rsid w:val="0072563E"/>
    <w:rsid w:val="00725F3B"/>
    <w:rsid w:val="00726A48"/>
    <w:rsid w:val="00727236"/>
    <w:rsid w:val="00731DCB"/>
    <w:rsid w:val="00732607"/>
    <w:rsid w:val="00733158"/>
    <w:rsid w:val="007342A6"/>
    <w:rsid w:val="00735C00"/>
    <w:rsid w:val="007372D0"/>
    <w:rsid w:val="0073751A"/>
    <w:rsid w:val="00737523"/>
    <w:rsid w:val="0073757D"/>
    <w:rsid w:val="00742521"/>
    <w:rsid w:val="0074334C"/>
    <w:rsid w:val="007524D1"/>
    <w:rsid w:val="00754844"/>
    <w:rsid w:val="00755345"/>
    <w:rsid w:val="007566F0"/>
    <w:rsid w:val="0075790E"/>
    <w:rsid w:val="00762080"/>
    <w:rsid w:val="00763685"/>
    <w:rsid w:val="00763F0A"/>
    <w:rsid w:val="007655AC"/>
    <w:rsid w:val="007659BB"/>
    <w:rsid w:val="00765C5E"/>
    <w:rsid w:val="00766CB5"/>
    <w:rsid w:val="00767D56"/>
    <w:rsid w:val="00771990"/>
    <w:rsid w:val="00774C83"/>
    <w:rsid w:val="00777FA3"/>
    <w:rsid w:val="007803C1"/>
    <w:rsid w:val="00781584"/>
    <w:rsid w:val="00781E36"/>
    <w:rsid w:val="007877CB"/>
    <w:rsid w:val="007901C8"/>
    <w:rsid w:val="00790DA1"/>
    <w:rsid w:val="00790F04"/>
    <w:rsid w:val="00791FDC"/>
    <w:rsid w:val="0079245D"/>
    <w:rsid w:val="00793041"/>
    <w:rsid w:val="007938E5"/>
    <w:rsid w:val="00793BC2"/>
    <w:rsid w:val="00793EF9"/>
    <w:rsid w:val="00797B48"/>
    <w:rsid w:val="00797B5E"/>
    <w:rsid w:val="007A0E4D"/>
    <w:rsid w:val="007A3007"/>
    <w:rsid w:val="007A548A"/>
    <w:rsid w:val="007A5E74"/>
    <w:rsid w:val="007A62BF"/>
    <w:rsid w:val="007A63CC"/>
    <w:rsid w:val="007A63FD"/>
    <w:rsid w:val="007B1E76"/>
    <w:rsid w:val="007B3CD5"/>
    <w:rsid w:val="007B3D1B"/>
    <w:rsid w:val="007B4764"/>
    <w:rsid w:val="007B510D"/>
    <w:rsid w:val="007B55A9"/>
    <w:rsid w:val="007B5BFB"/>
    <w:rsid w:val="007B5FC3"/>
    <w:rsid w:val="007B65BE"/>
    <w:rsid w:val="007C26D6"/>
    <w:rsid w:val="007C2ADF"/>
    <w:rsid w:val="007C30EE"/>
    <w:rsid w:val="007C5138"/>
    <w:rsid w:val="007C6654"/>
    <w:rsid w:val="007D07A5"/>
    <w:rsid w:val="007D6927"/>
    <w:rsid w:val="007D75DB"/>
    <w:rsid w:val="007D7F71"/>
    <w:rsid w:val="007E0360"/>
    <w:rsid w:val="007E0EA1"/>
    <w:rsid w:val="007E1CDD"/>
    <w:rsid w:val="007E4465"/>
    <w:rsid w:val="007E77B3"/>
    <w:rsid w:val="007F2BF3"/>
    <w:rsid w:val="007F378E"/>
    <w:rsid w:val="007F417E"/>
    <w:rsid w:val="007F499F"/>
    <w:rsid w:val="00800943"/>
    <w:rsid w:val="00800E78"/>
    <w:rsid w:val="00804A99"/>
    <w:rsid w:val="008054F6"/>
    <w:rsid w:val="00806DFC"/>
    <w:rsid w:val="00807362"/>
    <w:rsid w:val="00811D63"/>
    <w:rsid w:val="00816776"/>
    <w:rsid w:val="00820EF3"/>
    <w:rsid w:val="0082383F"/>
    <w:rsid w:val="00825AFD"/>
    <w:rsid w:val="00827263"/>
    <w:rsid w:val="00827C04"/>
    <w:rsid w:val="00830764"/>
    <w:rsid w:val="00830ED7"/>
    <w:rsid w:val="00830FE3"/>
    <w:rsid w:val="0083220B"/>
    <w:rsid w:val="00832357"/>
    <w:rsid w:val="008326A2"/>
    <w:rsid w:val="00833145"/>
    <w:rsid w:val="00835110"/>
    <w:rsid w:val="008351E9"/>
    <w:rsid w:val="008354E2"/>
    <w:rsid w:val="008363CD"/>
    <w:rsid w:val="008363E6"/>
    <w:rsid w:val="00836D1A"/>
    <w:rsid w:val="0084035C"/>
    <w:rsid w:val="00840CCC"/>
    <w:rsid w:val="00844483"/>
    <w:rsid w:val="00846B9E"/>
    <w:rsid w:val="00846DE2"/>
    <w:rsid w:val="00853A8A"/>
    <w:rsid w:val="008547E1"/>
    <w:rsid w:val="00854D0C"/>
    <w:rsid w:val="00855052"/>
    <w:rsid w:val="008564C3"/>
    <w:rsid w:val="00856604"/>
    <w:rsid w:val="00864D6E"/>
    <w:rsid w:val="0086573E"/>
    <w:rsid w:val="008659F9"/>
    <w:rsid w:val="00870050"/>
    <w:rsid w:val="0087600C"/>
    <w:rsid w:val="00877D68"/>
    <w:rsid w:val="00881CB4"/>
    <w:rsid w:val="00884FC9"/>
    <w:rsid w:val="00887CCE"/>
    <w:rsid w:val="00890714"/>
    <w:rsid w:val="00890F22"/>
    <w:rsid w:val="00891B26"/>
    <w:rsid w:val="00892D1E"/>
    <w:rsid w:val="00893AA9"/>
    <w:rsid w:val="008971A0"/>
    <w:rsid w:val="008A0B0D"/>
    <w:rsid w:val="008A26E7"/>
    <w:rsid w:val="008A2EDF"/>
    <w:rsid w:val="008A389C"/>
    <w:rsid w:val="008A3B6B"/>
    <w:rsid w:val="008A6DAF"/>
    <w:rsid w:val="008B0671"/>
    <w:rsid w:val="008B3155"/>
    <w:rsid w:val="008B4DEF"/>
    <w:rsid w:val="008B5F0C"/>
    <w:rsid w:val="008C0D2E"/>
    <w:rsid w:val="008C411C"/>
    <w:rsid w:val="008D0E4D"/>
    <w:rsid w:val="008D217D"/>
    <w:rsid w:val="008D3813"/>
    <w:rsid w:val="008D467D"/>
    <w:rsid w:val="008D4C0F"/>
    <w:rsid w:val="008D4CB6"/>
    <w:rsid w:val="008E007A"/>
    <w:rsid w:val="008E1764"/>
    <w:rsid w:val="008E1AAC"/>
    <w:rsid w:val="008E3B4D"/>
    <w:rsid w:val="008E3FB5"/>
    <w:rsid w:val="008E5544"/>
    <w:rsid w:val="008E57F9"/>
    <w:rsid w:val="008E581A"/>
    <w:rsid w:val="008E6D37"/>
    <w:rsid w:val="008E7E74"/>
    <w:rsid w:val="008F1BD4"/>
    <w:rsid w:val="008F4E67"/>
    <w:rsid w:val="008F4FAF"/>
    <w:rsid w:val="008F602F"/>
    <w:rsid w:val="008F66A4"/>
    <w:rsid w:val="008F6946"/>
    <w:rsid w:val="008F7643"/>
    <w:rsid w:val="00900E68"/>
    <w:rsid w:val="0090123D"/>
    <w:rsid w:val="00901BC9"/>
    <w:rsid w:val="00901FC7"/>
    <w:rsid w:val="00902E7D"/>
    <w:rsid w:val="00903B94"/>
    <w:rsid w:val="0090418A"/>
    <w:rsid w:val="00904F05"/>
    <w:rsid w:val="00905573"/>
    <w:rsid w:val="00905DC7"/>
    <w:rsid w:val="00907536"/>
    <w:rsid w:val="009100DE"/>
    <w:rsid w:val="0091034D"/>
    <w:rsid w:val="0092034C"/>
    <w:rsid w:val="0092150D"/>
    <w:rsid w:val="00922F27"/>
    <w:rsid w:val="00922F4D"/>
    <w:rsid w:val="00926EC5"/>
    <w:rsid w:val="00934CA2"/>
    <w:rsid w:val="00934F1C"/>
    <w:rsid w:val="00935630"/>
    <w:rsid w:val="00935B83"/>
    <w:rsid w:val="00935F7C"/>
    <w:rsid w:val="00937979"/>
    <w:rsid w:val="00937F0E"/>
    <w:rsid w:val="0094143E"/>
    <w:rsid w:val="00941D35"/>
    <w:rsid w:val="0094336D"/>
    <w:rsid w:val="0094586B"/>
    <w:rsid w:val="009467E0"/>
    <w:rsid w:val="00946F72"/>
    <w:rsid w:val="0095007B"/>
    <w:rsid w:val="00952078"/>
    <w:rsid w:val="00952387"/>
    <w:rsid w:val="009527CF"/>
    <w:rsid w:val="009531EA"/>
    <w:rsid w:val="009545FF"/>
    <w:rsid w:val="00955C88"/>
    <w:rsid w:val="00956C5A"/>
    <w:rsid w:val="00957421"/>
    <w:rsid w:val="009620D3"/>
    <w:rsid w:val="00962B73"/>
    <w:rsid w:val="00964ACC"/>
    <w:rsid w:val="00966270"/>
    <w:rsid w:val="00972B84"/>
    <w:rsid w:val="00974770"/>
    <w:rsid w:val="00976C24"/>
    <w:rsid w:val="00982A06"/>
    <w:rsid w:val="00986F49"/>
    <w:rsid w:val="00987996"/>
    <w:rsid w:val="009923B5"/>
    <w:rsid w:val="009935F6"/>
    <w:rsid w:val="00995747"/>
    <w:rsid w:val="00996ABC"/>
    <w:rsid w:val="00997B83"/>
    <w:rsid w:val="009A2140"/>
    <w:rsid w:val="009A2314"/>
    <w:rsid w:val="009A2339"/>
    <w:rsid w:val="009A27DC"/>
    <w:rsid w:val="009A41D6"/>
    <w:rsid w:val="009A5A2C"/>
    <w:rsid w:val="009A5C26"/>
    <w:rsid w:val="009A6316"/>
    <w:rsid w:val="009B088F"/>
    <w:rsid w:val="009B1720"/>
    <w:rsid w:val="009B22DF"/>
    <w:rsid w:val="009B4416"/>
    <w:rsid w:val="009B7E5B"/>
    <w:rsid w:val="009C176C"/>
    <w:rsid w:val="009C1F8D"/>
    <w:rsid w:val="009C6201"/>
    <w:rsid w:val="009C7E07"/>
    <w:rsid w:val="009D2231"/>
    <w:rsid w:val="009D4662"/>
    <w:rsid w:val="009E0F99"/>
    <w:rsid w:val="009E279D"/>
    <w:rsid w:val="009E2A96"/>
    <w:rsid w:val="009E3D5E"/>
    <w:rsid w:val="009E4A76"/>
    <w:rsid w:val="009F08E0"/>
    <w:rsid w:val="009F0DDB"/>
    <w:rsid w:val="009F101D"/>
    <w:rsid w:val="009F1BF4"/>
    <w:rsid w:val="009F252E"/>
    <w:rsid w:val="009F2A96"/>
    <w:rsid w:val="009F6673"/>
    <w:rsid w:val="00A002C5"/>
    <w:rsid w:val="00A0172D"/>
    <w:rsid w:val="00A029A0"/>
    <w:rsid w:val="00A02F38"/>
    <w:rsid w:val="00A04F3F"/>
    <w:rsid w:val="00A0542B"/>
    <w:rsid w:val="00A0617F"/>
    <w:rsid w:val="00A07F7A"/>
    <w:rsid w:val="00A10934"/>
    <w:rsid w:val="00A122DB"/>
    <w:rsid w:val="00A1352D"/>
    <w:rsid w:val="00A14025"/>
    <w:rsid w:val="00A1496C"/>
    <w:rsid w:val="00A15925"/>
    <w:rsid w:val="00A159A5"/>
    <w:rsid w:val="00A15A3D"/>
    <w:rsid w:val="00A1694C"/>
    <w:rsid w:val="00A2100E"/>
    <w:rsid w:val="00A24AB0"/>
    <w:rsid w:val="00A25C94"/>
    <w:rsid w:val="00A2647B"/>
    <w:rsid w:val="00A264AB"/>
    <w:rsid w:val="00A278C0"/>
    <w:rsid w:val="00A3129B"/>
    <w:rsid w:val="00A32BEC"/>
    <w:rsid w:val="00A34693"/>
    <w:rsid w:val="00A41C77"/>
    <w:rsid w:val="00A42EC1"/>
    <w:rsid w:val="00A436EE"/>
    <w:rsid w:val="00A454B4"/>
    <w:rsid w:val="00A47F44"/>
    <w:rsid w:val="00A528E8"/>
    <w:rsid w:val="00A576F9"/>
    <w:rsid w:val="00A6045A"/>
    <w:rsid w:val="00A60D8A"/>
    <w:rsid w:val="00A65DF1"/>
    <w:rsid w:val="00A65F73"/>
    <w:rsid w:val="00A6788F"/>
    <w:rsid w:val="00A67ECB"/>
    <w:rsid w:val="00A70BE9"/>
    <w:rsid w:val="00A71D74"/>
    <w:rsid w:val="00A72211"/>
    <w:rsid w:val="00A72619"/>
    <w:rsid w:val="00A7564E"/>
    <w:rsid w:val="00A8088E"/>
    <w:rsid w:val="00A809F5"/>
    <w:rsid w:val="00A8274F"/>
    <w:rsid w:val="00A84D12"/>
    <w:rsid w:val="00A91888"/>
    <w:rsid w:val="00A93103"/>
    <w:rsid w:val="00A9537A"/>
    <w:rsid w:val="00A967FE"/>
    <w:rsid w:val="00A97CB5"/>
    <w:rsid w:val="00AA031A"/>
    <w:rsid w:val="00AA06EB"/>
    <w:rsid w:val="00AA3FA9"/>
    <w:rsid w:val="00AA42B9"/>
    <w:rsid w:val="00AA59A3"/>
    <w:rsid w:val="00AA6920"/>
    <w:rsid w:val="00AA6929"/>
    <w:rsid w:val="00AA6A9D"/>
    <w:rsid w:val="00AB084F"/>
    <w:rsid w:val="00AB0CD4"/>
    <w:rsid w:val="00AB1D83"/>
    <w:rsid w:val="00AB3A6D"/>
    <w:rsid w:val="00AB41B4"/>
    <w:rsid w:val="00AB6FF7"/>
    <w:rsid w:val="00AB734B"/>
    <w:rsid w:val="00AB75D9"/>
    <w:rsid w:val="00AC02F3"/>
    <w:rsid w:val="00AC10CF"/>
    <w:rsid w:val="00AC336F"/>
    <w:rsid w:val="00AC53AA"/>
    <w:rsid w:val="00AC599C"/>
    <w:rsid w:val="00AC78A3"/>
    <w:rsid w:val="00AD0BEA"/>
    <w:rsid w:val="00AD121C"/>
    <w:rsid w:val="00AD1233"/>
    <w:rsid w:val="00AD165F"/>
    <w:rsid w:val="00AD26E7"/>
    <w:rsid w:val="00AD445F"/>
    <w:rsid w:val="00AE081D"/>
    <w:rsid w:val="00AE139E"/>
    <w:rsid w:val="00AE146D"/>
    <w:rsid w:val="00AE15DA"/>
    <w:rsid w:val="00AE4C11"/>
    <w:rsid w:val="00AE7DF8"/>
    <w:rsid w:val="00AF0213"/>
    <w:rsid w:val="00AF1501"/>
    <w:rsid w:val="00AF6138"/>
    <w:rsid w:val="00AF6331"/>
    <w:rsid w:val="00B0073B"/>
    <w:rsid w:val="00B01CA3"/>
    <w:rsid w:val="00B0238D"/>
    <w:rsid w:val="00B05A86"/>
    <w:rsid w:val="00B06B50"/>
    <w:rsid w:val="00B100B9"/>
    <w:rsid w:val="00B1251B"/>
    <w:rsid w:val="00B14169"/>
    <w:rsid w:val="00B240D8"/>
    <w:rsid w:val="00B244F6"/>
    <w:rsid w:val="00B31590"/>
    <w:rsid w:val="00B3297F"/>
    <w:rsid w:val="00B341E8"/>
    <w:rsid w:val="00B355FF"/>
    <w:rsid w:val="00B36CE0"/>
    <w:rsid w:val="00B3787D"/>
    <w:rsid w:val="00B37B55"/>
    <w:rsid w:val="00B37CB4"/>
    <w:rsid w:val="00B40A8A"/>
    <w:rsid w:val="00B410A9"/>
    <w:rsid w:val="00B414D3"/>
    <w:rsid w:val="00B41AD6"/>
    <w:rsid w:val="00B44DC9"/>
    <w:rsid w:val="00B4560F"/>
    <w:rsid w:val="00B45BCA"/>
    <w:rsid w:val="00B472B8"/>
    <w:rsid w:val="00B47B7A"/>
    <w:rsid w:val="00B50BE1"/>
    <w:rsid w:val="00B50FD8"/>
    <w:rsid w:val="00B52734"/>
    <w:rsid w:val="00B54F21"/>
    <w:rsid w:val="00B54FE1"/>
    <w:rsid w:val="00B56B38"/>
    <w:rsid w:val="00B57642"/>
    <w:rsid w:val="00B60B43"/>
    <w:rsid w:val="00B61756"/>
    <w:rsid w:val="00B618B1"/>
    <w:rsid w:val="00B62B78"/>
    <w:rsid w:val="00B6421C"/>
    <w:rsid w:val="00B646B8"/>
    <w:rsid w:val="00B6490A"/>
    <w:rsid w:val="00B6631B"/>
    <w:rsid w:val="00B707DD"/>
    <w:rsid w:val="00B70A27"/>
    <w:rsid w:val="00B718B7"/>
    <w:rsid w:val="00B72669"/>
    <w:rsid w:val="00B779C9"/>
    <w:rsid w:val="00B82A39"/>
    <w:rsid w:val="00B82CDD"/>
    <w:rsid w:val="00B83484"/>
    <w:rsid w:val="00B878D3"/>
    <w:rsid w:val="00B87939"/>
    <w:rsid w:val="00B91421"/>
    <w:rsid w:val="00B92AEF"/>
    <w:rsid w:val="00B94158"/>
    <w:rsid w:val="00B97175"/>
    <w:rsid w:val="00B97777"/>
    <w:rsid w:val="00BA0E6B"/>
    <w:rsid w:val="00BA1B56"/>
    <w:rsid w:val="00BA1BE7"/>
    <w:rsid w:val="00BA55C2"/>
    <w:rsid w:val="00BB0306"/>
    <w:rsid w:val="00BB1CD1"/>
    <w:rsid w:val="00BB1E50"/>
    <w:rsid w:val="00BB2AB5"/>
    <w:rsid w:val="00BB5D81"/>
    <w:rsid w:val="00BB6819"/>
    <w:rsid w:val="00BB7793"/>
    <w:rsid w:val="00BC0082"/>
    <w:rsid w:val="00BC10BE"/>
    <w:rsid w:val="00BC13A8"/>
    <w:rsid w:val="00BC18AD"/>
    <w:rsid w:val="00BC2301"/>
    <w:rsid w:val="00BC4FF7"/>
    <w:rsid w:val="00BC59B7"/>
    <w:rsid w:val="00BC5E60"/>
    <w:rsid w:val="00BC7475"/>
    <w:rsid w:val="00BC74F5"/>
    <w:rsid w:val="00BD1FB8"/>
    <w:rsid w:val="00BD534A"/>
    <w:rsid w:val="00BD66E7"/>
    <w:rsid w:val="00BD77C7"/>
    <w:rsid w:val="00BE0E54"/>
    <w:rsid w:val="00BE2E9A"/>
    <w:rsid w:val="00BE62A3"/>
    <w:rsid w:val="00BE6B07"/>
    <w:rsid w:val="00BF26EE"/>
    <w:rsid w:val="00BF29D1"/>
    <w:rsid w:val="00BF4CCD"/>
    <w:rsid w:val="00BF5089"/>
    <w:rsid w:val="00BF517E"/>
    <w:rsid w:val="00BF5369"/>
    <w:rsid w:val="00BF62F1"/>
    <w:rsid w:val="00BF67A4"/>
    <w:rsid w:val="00C033C7"/>
    <w:rsid w:val="00C0463B"/>
    <w:rsid w:val="00C076E2"/>
    <w:rsid w:val="00C13EC4"/>
    <w:rsid w:val="00C1434E"/>
    <w:rsid w:val="00C1515B"/>
    <w:rsid w:val="00C1738D"/>
    <w:rsid w:val="00C17759"/>
    <w:rsid w:val="00C17F07"/>
    <w:rsid w:val="00C2087F"/>
    <w:rsid w:val="00C22E8D"/>
    <w:rsid w:val="00C24B60"/>
    <w:rsid w:val="00C313FE"/>
    <w:rsid w:val="00C3309A"/>
    <w:rsid w:val="00C331E6"/>
    <w:rsid w:val="00C33904"/>
    <w:rsid w:val="00C34808"/>
    <w:rsid w:val="00C37BF1"/>
    <w:rsid w:val="00C37C46"/>
    <w:rsid w:val="00C42B59"/>
    <w:rsid w:val="00C43F38"/>
    <w:rsid w:val="00C44EE6"/>
    <w:rsid w:val="00C45183"/>
    <w:rsid w:val="00C52B0C"/>
    <w:rsid w:val="00C534F4"/>
    <w:rsid w:val="00C54C26"/>
    <w:rsid w:val="00C55A2D"/>
    <w:rsid w:val="00C61AFF"/>
    <w:rsid w:val="00C6344B"/>
    <w:rsid w:val="00C63C47"/>
    <w:rsid w:val="00C670C7"/>
    <w:rsid w:val="00C70165"/>
    <w:rsid w:val="00C70FFC"/>
    <w:rsid w:val="00C7236A"/>
    <w:rsid w:val="00C72B90"/>
    <w:rsid w:val="00C739F7"/>
    <w:rsid w:val="00C73BC4"/>
    <w:rsid w:val="00C80BD4"/>
    <w:rsid w:val="00C81A38"/>
    <w:rsid w:val="00C839CB"/>
    <w:rsid w:val="00C83A15"/>
    <w:rsid w:val="00C83F09"/>
    <w:rsid w:val="00C856F6"/>
    <w:rsid w:val="00C87128"/>
    <w:rsid w:val="00C8730A"/>
    <w:rsid w:val="00C93754"/>
    <w:rsid w:val="00C963F2"/>
    <w:rsid w:val="00CA18F8"/>
    <w:rsid w:val="00CA1CC7"/>
    <w:rsid w:val="00CA26C3"/>
    <w:rsid w:val="00CA2E28"/>
    <w:rsid w:val="00CA32CD"/>
    <w:rsid w:val="00CA353D"/>
    <w:rsid w:val="00CA37FD"/>
    <w:rsid w:val="00CA4734"/>
    <w:rsid w:val="00CA70F4"/>
    <w:rsid w:val="00CB142A"/>
    <w:rsid w:val="00CB1726"/>
    <w:rsid w:val="00CB181B"/>
    <w:rsid w:val="00CB2B90"/>
    <w:rsid w:val="00CB303C"/>
    <w:rsid w:val="00CB3F84"/>
    <w:rsid w:val="00CB4D78"/>
    <w:rsid w:val="00CB505A"/>
    <w:rsid w:val="00CB5596"/>
    <w:rsid w:val="00CB7806"/>
    <w:rsid w:val="00CC294C"/>
    <w:rsid w:val="00CC38CD"/>
    <w:rsid w:val="00CC421C"/>
    <w:rsid w:val="00CC7611"/>
    <w:rsid w:val="00CD4226"/>
    <w:rsid w:val="00CD48A9"/>
    <w:rsid w:val="00CD5004"/>
    <w:rsid w:val="00CD6136"/>
    <w:rsid w:val="00CD6584"/>
    <w:rsid w:val="00CD6708"/>
    <w:rsid w:val="00CD7D72"/>
    <w:rsid w:val="00CE2F61"/>
    <w:rsid w:val="00CE416D"/>
    <w:rsid w:val="00CE49D5"/>
    <w:rsid w:val="00CE4B74"/>
    <w:rsid w:val="00CE5B0C"/>
    <w:rsid w:val="00CE6F9F"/>
    <w:rsid w:val="00CF09F4"/>
    <w:rsid w:val="00CF1760"/>
    <w:rsid w:val="00CF2DB4"/>
    <w:rsid w:val="00CF3A42"/>
    <w:rsid w:val="00CF3C4F"/>
    <w:rsid w:val="00CF3DB9"/>
    <w:rsid w:val="00CF493D"/>
    <w:rsid w:val="00D02525"/>
    <w:rsid w:val="00D03A2E"/>
    <w:rsid w:val="00D046E9"/>
    <w:rsid w:val="00D05BAA"/>
    <w:rsid w:val="00D06DA7"/>
    <w:rsid w:val="00D07697"/>
    <w:rsid w:val="00D12D05"/>
    <w:rsid w:val="00D1312C"/>
    <w:rsid w:val="00D15A37"/>
    <w:rsid w:val="00D20974"/>
    <w:rsid w:val="00D22A63"/>
    <w:rsid w:val="00D24ABC"/>
    <w:rsid w:val="00D25D48"/>
    <w:rsid w:val="00D26577"/>
    <w:rsid w:val="00D328D8"/>
    <w:rsid w:val="00D342FA"/>
    <w:rsid w:val="00D34F41"/>
    <w:rsid w:val="00D43580"/>
    <w:rsid w:val="00D47BF6"/>
    <w:rsid w:val="00D53801"/>
    <w:rsid w:val="00D5413C"/>
    <w:rsid w:val="00D557FE"/>
    <w:rsid w:val="00D5705E"/>
    <w:rsid w:val="00D61ABC"/>
    <w:rsid w:val="00D6536A"/>
    <w:rsid w:val="00D655C0"/>
    <w:rsid w:val="00D65ED8"/>
    <w:rsid w:val="00D71EB0"/>
    <w:rsid w:val="00D72232"/>
    <w:rsid w:val="00D7483E"/>
    <w:rsid w:val="00D752CE"/>
    <w:rsid w:val="00D765F0"/>
    <w:rsid w:val="00D76EA8"/>
    <w:rsid w:val="00D85539"/>
    <w:rsid w:val="00D858CD"/>
    <w:rsid w:val="00D8642C"/>
    <w:rsid w:val="00D90B65"/>
    <w:rsid w:val="00D91D58"/>
    <w:rsid w:val="00D923DD"/>
    <w:rsid w:val="00D94082"/>
    <w:rsid w:val="00D95A2F"/>
    <w:rsid w:val="00D96CB4"/>
    <w:rsid w:val="00DA03A5"/>
    <w:rsid w:val="00DA302D"/>
    <w:rsid w:val="00DA31E1"/>
    <w:rsid w:val="00DA65DE"/>
    <w:rsid w:val="00DA7264"/>
    <w:rsid w:val="00DA7D64"/>
    <w:rsid w:val="00DB08AA"/>
    <w:rsid w:val="00DB0BF9"/>
    <w:rsid w:val="00DB0D3E"/>
    <w:rsid w:val="00DB2740"/>
    <w:rsid w:val="00DB304A"/>
    <w:rsid w:val="00DB3C9D"/>
    <w:rsid w:val="00DB54DE"/>
    <w:rsid w:val="00DB602D"/>
    <w:rsid w:val="00DB7366"/>
    <w:rsid w:val="00DC07A3"/>
    <w:rsid w:val="00DC1311"/>
    <w:rsid w:val="00DC17C3"/>
    <w:rsid w:val="00DC23AE"/>
    <w:rsid w:val="00DC3BB5"/>
    <w:rsid w:val="00DC6462"/>
    <w:rsid w:val="00DC7FCF"/>
    <w:rsid w:val="00DD32AB"/>
    <w:rsid w:val="00DD43C6"/>
    <w:rsid w:val="00DE121A"/>
    <w:rsid w:val="00DE1DAF"/>
    <w:rsid w:val="00DE2311"/>
    <w:rsid w:val="00DE2C66"/>
    <w:rsid w:val="00DE2E6E"/>
    <w:rsid w:val="00DE39BD"/>
    <w:rsid w:val="00DE3B62"/>
    <w:rsid w:val="00DE4EB1"/>
    <w:rsid w:val="00DF24BD"/>
    <w:rsid w:val="00DF2CF3"/>
    <w:rsid w:val="00DF3E9D"/>
    <w:rsid w:val="00DF41A9"/>
    <w:rsid w:val="00DF423B"/>
    <w:rsid w:val="00DF4415"/>
    <w:rsid w:val="00DF6B7F"/>
    <w:rsid w:val="00DF6F0B"/>
    <w:rsid w:val="00E0097E"/>
    <w:rsid w:val="00E009C5"/>
    <w:rsid w:val="00E02445"/>
    <w:rsid w:val="00E07979"/>
    <w:rsid w:val="00E10267"/>
    <w:rsid w:val="00E119EE"/>
    <w:rsid w:val="00E11B8A"/>
    <w:rsid w:val="00E13652"/>
    <w:rsid w:val="00E152A5"/>
    <w:rsid w:val="00E156C7"/>
    <w:rsid w:val="00E15D94"/>
    <w:rsid w:val="00E16EB6"/>
    <w:rsid w:val="00E17ABC"/>
    <w:rsid w:val="00E20A44"/>
    <w:rsid w:val="00E20B4F"/>
    <w:rsid w:val="00E217D1"/>
    <w:rsid w:val="00E22DF0"/>
    <w:rsid w:val="00E24B9C"/>
    <w:rsid w:val="00E3076C"/>
    <w:rsid w:val="00E32509"/>
    <w:rsid w:val="00E34454"/>
    <w:rsid w:val="00E35438"/>
    <w:rsid w:val="00E374DF"/>
    <w:rsid w:val="00E37B11"/>
    <w:rsid w:val="00E4510E"/>
    <w:rsid w:val="00E47DF3"/>
    <w:rsid w:val="00E543B9"/>
    <w:rsid w:val="00E5511A"/>
    <w:rsid w:val="00E5570D"/>
    <w:rsid w:val="00E62E3A"/>
    <w:rsid w:val="00E63566"/>
    <w:rsid w:val="00E642EE"/>
    <w:rsid w:val="00E64B6C"/>
    <w:rsid w:val="00E65AF4"/>
    <w:rsid w:val="00E66529"/>
    <w:rsid w:val="00E713B6"/>
    <w:rsid w:val="00E726FF"/>
    <w:rsid w:val="00E75FC4"/>
    <w:rsid w:val="00E774EA"/>
    <w:rsid w:val="00E778B0"/>
    <w:rsid w:val="00E80A88"/>
    <w:rsid w:val="00E80B2E"/>
    <w:rsid w:val="00E81AAC"/>
    <w:rsid w:val="00E84443"/>
    <w:rsid w:val="00E84B05"/>
    <w:rsid w:val="00E86974"/>
    <w:rsid w:val="00E90027"/>
    <w:rsid w:val="00E92147"/>
    <w:rsid w:val="00E93322"/>
    <w:rsid w:val="00E94C41"/>
    <w:rsid w:val="00E95061"/>
    <w:rsid w:val="00E959FA"/>
    <w:rsid w:val="00E970C4"/>
    <w:rsid w:val="00E9793D"/>
    <w:rsid w:val="00EA3F12"/>
    <w:rsid w:val="00EA60E9"/>
    <w:rsid w:val="00EA6901"/>
    <w:rsid w:val="00EA6E70"/>
    <w:rsid w:val="00EB178D"/>
    <w:rsid w:val="00EB2DC3"/>
    <w:rsid w:val="00EB4176"/>
    <w:rsid w:val="00EB61E5"/>
    <w:rsid w:val="00EB6D37"/>
    <w:rsid w:val="00EC3FE9"/>
    <w:rsid w:val="00EC51C0"/>
    <w:rsid w:val="00EC61FB"/>
    <w:rsid w:val="00EC6E20"/>
    <w:rsid w:val="00EC7FB3"/>
    <w:rsid w:val="00ED1A5F"/>
    <w:rsid w:val="00ED30DA"/>
    <w:rsid w:val="00ED4336"/>
    <w:rsid w:val="00ED5537"/>
    <w:rsid w:val="00ED6219"/>
    <w:rsid w:val="00ED623B"/>
    <w:rsid w:val="00ED68E5"/>
    <w:rsid w:val="00ED6C78"/>
    <w:rsid w:val="00EE33C6"/>
    <w:rsid w:val="00EE4CF8"/>
    <w:rsid w:val="00EE623C"/>
    <w:rsid w:val="00EE7FA2"/>
    <w:rsid w:val="00EF409B"/>
    <w:rsid w:val="00EF61C1"/>
    <w:rsid w:val="00EF6E77"/>
    <w:rsid w:val="00F00D8F"/>
    <w:rsid w:val="00F02CCE"/>
    <w:rsid w:val="00F044D8"/>
    <w:rsid w:val="00F05608"/>
    <w:rsid w:val="00F07065"/>
    <w:rsid w:val="00F103FF"/>
    <w:rsid w:val="00F107D6"/>
    <w:rsid w:val="00F119F4"/>
    <w:rsid w:val="00F12DB1"/>
    <w:rsid w:val="00F153D1"/>
    <w:rsid w:val="00F16E9F"/>
    <w:rsid w:val="00F20C44"/>
    <w:rsid w:val="00F232C6"/>
    <w:rsid w:val="00F248A5"/>
    <w:rsid w:val="00F254C3"/>
    <w:rsid w:val="00F255CD"/>
    <w:rsid w:val="00F2756A"/>
    <w:rsid w:val="00F324E1"/>
    <w:rsid w:val="00F34CFF"/>
    <w:rsid w:val="00F35609"/>
    <w:rsid w:val="00F40513"/>
    <w:rsid w:val="00F416F4"/>
    <w:rsid w:val="00F42113"/>
    <w:rsid w:val="00F42427"/>
    <w:rsid w:val="00F438E5"/>
    <w:rsid w:val="00F4436C"/>
    <w:rsid w:val="00F44D6B"/>
    <w:rsid w:val="00F5176D"/>
    <w:rsid w:val="00F5233F"/>
    <w:rsid w:val="00F5373B"/>
    <w:rsid w:val="00F53949"/>
    <w:rsid w:val="00F54C77"/>
    <w:rsid w:val="00F54D05"/>
    <w:rsid w:val="00F556B6"/>
    <w:rsid w:val="00F56A3B"/>
    <w:rsid w:val="00F60EFF"/>
    <w:rsid w:val="00F623B8"/>
    <w:rsid w:val="00F62A0D"/>
    <w:rsid w:val="00F63FFC"/>
    <w:rsid w:val="00F652C7"/>
    <w:rsid w:val="00F65F6E"/>
    <w:rsid w:val="00F67122"/>
    <w:rsid w:val="00F677F9"/>
    <w:rsid w:val="00F7014F"/>
    <w:rsid w:val="00F709E6"/>
    <w:rsid w:val="00F72C8B"/>
    <w:rsid w:val="00F73A43"/>
    <w:rsid w:val="00F754FA"/>
    <w:rsid w:val="00F7747B"/>
    <w:rsid w:val="00F80D81"/>
    <w:rsid w:val="00F83291"/>
    <w:rsid w:val="00F83F84"/>
    <w:rsid w:val="00F852E4"/>
    <w:rsid w:val="00F87A45"/>
    <w:rsid w:val="00F92EB6"/>
    <w:rsid w:val="00F95A2F"/>
    <w:rsid w:val="00FA1050"/>
    <w:rsid w:val="00FA2335"/>
    <w:rsid w:val="00FA2E55"/>
    <w:rsid w:val="00FA33C0"/>
    <w:rsid w:val="00FA35C5"/>
    <w:rsid w:val="00FA3A89"/>
    <w:rsid w:val="00FA6460"/>
    <w:rsid w:val="00FB25B6"/>
    <w:rsid w:val="00FB443F"/>
    <w:rsid w:val="00FB4AFA"/>
    <w:rsid w:val="00FB5E0B"/>
    <w:rsid w:val="00FB65D4"/>
    <w:rsid w:val="00FC009B"/>
    <w:rsid w:val="00FC2454"/>
    <w:rsid w:val="00FC3820"/>
    <w:rsid w:val="00FC5727"/>
    <w:rsid w:val="00FC5AA5"/>
    <w:rsid w:val="00FC6211"/>
    <w:rsid w:val="00FD0E9E"/>
    <w:rsid w:val="00FD1504"/>
    <w:rsid w:val="00FD1978"/>
    <w:rsid w:val="00FD62F5"/>
    <w:rsid w:val="00FE267F"/>
    <w:rsid w:val="00FE3D85"/>
    <w:rsid w:val="00FE7B2E"/>
    <w:rsid w:val="00FF0D61"/>
    <w:rsid w:val="00FF3030"/>
    <w:rsid w:val="00FF5A5A"/>
    <w:rsid w:val="00FF5D70"/>
    <w:rsid w:val="00FF63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2C922F"/>
  <w15:chartTrackingRefBased/>
  <w15:docId w15:val="{AA131456-36CA-49D2-8A1A-AFDC88220F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color w:val="4D322D" w:themeColor="text2"/>
        <w:sz w:val="22"/>
        <w:szCs w:val="22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4" w:unhideWhenUsed="1" w:qFormat="1"/>
    <w:lsdException w:name="heading 5" w:semiHidden="1" w:uiPriority="13" w:unhideWhenUsed="1" w:qFormat="1"/>
    <w:lsdException w:name="heading 6" w:semiHidden="1" w:uiPriority="13" w:unhideWhenUsed="1" w:qFormat="1"/>
    <w:lsdException w:name="heading 7" w:semiHidden="1" w:uiPriority="4" w:unhideWhenUsed="1" w:qFormat="1"/>
    <w:lsdException w:name="heading 8" w:semiHidden="1" w:uiPriority="4" w:unhideWhenUsed="1" w:qFormat="1"/>
    <w:lsdException w:name="heading 9" w:semiHidden="1" w:uiPriority="4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7" w:unhideWhenUsed="1" w:qFormat="1"/>
    <w:lsdException w:name="List Number" w:semiHidden="1" w:uiPriority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semiHidden="1" w:uiPriority="1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1" w:unhideWhenUsed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9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5A2D"/>
    <w:pPr>
      <w:spacing w:line="360" w:lineRule="auto"/>
    </w:pPr>
    <w:rPr>
      <w:rFonts w:ascii="Arial" w:hAnsi="Arial"/>
      <w:color w:val="auto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524D1"/>
    <w:pPr>
      <w:keepNext/>
      <w:keepLines/>
      <w:spacing w:before="600" w:after="60"/>
      <w:outlineLvl w:val="0"/>
    </w:pPr>
    <w:rPr>
      <w:rFonts w:eastAsiaTheme="majorEastAsia" w:cstheme="majorBidi"/>
      <w:b/>
      <w:sz w:val="36"/>
      <w:szCs w:val="30"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rsid w:val="005F60B4"/>
    <w:pPr>
      <w:keepNext/>
      <w:keepLines/>
      <w:spacing w:before="240" w:after="0"/>
      <w:outlineLvl w:val="1"/>
    </w:pPr>
    <w:rPr>
      <w:rFonts w:eastAsiaTheme="majorEastAsia" w:cstheme="majorBidi"/>
      <w:caps/>
      <w:sz w:val="32"/>
      <w:u w:val="single"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rsid w:val="005F60B4"/>
    <w:pPr>
      <w:keepNext/>
      <w:keepLines/>
      <w:spacing w:before="200" w:after="0"/>
      <w:outlineLvl w:val="2"/>
    </w:pPr>
    <w:rPr>
      <w:rFonts w:eastAsiaTheme="majorEastAsia" w:cstheme="majorBidi"/>
      <w:b/>
      <w:sz w:val="28"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rsid w:val="008A26E7"/>
    <w:pPr>
      <w:keepNext/>
      <w:keepLines/>
      <w:numPr>
        <w:ilvl w:val="3"/>
        <w:numId w:val="24"/>
      </w:numPr>
      <w:spacing w:before="40" w:after="0"/>
      <w:outlineLvl w:val="3"/>
    </w:pPr>
    <w:rPr>
      <w:rFonts w:eastAsiaTheme="majorEastAsia" w:cstheme="majorBidi"/>
      <w:i/>
      <w:iCs/>
      <w:color w:val="2F1B15" w:themeColor="accent1" w:themeShade="BF"/>
      <w:sz w:val="26"/>
      <w:u w:val="single"/>
    </w:rPr>
  </w:style>
  <w:style w:type="paragraph" w:styleId="Heading5">
    <w:name w:val="heading 5"/>
    <w:basedOn w:val="Normal"/>
    <w:next w:val="Normal"/>
    <w:link w:val="Heading5Char"/>
    <w:uiPriority w:val="4"/>
    <w:semiHidden/>
    <w:unhideWhenUsed/>
    <w:qFormat/>
    <w:rsid w:val="00A122DB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1F120E" w:themeColor="accent1" w:themeShade="80"/>
    </w:rPr>
  </w:style>
  <w:style w:type="paragraph" w:styleId="Heading6">
    <w:name w:val="heading 6"/>
    <w:basedOn w:val="Normal"/>
    <w:next w:val="Normal"/>
    <w:link w:val="Heading6Char"/>
    <w:uiPriority w:val="4"/>
    <w:semiHidden/>
    <w:unhideWhenUsed/>
    <w:qFormat/>
    <w:rsid w:val="00A122DB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1F120E" w:themeColor="accent1" w:themeShade="7F"/>
    </w:rPr>
  </w:style>
  <w:style w:type="paragraph" w:styleId="Heading8">
    <w:name w:val="heading 8"/>
    <w:basedOn w:val="Normal"/>
    <w:next w:val="Normal"/>
    <w:link w:val="Heading8Char"/>
    <w:uiPriority w:val="4"/>
    <w:semiHidden/>
    <w:unhideWhenUsed/>
    <w:qFormat/>
    <w:rsid w:val="00A122D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4"/>
    <w:semiHidden/>
    <w:unhideWhenUsed/>
    <w:qFormat/>
    <w:rsid w:val="00A122D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ghtShading">
    <w:name w:val="Light Shading"/>
    <w:basedOn w:val="TableNormal"/>
    <w:uiPriority w:val="60"/>
    <w:pPr>
      <w:spacing w:before="40" w:after="4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 w:val="0"/>
        <w:bCs/>
        <w:caps/>
        <w:smallCaps w:val="0"/>
        <w:color w:val="000000" w:themeColor="text1"/>
        <w:spacing w:val="20"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  <w:vAlign w:val="bottom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paragraph" w:customStyle="1" w:styleId="ContactInfo">
    <w:name w:val="Contact Info"/>
    <w:basedOn w:val="Normal"/>
    <w:uiPriority w:val="4"/>
    <w:qFormat/>
    <w:rsid w:val="00952078"/>
    <w:pPr>
      <w:spacing w:before="360" w:after="0"/>
      <w:contextualSpacing/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7524D1"/>
    <w:rPr>
      <w:rFonts w:ascii="Arial" w:eastAsiaTheme="majorEastAsia" w:hAnsi="Arial" w:cstheme="majorBidi"/>
      <w:b/>
      <w:color w:val="auto"/>
      <w:sz w:val="36"/>
      <w:szCs w:val="30"/>
    </w:rPr>
  </w:style>
  <w:style w:type="character" w:customStyle="1" w:styleId="Heading2Char">
    <w:name w:val="Heading 2 Char"/>
    <w:basedOn w:val="DefaultParagraphFont"/>
    <w:link w:val="Heading2"/>
    <w:uiPriority w:val="4"/>
    <w:rsid w:val="005F60B4"/>
    <w:rPr>
      <w:rFonts w:ascii="Arial" w:eastAsiaTheme="majorEastAsia" w:hAnsi="Arial" w:cstheme="majorBidi"/>
      <w:caps/>
      <w:color w:val="auto"/>
      <w:sz w:val="32"/>
      <w:u w:val="single"/>
    </w:rPr>
  </w:style>
  <w:style w:type="character" w:customStyle="1" w:styleId="Heading3Char">
    <w:name w:val="Heading 3 Char"/>
    <w:basedOn w:val="DefaultParagraphFont"/>
    <w:link w:val="Heading3"/>
    <w:uiPriority w:val="4"/>
    <w:rsid w:val="005F60B4"/>
    <w:rPr>
      <w:rFonts w:ascii="Arial" w:eastAsiaTheme="majorEastAsia" w:hAnsi="Arial" w:cstheme="majorBidi"/>
      <w:b/>
      <w:color w:val="auto"/>
      <w:sz w:val="28"/>
    </w:rPr>
  </w:style>
  <w:style w:type="character" w:customStyle="1" w:styleId="Heading5Char">
    <w:name w:val="Heading 5 Char"/>
    <w:basedOn w:val="DefaultParagraphFont"/>
    <w:link w:val="Heading5"/>
    <w:uiPriority w:val="4"/>
    <w:semiHidden/>
    <w:rsid w:val="00690EFD"/>
    <w:rPr>
      <w:rFonts w:asciiTheme="majorHAnsi" w:eastAsiaTheme="majorEastAsia" w:hAnsiTheme="majorHAnsi" w:cstheme="majorBidi"/>
      <w:color w:val="1F120E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4"/>
    <w:semiHidden/>
    <w:rsid w:val="00690EFD"/>
    <w:rPr>
      <w:rFonts w:asciiTheme="majorHAnsi" w:eastAsiaTheme="majorEastAsia" w:hAnsiTheme="majorHAnsi" w:cstheme="majorBidi"/>
      <w:i/>
      <w:iCs/>
      <w:color w:val="1F120E" w:themeColor="accent1" w:themeShade="7F"/>
    </w:rPr>
  </w:style>
  <w:style w:type="paragraph" w:styleId="ListBullet">
    <w:name w:val="List Bullet"/>
    <w:basedOn w:val="Normal"/>
    <w:uiPriority w:val="7"/>
    <w:unhideWhenUsed/>
    <w:qFormat/>
    <w:rsid w:val="00952078"/>
    <w:pPr>
      <w:numPr>
        <w:numId w:val="5"/>
      </w:numPr>
    </w:pPr>
  </w:style>
  <w:style w:type="paragraph" w:styleId="ListNumber">
    <w:name w:val="List Number"/>
    <w:basedOn w:val="Normal"/>
    <w:uiPriority w:val="5"/>
    <w:unhideWhenUsed/>
    <w:qFormat/>
    <w:rsid w:val="00952078"/>
    <w:pPr>
      <w:numPr>
        <w:numId w:val="6"/>
      </w:numPr>
      <w:contextualSpacing/>
    </w:pPr>
  </w:style>
  <w:style w:type="paragraph" w:styleId="Title">
    <w:name w:val="Title"/>
    <w:basedOn w:val="Normal"/>
    <w:link w:val="TitleChar"/>
    <w:uiPriority w:val="2"/>
    <w:unhideWhenUsed/>
    <w:qFormat/>
    <w:rsid w:val="000B67A6"/>
    <w:pPr>
      <w:spacing w:before="440" w:after="40" w:line="240" w:lineRule="auto"/>
      <w:contextualSpacing/>
      <w:jc w:val="center"/>
    </w:pPr>
    <w:rPr>
      <w:rFonts w:eastAsiaTheme="majorEastAsia" w:cstheme="majorBidi"/>
      <w:kern w:val="28"/>
      <w:sz w:val="60"/>
      <w:szCs w:val="60"/>
    </w:rPr>
  </w:style>
  <w:style w:type="character" w:customStyle="1" w:styleId="TitleChar">
    <w:name w:val="Title Char"/>
    <w:basedOn w:val="DefaultParagraphFont"/>
    <w:link w:val="Title"/>
    <w:uiPriority w:val="2"/>
    <w:rsid w:val="000B67A6"/>
    <w:rPr>
      <w:rFonts w:ascii="Arial" w:eastAsiaTheme="majorEastAsia" w:hAnsi="Arial" w:cstheme="majorBidi"/>
      <w:color w:val="auto"/>
      <w:kern w:val="28"/>
      <w:sz w:val="60"/>
      <w:szCs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0B67A6"/>
    <w:pPr>
      <w:numPr>
        <w:ilvl w:val="1"/>
      </w:numPr>
      <w:spacing w:before="300" w:after="40"/>
      <w:contextualSpacing/>
      <w:jc w:val="center"/>
    </w:pPr>
    <w:rPr>
      <w:rFonts w:eastAsiaTheme="majorEastAsia" w:cstheme="majorBidi"/>
      <w:caps/>
      <w:sz w:val="26"/>
      <w:szCs w:val="26"/>
    </w:rPr>
  </w:style>
  <w:style w:type="character" w:customStyle="1" w:styleId="SubtitleChar">
    <w:name w:val="Subtitle Char"/>
    <w:basedOn w:val="DefaultParagraphFont"/>
    <w:link w:val="Subtitle"/>
    <w:uiPriority w:val="3"/>
    <w:rsid w:val="000B67A6"/>
    <w:rPr>
      <w:rFonts w:ascii="Arial" w:eastAsiaTheme="majorEastAsia" w:hAnsi="Arial" w:cstheme="majorBidi"/>
      <w:caps/>
      <w:color w:val="auto"/>
      <w:sz w:val="26"/>
      <w:szCs w:val="26"/>
    </w:rPr>
  </w:style>
  <w:style w:type="paragraph" w:customStyle="1" w:styleId="Photo">
    <w:name w:val="Photo"/>
    <w:basedOn w:val="Normal"/>
    <w:uiPriority w:val="1"/>
    <w:qFormat/>
    <w:rsid w:val="000B67A6"/>
  </w:style>
  <w:style w:type="paragraph" w:styleId="Caption">
    <w:name w:val="caption"/>
    <w:basedOn w:val="Normal"/>
    <w:next w:val="Normal"/>
    <w:uiPriority w:val="2"/>
    <w:unhideWhenUsed/>
    <w:qFormat/>
    <w:rsid w:val="00A122DB"/>
    <w:pPr>
      <w:spacing w:before="0" w:line="240" w:lineRule="auto"/>
    </w:pPr>
    <w:rPr>
      <w:i/>
      <w:iCs/>
      <w:szCs w:val="18"/>
    </w:rPr>
  </w:style>
  <w:style w:type="character" w:customStyle="1" w:styleId="Heading9Char">
    <w:name w:val="Heading 9 Char"/>
    <w:basedOn w:val="DefaultParagraphFont"/>
    <w:link w:val="Heading9"/>
    <w:uiPriority w:val="4"/>
    <w:semiHidden/>
    <w:rsid w:val="00A122DB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customStyle="1" w:styleId="Heading8Char">
    <w:name w:val="Heading 8 Char"/>
    <w:basedOn w:val="DefaultParagraphFont"/>
    <w:link w:val="Heading8"/>
    <w:uiPriority w:val="4"/>
    <w:semiHidden/>
    <w:rsid w:val="00A122DB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0"/>
      <w:outlineLvl w:val="9"/>
    </w:pPr>
  </w:style>
  <w:style w:type="paragraph" w:styleId="Footer">
    <w:name w:val="footer"/>
    <w:basedOn w:val="Normal"/>
    <w:link w:val="FooterChar"/>
    <w:uiPriority w:val="99"/>
    <w:unhideWhenUsed/>
    <w:rsid w:val="003422FF"/>
    <w:pPr>
      <w:spacing w:before="0" w:after="0" w:line="240" w:lineRule="auto"/>
      <w:jc w:val="right"/>
    </w:pPr>
    <w:rPr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3422FF"/>
    <w:rPr>
      <w:sz w:val="22"/>
      <w:szCs w:val="16"/>
    </w:r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00"/>
    </w:pPr>
    <w:rPr>
      <w:i/>
      <w:iCs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122DB"/>
    <w:pPr>
      <w:spacing w:after="0" w:line="240" w:lineRule="auto"/>
    </w:pPr>
    <w:rPr>
      <w:rFonts w:ascii="Tahoma" w:hAnsi="Tahoma" w:cs="Tahoma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22DB"/>
    <w:rPr>
      <w:rFonts w:ascii="Tahoma" w:hAnsi="Tahoma" w:cs="Tahoma"/>
      <w:szCs w:val="16"/>
    </w:rPr>
  </w:style>
  <w:style w:type="paragraph" w:styleId="Bibliography">
    <w:name w:val="Bibliography"/>
    <w:basedOn w:val="Normal"/>
    <w:next w:val="Normal"/>
    <w:uiPriority w:val="39"/>
    <w:unhideWhenUsed/>
  </w:style>
  <w:style w:type="paragraph" w:styleId="BodyText3">
    <w:name w:val="Body Text 3"/>
    <w:basedOn w:val="Normal"/>
    <w:link w:val="BodyText3Char"/>
    <w:uiPriority w:val="99"/>
    <w:semiHidden/>
    <w:unhideWhenUsed/>
    <w:rsid w:val="00A122DB"/>
    <w:pPr>
      <w:spacing w:after="120"/>
    </w:pPr>
    <w:rPr>
      <w:szCs w:val="16"/>
    </w:rPr>
  </w:style>
  <w:style w:type="table" w:customStyle="1" w:styleId="ReportTable">
    <w:name w:val="Report Table"/>
    <w:basedOn w:val="TableNormal"/>
    <w:uiPriority w:val="99"/>
    <w:pPr>
      <w:spacing w:before="60" w:after="60" w:line="240" w:lineRule="auto"/>
      <w:jc w:val="center"/>
    </w:pPr>
    <w:tblPr>
      <w:tblBorders>
        <w:top w:val="single" w:sz="4" w:space="0" w:color="3F251D" w:themeColor="accent1"/>
        <w:left w:val="single" w:sz="4" w:space="0" w:color="3F251D" w:themeColor="accent1"/>
        <w:bottom w:val="single" w:sz="4" w:space="0" w:color="3F251D" w:themeColor="accent1"/>
        <w:right w:val="single" w:sz="4" w:space="0" w:color="3F251D" w:themeColor="accent1"/>
        <w:insideH w:val="single" w:sz="4" w:space="0" w:color="3F251D" w:themeColor="accent1"/>
        <w:insideV w:val="single" w:sz="4" w:space="0" w:color="3F251D" w:themeColor="accent1"/>
      </w:tblBorders>
    </w:tblPr>
    <w:tblStylePr w:type="firstRow">
      <w:rPr>
        <w:b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left"/>
      </w:pPr>
    </w:tblStylePr>
  </w:style>
  <w:style w:type="table" w:styleId="TableGrid">
    <w:name w:val="Table Grid"/>
    <w:basedOn w:val="TableNormal"/>
    <w:uiPriority w:val="5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A2000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2000"/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122DB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A122DB"/>
    <w:rPr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122DB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122DB"/>
    <w:rPr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122DB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122DB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122D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122DB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122DB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122DB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122DB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122DB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A122DB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122DB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122DB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A122D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122DB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122DB"/>
    <w:rPr>
      <w:rFonts w:ascii="Consolas" w:hAnsi="Consolas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A122DB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A122DB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A122D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122DB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A122DB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122DB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A122DB"/>
    <w:rPr>
      <w:color w:val="595959" w:themeColor="text1" w:themeTint="A6"/>
    </w:rPr>
  </w:style>
  <w:style w:type="paragraph" w:styleId="ListParagraph">
    <w:name w:val="List Paragraph"/>
    <w:basedOn w:val="Normal"/>
    <w:uiPriority w:val="34"/>
    <w:qFormat/>
    <w:rsid w:val="005F60B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55A2D"/>
    <w:rPr>
      <w:color w:val="993E21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C55A2D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D65ED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84793"/>
    <w:rPr>
      <w:color w:val="956400" w:themeColor="followed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4"/>
    <w:rsid w:val="008A26E7"/>
    <w:rPr>
      <w:rFonts w:ascii="Arial" w:eastAsiaTheme="majorEastAsia" w:hAnsi="Arial" w:cstheme="majorBidi"/>
      <w:i/>
      <w:iCs/>
      <w:color w:val="2F1B15" w:themeColor="accent1" w:themeShade="BF"/>
      <w:sz w:val="26"/>
      <w:u w:val="single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9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8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48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8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5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3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3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3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4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3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5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8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0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6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29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182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36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1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43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1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76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16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92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4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00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8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4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3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840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5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17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1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72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40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45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6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8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72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84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7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40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1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0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7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56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92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2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9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7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50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1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86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7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77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2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4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0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98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7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5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0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1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9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431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99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4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8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0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14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1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90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97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2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2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9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98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81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43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07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33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6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35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57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5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92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8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8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51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01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80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4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7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36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89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33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21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2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29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15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0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19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75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7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62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24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1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82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6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9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363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63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2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26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16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94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4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72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5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91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77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7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35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28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00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53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17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59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77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66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0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6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60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9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1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1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89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3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166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43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59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35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0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67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0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4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36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93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25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37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9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30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7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5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7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02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8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9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260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9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5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1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7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86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7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96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36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52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90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05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0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5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4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83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33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16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20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21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4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50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282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20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52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85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0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02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9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26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549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9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5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027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2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0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77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26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87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80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99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3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61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54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3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03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43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04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77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15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4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65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1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81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20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4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92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3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0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29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frase\AppData\Roaming\Microsoft\Templates\Student%20report%20with%20cover.dotx" TargetMode="External"/></Relationships>
</file>

<file path=word/theme/theme1.xml><?xml version="1.0" encoding="utf-8"?>
<a:theme xmlns:a="http://schemas.openxmlformats.org/drawingml/2006/main" name="Student Report">
  <a:themeElements>
    <a:clrScheme name="Student Report">
      <a:dk1>
        <a:sysClr val="windowText" lastClr="000000"/>
      </a:dk1>
      <a:lt1>
        <a:sysClr val="window" lastClr="FFFFFF"/>
      </a:lt1>
      <a:dk2>
        <a:srgbClr val="4D322D"/>
      </a:dk2>
      <a:lt2>
        <a:srgbClr val="EFF4EC"/>
      </a:lt2>
      <a:accent1>
        <a:srgbClr val="3F251D"/>
      </a:accent1>
      <a:accent2>
        <a:srgbClr val="76A35D"/>
      </a:accent2>
      <a:accent3>
        <a:srgbClr val="CD532D"/>
      </a:accent3>
      <a:accent4>
        <a:srgbClr val="C78600"/>
      </a:accent4>
      <a:accent5>
        <a:srgbClr val="864F3D"/>
      </a:accent5>
      <a:accent6>
        <a:srgbClr val="5F7791"/>
      </a:accent6>
      <a:hlink>
        <a:srgbClr val="993E21"/>
      </a:hlink>
      <a:folHlink>
        <a:srgbClr val="956400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Swa83</b:Tag>
    <b:SourceType>BookSection</b:SourceType>
    <b:Guid>{4F12D5AE-3A58-4D25-94D1-DAC6E8FB159F}</b:Guid>
    <b:Title>Handbook of Human Reliability Analysis with Emphasis on Nuclear Power Plant Applications</b:Title>
    <b:Year>1983</b:Year>
    <b:Publisher>Sandia National Laboratories</b:Publisher>
    <b:City>Albuquerque</b:City>
    <b:Author>
      <b:Author>
        <b:NameList>
          <b:Person>
            <b:Last>Swain</b:Last>
            <b:First>A.</b:First>
            <b:Middle>D</b:Middle>
          </b:Person>
          <b:Person>
            <b:Last>Guttman</b:Last>
            <b:First>H.E</b:First>
          </b:Person>
        </b:NameList>
      </b:Author>
    </b:Author>
    <b:ChapterNumber>20</b:ChapterNumber>
    <b:YearAccessed>2026</b:YearAccessed>
    <b:MonthAccessed>June</b:MonthAccessed>
    <b:DayAccessed>12</b:DayAccessed>
    <b:URL>https://www.nrc.gov/docs/ML0712/ML071210299.pdf</b:URL>
    <b:RefOrder>2</b:RefOrder>
  </b:Source>
  <b:Source>
    <b:Tag>IEC17</b:Tag>
    <b:SourceType>Report</b:SourceType>
    <b:Guid>{9A83D119-9C34-403E-90FA-A8558261C339}</b:Guid>
    <b:Title>Functional safety - Safety instrumented systems for the process industry sector - Part 1: Framework, definitions, system, hardware and application programming requirements - IEC 61511-1 - Consolidated Version</b:Title>
    <b:Year>2017</b:Year>
    <b:City>Geneva</b:City>
    <b:Publisher>International Electrotechnical Comssion</b:Publisher>
    <b:Author>
      <b:Author>
        <b:Corporate>IEC</b:Corporate>
      </b:Author>
    </b:Author>
    <b:YearAccessed>2026</b:YearAccessed>
    <b:MonthAccessed>June</b:MonthAccessed>
    <b:DayAccessed>12</b:DayAccessed>
    <b:URL>https://cdn.standards.iteh.ai/samples/20175/7fb652270626406d9e2e83711b1fe5e4/IEC-61511-1-2016.pdf</b:URL>
    <b:RefOrder>3</b:RefOrder>
  </b:Source>
  <b:Source>
    <b:Tag>Ali26</b:Tag>
    <b:SourceType>Report</b:SourceType>
    <b:Guid>{963EB644-9DCB-4E25-B837-3CD7017940B6}</b:Guid>
    <b:Title>Unavailability Assessment of Redundant Safety Instrumented Systems Subject to Process Demand</b:Title>
    <b:City>Aberdeen</b:City>
    <b:Author>
      <b:Author>
        <b:NameList>
          <b:Person>
            <b:Last>Alizadeh</b:Last>
            <b:First>Siamak</b:First>
          </b:Person>
          <b:Person>
            <b:Last>Sriramula</b:Last>
            <b:First>Srinivas</b:First>
          </b:Person>
        </b:NameList>
      </b:Author>
    </b:Author>
    <b:YearAccessed>2026</b:YearAccessed>
    <b:MonthAccessed>June</b:MonthAccessed>
    <b:DayAccessed>12</b:DayAccessed>
    <b:URL>https://aura.abdn.ac.uk/server/api/core/bitstreams/fc5d4171-efb5-4be3-bfd6-aa121742f520/content</b:URL>
    <b:RefOrder>4</b:RefOrder>
  </b:Source>
  <b:Source>
    <b:Tag>HeC23</b:Tag>
    <b:SourceType>JournalArticle</b:SourceType>
    <b:Guid>{1E6FCF19-8FF9-4A4F-BDC6-5320B0566351}</b:Guid>
    <b:Title>Quantification of human behavior levels by extending Rasmussen’s SRK model and the effects of time pressure andtraining on the levels switching</b:Title>
    <b:Year>2023</b:Year>
    <b:City>Duiburg</b:City>
    <b:JournalName>Heliyon</b:JournalName>
    <b:Author>
      <b:Author>
        <b:NameList>
          <b:Person>
            <b:Last>He</b:Last>
            <b:First>Chao</b:First>
          </b:Person>
          <b:Person>
            <b:Last>Söffker</b:Last>
            <b:First>Dirk</b:First>
          </b:Person>
        </b:NameList>
      </b:Author>
    </b:Author>
    <b:YearAccessed>2026</b:YearAccessed>
    <b:MonthAccessed>June</b:MonthAccessed>
    <b:DayAccessed>12</b:DayAccessed>
    <b:URL>https://pdf.sciencedirectassets.com/313379/1-s2.0-S2405844023X0005X/1-s2.0-S2405844023022260/main.pdf?X-Amz-Security-Token=IQoJb3JpZ2luX2VjEEkaCXVzLWVhc3QtMSJGMEQCICGjxCv87ZwmiL7vEbeCEICTM4CtVVuq7PswnUpxu5bXAiAi%2F%2FUShuC1z56eBIOqmH5xV5PSgOCZOEknEBhM3INv</b:URL>
    <b:RefOrder>8</b:RefOrder>
  </b:Source>
  <b:Source>
    <b:Tag>Ame01</b:Tag>
    <b:SourceType>Report</b:SourceType>
    <b:Guid>{FDB052BA-72CA-4F6F-816A-0923C94D6B26}</b:Guid>
    <b:Title>Layer of Protection Analysis</b:Title>
    <b:Year>2001</b:Year>
    <b:Publisher>American Institute of Chemical Engineers</b:Publisher>
    <b:City>New York</b:City>
    <b:Author>
      <b:Author>
        <b:Corporate>American Institute of Chemical Engineers</b:Corporate>
      </b:Author>
    </b:Author>
    <b:Department>Center for Chemical Process Safety</b:Department>
    <b:YearAccessed>2026</b:YearAccessed>
    <b:MonthAccessed>June</b:MonthAccessed>
    <b:DayAccessed>12</b:DayAccessed>
    <b:URL>file:///C:/Users/frase/Downloads/A_CCPS_Concept_Book_Wiley_AICh_E_2001.pdf</b:URL>
    <b:RefOrder>9</b:RefOrder>
  </b:Source>
  <b:Source>
    <b:Tag>HAZ26</b:Tag>
    <b:SourceType>InternetSite</b:SourceType>
    <b:Guid>{BD58B2E1-A4D9-4D37-BF43-A10AF64101EC}</b:Guid>
    <b:Title>HAZOP, LOPA, and SIL: What Are They and How Should They Be Used?</b:Title>
    <b:YearAccessed>2026</b:YearAccessed>
    <b:MonthAccessed>June</b:MonthAccessed>
    <b:DayAccessed>12</b:DayAccessed>
    <b:URL>https://zeroinstrument.com/hazop-lopa-and-sil-what-are-they-and-how-should-they-be-used/</b:URL>
    <b:InternetSiteTitle>zeroinstrument</b:InternetSiteTitle>
    <b:RefOrder>10</b:RefOrder>
  </b:Source>
  <b:Source>
    <b:Tag>Qua21</b:Tag>
    <b:SourceType>Report</b:SourceType>
    <b:Guid>{E8C2B822-5CDD-48C4-B38A-F5FF89A6FD76}</b:Guid>
    <b:Title>Quantity and separation distances - IATG 02.20</b:Title>
    <b:Year>2021</b:Year>
    <b:YearAccessed>2026</b:YearAccessed>
    <b:MonthAccessed>June</b:MonthAccessed>
    <b:DayAccessed>12</b:DayAccessed>
    <b:URL>https://data.unsaferguard.org/iatg/en/V3_IATG-02.20_en.pdf</b:URL>
    <b:Publisher>UNODA </b:Publisher>
    <b:City>New York</b:City>
    <b:Institution>UN SaferGuard</b:Institution>
    <b:RefOrder>6</b:RefOrder>
  </b:Source>
  <b:Source>
    <b:Tag>NAT25</b:Tag>
    <b:SourceType>Report</b:SourceType>
    <b:Guid>{C6AAA8C8-A721-483C-9C2D-C69CACA09CBA}</b:Guid>
    <b:Title>NATO Guidelines for the Storage of Military Ammunition and Explosives - AASTP-1</b:Title>
    <b:Year>2025</b:Year>
    <b:Publisher>NATO Standardization Office</b:Publisher>
    <b:YearAccessed>2026</b:YearAccessed>
    <b:MonthAccessed>June</b:MonthAccessed>
    <b:DayAccessed>12</b:DayAccessed>
    <b:URL>file:///C:/Users/frase/Downloads/AASTP-1%20EDD%20V1%20E%20(2).pdf</b:URL>
    <b:RefOrder>7</b:RefOrder>
  </b:Source>
  <b:Source>
    <b:Tag>InD26</b:Tag>
    <b:SourceType>InternetSite</b:SourceType>
    <b:Guid>{8D9C903C-D1DA-4A64-A160-5B24335A3925}</b:Guid>
    <b:Title>In-Depth Understanding of Safety Instrumented Systems (SIS)</b:Title>
    <b:YearAccessed>2026</b:YearAccessed>
    <b:MonthAccessed>June</b:MonthAccessed>
    <b:DayAccessed>12</b:DayAccessed>
    <b:URL>https://zeroinstrument.com/in-depth-understanding-of-safety-instrumented-systems-sis/</b:URL>
    <b:InternetSiteTitle>zeroinstrument</b:InternetSiteTitle>
    <b:RefOrder>1</b:RefOrder>
  </b:Source>
  <b:Source>
    <b:Tag>DSA21</b:Tag>
    <b:SourceType>Report</b:SourceType>
    <b:Guid>{E8C8DA43-2E51-4EFB-B901-556E8728A8F1}</b:Guid>
    <b:Title>DSA 03. OME Part 2 - Defence Code of Practice for In-Service and Operational Safety Management of OME</b:Title>
    <b:Year>2021</b:Year>
    <b:YearAccessed>2026</b:YearAccessed>
    <b:MonthAccessed>June </b:MonthAccessed>
    <b:DayAccessed>12</b:DayAccessed>
    <b:Department>Defence OME Safety Regulator</b:Department>
    <b:Institution>Defence Safety Authority</b:Institution>
    <b:RefOrder>5</b:RefOrder>
  </b:Source>
</b:Sources>
</file>

<file path=customXml/itemProps1.xml><?xml version="1.0" encoding="utf-8"?>
<ds:datastoreItem xmlns:ds="http://schemas.openxmlformats.org/officeDocument/2006/customXml" ds:itemID="{A6422F6D-1FB9-49F3-BF0C-B9B15C5D2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cover</Template>
  <TotalTime>2</TotalTime>
  <Pages>1</Pages>
  <Words>50</Words>
  <Characters>289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goodwinf100</dc:creator>
  <cp:keywords/>
  <cp:lastModifiedBy>Fraser Goodwin</cp:lastModifiedBy>
  <cp:revision>5</cp:revision>
  <dcterms:created xsi:type="dcterms:W3CDTF">2026-06-12T10:30:00Z</dcterms:created>
  <dcterms:modified xsi:type="dcterms:W3CDTF">2026-06-12T10:31:00Z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e28611e-2819-430a-bdf7-3581be6cbbdd_Enabled">
    <vt:lpwstr>true</vt:lpwstr>
  </property>
  <property fmtid="{D5CDD505-2E9C-101B-9397-08002B2CF9AE}" pid="3" name="MSIP_Label_8e28611e-2819-430a-bdf7-3581be6cbbdd_SetDate">
    <vt:lpwstr>2026-01-06T10:50:27Z</vt:lpwstr>
  </property>
  <property fmtid="{D5CDD505-2E9C-101B-9397-08002B2CF9AE}" pid="4" name="MSIP_Label_8e28611e-2819-430a-bdf7-3581be6cbbdd_Method">
    <vt:lpwstr>Privileged</vt:lpwstr>
  </property>
  <property fmtid="{D5CDD505-2E9C-101B-9397-08002B2CF9AE}" pid="5" name="MSIP_Label_8e28611e-2819-430a-bdf7-3581be6cbbdd_Name">
    <vt:lpwstr>MOD-1-NWR-‘NON-WORK  RELATED’</vt:lpwstr>
  </property>
  <property fmtid="{D5CDD505-2E9C-101B-9397-08002B2CF9AE}" pid="6" name="MSIP_Label_8e28611e-2819-430a-bdf7-3581be6cbbdd_SiteId">
    <vt:lpwstr>be7760ed-5953-484b-ae95-d0a16dfa09e5</vt:lpwstr>
  </property>
  <property fmtid="{D5CDD505-2E9C-101B-9397-08002B2CF9AE}" pid="7" name="MSIP_Label_8e28611e-2819-430a-bdf7-3581be6cbbdd_ActionId">
    <vt:lpwstr>63351a17-5658-42bb-9e79-10bc1ce88a54</vt:lpwstr>
  </property>
  <property fmtid="{D5CDD505-2E9C-101B-9397-08002B2CF9AE}" pid="8" name="MSIP_Label_8e28611e-2819-430a-bdf7-3581be6cbbdd_ContentBits">
    <vt:lpwstr>0</vt:lpwstr>
  </property>
  <property fmtid="{D5CDD505-2E9C-101B-9397-08002B2CF9AE}" pid="9" name="MSIP_Label_8e28611e-2819-430a-bdf7-3581be6cbbdd_Tag">
    <vt:lpwstr>10, 0, 1, 1</vt:lpwstr>
  </property>
  <property fmtid="{D5CDD505-2E9C-101B-9397-08002B2CF9AE}" pid="10" name="GrammarlyDocumentId">
    <vt:lpwstr>73e33e41-a506-4f55-8162-f61da9462733</vt:lpwstr>
  </property>
</Properties>
</file>