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7841D2" w14:textId="3F84025C" w:rsidR="00DB71E0" w:rsidRDefault="00DB71E0" w:rsidP="00ED4244"/>
    <w:p w14:paraId="652C9B1A" w14:textId="36AA3321" w:rsidR="00E87E9C" w:rsidRPr="007327F8" w:rsidRDefault="00A73AA8" w:rsidP="00ED4244">
      <w:pPr>
        <w:jc w:val="center"/>
        <w:rPr>
          <w:sz w:val="36"/>
          <w:szCs w:val="36"/>
        </w:rPr>
      </w:pPr>
      <w:r w:rsidRPr="007327F8">
        <w:rPr>
          <w:sz w:val="36"/>
          <w:szCs w:val="36"/>
        </w:rPr>
        <w:t>Review of Professional Learning</w:t>
      </w:r>
    </w:p>
    <w:p w14:paraId="47D9B778" w14:textId="0E4D314E" w:rsidR="00DB71E0" w:rsidRPr="007327F8" w:rsidRDefault="00DB71E0" w:rsidP="00ED4244">
      <w:pPr>
        <w:jc w:val="center"/>
        <w:rPr>
          <w:sz w:val="36"/>
          <w:szCs w:val="36"/>
        </w:rPr>
      </w:pPr>
      <w:r w:rsidRPr="007327F8">
        <w:rPr>
          <w:sz w:val="36"/>
          <w:szCs w:val="36"/>
        </w:rPr>
        <w:t>Huw Edwards</w:t>
      </w:r>
    </w:p>
    <w:p w14:paraId="27CB8D07" w14:textId="1F95909E" w:rsidR="0070650F" w:rsidRDefault="0070650F" w:rsidP="002517EE">
      <w:pPr>
        <w:jc w:val="both"/>
        <w:rPr>
          <w:b/>
          <w:bCs/>
        </w:rPr>
      </w:pPr>
      <w:r>
        <w:rPr>
          <w:b/>
          <w:bCs/>
        </w:rPr>
        <w:t xml:space="preserve">Introduction </w:t>
      </w:r>
    </w:p>
    <w:p w14:paraId="6E365A39" w14:textId="2117F3BF" w:rsidR="00F67982" w:rsidRDefault="00205C71" w:rsidP="002517EE">
      <w:pPr>
        <w:jc w:val="both"/>
      </w:pPr>
      <w:r>
        <w:t>‘</w:t>
      </w:r>
      <w:r w:rsidR="00BD3F23" w:rsidRPr="00205C71">
        <w:t>Reflective practice</w:t>
      </w:r>
      <w:r>
        <w:t>’</w:t>
      </w:r>
      <w:r w:rsidR="00BD3F23" w:rsidRPr="00205C71">
        <w:t xml:space="preserve"> is a ter</w:t>
      </w:r>
      <w:r>
        <w:t>m</w:t>
      </w:r>
      <w:r w:rsidR="00BD3F23" w:rsidRPr="00205C71">
        <w:t xml:space="preserve"> I have been aware of for most of my professional career</w:t>
      </w:r>
      <w:r w:rsidRPr="00205C71">
        <w:t xml:space="preserve"> </w:t>
      </w:r>
      <w:r w:rsidR="00C87399">
        <w:t xml:space="preserve">but </w:t>
      </w:r>
      <w:r w:rsidR="00BD3F23" w:rsidRPr="00205C71">
        <w:t>not something I have every</w:t>
      </w:r>
      <w:r w:rsidR="00C87399">
        <w:t xml:space="preserve"> formally </w:t>
      </w:r>
      <w:r w:rsidR="00BD3F23" w:rsidRPr="00205C71">
        <w:t>engaged in</w:t>
      </w:r>
      <w:r w:rsidR="00C87399">
        <w:t xml:space="preserve"> or studied</w:t>
      </w:r>
      <w:r w:rsidR="00B146F5">
        <w:t xml:space="preserve">. </w:t>
      </w:r>
      <w:r w:rsidR="00AF0050">
        <w:t xml:space="preserve">The aim of this </w:t>
      </w:r>
      <w:r w:rsidR="008F38B2">
        <w:t>paper is to</w:t>
      </w:r>
      <w:r w:rsidR="00D64FF8">
        <w:t xml:space="preserve"> apply the concept of ‘reflective practice’ </w:t>
      </w:r>
      <w:r w:rsidR="009D56A8">
        <w:t xml:space="preserve">to </w:t>
      </w:r>
      <w:r w:rsidR="008F38B2">
        <w:t>the three career pat</w:t>
      </w:r>
      <w:r w:rsidR="008730C6">
        <w:t>h</w:t>
      </w:r>
      <w:r w:rsidR="00A3335F">
        <w:t>s</w:t>
      </w:r>
      <w:r w:rsidR="008F38B2">
        <w:t xml:space="preserve"> of my professional career</w:t>
      </w:r>
      <w:r w:rsidR="003D522D">
        <w:t xml:space="preserve">: </w:t>
      </w:r>
      <w:r w:rsidR="009A4618">
        <w:t>U</w:t>
      </w:r>
      <w:r w:rsidR="00A3335F">
        <w:t xml:space="preserve">niversity </w:t>
      </w:r>
      <w:r w:rsidR="009A4618">
        <w:t>L</w:t>
      </w:r>
      <w:r w:rsidR="00A3335F">
        <w:t xml:space="preserve">ecturer, Member </w:t>
      </w:r>
      <w:r w:rsidR="00106042">
        <w:t xml:space="preserve">of </w:t>
      </w:r>
      <w:proofErr w:type="gramStart"/>
      <w:r w:rsidR="00A3335F">
        <w:t>Parliament</w:t>
      </w:r>
      <w:proofErr w:type="gramEnd"/>
      <w:r w:rsidR="00A3335F">
        <w:t xml:space="preserve"> and Training Consultant.</w:t>
      </w:r>
      <w:r w:rsidR="009A4618">
        <w:t xml:space="preserve"> </w:t>
      </w:r>
    </w:p>
    <w:p w14:paraId="7AB0B437" w14:textId="34BB72E4" w:rsidR="00BF221C" w:rsidRDefault="00551A8E" w:rsidP="002517EE">
      <w:pPr>
        <w:jc w:val="both"/>
      </w:pPr>
      <w:r>
        <w:t>First, they will be overview of reflecti</w:t>
      </w:r>
      <w:r w:rsidR="00425A5B">
        <w:t xml:space="preserve">ve </w:t>
      </w:r>
      <w:r w:rsidR="00123251">
        <w:t xml:space="preserve">practice </w:t>
      </w:r>
      <w:r w:rsidR="00970918">
        <w:t xml:space="preserve">drawing on academic </w:t>
      </w:r>
      <w:r w:rsidR="00622E45">
        <w:t>studies</w:t>
      </w:r>
      <w:r w:rsidR="00477E0A">
        <w:t>. This is fo</w:t>
      </w:r>
      <w:r w:rsidR="00F76E30">
        <w:t>l</w:t>
      </w:r>
      <w:r w:rsidR="00477E0A">
        <w:t>l</w:t>
      </w:r>
      <w:r w:rsidR="00F76E30">
        <w:t xml:space="preserve">owed </w:t>
      </w:r>
      <w:r w:rsidR="00585A2C">
        <w:t>by a brief resume of my family background</w:t>
      </w:r>
      <w:r w:rsidR="00477E0A">
        <w:t xml:space="preserve"> and an </w:t>
      </w:r>
      <w:r w:rsidR="00F76E30">
        <w:t xml:space="preserve">outline </w:t>
      </w:r>
      <w:r w:rsidR="00477E0A">
        <w:t>of my three career</w:t>
      </w:r>
      <w:r w:rsidR="00D02CBD">
        <w:t xml:space="preserve"> paths</w:t>
      </w:r>
      <w:r w:rsidR="00640612">
        <w:t xml:space="preserve">. </w:t>
      </w:r>
      <w:r w:rsidR="00274C7B">
        <w:t xml:space="preserve">This will </w:t>
      </w:r>
      <w:r w:rsidR="00DE42FC">
        <w:t xml:space="preserve">identify </w:t>
      </w:r>
      <w:r w:rsidR="008538E6">
        <w:t>issues and conflicts</w:t>
      </w:r>
      <w:r w:rsidR="007746C3">
        <w:t xml:space="preserve"> </w:t>
      </w:r>
      <w:r w:rsidR="002D5B0C">
        <w:t xml:space="preserve">which merit a </w:t>
      </w:r>
      <w:r w:rsidR="00AA098D">
        <w:t>reflective approach</w:t>
      </w:r>
      <w:r w:rsidR="00B35BA3">
        <w:t xml:space="preserve"> and </w:t>
      </w:r>
      <w:r w:rsidR="002C5D25">
        <w:t xml:space="preserve">the </w:t>
      </w:r>
      <w:r w:rsidR="00DC4AA6">
        <w:t xml:space="preserve">personal </w:t>
      </w:r>
      <w:r w:rsidR="009B1375">
        <w:t>learning</w:t>
      </w:r>
      <w:r w:rsidR="00423B4F">
        <w:t xml:space="preserve"> </w:t>
      </w:r>
      <w:r w:rsidR="002C5D25">
        <w:t xml:space="preserve">that </w:t>
      </w:r>
      <w:r w:rsidR="00423B4F">
        <w:t xml:space="preserve">each career path has </w:t>
      </w:r>
      <w:r w:rsidR="00DC4AA6">
        <w:t>produced</w:t>
      </w:r>
      <w:r w:rsidR="00C202C4">
        <w:t>.</w:t>
      </w:r>
      <w:r w:rsidR="00DC4AA6">
        <w:t xml:space="preserve"> </w:t>
      </w:r>
      <w:r w:rsidR="00983E14">
        <w:t xml:space="preserve">Finally, </w:t>
      </w:r>
      <w:r w:rsidR="00415234">
        <w:t>I i</w:t>
      </w:r>
      <w:r w:rsidR="001A0096">
        <w:t>dentif</w:t>
      </w:r>
      <w:r w:rsidR="00415234">
        <w:t xml:space="preserve">y </w:t>
      </w:r>
      <w:r w:rsidR="001A0096">
        <w:t xml:space="preserve">which aspects of my professional career will be developed in the </w:t>
      </w:r>
      <w:r w:rsidR="000B45A4">
        <w:t>major research project of th</w:t>
      </w:r>
      <w:r w:rsidR="00401D91">
        <w:t>e U</w:t>
      </w:r>
      <w:r w:rsidR="00701807">
        <w:t>W</w:t>
      </w:r>
      <w:r w:rsidR="00401D91">
        <w:t xml:space="preserve">TSD </w:t>
      </w:r>
      <w:r w:rsidR="000B45A4">
        <w:t>Doctoral Programme</w:t>
      </w:r>
      <w:r w:rsidR="00401D91">
        <w:t xml:space="preserve"> in Professional Practice.</w:t>
      </w:r>
      <w:r w:rsidR="004A689E">
        <w:t xml:space="preserve"> </w:t>
      </w:r>
      <w:r w:rsidR="00AF52A3">
        <w:t xml:space="preserve"> </w:t>
      </w:r>
      <w:r w:rsidR="003D0726">
        <w:t xml:space="preserve">  </w:t>
      </w:r>
      <w:r w:rsidR="00AA098D">
        <w:t xml:space="preserve"> </w:t>
      </w:r>
      <w:r w:rsidR="00A3335F">
        <w:t xml:space="preserve">  </w:t>
      </w:r>
      <w:r w:rsidR="008F38B2">
        <w:t xml:space="preserve"> </w:t>
      </w:r>
      <w:r w:rsidR="00AF0050">
        <w:t xml:space="preserve"> </w:t>
      </w:r>
    </w:p>
    <w:p w14:paraId="21F9F7A7" w14:textId="77777777" w:rsidR="00B35BA3" w:rsidRDefault="00B35BA3" w:rsidP="002517EE">
      <w:pPr>
        <w:jc w:val="both"/>
        <w:rPr>
          <w:b/>
          <w:bCs/>
        </w:rPr>
      </w:pPr>
    </w:p>
    <w:p w14:paraId="058D33E6" w14:textId="20561896" w:rsidR="003D3E55" w:rsidRPr="003D3E55" w:rsidRDefault="00FD5C86" w:rsidP="002517EE">
      <w:pPr>
        <w:jc w:val="both"/>
        <w:rPr>
          <w:b/>
          <w:bCs/>
        </w:rPr>
      </w:pPr>
      <w:r>
        <w:rPr>
          <w:b/>
          <w:bCs/>
        </w:rPr>
        <w:t>The study of ‘re</w:t>
      </w:r>
      <w:r w:rsidR="00946DB5">
        <w:rPr>
          <w:b/>
          <w:bCs/>
        </w:rPr>
        <w:t>f</w:t>
      </w:r>
      <w:r>
        <w:rPr>
          <w:b/>
          <w:bCs/>
        </w:rPr>
        <w:t>lective practice’</w:t>
      </w:r>
      <w:r w:rsidR="003D3E55" w:rsidRPr="003D3E55">
        <w:rPr>
          <w:b/>
          <w:bCs/>
        </w:rPr>
        <w:t xml:space="preserve"> </w:t>
      </w:r>
      <w:r w:rsidR="00A3335F">
        <w:rPr>
          <w:b/>
          <w:bCs/>
        </w:rPr>
        <w:t xml:space="preserve"> </w:t>
      </w:r>
    </w:p>
    <w:p w14:paraId="081B9877" w14:textId="56E14B6C" w:rsidR="009A785D" w:rsidRDefault="009A785D" w:rsidP="002517EE">
      <w:pPr>
        <w:jc w:val="both"/>
      </w:pPr>
      <w:r>
        <w:t xml:space="preserve">Linda Finlay of the Open University outlines a wide range of concepts and issues </w:t>
      </w:r>
      <w:r w:rsidR="000A0B0E">
        <w:t xml:space="preserve">in </w:t>
      </w:r>
      <w:r>
        <w:t>her paper Reflecting on ‘Reflective practice’</w:t>
      </w:r>
      <w:r w:rsidR="00701807">
        <w:t xml:space="preserve"> which is </w:t>
      </w:r>
      <w:r w:rsidR="007B0B44">
        <w:t>written with characteristic OU clarity.</w:t>
      </w:r>
      <w:r>
        <w:t xml:space="preserve"> </w:t>
      </w:r>
    </w:p>
    <w:p w14:paraId="66E3867A" w14:textId="77777777" w:rsidR="00092E65" w:rsidRDefault="00092E65" w:rsidP="002517EE">
      <w:pPr>
        <w:jc w:val="both"/>
      </w:pPr>
      <w:r>
        <w:t xml:space="preserve">She states: </w:t>
      </w:r>
    </w:p>
    <w:p w14:paraId="41AAD721" w14:textId="1645F284" w:rsidR="00092E65" w:rsidRDefault="00092E65" w:rsidP="002517EE">
      <w:pPr>
        <w:ind w:left="720"/>
        <w:jc w:val="both"/>
      </w:pPr>
      <w:r>
        <w:t>‘In general, reflective practice is understood as the process of learning though and from experience towards gaining new insights of self and/or practice. This often involves examining assumptions of everyday practice. It also tends to involve the individual practitioner in being self</w:t>
      </w:r>
      <w:r w:rsidR="00463466">
        <w:t>-</w:t>
      </w:r>
      <w:r>
        <w:t>aware and critically evaluating their own experiences to practice situations.’</w:t>
      </w:r>
      <w:r w:rsidR="00CE3FE0">
        <w:t xml:space="preserve"> (Finlay</w:t>
      </w:r>
      <w:r w:rsidR="00375BDA">
        <w:t xml:space="preserve"> p 1)</w:t>
      </w:r>
    </w:p>
    <w:p w14:paraId="25EDB180" w14:textId="6C71D963" w:rsidR="00AC1ABC" w:rsidRDefault="00847512" w:rsidP="002517EE">
      <w:pPr>
        <w:jc w:val="both"/>
      </w:pPr>
      <w:r>
        <w:t xml:space="preserve">Finlay </w:t>
      </w:r>
      <w:r w:rsidR="007E4DAA">
        <w:t>emphasises</w:t>
      </w:r>
      <w:r w:rsidR="00F21C66">
        <w:t xml:space="preserve"> how </w:t>
      </w:r>
      <w:r w:rsidR="00AC1ABC">
        <w:t xml:space="preserve">that Donald Schon’s work </w:t>
      </w:r>
      <w:r w:rsidR="007E4DAA">
        <w:t xml:space="preserve">in </w:t>
      </w:r>
      <w:r w:rsidR="00F6011F">
        <w:t xml:space="preserve">America in </w:t>
      </w:r>
      <w:r w:rsidR="007E4DAA">
        <w:t>the late 20</w:t>
      </w:r>
      <w:r w:rsidR="007E4DAA" w:rsidRPr="007E4DAA">
        <w:rPr>
          <w:vertAlign w:val="superscript"/>
        </w:rPr>
        <w:t>th</w:t>
      </w:r>
      <w:r w:rsidR="007E4DAA">
        <w:t xml:space="preserve"> century </w:t>
      </w:r>
      <w:r w:rsidR="00AC1ABC">
        <w:t xml:space="preserve">was seminal. </w:t>
      </w:r>
      <w:r w:rsidR="00CF221C">
        <w:t xml:space="preserve">He was a philosopher </w:t>
      </w:r>
      <w:r w:rsidR="007F6284">
        <w:t xml:space="preserve">and organisational expert who </w:t>
      </w:r>
      <w:r w:rsidR="00AC1ABC">
        <w:t xml:space="preserve">applied his theories of knowledge to </w:t>
      </w:r>
      <w:r w:rsidR="00A45293">
        <w:t xml:space="preserve">adult </w:t>
      </w:r>
      <w:r w:rsidR="00AC1ABC">
        <w:t>education</w:t>
      </w:r>
      <w:r w:rsidR="007F6284">
        <w:t xml:space="preserve">, </w:t>
      </w:r>
      <w:r w:rsidR="00AE4A67">
        <w:t xml:space="preserve">regional planning, </w:t>
      </w:r>
      <w:r w:rsidR="00AC1ABC">
        <w:t xml:space="preserve">urban </w:t>
      </w:r>
      <w:r w:rsidR="00463466">
        <w:t>studies,</w:t>
      </w:r>
      <w:r w:rsidR="00AC1ABC">
        <w:t xml:space="preserve"> and </w:t>
      </w:r>
      <w:r w:rsidR="002839BA">
        <w:t xml:space="preserve">later </w:t>
      </w:r>
      <w:r w:rsidR="00AC1ABC">
        <w:t>politic</w:t>
      </w:r>
      <w:r w:rsidR="002839BA">
        <w:t>s</w:t>
      </w:r>
      <w:r w:rsidR="006A56F6">
        <w:t>. I</w:t>
      </w:r>
      <w:r w:rsidR="002839BA">
        <w:t>n</w:t>
      </w:r>
      <w:r w:rsidR="006A56F6">
        <w:t xml:space="preserve"> </w:t>
      </w:r>
      <w:r w:rsidR="002839BA">
        <w:t>‘</w:t>
      </w:r>
      <w:r w:rsidR="006A56F6">
        <w:t>The Reflective Practitioner</w:t>
      </w:r>
      <w:r w:rsidR="002839BA">
        <w:t>’</w:t>
      </w:r>
      <w:r w:rsidR="00AC0B09">
        <w:t xml:space="preserve"> </w:t>
      </w:r>
      <w:r w:rsidR="006A56F6">
        <w:t>S</w:t>
      </w:r>
      <w:r w:rsidR="00AC1ABC">
        <w:t xml:space="preserve">chon distinguished two types of reflection: </w:t>
      </w:r>
      <w:r w:rsidR="00AC1ABC" w:rsidRPr="00F342FE">
        <w:rPr>
          <w:u w:val="single"/>
        </w:rPr>
        <w:t>reflection-on-action</w:t>
      </w:r>
      <w:r w:rsidR="00AC1ABC">
        <w:t xml:space="preserve"> which is undertaking after events and </w:t>
      </w:r>
      <w:r w:rsidR="00AC1ABC" w:rsidRPr="00EE08EF">
        <w:rPr>
          <w:u w:val="single"/>
        </w:rPr>
        <w:t>reflection-in-action</w:t>
      </w:r>
      <w:r w:rsidR="00AC1ABC">
        <w:t xml:space="preserve"> which is thinking while undertaking the action. </w:t>
      </w:r>
    </w:p>
    <w:p w14:paraId="6650F069" w14:textId="1A11331E" w:rsidR="00FF5866" w:rsidRPr="0002691A" w:rsidRDefault="00506D28" w:rsidP="002517EE">
      <w:pPr>
        <w:jc w:val="both"/>
      </w:pPr>
      <w:r w:rsidRPr="0002691A">
        <w:t>With res</w:t>
      </w:r>
      <w:r w:rsidR="0051525C" w:rsidRPr="0002691A">
        <w:t>p</w:t>
      </w:r>
      <w:r w:rsidRPr="0002691A">
        <w:t xml:space="preserve">ect to </w:t>
      </w:r>
      <w:r w:rsidR="00753E27" w:rsidRPr="0002691A">
        <w:t xml:space="preserve">reflection-on-action, </w:t>
      </w:r>
      <w:r w:rsidR="0051525C" w:rsidRPr="0002691A">
        <w:t xml:space="preserve">professionals at </w:t>
      </w:r>
      <w:r w:rsidR="00F42B6E" w:rsidRPr="0002691A">
        <w:t xml:space="preserve">the later stages </w:t>
      </w:r>
      <w:r w:rsidR="006E6982" w:rsidRPr="0002691A">
        <w:t>of their career</w:t>
      </w:r>
      <w:r w:rsidR="007C77DF" w:rsidRPr="0002691A">
        <w:t xml:space="preserve"> like </w:t>
      </w:r>
      <w:r w:rsidR="00DF5BD3" w:rsidRPr="0002691A">
        <w:t>me</w:t>
      </w:r>
      <w:r w:rsidR="007C77DF" w:rsidRPr="0002691A">
        <w:t xml:space="preserve"> </w:t>
      </w:r>
      <w:r w:rsidR="006E6982" w:rsidRPr="0002691A">
        <w:t xml:space="preserve">can </w:t>
      </w:r>
      <w:r w:rsidR="00753E27" w:rsidRPr="0002691A">
        <w:t>certainly</w:t>
      </w:r>
      <w:r w:rsidR="00013617" w:rsidRPr="0002691A">
        <w:t>,</w:t>
      </w:r>
      <w:r w:rsidR="00753E27" w:rsidRPr="0002691A">
        <w:t xml:space="preserve"> </w:t>
      </w:r>
      <w:r w:rsidR="00B14CD0" w:rsidRPr="0002691A">
        <w:t>in Finlay</w:t>
      </w:r>
      <w:r w:rsidR="004B2D8B" w:rsidRPr="0002691A">
        <w:t>’s</w:t>
      </w:r>
      <w:r w:rsidR="00B14CD0" w:rsidRPr="0002691A">
        <w:t xml:space="preserve"> terms</w:t>
      </w:r>
      <w:r w:rsidR="00013617" w:rsidRPr="0002691A">
        <w:t>,</w:t>
      </w:r>
      <w:r w:rsidR="00B14CD0" w:rsidRPr="0002691A">
        <w:t xml:space="preserve"> ‘</w:t>
      </w:r>
      <w:r w:rsidR="008B67D3" w:rsidRPr="0002691A">
        <w:t xml:space="preserve">review, </w:t>
      </w:r>
      <w:r w:rsidR="00B14CD0" w:rsidRPr="0002691A">
        <w:t>d</w:t>
      </w:r>
      <w:r w:rsidR="006E6982" w:rsidRPr="0002691A">
        <w:t>es</w:t>
      </w:r>
      <w:r w:rsidR="00753E27" w:rsidRPr="0002691A">
        <w:t>cribe, analys</w:t>
      </w:r>
      <w:r w:rsidR="008C739E" w:rsidRPr="0002691A">
        <w:t>e</w:t>
      </w:r>
      <w:r w:rsidR="00753E27" w:rsidRPr="0002691A">
        <w:t xml:space="preserve"> and evaluate t</w:t>
      </w:r>
      <w:r w:rsidR="008C739E" w:rsidRPr="0002691A">
        <w:t xml:space="preserve">heir </w:t>
      </w:r>
      <w:r w:rsidR="00247387" w:rsidRPr="0002691A">
        <w:t>practice’. This</w:t>
      </w:r>
      <w:r w:rsidR="00920760" w:rsidRPr="0002691A">
        <w:t xml:space="preserve"> </w:t>
      </w:r>
      <w:r w:rsidR="004B2D8B" w:rsidRPr="0002691A">
        <w:t xml:space="preserve">will </w:t>
      </w:r>
      <w:r w:rsidR="00F12F10" w:rsidRPr="0002691A">
        <w:t xml:space="preserve">be </w:t>
      </w:r>
      <w:r w:rsidR="004B2D8B" w:rsidRPr="0002691A">
        <w:t>attempted with</w:t>
      </w:r>
      <w:r w:rsidR="00F976B9" w:rsidRPr="0002691A">
        <w:t xml:space="preserve"> </w:t>
      </w:r>
      <w:r w:rsidR="004B2D8B" w:rsidRPr="0002691A">
        <w:t>respect to my early career</w:t>
      </w:r>
      <w:r w:rsidR="00F976B9" w:rsidRPr="0002691A">
        <w:t xml:space="preserve"> </w:t>
      </w:r>
      <w:r w:rsidR="00247387" w:rsidRPr="0002691A">
        <w:t xml:space="preserve">roles </w:t>
      </w:r>
      <w:r w:rsidR="009E4875" w:rsidRPr="0002691A">
        <w:t xml:space="preserve">as </w:t>
      </w:r>
      <w:r w:rsidR="00920760" w:rsidRPr="0002691A">
        <w:t>U</w:t>
      </w:r>
      <w:r w:rsidR="00733BFC" w:rsidRPr="0002691A">
        <w:t>niversity</w:t>
      </w:r>
      <w:r w:rsidR="004B2D8B" w:rsidRPr="0002691A">
        <w:t xml:space="preserve"> Lecturer and Member of Parliament</w:t>
      </w:r>
      <w:r w:rsidR="00F12F10" w:rsidRPr="0002691A">
        <w:t>.</w:t>
      </w:r>
      <w:r w:rsidR="00B14CD0" w:rsidRPr="0002691A">
        <w:t xml:space="preserve"> </w:t>
      </w:r>
    </w:p>
    <w:p w14:paraId="477E4C05" w14:textId="5BC79346" w:rsidR="00AD6386" w:rsidRDefault="00FF5866" w:rsidP="002517EE">
      <w:pPr>
        <w:jc w:val="both"/>
      </w:pPr>
      <w:r w:rsidRPr="0002691A">
        <w:t>With respect to reflection-in-action</w:t>
      </w:r>
      <w:r>
        <w:t xml:space="preserve"> </w:t>
      </w:r>
      <w:r w:rsidR="00063231">
        <w:t>they a</w:t>
      </w:r>
      <w:r w:rsidR="005D7BF7">
        <w:t>re</w:t>
      </w:r>
      <w:r w:rsidR="00063231">
        <w:t xml:space="preserve"> </w:t>
      </w:r>
      <w:r w:rsidR="005D7BF7">
        <w:t xml:space="preserve">seen as </w:t>
      </w:r>
      <w:r w:rsidR="00063231">
        <w:t>‘</w:t>
      </w:r>
      <w:r w:rsidR="005D7BF7">
        <w:t>examining their experiences and responses as they occur</w:t>
      </w:r>
      <w:r w:rsidR="00063231">
        <w:t xml:space="preserve">’. This </w:t>
      </w:r>
      <w:r w:rsidR="0051668A">
        <w:t xml:space="preserve">arguably should have been undertaken during those earlier careers </w:t>
      </w:r>
      <w:r w:rsidR="00E27BDD">
        <w:t xml:space="preserve">but </w:t>
      </w:r>
      <w:r w:rsidR="0051668A">
        <w:t xml:space="preserve">can certainly be done with respect to my current professional role as a </w:t>
      </w:r>
      <w:r w:rsidR="002E0980">
        <w:t>T</w:t>
      </w:r>
      <w:r w:rsidR="0051668A">
        <w:t>raining Consul</w:t>
      </w:r>
      <w:r w:rsidR="004F10DA">
        <w:t>tant.</w:t>
      </w:r>
      <w:r w:rsidR="0051668A">
        <w:t xml:space="preserve"> </w:t>
      </w:r>
    </w:p>
    <w:p w14:paraId="4D2EA866" w14:textId="25DDE5FD" w:rsidR="004D7184" w:rsidRDefault="004006AE" w:rsidP="002517EE">
      <w:pPr>
        <w:jc w:val="both"/>
      </w:pPr>
      <w:r>
        <w:t>Gibbs</w:t>
      </w:r>
      <w:r w:rsidR="0021783B">
        <w:t xml:space="preserve">’ </w:t>
      </w:r>
      <w:r w:rsidR="00B310FE">
        <w:t>‘</w:t>
      </w:r>
      <w:r w:rsidR="0021783B">
        <w:t>Reflective Cycle</w:t>
      </w:r>
      <w:r w:rsidR="00B310FE">
        <w:t>’</w:t>
      </w:r>
      <w:r w:rsidR="0021783B">
        <w:t xml:space="preserve"> offers a valuable means for </w:t>
      </w:r>
      <w:r w:rsidR="002F7A5A">
        <w:t xml:space="preserve">assessing </w:t>
      </w:r>
      <w:r w:rsidR="00374591">
        <w:t>profess</w:t>
      </w:r>
      <w:r w:rsidR="001C2633">
        <w:t xml:space="preserve">ional practice </w:t>
      </w:r>
      <w:r w:rsidR="005B1B0A">
        <w:t xml:space="preserve">and is </w:t>
      </w:r>
      <w:r w:rsidR="004C5011">
        <w:t xml:space="preserve">applied </w:t>
      </w:r>
      <w:r w:rsidR="005B1B0A">
        <w:t xml:space="preserve">in nursing and </w:t>
      </w:r>
      <w:r w:rsidR="004C5011">
        <w:t xml:space="preserve">other </w:t>
      </w:r>
      <w:r w:rsidR="005B1B0A">
        <w:t xml:space="preserve">professional </w:t>
      </w:r>
      <w:r w:rsidR="002C27A4">
        <w:t xml:space="preserve">roles. </w:t>
      </w:r>
      <w:r w:rsidR="00DE6F04">
        <w:t xml:space="preserve"> </w:t>
      </w:r>
    </w:p>
    <w:p w14:paraId="7CDD72FC" w14:textId="2B6D08B9" w:rsidR="004D7184" w:rsidRDefault="004D7184" w:rsidP="002517EE">
      <w:pPr>
        <w:jc w:val="both"/>
      </w:pPr>
      <w:r>
        <w:rPr>
          <w:noProof/>
        </w:rPr>
        <w:lastRenderedPageBreak/>
        <mc:AlternateContent>
          <mc:Choice Requires="wps">
            <w:drawing>
              <wp:anchor distT="0" distB="0" distL="114300" distR="114300" simplePos="0" relativeHeight="251659264" behindDoc="0" locked="0" layoutInCell="1" allowOverlap="1" wp14:anchorId="2B3BEA58" wp14:editId="29E94EDB">
                <wp:simplePos x="0" y="0"/>
                <wp:positionH relativeFrom="margin">
                  <wp:posOffset>-11723</wp:posOffset>
                </wp:positionH>
                <wp:positionV relativeFrom="paragraph">
                  <wp:posOffset>409038</wp:posOffset>
                </wp:positionV>
                <wp:extent cx="6189345" cy="1962785"/>
                <wp:effectExtent l="0" t="0" r="20955" b="18415"/>
                <wp:wrapSquare wrapText="bothSides"/>
                <wp:docPr id="1206137660" name="Text Box 1"/>
                <wp:cNvGraphicFramePr/>
                <a:graphic xmlns:a="http://schemas.openxmlformats.org/drawingml/2006/main">
                  <a:graphicData uri="http://schemas.microsoft.com/office/word/2010/wordprocessingShape">
                    <wps:wsp>
                      <wps:cNvSpPr txBox="1"/>
                      <wps:spPr>
                        <a:xfrm>
                          <a:off x="0" y="0"/>
                          <a:ext cx="6189345" cy="1962785"/>
                        </a:xfrm>
                        <a:prstGeom prst="rect">
                          <a:avLst/>
                        </a:prstGeom>
                        <a:noFill/>
                        <a:ln w="6350">
                          <a:solidFill>
                            <a:prstClr val="black"/>
                          </a:solidFill>
                        </a:ln>
                      </wps:spPr>
                      <wps:txbx>
                        <w:txbxContent>
                          <w:p w14:paraId="301068A4" w14:textId="1CAED10B" w:rsidR="001971DE" w:rsidRPr="00996C8F" w:rsidRDefault="00FE79D1" w:rsidP="001971DE">
                            <w:pPr>
                              <w:jc w:val="center"/>
                            </w:pPr>
                            <w:r>
                              <w:rPr>
                                <w:noProof/>
                              </w:rPr>
                              <w:drawing>
                                <wp:inline distT="0" distB="0" distL="0" distR="0" wp14:anchorId="79964186" wp14:editId="145CAA2B">
                                  <wp:extent cx="2327275" cy="1963420"/>
                                  <wp:effectExtent l="0" t="0" r="0" b="0"/>
                                  <wp:docPr id="1918537861" name="Picture 1918537861" descr="Gibbs' Reflective Cycle - Helping People Learn From Exper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ibbs' Reflective Cycle - Helping People Learn From Experi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27275" cy="196342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3BEA58" id="_x0000_t202" coordsize="21600,21600" o:spt="202" path="m,l,21600r21600,l21600,xe">
                <v:stroke joinstyle="miter"/>
                <v:path gradientshapeok="t" o:connecttype="rect"/>
              </v:shapetype>
              <v:shape id="Text Box 1" o:spid="_x0000_s1026" type="#_x0000_t202" style="position:absolute;left:0;text-align:left;margin-left:-.9pt;margin-top:32.2pt;width:487.35pt;height:154.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" filled="f" strokeweight=".5pt">
                <v:textbox>
                  <w:txbxContent>
                    <w:p w14:paraId="301068A4" w14:textId="1CAED10B" w:rsidR="001971DE" w:rsidRPr="00996C8F" w:rsidRDefault="00FE79D1" w:rsidP="001971DE">
                      <w:pPr>
                        <w:jc w:val="center"/>
                      </w:pPr>
                      <w:r>
                        <w:rPr>
                          <w:noProof/>
                        </w:rPr>
                        <w:drawing>
                          <wp:inline distT="0" distB="0" distL="0" distR="0" wp14:anchorId="79964186" wp14:editId="145CAA2B">
                            <wp:extent cx="2327275" cy="1963420"/>
                            <wp:effectExtent l="0" t="0" r="0" b="0"/>
                            <wp:docPr id="1918537861" name="Picture 1918537861" descr="Gibbs' Reflective Cycle - Helping People Learn From Exper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ibbs' Reflective Cycle - Helping People Learn From Experi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27275" cy="1963420"/>
                                    </a:xfrm>
                                    <a:prstGeom prst="rect">
                                      <a:avLst/>
                                    </a:prstGeom>
                                    <a:noFill/>
                                    <a:ln>
                                      <a:noFill/>
                                    </a:ln>
                                  </pic:spPr>
                                </pic:pic>
                              </a:graphicData>
                            </a:graphic>
                          </wp:inline>
                        </w:drawing>
                      </w:r>
                    </w:p>
                  </w:txbxContent>
                </v:textbox>
                <w10:wrap type="square" anchorx="margin"/>
              </v:shape>
            </w:pict>
          </mc:Fallback>
        </mc:AlternateContent>
      </w:r>
    </w:p>
    <w:p w14:paraId="6D7C092D" w14:textId="77777777" w:rsidR="004D7184" w:rsidRDefault="004D7184" w:rsidP="002517EE">
      <w:pPr>
        <w:jc w:val="both"/>
      </w:pPr>
    </w:p>
    <w:p w14:paraId="06CC2DB2" w14:textId="7D78D173" w:rsidR="00056660" w:rsidRDefault="004D7184" w:rsidP="002517EE">
      <w:pPr>
        <w:jc w:val="both"/>
      </w:pPr>
      <w:r>
        <w:t xml:space="preserve">This is helpful in recognising that in evaluating what is good and bad about professional </w:t>
      </w:r>
      <w:r w:rsidR="00A37C92">
        <w:t>life</w:t>
      </w:r>
      <w:r w:rsidR="00FC7145">
        <w:t>, how to clarify our roles</w:t>
      </w:r>
      <w:r w:rsidR="00755039">
        <w:t xml:space="preserve">. But </w:t>
      </w:r>
      <w:r w:rsidR="006255C5">
        <w:t xml:space="preserve">we must </w:t>
      </w:r>
      <w:r w:rsidR="00393066">
        <w:t xml:space="preserve">also be </w:t>
      </w:r>
      <w:r>
        <w:t>able to express feelings</w:t>
      </w:r>
      <w:r w:rsidR="00E05492">
        <w:t xml:space="preserve"> </w:t>
      </w:r>
      <w:r w:rsidR="00E27BDD">
        <w:t>to</w:t>
      </w:r>
      <w:r w:rsidR="00D02A97">
        <w:t xml:space="preserve"> </w:t>
      </w:r>
      <w:r>
        <w:t>make sen</w:t>
      </w:r>
      <w:r w:rsidR="00C6498F">
        <w:t>se o</w:t>
      </w:r>
      <w:r>
        <w:t xml:space="preserve">f these experiences and identify how to improve.   </w:t>
      </w:r>
    </w:p>
    <w:p w14:paraId="026F539F" w14:textId="305CF26A" w:rsidR="00B6631A" w:rsidRDefault="00B97B1C" w:rsidP="002517EE">
      <w:pPr>
        <w:jc w:val="both"/>
      </w:pPr>
      <w:r>
        <w:t xml:space="preserve">Finlay in her work on health </w:t>
      </w:r>
      <w:r w:rsidR="006949FD">
        <w:t xml:space="preserve">social </w:t>
      </w:r>
      <w:r>
        <w:t>care prof</w:t>
      </w:r>
      <w:r w:rsidR="006949FD">
        <w:t xml:space="preserve">essionals </w:t>
      </w:r>
      <w:r w:rsidR="00542B2E">
        <w:t xml:space="preserve">develops a model of </w:t>
      </w:r>
      <w:r w:rsidR="00B6387C">
        <w:t xml:space="preserve">reflective practice that </w:t>
      </w:r>
      <w:r w:rsidR="000C32E0">
        <w:t xml:space="preserve">is a </w:t>
      </w:r>
      <w:r w:rsidR="006E35D5">
        <w:t xml:space="preserve">‘a </w:t>
      </w:r>
      <w:r w:rsidR="000C32E0">
        <w:t xml:space="preserve">synthesis of </w:t>
      </w:r>
      <w:r w:rsidR="000C32E0" w:rsidRPr="000C32E0">
        <w:rPr>
          <w:i/>
          <w:iCs/>
        </w:rPr>
        <w:t>reflection</w:t>
      </w:r>
      <w:r w:rsidR="000C32E0">
        <w:t xml:space="preserve">, </w:t>
      </w:r>
      <w:r w:rsidR="0022206B" w:rsidRPr="000C32E0">
        <w:rPr>
          <w:i/>
          <w:iCs/>
        </w:rPr>
        <w:t>self-awareness</w:t>
      </w:r>
      <w:r w:rsidR="000C32E0">
        <w:t xml:space="preserve"> and </w:t>
      </w:r>
      <w:r w:rsidR="000C32E0" w:rsidRPr="000C32E0">
        <w:rPr>
          <w:i/>
          <w:iCs/>
        </w:rPr>
        <w:t>critical thinking</w:t>
      </w:r>
      <w:r w:rsidR="000C32E0">
        <w:t>.’</w:t>
      </w:r>
      <w:r w:rsidR="006E4002">
        <w:t xml:space="preserve"> </w:t>
      </w:r>
      <w:r>
        <w:t xml:space="preserve"> </w:t>
      </w:r>
      <w:r w:rsidR="00827543">
        <w:t xml:space="preserve"> </w:t>
      </w:r>
      <w:r w:rsidR="00326858">
        <w:t>(</w:t>
      </w:r>
      <w:r w:rsidR="006E35D5">
        <w:t xml:space="preserve">Finlay p </w:t>
      </w:r>
      <w:r w:rsidR="005B5D0F">
        <w:t>5). She also highlight</w:t>
      </w:r>
      <w:r w:rsidR="0022206B">
        <w:t>s</w:t>
      </w:r>
      <w:r w:rsidR="005B5D0F">
        <w:t xml:space="preserve"> ethical concerns </w:t>
      </w:r>
      <w:r w:rsidR="0022206B">
        <w:t xml:space="preserve">such as </w:t>
      </w:r>
      <w:r w:rsidR="00E564C0">
        <w:t xml:space="preserve">confidentiality, </w:t>
      </w:r>
      <w:r w:rsidR="00B6631A">
        <w:t xml:space="preserve">rights to privacy, informed </w:t>
      </w:r>
      <w:r w:rsidR="00C43E6F">
        <w:t>consent,</w:t>
      </w:r>
      <w:r w:rsidR="00B6631A">
        <w:t xml:space="preserve"> and professional relationships. </w:t>
      </w:r>
    </w:p>
    <w:p w14:paraId="69A75471" w14:textId="490F4BB0" w:rsidR="006E1BDE" w:rsidRDefault="00E82A94" w:rsidP="002517EE">
      <w:pPr>
        <w:ind w:left="720"/>
        <w:jc w:val="both"/>
      </w:pPr>
      <w:r>
        <w:t>‘</w:t>
      </w:r>
      <w:r w:rsidR="00B6631A">
        <w:t xml:space="preserve">It needs to be remembered that reflection </w:t>
      </w:r>
      <w:r w:rsidR="00326858">
        <w:t>can have profound emotional impact on the person reflecting and therefore has the potenti</w:t>
      </w:r>
      <w:r>
        <w:t xml:space="preserve">al </w:t>
      </w:r>
      <w:r w:rsidR="0022206B">
        <w:t>to</w:t>
      </w:r>
      <w:r w:rsidR="00326858">
        <w:t xml:space="preserve"> be har</w:t>
      </w:r>
      <w:r>
        <w:t>m</w:t>
      </w:r>
      <w:r w:rsidR="00326858">
        <w:t xml:space="preserve">ful.’ </w:t>
      </w:r>
      <w:r w:rsidR="00827543">
        <w:t xml:space="preserve"> </w:t>
      </w:r>
      <w:r w:rsidR="00326858">
        <w:t>(Finlay p</w:t>
      </w:r>
      <w:r w:rsidR="00BE273E">
        <w:t xml:space="preserve"> 109</w:t>
      </w:r>
      <w:r>
        <w:t>)</w:t>
      </w:r>
      <w:r w:rsidR="00326858">
        <w:t xml:space="preserve"> </w:t>
      </w:r>
    </w:p>
    <w:p w14:paraId="18574AED" w14:textId="121A3ACE" w:rsidR="00066275" w:rsidRDefault="00EC0205" w:rsidP="002517EE">
      <w:pPr>
        <w:jc w:val="both"/>
        <w:rPr>
          <w:b/>
          <w:bCs/>
          <w:sz w:val="28"/>
          <w:szCs w:val="28"/>
        </w:rPr>
      </w:pPr>
      <w:r>
        <w:t xml:space="preserve">Reflective practice can therefore have positive and negative </w:t>
      </w:r>
      <w:r w:rsidR="00907629">
        <w:t xml:space="preserve">outcomes. </w:t>
      </w:r>
      <w:r w:rsidR="003D2A81">
        <w:t>My conclusion from having done this assignment</w:t>
      </w:r>
      <w:r w:rsidR="00ED1329">
        <w:t xml:space="preserve"> </w:t>
      </w:r>
      <w:r w:rsidR="00C15E2A">
        <w:t xml:space="preserve">is that </w:t>
      </w:r>
      <w:r w:rsidR="00A70C25">
        <w:t xml:space="preserve">my </w:t>
      </w:r>
      <w:r w:rsidR="00C15E2A">
        <w:t>confidence</w:t>
      </w:r>
      <w:r w:rsidR="00A70C25">
        <w:t xml:space="preserve">, for example, </w:t>
      </w:r>
      <w:r w:rsidR="00C15E2A">
        <w:t xml:space="preserve">in public </w:t>
      </w:r>
      <w:r w:rsidR="008F6E61">
        <w:t xml:space="preserve">speaking has been matched </w:t>
      </w:r>
      <w:r w:rsidR="00A56530">
        <w:t xml:space="preserve">by a </w:t>
      </w:r>
      <w:r w:rsidR="003C2DDE">
        <w:t xml:space="preserve">clear </w:t>
      </w:r>
      <w:r w:rsidR="00A56530">
        <w:t xml:space="preserve">lack of confidence in terms of </w:t>
      </w:r>
      <w:r w:rsidR="0015135E">
        <w:t xml:space="preserve">professional </w:t>
      </w:r>
      <w:r w:rsidR="00A56530">
        <w:t>ambition</w:t>
      </w:r>
      <w:r w:rsidR="003C2DDE">
        <w:t xml:space="preserve">. </w:t>
      </w:r>
      <w:r w:rsidR="0072151F">
        <w:t xml:space="preserve">I was a good lecturer but not a good </w:t>
      </w:r>
      <w:r w:rsidR="00ED2891">
        <w:t xml:space="preserve">academic, a good MP but not a good politician and now I am a good trainer but not a good businessman. </w:t>
      </w:r>
      <w:r w:rsidR="0072151F">
        <w:t xml:space="preserve"> </w:t>
      </w:r>
    </w:p>
    <w:p w14:paraId="7234D28E" w14:textId="77777777" w:rsidR="00251857" w:rsidRDefault="00251857" w:rsidP="002517EE">
      <w:pPr>
        <w:spacing w:line="256" w:lineRule="auto"/>
        <w:jc w:val="both"/>
        <w:rPr>
          <w:b/>
          <w:bCs/>
          <w:sz w:val="28"/>
          <w:szCs w:val="28"/>
        </w:rPr>
      </w:pPr>
    </w:p>
    <w:p w14:paraId="3377C4F8" w14:textId="77777777" w:rsidR="00251857" w:rsidRDefault="00251857" w:rsidP="002517EE">
      <w:pPr>
        <w:spacing w:line="256" w:lineRule="auto"/>
        <w:jc w:val="both"/>
        <w:rPr>
          <w:b/>
          <w:bCs/>
          <w:sz w:val="28"/>
          <w:szCs w:val="28"/>
        </w:rPr>
      </w:pPr>
      <w:r>
        <w:rPr>
          <w:b/>
          <w:bCs/>
          <w:sz w:val="28"/>
          <w:szCs w:val="28"/>
        </w:rPr>
        <w:t>Family Influences</w:t>
      </w:r>
    </w:p>
    <w:p w14:paraId="055EF755" w14:textId="75784228" w:rsidR="00390C46" w:rsidRPr="00287BB4" w:rsidRDefault="00E82262" w:rsidP="002517EE">
      <w:pPr>
        <w:spacing w:line="256" w:lineRule="auto"/>
        <w:jc w:val="both"/>
      </w:pPr>
      <w:r w:rsidRPr="00287BB4">
        <w:t>Family</w:t>
      </w:r>
      <w:r w:rsidR="00E0498E" w:rsidRPr="00287BB4">
        <w:t xml:space="preserve"> background </w:t>
      </w:r>
      <w:r w:rsidR="0052322F" w:rsidRPr="00287BB4">
        <w:t>profound</w:t>
      </w:r>
      <w:r w:rsidR="00287BB4" w:rsidRPr="00287BB4">
        <w:t>ly</w:t>
      </w:r>
      <w:r w:rsidR="0052322F" w:rsidRPr="00287BB4">
        <w:t xml:space="preserve"> influence</w:t>
      </w:r>
      <w:r w:rsidR="00802B7D">
        <w:t>s</w:t>
      </w:r>
      <w:r w:rsidR="0052322F" w:rsidRPr="00287BB4">
        <w:t xml:space="preserve"> </w:t>
      </w:r>
      <w:r w:rsidR="00287BB4" w:rsidRPr="00287BB4">
        <w:t xml:space="preserve">our </w:t>
      </w:r>
      <w:r w:rsidR="0052322F" w:rsidRPr="00287BB4">
        <w:t>career paths. My pa</w:t>
      </w:r>
      <w:r w:rsidR="00731BFB" w:rsidRPr="00287BB4">
        <w:t>r</w:t>
      </w:r>
      <w:r w:rsidR="0052322F" w:rsidRPr="00287BB4">
        <w:t>ents</w:t>
      </w:r>
      <w:r w:rsidR="00731BFB" w:rsidRPr="00287BB4">
        <w:t xml:space="preserve"> </w:t>
      </w:r>
      <w:r w:rsidR="00C524B7" w:rsidRPr="00287BB4">
        <w:t xml:space="preserve">were </w:t>
      </w:r>
      <w:r w:rsidR="0052322F" w:rsidRPr="00287BB4">
        <w:t xml:space="preserve">brought up </w:t>
      </w:r>
      <w:r w:rsidR="00CF7CD4" w:rsidRPr="00287BB4">
        <w:t>in Neath</w:t>
      </w:r>
      <w:r w:rsidR="00C524B7" w:rsidRPr="00287BB4">
        <w:t>,</w:t>
      </w:r>
      <w:r w:rsidR="00CF7CD4" w:rsidRPr="00287BB4">
        <w:t xml:space="preserve"> South Wales during the </w:t>
      </w:r>
      <w:proofErr w:type="spellStart"/>
      <w:r w:rsidR="00CF7CD4" w:rsidRPr="00287BB4">
        <w:t>inter</w:t>
      </w:r>
      <w:proofErr w:type="spellEnd"/>
      <w:r w:rsidR="00C524B7" w:rsidRPr="00287BB4">
        <w:t xml:space="preserve"> </w:t>
      </w:r>
      <w:r w:rsidR="00CF7CD4" w:rsidRPr="00287BB4">
        <w:t xml:space="preserve">war </w:t>
      </w:r>
      <w:r w:rsidR="00C524B7" w:rsidRPr="00287BB4">
        <w:t xml:space="preserve">years </w:t>
      </w:r>
      <w:r w:rsidR="00CF7CD4" w:rsidRPr="00287BB4">
        <w:t xml:space="preserve">when ‘unemployment crucified an entire nation’ </w:t>
      </w:r>
      <w:r w:rsidR="00C524B7" w:rsidRPr="00287BB4">
        <w:t>(Morgan)</w:t>
      </w:r>
      <w:r w:rsidR="00A43BE7" w:rsidRPr="00287BB4">
        <w:t xml:space="preserve">. They came to London in 1946 </w:t>
      </w:r>
      <w:r w:rsidR="00C24BF9" w:rsidRPr="00287BB4">
        <w:t>when my</w:t>
      </w:r>
      <w:r w:rsidR="00731BFB" w:rsidRPr="00287BB4">
        <w:t xml:space="preserve"> </w:t>
      </w:r>
      <w:r w:rsidR="00A43BE7" w:rsidRPr="00287BB4">
        <w:t xml:space="preserve">father became Minister of </w:t>
      </w:r>
      <w:r w:rsidR="00822DE1" w:rsidRPr="00287BB4">
        <w:t xml:space="preserve">Capel Y </w:t>
      </w:r>
      <w:proofErr w:type="spellStart"/>
      <w:r w:rsidR="00822DE1" w:rsidRPr="00287BB4">
        <w:t>Boro</w:t>
      </w:r>
      <w:proofErr w:type="spellEnd"/>
      <w:r w:rsidR="00822DE1" w:rsidRPr="00287BB4">
        <w:t xml:space="preserve">, </w:t>
      </w:r>
      <w:r w:rsidR="00A43BE7" w:rsidRPr="00287BB4">
        <w:t xml:space="preserve">one the </w:t>
      </w:r>
      <w:r w:rsidR="00A84939" w:rsidRPr="00287BB4">
        <w:t xml:space="preserve">many </w:t>
      </w:r>
      <w:proofErr w:type="gramStart"/>
      <w:r w:rsidR="00A43BE7" w:rsidRPr="00287BB4">
        <w:t>Welsh</w:t>
      </w:r>
      <w:proofErr w:type="gramEnd"/>
      <w:r w:rsidR="00A43BE7" w:rsidRPr="00287BB4">
        <w:t xml:space="preserve"> Chapels</w:t>
      </w:r>
      <w:r w:rsidR="00A84939" w:rsidRPr="00287BB4">
        <w:t xml:space="preserve"> in the capit</w:t>
      </w:r>
      <w:r w:rsidR="00981306">
        <w:t>a</w:t>
      </w:r>
      <w:r w:rsidR="00A84939" w:rsidRPr="00287BB4">
        <w:t xml:space="preserve">l </w:t>
      </w:r>
      <w:r w:rsidR="00A43BE7" w:rsidRPr="00287BB4">
        <w:t>and</w:t>
      </w:r>
      <w:r w:rsidR="00C24BF9" w:rsidRPr="00287BB4">
        <w:t xml:space="preserve"> </w:t>
      </w:r>
      <w:r w:rsidR="00A43BE7" w:rsidRPr="00287BB4">
        <w:t xml:space="preserve">studied </w:t>
      </w:r>
      <w:r w:rsidR="003B2065" w:rsidRPr="00287BB4">
        <w:t xml:space="preserve">at Kings College </w:t>
      </w:r>
      <w:r w:rsidR="00A43BE7" w:rsidRPr="00287BB4">
        <w:t xml:space="preserve">for his doctorate </w:t>
      </w:r>
      <w:r w:rsidR="00822DE1" w:rsidRPr="00287BB4">
        <w:t>on the Welsh philosopher Richard Price</w:t>
      </w:r>
      <w:r w:rsidR="003B2065" w:rsidRPr="00287BB4">
        <w:t xml:space="preserve">. </w:t>
      </w:r>
      <w:r w:rsidR="00C24BF9" w:rsidRPr="00287BB4">
        <w:t xml:space="preserve">He </w:t>
      </w:r>
      <w:r w:rsidR="00044E46" w:rsidRPr="00287BB4">
        <w:t>had an inspiring professional life as a preacher and lecturer</w:t>
      </w:r>
      <w:r w:rsidR="001F3E9B">
        <w:t xml:space="preserve">. </w:t>
      </w:r>
      <w:r w:rsidR="00390C46" w:rsidRPr="00287BB4">
        <w:t xml:space="preserve">I </w:t>
      </w:r>
      <w:r w:rsidR="001F3E9B">
        <w:t xml:space="preserve">and </w:t>
      </w:r>
      <w:r w:rsidR="00A04EB8" w:rsidRPr="00287BB4">
        <w:t>my two sisters inher</w:t>
      </w:r>
      <w:r w:rsidR="00672667" w:rsidRPr="00287BB4">
        <w:t>i</w:t>
      </w:r>
      <w:r w:rsidR="00A04EB8" w:rsidRPr="00287BB4">
        <w:t>ted a skill and confid</w:t>
      </w:r>
      <w:r w:rsidR="00672667" w:rsidRPr="00287BB4">
        <w:t xml:space="preserve">ence in </w:t>
      </w:r>
      <w:r w:rsidR="00A04EB8" w:rsidRPr="00287BB4">
        <w:t>teaching and public speaking</w:t>
      </w:r>
      <w:r w:rsidR="00390C46" w:rsidRPr="00287BB4">
        <w:t>.</w:t>
      </w:r>
      <w:r w:rsidR="00C041FA" w:rsidRPr="00287BB4">
        <w:t xml:space="preserve"> </w:t>
      </w:r>
      <w:r w:rsidR="00597396" w:rsidRPr="00287BB4">
        <w:t>We had a Welsh family upbringing</w:t>
      </w:r>
      <w:r w:rsidR="00F06114" w:rsidRPr="00287BB4">
        <w:t xml:space="preserve"> in London. </w:t>
      </w:r>
      <w:r w:rsidR="00C041FA" w:rsidRPr="00287BB4">
        <w:t xml:space="preserve">Politically, we were a Labour supporting family but none of us were politically active. </w:t>
      </w:r>
    </w:p>
    <w:p w14:paraId="5878617F" w14:textId="49826190" w:rsidR="00390C46" w:rsidRPr="00287BB4" w:rsidRDefault="00390C46" w:rsidP="002517EE">
      <w:pPr>
        <w:spacing w:line="256" w:lineRule="auto"/>
        <w:jc w:val="both"/>
      </w:pPr>
      <w:r w:rsidRPr="00287BB4">
        <w:t>My own education</w:t>
      </w:r>
      <w:r w:rsidR="00F06114" w:rsidRPr="00287BB4">
        <w:t xml:space="preserve"> </w:t>
      </w:r>
      <w:r w:rsidR="00D71C80" w:rsidRPr="00287BB4">
        <w:t xml:space="preserve">was mixed. I was an </w:t>
      </w:r>
      <w:r w:rsidR="00924D01" w:rsidRPr="00287BB4">
        <w:t xml:space="preserve">11 + failure </w:t>
      </w:r>
      <w:r w:rsidR="00B428B3" w:rsidRPr="00287BB4">
        <w:t>and didn’t get to Grammar School. T</w:t>
      </w:r>
      <w:r w:rsidR="00924D01" w:rsidRPr="00287BB4">
        <w:t>hat feeling of not being good enough</w:t>
      </w:r>
      <w:r w:rsidR="00B428B3" w:rsidRPr="00287BB4">
        <w:t xml:space="preserve"> has </w:t>
      </w:r>
      <w:r w:rsidR="00924D01" w:rsidRPr="00287BB4">
        <w:t xml:space="preserve">never left me. I went to </w:t>
      </w:r>
      <w:r w:rsidR="00127D71" w:rsidRPr="00287BB4">
        <w:t xml:space="preserve">Manchester </w:t>
      </w:r>
      <w:r w:rsidR="00924D01" w:rsidRPr="00287BB4">
        <w:t>Polytechnic</w:t>
      </w:r>
      <w:r w:rsidR="00127D71" w:rsidRPr="00287BB4">
        <w:t xml:space="preserve"> for my first degree and then to the University of York</w:t>
      </w:r>
      <w:r w:rsidR="00F4467B" w:rsidRPr="00287BB4">
        <w:t xml:space="preserve"> </w:t>
      </w:r>
      <w:r w:rsidR="005A39FC">
        <w:t xml:space="preserve">to study social policy </w:t>
      </w:r>
      <w:r w:rsidR="00F4467B" w:rsidRPr="00287BB4">
        <w:t>which was a</w:t>
      </w:r>
      <w:r w:rsidR="00F422A0">
        <w:t xml:space="preserve">n </w:t>
      </w:r>
      <w:r w:rsidR="00F4467B" w:rsidRPr="00287BB4">
        <w:t xml:space="preserve">inspiring and enjoyable experience.  </w:t>
      </w:r>
      <w:r w:rsidR="00127D71" w:rsidRPr="00287BB4">
        <w:t xml:space="preserve"> </w:t>
      </w:r>
      <w:r w:rsidRPr="00287BB4">
        <w:t xml:space="preserve"> </w:t>
      </w:r>
    </w:p>
    <w:p w14:paraId="0B3E3CAE" w14:textId="77777777" w:rsidR="00D43ED9" w:rsidRDefault="00D43ED9" w:rsidP="002517EE">
      <w:pPr>
        <w:spacing w:line="256" w:lineRule="auto"/>
        <w:jc w:val="both"/>
        <w:rPr>
          <w:b/>
          <w:bCs/>
          <w:sz w:val="28"/>
          <w:szCs w:val="28"/>
        </w:rPr>
      </w:pPr>
    </w:p>
    <w:p w14:paraId="4C5549AA" w14:textId="77777777" w:rsidR="005A39FC" w:rsidRDefault="005A39FC" w:rsidP="002517EE">
      <w:pPr>
        <w:spacing w:line="256" w:lineRule="auto"/>
        <w:jc w:val="both"/>
        <w:rPr>
          <w:b/>
          <w:bCs/>
          <w:sz w:val="28"/>
          <w:szCs w:val="28"/>
        </w:rPr>
      </w:pPr>
    </w:p>
    <w:p w14:paraId="7E2DD2DC" w14:textId="481AEF25" w:rsidR="00066275" w:rsidRPr="00066275" w:rsidRDefault="00066275" w:rsidP="002517EE">
      <w:pPr>
        <w:spacing w:line="256" w:lineRule="auto"/>
        <w:jc w:val="both"/>
        <w:rPr>
          <w:b/>
          <w:bCs/>
          <w:sz w:val="28"/>
          <w:szCs w:val="28"/>
        </w:rPr>
      </w:pPr>
      <w:r w:rsidRPr="00066275">
        <w:rPr>
          <w:b/>
          <w:bCs/>
          <w:sz w:val="28"/>
          <w:szCs w:val="28"/>
        </w:rPr>
        <w:lastRenderedPageBreak/>
        <w:t>University Lecturer</w:t>
      </w:r>
    </w:p>
    <w:p w14:paraId="5E6DFBD7" w14:textId="433F4295" w:rsidR="00066275" w:rsidRPr="00066275" w:rsidRDefault="00066275" w:rsidP="002517EE">
      <w:pPr>
        <w:spacing w:line="256" w:lineRule="auto"/>
        <w:jc w:val="both"/>
      </w:pPr>
      <w:r w:rsidRPr="00066275">
        <w:t>My first appointment in 1980 was Lecturer in Social Policy at Coventry (</w:t>
      </w:r>
      <w:proofErr w:type="spellStart"/>
      <w:r w:rsidRPr="00066275">
        <w:t>Lanchester</w:t>
      </w:r>
      <w:proofErr w:type="spellEnd"/>
      <w:r w:rsidRPr="00066275">
        <w:t>) Polytechnic</w:t>
      </w:r>
      <w:r w:rsidR="00464D35">
        <w:t xml:space="preserve"> - </w:t>
      </w:r>
      <w:r w:rsidR="00514A83">
        <w:t xml:space="preserve">a </w:t>
      </w:r>
      <w:r w:rsidR="007070AF" w:rsidRPr="00066275">
        <w:t>one-year</w:t>
      </w:r>
      <w:r w:rsidR="00464D35">
        <w:t xml:space="preserve"> </w:t>
      </w:r>
      <w:r w:rsidRPr="00066275">
        <w:t xml:space="preserve">appointment to replace a </w:t>
      </w:r>
      <w:r w:rsidR="00464D35">
        <w:t xml:space="preserve">staff </w:t>
      </w:r>
      <w:r w:rsidRPr="00066275">
        <w:t xml:space="preserve">member who taught social policy but specialised in race relations. </w:t>
      </w:r>
    </w:p>
    <w:p w14:paraId="3C6352B4" w14:textId="5B6BF9C0" w:rsidR="00066275" w:rsidRPr="00066275" w:rsidRDefault="00962A5B" w:rsidP="002517EE">
      <w:pPr>
        <w:spacing w:line="256" w:lineRule="auto"/>
        <w:jc w:val="both"/>
      </w:pPr>
      <w:r>
        <w:t>R</w:t>
      </w:r>
      <w:r w:rsidR="00066275" w:rsidRPr="00066275">
        <w:t xml:space="preserve">eplacing staff on sabbaticals is problematic in that you may be confident to carry much of their teaching load but feel inadequate in </w:t>
      </w:r>
      <w:r>
        <w:t>the</w:t>
      </w:r>
      <w:r w:rsidR="00E07A9E">
        <w:t xml:space="preserve">ir </w:t>
      </w:r>
      <w:r w:rsidR="00066275" w:rsidRPr="00066275">
        <w:t>specialist areas. I was comfortable in the teaching I did on the Welfare State</w:t>
      </w:r>
      <w:r w:rsidR="006955DF">
        <w:t xml:space="preserve"> on </w:t>
      </w:r>
      <w:r w:rsidR="00066275" w:rsidRPr="00066275">
        <w:t xml:space="preserve">the </w:t>
      </w:r>
      <w:r w:rsidR="00363541">
        <w:t xml:space="preserve">degree course </w:t>
      </w:r>
      <w:r w:rsidR="0070521D">
        <w:t xml:space="preserve">and </w:t>
      </w:r>
      <w:r w:rsidR="00066275" w:rsidRPr="00066275">
        <w:t>professional courses</w:t>
      </w:r>
      <w:r w:rsidR="00363541">
        <w:t xml:space="preserve"> but </w:t>
      </w:r>
      <w:r w:rsidR="00066275" w:rsidRPr="00066275">
        <w:t xml:space="preserve">struggled with the race relations option and lacked the time to prepare adequately. </w:t>
      </w:r>
    </w:p>
    <w:p w14:paraId="496896EF" w14:textId="6AFDE15A" w:rsidR="00066275" w:rsidRPr="00066275" w:rsidRDefault="00066275" w:rsidP="002517EE">
      <w:pPr>
        <w:spacing w:line="256" w:lineRule="auto"/>
        <w:jc w:val="both"/>
      </w:pPr>
      <w:r w:rsidRPr="00066275">
        <w:t xml:space="preserve">One highlight of the year was to be invited by a colleague, Dr Rob Behrens, to do a </w:t>
      </w:r>
      <w:r w:rsidR="00145415" w:rsidRPr="00066275">
        <w:t>first-year</w:t>
      </w:r>
      <w:r w:rsidRPr="00066275">
        <w:t xml:space="preserve"> lecture on the work of Professor Richard Titmuss – the self-educated founder of social policy as an academic subject at LSE.  Titmuss was my academic inspiration and his books ‘Essays on the Welfare State’, ‘Commitment to Welfare’ and ‘The Gift Relationship’ about blood donorship in the UK and the values of the NHS were the focus of my lecture. The lecture went </w:t>
      </w:r>
      <w:r w:rsidR="009A6D14" w:rsidRPr="00066275">
        <w:t>well,</w:t>
      </w:r>
      <w:r w:rsidRPr="00066275">
        <w:t xml:space="preserve"> and Rob Behrens initiated a round of applause from the students – the only round of applause I ever achieved as a lecturer! </w:t>
      </w:r>
    </w:p>
    <w:p w14:paraId="4C733CF8" w14:textId="17CBD635" w:rsidR="00066275" w:rsidRPr="00066275" w:rsidRDefault="00E31CCC" w:rsidP="002517EE">
      <w:pPr>
        <w:spacing w:line="256" w:lineRule="auto"/>
        <w:jc w:val="both"/>
      </w:pPr>
      <w:r>
        <w:t>After Co</w:t>
      </w:r>
      <w:r w:rsidR="00E56100">
        <w:t xml:space="preserve">ventry </w:t>
      </w:r>
      <w:r>
        <w:t xml:space="preserve">I was out of work for a year but </w:t>
      </w:r>
      <w:r w:rsidR="00E56100">
        <w:t>complete</w:t>
      </w:r>
      <w:r w:rsidR="007172B2">
        <w:t>d</w:t>
      </w:r>
      <w:r w:rsidR="00E56100">
        <w:t xml:space="preserve"> </w:t>
      </w:r>
      <w:r>
        <w:t xml:space="preserve">my </w:t>
      </w:r>
      <w:r w:rsidR="00E56100">
        <w:t>M</w:t>
      </w:r>
      <w:r>
        <w:t>.Phil</w:t>
      </w:r>
      <w:r w:rsidR="00E56100">
        <w:t xml:space="preserve">. </w:t>
      </w:r>
      <w:r w:rsidR="005A2F3C">
        <w:t>It felt that t</w:t>
      </w:r>
      <w:r w:rsidR="00066275" w:rsidRPr="00066275">
        <w:t>he political mood w</w:t>
      </w:r>
      <w:r w:rsidR="00DB5834">
        <w:t xml:space="preserve">as </w:t>
      </w:r>
      <w:r w:rsidR="00066275" w:rsidRPr="00066275">
        <w:t xml:space="preserve">against us in the early 1980s. Prime Minister Margert Thatcher declared there was ‘no such thing as society’ and </w:t>
      </w:r>
      <w:proofErr w:type="gramStart"/>
      <w:r w:rsidR="00066275" w:rsidRPr="00066275">
        <w:t xml:space="preserve">this demoralised </w:t>
      </w:r>
      <w:r w:rsidR="006D518B">
        <w:t>s</w:t>
      </w:r>
      <w:r w:rsidR="00066275" w:rsidRPr="00066275">
        <w:t>ocial scien</w:t>
      </w:r>
      <w:r w:rsidR="006D518B">
        <w:t>tists</w:t>
      </w:r>
      <w:proofErr w:type="gramEnd"/>
      <w:r w:rsidR="006D518B">
        <w:t xml:space="preserve"> </w:t>
      </w:r>
      <w:r w:rsidR="00066275" w:rsidRPr="00066275">
        <w:t xml:space="preserve">committed to </w:t>
      </w:r>
      <w:r w:rsidR="006D518B">
        <w:t xml:space="preserve">teaching and </w:t>
      </w:r>
      <w:r w:rsidR="00066275" w:rsidRPr="00066275">
        <w:t xml:space="preserve">research on poverty and social inequality. </w:t>
      </w:r>
      <w:r w:rsidR="005A2F3C">
        <w:t xml:space="preserve">Jobs were scarce in my subject. </w:t>
      </w:r>
      <w:r w:rsidR="00066275" w:rsidRPr="00066275">
        <w:t xml:space="preserve">My professor at </w:t>
      </w:r>
      <w:r w:rsidR="0095742A">
        <w:t xml:space="preserve">the University of </w:t>
      </w:r>
      <w:r w:rsidR="00066275" w:rsidRPr="00066275">
        <w:t>York</w:t>
      </w:r>
      <w:r w:rsidR="0095742A">
        <w:t>,</w:t>
      </w:r>
      <w:r w:rsidR="00066275" w:rsidRPr="00066275">
        <w:t xml:space="preserve"> Kathleen Jones</w:t>
      </w:r>
      <w:r w:rsidR="0095742A">
        <w:t>,</w:t>
      </w:r>
      <w:r w:rsidR="00066275" w:rsidRPr="00066275">
        <w:t xml:space="preserve"> said I must ‘stick it out or get out’. I decided to stick it out and </w:t>
      </w:r>
      <w:r w:rsidR="009E3CF7">
        <w:t>stay</w:t>
      </w:r>
      <w:r w:rsidR="00066275" w:rsidRPr="00066275">
        <w:t xml:space="preserve"> in higher education. </w:t>
      </w:r>
      <w:r w:rsidR="00E82268">
        <w:t xml:space="preserve">This </w:t>
      </w:r>
      <w:r w:rsidR="00066275" w:rsidRPr="00066275">
        <w:t xml:space="preserve">was also a politically formative </w:t>
      </w:r>
      <w:proofErr w:type="gramStart"/>
      <w:r w:rsidR="00066275" w:rsidRPr="00066275">
        <w:t>period</w:t>
      </w:r>
      <w:proofErr w:type="gramEnd"/>
      <w:r w:rsidR="00066275" w:rsidRPr="00066275">
        <w:t xml:space="preserve"> </w:t>
      </w:r>
      <w:r w:rsidR="006B7122">
        <w:t xml:space="preserve">but </w:t>
      </w:r>
      <w:r w:rsidR="000F7FA3">
        <w:t>I was not politically active</w:t>
      </w:r>
      <w:r w:rsidR="006B7122">
        <w:t xml:space="preserve"> at the time</w:t>
      </w:r>
      <w:r w:rsidR="000F7FA3">
        <w:t xml:space="preserve">. </w:t>
      </w:r>
      <w:r w:rsidR="00066275" w:rsidRPr="00066275">
        <w:t xml:space="preserve"> </w:t>
      </w:r>
    </w:p>
    <w:p w14:paraId="7BF6D061" w14:textId="24D24635" w:rsidR="00066275" w:rsidRPr="00066275" w:rsidRDefault="00066275" w:rsidP="002517EE">
      <w:pPr>
        <w:spacing w:line="256" w:lineRule="auto"/>
        <w:jc w:val="both"/>
      </w:pPr>
      <w:r w:rsidRPr="00066275">
        <w:t xml:space="preserve">By now I was developing a strong interest in devolution for Wales. The referendum for a Welsh Assembly in 1979 had produced an overwhelming NO vote from the people of Wales but I </w:t>
      </w:r>
      <w:r w:rsidR="00432BFA">
        <w:t xml:space="preserve">felt </w:t>
      </w:r>
      <w:r w:rsidRPr="00066275">
        <w:t>the public mood would eventually change and wanted to be part of the change.</w:t>
      </w:r>
    </w:p>
    <w:p w14:paraId="46A514B8" w14:textId="71BC50FD" w:rsidR="00066275" w:rsidRPr="00066275" w:rsidRDefault="00066275" w:rsidP="002517EE">
      <w:pPr>
        <w:spacing w:line="256" w:lineRule="auto"/>
        <w:jc w:val="both"/>
      </w:pPr>
      <w:r w:rsidRPr="00066275">
        <w:t xml:space="preserve">Another key development was being shortlisted for a permanent lectureship in Social Policy at Cardiff University. It felt like the dream job. I would be living in Cardiff </w:t>
      </w:r>
      <w:r w:rsidR="000427E2">
        <w:t xml:space="preserve">and </w:t>
      </w:r>
      <w:r w:rsidRPr="00066275">
        <w:t>devote myself to developing social policy as a discipline</w:t>
      </w:r>
      <w:r w:rsidR="0080001E">
        <w:t xml:space="preserve">. After </w:t>
      </w:r>
      <w:r w:rsidRPr="00066275">
        <w:t xml:space="preserve">about ten years </w:t>
      </w:r>
      <w:r w:rsidR="0080001E">
        <w:t xml:space="preserve">I would </w:t>
      </w:r>
      <w:r w:rsidRPr="00066275">
        <w:t xml:space="preserve">consider standing for </w:t>
      </w:r>
      <w:r w:rsidR="0080001E">
        <w:t>P</w:t>
      </w:r>
      <w:r w:rsidRPr="00066275">
        <w:t>arliament and seek a safe seat in South Wales.</w:t>
      </w:r>
    </w:p>
    <w:p w14:paraId="4618BDDF" w14:textId="20E12637" w:rsidR="00066275" w:rsidRPr="00066275" w:rsidRDefault="00066275" w:rsidP="002517EE">
      <w:pPr>
        <w:spacing w:line="256" w:lineRule="auto"/>
        <w:jc w:val="both"/>
      </w:pPr>
      <w:r w:rsidRPr="00066275">
        <w:t xml:space="preserve">Cardiff at the time was not known as a centre for Social Policy and I saw </w:t>
      </w:r>
      <w:r w:rsidR="00E71BA1">
        <w:t xml:space="preserve">improving this reputation </w:t>
      </w:r>
      <w:r w:rsidRPr="00066275">
        <w:t xml:space="preserve">as an exciting challenge. I confidently spoke </w:t>
      </w:r>
      <w:r w:rsidR="000B00B5">
        <w:t xml:space="preserve">in the </w:t>
      </w:r>
      <w:r w:rsidRPr="00066275">
        <w:t>interv</w:t>
      </w:r>
      <w:r w:rsidR="000B00B5">
        <w:t xml:space="preserve">iew </w:t>
      </w:r>
      <w:r w:rsidRPr="00066275">
        <w:t>about developing the subject and adapting to the new era that would surely come with devolution. The</w:t>
      </w:r>
      <w:r w:rsidR="00BD6477">
        <w:t xml:space="preserve"> </w:t>
      </w:r>
      <w:r w:rsidR="001F5319">
        <w:t xml:space="preserve">Department </w:t>
      </w:r>
      <w:r w:rsidRPr="00066275">
        <w:t xml:space="preserve">would need to </w:t>
      </w:r>
      <w:r w:rsidR="001F5319">
        <w:t xml:space="preserve">develop a </w:t>
      </w:r>
      <w:r w:rsidRPr="00066275">
        <w:t>specialis</w:t>
      </w:r>
      <w:r w:rsidR="00A4331F">
        <w:t xml:space="preserve">t area of </w:t>
      </w:r>
      <w:r w:rsidR="00BD6477">
        <w:t>S</w:t>
      </w:r>
      <w:r w:rsidRPr="00066275">
        <w:t xml:space="preserve">ocial </w:t>
      </w:r>
      <w:r w:rsidR="00BD6477">
        <w:t>P</w:t>
      </w:r>
      <w:r w:rsidRPr="00066275">
        <w:t>olicy</w:t>
      </w:r>
      <w:r w:rsidR="00D75ED2">
        <w:t xml:space="preserve"> in Wales </w:t>
      </w:r>
      <w:r w:rsidRPr="00066275">
        <w:t xml:space="preserve">and </w:t>
      </w:r>
      <w:r w:rsidR="000767F4">
        <w:t xml:space="preserve">conduct </w:t>
      </w:r>
      <w:r w:rsidRPr="00066275">
        <w:t xml:space="preserve">research into the impact of devolution in Wales. </w:t>
      </w:r>
    </w:p>
    <w:p w14:paraId="3E38E47C" w14:textId="71517376" w:rsidR="00066275" w:rsidRPr="00066275" w:rsidRDefault="00066275" w:rsidP="002517EE">
      <w:pPr>
        <w:spacing w:line="256" w:lineRule="auto"/>
        <w:jc w:val="both"/>
      </w:pPr>
      <w:r w:rsidRPr="00066275">
        <w:t xml:space="preserve">It was all to no avail. There was clearly no interest in a ‘Welsh </w:t>
      </w:r>
      <w:r w:rsidR="00343AAC">
        <w:t>So</w:t>
      </w:r>
      <w:r w:rsidRPr="00066275">
        <w:t xml:space="preserve">cial </w:t>
      </w:r>
      <w:r w:rsidR="00343AAC">
        <w:t>P</w:t>
      </w:r>
      <w:r w:rsidRPr="00066275">
        <w:t xml:space="preserve">olicy’ and </w:t>
      </w:r>
      <w:r w:rsidR="00693A71">
        <w:t xml:space="preserve">a </w:t>
      </w:r>
      <w:r w:rsidRPr="00066275">
        <w:t xml:space="preserve">researcher who had no interest in Wales, was appointed. </w:t>
      </w:r>
      <w:r w:rsidR="00A4331F">
        <w:t>I</w:t>
      </w:r>
      <w:r w:rsidRPr="00066275">
        <w:t xml:space="preserve">t remains the biggest disappointment of my professional life. On reflection, I now admit that I didn’t demonstrate enough research commitment to get that job. </w:t>
      </w:r>
      <w:r w:rsidR="00EB1C97">
        <w:t>Interestingly</w:t>
      </w:r>
      <w:r w:rsidR="00654FA0">
        <w:t xml:space="preserve">, the </w:t>
      </w:r>
      <w:r w:rsidR="00937CCD">
        <w:t>department</w:t>
      </w:r>
      <w:r w:rsidR="00654FA0">
        <w:t xml:space="preserve"> </w:t>
      </w:r>
      <w:r w:rsidR="007D19C7">
        <w:t xml:space="preserve">later </w:t>
      </w:r>
      <w:r w:rsidR="009735B9">
        <w:t xml:space="preserve">appointed </w:t>
      </w:r>
      <w:r w:rsidR="00654FA0">
        <w:t xml:space="preserve">a </w:t>
      </w:r>
      <w:r w:rsidR="00937CCD">
        <w:t>young</w:t>
      </w:r>
      <w:r w:rsidR="00654FA0">
        <w:t xml:space="preserve"> social worker from </w:t>
      </w:r>
      <w:r w:rsidR="00937CCD">
        <w:t>Carmarthen</w:t>
      </w:r>
      <w:r w:rsidR="00654FA0">
        <w:t xml:space="preserve"> who became Professor of Social Policy. His name was Mark Drakeford</w:t>
      </w:r>
      <w:r w:rsidR="005E311B">
        <w:t xml:space="preserve"> - </w:t>
      </w:r>
      <w:r w:rsidR="005F25D0">
        <w:t xml:space="preserve">now First </w:t>
      </w:r>
      <w:r w:rsidR="00937CCD">
        <w:t>Minister of</w:t>
      </w:r>
      <w:r w:rsidR="005F25D0">
        <w:t xml:space="preserve"> Wales </w:t>
      </w:r>
      <w:r w:rsidR="007900E7">
        <w:t xml:space="preserve">and he </w:t>
      </w:r>
      <w:r w:rsidR="00215B97">
        <w:t xml:space="preserve">remains an </w:t>
      </w:r>
      <w:r w:rsidR="005F25D0">
        <w:t>inspiring friend.</w:t>
      </w:r>
      <w:r w:rsidR="00EB1C97">
        <w:t xml:space="preserve"> </w:t>
      </w:r>
      <w:r w:rsidRPr="00066275">
        <w:t xml:space="preserve">  </w:t>
      </w:r>
    </w:p>
    <w:p w14:paraId="17658AB5" w14:textId="73F87F24" w:rsidR="00066275" w:rsidRPr="00066275" w:rsidRDefault="001B332C" w:rsidP="002517EE">
      <w:pPr>
        <w:spacing w:line="256" w:lineRule="auto"/>
        <w:jc w:val="both"/>
      </w:pPr>
      <w:r>
        <w:t xml:space="preserve">In 1983 </w:t>
      </w:r>
      <w:r w:rsidR="00066275" w:rsidRPr="00066275">
        <w:t>I was shortlisted and appointed as Lecturer in Social Policy at the University of Sheffield. Again</w:t>
      </w:r>
      <w:r w:rsidR="00137C3E">
        <w:t xml:space="preserve">, </w:t>
      </w:r>
      <w:r w:rsidR="002F445E">
        <w:t xml:space="preserve">it was </w:t>
      </w:r>
      <w:r w:rsidR="00066275" w:rsidRPr="00066275">
        <w:t>a one</w:t>
      </w:r>
      <w:r w:rsidR="002F445E">
        <w:t>-</w:t>
      </w:r>
      <w:r w:rsidR="00066275" w:rsidRPr="00066275">
        <w:t xml:space="preserve">year </w:t>
      </w:r>
      <w:proofErr w:type="gramStart"/>
      <w:r w:rsidR="00066275" w:rsidRPr="00066275">
        <w:t>contract</w:t>
      </w:r>
      <w:proofErr w:type="gramEnd"/>
      <w:r>
        <w:t xml:space="preserve"> but </w:t>
      </w:r>
      <w:r w:rsidR="00066275" w:rsidRPr="00066275">
        <w:t>I felt I had made it</w:t>
      </w:r>
      <w:r w:rsidR="00137C3E">
        <w:t xml:space="preserve">. I </w:t>
      </w:r>
      <w:r w:rsidR="00066275" w:rsidRPr="00066275">
        <w:t>as a university lecturer</w:t>
      </w:r>
      <w:r w:rsidR="00062194">
        <w:t xml:space="preserve">! </w:t>
      </w:r>
      <w:r w:rsidR="00066275" w:rsidRPr="00066275">
        <w:t xml:space="preserve"> My job was to replace </w:t>
      </w:r>
      <w:r w:rsidR="00E24306">
        <w:t xml:space="preserve">the inspirational </w:t>
      </w:r>
      <w:r w:rsidR="00066275" w:rsidRPr="00066275">
        <w:t>Professor Alan Walker. I had a light teaching load</w:t>
      </w:r>
      <w:r w:rsidR="006D2ADD">
        <w:t xml:space="preserve"> and t</w:t>
      </w:r>
      <w:r w:rsidR="00066275" w:rsidRPr="00066275">
        <w:t xml:space="preserve">hrived on teaching social policy on the Master of Social Work course and as well as undergraduate social science courses. I would have happily stayed at </w:t>
      </w:r>
      <w:r w:rsidR="00305AB0" w:rsidRPr="00066275">
        <w:t>Sheffield,</w:t>
      </w:r>
      <w:r w:rsidR="00066275" w:rsidRPr="00066275">
        <w:t xml:space="preserve"> but it was only a temporary post.</w:t>
      </w:r>
    </w:p>
    <w:p w14:paraId="2D870783" w14:textId="677AB2B3" w:rsidR="00066275" w:rsidRPr="00066275" w:rsidRDefault="00066275" w:rsidP="002517EE">
      <w:pPr>
        <w:spacing w:line="256" w:lineRule="auto"/>
        <w:jc w:val="both"/>
      </w:pPr>
      <w:r w:rsidRPr="00066275">
        <w:lastRenderedPageBreak/>
        <w:t>Fortunately, I applied and was appointed to another lectureship at South Bank Polytechnic</w:t>
      </w:r>
      <w:r w:rsidR="00FB2133">
        <w:t xml:space="preserve"> where working </w:t>
      </w:r>
      <w:r w:rsidRPr="00066275">
        <w:t xml:space="preserve">at </w:t>
      </w:r>
      <w:r w:rsidR="00000A06">
        <w:t xml:space="preserve">a </w:t>
      </w:r>
      <w:r w:rsidR="00305AB0">
        <w:t>multi-cultural</w:t>
      </w:r>
      <w:r w:rsidR="001F4851">
        <w:t xml:space="preserve"> </w:t>
      </w:r>
      <w:r w:rsidR="00FB2133">
        <w:t xml:space="preserve">institution was </w:t>
      </w:r>
      <w:r w:rsidRPr="00066275">
        <w:t>stimulating</w:t>
      </w:r>
      <w:r w:rsidR="00000A06">
        <w:t xml:space="preserve">. </w:t>
      </w:r>
      <w:r w:rsidRPr="00066275">
        <w:t xml:space="preserve">I </w:t>
      </w:r>
      <w:r w:rsidR="00A74DED">
        <w:t xml:space="preserve">then </w:t>
      </w:r>
      <w:r w:rsidRPr="00066275">
        <w:t xml:space="preserve">secured another temporary job as Social Policy </w:t>
      </w:r>
      <w:r w:rsidR="00A74DED">
        <w:t>L</w:t>
      </w:r>
      <w:r w:rsidRPr="00066275">
        <w:t>ecturer at Manchester Polytechnic</w:t>
      </w:r>
      <w:r w:rsidR="00040CE5">
        <w:t xml:space="preserve"> which lasted </w:t>
      </w:r>
      <w:r w:rsidR="002F371F">
        <w:t xml:space="preserve">three years, </w:t>
      </w:r>
      <w:r w:rsidRPr="00066275">
        <w:t xml:space="preserve">each </w:t>
      </w:r>
      <w:r w:rsidR="005815A4">
        <w:t xml:space="preserve">one </w:t>
      </w:r>
      <w:r w:rsidR="002F371F">
        <w:t xml:space="preserve">replacing </w:t>
      </w:r>
      <w:r w:rsidR="005815A4">
        <w:t xml:space="preserve">a </w:t>
      </w:r>
      <w:r w:rsidR="00062B68" w:rsidRPr="00066275">
        <w:t>different member</w:t>
      </w:r>
      <w:r w:rsidR="00062B68">
        <w:t xml:space="preserve"> of staff</w:t>
      </w:r>
      <w:r w:rsidRPr="00066275">
        <w:t xml:space="preserve">. While the teaching load was heavy, I widened my social policy </w:t>
      </w:r>
      <w:r w:rsidR="00305AB0" w:rsidRPr="00066275">
        <w:t>repertoire,</w:t>
      </w:r>
      <w:r w:rsidR="00305AB0">
        <w:t xml:space="preserve"> </w:t>
      </w:r>
      <w:r w:rsidR="00305AB0" w:rsidRPr="00066275">
        <w:t>and</w:t>
      </w:r>
      <w:r w:rsidRPr="00066275">
        <w:t xml:space="preserve"> it was a fulfilling three years. </w:t>
      </w:r>
    </w:p>
    <w:p w14:paraId="6DE9F947" w14:textId="437908F8" w:rsidR="00A34CB1" w:rsidRPr="00DD10BB" w:rsidRDefault="00066275" w:rsidP="002517EE">
      <w:pPr>
        <w:spacing w:line="256" w:lineRule="auto"/>
        <w:jc w:val="both"/>
      </w:pPr>
      <w:r w:rsidRPr="00066275">
        <w:t>I would have stayed in Manchester had a permanent job come up</w:t>
      </w:r>
      <w:r w:rsidR="00447DED">
        <w:t xml:space="preserve">. </w:t>
      </w:r>
      <w:r w:rsidRPr="00066275">
        <w:t xml:space="preserve">I was sadly preparing to leave my </w:t>
      </w:r>
      <w:r w:rsidR="00DA0D12">
        <w:t xml:space="preserve">new </w:t>
      </w:r>
      <w:r w:rsidRPr="00066275">
        <w:t>house in Chorlton when a job at Brighton Polytechnic was advertised. I applied and was successful. Unknown to me, my referee</w:t>
      </w:r>
      <w:r w:rsidR="000C2124">
        <w:t>,</w:t>
      </w:r>
      <w:r w:rsidR="00062B68">
        <w:t xml:space="preserve"> </w:t>
      </w:r>
      <w:r w:rsidRPr="00066275">
        <w:t>Professor Alan Walker from Sheffield</w:t>
      </w:r>
      <w:r w:rsidR="000C2124">
        <w:t>,</w:t>
      </w:r>
      <w:r w:rsidRPr="00066275">
        <w:t xml:space="preserve"> happened to be </w:t>
      </w:r>
      <w:r w:rsidR="00CC2E00">
        <w:t xml:space="preserve">Brighton’s </w:t>
      </w:r>
      <w:r w:rsidR="009332FC">
        <w:t>e</w:t>
      </w:r>
      <w:r w:rsidRPr="00066275">
        <w:t xml:space="preserve">xternal </w:t>
      </w:r>
      <w:r w:rsidR="009332FC">
        <w:t>e</w:t>
      </w:r>
      <w:r w:rsidRPr="00066275">
        <w:t>xaminer at the time. The department, a mixture of social science academics and nursing and social work professionals</w:t>
      </w:r>
      <w:r w:rsidR="00F2663F">
        <w:t xml:space="preserve">, </w:t>
      </w:r>
      <w:r w:rsidRPr="00066275">
        <w:t xml:space="preserve">had a happy atmosphere with </w:t>
      </w:r>
      <w:r w:rsidR="004C306B">
        <w:t xml:space="preserve">much </w:t>
      </w:r>
      <w:r w:rsidRPr="00066275">
        <w:t xml:space="preserve">camp Brighton humour. I could have </w:t>
      </w:r>
      <w:r w:rsidR="00441BCC">
        <w:t xml:space="preserve">happily </w:t>
      </w:r>
      <w:r w:rsidRPr="00066275">
        <w:t>s</w:t>
      </w:r>
      <w:r w:rsidR="00CD7A15">
        <w:t xml:space="preserve">ettled </w:t>
      </w:r>
      <w:r w:rsidRPr="00066275">
        <w:t xml:space="preserve">at Brighton until </w:t>
      </w:r>
      <w:r w:rsidR="007B7780" w:rsidRPr="00066275">
        <w:t>retirement,</w:t>
      </w:r>
      <w:r w:rsidR="001573BE">
        <w:t xml:space="preserve"> </w:t>
      </w:r>
      <w:r w:rsidRPr="00066275">
        <w:t xml:space="preserve">but I continued </w:t>
      </w:r>
      <w:r w:rsidR="00170026">
        <w:t>to think about devolution, politics</w:t>
      </w:r>
      <w:r w:rsidR="006A76D6">
        <w:t>,</w:t>
      </w:r>
      <w:r w:rsidR="00170026">
        <w:t xml:space="preserve"> and </w:t>
      </w:r>
      <w:r w:rsidRPr="00066275">
        <w:t xml:space="preserve">a potential run for Parliament. </w:t>
      </w:r>
    </w:p>
    <w:p w14:paraId="31C38F3B" w14:textId="6143A9D2" w:rsidR="00066275" w:rsidRPr="00066275" w:rsidRDefault="00066275" w:rsidP="002517EE">
      <w:pPr>
        <w:spacing w:line="256" w:lineRule="auto"/>
        <w:jc w:val="both"/>
        <w:rPr>
          <w:b/>
          <w:bCs/>
        </w:rPr>
      </w:pPr>
      <w:r w:rsidRPr="00066275">
        <w:rPr>
          <w:b/>
          <w:bCs/>
        </w:rPr>
        <w:t xml:space="preserve">Reflections on </w:t>
      </w:r>
      <w:r w:rsidR="005815A4">
        <w:rPr>
          <w:b/>
          <w:bCs/>
        </w:rPr>
        <w:t>t</w:t>
      </w:r>
      <w:r w:rsidRPr="00066275">
        <w:rPr>
          <w:b/>
          <w:bCs/>
        </w:rPr>
        <w:t>eaching and research</w:t>
      </w:r>
    </w:p>
    <w:p w14:paraId="365A86E7" w14:textId="089C6C23" w:rsidR="00066275" w:rsidRPr="00066275" w:rsidRDefault="00066275" w:rsidP="002517EE">
      <w:pPr>
        <w:spacing w:line="256" w:lineRule="auto"/>
        <w:jc w:val="both"/>
      </w:pPr>
      <w:r w:rsidRPr="00066275">
        <w:t xml:space="preserve">I believe I was a good </w:t>
      </w:r>
      <w:r w:rsidR="00CE16B1" w:rsidRPr="00066275">
        <w:t>lecturer,</w:t>
      </w:r>
      <w:r w:rsidRPr="00066275">
        <w:t xml:space="preserve"> but I was not a good academic. All my appointments, apart from Sheffield</w:t>
      </w:r>
      <w:r w:rsidR="00F876F6">
        <w:t>,</w:t>
      </w:r>
      <w:r w:rsidRPr="00066275">
        <w:t xml:space="preserve"> were at Polytechnics. Some lecturers gain respect for their enthusiasm and ability to inspire students to study, helping them to develop a path that would lead to a fulfilling career. Other lectures have a dismissive approach and regard teaching as an irritant and an impediment to their ‘real’ academic work.</w:t>
      </w:r>
      <w:r w:rsidR="00D07DD3">
        <w:t xml:space="preserve"> </w:t>
      </w:r>
    </w:p>
    <w:p w14:paraId="00AF10B3" w14:textId="6607F12C" w:rsidR="00066275" w:rsidRPr="00066275" w:rsidRDefault="00066275" w:rsidP="002517EE">
      <w:pPr>
        <w:spacing w:line="256" w:lineRule="auto"/>
        <w:jc w:val="both"/>
      </w:pPr>
      <w:r w:rsidRPr="00066275">
        <w:t>My view of university teaching was that it should put ‘personality into our knowledge’</w:t>
      </w:r>
      <w:r w:rsidR="00245D38">
        <w:t xml:space="preserve">. We should </w:t>
      </w:r>
      <w:r w:rsidRPr="00066275">
        <w:t xml:space="preserve">convey enthusiasm </w:t>
      </w:r>
      <w:r w:rsidR="00DE2BCB">
        <w:t xml:space="preserve">about </w:t>
      </w:r>
      <w:r w:rsidRPr="00066275">
        <w:t xml:space="preserve">our subject and continually show students </w:t>
      </w:r>
      <w:r w:rsidR="00DE2BCB">
        <w:t>its rel</w:t>
      </w:r>
      <w:r w:rsidRPr="00066275">
        <w:t xml:space="preserve">evance </w:t>
      </w:r>
      <w:r w:rsidR="00DE2BCB">
        <w:t xml:space="preserve">for </w:t>
      </w:r>
      <w:r w:rsidRPr="00066275">
        <w:t xml:space="preserve">the </w:t>
      </w:r>
      <w:r w:rsidR="002F4B50">
        <w:t xml:space="preserve">professional </w:t>
      </w:r>
      <w:r w:rsidRPr="00066275">
        <w:t xml:space="preserve">world they </w:t>
      </w:r>
      <w:r w:rsidR="002F4B50">
        <w:t>hope</w:t>
      </w:r>
      <w:r w:rsidR="00761C6A">
        <w:t xml:space="preserve"> </w:t>
      </w:r>
      <w:r w:rsidRPr="00066275">
        <w:t>to enter. This was the essence of the Polytechnic</w:t>
      </w:r>
      <w:r w:rsidR="00D230E5">
        <w:t xml:space="preserve">s </w:t>
      </w:r>
      <w:r w:rsidRPr="00066275">
        <w:t>which had a strong vocational ethos which Steve Pile summarises perfectly:</w:t>
      </w:r>
    </w:p>
    <w:p w14:paraId="5720517B" w14:textId="24DBE14A" w:rsidR="00066275" w:rsidRPr="00066275" w:rsidRDefault="00066275" w:rsidP="002517EE">
      <w:pPr>
        <w:spacing w:line="256" w:lineRule="auto"/>
        <w:ind w:left="720"/>
        <w:jc w:val="both"/>
      </w:pPr>
      <w:r w:rsidRPr="00066275">
        <w:t>‘Many lecturers were appointed to colleges of technology, which were subsequently amalgamated into polytechnics. For most people, expectations were geared to teaching and this has been their life and love. Still others chose polytechnic jobs because they found the traditional university indifference to students unacceptable</w:t>
      </w:r>
      <w:r w:rsidR="006C7D2E">
        <w:t>.</w:t>
      </w:r>
      <w:r w:rsidR="00F27F0C">
        <w:t xml:space="preserve"> (Pile) </w:t>
      </w:r>
    </w:p>
    <w:p w14:paraId="7F378B8F" w14:textId="08391EDB" w:rsidR="0017566B" w:rsidRDefault="00066275" w:rsidP="002517EE">
      <w:pPr>
        <w:spacing w:line="256" w:lineRule="auto"/>
        <w:jc w:val="both"/>
      </w:pPr>
      <w:r w:rsidRPr="00066275">
        <w:t>This certainly sums up my own experience of being a polytechnic lecturer.</w:t>
      </w:r>
      <w:r w:rsidR="0017566B">
        <w:t xml:space="preserve"> </w:t>
      </w:r>
      <w:r w:rsidR="001036BD">
        <w:t xml:space="preserve">I </w:t>
      </w:r>
      <w:r w:rsidR="004B4F85">
        <w:t xml:space="preserve">did not </w:t>
      </w:r>
      <w:r w:rsidR="001D629C">
        <w:t>strive to be a professor or head of department</w:t>
      </w:r>
      <w:r w:rsidR="0071251B">
        <w:t xml:space="preserve">. I had a </w:t>
      </w:r>
      <w:r w:rsidR="00F77AA3">
        <w:t>happy time lectur</w:t>
      </w:r>
      <w:r w:rsidR="0071251B">
        <w:t xml:space="preserve">ing in different institutions </w:t>
      </w:r>
      <w:r w:rsidR="0004498E">
        <w:t xml:space="preserve">and learned a great deal about </w:t>
      </w:r>
      <w:r w:rsidR="0071251B">
        <w:t>social policy</w:t>
      </w:r>
      <w:r w:rsidR="00D14A38">
        <w:t>. H</w:t>
      </w:r>
      <w:r w:rsidR="009D590A">
        <w:t>opefully</w:t>
      </w:r>
      <w:r w:rsidR="00D14A38">
        <w:t xml:space="preserve"> this </w:t>
      </w:r>
      <w:r w:rsidR="009D590A">
        <w:t xml:space="preserve">helped </w:t>
      </w:r>
      <w:r w:rsidR="00402D3A">
        <w:t>many stud</w:t>
      </w:r>
      <w:r w:rsidR="00BB6EEC">
        <w:t>e</w:t>
      </w:r>
      <w:r w:rsidR="00402D3A">
        <w:t xml:space="preserve">nts enjoy the subject and use it </w:t>
      </w:r>
      <w:r w:rsidR="00B95635">
        <w:t xml:space="preserve">towards their </w:t>
      </w:r>
      <w:r w:rsidR="00402D3A">
        <w:t>future career</w:t>
      </w:r>
      <w:r w:rsidR="00AA76D8">
        <w:t xml:space="preserve"> </w:t>
      </w:r>
      <w:r w:rsidR="00B95635">
        <w:t xml:space="preserve">and </w:t>
      </w:r>
      <w:r w:rsidR="00D14A38">
        <w:t xml:space="preserve">their </w:t>
      </w:r>
      <w:r w:rsidR="00B95635">
        <w:t xml:space="preserve">quest </w:t>
      </w:r>
      <w:r w:rsidR="00AA76D8">
        <w:t xml:space="preserve">to improve the human condition. </w:t>
      </w:r>
    </w:p>
    <w:p w14:paraId="5B01D2E8" w14:textId="77777777" w:rsidR="0073277C" w:rsidRDefault="0073277C" w:rsidP="002517EE">
      <w:pPr>
        <w:tabs>
          <w:tab w:val="left" w:pos="2610"/>
        </w:tabs>
        <w:spacing w:line="256" w:lineRule="auto"/>
        <w:jc w:val="both"/>
        <w:rPr>
          <w:b/>
          <w:bCs/>
        </w:rPr>
      </w:pPr>
    </w:p>
    <w:p w14:paraId="4A7582BF" w14:textId="65C53EA9" w:rsidR="00066275" w:rsidRPr="00066275" w:rsidRDefault="0073277C" w:rsidP="002517EE">
      <w:pPr>
        <w:tabs>
          <w:tab w:val="left" w:pos="2610"/>
        </w:tabs>
        <w:spacing w:line="256" w:lineRule="auto"/>
        <w:jc w:val="both"/>
        <w:rPr>
          <w:b/>
          <w:bCs/>
        </w:rPr>
      </w:pPr>
      <w:r>
        <w:rPr>
          <w:b/>
          <w:bCs/>
        </w:rPr>
        <w:t>N</w:t>
      </w:r>
      <w:r w:rsidR="00615D0D">
        <w:rPr>
          <w:b/>
          <w:bCs/>
        </w:rPr>
        <w:t xml:space="preserve">ot being </w:t>
      </w:r>
      <w:r w:rsidR="00066275" w:rsidRPr="00066275">
        <w:rPr>
          <w:b/>
          <w:bCs/>
        </w:rPr>
        <w:t xml:space="preserve">reflective </w:t>
      </w:r>
      <w:r w:rsidR="00615D0D">
        <w:rPr>
          <w:b/>
          <w:bCs/>
        </w:rPr>
        <w:tab/>
      </w:r>
    </w:p>
    <w:p w14:paraId="1925C091" w14:textId="15949C94" w:rsidR="00066275" w:rsidRPr="00066275" w:rsidRDefault="00BF61CB" w:rsidP="002517EE">
      <w:pPr>
        <w:spacing w:line="256" w:lineRule="auto"/>
        <w:jc w:val="both"/>
      </w:pPr>
      <w:r>
        <w:t xml:space="preserve">Although </w:t>
      </w:r>
      <w:r w:rsidR="00066275" w:rsidRPr="00066275">
        <w:t xml:space="preserve">I had never been involved in </w:t>
      </w:r>
      <w:r w:rsidR="00F42833">
        <w:t xml:space="preserve">formal </w:t>
      </w:r>
      <w:r w:rsidR="00066275" w:rsidRPr="00066275">
        <w:t xml:space="preserve">reflective practice, I was </w:t>
      </w:r>
      <w:r w:rsidR="00E70F34" w:rsidRPr="00066275">
        <w:t>aware</w:t>
      </w:r>
      <w:r w:rsidR="00066275" w:rsidRPr="00066275">
        <w:t xml:space="preserve"> it featured heavily </w:t>
      </w:r>
      <w:r w:rsidR="00C760B7">
        <w:t xml:space="preserve">in </w:t>
      </w:r>
      <w:r w:rsidR="00066275" w:rsidRPr="00066275">
        <w:t xml:space="preserve">the training of social workers and nurses – courses that I often taught on.  </w:t>
      </w:r>
    </w:p>
    <w:p w14:paraId="585932B9" w14:textId="2A1335B5" w:rsidR="00066275" w:rsidRPr="00066275" w:rsidRDefault="00066275" w:rsidP="002517EE">
      <w:pPr>
        <w:spacing w:line="256" w:lineRule="auto"/>
        <w:jc w:val="both"/>
      </w:pPr>
      <w:r w:rsidRPr="00066275">
        <w:t>I was a lecturer in social policy and my strength was in explaining the development, implementation, and evaluation of specific policies in the field of social welfare</w:t>
      </w:r>
      <w:r w:rsidR="005531C2">
        <w:t>. Take</w:t>
      </w:r>
      <w:r w:rsidR="00AD6CDD">
        <w:t xml:space="preserve"> for example, </w:t>
      </w:r>
      <w:r w:rsidR="004621B4">
        <w:t xml:space="preserve">the </w:t>
      </w:r>
      <w:r w:rsidR="00270E94">
        <w:t xml:space="preserve">latest </w:t>
      </w:r>
      <w:r w:rsidRPr="00066275">
        <w:t xml:space="preserve">Mental Health Act which I might be asked to cover </w:t>
      </w:r>
      <w:r w:rsidR="00AE1C61">
        <w:t xml:space="preserve">on </w:t>
      </w:r>
      <w:r w:rsidRPr="00066275">
        <w:t xml:space="preserve">a </w:t>
      </w:r>
      <w:r w:rsidR="00AE1C61">
        <w:t>nursing or soci</w:t>
      </w:r>
      <w:r w:rsidR="00AD6CDD">
        <w:t>al</w:t>
      </w:r>
      <w:r w:rsidR="00AE1C61">
        <w:t xml:space="preserve"> </w:t>
      </w:r>
      <w:r w:rsidRPr="00066275">
        <w:t xml:space="preserve">work </w:t>
      </w:r>
      <w:r w:rsidR="00633E0D">
        <w:t>course</w:t>
      </w:r>
      <w:r w:rsidR="00270E94">
        <w:t>s</w:t>
      </w:r>
      <w:r w:rsidRPr="00066275">
        <w:t xml:space="preserve">. </w:t>
      </w:r>
    </w:p>
    <w:p w14:paraId="70FBB7F3" w14:textId="361B86B9" w:rsidR="00066275" w:rsidRPr="00066275" w:rsidRDefault="00066275" w:rsidP="002517EE">
      <w:pPr>
        <w:spacing w:line="256" w:lineRule="auto"/>
        <w:jc w:val="both"/>
      </w:pPr>
      <w:r w:rsidRPr="00066275">
        <w:t xml:space="preserve">I would </w:t>
      </w:r>
      <w:r w:rsidR="00646E97">
        <w:t xml:space="preserve">confidently </w:t>
      </w:r>
      <w:r w:rsidR="00944D12">
        <w:t xml:space="preserve">outline </w:t>
      </w:r>
      <w:r w:rsidRPr="00066275">
        <w:t xml:space="preserve">the background, aims and provisions of the </w:t>
      </w:r>
      <w:r w:rsidR="00646E97">
        <w:t>A</w:t>
      </w:r>
      <w:r w:rsidRPr="00066275">
        <w:t xml:space="preserve">ct and any research relating to it. I did not sit on the table and ask the group ‘how do you feel about mental health’. In nearly all my lecturing, </w:t>
      </w:r>
      <w:r w:rsidR="00266DC8">
        <w:t xml:space="preserve">my approached </w:t>
      </w:r>
      <w:r w:rsidRPr="00066275">
        <w:t xml:space="preserve">proved successful and appreciated by students – precisely because it was </w:t>
      </w:r>
      <w:r w:rsidRPr="00066275">
        <w:rPr>
          <w:u w:val="single"/>
        </w:rPr>
        <w:t>not</w:t>
      </w:r>
      <w:r w:rsidRPr="00066275">
        <w:t xml:space="preserve"> reflective </w:t>
      </w:r>
      <w:r w:rsidR="00752EBE">
        <w:t xml:space="preserve">as many of </w:t>
      </w:r>
      <w:r w:rsidR="00944D12">
        <w:t xml:space="preserve">their </w:t>
      </w:r>
      <w:r w:rsidRPr="00066275">
        <w:t>courses w</w:t>
      </w:r>
      <w:r w:rsidR="00944D12">
        <w:t>ere.</w:t>
      </w:r>
      <w:r w:rsidRPr="00066275">
        <w:t xml:space="preserve"> </w:t>
      </w:r>
    </w:p>
    <w:p w14:paraId="03CCCFD4" w14:textId="0AB3CA2B" w:rsidR="00066275" w:rsidRPr="00066275" w:rsidRDefault="00066275" w:rsidP="002517EE">
      <w:pPr>
        <w:spacing w:line="256" w:lineRule="auto"/>
        <w:jc w:val="both"/>
        <w:rPr>
          <w:i/>
          <w:iCs/>
        </w:rPr>
      </w:pPr>
      <w:r w:rsidRPr="00066275">
        <w:lastRenderedPageBreak/>
        <w:t xml:space="preserve">The one group where I recall my approach was not appreciated was </w:t>
      </w:r>
      <w:r w:rsidR="009E16F5">
        <w:t>C</w:t>
      </w:r>
      <w:r w:rsidRPr="00066275">
        <w:t xml:space="preserve">ounselling </w:t>
      </w:r>
      <w:r w:rsidR="005904FC">
        <w:t xml:space="preserve">students </w:t>
      </w:r>
      <w:r w:rsidRPr="00066275">
        <w:t xml:space="preserve">where </w:t>
      </w:r>
      <w:r w:rsidR="00CC084A">
        <w:t xml:space="preserve">so much of </w:t>
      </w:r>
      <w:r w:rsidRPr="00066275">
        <w:t>their learning was reflective</w:t>
      </w:r>
      <w:r w:rsidR="00FF2AEB">
        <w:t xml:space="preserve">. </w:t>
      </w:r>
      <w:r w:rsidRPr="00066275">
        <w:t>My style of coming in to give a lecture on the Mental Health Act went down badly with some</w:t>
      </w:r>
      <w:r w:rsidR="009E16F5">
        <w:t xml:space="preserve">. </w:t>
      </w:r>
      <w:r w:rsidRPr="00066275">
        <w:t xml:space="preserve">The criticism – </w:t>
      </w:r>
      <w:r w:rsidRPr="00066275">
        <w:rPr>
          <w:i/>
          <w:iCs/>
        </w:rPr>
        <w:t>Why do think we need to be lectured?    Why do you feel the need to wear a suit and a tie…….? How do you feel about…</w:t>
      </w:r>
      <w:proofErr w:type="gramStart"/>
      <w:r w:rsidRPr="00066275">
        <w:rPr>
          <w:i/>
          <w:iCs/>
        </w:rPr>
        <w:t>…?.</w:t>
      </w:r>
      <w:proofErr w:type="gramEnd"/>
      <w:r w:rsidRPr="00066275">
        <w:rPr>
          <w:i/>
          <w:iCs/>
        </w:rPr>
        <w:t xml:space="preserve">  </w:t>
      </w:r>
    </w:p>
    <w:p w14:paraId="634DB6E1" w14:textId="608183B2" w:rsidR="00066275" w:rsidRPr="00066275" w:rsidRDefault="00066275" w:rsidP="002517EE">
      <w:pPr>
        <w:spacing w:line="256" w:lineRule="auto"/>
        <w:jc w:val="both"/>
        <w:rPr>
          <w:i/>
          <w:iCs/>
        </w:rPr>
      </w:pPr>
      <w:r w:rsidRPr="00066275">
        <w:t>Such questions would make me feel</w:t>
      </w:r>
      <w:r w:rsidR="00221D6C">
        <w:t xml:space="preserve"> impatient and </w:t>
      </w:r>
      <w:r w:rsidRPr="00066275">
        <w:t xml:space="preserve">irritated. </w:t>
      </w:r>
      <w:r w:rsidR="009701B2">
        <w:t>At that stage</w:t>
      </w:r>
      <w:r w:rsidR="00B97683">
        <w:t xml:space="preserve">, </w:t>
      </w:r>
      <w:r w:rsidRPr="00066275">
        <w:t xml:space="preserve">I was clearly not a reflective </w:t>
      </w:r>
      <w:r w:rsidR="00A617C7" w:rsidRPr="00066275">
        <w:t>practitioner,</w:t>
      </w:r>
      <w:r w:rsidR="00E75A0C">
        <w:t xml:space="preserve"> but a more reflective approach did develop in later roles.</w:t>
      </w:r>
    </w:p>
    <w:p w14:paraId="376DBECA" w14:textId="77777777" w:rsidR="00066275" w:rsidRPr="00066275" w:rsidRDefault="00066275" w:rsidP="002517EE">
      <w:pPr>
        <w:spacing w:line="256" w:lineRule="auto"/>
        <w:jc w:val="both"/>
        <w:rPr>
          <w:b/>
          <w:bCs/>
        </w:rPr>
      </w:pPr>
    </w:p>
    <w:p w14:paraId="083D1830" w14:textId="77777777" w:rsidR="00066275" w:rsidRPr="00066275" w:rsidRDefault="00066275" w:rsidP="002517EE">
      <w:pPr>
        <w:spacing w:line="256" w:lineRule="auto"/>
        <w:jc w:val="both"/>
        <w:rPr>
          <w:b/>
          <w:bCs/>
        </w:rPr>
      </w:pPr>
      <w:r w:rsidRPr="00066275">
        <w:rPr>
          <w:b/>
          <w:bCs/>
        </w:rPr>
        <w:t xml:space="preserve">From higher education to politics  </w:t>
      </w:r>
    </w:p>
    <w:p w14:paraId="2AD5A3E2" w14:textId="739417BD" w:rsidR="00066275" w:rsidRPr="00066275" w:rsidRDefault="00066275" w:rsidP="002517EE">
      <w:pPr>
        <w:spacing w:line="256" w:lineRule="auto"/>
        <w:jc w:val="both"/>
        <w:rPr>
          <w:b/>
          <w:bCs/>
        </w:rPr>
      </w:pPr>
      <w:r w:rsidRPr="00066275">
        <w:t xml:space="preserve">I knew I should be more involved in research and around 1988 started to prepare for what I saw would be a </w:t>
      </w:r>
      <w:r w:rsidR="002D7F2B">
        <w:t xml:space="preserve">study </w:t>
      </w:r>
      <w:r w:rsidR="00A236A1">
        <w:t xml:space="preserve">on </w:t>
      </w:r>
      <w:r w:rsidRPr="00066275">
        <w:t>‘Poverty in Wales’</w:t>
      </w:r>
      <w:r w:rsidR="00DC379D">
        <w:t>.</w:t>
      </w:r>
    </w:p>
    <w:p w14:paraId="60FCE2A7" w14:textId="4F7EE2E5" w:rsidR="00066275" w:rsidRPr="00066275" w:rsidRDefault="00066275" w:rsidP="002517EE">
      <w:pPr>
        <w:spacing w:line="256" w:lineRule="auto"/>
        <w:jc w:val="both"/>
      </w:pPr>
      <w:r w:rsidRPr="00066275">
        <w:t>One evening, in the library at Manchester University</w:t>
      </w:r>
      <w:r w:rsidR="00B65041">
        <w:t xml:space="preserve"> look at </w:t>
      </w:r>
      <w:r w:rsidRPr="00066275">
        <w:t>data from the New Earnings Survey</w:t>
      </w:r>
      <w:r w:rsidR="00B65041">
        <w:t xml:space="preserve">, </w:t>
      </w:r>
      <w:r w:rsidRPr="00066275">
        <w:t>I discovered that Wales had the highest incidence of low pay in the UK.</w:t>
      </w:r>
      <w:r w:rsidR="0021593F">
        <w:t xml:space="preserve"> This </w:t>
      </w:r>
      <w:r w:rsidRPr="00066275">
        <w:t xml:space="preserve">was my </w:t>
      </w:r>
      <w:r w:rsidR="00A40DCD">
        <w:t>‘</w:t>
      </w:r>
      <w:r w:rsidRPr="00066275">
        <w:rPr>
          <w:u w:val="single"/>
        </w:rPr>
        <w:t>eureka</w:t>
      </w:r>
      <w:r w:rsidR="00A40DCD">
        <w:rPr>
          <w:u w:val="single"/>
        </w:rPr>
        <w:t>’</w:t>
      </w:r>
      <w:r w:rsidRPr="00066275">
        <w:rPr>
          <w:u w:val="single"/>
        </w:rPr>
        <w:t xml:space="preserve"> </w:t>
      </w:r>
      <w:r w:rsidRPr="00066275">
        <w:t xml:space="preserve">moment. I discovered something that had profound political implications </w:t>
      </w:r>
      <w:r w:rsidR="0021593F">
        <w:t xml:space="preserve">which </w:t>
      </w:r>
      <w:r w:rsidRPr="00066275">
        <w:t>had not previously been highlighted</w:t>
      </w:r>
      <w:r w:rsidR="007F7320">
        <w:t xml:space="preserve"> and </w:t>
      </w:r>
      <w:r w:rsidR="00A617C7">
        <w:t xml:space="preserve">I </w:t>
      </w:r>
      <w:r w:rsidRPr="00066275">
        <w:t>worked with the Low Pay Unit, a small research and pressure group</w:t>
      </w:r>
      <w:r w:rsidR="00ED6079">
        <w:t xml:space="preserve"> </w:t>
      </w:r>
      <w:r w:rsidR="00FD7289">
        <w:t>campaign</w:t>
      </w:r>
      <w:r w:rsidR="00ED6079">
        <w:t>ing</w:t>
      </w:r>
      <w:r w:rsidR="00FD7289">
        <w:t xml:space="preserve"> </w:t>
      </w:r>
      <w:r w:rsidRPr="00066275">
        <w:t xml:space="preserve">for a national minimum wage. </w:t>
      </w:r>
    </w:p>
    <w:p w14:paraId="59F2F88F" w14:textId="5AD2E2DF" w:rsidR="003B09EB" w:rsidRPr="005236E8" w:rsidRDefault="00066275" w:rsidP="002517EE">
      <w:pPr>
        <w:spacing w:line="256" w:lineRule="auto"/>
        <w:jc w:val="both"/>
      </w:pPr>
      <w:r w:rsidRPr="00066275">
        <w:t xml:space="preserve">I produced research papers on low pay in Wales and briefed Welsh MPs. </w:t>
      </w:r>
      <w:r w:rsidR="00ED49D6">
        <w:t xml:space="preserve">The </w:t>
      </w:r>
      <w:r w:rsidRPr="00066275">
        <w:t xml:space="preserve">Low Pay Unit was commissioned by four county councils to do a detailed study of low pay in South </w:t>
      </w:r>
      <w:r w:rsidR="00D7689F" w:rsidRPr="00066275">
        <w:t>Wales</w:t>
      </w:r>
      <w:r w:rsidR="003E6A52">
        <w:t xml:space="preserve">. </w:t>
      </w:r>
      <w:r w:rsidR="0004046F">
        <w:t xml:space="preserve"> </w:t>
      </w:r>
      <w:r w:rsidRPr="00066275">
        <w:t>I undertook the research.  When the report ‘</w:t>
      </w:r>
      <w:r w:rsidR="0004046F">
        <w:t xml:space="preserve">South </w:t>
      </w:r>
      <w:r w:rsidRPr="00066275">
        <w:t xml:space="preserve">Wales: Land of Low Pay’ was published there was coverage in the Welsh news, an HTV documentary and growing political interest </w:t>
      </w:r>
      <w:r w:rsidR="00D7689F">
        <w:t xml:space="preserve">the </w:t>
      </w:r>
      <w:r w:rsidR="008570C2">
        <w:t xml:space="preserve">national minimum wage </w:t>
      </w:r>
      <w:r w:rsidRPr="00066275">
        <w:t>campaign</w:t>
      </w:r>
      <w:r w:rsidR="008570C2">
        <w:t>.</w:t>
      </w:r>
    </w:p>
    <w:p w14:paraId="608FFA6E" w14:textId="76EC99D2" w:rsidR="00066275" w:rsidRPr="00066275" w:rsidRDefault="00145DAC" w:rsidP="002517EE">
      <w:pPr>
        <w:spacing w:line="256" w:lineRule="auto"/>
        <w:jc w:val="both"/>
      </w:pPr>
      <w:r>
        <w:t xml:space="preserve">Although my </w:t>
      </w:r>
      <w:r w:rsidR="007225A3">
        <w:t xml:space="preserve">research </w:t>
      </w:r>
      <w:r w:rsidR="00865633">
        <w:t xml:space="preserve">was not published in academic </w:t>
      </w:r>
      <w:r w:rsidR="005236E8">
        <w:t>journals,</w:t>
      </w:r>
      <w:r w:rsidR="00865633">
        <w:t xml:space="preserve"> it certainly had impact</w:t>
      </w:r>
      <w:r w:rsidR="009D1679">
        <w:t xml:space="preserve">. </w:t>
      </w:r>
      <w:r w:rsidR="009A35D1">
        <w:t>T</w:t>
      </w:r>
      <w:r w:rsidR="00832764">
        <w:t>he N</w:t>
      </w:r>
      <w:r w:rsidR="00C01B00">
        <w:t>atio</w:t>
      </w:r>
      <w:r w:rsidR="000868C7">
        <w:t>n</w:t>
      </w:r>
      <w:r w:rsidR="00C01B00">
        <w:t xml:space="preserve">al Minimum </w:t>
      </w:r>
      <w:r w:rsidR="00C10A1C">
        <w:t xml:space="preserve">Wage Act </w:t>
      </w:r>
      <w:r w:rsidR="00832764">
        <w:t xml:space="preserve">was </w:t>
      </w:r>
      <w:r w:rsidR="00C10A1C">
        <w:t xml:space="preserve">passed in </w:t>
      </w:r>
      <w:r w:rsidR="009A35D1">
        <w:t>199</w:t>
      </w:r>
      <w:r w:rsidR="00C10A1C">
        <w:t xml:space="preserve">8 </w:t>
      </w:r>
      <w:r w:rsidR="009A35D1">
        <w:t>as one of the first measures of Tony Blair’s Labour Government.</w:t>
      </w:r>
      <w:r w:rsidR="00332CA0">
        <w:t xml:space="preserve"> </w:t>
      </w:r>
      <w:r w:rsidR="000B0C45">
        <w:t>T</w:t>
      </w:r>
      <w:r w:rsidR="00332CA0">
        <w:t>his research was my gateway to a political life</w:t>
      </w:r>
      <w:r w:rsidR="008E57B4">
        <w:t>.</w:t>
      </w:r>
    </w:p>
    <w:p w14:paraId="798A9162" w14:textId="0E2C88C0" w:rsidR="005F7F60" w:rsidRDefault="005F7F60" w:rsidP="002517EE">
      <w:pPr>
        <w:jc w:val="both"/>
        <w:rPr>
          <w:sz w:val="28"/>
          <w:szCs w:val="28"/>
        </w:rPr>
      </w:pPr>
    </w:p>
    <w:p w14:paraId="27333BCB" w14:textId="564EC34C" w:rsidR="00D0599B" w:rsidRPr="000F75F2" w:rsidRDefault="0021204E" w:rsidP="002517EE">
      <w:pPr>
        <w:jc w:val="both"/>
        <w:rPr>
          <w:b/>
          <w:bCs/>
          <w:sz w:val="28"/>
          <w:szCs w:val="28"/>
        </w:rPr>
      </w:pPr>
      <w:r w:rsidRPr="000F75F2">
        <w:rPr>
          <w:b/>
          <w:bCs/>
          <w:sz w:val="28"/>
          <w:szCs w:val="28"/>
        </w:rPr>
        <w:t>Member of Parliament</w:t>
      </w:r>
      <w:r w:rsidR="00D0599B" w:rsidRPr="000F75F2">
        <w:rPr>
          <w:b/>
          <w:bCs/>
          <w:sz w:val="28"/>
          <w:szCs w:val="28"/>
        </w:rPr>
        <w:t xml:space="preserve"> </w:t>
      </w:r>
    </w:p>
    <w:p w14:paraId="74598B34" w14:textId="110F3F5F" w:rsidR="002D262E" w:rsidRDefault="00C273C8" w:rsidP="002517EE">
      <w:pPr>
        <w:jc w:val="both"/>
      </w:pPr>
      <w:r>
        <w:t xml:space="preserve">I was elected to Parliament in </w:t>
      </w:r>
      <w:r w:rsidR="00846D9C">
        <w:t>1991 – not in a General Election but in what the media called a</w:t>
      </w:r>
      <w:r w:rsidR="00B804BC">
        <w:t>’</w:t>
      </w:r>
      <w:r w:rsidR="00846D9C">
        <w:t xml:space="preserve"> by-election sensation</w:t>
      </w:r>
      <w:r w:rsidR="00B804BC">
        <w:t>’</w:t>
      </w:r>
      <w:r w:rsidR="00846D9C">
        <w:t xml:space="preserve">. Labour </w:t>
      </w:r>
      <w:r w:rsidR="00B804BC">
        <w:t xml:space="preserve">invested heavily in the </w:t>
      </w:r>
      <w:r w:rsidR="005B32E1">
        <w:t xml:space="preserve">Monmouth </w:t>
      </w:r>
      <w:r w:rsidR="00B804BC">
        <w:t>by election and overtu</w:t>
      </w:r>
      <w:r w:rsidR="00E80DCF">
        <w:t xml:space="preserve">rned </w:t>
      </w:r>
      <w:r w:rsidR="00B804BC">
        <w:t>a Conservat</w:t>
      </w:r>
      <w:r w:rsidR="00E80DCF">
        <w:t>i</w:t>
      </w:r>
      <w:r w:rsidR="00CA7F78">
        <w:t xml:space="preserve">ve </w:t>
      </w:r>
      <w:r w:rsidR="00B804BC">
        <w:t>majority of 9,200</w:t>
      </w:r>
      <w:r w:rsidR="0021204E">
        <w:t>.</w:t>
      </w:r>
      <w:r w:rsidR="00CA7F78">
        <w:t xml:space="preserve"> </w:t>
      </w:r>
      <w:r w:rsidR="003F7562">
        <w:t xml:space="preserve">Within a </w:t>
      </w:r>
      <w:r w:rsidR="00CA7F78">
        <w:t xml:space="preserve">few days I went from </w:t>
      </w:r>
      <w:r w:rsidR="003F7562">
        <w:t xml:space="preserve">being a </w:t>
      </w:r>
      <w:r w:rsidR="00E52534">
        <w:t>conten</w:t>
      </w:r>
      <w:r w:rsidR="00841DF6">
        <w:t xml:space="preserve">ted </w:t>
      </w:r>
      <w:r w:rsidR="003F7562">
        <w:t xml:space="preserve">lecturer </w:t>
      </w:r>
      <w:r w:rsidR="00CA7F78">
        <w:t xml:space="preserve">to </w:t>
      </w:r>
      <w:r w:rsidR="00A76F2F">
        <w:t xml:space="preserve">being the youngest MP in Wales. </w:t>
      </w:r>
      <w:r w:rsidR="00EA1A93">
        <w:t>F</w:t>
      </w:r>
      <w:r w:rsidR="00521CD2">
        <w:t>ortunately</w:t>
      </w:r>
      <w:r w:rsidR="003914BF">
        <w:t>,</w:t>
      </w:r>
      <w:r w:rsidR="00521CD2">
        <w:t xml:space="preserve"> </w:t>
      </w:r>
      <w:r w:rsidR="00EA1A93">
        <w:t xml:space="preserve">I </w:t>
      </w:r>
      <w:r w:rsidR="00521CD2">
        <w:t xml:space="preserve">was given a </w:t>
      </w:r>
      <w:r w:rsidR="00841DF6">
        <w:t>one-year</w:t>
      </w:r>
      <w:r w:rsidR="003914BF">
        <w:t xml:space="preserve"> unpaid </w:t>
      </w:r>
      <w:r w:rsidR="00521CD2">
        <w:t xml:space="preserve">sabbatical by Brighton Polytechnic. </w:t>
      </w:r>
    </w:p>
    <w:p w14:paraId="46E7B04E" w14:textId="1123D7F3" w:rsidR="009A24CA" w:rsidRPr="004228B5" w:rsidRDefault="0079214C" w:rsidP="002517EE">
      <w:pPr>
        <w:jc w:val="both"/>
        <w:rPr>
          <w:sz w:val="28"/>
          <w:szCs w:val="28"/>
        </w:rPr>
      </w:pPr>
      <w:r w:rsidRPr="003B2805">
        <w:t>The change from higher education to political life was</w:t>
      </w:r>
      <w:r w:rsidRPr="00841DF6">
        <w:rPr>
          <w:sz w:val="24"/>
          <w:szCs w:val="24"/>
        </w:rPr>
        <w:t xml:space="preserve"> dramatic</w:t>
      </w:r>
      <w:r w:rsidRPr="0079214C">
        <w:rPr>
          <w:sz w:val="24"/>
          <w:szCs w:val="24"/>
        </w:rPr>
        <w:t>.</w:t>
      </w:r>
      <w:r>
        <w:rPr>
          <w:sz w:val="28"/>
          <w:szCs w:val="28"/>
        </w:rPr>
        <w:t xml:space="preserve"> </w:t>
      </w:r>
      <w:r w:rsidR="001A5B6B" w:rsidRPr="008B7B65">
        <w:t>Being required to have an opinio</w:t>
      </w:r>
      <w:r w:rsidR="002243B5" w:rsidRPr="008B7B65">
        <w:t>n</w:t>
      </w:r>
      <w:r w:rsidR="001A5B6B" w:rsidRPr="008B7B65">
        <w:t xml:space="preserve"> on every topic, </w:t>
      </w:r>
      <w:r w:rsidR="006D65DE" w:rsidRPr="008B7B65">
        <w:t xml:space="preserve">being </w:t>
      </w:r>
      <w:r w:rsidR="001A5B6B" w:rsidRPr="008B7B65">
        <w:t>required to attend endless functions</w:t>
      </w:r>
      <w:r w:rsidR="006D65DE" w:rsidRPr="008B7B65">
        <w:t xml:space="preserve"> seven days a week, </w:t>
      </w:r>
      <w:r w:rsidR="002243B5" w:rsidRPr="008B7B65">
        <w:t xml:space="preserve">treated as </w:t>
      </w:r>
      <w:r w:rsidR="00EC4444" w:rsidRPr="008B7B65">
        <w:t>a VIP</w:t>
      </w:r>
      <w:r w:rsidR="0027268D">
        <w:t xml:space="preserve"> and </w:t>
      </w:r>
      <w:r w:rsidR="00167BC4" w:rsidRPr="008B7B65">
        <w:t xml:space="preserve">respected </w:t>
      </w:r>
      <w:r w:rsidR="00F3518B" w:rsidRPr="008B7B65">
        <w:t xml:space="preserve">by many </w:t>
      </w:r>
      <w:r w:rsidR="00740F00" w:rsidRPr="008B7B65">
        <w:t xml:space="preserve">but hated by </w:t>
      </w:r>
      <w:r w:rsidR="00F3518B" w:rsidRPr="008B7B65">
        <w:t xml:space="preserve">others </w:t>
      </w:r>
      <w:r w:rsidR="00C94A5C" w:rsidRPr="008B7B65">
        <w:t xml:space="preserve">because of </w:t>
      </w:r>
      <w:r w:rsidR="00530A03">
        <w:t xml:space="preserve">your party label </w:t>
      </w:r>
      <w:r w:rsidR="00740F00" w:rsidRPr="008B7B65">
        <w:t xml:space="preserve">are some of </w:t>
      </w:r>
      <w:r w:rsidR="00530A03">
        <w:t xml:space="preserve">the </w:t>
      </w:r>
      <w:r w:rsidR="009A24CA" w:rsidRPr="008B7B65">
        <w:t>immediate feelings of being a</w:t>
      </w:r>
      <w:r w:rsidR="00F3518B" w:rsidRPr="008B7B65">
        <w:t xml:space="preserve"> new MP</w:t>
      </w:r>
      <w:r w:rsidR="009A24CA" w:rsidRPr="008B7B65">
        <w:t>.</w:t>
      </w:r>
    </w:p>
    <w:p w14:paraId="009EAB39" w14:textId="2EBC99B5" w:rsidR="00A37E34" w:rsidRPr="008B7B65" w:rsidRDefault="00BD0B34" w:rsidP="002517EE">
      <w:pPr>
        <w:jc w:val="both"/>
      </w:pPr>
      <w:r>
        <w:t>For me u</w:t>
      </w:r>
      <w:r w:rsidR="000B071E" w:rsidRPr="008B7B65">
        <w:t>nderstanding</w:t>
      </w:r>
      <w:r w:rsidR="00B520F1" w:rsidRPr="008B7B65">
        <w:t xml:space="preserve"> </w:t>
      </w:r>
      <w:r w:rsidR="000B071E" w:rsidRPr="008B7B65">
        <w:t>parliament</w:t>
      </w:r>
      <w:r w:rsidR="00326671">
        <w:t xml:space="preserve"> </w:t>
      </w:r>
      <w:r w:rsidR="00B520F1" w:rsidRPr="008B7B65">
        <w:t xml:space="preserve">and speaking in the </w:t>
      </w:r>
      <w:r w:rsidR="00456FF8">
        <w:t xml:space="preserve">Commons </w:t>
      </w:r>
      <w:r w:rsidR="00B520F1" w:rsidRPr="008B7B65">
        <w:t xml:space="preserve">chamber </w:t>
      </w:r>
      <w:r w:rsidR="00DB2EE7">
        <w:t>or on a political platform wa</w:t>
      </w:r>
      <w:r w:rsidR="00F233DC">
        <w:t xml:space="preserve">s </w:t>
      </w:r>
      <w:r w:rsidR="00B520F1" w:rsidRPr="008B7B65">
        <w:t xml:space="preserve">not </w:t>
      </w:r>
      <w:r w:rsidR="00180B77" w:rsidRPr="008B7B65">
        <w:t>difficult</w:t>
      </w:r>
      <w:r w:rsidR="00167BC4" w:rsidRPr="008B7B65">
        <w:t xml:space="preserve">. </w:t>
      </w:r>
      <w:r w:rsidR="00180B77" w:rsidRPr="008B7B65">
        <w:t xml:space="preserve">Understanding </w:t>
      </w:r>
      <w:r w:rsidR="008B6605" w:rsidRPr="008B7B65">
        <w:t xml:space="preserve">civil </w:t>
      </w:r>
      <w:r w:rsidR="00B564C0" w:rsidRPr="008B7B65">
        <w:t>socie</w:t>
      </w:r>
      <w:r w:rsidR="00B564C0">
        <w:t>t</w:t>
      </w:r>
      <w:r w:rsidR="00B564C0" w:rsidRPr="008B7B65">
        <w:t>y</w:t>
      </w:r>
      <w:r w:rsidR="001D3D9D">
        <w:t>,</w:t>
      </w:r>
      <w:r w:rsidR="008B6605" w:rsidRPr="008B7B65">
        <w:t xml:space="preserve"> </w:t>
      </w:r>
      <w:r w:rsidR="00180B77" w:rsidRPr="008B7B65">
        <w:t xml:space="preserve">local </w:t>
      </w:r>
      <w:r w:rsidR="00A37E34" w:rsidRPr="008B7B65">
        <w:t>politics</w:t>
      </w:r>
      <w:r w:rsidR="002B58C2">
        <w:t xml:space="preserve"> </w:t>
      </w:r>
      <w:r w:rsidR="00A37E34" w:rsidRPr="008B7B65">
        <w:t xml:space="preserve">and </w:t>
      </w:r>
      <w:r w:rsidR="00DA4D19" w:rsidRPr="008B7B65">
        <w:t>attending endless local functions was challenging</w:t>
      </w:r>
      <w:r w:rsidR="00CE7246">
        <w:t>,</w:t>
      </w:r>
      <w:r w:rsidR="00D92F45">
        <w:t xml:space="preserve"> </w:t>
      </w:r>
      <w:r w:rsidR="00DA4D19" w:rsidRPr="008B7B65">
        <w:t>having never been involved in</w:t>
      </w:r>
      <w:r w:rsidR="001A0C6E" w:rsidRPr="008B7B65">
        <w:t xml:space="preserve"> local community life. </w:t>
      </w:r>
      <w:r w:rsidR="00DA4D19" w:rsidRPr="008B7B65">
        <w:t xml:space="preserve"> </w:t>
      </w:r>
      <w:r w:rsidR="00A37E34" w:rsidRPr="008B7B65">
        <w:t xml:space="preserve"> </w:t>
      </w:r>
    </w:p>
    <w:p w14:paraId="04088237" w14:textId="015D1433" w:rsidR="00355B50" w:rsidRPr="008B7B65" w:rsidRDefault="009A068A" w:rsidP="002517EE">
      <w:pPr>
        <w:jc w:val="both"/>
      </w:pPr>
      <w:r w:rsidRPr="008B7B65">
        <w:t>Being in the House of Commons during Prime Minister’s Questions</w:t>
      </w:r>
      <w:r w:rsidR="00A7650A">
        <w:t xml:space="preserve"> </w:t>
      </w:r>
      <w:r w:rsidR="001B419B" w:rsidRPr="008B7B65">
        <w:t xml:space="preserve">or </w:t>
      </w:r>
      <w:r w:rsidR="004204D1">
        <w:t xml:space="preserve">speaking in </w:t>
      </w:r>
      <w:r w:rsidRPr="008B7B65">
        <w:t xml:space="preserve">debates is immensely stimulating. Being involved with the media, doing TV and radio </w:t>
      </w:r>
      <w:r w:rsidR="00480464" w:rsidRPr="008B7B65">
        <w:t>interviews,</w:t>
      </w:r>
      <w:r w:rsidRPr="008B7B65">
        <w:t xml:space="preserve"> or even hearing yourself speak on Today (or Yesterday) In Parliament gives you a sense of </w:t>
      </w:r>
      <w:r w:rsidR="00480464" w:rsidRPr="008B7B65">
        <w:t>self-importance</w:t>
      </w:r>
      <w:r w:rsidR="004204D1">
        <w:t xml:space="preserve"> if  </w:t>
      </w:r>
      <w:r w:rsidRPr="008B7B65">
        <w:t xml:space="preserve"> not </w:t>
      </w:r>
      <w:r w:rsidRPr="008B7B65">
        <w:lastRenderedPageBreak/>
        <w:t>arrogan</w:t>
      </w:r>
      <w:r w:rsidR="001B419B" w:rsidRPr="008B7B65">
        <w:t xml:space="preserve">ce. </w:t>
      </w:r>
      <w:r w:rsidR="00363189" w:rsidRPr="008B7B65">
        <w:t>K</w:t>
      </w:r>
      <w:r w:rsidR="00D472D9" w:rsidRPr="008B7B65">
        <w:t xml:space="preserve">nowing </w:t>
      </w:r>
      <w:r w:rsidR="008045F9" w:rsidRPr="008B7B65">
        <w:t>high profile politicians</w:t>
      </w:r>
      <w:r w:rsidR="00FE4C7F" w:rsidRPr="008B7B65">
        <w:t xml:space="preserve"> on first name terms and having </w:t>
      </w:r>
      <w:r w:rsidR="00363189" w:rsidRPr="008B7B65">
        <w:t>drinks and meals</w:t>
      </w:r>
      <w:r w:rsidR="003864BA" w:rsidRPr="008B7B65">
        <w:t xml:space="preserve"> with them</w:t>
      </w:r>
      <w:r w:rsidR="00D92F45">
        <w:t xml:space="preserve"> </w:t>
      </w:r>
      <w:r w:rsidR="00645C43">
        <w:t>is unforgettable.</w:t>
      </w:r>
    </w:p>
    <w:p w14:paraId="65B38F6E" w14:textId="13248F14" w:rsidR="00D40BFA" w:rsidRPr="008B7B65" w:rsidRDefault="00D40BFA" w:rsidP="002517EE">
      <w:pPr>
        <w:jc w:val="both"/>
      </w:pPr>
      <w:r w:rsidRPr="008B7B65">
        <w:t xml:space="preserve">What are the key reflections from that experience. What are the regrets?  </w:t>
      </w:r>
    </w:p>
    <w:p w14:paraId="6855AF06" w14:textId="77777777" w:rsidR="00732564" w:rsidRPr="008B7B65" w:rsidRDefault="0009477C" w:rsidP="002517EE">
      <w:pPr>
        <w:jc w:val="both"/>
        <w:rPr>
          <w:b/>
          <w:bCs/>
        </w:rPr>
      </w:pPr>
      <w:r w:rsidRPr="008B7B65">
        <w:rPr>
          <w:b/>
          <w:bCs/>
        </w:rPr>
        <w:t>Westminster and Constituency D</w:t>
      </w:r>
      <w:r w:rsidR="00732564" w:rsidRPr="008B7B65">
        <w:rPr>
          <w:b/>
          <w:bCs/>
        </w:rPr>
        <w:t xml:space="preserve">uties </w:t>
      </w:r>
    </w:p>
    <w:p w14:paraId="3C040A43" w14:textId="4C587E4A" w:rsidR="005D5996" w:rsidRDefault="003F4D8F" w:rsidP="002517EE">
      <w:pPr>
        <w:jc w:val="both"/>
      </w:pPr>
      <w:r>
        <w:t xml:space="preserve">As </w:t>
      </w:r>
      <w:r w:rsidR="0054589F" w:rsidRPr="008B7B65">
        <w:t xml:space="preserve">an MP </w:t>
      </w:r>
      <w:r>
        <w:t xml:space="preserve">my constant </w:t>
      </w:r>
      <w:r w:rsidR="003427EE">
        <w:t xml:space="preserve">concern was </w:t>
      </w:r>
      <w:r w:rsidR="0054589F" w:rsidRPr="008B7B65">
        <w:t>recon</w:t>
      </w:r>
      <w:r w:rsidR="009A30EB" w:rsidRPr="008B7B65">
        <w:t>c</w:t>
      </w:r>
      <w:r w:rsidR="0054589F" w:rsidRPr="008B7B65">
        <w:t>iling the duties</w:t>
      </w:r>
      <w:r w:rsidR="009A30EB" w:rsidRPr="008B7B65">
        <w:t xml:space="preserve"> of being in Westminster </w:t>
      </w:r>
      <w:r w:rsidR="00C457C4">
        <w:t>while a</w:t>
      </w:r>
      <w:r w:rsidR="00315D1A" w:rsidRPr="008B7B65">
        <w:t xml:space="preserve">lso </w:t>
      </w:r>
      <w:r w:rsidR="009A30EB" w:rsidRPr="008B7B65">
        <w:t>serving the constituency</w:t>
      </w:r>
      <w:r w:rsidR="00315D1A" w:rsidRPr="008B7B65">
        <w:t xml:space="preserve"> full time</w:t>
      </w:r>
      <w:r w:rsidR="009A30EB" w:rsidRPr="008B7B65">
        <w:t xml:space="preserve">. Some MPs </w:t>
      </w:r>
      <w:r w:rsidR="00BF2B24" w:rsidRPr="008B7B65">
        <w:t>see their role as being in Parliament, talking and debat</w:t>
      </w:r>
      <w:r w:rsidR="00A07486" w:rsidRPr="008B7B65">
        <w:t>ing t</w:t>
      </w:r>
      <w:r w:rsidR="00BF2B24" w:rsidRPr="008B7B65">
        <w:t>he nationa</w:t>
      </w:r>
      <w:r w:rsidR="00E666EA" w:rsidRPr="008B7B65">
        <w:t>l</w:t>
      </w:r>
      <w:r w:rsidR="00BF2B24" w:rsidRPr="008B7B65">
        <w:t xml:space="preserve"> and international issues of the day. They are not there to</w:t>
      </w:r>
      <w:r w:rsidR="00A07486" w:rsidRPr="008B7B65">
        <w:t xml:space="preserve"> p</w:t>
      </w:r>
      <w:r w:rsidR="004408F4" w:rsidRPr="008B7B65">
        <w:t>ick up</w:t>
      </w:r>
      <w:r w:rsidR="00732564" w:rsidRPr="008B7B65">
        <w:t xml:space="preserve"> personal </w:t>
      </w:r>
      <w:r w:rsidR="004408F4" w:rsidRPr="008B7B65">
        <w:t>problem</w:t>
      </w:r>
      <w:r w:rsidR="00732564" w:rsidRPr="008B7B65">
        <w:t>s</w:t>
      </w:r>
      <w:r w:rsidR="004D07BD" w:rsidRPr="008B7B65">
        <w:t>, support endless local campaigns</w:t>
      </w:r>
      <w:r w:rsidR="00732564" w:rsidRPr="008B7B65">
        <w:t xml:space="preserve"> or </w:t>
      </w:r>
      <w:r w:rsidR="004408F4" w:rsidRPr="008B7B65">
        <w:t>act as</w:t>
      </w:r>
      <w:r w:rsidR="00AC7E24">
        <w:t xml:space="preserve"> an</w:t>
      </w:r>
      <w:r w:rsidR="004408F4" w:rsidRPr="008B7B65">
        <w:t xml:space="preserve"> </w:t>
      </w:r>
      <w:r w:rsidR="00E666EA" w:rsidRPr="008B7B65">
        <w:t xml:space="preserve">‘unqualified social </w:t>
      </w:r>
      <w:r w:rsidR="00BC5483" w:rsidRPr="008B7B65">
        <w:t>worker’.</w:t>
      </w:r>
      <w:r w:rsidR="00E666EA" w:rsidRPr="008B7B65">
        <w:t xml:space="preserve"> </w:t>
      </w:r>
    </w:p>
    <w:p w14:paraId="1BA74B3A" w14:textId="1CB9D5C5" w:rsidR="0009477C" w:rsidRPr="008B7B65" w:rsidRDefault="00732564" w:rsidP="002517EE">
      <w:pPr>
        <w:jc w:val="both"/>
      </w:pPr>
      <w:r w:rsidRPr="008B7B65">
        <w:t>For other</w:t>
      </w:r>
      <w:r w:rsidR="0012401C" w:rsidRPr="008B7B65">
        <w:t>s</w:t>
      </w:r>
      <w:r w:rsidR="004C1896">
        <w:t>,</w:t>
      </w:r>
      <w:r w:rsidRPr="008B7B65">
        <w:t xml:space="preserve"> the consti</w:t>
      </w:r>
      <w:r w:rsidR="00DA4FA1" w:rsidRPr="008B7B65">
        <w:t>t</w:t>
      </w:r>
      <w:r w:rsidRPr="008B7B65">
        <w:t>u</w:t>
      </w:r>
      <w:r w:rsidR="00DA4FA1" w:rsidRPr="008B7B65">
        <w:t>e</w:t>
      </w:r>
      <w:r w:rsidRPr="008B7B65">
        <w:t xml:space="preserve">ncy work </w:t>
      </w:r>
      <w:r w:rsidR="00DA4FA1" w:rsidRPr="008B7B65">
        <w:t xml:space="preserve">and helping people </w:t>
      </w:r>
      <w:r w:rsidRPr="008B7B65">
        <w:t>is the most re</w:t>
      </w:r>
      <w:r w:rsidR="00DA4FA1" w:rsidRPr="008B7B65">
        <w:t xml:space="preserve">warding </w:t>
      </w:r>
      <w:r w:rsidRPr="008B7B65">
        <w:t>pa</w:t>
      </w:r>
      <w:r w:rsidR="00DA4FA1" w:rsidRPr="008B7B65">
        <w:t xml:space="preserve">rt </w:t>
      </w:r>
      <w:r w:rsidRPr="008B7B65">
        <w:t xml:space="preserve">of the job. They are not comfortable </w:t>
      </w:r>
      <w:r w:rsidR="003E3F54" w:rsidRPr="008B7B65">
        <w:t>with the ‘</w:t>
      </w:r>
      <w:proofErr w:type="spellStart"/>
      <w:r w:rsidR="003E3F54" w:rsidRPr="008B7B65">
        <w:t>clubiness</w:t>
      </w:r>
      <w:proofErr w:type="spellEnd"/>
      <w:r w:rsidR="003E3F54" w:rsidRPr="008B7B65">
        <w:t xml:space="preserve">’ of Westminster, </w:t>
      </w:r>
      <w:r w:rsidR="00AB5294" w:rsidRPr="008B7B65">
        <w:t xml:space="preserve">the procedures and style of the House or the rather </w:t>
      </w:r>
      <w:r w:rsidR="00A80AF0" w:rsidRPr="008B7B65">
        <w:t>tedious process of si</w:t>
      </w:r>
      <w:r w:rsidR="00863A9F" w:rsidRPr="008B7B65">
        <w:t>t</w:t>
      </w:r>
      <w:r w:rsidR="00A80AF0" w:rsidRPr="008B7B65">
        <w:t>ting in Bill committees</w:t>
      </w:r>
      <w:r w:rsidR="00D9026C">
        <w:t xml:space="preserve">. </w:t>
      </w:r>
    </w:p>
    <w:p w14:paraId="2D7B808E" w14:textId="69B7E574" w:rsidR="00E52F72" w:rsidRDefault="009608D8" w:rsidP="002517EE">
      <w:pPr>
        <w:jc w:val="both"/>
      </w:pPr>
      <w:r w:rsidRPr="008B7B65">
        <w:t>On reflection, I regret not spending more time in the chamber contributing to debates o</w:t>
      </w:r>
      <w:r w:rsidR="0099116B" w:rsidRPr="008B7B65">
        <w:t>f</w:t>
      </w:r>
      <w:r w:rsidRPr="008B7B65">
        <w:t xml:space="preserve"> national and international importance. I also regret worrying too much about </w:t>
      </w:r>
      <w:r w:rsidR="00BE4E2A">
        <w:t xml:space="preserve">being </w:t>
      </w:r>
      <w:r w:rsidR="0099116B" w:rsidRPr="008B7B65">
        <w:t>‘seen around’ in the constituency.</w:t>
      </w:r>
      <w:r w:rsidR="00C10564">
        <w:t xml:space="preserve"> </w:t>
      </w:r>
      <w:r w:rsidR="004050C3" w:rsidRPr="008B7B65">
        <w:t>In my view</w:t>
      </w:r>
      <w:r w:rsidR="00EB4BD5">
        <w:t>,</w:t>
      </w:r>
      <w:r w:rsidR="004050C3" w:rsidRPr="008B7B65">
        <w:t xml:space="preserve"> </w:t>
      </w:r>
      <w:r w:rsidR="00EB4BD5">
        <w:t>serv</w:t>
      </w:r>
      <w:r w:rsidR="0002019E">
        <w:t xml:space="preserve">ing </w:t>
      </w:r>
      <w:r w:rsidR="00EB4BD5">
        <w:t xml:space="preserve">constituency interests </w:t>
      </w:r>
      <w:r w:rsidR="002D159B" w:rsidRPr="008B7B65">
        <w:t xml:space="preserve">full time </w:t>
      </w:r>
      <w:r w:rsidR="001F7338" w:rsidRPr="008B7B65">
        <w:t>has become too str</w:t>
      </w:r>
      <w:r w:rsidR="002D159B" w:rsidRPr="008B7B65">
        <w:t>o</w:t>
      </w:r>
      <w:r w:rsidR="001F7338" w:rsidRPr="008B7B65">
        <w:t>ng</w:t>
      </w:r>
      <w:r w:rsidR="0038527F" w:rsidRPr="008B7B65">
        <w:t xml:space="preserve"> a pressure</w:t>
      </w:r>
      <w:r w:rsidR="00622847">
        <w:t xml:space="preserve"> for MPs</w:t>
      </w:r>
      <w:r w:rsidR="0038527F" w:rsidRPr="008B7B65">
        <w:t xml:space="preserve">. </w:t>
      </w:r>
    </w:p>
    <w:p w14:paraId="13E7B966" w14:textId="77777777" w:rsidR="00D71535" w:rsidRPr="00D71535" w:rsidRDefault="00D71535" w:rsidP="002517EE">
      <w:pPr>
        <w:jc w:val="both"/>
      </w:pPr>
    </w:p>
    <w:p w14:paraId="66EF0BA6" w14:textId="0E6E0326" w:rsidR="008A19F5" w:rsidRPr="008B7B65" w:rsidRDefault="00177ACA" w:rsidP="002517EE">
      <w:pPr>
        <w:jc w:val="both"/>
        <w:rPr>
          <w:b/>
          <w:bCs/>
        </w:rPr>
      </w:pPr>
      <w:r w:rsidRPr="008B7B65">
        <w:rPr>
          <w:b/>
          <w:bCs/>
        </w:rPr>
        <w:t xml:space="preserve">Reconciling </w:t>
      </w:r>
      <w:r w:rsidR="00E54057" w:rsidRPr="008B7B65">
        <w:rPr>
          <w:b/>
          <w:bCs/>
        </w:rPr>
        <w:t xml:space="preserve">party, </w:t>
      </w:r>
      <w:proofErr w:type="gramStart"/>
      <w:r w:rsidR="00E54057" w:rsidRPr="008B7B65">
        <w:rPr>
          <w:b/>
          <w:bCs/>
        </w:rPr>
        <w:t>constituency</w:t>
      </w:r>
      <w:proofErr w:type="gramEnd"/>
      <w:r w:rsidR="00E54057" w:rsidRPr="008B7B65">
        <w:rPr>
          <w:b/>
          <w:bCs/>
        </w:rPr>
        <w:t xml:space="preserve"> and conscience.  </w:t>
      </w:r>
    </w:p>
    <w:p w14:paraId="0E7CDB49" w14:textId="1467058B" w:rsidR="001961A3" w:rsidRPr="008B7B65" w:rsidRDefault="00E54057" w:rsidP="002517EE">
      <w:pPr>
        <w:jc w:val="both"/>
      </w:pPr>
      <w:r w:rsidRPr="008B7B65">
        <w:t xml:space="preserve">MPs are elected to serve their constituents, </w:t>
      </w:r>
      <w:r w:rsidR="003B1743">
        <w:t xml:space="preserve">be loyal to </w:t>
      </w:r>
      <w:r w:rsidRPr="008B7B65">
        <w:t xml:space="preserve">their parties </w:t>
      </w:r>
      <w:r w:rsidR="00010404" w:rsidRPr="008B7B65">
        <w:t xml:space="preserve">but also to exercise their conscience. </w:t>
      </w:r>
      <w:r w:rsidR="00260B80">
        <w:t xml:space="preserve">How </w:t>
      </w:r>
      <w:r w:rsidR="00010404" w:rsidRPr="008B7B65">
        <w:t>do these l</w:t>
      </w:r>
      <w:r w:rsidR="009B48E3" w:rsidRPr="008B7B65">
        <w:t xml:space="preserve">oyalties </w:t>
      </w:r>
      <w:r w:rsidR="00010404" w:rsidRPr="008B7B65">
        <w:t>conflict and what are the co</w:t>
      </w:r>
      <w:r w:rsidR="009B48E3" w:rsidRPr="008B7B65">
        <w:t>n</w:t>
      </w:r>
      <w:r w:rsidR="00010404" w:rsidRPr="008B7B65">
        <w:t>sequences</w:t>
      </w:r>
      <w:r w:rsidR="009B48E3" w:rsidRPr="008B7B65">
        <w:t>?</w:t>
      </w:r>
      <w:r w:rsidR="00F70E07">
        <w:t xml:space="preserve"> </w:t>
      </w:r>
      <w:r w:rsidR="00362668" w:rsidRPr="008B7B65">
        <w:t xml:space="preserve">Let us </w:t>
      </w:r>
      <w:r w:rsidR="00F70E07">
        <w:t xml:space="preserve">examine </w:t>
      </w:r>
      <w:r w:rsidR="00086398" w:rsidRPr="008B7B65">
        <w:t>t</w:t>
      </w:r>
      <w:r w:rsidR="00D53B31">
        <w:t>wo</w:t>
      </w:r>
      <w:r w:rsidR="00086398" w:rsidRPr="008B7B65">
        <w:t xml:space="preserve"> case studies.</w:t>
      </w:r>
    </w:p>
    <w:p w14:paraId="0D586C54" w14:textId="59B50895" w:rsidR="00DF6071" w:rsidRPr="00002968" w:rsidRDefault="00513093" w:rsidP="002517EE">
      <w:pPr>
        <w:jc w:val="both"/>
        <w:rPr>
          <w:b/>
          <w:bCs/>
        </w:rPr>
      </w:pPr>
      <w:r w:rsidRPr="008B7B65">
        <w:t>Support</w:t>
      </w:r>
      <w:r w:rsidR="00B225BD" w:rsidRPr="008B7B65">
        <w:t xml:space="preserve">ing </w:t>
      </w:r>
      <w:r w:rsidR="00301529" w:rsidRPr="00301529">
        <w:rPr>
          <w:b/>
          <w:bCs/>
        </w:rPr>
        <w:t xml:space="preserve">Welsh </w:t>
      </w:r>
      <w:r w:rsidRPr="00301529">
        <w:rPr>
          <w:b/>
          <w:bCs/>
        </w:rPr>
        <w:t xml:space="preserve">devolution </w:t>
      </w:r>
      <w:r w:rsidRPr="008B7B65">
        <w:t xml:space="preserve">was at the </w:t>
      </w:r>
      <w:r w:rsidR="002642C9">
        <w:t xml:space="preserve">centre </w:t>
      </w:r>
      <w:r w:rsidRPr="008B7B65">
        <w:t xml:space="preserve">of my political beliefs. </w:t>
      </w:r>
      <w:r w:rsidR="00B225BD" w:rsidRPr="008B7B65">
        <w:t xml:space="preserve"> The </w:t>
      </w:r>
      <w:r w:rsidR="00155A88">
        <w:t>L</w:t>
      </w:r>
      <w:r w:rsidR="00B225BD" w:rsidRPr="008B7B65">
        <w:t>abour Government was elected wi</w:t>
      </w:r>
      <w:r w:rsidR="00F927AE">
        <w:t xml:space="preserve">th a </w:t>
      </w:r>
      <w:r w:rsidR="00B225BD" w:rsidRPr="008B7B65">
        <w:t xml:space="preserve">commitment to </w:t>
      </w:r>
      <w:r w:rsidR="00C418BA">
        <w:t xml:space="preserve">a referendum on </w:t>
      </w:r>
      <w:r w:rsidR="00B225BD" w:rsidRPr="008B7B65">
        <w:t>establishing a National Assembly for Wales</w:t>
      </w:r>
      <w:r w:rsidR="007C6D8E">
        <w:t>.</w:t>
      </w:r>
      <w:r w:rsidR="00DF6071" w:rsidRPr="008B7B65">
        <w:t xml:space="preserve"> </w:t>
      </w:r>
    </w:p>
    <w:p w14:paraId="44940B6D" w14:textId="65433580" w:rsidR="0009477C" w:rsidRPr="008B7B65" w:rsidRDefault="0086531D" w:rsidP="002517EE">
      <w:pPr>
        <w:jc w:val="both"/>
      </w:pPr>
      <w:r w:rsidRPr="008B7B65">
        <w:t>Publ</w:t>
      </w:r>
      <w:r w:rsidR="002B55B9">
        <w:t xml:space="preserve">ic opposition </w:t>
      </w:r>
      <w:r w:rsidRPr="008B7B65">
        <w:t xml:space="preserve">in my Monmouth constituency was overwhelmingly opposed </w:t>
      </w:r>
      <w:r w:rsidR="0033528A">
        <w:t>to devolution</w:t>
      </w:r>
      <w:r w:rsidR="000433F6">
        <w:t xml:space="preserve">, though </w:t>
      </w:r>
      <w:r w:rsidRPr="008B7B65">
        <w:t xml:space="preserve">the postbag on the issue was not large. </w:t>
      </w:r>
      <w:r w:rsidR="008674A1" w:rsidRPr="008B7B65">
        <w:t xml:space="preserve">The same fears from </w:t>
      </w:r>
      <w:r w:rsidR="007C6D8E">
        <w:t xml:space="preserve">the </w:t>
      </w:r>
      <w:r w:rsidR="008674A1" w:rsidRPr="008B7B65">
        <w:t>1979</w:t>
      </w:r>
      <w:r w:rsidR="007C6D8E">
        <w:t xml:space="preserve"> referendum</w:t>
      </w:r>
      <w:r w:rsidR="008674A1" w:rsidRPr="008B7B65">
        <w:t xml:space="preserve"> </w:t>
      </w:r>
      <w:r w:rsidR="0052404A" w:rsidRPr="008B7B65">
        <w:t xml:space="preserve">were </w:t>
      </w:r>
      <w:r w:rsidR="00BE3E05">
        <w:t xml:space="preserve">constantly </w:t>
      </w:r>
      <w:r w:rsidR="0052404A" w:rsidRPr="008B7B65">
        <w:t>repeated</w:t>
      </w:r>
      <w:r w:rsidR="005308F2">
        <w:t>: d</w:t>
      </w:r>
      <w:r w:rsidR="00430DD1" w:rsidRPr="008B7B65">
        <w:t xml:space="preserve">evolution would </w:t>
      </w:r>
      <w:r w:rsidR="004F4EBA" w:rsidRPr="008B7B65">
        <w:t xml:space="preserve">be </w:t>
      </w:r>
      <w:r w:rsidR="00172B33">
        <w:t>‘</w:t>
      </w:r>
      <w:r w:rsidR="0052404A" w:rsidRPr="008B7B65">
        <w:t>a</w:t>
      </w:r>
      <w:r w:rsidR="009B4926">
        <w:t xml:space="preserve">n </w:t>
      </w:r>
      <w:r w:rsidR="004F4EBA" w:rsidRPr="008B7B65">
        <w:t>economic</w:t>
      </w:r>
      <w:r w:rsidR="00B35340" w:rsidRPr="008B7B65">
        <w:t xml:space="preserve"> </w:t>
      </w:r>
      <w:r w:rsidR="000C3B56" w:rsidRPr="008B7B65">
        <w:t>disaste</w:t>
      </w:r>
      <w:r w:rsidR="00172B33">
        <w:t>r’</w:t>
      </w:r>
      <w:r w:rsidR="000C3B56" w:rsidRPr="008B7B65">
        <w:t>;</w:t>
      </w:r>
      <w:r w:rsidR="0052404A" w:rsidRPr="008B7B65">
        <w:t xml:space="preserve"> </w:t>
      </w:r>
      <w:r w:rsidR="00711211">
        <w:t>Welsh speak</w:t>
      </w:r>
      <w:r w:rsidR="000B18A9">
        <w:t xml:space="preserve">ers would </w:t>
      </w:r>
      <w:r w:rsidR="005308F2">
        <w:t>‘get all the jobs’</w:t>
      </w:r>
      <w:r w:rsidR="00711211">
        <w:t xml:space="preserve"> </w:t>
      </w:r>
      <w:r w:rsidR="00683CD6" w:rsidRPr="008B7B65">
        <w:t xml:space="preserve">and </w:t>
      </w:r>
      <w:r w:rsidR="000B18A9">
        <w:t xml:space="preserve">it would </w:t>
      </w:r>
      <w:r w:rsidR="00172B33">
        <w:t>‘</w:t>
      </w:r>
      <w:r w:rsidR="004F4EBA" w:rsidRPr="008B7B65">
        <w:t xml:space="preserve">open the door </w:t>
      </w:r>
      <w:r w:rsidR="00683CD6" w:rsidRPr="008B7B65">
        <w:t xml:space="preserve">for nationalists to </w:t>
      </w:r>
      <w:r w:rsidR="004F4EBA" w:rsidRPr="008B7B65">
        <w:t>break up of the UK</w:t>
      </w:r>
      <w:r w:rsidR="00172B33">
        <w:t>’</w:t>
      </w:r>
      <w:r w:rsidR="00683CD6" w:rsidRPr="008B7B65">
        <w:t xml:space="preserve">. </w:t>
      </w:r>
    </w:p>
    <w:p w14:paraId="1F5B10F2" w14:textId="2F6389D4" w:rsidR="004C24E4" w:rsidRDefault="00B35340" w:rsidP="002517EE">
      <w:pPr>
        <w:jc w:val="both"/>
      </w:pPr>
      <w:r w:rsidRPr="008B7B65">
        <w:t>I believ</w:t>
      </w:r>
      <w:r w:rsidR="00F1267A" w:rsidRPr="008B7B65">
        <w:t>e</w:t>
      </w:r>
      <w:r w:rsidRPr="008B7B65">
        <w:t>d str</w:t>
      </w:r>
      <w:r w:rsidR="00F1267A" w:rsidRPr="008B7B65">
        <w:t>o</w:t>
      </w:r>
      <w:r w:rsidRPr="008B7B65">
        <w:t xml:space="preserve">ngly in </w:t>
      </w:r>
      <w:r w:rsidR="00E53F2D">
        <w:t xml:space="preserve">devolution </w:t>
      </w:r>
      <w:r w:rsidR="002054E8" w:rsidRPr="008B7B65">
        <w:t xml:space="preserve">but </w:t>
      </w:r>
      <w:r w:rsidR="008C5A7A">
        <w:t xml:space="preserve">decided to seek </w:t>
      </w:r>
      <w:r w:rsidR="00F1267A" w:rsidRPr="008B7B65">
        <w:t xml:space="preserve">no publicity and </w:t>
      </w:r>
      <w:r w:rsidR="002054E8" w:rsidRPr="008B7B65">
        <w:t>keep a low profile.</w:t>
      </w:r>
      <w:r w:rsidR="00F1267A" w:rsidRPr="008B7B65">
        <w:t xml:space="preserve"> </w:t>
      </w:r>
      <w:r w:rsidR="000A0964" w:rsidRPr="008B7B65">
        <w:t xml:space="preserve">The </w:t>
      </w:r>
      <w:r w:rsidR="00847867">
        <w:t xml:space="preserve">1997 </w:t>
      </w:r>
      <w:r w:rsidR="000A0964" w:rsidRPr="008B7B65">
        <w:t>referendum produced the narrowest YES vote</w:t>
      </w:r>
      <w:r w:rsidR="00956FE2" w:rsidRPr="008B7B65">
        <w:t xml:space="preserve"> after the </w:t>
      </w:r>
      <w:r w:rsidR="008C5A7A">
        <w:t xml:space="preserve">historic </w:t>
      </w:r>
      <w:r w:rsidR="00956FE2" w:rsidRPr="008B7B65">
        <w:t>Carmart</w:t>
      </w:r>
      <w:r w:rsidR="00C94FCC">
        <w:t>h</w:t>
      </w:r>
      <w:r w:rsidR="00956FE2" w:rsidRPr="008B7B65">
        <w:t xml:space="preserve">en </w:t>
      </w:r>
      <w:r w:rsidR="008C5A7A">
        <w:t xml:space="preserve">result </w:t>
      </w:r>
      <w:r w:rsidR="00956FE2" w:rsidRPr="008B7B65">
        <w:t xml:space="preserve">came through. </w:t>
      </w:r>
      <w:r w:rsidR="000F3442" w:rsidRPr="008B7B65">
        <w:t>Monmouthshire</w:t>
      </w:r>
      <w:r w:rsidR="00DB48AD">
        <w:t xml:space="preserve"> </w:t>
      </w:r>
      <w:r w:rsidR="000F3442" w:rsidRPr="008B7B65">
        <w:t>produced the highest N</w:t>
      </w:r>
      <w:r w:rsidR="006A7EB1">
        <w:t>O</w:t>
      </w:r>
      <w:r w:rsidR="000F3442" w:rsidRPr="008B7B65">
        <w:t xml:space="preserve"> vote in Wales but to my own quiet satisfaction there were more Y</w:t>
      </w:r>
      <w:r w:rsidR="006A7EB1">
        <w:t xml:space="preserve">ES </w:t>
      </w:r>
      <w:r w:rsidR="000F3442" w:rsidRPr="008B7B65">
        <w:t>v</w:t>
      </w:r>
      <w:r w:rsidR="00956FE2" w:rsidRPr="008B7B65">
        <w:t>o</w:t>
      </w:r>
      <w:r w:rsidR="000F3442" w:rsidRPr="008B7B65">
        <w:t xml:space="preserve">tes </w:t>
      </w:r>
      <w:r w:rsidR="006A7EB1">
        <w:t xml:space="preserve">in my area </w:t>
      </w:r>
      <w:r w:rsidR="000F3442" w:rsidRPr="008B7B65">
        <w:t xml:space="preserve">than there were in the overall majority. </w:t>
      </w:r>
      <w:r w:rsidR="000F33A0" w:rsidRPr="008B7B65">
        <w:t>‘It</w:t>
      </w:r>
      <w:r w:rsidR="00FF58DA">
        <w:t>’</w:t>
      </w:r>
      <w:r w:rsidR="000F33A0" w:rsidRPr="008B7B65">
        <w:t>s Monmouth wot won it</w:t>
      </w:r>
      <w:r w:rsidR="004C24E4">
        <w:t>’</w:t>
      </w:r>
      <w:r w:rsidR="000F33A0" w:rsidRPr="008B7B65">
        <w:t xml:space="preserve"> I proclaimed to my Welsh MP colleagues – to much derision</w:t>
      </w:r>
      <w:r w:rsidR="00D6654F">
        <w:t xml:space="preserve">! </w:t>
      </w:r>
      <w:r w:rsidR="00C91F98">
        <w:t>F</w:t>
      </w:r>
      <w:r w:rsidR="00D6654F">
        <w:t xml:space="preserve">or me it was a </w:t>
      </w:r>
      <w:r w:rsidR="00C91F98">
        <w:t xml:space="preserve">fundamental </w:t>
      </w:r>
      <w:r w:rsidR="00D6654F">
        <w:t xml:space="preserve">matter of </w:t>
      </w:r>
      <w:r w:rsidR="00821CBE">
        <w:t>c</w:t>
      </w:r>
      <w:r w:rsidR="00D6654F">
        <w:t>ons</w:t>
      </w:r>
      <w:r w:rsidR="00821CBE">
        <w:t>cience before constituency.</w:t>
      </w:r>
    </w:p>
    <w:p w14:paraId="1522FB6C" w14:textId="5AD15067" w:rsidR="00B80A97" w:rsidRPr="00002968" w:rsidRDefault="00477788" w:rsidP="002517EE">
      <w:pPr>
        <w:jc w:val="both"/>
        <w:rPr>
          <w:b/>
          <w:bCs/>
        </w:rPr>
      </w:pPr>
      <w:r w:rsidRPr="000D0769">
        <w:rPr>
          <w:b/>
          <w:bCs/>
        </w:rPr>
        <w:t>Ira</w:t>
      </w:r>
      <w:r w:rsidR="004843DA" w:rsidRPr="000D0769">
        <w:rPr>
          <w:b/>
          <w:bCs/>
        </w:rPr>
        <w:t>q</w:t>
      </w:r>
      <w:r w:rsidR="00002968">
        <w:rPr>
          <w:b/>
          <w:bCs/>
        </w:rPr>
        <w:t xml:space="preserve"> </w:t>
      </w:r>
      <w:r w:rsidR="004843DA">
        <w:t xml:space="preserve">became the dominant issue in run up to the 2005 General Election. </w:t>
      </w:r>
      <w:r w:rsidR="00501566">
        <w:t>The decision</w:t>
      </w:r>
      <w:r w:rsidR="00B5302D">
        <w:t xml:space="preserve"> by the United States </w:t>
      </w:r>
      <w:r w:rsidR="00501566">
        <w:t xml:space="preserve">to attack Iraq and depose President </w:t>
      </w:r>
      <w:r w:rsidR="00FB75ED">
        <w:t xml:space="preserve">Saddam Hussein </w:t>
      </w:r>
      <w:r w:rsidR="00C40C55">
        <w:t xml:space="preserve">without a mandate from the United Nations </w:t>
      </w:r>
      <w:r w:rsidR="00FB75ED">
        <w:t xml:space="preserve">was </w:t>
      </w:r>
      <w:r w:rsidR="0023480B">
        <w:t xml:space="preserve">critically </w:t>
      </w:r>
      <w:r w:rsidR="00FB75ED">
        <w:t>supported by the</w:t>
      </w:r>
      <w:r w:rsidR="0023480B">
        <w:t xml:space="preserve"> </w:t>
      </w:r>
      <w:r w:rsidR="001D026D">
        <w:t xml:space="preserve">Labour </w:t>
      </w:r>
      <w:r w:rsidR="00FB75ED">
        <w:t xml:space="preserve">Government. </w:t>
      </w:r>
      <w:r w:rsidR="00453076">
        <w:t xml:space="preserve"> </w:t>
      </w:r>
    </w:p>
    <w:p w14:paraId="2831D990" w14:textId="1D9AB9D4" w:rsidR="000D0769" w:rsidRPr="00754534" w:rsidRDefault="00FB75ED" w:rsidP="002517EE">
      <w:pPr>
        <w:jc w:val="both"/>
        <w:rPr>
          <w:b/>
          <w:bCs/>
        </w:rPr>
      </w:pPr>
      <w:r>
        <w:t>This caused outrage to many people in the UK</w:t>
      </w:r>
      <w:r w:rsidR="00D801B0">
        <w:t>. I</w:t>
      </w:r>
      <w:r w:rsidR="00644904">
        <w:t xml:space="preserve">n </w:t>
      </w:r>
      <w:r w:rsidR="004F4F41">
        <w:t xml:space="preserve">my own </w:t>
      </w:r>
      <w:r w:rsidR="00557F54">
        <w:t>constituency</w:t>
      </w:r>
      <w:r w:rsidR="00194A36">
        <w:t>,</w:t>
      </w:r>
      <w:r w:rsidR="004F4F41">
        <w:t xml:space="preserve"> opposition to the Iraq war extended far beyond </w:t>
      </w:r>
      <w:r w:rsidR="004A2CD4">
        <w:t xml:space="preserve">traditional </w:t>
      </w:r>
      <w:r w:rsidR="001D026D">
        <w:t>anti-war</w:t>
      </w:r>
      <w:r w:rsidR="004A2CD4">
        <w:t xml:space="preserve"> activists. My sense was that middle Monmouthshire could </w:t>
      </w:r>
      <w:r w:rsidR="008F5F6B">
        <w:t xml:space="preserve">not accept </w:t>
      </w:r>
      <w:r w:rsidR="00683393">
        <w:t xml:space="preserve">Tony Blair’s </w:t>
      </w:r>
      <w:r w:rsidR="003842C1">
        <w:t xml:space="preserve">unwavering </w:t>
      </w:r>
      <w:r w:rsidR="00683393">
        <w:t xml:space="preserve">support </w:t>
      </w:r>
      <w:r w:rsidR="00644904">
        <w:t>for President Bush</w:t>
      </w:r>
      <w:r w:rsidR="00194A36">
        <w:t xml:space="preserve"> and his disregard for the UN</w:t>
      </w:r>
      <w:r w:rsidR="00BF1E17">
        <w:t>.</w:t>
      </w:r>
      <w:r w:rsidR="00453076">
        <w:t xml:space="preserve"> </w:t>
      </w:r>
    </w:p>
    <w:p w14:paraId="16B6D170" w14:textId="31DE2681" w:rsidR="00481A3A" w:rsidRDefault="00C17FEF" w:rsidP="002517EE">
      <w:pPr>
        <w:jc w:val="both"/>
      </w:pPr>
      <w:r>
        <w:lastRenderedPageBreak/>
        <w:t xml:space="preserve">Labour opponents of the war </w:t>
      </w:r>
      <w:r w:rsidR="004E4BA9">
        <w:t xml:space="preserve">led by Robin Cook and Jeremy Corbyn </w:t>
      </w:r>
      <w:r>
        <w:t>tabled a reasoned amendment which stated that the</w:t>
      </w:r>
      <w:r w:rsidR="00D83381">
        <w:t xml:space="preserve"> </w:t>
      </w:r>
      <w:r w:rsidR="00890267">
        <w:t>case for mil</w:t>
      </w:r>
      <w:r w:rsidR="00D83381">
        <w:t>i</w:t>
      </w:r>
      <w:r w:rsidR="00890267">
        <w:t xml:space="preserve">tary action against Iraq was </w:t>
      </w:r>
      <w:r w:rsidR="00D83381">
        <w:t>‘</w:t>
      </w:r>
      <w:r w:rsidR="00890267">
        <w:t>not prove</w:t>
      </w:r>
      <w:r w:rsidR="00D83381">
        <w:t>n</w:t>
      </w:r>
      <w:r w:rsidR="004E4BA9">
        <w:t xml:space="preserve">’ in view </w:t>
      </w:r>
      <w:r w:rsidR="00890267">
        <w:t>the lack of evidence of weapons of mass destruction</w:t>
      </w:r>
      <w:r w:rsidR="00D83381">
        <w:t xml:space="preserve"> and the failure </w:t>
      </w:r>
      <w:r w:rsidR="00481A3A">
        <w:t>to secure the UN mandate</w:t>
      </w:r>
      <w:r w:rsidR="001D026D">
        <w:t>’</w:t>
      </w:r>
      <w:r w:rsidR="00481A3A">
        <w:t xml:space="preserve">. </w:t>
      </w:r>
      <w:r w:rsidR="00424EF7">
        <w:t xml:space="preserve">(Cook) </w:t>
      </w:r>
    </w:p>
    <w:p w14:paraId="0F28A0A3" w14:textId="26DD954D" w:rsidR="00186C42" w:rsidRDefault="00FC0322" w:rsidP="002517EE">
      <w:pPr>
        <w:jc w:val="both"/>
      </w:pPr>
      <w:r>
        <w:t xml:space="preserve">I was our minded to join </w:t>
      </w:r>
      <w:r w:rsidR="00FA7503">
        <w:t xml:space="preserve">the </w:t>
      </w:r>
      <w:r>
        <w:t xml:space="preserve">Labour </w:t>
      </w:r>
      <w:r w:rsidR="0073641C">
        <w:t xml:space="preserve">opponents of the war and </w:t>
      </w:r>
      <w:r w:rsidR="005A1471">
        <w:t xml:space="preserve">I </w:t>
      </w:r>
      <w:r w:rsidR="00FA7503">
        <w:t xml:space="preserve">sensed I had the support of my local party and good deal of reasonably minded constituents. </w:t>
      </w:r>
      <w:r w:rsidR="009E6D3B">
        <w:t xml:space="preserve">But </w:t>
      </w:r>
      <w:r w:rsidR="00FA7503">
        <w:t xml:space="preserve">I </w:t>
      </w:r>
      <w:r w:rsidR="0016510A">
        <w:t>was s</w:t>
      </w:r>
      <w:r w:rsidR="00FA7503">
        <w:t xml:space="preserve">een as a Blair </w:t>
      </w:r>
      <w:proofErr w:type="gramStart"/>
      <w:r w:rsidR="00FA7503">
        <w:t>loyalist</w:t>
      </w:r>
      <w:proofErr w:type="gramEnd"/>
      <w:r w:rsidR="00FA7503">
        <w:t xml:space="preserve"> </w:t>
      </w:r>
      <w:r w:rsidR="0016510A">
        <w:t>and this was the first major issue I rebe</w:t>
      </w:r>
      <w:r w:rsidR="00B80B00">
        <w:t>lled</w:t>
      </w:r>
      <w:r w:rsidR="0016510A">
        <w:t xml:space="preserve"> on. </w:t>
      </w:r>
      <w:r w:rsidR="000B53CA">
        <w:t>Although t</w:t>
      </w:r>
      <w:r w:rsidR="00CF64AB">
        <w:t>he Government won the vote</w:t>
      </w:r>
      <w:r w:rsidR="000B53CA">
        <w:t xml:space="preserve">, </w:t>
      </w:r>
      <w:r w:rsidR="0056113D">
        <w:t xml:space="preserve">over 140 Labour MPs </w:t>
      </w:r>
      <w:r w:rsidR="00347BA8">
        <w:t xml:space="preserve">voted against </w:t>
      </w:r>
      <w:r w:rsidR="00C05DC0">
        <w:t>Blair</w:t>
      </w:r>
      <w:r w:rsidR="00B80B00">
        <w:t xml:space="preserve"> including myself. </w:t>
      </w:r>
      <w:r w:rsidR="00A6143A">
        <w:t xml:space="preserve">I </w:t>
      </w:r>
      <w:r w:rsidR="000F33C6">
        <w:t>was widely commended in my constituency</w:t>
      </w:r>
      <w:r w:rsidR="00A6143A">
        <w:t xml:space="preserve"> and by my local party.</w:t>
      </w:r>
      <w:r w:rsidR="000F33C6">
        <w:t xml:space="preserve"> </w:t>
      </w:r>
      <w:r w:rsidR="00990B87">
        <w:t xml:space="preserve">For me </w:t>
      </w:r>
      <w:r w:rsidR="004C7933">
        <w:t xml:space="preserve">this was </w:t>
      </w:r>
      <w:r w:rsidR="00990B87">
        <w:t xml:space="preserve">a clear case of constituency and conscience before party. </w:t>
      </w:r>
    </w:p>
    <w:p w14:paraId="357AFC66" w14:textId="77777777" w:rsidR="00DE0CDC" w:rsidRDefault="00DE0CDC" w:rsidP="002517EE">
      <w:pPr>
        <w:jc w:val="both"/>
        <w:rPr>
          <w:b/>
          <w:bCs/>
          <w:sz w:val="28"/>
          <w:szCs w:val="28"/>
        </w:rPr>
      </w:pPr>
    </w:p>
    <w:p w14:paraId="647B0C02" w14:textId="2FA058CA" w:rsidR="009E642B" w:rsidRPr="00DE0CDC" w:rsidRDefault="00DE0CDC" w:rsidP="002517EE">
      <w:pPr>
        <w:jc w:val="both"/>
        <w:rPr>
          <w:b/>
          <w:bCs/>
          <w:sz w:val="28"/>
          <w:szCs w:val="28"/>
        </w:rPr>
      </w:pPr>
      <w:r w:rsidRPr="00DE0CDC">
        <w:rPr>
          <w:b/>
          <w:bCs/>
          <w:sz w:val="28"/>
          <w:szCs w:val="28"/>
        </w:rPr>
        <w:t xml:space="preserve">Training Consultant  </w:t>
      </w:r>
      <w:r w:rsidR="009E642B" w:rsidRPr="00DE0CDC">
        <w:rPr>
          <w:b/>
          <w:bCs/>
          <w:sz w:val="28"/>
          <w:szCs w:val="28"/>
        </w:rPr>
        <w:t xml:space="preserve"> </w:t>
      </w:r>
    </w:p>
    <w:p w14:paraId="3C5F3B8A" w14:textId="595321D6" w:rsidR="008B0C11" w:rsidRPr="004128C6" w:rsidRDefault="00462840" w:rsidP="002517EE">
      <w:pPr>
        <w:jc w:val="both"/>
      </w:pPr>
      <w:r w:rsidRPr="004128C6">
        <w:t xml:space="preserve">Facing the prospect of being </w:t>
      </w:r>
      <w:r w:rsidR="00E32755" w:rsidRPr="004128C6">
        <w:t xml:space="preserve">defeated in the </w:t>
      </w:r>
      <w:r w:rsidR="008F28DD">
        <w:t xml:space="preserve">2005 General Election, </w:t>
      </w:r>
      <w:r w:rsidR="00E32755" w:rsidRPr="004128C6">
        <w:t xml:space="preserve">I thought long and hard about what I would do after </w:t>
      </w:r>
      <w:r w:rsidR="00E726EC" w:rsidRPr="004128C6">
        <w:t xml:space="preserve">I </w:t>
      </w:r>
      <w:r w:rsidR="008F28DD">
        <w:t xml:space="preserve">was no longer an </w:t>
      </w:r>
      <w:r w:rsidR="00E726EC" w:rsidRPr="004128C6">
        <w:t>MP.</w:t>
      </w:r>
      <w:r w:rsidR="00D20959" w:rsidRPr="004128C6">
        <w:t xml:space="preserve"> In my early fifties</w:t>
      </w:r>
      <w:r w:rsidR="00AD5292" w:rsidRPr="004128C6">
        <w:t xml:space="preserve">, I </w:t>
      </w:r>
      <w:r w:rsidR="00E726EC" w:rsidRPr="004128C6">
        <w:t xml:space="preserve">knew I would not go back into higher education full </w:t>
      </w:r>
      <w:proofErr w:type="gramStart"/>
      <w:r w:rsidR="00E726EC" w:rsidRPr="004128C6">
        <w:t>time</w:t>
      </w:r>
      <w:proofErr w:type="gramEnd"/>
      <w:r w:rsidR="009961D0">
        <w:t xml:space="preserve"> and I </w:t>
      </w:r>
      <w:r w:rsidR="00880866">
        <w:t>did not want to go into commercial lobbying like many ex MPs.</w:t>
      </w:r>
    </w:p>
    <w:p w14:paraId="35E2F9C6" w14:textId="720BAFE0" w:rsidR="00330881" w:rsidRPr="004128C6" w:rsidRDefault="00AD5292" w:rsidP="002517EE">
      <w:pPr>
        <w:jc w:val="both"/>
      </w:pPr>
      <w:r w:rsidRPr="004128C6">
        <w:t>M</w:t>
      </w:r>
      <w:r w:rsidR="008B0C11" w:rsidRPr="004128C6">
        <w:t>y colleague from Coventry</w:t>
      </w:r>
      <w:r w:rsidR="009B34BA">
        <w:t>,</w:t>
      </w:r>
      <w:r w:rsidR="008B0C11" w:rsidRPr="004128C6">
        <w:t xml:space="preserve"> Rob Beh</w:t>
      </w:r>
      <w:r w:rsidR="008A5AA5" w:rsidRPr="004128C6">
        <w:t>rens</w:t>
      </w:r>
      <w:r w:rsidR="009B34BA">
        <w:t>,</w:t>
      </w:r>
      <w:r w:rsidR="008A5AA5" w:rsidRPr="004128C6">
        <w:t xml:space="preserve"> worked </w:t>
      </w:r>
      <w:r w:rsidR="008B0C11" w:rsidRPr="004128C6">
        <w:t>at the Civil Service College in Sunningdale. I</w:t>
      </w:r>
      <w:r w:rsidR="007A21E9" w:rsidRPr="004128C6">
        <w:t xml:space="preserve"> </w:t>
      </w:r>
      <w:r w:rsidR="00C87577" w:rsidRPr="004128C6">
        <w:t>wondered if I could work</w:t>
      </w:r>
      <w:r w:rsidR="00A07C98">
        <w:t xml:space="preserve"> </w:t>
      </w:r>
      <w:r w:rsidR="00253E05" w:rsidRPr="004128C6">
        <w:t xml:space="preserve">training civil servants </w:t>
      </w:r>
      <w:r w:rsidR="009F2277">
        <w:t>on under</w:t>
      </w:r>
      <w:r w:rsidR="001C6B15">
        <w:t>s</w:t>
      </w:r>
      <w:r w:rsidR="009F2277">
        <w:t xml:space="preserve">tanding parliament. </w:t>
      </w:r>
      <w:r w:rsidR="00C87577" w:rsidRPr="004128C6">
        <w:t>Another</w:t>
      </w:r>
      <w:r w:rsidR="00253E05" w:rsidRPr="004128C6">
        <w:t>,</w:t>
      </w:r>
      <w:r w:rsidR="00C87577" w:rsidRPr="004128C6">
        <w:t xml:space="preserve"> friend, Paddy O’Keefe</w:t>
      </w:r>
      <w:r w:rsidR="00EF0BEC">
        <w:t xml:space="preserve">. </w:t>
      </w:r>
      <w:r w:rsidR="00330881" w:rsidRPr="004128C6">
        <w:t>who specialised in soft skills in management</w:t>
      </w:r>
      <w:r w:rsidR="00EF0BEC">
        <w:t xml:space="preserve"> training, </w:t>
      </w:r>
      <w:r w:rsidR="0000106F" w:rsidRPr="004128C6">
        <w:t xml:space="preserve">advised me that </w:t>
      </w:r>
      <w:r w:rsidR="00606412">
        <w:t xml:space="preserve">training was </w:t>
      </w:r>
      <w:r w:rsidR="00E325E4" w:rsidRPr="004128C6">
        <w:t xml:space="preserve">not about my knowledge but the ability to facilitate. </w:t>
      </w:r>
    </w:p>
    <w:p w14:paraId="632AAABA" w14:textId="4E43C908" w:rsidR="006C243E" w:rsidRPr="004128C6" w:rsidRDefault="00E16AB9" w:rsidP="002517EE">
      <w:pPr>
        <w:jc w:val="both"/>
      </w:pPr>
      <w:r w:rsidRPr="004128C6">
        <w:t>T</w:t>
      </w:r>
      <w:r w:rsidR="00B87FF6" w:rsidRPr="004128C6">
        <w:t xml:space="preserve">his </w:t>
      </w:r>
      <w:r w:rsidRPr="004128C6">
        <w:t>was the beginning of my third career.</w:t>
      </w:r>
      <w:r w:rsidR="00B87FF6" w:rsidRPr="004128C6">
        <w:t xml:space="preserve"> </w:t>
      </w:r>
      <w:r w:rsidR="00946184">
        <w:t xml:space="preserve">I </w:t>
      </w:r>
      <w:r w:rsidR="00CD659F" w:rsidRPr="004128C6">
        <w:t xml:space="preserve">worked for </w:t>
      </w:r>
      <w:r w:rsidR="003E4B8A" w:rsidRPr="004128C6">
        <w:t>the N</w:t>
      </w:r>
      <w:r w:rsidR="00B87FF6" w:rsidRPr="004128C6">
        <w:t>ational School of Government</w:t>
      </w:r>
      <w:r w:rsidR="002D19FB" w:rsidRPr="004128C6">
        <w:t xml:space="preserve"> (NSG)</w:t>
      </w:r>
      <w:r w:rsidR="003E4B8A" w:rsidRPr="004128C6">
        <w:t xml:space="preserve"> in Sunningdale</w:t>
      </w:r>
      <w:r w:rsidR="00235F52">
        <w:t xml:space="preserve"> on c</w:t>
      </w:r>
      <w:r w:rsidR="002E74BD" w:rsidRPr="004128C6">
        <w:t xml:space="preserve">ourses </w:t>
      </w:r>
      <w:r w:rsidR="00493BE0">
        <w:t xml:space="preserve">for </w:t>
      </w:r>
      <w:r w:rsidR="00477FFB" w:rsidRPr="004128C6">
        <w:t>fast stream civil servants on how to work and brief Ministers</w:t>
      </w:r>
      <w:r w:rsidR="000E449E" w:rsidRPr="004128C6">
        <w:t xml:space="preserve">. </w:t>
      </w:r>
      <w:r w:rsidR="00152AD0">
        <w:t xml:space="preserve">I also worked at the </w:t>
      </w:r>
      <w:r w:rsidR="00CB34FE">
        <w:t>N</w:t>
      </w:r>
      <w:r w:rsidR="00152AD0">
        <w:t xml:space="preserve">ational </w:t>
      </w:r>
      <w:r w:rsidR="007315BA" w:rsidRPr="004128C6">
        <w:t>Assembly for Wales traini</w:t>
      </w:r>
      <w:r w:rsidR="009D1DDA" w:rsidRPr="004128C6">
        <w:t xml:space="preserve">ng </w:t>
      </w:r>
      <w:r w:rsidR="007315BA" w:rsidRPr="004128C6">
        <w:t>Assembly staff on the new legislative processe</w:t>
      </w:r>
      <w:r w:rsidR="009D1DDA" w:rsidRPr="004128C6">
        <w:t>s</w:t>
      </w:r>
      <w:r w:rsidR="000F7204">
        <w:t>.</w:t>
      </w:r>
      <w:r w:rsidR="00AC1943" w:rsidRPr="004128C6">
        <w:t xml:space="preserve"> </w:t>
      </w:r>
    </w:p>
    <w:p w14:paraId="659A63BD" w14:textId="75255E32" w:rsidR="0030031F" w:rsidRPr="004128C6" w:rsidRDefault="006C243E" w:rsidP="002517EE">
      <w:pPr>
        <w:jc w:val="both"/>
      </w:pPr>
      <w:r w:rsidRPr="004128C6">
        <w:t>My training work also took me abroad</w:t>
      </w:r>
      <w:r w:rsidR="00E5755B">
        <w:t xml:space="preserve"> - </w:t>
      </w:r>
      <w:r w:rsidR="00B740A4" w:rsidRPr="004128C6">
        <w:t>to St Helena</w:t>
      </w:r>
      <w:r w:rsidR="00927659">
        <w:t>,</w:t>
      </w:r>
      <w:r w:rsidR="00B740A4" w:rsidRPr="004128C6">
        <w:t xml:space="preserve"> the remote British Overseas Territory in the South</w:t>
      </w:r>
      <w:r w:rsidR="00230530">
        <w:t xml:space="preserve"> Atlantic</w:t>
      </w:r>
      <w:r w:rsidR="002D140B">
        <w:t xml:space="preserve">. I also worked in </w:t>
      </w:r>
      <w:r w:rsidR="004713A8" w:rsidRPr="004128C6">
        <w:t xml:space="preserve">Libya </w:t>
      </w:r>
      <w:r w:rsidR="00EF521B" w:rsidRPr="004128C6">
        <w:t>on a</w:t>
      </w:r>
      <w:r w:rsidR="006819DE" w:rsidRPr="004128C6">
        <w:t>n</w:t>
      </w:r>
      <w:r w:rsidR="00EF521B" w:rsidRPr="004128C6">
        <w:t xml:space="preserve"> EU project </w:t>
      </w:r>
      <w:r w:rsidR="000B5706" w:rsidRPr="004128C6">
        <w:t xml:space="preserve">following the fall of General </w:t>
      </w:r>
      <w:proofErr w:type="spellStart"/>
      <w:r w:rsidR="000B5706" w:rsidRPr="004128C6">
        <w:t>Gadaff</w:t>
      </w:r>
      <w:r w:rsidR="002E7FA5">
        <w:t>i</w:t>
      </w:r>
      <w:proofErr w:type="spellEnd"/>
      <w:r w:rsidR="002E7FA5">
        <w:t xml:space="preserve"> </w:t>
      </w:r>
      <w:r w:rsidR="00A64A37">
        <w:t>train</w:t>
      </w:r>
      <w:r w:rsidR="00D6588F">
        <w:t>ing</w:t>
      </w:r>
      <w:r w:rsidR="00A64A37">
        <w:t xml:space="preserve"> </w:t>
      </w:r>
      <w:r w:rsidR="004713A8" w:rsidRPr="004128C6">
        <w:t xml:space="preserve">members of </w:t>
      </w:r>
      <w:r w:rsidR="005876E8">
        <w:t xml:space="preserve">the </w:t>
      </w:r>
      <w:r w:rsidR="00A64A37">
        <w:t xml:space="preserve">new </w:t>
      </w:r>
      <w:r w:rsidR="00D6588F">
        <w:t>Libyan</w:t>
      </w:r>
      <w:r w:rsidR="00A64A37">
        <w:t xml:space="preserve"> </w:t>
      </w:r>
      <w:r w:rsidR="004713A8" w:rsidRPr="004128C6">
        <w:t>Parliament on understanding democracy and parliamentary process</w:t>
      </w:r>
      <w:r w:rsidR="002E7FA5">
        <w:t>es.</w:t>
      </w:r>
      <w:r w:rsidR="004713A8" w:rsidRPr="004128C6">
        <w:t xml:space="preserve"> </w:t>
      </w:r>
    </w:p>
    <w:p w14:paraId="54F8EA76" w14:textId="2CD54135" w:rsidR="001A78D9" w:rsidRPr="004128C6" w:rsidRDefault="007020C3" w:rsidP="002517EE">
      <w:pPr>
        <w:jc w:val="both"/>
      </w:pPr>
      <w:r>
        <w:t>In 20</w:t>
      </w:r>
      <w:r w:rsidR="004D7B1B">
        <w:t>18</w:t>
      </w:r>
      <w:r w:rsidR="004E5E37">
        <w:t>,</w:t>
      </w:r>
      <w:r w:rsidR="004D7B1B">
        <w:t xml:space="preserve"> I started to work for </w:t>
      </w:r>
      <w:r w:rsidR="002F7606" w:rsidRPr="004128C6">
        <w:t>the Ind</w:t>
      </w:r>
      <w:r w:rsidR="007C1F44" w:rsidRPr="004128C6">
        <w:t xml:space="preserve">ustry </w:t>
      </w:r>
      <w:r w:rsidR="002F7606" w:rsidRPr="004128C6">
        <w:t>and Parliament Trust</w:t>
      </w:r>
      <w:r w:rsidR="004777B8" w:rsidRPr="004128C6">
        <w:t xml:space="preserve"> (IPT)</w:t>
      </w:r>
      <w:r w:rsidR="002F7606" w:rsidRPr="004128C6">
        <w:t xml:space="preserve"> – an educational charity based in </w:t>
      </w:r>
      <w:r w:rsidR="004777B8" w:rsidRPr="004128C6">
        <w:t>parliament</w:t>
      </w:r>
      <w:r w:rsidR="000E449E" w:rsidRPr="004128C6">
        <w:t xml:space="preserve"> where </w:t>
      </w:r>
      <w:r w:rsidR="00416555">
        <w:t xml:space="preserve">I </w:t>
      </w:r>
      <w:r w:rsidR="005C43E7" w:rsidRPr="004128C6">
        <w:t>train</w:t>
      </w:r>
      <w:r w:rsidR="00574B04" w:rsidRPr="004128C6">
        <w:t xml:space="preserve">ed </w:t>
      </w:r>
      <w:r w:rsidR="00F511BA">
        <w:t xml:space="preserve">industry </w:t>
      </w:r>
      <w:r w:rsidR="004777B8" w:rsidRPr="004128C6">
        <w:t xml:space="preserve">staff </w:t>
      </w:r>
      <w:r w:rsidR="001A78D9" w:rsidRPr="004128C6">
        <w:t>on how parliament works.</w:t>
      </w:r>
      <w:r w:rsidR="006819DE" w:rsidRPr="004128C6">
        <w:t xml:space="preserve"> </w:t>
      </w:r>
      <w:r w:rsidR="001A78D9" w:rsidRPr="004128C6">
        <w:t xml:space="preserve">I was </w:t>
      </w:r>
      <w:r w:rsidR="004E5E37">
        <w:t xml:space="preserve">later </w:t>
      </w:r>
      <w:r w:rsidR="001A78D9" w:rsidRPr="004128C6">
        <w:t>asked to train</w:t>
      </w:r>
      <w:r w:rsidR="00FD6B40">
        <w:t xml:space="preserve"> </w:t>
      </w:r>
      <w:r w:rsidR="001A78D9" w:rsidRPr="004128C6">
        <w:t>staff fro</w:t>
      </w:r>
      <w:r w:rsidR="00D65DE6" w:rsidRPr="004128C6">
        <w:t>m the universities that subscribed to IPT.</w:t>
      </w:r>
    </w:p>
    <w:p w14:paraId="011FB758" w14:textId="77777777" w:rsidR="00744B91" w:rsidRDefault="00744B91" w:rsidP="002517EE">
      <w:pPr>
        <w:jc w:val="both"/>
      </w:pPr>
    </w:p>
    <w:p w14:paraId="20CBA67E" w14:textId="634919AE" w:rsidR="00744B91" w:rsidRPr="000802F3" w:rsidRDefault="00744B91" w:rsidP="002517EE">
      <w:pPr>
        <w:jc w:val="both"/>
        <w:rPr>
          <w:b/>
          <w:bCs/>
        </w:rPr>
      </w:pPr>
      <w:r w:rsidRPr="000802F3">
        <w:rPr>
          <w:b/>
          <w:bCs/>
        </w:rPr>
        <w:t xml:space="preserve">Policy Engagement for </w:t>
      </w:r>
      <w:r w:rsidR="000802F3" w:rsidRPr="000802F3">
        <w:rPr>
          <w:b/>
          <w:bCs/>
        </w:rPr>
        <w:t>University</w:t>
      </w:r>
      <w:r w:rsidRPr="000802F3">
        <w:rPr>
          <w:b/>
          <w:bCs/>
        </w:rPr>
        <w:t xml:space="preserve"> </w:t>
      </w:r>
      <w:r w:rsidR="009809F7" w:rsidRPr="000802F3">
        <w:rPr>
          <w:b/>
          <w:bCs/>
        </w:rPr>
        <w:t>Researchers</w:t>
      </w:r>
      <w:r w:rsidRPr="000802F3">
        <w:rPr>
          <w:b/>
          <w:bCs/>
        </w:rPr>
        <w:t>.</w:t>
      </w:r>
    </w:p>
    <w:p w14:paraId="35F4D5F8" w14:textId="3807C9E3" w:rsidR="00A219E0" w:rsidRPr="004128C6" w:rsidRDefault="00A219E0" w:rsidP="002517EE">
      <w:pPr>
        <w:jc w:val="both"/>
      </w:pPr>
      <w:r w:rsidRPr="004128C6">
        <w:t>T</w:t>
      </w:r>
      <w:r w:rsidR="002E6FD0" w:rsidRPr="004128C6">
        <w:t>raining university researchers on promoting their research to parliament and policy makers</w:t>
      </w:r>
      <w:r w:rsidRPr="004128C6">
        <w:t xml:space="preserve"> has no</w:t>
      </w:r>
      <w:r w:rsidR="00245F8D" w:rsidRPr="004128C6">
        <w:t>w</w:t>
      </w:r>
      <w:r w:rsidRPr="004128C6">
        <w:t xml:space="preserve"> become </w:t>
      </w:r>
      <w:r w:rsidR="004533BD">
        <w:t xml:space="preserve">my main </w:t>
      </w:r>
      <w:r w:rsidRPr="004128C6">
        <w:t>professional work.</w:t>
      </w:r>
    </w:p>
    <w:p w14:paraId="5A62041E" w14:textId="75043AAB" w:rsidR="00CF6FB6" w:rsidRPr="004128C6" w:rsidRDefault="007D0DAE" w:rsidP="002517EE">
      <w:pPr>
        <w:jc w:val="both"/>
        <w:rPr>
          <w:rFonts w:cstheme="minorHAnsi"/>
          <w:color w:val="505050"/>
          <w:shd w:val="clear" w:color="auto" w:fill="FFFFFF"/>
        </w:rPr>
      </w:pPr>
      <w:r w:rsidRPr="004128C6">
        <w:rPr>
          <w:rFonts w:cstheme="minorHAnsi"/>
          <w:color w:val="505050"/>
          <w:shd w:val="clear" w:color="auto" w:fill="FFFFFF"/>
        </w:rPr>
        <w:t>Universities are required to demonstrate the impact</w:t>
      </w:r>
      <w:r w:rsidR="00515182">
        <w:rPr>
          <w:rFonts w:cstheme="minorHAnsi"/>
          <w:color w:val="505050"/>
          <w:shd w:val="clear" w:color="auto" w:fill="FFFFFF"/>
        </w:rPr>
        <w:t xml:space="preserve"> of their</w:t>
      </w:r>
      <w:r w:rsidR="00DE4C11">
        <w:rPr>
          <w:rFonts w:cstheme="minorHAnsi"/>
          <w:color w:val="505050"/>
          <w:shd w:val="clear" w:color="auto" w:fill="FFFFFF"/>
        </w:rPr>
        <w:t xml:space="preserve"> research output</w:t>
      </w:r>
      <w:r w:rsidR="00581A80">
        <w:rPr>
          <w:rFonts w:cstheme="minorHAnsi"/>
          <w:color w:val="505050"/>
          <w:shd w:val="clear" w:color="auto" w:fill="FFFFFF"/>
        </w:rPr>
        <w:t xml:space="preserve">. </w:t>
      </w:r>
      <w:r w:rsidR="00DA76BC" w:rsidRPr="004128C6">
        <w:rPr>
          <w:rFonts w:cstheme="minorHAnsi"/>
          <w:color w:val="505050"/>
          <w:shd w:val="clear" w:color="auto" w:fill="FFFFFF"/>
        </w:rPr>
        <w:t xml:space="preserve">My role is </w:t>
      </w:r>
      <w:r w:rsidR="00080A89">
        <w:rPr>
          <w:rFonts w:cstheme="minorHAnsi"/>
          <w:color w:val="505050"/>
          <w:shd w:val="clear" w:color="auto" w:fill="FFFFFF"/>
        </w:rPr>
        <w:t xml:space="preserve">to </w:t>
      </w:r>
      <w:r w:rsidR="00DA76BC" w:rsidRPr="004128C6">
        <w:rPr>
          <w:rFonts w:cstheme="minorHAnsi"/>
          <w:color w:val="505050"/>
          <w:shd w:val="clear" w:color="auto" w:fill="FFFFFF"/>
        </w:rPr>
        <w:t>support researchers to</w:t>
      </w:r>
      <w:r w:rsidR="00584F87" w:rsidRPr="004128C6">
        <w:rPr>
          <w:rFonts w:cstheme="minorHAnsi"/>
          <w:color w:val="505050"/>
          <w:shd w:val="clear" w:color="auto" w:fill="FFFFFF"/>
        </w:rPr>
        <w:t xml:space="preserve"> consider what impact they want their work to have and advise and on how they </w:t>
      </w:r>
      <w:r w:rsidR="00CF6FB6" w:rsidRPr="004128C6">
        <w:rPr>
          <w:rFonts w:cstheme="minorHAnsi"/>
          <w:color w:val="505050"/>
          <w:shd w:val="clear" w:color="auto" w:fill="FFFFFF"/>
        </w:rPr>
        <w:t xml:space="preserve">could promote their work to parliament and policy makers. </w:t>
      </w:r>
      <w:r w:rsidR="009E585F">
        <w:rPr>
          <w:rFonts w:cstheme="minorHAnsi"/>
          <w:color w:val="505050"/>
          <w:shd w:val="clear" w:color="auto" w:fill="FFFFFF"/>
        </w:rPr>
        <w:t xml:space="preserve">Courses are </w:t>
      </w:r>
      <w:r w:rsidR="00CF6FB6" w:rsidRPr="004128C6">
        <w:rPr>
          <w:rFonts w:cstheme="minorHAnsi"/>
          <w:color w:val="505050"/>
          <w:shd w:val="clear" w:color="auto" w:fill="FFFFFF"/>
        </w:rPr>
        <w:t xml:space="preserve">done through </w:t>
      </w:r>
      <w:r w:rsidR="007D0EBD" w:rsidRPr="004128C6">
        <w:rPr>
          <w:rFonts w:cstheme="minorHAnsi"/>
          <w:color w:val="505050"/>
          <w:shd w:val="clear" w:color="auto" w:fill="FFFFFF"/>
        </w:rPr>
        <w:t>three</w:t>
      </w:r>
      <w:r w:rsidR="007D0EBD">
        <w:rPr>
          <w:rFonts w:cstheme="minorHAnsi"/>
          <w:color w:val="505050"/>
          <w:shd w:val="clear" w:color="auto" w:fill="FFFFFF"/>
        </w:rPr>
        <w:t>-hour</w:t>
      </w:r>
      <w:r w:rsidR="00CF6FB6" w:rsidRPr="004128C6">
        <w:rPr>
          <w:rFonts w:cstheme="minorHAnsi"/>
          <w:color w:val="505050"/>
          <w:shd w:val="clear" w:color="auto" w:fill="FFFFFF"/>
        </w:rPr>
        <w:t xml:space="preserve"> training sessions at universities, Westminster or online via Zoom.</w:t>
      </w:r>
    </w:p>
    <w:p w14:paraId="72741EC5" w14:textId="5B81915B" w:rsidR="00EB2055" w:rsidRPr="004128C6" w:rsidRDefault="00CF6FB6" w:rsidP="002517EE">
      <w:pPr>
        <w:jc w:val="both"/>
        <w:rPr>
          <w:rFonts w:cstheme="minorHAnsi"/>
          <w:color w:val="505050"/>
          <w:shd w:val="clear" w:color="auto" w:fill="FFFFFF"/>
        </w:rPr>
      </w:pPr>
      <w:r w:rsidRPr="004128C6">
        <w:rPr>
          <w:rFonts w:cstheme="minorHAnsi"/>
          <w:color w:val="505050"/>
          <w:shd w:val="clear" w:color="auto" w:fill="FFFFFF"/>
        </w:rPr>
        <w:t xml:space="preserve">The training courses are tailored to the expertise of </w:t>
      </w:r>
      <w:r w:rsidR="001D607E" w:rsidRPr="004128C6">
        <w:rPr>
          <w:rFonts w:cstheme="minorHAnsi"/>
          <w:color w:val="505050"/>
          <w:shd w:val="clear" w:color="auto" w:fill="FFFFFF"/>
        </w:rPr>
        <w:t xml:space="preserve">different research groups - Early </w:t>
      </w:r>
      <w:r w:rsidR="0073289E" w:rsidRPr="004128C6">
        <w:rPr>
          <w:rFonts w:cstheme="minorHAnsi"/>
          <w:color w:val="505050"/>
          <w:shd w:val="clear" w:color="auto" w:fill="FFFFFF"/>
        </w:rPr>
        <w:t xml:space="preserve">Career </w:t>
      </w:r>
      <w:r w:rsidR="001D607E" w:rsidRPr="004128C6">
        <w:rPr>
          <w:rFonts w:cstheme="minorHAnsi"/>
          <w:color w:val="505050"/>
          <w:shd w:val="clear" w:color="auto" w:fill="FFFFFF"/>
        </w:rPr>
        <w:t>Researchers</w:t>
      </w:r>
      <w:r w:rsidR="001D7A8D">
        <w:rPr>
          <w:rFonts w:cstheme="minorHAnsi"/>
          <w:color w:val="505050"/>
          <w:shd w:val="clear" w:color="auto" w:fill="FFFFFF"/>
        </w:rPr>
        <w:t xml:space="preserve"> (ECRs)</w:t>
      </w:r>
      <w:r w:rsidR="00551523">
        <w:rPr>
          <w:rFonts w:cstheme="minorHAnsi"/>
          <w:color w:val="505050"/>
          <w:shd w:val="clear" w:color="auto" w:fill="FFFFFF"/>
        </w:rPr>
        <w:t xml:space="preserve"> or S</w:t>
      </w:r>
      <w:r w:rsidR="001D607E" w:rsidRPr="004128C6">
        <w:rPr>
          <w:rFonts w:cstheme="minorHAnsi"/>
          <w:color w:val="505050"/>
          <w:shd w:val="clear" w:color="auto" w:fill="FFFFFF"/>
        </w:rPr>
        <w:t xml:space="preserve">enior </w:t>
      </w:r>
      <w:r w:rsidR="00551523">
        <w:rPr>
          <w:rFonts w:cstheme="minorHAnsi"/>
          <w:color w:val="505050"/>
          <w:shd w:val="clear" w:color="auto" w:fill="FFFFFF"/>
        </w:rPr>
        <w:t>R</w:t>
      </w:r>
      <w:r w:rsidR="001D607E" w:rsidRPr="004128C6">
        <w:rPr>
          <w:rFonts w:cstheme="minorHAnsi"/>
          <w:color w:val="505050"/>
          <w:shd w:val="clear" w:color="auto" w:fill="FFFFFF"/>
        </w:rPr>
        <w:t>esearchers</w:t>
      </w:r>
      <w:r w:rsidR="00772B53">
        <w:rPr>
          <w:rFonts w:cstheme="minorHAnsi"/>
          <w:color w:val="505050"/>
          <w:shd w:val="clear" w:color="auto" w:fill="FFFFFF"/>
        </w:rPr>
        <w:t xml:space="preserve"> including </w:t>
      </w:r>
      <w:r w:rsidR="00CA0F90">
        <w:rPr>
          <w:rFonts w:cstheme="minorHAnsi"/>
          <w:color w:val="505050"/>
          <w:shd w:val="clear" w:color="auto" w:fill="FFFFFF"/>
        </w:rPr>
        <w:t>p</w:t>
      </w:r>
      <w:r w:rsidR="006164CB">
        <w:rPr>
          <w:rFonts w:cstheme="minorHAnsi"/>
          <w:color w:val="505050"/>
          <w:shd w:val="clear" w:color="auto" w:fill="FFFFFF"/>
        </w:rPr>
        <w:t>rofessors</w:t>
      </w:r>
      <w:r w:rsidR="00772B53">
        <w:rPr>
          <w:rFonts w:cstheme="minorHAnsi"/>
          <w:color w:val="505050"/>
          <w:shd w:val="clear" w:color="auto" w:fill="FFFFFF"/>
        </w:rPr>
        <w:t>. Courses can be offered f</w:t>
      </w:r>
      <w:r w:rsidR="001D7A8D">
        <w:rPr>
          <w:rFonts w:cstheme="minorHAnsi"/>
          <w:color w:val="505050"/>
          <w:shd w:val="clear" w:color="auto" w:fill="FFFFFF"/>
        </w:rPr>
        <w:t xml:space="preserve">or </w:t>
      </w:r>
      <w:r w:rsidR="001D607E" w:rsidRPr="004128C6">
        <w:rPr>
          <w:rFonts w:cstheme="minorHAnsi"/>
          <w:color w:val="505050"/>
          <w:shd w:val="clear" w:color="auto" w:fill="FFFFFF"/>
        </w:rPr>
        <w:t>specific disciplines or research institutes</w:t>
      </w:r>
      <w:r w:rsidR="00430BAB" w:rsidRPr="004128C6">
        <w:rPr>
          <w:rFonts w:cstheme="minorHAnsi"/>
          <w:color w:val="505050"/>
          <w:shd w:val="clear" w:color="auto" w:fill="FFFFFF"/>
        </w:rPr>
        <w:t xml:space="preserve">. </w:t>
      </w:r>
      <w:r w:rsidR="00EB2055" w:rsidRPr="004128C6">
        <w:rPr>
          <w:rFonts w:cstheme="minorHAnsi"/>
          <w:color w:val="505050"/>
          <w:shd w:val="clear" w:color="auto" w:fill="FFFFFF"/>
        </w:rPr>
        <w:t xml:space="preserve">I have </w:t>
      </w:r>
      <w:r w:rsidR="00695F95">
        <w:rPr>
          <w:rFonts w:cstheme="minorHAnsi"/>
          <w:color w:val="505050"/>
          <w:shd w:val="clear" w:color="auto" w:fill="FFFFFF"/>
        </w:rPr>
        <w:t>recently d</w:t>
      </w:r>
      <w:r w:rsidR="00EB2055" w:rsidRPr="004128C6">
        <w:rPr>
          <w:rFonts w:cstheme="minorHAnsi"/>
          <w:color w:val="505050"/>
          <w:shd w:val="clear" w:color="auto" w:fill="FFFFFF"/>
        </w:rPr>
        <w:t xml:space="preserve">elivered </w:t>
      </w:r>
      <w:r w:rsidR="001F41DD">
        <w:rPr>
          <w:rFonts w:cstheme="minorHAnsi"/>
          <w:color w:val="505050"/>
          <w:shd w:val="clear" w:color="auto" w:fill="FFFFFF"/>
        </w:rPr>
        <w:t xml:space="preserve">courses to </w:t>
      </w:r>
      <w:r w:rsidR="009103A2" w:rsidRPr="004128C6">
        <w:rPr>
          <w:rFonts w:cstheme="minorHAnsi"/>
          <w:color w:val="505050"/>
          <w:shd w:val="clear" w:color="auto" w:fill="FFFFFF"/>
        </w:rPr>
        <w:t>E</w:t>
      </w:r>
      <w:r w:rsidR="001D7A8D">
        <w:rPr>
          <w:rFonts w:cstheme="minorHAnsi"/>
          <w:color w:val="505050"/>
          <w:shd w:val="clear" w:color="auto" w:fill="FFFFFF"/>
        </w:rPr>
        <w:t xml:space="preserve">CRs at </w:t>
      </w:r>
      <w:r w:rsidR="009103A2" w:rsidRPr="004128C6">
        <w:rPr>
          <w:rFonts w:cstheme="minorHAnsi"/>
          <w:color w:val="505050"/>
          <w:shd w:val="clear" w:color="auto" w:fill="FFFFFF"/>
        </w:rPr>
        <w:t xml:space="preserve">Leicester, </w:t>
      </w:r>
      <w:r w:rsidR="00080209" w:rsidRPr="004128C6">
        <w:rPr>
          <w:rFonts w:cstheme="minorHAnsi"/>
          <w:color w:val="505050"/>
          <w:shd w:val="clear" w:color="auto" w:fill="FFFFFF"/>
        </w:rPr>
        <w:t xml:space="preserve">Hull, </w:t>
      </w:r>
      <w:r w:rsidR="009103A2" w:rsidRPr="004128C6">
        <w:rPr>
          <w:rFonts w:cstheme="minorHAnsi"/>
          <w:color w:val="505050"/>
          <w:shd w:val="clear" w:color="auto" w:fill="FFFFFF"/>
        </w:rPr>
        <w:t xml:space="preserve">Essex, </w:t>
      </w:r>
      <w:proofErr w:type="gramStart"/>
      <w:r w:rsidR="00080209" w:rsidRPr="004128C6">
        <w:rPr>
          <w:rFonts w:cstheme="minorHAnsi"/>
          <w:color w:val="505050"/>
          <w:shd w:val="clear" w:color="auto" w:fill="FFFFFF"/>
        </w:rPr>
        <w:t>Lancaster</w:t>
      </w:r>
      <w:proofErr w:type="gramEnd"/>
      <w:r w:rsidR="00080209" w:rsidRPr="004128C6">
        <w:rPr>
          <w:rFonts w:cstheme="minorHAnsi"/>
          <w:color w:val="505050"/>
          <w:shd w:val="clear" w:color="auto" w:fill="FFFFFF"/>
        </w:rPr>
        <w:t xml:space="preserve"> and Coventry</w:t>
      </w:r>
      <w:r w:rsidR="000A50D7">
        <w:rPr>
          <w:rFonts w:cstheme="minorHAnsi"/>
          <w:color w:val="505050"/>
          <w:shd w:val="clear" w:color="auto" w:fill="FFFFFF"/>
        </w:rPr>
        <w:t xml:space="preserve"> and </w:t>
      </w:r>
      <w:r w:rsidR="0081644F">
        <w:rPr>
          <w:rFonts w:cstheme="minorHAnsi"/>
          <w:color w:val="505050"/>
          <w:shd w:val="clear" w:color="auto" w:fill="FFFFFF"/>
        </w:rPr>
        <w:t xml:space="preserve">for </w:t>
      </w:r>
      <w:r w:rsidR="00CA73DF">
        <w:rPr>
          <w:rFonts w:cstheme="minorHAnsi"/>
          <w:color w:val="505050"/>
          <w:shd w:val="clear" w:color="auto" w:fill="FFFFFF"/>
        </w:rPr>
        <w:t>s</w:t>
      </w:r>
      <w:r w:rsidR="00080209" w:rsidRPr="004128C6">
        <w:rPr>
          <w:rFonts w:cstheme="minorHAnsi"/>
          <w:color w:val="505050"/>
          <w:shd w:val="clear" w:color="auto" w:fill="FFFFFF"/>
        </w:rPr>
        <w:t>pecialist research centres includ</w:t>
      </w:r>
      <w:r w:rsidR="000A50D7">
        <w:rPr>
          <w:rFonts w:cstheme="minorHAnsi"/>
          <w:color w:val="505050"/>
          <w:shd w:val="clear" w:color="auto" w:fill="FFFFFF"/>
        </w:rPr>
        <w:t xml:space="preserve">ing </w:t>
      </w:r>
      <w:r w:rsidR="00080209" w:rsidRPr="004128C6">
        <w:rPr>
          <w:rFonts w:cstheme="minorHAnsi"/>
          <w:color w:val="505050"/>
          <w:shd w:val="clear" w:color="auto" w:fill="FFFFFF"/>
        </w:rPr>
        <w:t>Warwick Manufacturing Group</w:t>
      </w:r>
      <w:r w:rsidR="00B86633">
        <w:rPr>
          <w:rFonts w:cstheme="minorHAnsi"/>
          <w:color w:val="505050"/>
          <w:shd w:val="clear" w:color="auto" w:fill="FFFFFF"/>
        </w:rPr>
        <w:t xml:space="preserve"> and the </w:t>
      </w:r>
      <w:proofErr w:type="spellStart"/>
      <w:r w:rsidR="00B86633">
        <w:rPr>
          <w:rFonts w:cstheme="minorHAnsi"/>
          <w:color w:val="505050"/>
          <w:shd w:val="clear" w:color="auto" w:fill="FFFFFF"/>
        </w:rPr>
        <w:t>Quadram</w:t>
      </w:r>
      <w:proofErr w:type="spellEnd"/>
      <w:r w:rsidR="00B86633">
        <w:rPr>
          <w:rFonts w:cstheme="minorHAnsi"/>
          <w:color w:val="505050"/>
          <w:shd w:val="clear" w:color="auto" w:fill="FFFFFF"/>
        </w:rPr>
        <w:t xml:space="preserve"> Institute </w:t>
      </w:r>
      <w:r w:rsidR="007B5657">
        <w:rPr>
          <w:rFonts w:cstheme="minorHAnsi"/>
          <w:color w:val="505050"/>
          <w:shd w:val="clear" w:color="auto" w:fill="FFFFFF"/>
        </w:rPr>
        <w:t>(</w:t>
      </w:r>
      <w:r w:rsidR="00B86633">
        <w:rPr>
          <w:rFonts w:cstheme="minorHAnsi"/>
          <w:color w:val="505050"/>
          <w:shd w:val="clear" w:color="auto" w:fill="FFFFFF"/>
        </w:rPr>
        <w:t>Bio Science</w:t>
      </w:r>
      <w:r w:rsidR="007B5657">
        <w:rPr>
          <w:rFonts w:cstheme="minorHAnsi"/>
          <w:color w:val="505050"/>
          <w:shd w:val="clear" w:color="auto" w:fill="FFFFFF"/>
        </w:rPr>
        <w:t>)</w:t>
      </w:r>
      <w:r w:rsidR="00B86633">
        <w:rPr>
          <w:rFonts w:cstheme="minorHAnsi"/>
          <w:color w:val="505050"/>
          <w:shd w:val="clear" w:color="auto" w:fill="FFFFFF"/>
        </w:rPr>
        <w:t xml:space="preserve"> at </w:t>
      </w:r>
      <w:r w:rsidR="007B5657">
        <w:rPr>
          <w:rFonts w:cstheme="minorHAnsi"/>
          <w:color w:val="505050"/>
          <w:shd w:val="clear" w:color="auto" w:fill="FFFFFF"/>
        </w:rPr>
        <w:t>UEA.</w:t>
      </w:r>
      <w:r w:rsidR="00B86633">
        <w:rPr>
          <w:rFonts w:cstheme="minorHAnsi"/>
          <w:color w:val="505050"/>
          <w:shd w:val="clear" w:color="auto" w:fill="FFFFFF"/>
        </w:rPr>
        <w:t xml:space="preserve"> </w:t>
      </w:r>
    </w:p>
    <w:p w14:paraId="2A91394C" w14:textId="419D982E" w:rsidR="00B035D4" w:rsidRPr="004128C6" w:rsidRDefault="00B035D4" w:rsidP="002517EE">
      <w:pPr>
        <w:jc w:val="both"/>
      </w:pPr>
      <w:r w:rsidRPr="004128C6">
        <w:lastRenderedPageBreak/>
        <w:t xml:space="preserve">My </w:t>
      </w:r>
      <w:r w:rsidR="000F4F6A">
        <w:t xml:space="preserve">main </w:t>
      </w:r>
      <w:r w:rsidRPr="004128C6">
        <w:t xml:space="preserve">reflection on this, my third and final career path is </w:t>
      </w:r>
      <w:r w:rsidR="00873134">
        <w:t xml:space="preserve">that </w:t>
      </w:r>
      <w:r w:rsidR="001A1388">
        <w:t xml:space="preserve">this </w:t>
      </w:r>
      <w:r w:rsidR="00873134">
        <w:t xml:space="preserve">is </w:t>
      </w:r>
      <w:r w:rsidR="00CC5753">
        <w:t xml:space="preserve">immensely </w:t>
      </w:r>
      <w:r w:rsidR="00873134">
        <w:t>rewarding</w:t>
      </w:r>
      <w:r w:rsidR="001A1388">
        <w:t xml:space="preserve"> work.</w:t>
      </w:r>
      <w:r w:rsidR="000F4F6A">
        <w:t xml:space="preserve"> </w:t>
      </w:r>
      <w:r w:rsidRPr="004128C6">
        <w:t xml:space="preserve">There are over 150 universities </w:t>
      </w:r>
      <w:r w:rsidR="00D50FCF">
        <w:t xml:space="preserve">and tens of </w:t>
      </w:r>
      <w:r w:rsidRPr="004128C6">
        <w:t>thousands of researchers</w:t>
      </w:r>
      <w:r w:rsidR="00A50444">
        <w:t xml:space="preserve"> who can benefit. I </w:t>
      </w:r>
      <w:r w:rsidR="00DF4876">
        <w:t xml:space="preserve">also </w:t>
      </w:r>
      <w:r w:rsidR="00A50444">
        <w:t>r</w:t>
      </w:r>
      <w:r w:rsidRPr="004128C6">
        <w:t xml:space="preserve">eflect more that I am good trainer but not a good businessman. </w:t>
      </w:r>
      <w:r w:rsidR="002A4522">
        <w:t xml:space="preserve">I am </w:t>
      </w:r>
      <w:r w:rsidRPr="004128C6">
        <w:t>not good enough at promoting myself and using social media effectively</w:t>
      </w:r>
      <w:r w:rsidR="00A06441">
        <w:t xml:space="preserve"> and n</w:t>
      </w:r>
      <w:r w:rsidRPr="004128C6">
        <w:t xml:space="preserve">ot good at discussing fees. </w:t>
      </w:r>
    </w:p>
    <w:p w14:paraId="3BCAC73A" w14:textId="2848E017" w:rsidR="00485F71" w:rsidRDefault="00B20029" w:rsidP="002517EE">
      <w:pPr>
        <w:jc w:val="both"/>
        <w:rPr>
          <w:rFonts w:cstheme="minorHAnsi"/>
          <w:color w:val="505050"/>
          <w:shd w:val="clear" w:color="auto" w:fill="FFFFFF"/>
        </w:rPr>
      </w:pPr>
      <w:r>
        <w:rPr>
          <w:rFonts w:cstheme="minorHAnsi"/>
          <w:color w:val="505050"/>
          <w:shd w:val="clear" w:color="auto" w:fill="FFFFFF"/>
        </w:rPr>
        <w:t>What is my personal learning from this work?</w:t>
      </w:r>
      <w:r w:rsidR="00450E0A">
        <w:rPr>
          <w:rFonts w:cstheme="minorHAnsi"/>
          <w:color w:val="505050"/>
          <w:shd w:val="clear" w:color="auto" w:fill="FFFFFF"/>
        </w:rPr>
        <w:t xml:space="preserve"> First, </w:t>
      </w:r>
      <w:r w:rsidR="00C0644E" w:rsidRPr="004128C6">
        <w:rPr>
          <w:rFonts w:cstheme="minorHAnsi"/>
          <w:color w:val="505050"/>
          <w:shd w:val="clear" w:color="auto" w:fill="FFFFFF"/>
        </w:rPr>
        <w:t>that whatever a</w:t>
      </w:r>
      <w:r w:rsidR="007763EA" w:rsidRPr="004128C6">
        <w:rPr>
          <w:rFonts w:cstheme="minorHAnsi"/>
          <w:color w:val="505050"/>
          <w:shd w:val="clear" w:color="auto" w:fill="FFFFFF"/>
        </w:rPr>
        <w:t xml:space="preserve"> </w:t>
      </w:r>
      <w:r w:rsidR="00C0644E" w:rsidRPr="004128C6">
        <w:rPr>
          <w:rFonts w:cstheme="minorHAnsi"/>
          <w:color w:val="505050"/>
          <w:shd w:val="clear" w:color="auto" w:fill="FFFFFF"/>
        </w:rPr>
        <w:t>researcher’s expertise their research can have impact in the world.</w:t>
      </w:r>
      <w:r w:rsidR="007763EA" w:rsidRPr="004128C6">
        <w:rPr>
          <w:rFonts w:cstheme="minorHAnsi"/>
          <w:color w:val="505050"/>
          <w:shd w:val="clear" w:color="auto" w:fill="FFFFFF"/>
        </w:rPr>
        <w:t xml:space="preserve"> Second, that many university researchers are on short term contract</w:t>
      </w:r>
      <w:r w:rsidR="00907211" w:rsidRPr="004128C6">
        <w:rPr>
          <w:rFonts w:cstheme="minorHAnsi"/>
          <w:color w:val="505050"/>
          <w:shd w:val="clear" w:color="auto" w:fill="FFFFFF"/>
        </w:rPr>
        <w:t>s</w:t>
      </w:r>
      <w:r w:rsidR="007763EA" w:rsidRPr="004128C6">
        <w:rPr>
          <w:rFonts w:cstheme="minorHAnsi"/>
          <w:color w:val="505050"/>
          <w:shd w:val="clear" w:color="auto" w:fill="FFFFFF"/>
        </w:rPr>
        <w:t xml:space="preserve">, face </w:t>
      </w:r>
      <w:r w:rsidR="009E6F46" w:rsidRPr="004128C6">
        <w:rPr>
          <w:rFonts w:cstheme="minorHAnsi"/>
          <w:color w:val="505050"/>
          <w:shd w:val="clear" w:color="auto" w:fill="FFFFFF"/>
        </w:rPr>
        <w:t xml:space="preserve">financial and academic insecurity and deserve help. </w:t>
      </w:r>
      <w:r w:rsidR="00EF50B7" w:rsidRPr="004128C6">
        <w:rPr>
          <w:rFonts w:cstheme="minorHAnsi"/>
          <w:color w:val="505050"/>
          <w:shd w:val="clear" w:color="auto" w:fill="FFFFFF"/>
        </w:rPr>
        <w:t xml:space="preserve">Third, that universities are dependent on research funding from government and private sources and that </w:t>
      </w:r>
      <w:r w:rsidR="008D79FF" w:rsidRPr="004128C6">
        <w:rPr>
          <w:rFonts w:cstheme="minorHAnsi"/>
          <w:color w:val="505050"/>
          <w:shd w:val="clear" w:color="auto" w:fill="FFFFFF"/>
        </w:rPr>
        <w:t xml:space="preserve">there are major </w:t>
      </w:r>
      <w:r w:rsidR="008A3A57" w:rsidRPr="004128C6">
        <w:rPr>
          <w:rFonts w:cstheme="minorHAnsi"/>
          <w:color w:val="505050"/>
          <w:shd w:val="clear" w:color="auto" w:fill="FFFFFF"/>
        </w:rPr>
        <w:t>inequalities in universities’ capacity and ability to invest in policy engagement.</w:t>
      </w:r>
      <w:r w:rsidR="008D79FF" w:rsidRPr="004128C6">
        <w:rPr>
          <w:rFonts w:cstheme="minorHAnsi"/>
          <w:color w:val="505050"/>
          <w:shd w:val="clear" w:color="auto" w:fill="FFFFFF"/>
        </w:rPr>
        <w:t xml:space="preserve">  </w:t>
      </w:r>
      <w:r w:rsidR="00EF50B7" w:rsidRPr="004128C6">
        <w:rPr>
          <w:rFonts w:cstheme="minorHAnsi"/>
          <w:color w:val="505050"/>
          <w:shd w:val="clear" w:color="auto" w:fill="FFFFFF"/>
        </w:rPr>
        <w:t xml:space="preserve">Finally, </w:t>
      </w:r>
      <w:r w:rsidR="009E6F46" w:rsidRPr="004128C6">
        <w:rPr>
          <w:rFonts w:cstheme="minorHAnsi"/>
          <w:color w:val="505050"/>
          <w:shd w:val="clear" w:color="auto" w:fill="FFFFFF"/>
        </w:rPr>
        <w:t xml:space="preserve">the policy </w:t>
      </w:r>
      <w:r w:rsidR="00EC4E40">
        <w:rPr>
          <w:rFonts w:cstheme="minorHAnsi"/>
          <w:color w:val="505050"/>
          <w:shd w:val="clear" w:color="auto" w:fill="FFFFFF"/>
        </w:rPr>
        <w:t xml:space="preserve">making process </w:t>
      </w:r>
      <w:r w:rsidR="009E6F46" w:rsidRPr="004128C6">
        <w:rPr>
          <w:rFonts w:cstheme="minorHAnsi"/>
          <w:color w:val="505050"/>
          <w:shd w:val="clear" w:color="auto" w:fill="FFFFFF"/>
        </w:rPr>
        <w:t xml:space="preserve">is not </w:t>
      </w:r>
      <w:r w:rsidR="00223EA8" w:rsidRPr="004128C6">
        <w:rPr>
          <w:rFonts w:cstheme="minorHAnsi"/>
          <w:color w:val="505050"/>
          <w:shd w:val="clear" w:color="auto" w:fill="FFFFFF"/>
        </w:rPr>
        <w:t>sufficiently geared up to en</w:t>
      </w:r>
      <w:r w:rsidR="00907211" w:rsidRPr="004128C6">
        <w:rPr>
          <w:rFonts w:cstheme="minorHAnsi"/>
          <w:color w:val="505050"/>
          <w:shd w:val="clear" w:color="auto" w:fill="FFFFFF"/>
        </w:rPr>
        <w:t xml:space="preserve">gaging with university researchers </w:t>
      </w:r>
      <w:r w:rsidR="00EC4E40">
        <w:rPr>
          <w:rFonts w:cstheme="minorHAnsi"/>
          <w:color w:val="505050"/>
          <w:shd w:val="clear" w:color="auto" w:fill="FFFFFF"/>
        </w:rPr>
        <w:t xml:space="preserve">whose research </w:t>
      </w:r>
      <w:r w:rsidR="00B41F78">
        <w:rPr>
          <w:rFonts w:cstheme="minorHAnsi"/>
          <w:color w:val="505050"/>
          <w:shd w:val="clear" w:color="auto" w:fill="FFFFFF"/>
        </w:rPr>
        <w:t xml:space="preserve">can have real </w:t>
      </w:r>
      <w:r w:rsidR="00D107C3" w:rsidRPr="004128C6">
        <w:rPr>
          <w:rFonts w:cstheme="minorHAnsi"/>
          <w:color w:val="505050"/>
          <w:shd w:val="clear" w:color="auto" w:fill="FFFFFF"/>
        </w:rPr>
        <w:t>impact</w:t>
      </w:r>
      <w:r w:rsidR="00B41F78">
        <w:rPr>
          <w:rFonts w:cstheme="minorHAnsi"/>
          <w:color w:val="505050"/>
          <w:shd w:val="clear" w:color="auto" w:fill="FFFFFF"/>
        </w:rPr>
        <w:t>.</w:t>
      </w:r>
      <w:r w:rsidR="00D107C3" w:rsidRPr="004128C6">
        <w:rPr>
          <w:rFonts w:cstheme="minorHAnsi"/>
          <w:color w:val="505050"/>
          <w:shd w:val="clear" w:color="auto" w:fill="FFFFFF"/>
        </w:rPr>
        <w:t xml:space="preserve"> </w:t>
      </w:r>
    </w:p>
    <w:p w14:paraId="74887538" w14:textId="77777777" w:rsidR="009910E1" w:rsidRDefault="009910E1" w:rsidP="002517EE">
      <w:pPr>
        <w:jc w:val="both"/>
        <w:rPr>
          <w:rFonts w:cstheme="minorHAnsi"/>
          <w:b/>
          <w:bCs/>
          <w:color w:val="505050"/>
          <w:sz w:val="28"/>
          <w:szCs w:val="28"/>
          <w:shd w:val="clear" w:color="auto" w:fill="FFFFFF"/>
        </w:rPr>
      </w:pPr>
    </w:p>
    <w:p w14:paraId="32A16B5D" w14:textId="3EC4A52E" w:rsidR="002F5134" w:rsidRDefault="002F5134" w:rsidP="002517EE">
      <w:pPr>
        <w:jc w:val="both"/>
        <w:rPr>
          <w:rFonts w:cstheme="minorHAnsi"/>
          <w:b/>
          <w:bCs/>
          <w:color w:val="505050"/>
          <w:sz w:val="28"/>
          <w:szCs w:val="28"/>
          <w:shd w:val="clear" w:color="auto" w:fill="FFFFFF"/>
        </w:rPr>
      </w:pPr>
      <w:r>
        <w:rPr>
          <w:rFonts w:cstheme="minorHAnsi"/>
          <w:b/>
          <w:bCs/>
          <w:color w:val="505050"/>
          <w:sz w:val="28"/>
          <w:szCs w:val="28"/>
          <w:shd w:val="clear" w:color="auto" w:fill="FFFFFF"/>
        </w:rPr>
        <w:t>Future Research</w:t>
      </w:r>
      <w:r w:rsidR="00AB1184">
        <w:rPr>
          <w:rFonts w:cstheme="minorHAnsi"/>
          <w:b/>
          <w:bCs/>
          <w:color w:val="505050"/>
          <w:sz w:val="28"/>
          <w:szCs w:val="28"/>
          <w:shd w:val="clear" w:color="auto" w:fill="FFFFFF"/>
        </w:rPr>
        <w:t xml:space="preserve"> and Current Position</w:t>
      </w:r>
    </w:p>
    <w:p w14:paraId="36BBB246" w14:textId="746B4F0A" w:rsidR="004121C0" w:rsidRDefault="00D965D6" w:rsidP="002517EE">
      <w:pPr>
        <w:jc w:val="both"/>
        <w:rPr>
          <w:rFonts w:cstheme="minorHAnsi"/>
          <w:color w:val="505050"/>
          <w:shd w:val="clear" w:color="auto" w:fill="FFFFFF"/>
        </w:rPr>
      </w:pPr>
      <w:r>
        <w:rPr>
          <w:rFonts w:cstheme="minorHAnsi"/>
          <w:color w:val="505050"/>
          <w:shd w:val="clear" w:color="auto" w:fill="FFFFFF"/>
        </w:rPr>
        <w:t>My prop</w:t>
      </w:r>
      <w:r w:rsidR="009C140C">
        <w:rPr>
          <w:rFonts w:cstheme="minorHAnsi"/>
          <w:color w:val="505050"/>
          <w:shd w:val="clear" w:color="auto" w:fill="FFFFFF"/>
        </w:rPr>
        <w:t xml:space="preserve">osed subject for the final project of this doctoral programme is </w:t>
      </w:r>
      <w:r w:rsidR="009C140C" w:rsidRPr="00644946">
        <w:rPr>
          <w:rFonts w:cstheme="minorHAnsi"/>
          <w:color w:val="505050"/>
          <w:u w:val="single"/>
          <w:shd w:val="clear" w:color="auto" w:fill="FFFFFF"/>
        </w:rPr>
        <w:t xml:space="preserve">Wales and </w:t>
      </w:r>
      <w:proofErr w:type="spellStart"/>
      <w:proofErr w:type="gramStart"/>
      <w:r w:rsidR="009C140C" w:rsidRPr="00644946">
        <w:rPr>
          <w:rFonts w:cstheme="minorHAnsi"/>
          <w:color w:val="505050"/>
          <w:u w:val="single"/>
          <w:shd w:val="clear" w:color="auto" w:fill="FFFFFF"/>
        </w:rPr>
        <w:t>Westmint</w:t>
      </w:r>
      <w:r w:rsidR="00644946" w:rsidRPr="00644946">
        <w:rPr>
          <w:rFonts w:cstheme="minorHAnsi"/>
          <w:color w:val="505050"/>
          <w:u w:val="single"/>
          <w:shd w:val="clear" w:color="auto" w:fill="FFFFFF"/>
        </w:rPr>
        <w:t>ster</w:t>
      </w:r>
      <w:proofErr w:type="spellEnd"/>
      <w:r w:rsidR="00644946" w:rsidRPr="00644946">
        <w:rPr>
          <w:rFonts w:cstheme="minorHAnsi"/>
          <w:color w:val="505050"/>
          <w:u w:val="single"/>
          <w:shd w:val="clear" w:color="auto" w:fill="FFFFFF"/>
        </w:rPr>
        <w:t xml:space="preserve"> </w:t>
      </w:r>
      <w:r w:rsidR="009C140C" w:rsidRPr="00644946">
        <w:rPr>
          <w:rFonts w:cstheme="minorHAnsi"/>
          <w:color w:val="505050"/>
          <w:u w:val="single"/>
          <w:shd w:val="clear" w:color="auto" w:fill="FFFFFF"/>
        </w:rPr>
        <w:t>:</w:t>
      </w:r>
      <w:proofErr w:type="gramEnd"/>
      <w:r w:rsidR="009C140C" w:rsidRPr="00644946">
        <w:rPr>
          <w:rFonts w:cstheme="minorHAnsi"/>
          <w:color w:val="505050"/>
          <w:u w:val="single"/>
          <w:shd w:val="clear" w:color="auto" w:fill="FFFFFF"/>
        </w:rPr>
        <w:t xml:space="preserve"> R</w:t>
      </w:r>
      <w:r w:rsidR="00644946" w:rsidRPr="00644946">
        <w:rPr>
          <w:rFonts w:cstheme="minorHAnsi"/>
          <w:color w:val="505050"/>
          <w:u w:val="single"/>
          <w:shd w:val="clear" w:color="auto" w:fill="FFFFFF"/>
        </w:rPr>
        <w:t>e</w:t>
      </w:r>
      <w:r w:rsidR="009C140C" w:rsidRPr="00644946">
        <w:rPr>
          <w:rFonts w:cstheme="minorHAnsi"/>
          <w:color w:val="505050"/>
          <w:u w:val="single"/>
          <w:shd w:val="clear" w:color="auto" w:fill="FFFFFF"/>
        </w:rPr>
        <w:t>flections on</w:t>
      </w:r>
      <w:r w:rsidR="00644946" w:rsidRPr="00644946">
        <w:rPr>
          <w:rFonts w:cstheme="minorHAnsi"/>
          <w:color w:val="505050"/>
          <w:u w:val="single"/>
          <w:shd w:val="clear" w:color="auto" w:fill="FFFFFF"/>
        </w:rPr>
        <w:t xml:space="preserve"> Representation, Legislation and Scrutiny</w:t>
      </w:r>
      <w:r w:rsidR="00644946" w:rsidRPr="00451134">
        <w:rPr>
          <w:rFonts w:cstheme="minorHAnsi"/>
          <w:color w:val="505050"/>
          <w:shd w:val="clear" w:color="auto" w:fill="FFFFFF"/>
        </w:rPr>
        <w:t>.</w:t>
      </w:r>
      <w:r w:rsidRPr="00451134">
        <w:rPr>
          <w:rFonts w:cstheme="minorHAnsi"/>
          <w:color w:val="505050"/>
          <w:shd w:val="clear" w:color="auto" w:fill="FFFFFF"/>
        </w:rPr>
        <w:t xml:space="preserve"> </w:t>
      </w:r>
      <w:r w:rsidR="00451134" w:rsidRPr="00451134">
        <w:rPr>
          <w:rFonts w:cstheme="minorHAnsi"/>
          <w:color w:val="505050"/>
          <w:shd w:val="clear" w:color="auto" w:fill="FFFFFF"/>
        </w:rPr>
        <w:t>T</w:t>
      </w:r>
      <w:r w:rsidR="00451134">
        <w:rPr>
          <w:rFonts w:cstheme="minorHAnsi"/>
          <w:color w:val="505050"/>
          <w:shd w:val="clear" w:color="auto" w:fill="FFFFFF"/>
        </w:rPr>
        <w:t xml:space="preserve">his would draw on my time as MP for Monmouth </w:t>
      </w:r>
      <w:r w:rsidR="00592908">
        <w:rPr>
          <w:rFonts w:cstheme="minorHAnsi"/>
          <w:color w:val="505050"/>
          <w:shd w:val="clear" w:color="auto" w:fill="FFFFFF"/>
        </w:rPr>
        <w:t>from 1997 – 2005 when Parliament passed the</w:t>
      </w:r>
      <w:r w:rsidR="00451134" w:rsidRPr="00451134">
        <w:rPr>
          <w:rFonts w:cstheme="minorHAnsi"/>
          <w:color w:val="505050"/>
          <w:shd w:val="clear" w:color="auto" w:fill="FFFFFF"/>
        </w:rPr>
        <w:t xml:space="preserve"> </w:t>
      </w:r>
      <w:r w:rsidR="00592908">
        <w:rPr>
          <w:rFonts w:cstheme="minorHAnsi"/>
          <w:color w:val="505050"/>
          <w:shd w:val="clear" w:color="auto" w:fill="FFFFFF"/>
        </w:rPr>
        <w:t>Government of Wales Act establishing the National Assembly for Wales</w:t>
      </w:r>
      <w:r w:rsidR="000A57AA">
        <w:rPr>
          <w:rFonts w:cstheme="minorHAnsi"/>
          <w:color w:val="505050"/>
          <w:shd w:val="clear" w:color="auto" w:fill="FFFFFF"/>
        </w:rPr>
        <w:t>.</w:t>
      </w:r>
    </w:p>
    <w:p w14:paraId="3DFF6845" w14:textId="3642149B" w:rsidR="00186C42" w:rsidRPr="007504D2" w:rsidRDefault="004121C0" w:rsidP="002517EE">
      <w:pPr>
        <w:jc w:val="both"/>
        <w:rPr>
          <w:rFonts w:cstheme="minorHAnsi"/>
          <w:color w:val="505050"/>
          <w:shd w:val="clear" w:color="auto" w:fill="FFFFFF"/>
        </w:rPr>
      </w:pPr>
      <w:r>
        <w:rPr>
          <w:rFonts w:cstheme="minorHAnsi"/>
          <w:color w:val="505050"/>
          <w:shd w:val="clear" w:color="auto" w:fill="FFFFFF"/>
        </w:rPr>
        <w:t xml:space="preserve">Part of the research would be documenting the reflections of as many of Welsh MPs as possible who served with me at that time. </w:t>
      </w:r>
      <w:r w:rsidR="0011777C">
        <w:rPr>
          <w:rFonts w:cstheme="minorHAnsi"/>
          <w:color w:val="505050"/>
          <w:shd w:val="clear" w:color="auto" w:fill="FFFFFF"/>
        </w:rPr>
        <w:t>Sadly,</w:t>
      </w:r>
      <w:r>
        <w:rPr>
          <w:rFonts w:cstheme="minorHAnsi"/>
          <w:color w:val="505050"/>
          <w:shd w:val="clear" w:color="auto" w:fill="FFFFFF"/>
        </w:rPr>
        <w:t xml:space="preserve"> some have </w:t>
      </w:r>
      <w:proofErr w:type="gramStart"/>
      <w:r>
        <w:rPr>
          <w:rFonts w:cstheme="minorHAnsi"/>
          <w:color w:val="505050"/>
          <w:shd w:val="clear" w:color="auto" w:fill="FFFFFF"/>
        </w:rPr>
        <w:t>died</w:t>
      </w:r>
      <w:proofErr w:type="gramEnd"/>
      <w:r>
        <w:rPr>
          <w:rFonts w:cstheme="minorHAnsi"/>
          <w:color w:val="505050"/>
          <w:shd w:val="clear" w:color="auto" w:fill="FFFFFF"/>
        </w:rPr>
        <w:t xml:space="preserve"> and others may not be able or willing to participate. </w:t>
      </w:r>
      <w:r w:rsidR="004C0A1B">
        <w:rPr>
          <w:rFonts w:cstheme="minorHAnsi"/>
          <w:color w:val="505050"/>
          <w:shd w:val="clear" w:color="auto" w:fill="FFFFFF"/>
        </w:rPr>
        <w:t xml:space="preserve">I </w:t>
      </w:r>
      <w:r>
        <w:rPr>
          <w:rFonts w:cstheme="minorHAnsi"/>
          <w:color w:val="505050"/>
          <w:shd w:val="clear" w:color="auto" w:fill="FFFFFF"/>
        </w:rPr>
        <w:t>w</w:t>
      </w:r>
      <w:r w:rsidR="00606135">
        <w:rPr>
          <w:rFonts w:cstheme="minorHAnsi"/>
          <w:color w:val="505050"/>
          <w:shd w:val="clear" w:color="auto" w:fill="FFFFFF"/>
        </w:rPr>
        <w:t xml:space="preserve">ant to </w:t>
      </w:r>
      <w:r>
        <w:rPr>
          <w:rFonts w:cstheme="minorHAnsi"/>
          <w:color w:val="505050"/>
          <w:shd w:val="clear" w:color="auto" w:fill="FFFFFF"/>
        </w:rPr>
        <w:t xml:space="preserve">include high profile figures who may have published memoirs and ordinary backbenchers whose views and experiences also deserve to be recorded. </w:t>
      </w:r>
    </w:p>
    <w:p w14:paraId="79B8B6CD" w14:textId="34AF0104" w:rsidR="00037D7A" w:rsidRDefault="005D4E7F" w:rsidP="002517EE">
      <w:pPr>
        <w:jc w:val="both"/>
        <w:rPr>
          <w:rFonts w:cstheme="minorHAnsi"/>
          <w:color w:val="505050"/>
          <w:shd w:val="clear" w:color="auto" w:fill="FFFFFF"/>
        </w:rPr>
      </w:pPr>
      <w:r>
        <w:rPr>
          <w:rFonts w:cstheme="minorHAnsi"/>
          <w:color w:val="505050"/>
          <w:shd w:val="clear" w:color="auto" w:fill="FFFFFF"/>
        </w:rPr>
        <w:t xml:space="preserve">Overall, </w:t>
      </w:r>
      <w:r w:rsidR="00AB1184" w:rsidRPr="00AB1184">
        <w:rPr>
          <w:rFonts w:cstheme="minorHAnsi"/>
          <w:color w:val="505050"/>
          <w:shd w:val="clear" w:color="auto" w:fill="FFFFFF"/>
        </w:rPr>
        <w:t>I feel</w:t>
      </w:r>
      <w:r w:rsidR="00AB1184">
        <w:rPr>
          <w:rFonts w:cstheme="minorHAnsi"/>
          <w:color w:val="505050"/>
          <w:shd w:val="clear" w:color="auto" w:fill="FFFFFF"/>
        </w:rPr>
        <w:t xml:space="preserve"> confident to take on this </w:t>
      </w:r>
      <w:r w:rsidR="00B11134">
        <w:rPr>
          <w:rFonts w:cstheme="minorHAnsi"/>
          <w:color w:val="505050"/>
          <w:shd w:val="clear" w:color="auto" w:fill="FFFFFF"/>
        </w:rPr>
        <w:t>major research project.</w:t>
      </w:r>
      <w:r w:rsidR="00587999">
        <w:rPr>
          <w:rFonts w:cstheme="minorHAnsi"/>
          <w:color w:val="505050"/>
          <w:shd w:val="clear" w:color="auto" w:fill="FFFFFF"/>
        </w:rPr>
        <w:t xml:space="preserve"> </w:t>
      </w:r>
      <w:r w:rsidR="009B1979">
        <w:rPr>
          <w:rFonts w:cstheme="minorHAnsi"/>
          <w:color w:val="505050"/>
          <w:shd w:val="clear" w:color="auto" w:fill="FFFFFF"/>
        </w:rPr>
        <w:t>My strength is working on documentary evidence</w:t>
      </w:r>
      <w:r w:rsidR="009631EF">
        <w:rPr>
          <w:rFonts w:cstheme="minorHAnsi"/>
          <w:color w:val="505050"/>
          <w:shd w:val="clear" w:color="auto" w:fill="FFFFFF"/>
        </w:rPr>
        <w:t>, t</w:t>
      </w:r>
      <w:r w:rsidR="009B1979">
        <w:rPr>
          <w:rFonts w:cstheme="minorHAnsi"/>
          <w:color w:val="505050"/>
          <w:shd w:val="clear" w:color="auto" w:fill="FFFFFF"/>
        </w:rPr>
        <w:t xml:space="preserve">he academic literature on parliamentary studies and the </w:t>
      </w:r>
      <w:r w:rsidR="006865B1">
        <w:rPr>
          <w:rFonts w:cstheme="minorHAnsi"/>
          <w:color w:val="505050"/>
          <w:shd w:val="clear" w:color="auto" w:fill="FFFFFF"/>
        </w:rPr>
        <w:t>memoirs of prominent political figures. I am very familiar with the extensive parliament</w:t>
      </w:r>
      <w:r w:rsidR="00DB0BF3">
        <w:rPr>
          <w:rFonts w:cstheme="minorHAnsi"/>
          <w:color w:val="505050"/>
          <w:shd w:val="clear" w:color="auto" w:fill="FFFFFF"/>
        </w:rPr>
        <w:t>ary w</w:t>
      </w:r>
      <w:r w:rsidR="006865B1">
        <w:rPr>
          <w:rFonts w:cstheme="minorHAnsi"/>
          <w:color w:val="505050"/>
          <w:shd w:val="clear" w:color="auto" w:fill="FFFFFF"/>
        </w:rPr>
        <w:t xml:space="preserve">ebsite and the wealth of </w:t>
      </w:r>
      <w:r w:rsidR="00DB0BF3">
        <w:rPr>
          <w:rFonts w:cstheme="minorHAnsi"/>
          <w:color w:val="505050"/>
          <w:shd w:val="clear" w:color="auto" w:fill="FFFFFF"/>
        </w:rPr>
        <w:t xml:space="preserve">documentary evidence that can be used. </w:t>
      </w:r>
      <w:r w:rsidR="006178E0">
        <w:rPr>
          <w:rFonts w:cstheme="minorHAnsi"/>
          <w:color w:val="505050"/>
          <w:shd w:val="clear" w:color="auto" w:fill="FFFFFF"/>
        </w:rPr>
        <w:t>However, I recog</w:t>
      </w:r>
      <w:r w:rsidR="00EB7231">
        <w:rPr>
          <w:rFonts w:cstheme="minorHAnsi"/>
          <w:color w:val="505050"/>
          <w:shd w:val="clear" w:color="auto" w:fill="FFFFFF"/>
        </w:rPr>
        <w:t xml:space="preserve">nise </w:t>
      </w:r>
      <w:r w:rsidR="006178E0">
        <w:rPr>
          <w:rFonts w:cstheme="minorHAnsi"/>
          <w:color w:val="505050"/>
          <w:shd w:val="clear" w:color="auto" w:fill="FFFFFF"/>
        </w:rPr>
        <w:t xml:space="preserve">the need for </w:t>
      </w:r>
      <w:r w:rsidR="00037D7A">
        <w:rPr>
          <w:rFonts w:cstheme="minorHAnsi"/>
          <w:color w:val="505050"/>
          <w:shd w:val="clear" w:color="auto" w:fill="FFFFFF"/>
        </w:rPr>
        <w:t>t</w:t>
      </w:r>
      <w:r w:rsidR="00A50D56">
        <w:rPr>
          <w:rFonts w:cstheme="minorHAnsi"/>
          <w:color w:val="505050"/>
          <w:shd w:val="clear" w:color="auto" w:fill="FFFFFF"/>
        </w:rPr>
        <w:t>rain</w:t>
      </w:r>
      <w:r w:rsidR="00037D7A">
        <w:rPr>
          <w:rFonts w:cstheme="minorHAnsi"/>
          <w:color w:val="505050"/>
          <w:shd w:val="clear" w:color="auto" w:fill="FFFFFF"/>
        </w:rPr>
        <w:t xml:space="preserve">ing </w:t>
      </w:r>
      <w:r w:rsidR="00A50D56">
        <w:rPr>
          <w:rFonts w:cstheme="minorHAnsi"/>
          <w:color w:val="505050"/>
          <w:shd w:val="clear" w:color="auto" w:fill="FFFFFF"/>
        </w:rPr>
        <w:t xml:space="preserve">on </w:t>
      </w:r>
      <w:r w:rsidR="00587999">
        <w:rPr>
          <w:rFonts w:cstheme="minorHAnsi"/>
          <w:color w:val="505050"/>
          <w:shd w:val="clear" w:color="auto" w:fill="FFFFFF"/>
        </w:rPr>
        <w:t xml:space="preserve">oral </w:t>
      </w:r>
      <w:r w:rsidR="00A50D56">
        <w:rPr>
          <w:rFonts w:cstheme="minorHAnsi"/>
          <w:color w:val="505050"/>
          <w:shd w:val="clear" w:color="auto" w:fill="FFFFFF"/>
        </w:rPr>
        <w:t>history and</w:t>
      </w:r>
      <w:r w:rsidR="0086286C">
        <w:rPr>
          <w:rFonts w:cstheme="minorHAnsi"/>
          <w:color w:val="505050"/>
          <w:shd w:val="clear" w:color="auto" w:fill="FFFFFF"/>
        </w:rPr>
        <w:t xml:space="preserve"> </w:t>
      </w:r>
      <w:r w:rsidR="00A50D56">
        <w:rPr>
          <w:rFonts w:cstheme="minorHAnsi"/>
          <w:color w:val="505050"/>
          <w:shd w:val="clear" w:color="auto" w:fill="FFFFFF"/>
        </w:rPr>
        <w:t xml:space="preserve">to </w:t>
      </w:r>
      <w:r w:rsidR="00587999">
        <w:rPr>
          <w:rFonts w:cstheme="minorHAnsi"/>
          <w:color w:val="505050"/>
          <w:shd w:val="clear" w:color="auto" w:fill="FFFFFF"/>
        </w:rPr>
        <w:t xml:space="preserve">develop more expertise </w:t>
      </w:r>
      <w:r w:rsidR="00A50D56">
        <w:rPr>
          <w:rFonts w:cstheme="minorHAnsi"/>
          <w:color w:val="505050"/>
          <w:shd w:val="clear" w:color="auto" w:fill="FFFFFF"/>
        </w:rPr>
        <w:t>in qualitative research techniques such as semi</w:t>
      </w:r>
      <w:r w:rsidR="00587999">
        <w:rPr>
          <w:rFonts w:cstheme="minorHAnsi"/>
          <w:color w:val="505050"/>
          <w:shd w:val="clear" w:color="auto" w:fill="FFFFFF"/>
        </w:rPr>
        <w:t xml:space="preserve"> </w:t>
      </w:r>
      <w:r w:rsidR="00037D7A">
        <w:rPr>
          <w:rFonts w:cstheme="minorHAnsi"/>
          <w:color w:val="505050"/>
          <w:shd w:val="clear" w:color="auto" w:fill="FFFFFF"/>
        </w:rPr>
        <w:t>structured interviews and case studies.</w:t>
      </w:r>
      <w:r w:rsidR="00EB7231">
        <w:rPr>
          <w:rFonts w:cstheme="minorHAnsi"/>
          <w:color w:val="505050"/>
          <w:shd w:val="clear" w:color="auto" w:fill="FFFFFF"/>
        </w:rPr>
        <w:t xml:space="preserve"> </w:t>
      </w:r>
    </w:p>
    <w:p w14:paraId="59088126" w14:textId="77777777" w:rsidR="00D3360C" w:rsidRDefault="00D3360C" w:rsidP="002517EE">
      <w:pPr>
        <w:jc w:val="both"/>
        <w:rPr>
          <w:rFonts w:cstheme="minorHAnsi"/>
          <w:b/>
          <w:bCs/>
          <w:color w:val="505050"/>
          <w:shd w:val="clear" w:color="auto" w:fill="FFFFFF"/>
        </w:rPr>
      </w:pPr>
    </w:p>
    <w:p w14:paraId="311EF72A" w14:textId="7DF5C80C" w:rsidR="00645BAD" w:rsidRPr="00B631E9" w:rsidRDefault="00645BAD" w:rsidP="002517EE">
      <w:pPr>
        <w:jc w:val="both"/>
        <w:rPr>
          <w:rFonts w:cstheme="minorHAnsi"/>
          <w:b/>
          <w:bCs/>
          <w:color w:val="505050"/>
          <w:sz w:val="28"/>
          <w:szCs w:val="28"/>
          <w:shd w:val="clear" w:color="auto" w:fill="FFFFFF"/>
        </w:rPr>
      </w:pPr>
      <w:r w:rsidRPr="00B631E9">
        <w:rPr>
          <w:rFonts w:cstheme="minorHAnsi"/>
          <w:b/>
          <w:bCs/>
          <w:color w:val="505050"/>
          <w:sz w:val="28"/>
          <w:szCs w:val="28"/>
          <w:shd w:val="clear" w:color="auto" w:fill="FFFFFF"/>
        </w:rPr>
        <w:t xml:space="preserve">Conclusion </w:t>
      </w:r>
    </w:p>
    <w:p w14:paraId="5A9CB0CF" w14:textId="0559B290" w:rsidR="004E7E29" w:rsidRDefault="005724B7" w:rsidP="002517EE">
      <w:pPr>
        <w:jc w:val="both"/>
        <w:rPr>
          <w:rFonts w:cstheme="minorHAnsi"/>
          <w:color w:val="505050"/>
          <w:shd w:val="clear" w:color="auto" w:fill="FFFFFF"/>
        </w:rPr>
      </w:pPr>
      <w:r>
        <w:rPr>
          <w:rFonts w:cstheme="minorHAnsi"/>
          <w:color w:val="505050"/>
          <w:shd w:val="clear" w:color="auto" w:fill="FFFFFF"/>
        </w:rPr>
        <w:t>M</w:t>
      </w:r>
      <w:r w:rsidR="0015581D">
        <w:rPr>
          <w:rFonts w:cstheme="minorHAnsi"/>
          <w:color w:val="505050"/>
          <w:shd w:val="clear" w:color="auto" w:fill="FFFFFF"/>
        </w:rPr>
        <w:t>y final reflection</w:t>
      </w:r>
      <w:r w:rsidR="002C67FC">
        <w:rPr>
          <w:rFonts w:cstheme="minorHAnsi"/>
          <w:color w:val="505050"/>
          <w:shd w:val="clear" w:color="auto" w:fill="FFFFFF"/>
        </w:rPr>
        <w:t xml:space="preserve"> i</w:t>
      </w:r>
      <w:r w:rsidR="0015581D">
        <w:rPr>
          <w:rFonts w:cstheme="minorHAnsi"/>
          <w:color w:val="505050"/>
          <w:shd w:val="clear" w:color="auto" w:fill="FFFFFF"/>
        </w:rPr>
        <w:t>s that this exercise has certainly</w:t>
      </w:r>
      <w:r w:rsidR="002A48B1">
        <w:rPr>
          <w:rFonts w:cstheme="minorHAnsi"/>
          <w:color w:val="505050"/>
          <w:shd w:val="clear" w:color="auto" w:fill="FFFFFF"/>
        </w:rPr>
        <w:t xml:space="preserve"> increased my appre</w:t>
      </w:r>
      <w:r w:rsidR="00CB7294">
        <w:rPr>
          <w:rFonts w:cstheme="minorHAnsi"/>
          <w:color w:val="505050"/>
          <w:shd w:val="clear" w:color="auto" w:fill="FFFFFF"/>
        </w:rPr>
        <w:t xml:space="preserve">ciation </w:t>
      </w:r>
      <w:r w:rsidR="00BC7E2C">
        <w:rPr>
          <w:rFonts w:cstheme="minorHAnsi"/>
          <w:color w:val="505050"/>
          <w:shd w:val="clear" w:color="auto" w:fill="FFFFFF"/>
        </w:rPr>
        <w:t xml:space="preserve">of </w:t>
      </w:r>
      <w:r w:rsidR="002A48B1">
        <w:rPr>
          <w:rFonts w:cstheme="minorHAnsi"/>
          <w:color w:val="505050"/>
          <w:shd w:val="clear" w:color="auto" w:fill="FFFFFF"/>
        </w:rPr>
        <w:t>reflect</w:t>
      </w:r>
      <w:r w:rsidR="00CB7294">
        <w:rPr>
          <w:rFonts w:cstheme="minorHAnsi"/>
          <w:color w:val="505050"/>
          <w:shd w:val="clear" w:color="auto" w:fill="FFFFFF"/>
        </w:rPr>
        <w:t xml:space="preserve">ive </w:t>
      </w:r>
      <w:r w:rsidR="002A48B1">
        <w:rPr>
          <w:rFonts w:cstheme="minorHAnsi"/>
          <w:color w:val="505050"/>
          <w:shd w:val="clear" w:color="auto" w:fill="FFFFFF"/>
        </w:rPr>
        <w:t>practice</w:t>
      </w:r>
      <w:r w:rsidR="002C67FC">
        <w:rPr>
          <w:rFonts w:cstheme="minorHAnsi"/>
          <w:color w:val="505050"/>
          <w:shd w:val="clear" w:color="auto" w:fill="FFFFFF"/>
        </w:rPr>
        <w:t xml:space="preserve">. It had been </w:t>
      </w:r>
      <w:r w:rsidR="008B07B4">
        <w:rPr>
          <w:rFonts w:cstheme="minorHAnsi"/>
          <w:color w:val="505050"/>
          <w:shd w:val="clear" w:color="auto" w:fill="FFFFFF"/>
        </w:rPr>
        <w:t xml:space="preserve">central to much of the professional courses I worked on as a </w:t>
      </w:r>
      <w:r w:rsidR="00AE0449">
        <w:rPr>
          <w:rFonts w:cstheme="minorHAnsi"/>
          <w:color w:val="505050"/>
          <w:shd w:val="clear" w:color="auto" w:fill="FFFFFF"/>
        </w:rPr>
        <w:t>university lecturer</w:t>
      </w:r>
      <w:r w:rsidR="001F0A5A">
        <w:rPr>
          <w:rFonts w:cstheme="minorHAnsi"/>
          <w:color w:val="505050"/>
          <w:shd w:val="clear" w:color="auto" w:fill="FFFFFF"/>
        </w:rPr>
        <w:t xml:space="preserve">. </w:t>
      </w:r>
      <w:r w:rsidR="00AE0449">
        <w:rPr>
          <w:rFonts w:cstheme="minorHAnsi"/>
          <w:color w:val="505050"/>
          <w:shd w:val="clear" w:color="auto" w:fill="FFFFFF"/>
        </w:rPr>
        <w:t xml:space="preserve"> Reflection has also been</w:t>
      </w:r>
      <w:r w:rsidR="00A0102B">
        <w:rPr>
          <w:rFonts w:cstheme="minorHAnsi"/>
          <w:color w:val="505050"/>
          <w:shd w:val="clear" w:color="auto" w:fill="FFFFFF"/>
        </w:rPr>
        <w:t xml:space="preserve"> </w:t>
      </w:r>
      <w:r w:rsidR="00106AB5">
        <w:rPr>
          <w:rFonts w:cstheme="minorHAnsi"/>
          <w:color w:val="505050"/>
          <w:shd w:val="clear" w:color="auto" w:fill="FFFFFF"/>
        </w:rPr>
        <w:t xml:space="preserve">a </w:t>
      </w:r>
      <w:r w:rsidR="00A0102B">
        <w:rPr>
          <w:rFonts w:cstheme="minorHAnsi"/>
          <w:color w:val="505050"/>
          <w:shd w:val="clear" w:color="auto" w:fill="FFFFFF"/>
        </w:rPr>
        <w:t>large part of the</w:t>
      </w:r>
      <w:r w:rsidR="00D47668">
        <w:rPr>
          <w:rFonts w:cstheme="minorHAnsi"/>
          <w:color w:val="505050"/>
          <w:shd w:val="clear" w:color="auto" w:fill="FFFFFF"/>
        </w:rPr>
        <w:t xml:space="preserve"> experience of being an MP </w:t>
      </w:r>
      <w:r w:rsidR="000727CD">
        <w:rPr>
          <w:rFonts w:cstheme="minorHAnsi"/>
          <w:color w:val="505050"/>
          <w:shd w:val="clear" w:color="auto" w:fill="FFFFFF"/>
        </w:rPr>
        <w:t xml:space="preserve">but again not in any formal way. </w:t>
      </w:r>
      <w:r w:rsidR="00D47668">
        <w:rPr>
          <w:rFonts w:cstheme="minorHAnsi"/>
          <w:color w:val="505050"/>
          <w:shd w:val="clear" w:color="auto" w:fill="FFFFFF"/>
        </w:rPr>
        <w:t>I am grateful for</w:t>
      </w:r>
      <w:r w:rsidR="00443C5F">
        <w:rPr>
          <w:rFonts w:cstheme="minorHAnsi"/>
          <w:color w:val="505050"/>
          <w:shd w:val="clear" w:color="auto" w:fill="FFFFFF"/>
        </w:rPr>
        <w:t xml:space="preserve"> Donald Schon’s </w:t>
      </w:r>
      <w:r w:rsidR="00785CE0">
        <w:rPr>
          <w:rFonts w:cstheme="minorHAnsi"/>
          <w:color w:val="505050"/>
          <w:shd w:val="clear" w:color="auto" w:fill="FFFFFF"/>
        </w:rPr>
        <w:t>concept of reflection</w:t>
      </w:r>
      <w:r w:rsidR="00443C5F">
        <w:rPr>
          <w:rFonts w:cstheme="minorHAnsi"/>
          <w:color w:val="505050"/>
          <w:shd w:val="clear" w:color="auto" w:fill="FFFFFF"/>
        </w:rPr>
        <w:t>-</w:t>
      </w:r>
      <w:r w:rsidR="006E321D">
        <w:rPr>
          <w:rFonts w:cstheme="minorHAnsi"/>
          <w:color w:val="505050"/>
          <w:shd w:val="clear" w:color="auto" w:fill="FFFFFF"/>
        </w:rPr>
        <w:t>on</w:t>
      </w:r>
      <w:r w:rsidR="002B2673">
        <w:rPr>
          <w:rFonts w:cstheme="minorHAnsi"/>
          <w:color w:val="505050"/>
          <w:shd w:val="clear" w:color="auto" w:fill="FFFFFF"/>
        </w:rPr>
        <w:t>-</w:t>
      </w:r>
      <w:r w:rsidR="006E321D">
        <w:rPr>
          <w:rFonts w:cstheme="minorHAnsi"/>
          <w:color w:val="505050"/>
          <w:shd w:val="clear" w:color="auto" w:fill="FFFFFF"/>
        </w:rPr>
        <w:t>action</w:t>
      </w:r>
      <w:r w:rsidR="00D47668">
        <w:rPr>
          <w:rFonts w:cstheme="minorHAnsi"/>
          <w:color w:val="505050"/>
          <w:shd w:val="clear" w:color="auto" w:fill="FFFFFF"/>
        </w:rPr>
        <w:t xml:space="preserve"> </w:t>
      </w:r>
      <w:r w:rsidR="008E7D72">
        <w:rPr>
          <w:rFonts w:cstheme="minorHAnsi"/>
          <w:color w:val="505050"/>
          <w:shd w:val="clear" w:color="auto" w:fill="FFFFFF"/>
        </w:rPr>
        <w:t>a</w:t>
      </w:r>
      <w:r w:rsidR="000D146C">
        <w:rPr>
          <w:rFonts w:cstheme="minorHAnsi"/>
          <w:color w:val="505050"/>
          <w:shd w:val="clear" w:color="auto" w:fill="FFFFFF"/>
        </w:rPr>
        <w:t xml:space="preserve">s it </w:t>
      </w:r>
      <w:r w:rsidR="008E7D72">
        <w:rPr>
          <w:rFonts w:cstheme="minorHAnsi"/>
          <w:color w:val="505050"/>
          <w:shd w:val="clear" w:color="auto" w:fill="FFFFFF"/>
        </w:rPr>
        <w:t xml:space="preserve">certainly </w:t>
      </w:r>
      <w:r w:rsidR="000D146C">
        <w:rPr>
          <w:rFonts w:cstheme="minorHAnsi"/>
          <w:color w:val="505050"/>
          <w:shd w:val="clear" w:color="auto" w:fill="FFFFFF"/>
        </w:rPr>
        <w:t xml:space="preserve">applies to </w:t>
      </w:r>
      <w:r w:rsidR="00FE3CB5">
        <w:rPr>
          <w:rFonts w:cstheme="minorHAnsi"/>
          <w:color w:val="505050"/>
          <w:shd w:val="clear" w:color="auto" w:fill="FFFFFF"/>
        </w:rPr>
        <w:t xml:space="preserve">these two early </w:t>
      </w:r>
      <w:r w:rsidR="000D146C">
        <w:rPr>
          <w:rFonts w:cstheme="minorHAnsi"/>
          <w:color w:val="505050"/>
          <w:shd w:val="clear" w:color="auto" w:fill="FFFFFF"/>
        </w:rPr>
        <w:t>career paths.</w:t>
      </w:r>
    </w:p>
    <w:p w14:paraId="76BC71E5" w14:textId="47D139B9" w:rsidR="006318EB" w:rsidRDefault="005E0222" w:rsidP="002517EE">
      <w:pPr>
        <w:jc w:val="both"/>
        <w:rPr>
          <w:rFonts w:cstheme="minorHAnsi"/>
          <w:color w:val="505050"/>
          <w:shd w:val="clear" w:color="auto" w:fill="FFFFFF"/>
        </w:rPr>
      </w:pPr>
      <w:r>
        <w:rPr>
          <w:rFonts w:cstheme="minorHAnsi"/>
          <w:color w:val="505050"/>
          <w:shd w:val="clear" w:color="auto" w:fill="FFFFFF"/>
        </w:rPr>
        <w:t>I can see how Gibb</w:t>
      </w:r>
      <w:r w:rsidR="007331B2">
        <w:rPr>
          <w:rFonts w:cstheme="minorHAnsi"/>
          <w:color w:val="505050"/>
          <w:shd w:val="clear" w:color="auto" w:fill="FFFFFF"/>
        </w:rPr>
        <w:t>’s model of reflection ca</w:t>
      </w:r>
      <w:r w:rsidR="003C7702">
        <w:rPr>
          <w:rFonts w:cstheme="minorHAnsi"/>
          <w:color w:val="505050"/>
          <w:shd w:val="clear" w:color="auto" w:fill="FFFFFF"/>
        </w:rPr>
        <w:t>n</w:t>
      </w:r>
      <w:r w:rsidR="007331B2">
        <w:rPr>
          <w:rFonts w:cstheme="minorHAnsi"/>
          <w:color w:val="505050"/>
          <w:shd w:val="clear" w:color="auto" w:fill="FFFFFF"/>
        </w:rPr>
        <w:t xml:space="preserve"> be applied in my case.  There are feelings of confidence in the </w:t>
      </w:r>
      <w:r w:rsidR="00CC6FCE">
        <w:rPr>
          <w:rFonts w:cstheme="minorHAnsi"/>
          <w:color w:val="505050"/>
          <w:shd w:val="clear" w:color="auto" w:fill="FFFFFF"/>
        </w:rPr>
        <w:t>public speaking roles I have ha</w:t>
      </w:r>
      <w:r w:rsidR="00A707B1">
        <w:rPr>
          <w:rFonts w:cstheme="minorHAnsi"/>
          <w:color w:val="505050"/>
          <w:shd w:val="clear" w:color="auto" w:fill="FFFFFF"/>
        </w:rPr>
        <w:t xml:space="preserve">d </w:t>
      </w:r>
      <w:r w:rsidR="00CC6FCE">
        <w:rPr>
          <w:rFonts w:cstheme="minorHAnsi"/>
          <w:color w:val="505050"/>
          <w:shd w:val="clear" w:color="auto" w:fill="FFFFFF"/>
        </w:rPr>
        <w:t>throughout my career – in the lecturer theatre, on political stag</w:t>
      </w:r>
      <w:r w:rsidR="00F54277">
        <w:rPr>
          <w:rFonts w:cstheme="minorHAnsi"/>
          <w:color w:val="505050"/>
          <w:shd w:val="clear" w:color="auto" w:fill="FFFFFF"/>
        </w:rPr>
        <w:t>e and</w:t>
      </w:r>
      <w:r w:rsidR="00A203A2">
        <w:rPr>
          <w:rFonts w:cstheme="minorHAnsi"/>
          <w:color w:val="505050"/>
          <w:shd w:val="clear" w:color="auto" w:fill="FFFFFF"/>
        </w:rPr>
        <w:t xml:space="preserve"> </w:t>
      </w:r>
      <w:r w:rsidR="00F54277">
        <w:rPr>
          <w:rFonts w:cstheme="minorHAnsi"/>
          <w:color w:val="505050"/>
          <w:shd w:val="clear" w:color="auto" w:fill="FFFFFF"/>
        </w:rPr>
        <w:t>in the training room</w:t>
      </w:r>
      <w:r w:rsidR="00A707B1">
        <w:rPr>
          <w:rFonts w:cstheme="minorHAnsi"/>
          <w:color w:val="505050"/>
          <w:shd w:val="clear" w:color="auto" w:fill="FFFFFF"/>
        </w:rPr>
        <w:t>. T</w:t>
      </w:r>
      <w:r w:rsidR="00F54277">
        <w:rPr>
          <w:rFonts w:cstheme="minorHAnsi"/>
          <w:color w:val="505050"/>
          <w:shd w:val="clear" w:color="auto" w:fill="FFFFFF"/>
        </w:rPr>
        <w:t xml:space="preserve">hat confidence only comes after the preparation has been thorough. I have </w:t>
      </w:r>
      <w:r w:rsidR="005415A1">
        <w:rPr>
          <w:rFonts w:cstheme="minorHAnsi"/>
          <w:color w:val="505050"/>
          <w:shd w:val="clear" w:color="auto" w:fill="FFFFFF"/>
        </w:rPr>
        <w:t xml:space="preserve">certainly </w:t>
      </w:r>
      <w:r w:rsidR="00F54277">
        <w:rPr>
          <w:rFonts w:cstheme="minorHAnsi"/>
          <w:color w:val="505050"/>
          <w:shd w:val="clear" w:color="auto" w:fill="FFFFFF"/>
        </w:rPr>
        <w:t>lacked confidence in terms of seeking promotion</w:t>
      </w:r>
      <w:r w:rsidR="00FE4393">
        <w:rPr>
          <w:rFonts w:cstheme="minorHAnsi"/>
          <w:color w:val="505050"/>
          <w:shd w:val="clear" w:color="auto" w:fill="FFFFFF"/>
        </w:rPr>
        <w:t xml:space="preserve"> and advancement</w:t>
      </w:r>
      <w:r w:rsidR="00F61B1D">
        <w:rPr>
          <w:rFonts w:cstheme="minorHAnsi"/>
          <w:color w:val="505050"/>
          <w:shd w:val="clear" w:color="auto" w:fill="FFFFFF"/>
        </w:rPr>
        <w:t xml:space="preserve"> both </w:t>
      </w:r>
      <w:r w:rsidR="00A90444">
        <w:rPr>
          <w:rFonts w:cstheme="minorHAnsi"/>
          <w:color w:val="505050"/>
          <w:shd w:val="clear" w:color="auto" w:fill="FFFFFF"/>
        </w:rPr>
        <w:t>in the ac</w:t>
      </w:r>
      <w:r w:rsidR="00F61B1D">
        <w:rPr>
          <w:rFonts w:cstheme="minorHAnsi"/>
          <w:color w:val="505050"/>
          <w:shd w:val="clear" w:color="auto" w:fill="FFFFFF"/>
        </w:rPr>
        <w:t>a</w:t>
      </w:r>
      <w:r w:rsidR="00A90444">
        <w:rPr>
          <w:rFonts w:cstheme="minorHAnsi"/>
          <w:color w:val="505050"/>
          <w:shd w:val="clear" w:color="auto" w:fill="FFFFFF"/>
        </w:rPr>
        <w:t xml:space="preserve">demic and political arenas. </w:t>
      </w:r>
      <w:r w:rsidR="002C2690">
        <w:rPr>
          <w:rFonts w:cstheme="minorHAnsi"/>
          <w:color w:val="505050"/>
          <w:shd w:val="clear" w:color="auto" w:fill="FFFFFF"/>
        </w:rPr>
        <w:t xml:space="preserve">With respect my current work with university researchers, </w:t>
      </w:r>
      <w:r w:rsidR="006E18C4">
        <w:rPr>
          <w:rFonts w:cstheme="minorHAnsi"/>
          <w:color w:val="505050"/>
          <w:shd w:val="clear" w:color="auto" w:fill="FFFFFF"/>
        </w:rPr>
        <w:t>I am confident in training young researchers and even professors when the preparation has been done</w:t>
      </w:r>
      <w:r w:rsidR="0074371D">
        <w:rPr>
          <w:rFonts w:cstheme="minorHAnsi"/>
          <w:color w:val="505050"/>
          <w:shd w:val="clear" w:color="auto" w:fill="FFFFFF"/>
        </w:rPr>
        <w:t xml:space="preserve"> but I need to be better at </w:t>
      </w:r>
      <w:r w:rsidR="00702A1B">
        <w:rPr>
          <w:rFonts w:cstheme="minorHAnsi"/>
          <w:color w:val="505050"/>
          <w:shd w:val="clear" w:color="auto" w:fill="FFFFFF"/>
        </w:rPr>
        <w:t xml:space="preserve">marketing my </w:t>
      </w:r>
      <w:r w:rsidR="005415A1">
        <w:rPr>
          <w:rFonts w:cstheme="minorHAnsi"/>
          <w:color w:val="505050"/>
          <w:shd w:val="clear" w:color="auto" w:fill="FFFFFF"/>
        </w:rPr>
        <w:t xml:space="preserve">courses </w:t>
      </w:r>
      <w:r w:rsidR="00702A1B">
        <w:rPr>
          <w:rFonts w:cstheme="minorHAnsi"/>
          <w:color w:val="505050"/>
          <w:shd w:val="clear" w:color="auto" w:fill="FFFFFF"/>
        </w:rPr>
        <w:t xml:space="preserve">and </w:t>
      </w:r>
      <w:r w:rsidR="0074371D">
        <w:rPr>
          <w:rFonts w:cstheme="minorHAnsi"/>
          <w:color w:val="505050"/>
          <w:shd w:val="clear" w:color="auto" w:fill="FFFFFF"/>
        </w:rPr>
        <w:t xml:space="preserve">securing </w:t>
      </w:r>
      <w:r w:rsidR="00702A1B">
        <w:rPr>
          <w:rFonts w:cstheme="minorHAnsi"/>
          <w:color w:val="505050"/>
          <w:shd w:val="clear" w:color="auto" w:fill="FFFFFF"/>
        </w:rPr>
        <w:t xml:space="preserve">more </w:t>
      </w:r>
      <w:r w:rsidR="0074371D">
        <w:rPr>
          <w:rFonts w:cstheme="minorHAnsi"/>
          <w:color w:val="505050"/>
          <w:shd w:val="clear" w:color="auto" w:fill="FFFFFF"/>
        </w:rPr>
        <w:t>work</w:t>
      </w:r>
      <w:r w:rsidR="006E18C4">
        <w:rPr>
          <w:rFonts w:cstheme="minorHAnsi"/>
          <w:color w:val="505050"/>
          <w:shd w:val="clear" w:color="auto" w:fill="FFFFFF"/>
        </w:rPr>
        <w:t>.</w:t>
      </w:r>
      <w:r w:rsidR="006634CB" w:rsidRPr="006634CB">
        <w:rPr>
          <w:rFonts w:cstheme="minorHAnsi"/>
          <w:color w:val="505050"/>
          <w:shd w:val="clear" w:color="auto" w:fill="FFFFFF"/>
        </w:rPr>
        <w:t xml:space="preserve"> </w:t>
      </w:r>
      <w:r w:rsidR="006634CB">
        <w:rPr>
          <w:rFonts w:cstheme="minorHAnsi"/>
          <w:color w:val="505050"/>
          <w:shd w:val="clear" w:color="auto" w:fill="FFFFFF"/>
        </w:rPr>
        <w:t>I appreciate the need to further develop my understanding of the theory and application of reflective practice</w:t>
      </w:r>
      <w:r w:rsidR="00077467">
        <w:rPr>
          <w:rFonts w:cstheme="minorHAnsi"/>
          <w:color w:val="505050"/>
          <w:shd w:val="clear" w:color="auto" w:fill="FFFFFF"/>
        </w:rPr>
        <w:t xml:space="preserve"> for this work </w:t>
      </w:r>
      <w:proofErr w:type="gramStart"/>
      <w:r w:rsidR="00077467">
        <w:rPr>
          <w:rFonts w:cstheme="minorHAnsi"/>
          <w:color w:val="505050"/>
          <w:shd w:val="clear" w:color="auto" w:fill="FFFFFF"/>
        </w:rPr>
        <w:t xml:space="preserve">and </w:t>
      </w:r>
      <w:r w:rsidR="00C0163D">
        <w:rPr>
          <w:rFonts w:cstheme="minorHAnsi"/>
          <w:color w:val="505050"/>
          <w:shd w:val="clear" w:color="auto" w:fill="FFFFFF"/>
        </w:rPr>
        <w:t>also</w:t>
      </w:r>
      <w:proofErr w:type="gramEnd"/>
      <w:r w:rsidR="00C0163D">
        <w:rPr>
          <w:rFonts w:cstheme="minorHAnsi"/>
          <w:color w:val="505050"/>
          <w:shd w:val="clear" w:color="auto" w:fill="FFFFFF"/>
        </w:rPr>
        <w:t xml:space="preserve"> </w:t>
      </w:r>
      <w:r w:rsidR="00077467">
        <w:rPr>
          <w:rFonts w:cstheme="minorHAnsi"/>
          <w:color w:val="505050"/>
          <w:shd w:val="clear" w:color="auto" w:fill="FFFFFF"/>
        </w:rPr>
        <w:lastRenderedPageBreak/>
        <w:t xml:space="preserve">my research. </w:t>
      </w:r>
      <w:r w:rsidR="006318EB">
        <w:rPr>
          <w:rFonts w:cstheme="minorHAnsi"/>
          <w:color w:val="505050"/>
          <w:shd w:val="clear" w:color="auto" w:fill="FFFFFF"/>
        </w:rPr>
        <w:t>I feel grateful that doing this Doctoral Programme means I am no longer the only person in the room no</w:t>
      </w:r>
      <w:r w:rsidR="00426A00">
        <w:rPr>
          <w:rFonts w:cstheme="minorHAnsi"/>
          <w:color w:val="505050"/>
          <w:shd w:val="clear" w:color="auto" w:fill="FFFFFF"/>
        </w:rPr>
        <w:t>t</w:t>
      </w:r>
      <w:r w:rsidR="006318EB">
        <w:rPr>
          <w:rFonts w:cstheme="minorHAnsi"/>
          <w:color w:val="505050"/>
          <w:shd w:val="clear" w:color="auto" w:fill="FFFFFF"/>
        </w:rPr>
        <w:t xml:space="preserve"> having or doing a doctorate</w:t>
      </w:r>
      <w:r w:rsidR="00457BCC">
        <w:rPr>
          <w:rFonts w:cstheme="minorHAnsi"/>
          <w:color w:val="505050"/>
          <w:shd w:val="clear" w:color="auto" w:fill="FFFFFF"/>
        </w:rPr>
        <w:t>.</w:t>
      </w:r>
    </w:p>
    <w:p w14:paraId="63014475" w14:textId="40A03DA2" w:rsidR="002A2414" w:rsidRDefault="00AD7C8B" w:rsidP="002517EE">
      <w:pPr>
        <w:jc w:val="both"/>
        <w:rPr>
          <w:rFonts w:cstheme="minorHAnsi"/>
          <w:color w:val="505050"/>
          <w:shd w:val="clear" w:color="auto" w:fill="FFFFFF"/>
        </w:rPr>
      </w:pPr>
      <w:r>
        <w:rPr>
          <w:rFonts w:cstheme="minorHAnsi"/>
          <w:color w:val="505050"/>
          <w:shd w:val="clear" w:color="auto" w:fill="FFFFFF"/>
        </w:rPr>
        <w:t>My final reflection is to repeat that I beli</w:t>
      </w:r>
      <w:r w:rsidR="00487360">
        <w:rPr>
          <w:rFonts w:cstheme="minorHAnsi"/>
          <w:color w:val="505050"/>
          <w:shd w:val="clear" w:color="auto" w:fill="FFFFFF"/>
        </w:rPr>
        <w:t>e</w:t>
      </w:r>
      <w:r>
        <w:rPr>
          <w:rFonts w:cstheme="minorHAnsi"/>
          <w:color w:val="505050"/>
          <w:shd w:val="clear" w:color="auto" w:fill="FFFFFF"/>
        </w:rPr>
        <w:t>ve</w:t>
      </w:r>
      <w:r w:rsidR="00487360">
        <w:rPr>
          <w:rFonts w:cstheme="minorHAnsi"/>
          <w:color w:val="505050"/>
          <w:shd w:val="clear" w:color="auto" w:fill="FFFFFF"/>
        </w:rPr>
        <w:t xml:space="preserve"> I was good lecturer but not a good academic, a good MP but not an ambitious politician</w:t>
      </w:r>
      <w:r w:rsidR="00E136F6">
        <w:rPr>
          <w:rFonts w:cstheme="minorHAnsi"/>
          <w:color w:val="505050"/>
          <w:shd w:val="clear" w:color="auto" w:fill="FFFFFF"/>
        </w:rPr>
        <w:t xml:space="preserve"> Now </w:t>
      </w:r>
      <w:r w:rsidR="00487360">
        <w:rPr>
          <w:rFonts w:cstheme="minorHAnsi"/>
          <w:color w:val="505050"/>
          <w:shd w:val="clear" w:color="auto" w:fill="FFFFFF"/>
        </w:rPr>
        <w:t xml:space="preserve">I </w:t>
      </w:r>
      <w:r w:rsidR="00E21BE0">
        <w:rPr>
          <w:rFonts w:cstheme="minorHAnsi"/>
          <w:color w:val="505050"/>
          <w:shd w:val="clear" w:color="auto" w:fill="FFFFFF"/>
        </w:rPr>
        <w:t>find working with university researchers</w:t>
      </w:r>
      <w:r w:rsidR="00054F79">
        <w:rPr>
          <w:rFonts w:cstheme="minorHAnsi"/>
          <w:color w:val="505050"/>
          <w:shd w:val="clear" w:color="auto" w:fill="FFFFFF"/>
        </w:rPr>
        <w:t xml:space="preserve"> </w:t>
      </w:r>
      <w:r w:rsidR="003F23F0">
        <w:rPr>
          <w:rFonts w:cstheme="minorHAnsi"/>
          <w:color w:val="505050"/>
          <w:shd w:val="clear" w:color="auto" w:fill="FFFFFF"/>
        </w:rPr>
        <w:t>and doing t</w:t>
      </w:r>
      <w:r w:rsidR="00C0163D">
        <w:rPr>
          <w:rFonts w:cstheme="minorHAnsi"/>
          <w:color w:val="505050"/>
          <w:shd w:val="clear" w:color="auto" w:fill="FFFFFF"/>
        </w:rPr>
        <w:t>h</w:t>
      </w:r>
      <w:r w:rsidR="003F23F0">
        <w:rPr>
          <w:rFonts w:cstheme="minorHAnsi"/>
          <w:color w:val="505050"/>
          <w:shd w:val="clear" w:color="auto" w:fill="FFFFFF"/>
        </w:rPr>
        <w:t>is doctorat</w:t>
      </w:r>
      <w:r w:rsidR="00C653D9">
        <w:rPr>
          <w:rFonts w:cstheme="minorHAnsi"/>
          <w:color w:val="505050"/>
          <w:shd w:val="clear" w:color="auto" w:fill="FFFFFF"/>
        </w:rPr>
        <w:t>e</w:t>
      </w:r>
      <w:r w:rsidR="003F23F0">
        <w:rPr>
          <w:rFonts w:cstheme="minorHAnsi"/>
          <w:color w:val="505050"/>
          <w:shd w:val="clear" w:color="auto" w:fill="FFFFFF"/>
        </w:rPr>
        <w:t xml:space="preserve"> </w:t>
      </w:r>
      <w:r w:rsidR="001A5FA6">
        <w:rPr>
          <w:rFonts w:cstheme="minorHAnsi"/>
          <w:color w:val="505050"/>
          <w:shd w:val="clear" w:color="auto" w:fill="FFFFFF"/>
        </w:rPr>
        <w:t xml:space="preserve">a </w:t>
      </w:r>
      <w:r w:rsidR="00E21BE0">
        <w:rPr>
          <w:rFonts w:cstheme="minorHAnsi"/>
          <w:color w:val="505050"/>
          <w:shd w:val="clear" w:color="auto" w:fill="FFFFFF"/>
        </w:rPr>
        <w:t>highly rewarding</w:t>
      </w:r>
      <w:r w:rsidR="001A5FA6">
        <w:rPr>
          <w:rFonts w:cstheme="minorHAnsi"/>
          <w:color w:val="505050"/>
          <w:shd w:val="clear" w:color="auto" w:fill="FFFFFF"/>
        </w:rPr>
        <w:t xml:space="preserve"> third career.</w:t>
      </w:r>
    </w:p>
    <w:p w14:paraId="5950DA27" w14:textId="77777777" w:rsidR="00E136F6" w:rsidRDefault="00E136F6" w:rsidP="002517EE">
      <w:pPr>
        <w:jc w:val="both"/>
        <w:rPr>
          <w:rFonts w:cstheme="minorHAnsi"/>
          <w:color w:val="505050"/>
          <w:shd w:val="clear" w:color="auto" w:fill="FFFFFF"/>
        </w:rPr>
      </w:pPr>
    </w:p>
    <w:p w14:paraId="5D913DA0" w14:textId="77BEBD04" w:rsidR="002F5134" w:rsidRPr="008A3ABD" w:rsidRDefault="00375BDA" w:rsidP="002517EE">
      <w:pPr>
        <w:jc w:val="both"/>
        <w:rPr>
          <w:rFonts w:cstheme="minorHAnsi"/>
          <w:b/>
          <w:bCs/>
          <w:color w:val="505050"/>
          <w:sz w:val="28"/>
          <w:szCs w:val="28"/>
          <w:shd w:val="clear" w:color="auto" w:fill="FFFFFF"/>
        </w:rPr>
      </w:pPr>
      <w:r w:rsidRPr="008A3ABD">
        <w:rPr>
          <w:rFonts w:cstheme="minorHAnsi"/>
          <w:b/>
          <w:bCs/>
          <w:color w:val="505050"/>
          <w:sz w:val="28"/>
          <w:szCs w:val="28"/>
          <w:shd w:val="clear" w:color="auto" w:fill="FFFFFF"/>
        </w:rPr>
        <w:t>References</w:t>
      </w:r>
    </w:p>
    <w:p w14:paraId="2757A5D7" w14:textId="5446B62B" w:rsidR="008661D9" w:rsidRPr="009C4B3E" w:rsidRDefault="00E747CD" w:rsidP="002517EE">
      <w:pPr>
        <w:jc w:val="both"/>
        <w:rPr>
          <w:rFonts w:cstheme="minorHAnsi"/>
          <w:color w:val="505050"/>
          <w:shd w:val="clear" w:color="auto" w:fill="FFFFFF"/>
        </w:rPr>
      </w:pPr>
      <w:r w:rsidRPr="009C4B3E">
        <w:rPr>
          <w:rFonts w:cstheme="minorHAnsi"/>
          <w:color w:val="505050"/>
          <w:shd w:val="clear" w:color="auto" w:fill="FFFFFF"/>
        </w:rPr>
        <w:t>Blair T</w:t>
      </w:r>
      <w:r w:rsidR="009C4B3E" w:rsidRPr="009C4B3E">
        <w:rPr>
          <w:rFonts w:cstheme="minorHAnsi"/>
          <w:color w:val="505050"/>
          <w:shd w:val="clear" w:color="auto" w:fill="FFFFFF"/>
        </w:rPr>
        <w:t>ony</w:t>
      </w:r>
      <w:r w:rsidR="00E00032">
        <w:rPr>
          <w:rFonts w:cstheme="minorHAnsi"/>
          <w:color w:val="505050"/>
          <w:shd w:val="clear" w:color="auto" w:fill="FFFFFF"/>
        </w:rPr>
        <w:t xml:space="preserve">     </w:t>
      </w:r>
      <w:r w:rsidRPr="008661D9">
        <w:rPr>
          <w:rFonts w:cstheme="minorHAnsi"/>
          <w:color w:val="505050"/>
          <w:u w:val="single"/>
          <w:shd w:val="clear" w:color="auto" w:fill="FFFFFF"/>
        </w:rPr>
        <w:t xml:space="preserve">A </w:t>
      </w:r>
      <w:proofErr w:type="gramStart"/>
      <w:r w:rsidRPr="008661D9">
        <w:rPr>
          <w:rFonts w:cstheme="minorHAnsi"/>
          <w:color w:val="505050"/>
          <w:u w:val="single"/>
          <w:shd w:val="clear" w:color="auto" w:fill="FFFFFF"/>
        </w:rPr>
        <w:t>Journe</w:t>
      </w:r>
      <w:r w:rsidR="00475D58" w:rsidRPr="008661D9">
        <w:rPr>
          <w:rFonts w:cstheme="minorHAnsi"/>
          <w:color w:val="505050"/>
          <w:u w:val="single"/>
          <w:shd w:val="clear" w:color="auto" w:fill="FFFFFF"/>
        </w:rPr>
        <w:t>y</w:t>
      </w:r>
      <w:r w:rsidR="00E00032" w:rsidRPr="00E00032">
        <w:rPr>
          <w:rFonts w:cstheme="minorHAnsi"/>
          <w:color w:val="505050"/>
          <w:shd w:val="clear" w:color="auto" w:fill="FFFFFF"/>
        </w:rPr>
        <w:t xml:space="preserve">  </w:t>
      </w:r>
      <w:r w:rsidR="00475D58" w:rsidRPr="009C4B3E">
        <w:rPr>
          <w:rFonts w:cstheme="minorHAnsi"/>
          <w:color w:val="505050"/>
          <w:shd w:val="clear" w:color="auto" w:fill="FFFFFF"/>
        </w:rPr>
        <w:t>Hutchinson</w:t>
      </w:r>
      <w:proofErr w:type="gramEnd"/>
      <w:r w:rsidR="00475D58" w:rsidRPr="009C4B3E">
        <w:rPr>
          <w:rFonts w:cstheme="minorHAnsi"/>
          <w:color w:val="505050"/>
          <w:shd w:val="clear" w:color="auto" w:fill="FFFFFF"/>
        </w:rPr>
        <w:t xml:space="preserve"> London </w:t>
      </w:r>
      <w:r w:rsidR="0046232F" w:rsidRPr="009C4B3E">
        <w:rPr>
          <w:rFonts w:cstheme="minorHAnsi"/>
          <w:color w:val="505050"/>
          <w:shd w:val="clear" w:color="auto" w:fill="FFFFFF"/>
        </w:rPr>
        <w:t>2010</w:t>
      </w:r>
    </w:p>
    <w:p w14:paraId="1A348EEA" w14:textId="77777777" w:rsidR="001A4E6D" w:rsidRDefault="001A4E6D" w:rsidP="002517EE">
      <w:pPr>
        <w:jc w:val="both"/>
        <w:rPr>
          <w:rFonts w:cstheme="minorHAnsi"/>
          <w:color w:val="505050"/>
          <w:shd w:val="clear" w:color="auto" w:fill="FFFFFF"/>
        </w:rPr>
      </w:pPr>
    </w:p>
    <w:p w14:paraId="3BD37470" w14:textId="7DFAD118" w:rsidR="009C4B3E" w:rsidRDefault="0046232F" w:rsidP="002517EE">
      <w:pPr>
        <w:jc w:val="both"/>
        <w:rPr>
          <w:rFonts w:cstheme="minorHAnsi"/>
          <w:color w:val="505050"/>
          <w:u w:val="single"/>
          <w:shd w:val="clear" w:color="auto" w:fill="FFFFFF"/>
        </w:rPr>
      </w:pPr>
      <w:r w:rsidRPr="009C4B3E">
        <w:rPr>
          <w:rFonts w:cstheme="minorHAnsi"/>
          <w:color w:val="505050"/>
          <w:shd w:val="clear" w:color="auto" w:fill="FFFFFF"/>
        </w:rPr>
        <w:t>Cook R</w:t>
      </w:r>
      <w:r w:rsidR="009C4B3E">
        <w:rPr>
          <w:rFonts w:cstheme="minorHAnsi"/>
          <w:color w:val="505050"/>
          <w:shd w:val="clear" w:color="auto" w:fill="FFFFFF"/>
        </w:rPr>
        <w:t xml:space="preserve">obin </w:t>
      </w:r>
      <w:r w:rsidR="00435472">
        <w:rPr>
          <w:rFonts w:cstheme="minorHAnsi"/>
          <w:color w:val="505050"/>
          <w:shd w:val="clear" w:color="auto" w:fill="FFFFFF"/>
        </w:rPr>
        <w:t xml:space="preserve">  </w:t>
      </w:r>
      <w:proofErr w:type="gramStart"/>
      <w:r w:rsidR="005210E8" w:rsidRPr="008661D9">
        <w:rPr>
          <w:rFonts w:cstheme="minorHAnsi"/>
          <w:color w:val="505050"/>
          <w:u w:val="single"/>
          <w:shd w:val="clear" w:color="auto" w:fill="FFFFFF"/>
        </w:rPr>
        <w:t>The</w:t>
      </w:r>
      <w:proofErr w:type="gramEnd"/>
      <w:r w:rsidR="005210E8" w:rsidRPr="008661D9">
        <w:rPr>
          <w:rFonts w:cstheme="minorHAnsi"/>
          <w:color w:val="505050"/>
          <w:u w:val="single"/>
          <w:shd w:val="clear" w:color="auto" w:fill="FFFFFF"/>
        </w:rPr>
        <w:t xml:space="preserve"> Point of </w:t>
      </w:r>
      <w:r w:rsidR="0080482C" w:rsidRPr="008661D9">
        <w:rPr>
          <w:rFonts w:cstheme="minorHAnsi"/>
          <w:color w:val="505050"/>
          <w:u w:val="single"/>
          <w:shd w:val="clear" w:color="auto" w:fill="FFFFFF"/>
        </w:rPr>
        <w:t>Departure -</w:t>
      </w:r>
      <w:r w:rsidR="005A6C45" w:rsidRPr="008661D9">
        <w:rPr>
          <w:rFonts w:cstheme="minorHAnsi"/>
          <w:color w:val="505050"/>
          <w:u w:val="single"/>
          <w:shd w:val="clear" w:color="auto" w:fill="FFFFFF"/>
        </w:rPr>
        <w:t xml:space="preserve"> Diaries from the Front</w:t>
      </w:r>
      <w:r w:rsidR="005A6C45" w:rsidRPr="00E00032">
        <w:rPr>
          <w:rFonts w:cstheme="minorHAnsi"/>
          <w:color w:val="505050"/>
          <w:shd w:val="clear" w:color="auto" w:fill="FFFFFF"/>
        </w:rPr>
        <w:t xml:space="preserve"> Bench    </w:t>
      </w:r>
      <w:r w:rsidR="00D33F45" w:rsidRPr="00E00032">
        <w:rPr>
          <w:rFonts w:cstheme="minorHAnsi"/>
          <w:color w:val="505050"/>
          <w:shd w:val="clear" w:color="auto" w:fill="FFFFFF"/>
        </w:rPr>
        <w:t xml:space="preserve">Simon and Schuster </w:t>
      </w:r>
      <w:r w:rsidR="005A6C45" w:rsidRPr="00E00032">
        <w:rPr>
          <w:rFonts w:cstheme="minorHAnsi"/>
          <w:color w:val="505050"/>
          <w:shd w:val="clear" w:color="auto" w:fill="FFFFFF"/>
        </w:rPr>
        <w:t xml:space="preserve">       2004</w:t>
      </w:r>
    </w:p>
    <w:p w14:paraId="680971EB" w14:textId="77777777" w:rsidR="001A4E6D" w:rsidRDefault="001A4E6D" w:rsidP="002517EE">
      <w:pPr>
        <w:jc w:val="both"/>
        <w:rPr>
          <w:rFonts w:cstheme="minorHAnsi"/>
          <w:color w:val="505050"/>
          <w:shd w:val="clear" w:color="auto" w:fill="FFFFFF"/>
        </w:rPr>
      </w:pPr>
    </w:p>
    <w:p w14:paraId="7995BD80" w14:textId="6D5B70F6" w:rsidR="009C4B3E" w:rsidRPr="007D4820" w:rsidRDefault="00826D56" w:rsidP="002517EE">
      <w:pPr>
        <w:jc w:val="both"/>
        <w:rPr>
          <w:rFonts w:cstheme="minorHAnsi"/>
          <w:color w:val="505050"/>
          <w:shd w:val="clear" w:color="auto" w:fill="FFFFFF"/>
        </w:rPr>
      </w:pPr>
      <w:proofErr w:type="spellStart"/>
      <w:r w:rsidRPr="003E2DBD">
        <w:rPr>
          <w:rFonts w:cstheme="minorHAnsi"/>
          <w:color w:val="505050"/>
          <w:shd w:val="clear" w:color="auto" w:fill="FFFFFF"/>
        </w:rPr>
        <w:t>Colomer</w:t>
      </w:r>
      <w:proofErr w:type="spellEnd"/>
      <w:r w:rsidRPr="003E2DBD">
        <w:rPr>
          <w:rFonts w:cstheme="minorHAnsi"/>
          <w:color w:val="505050"/>
          <w:shd w:val="clear" w:color="auto" w:fill="FFFFFF"/>
        </w:rPr>
        <w:t xml:space="preserve"> J et al</w:t>
      </w:r>
      <w:r w:rsidR="008D51DC">
        <w:rPr>
          <w:rFonts w:cstheme="minorHAnsi"/>
          <w:color w:val="505050"/>
          <w:shd w:val="clear" w:color="auto" w:fill="FFFFFF"/>
        </w:rPr>
        <w:t xml:space="preserve">.  </w:t>
      </w:r>
      <w:r w:rsidRPr="003E2DBD">
        <w:rPr>
          <w:rFonts w:cstheme="minorHAnsi"/>
          <w:color w:val="505050"/>
          <w:shd w:val="clear" w:color="auto" w:fill="FFFFFF"/>
        </w:rPr>
        <w:t xml:space="preserve">  Reflective Learning in higher education: A comparative analysis</w:t>
      </w:r>
      <w:r w:rsidR="007D4820" w:rsidRPr="007D4820">
        <w:rPr>
          <w:rFonts w:cstheme="minorHAnsi"/>
          <w:color w:val="505050"/>
          <w:shd w:val="clear" w:color="auto" w:fill="FFFFFF"/>
        </w:rPr>
        <w:t xml:space="preserve">    </w:t>
      </w:r>
      <w:r w:rsidRPr="007D4820">
        <w:rPr>
          <w:rFonts w:cstheme="minorHAnsi"/>
          <w:color w:val="505050"/>
          <w:shd w:val="clear" w:color="auto" w:fill="FFFFFF"/>
        </w:rPr>
        <w:t xml:space="preserve"> </w:t>
      </w:r>
      <w:r w:rsidRPr="008661D9">
        <w:rPr>
          <w:rFonts w:cstheme="minorHAnsi"/>
          <w:color w:val="505050"/>
          <w:u w:val="single"/>
          <w:shd w:val="clear" w:color="auto" w:fill="FFFFFF"/>
        </w:rPr>
        <w:t>Procedia – Social and Behaviou</w:t>
      </w:r>
      <w:r w:rsidR="004875EB" w:rsidRPr="008661D9">
        <w:rPr>
          <w:rFonts w:cstheme="minorHAnsi"/>
          <w:color w:val="505050"/>
          <w:u w:val="single"/>
          <w:shd w:val="clear" w:color="auto" w:fill="FFFFFF"/>
        </w:rPr>
        <w:t>r</w:t>
      </w:r>
      <w:r w:rsidR="007D4820">
        <w:rPr>
          <w:rFonts w:cstheme="minorHAnsi"/>
          <w:color w:val="505050"/>
          <w:u w:val="single"/>
          <w:shd w:val="clear" w:color="auto" w:fill="FFFFFF"/>
        </w:rPr>
        <w:t xml:space="preserve">al </w:t>
      </w:r>
      <w:r w:rsidRPr="008661D9">
        <w:rPr>
          <w:rFonts w:cstheme="minorHAnsi"/>
          <w:color w:val="505050"/>
          <w:u w:val="single"/>
          <w:shd w:val="clear" w:color="auto" w:fill="FFFFFF"/>
        </w:rPr>
        <w:t xml:space="preserve">Sciences </w:t>
      </w:r>
      <w:r w:rsidRPr="007D4820">
        <w:rPr>
          <w:rFonts w:cstheme="minorHAnsi"/>
          <w:color w:val="505050"/>
          <w:shd w:val="clear" w:color="auto" w:fill="FFFFFF"/>
        </w:rPr>
        <w:t>93 (2013</w:t>
      </w:r>
      <w:proofErr w:type="gramStart"/>
      <w:r w:rsidRPr="007D4820">
        <w:rPr>
          <w:rFonts w:cstheme="minorHAnsi"/>
          <w:color w:val="505050"/>
          <w:shd w:val="clear" w:color="auto" w:fill="FFFFFF"/>
        </w:rPr>
        <w:t>)  364</w:t>
      </w:r>
      <w:proofErr w:type="gramEnd"/>
      <w:r w:rsidRPr="007D4820">
        <w:rPr>
          <w:rFonts w:cstheme="minorHAnsi"/>
          <w:color w:val="505050"/>
          <w:shd w:val="clear" w:color="auto" w:fill="FFFFFF"/>
        </w:rPr>
        <w:t>-370</w:t>
      </w:r>
    </w:p>
    <w:p w14:paraId="194E9C99" w14:textId="77777777" w:rsidR="001A4E6D" w:rsidRDefault="001A4E6D" w:rsidP="002517EE">
      <w:pPr>
        <w:jc w:val="both"/>
        <w:rPr>
          <w:rFonts w:cstheme="minorHAnsi"/>
          <w:color w:val="505050"/>
          <w:shd w:val="clear" w:color="auto" w:fill="FFFFFF"/>
        </w:rPr>
      </w:pPr>
    </w:p>
    <w:p w14:paraId="421D4DB1" w14:textId="4D643B95" w:rsidR="009C4B3E" w:rsidRPr="007D4820" w:rsidRDefault="00625120" w:rsidP="002517EE">
      <w:pPr>
        <w:jc w:val="both"/>
        <w:rPr>
          <w:rFonts w:cstheme="minorHAnsi"/>
          <w:color w:val="505050"/>
          <w:shd w:val="clear" w:color="auto" w:fill="FFFFFF"/>
        </w:rPr>
      </w:pPr>
      <w:r w:rsidRPr="00EE3EDC">
        <w:rPr>
          <w:rFonts w:cstheme="minorHAnsi"/>
          <w:color w:val="505050"/>
          <w:shd w:val="clear" w:color="auto" w:fill="FFFFFF"/>
        </w:rPr>
        <w:t>Costley C, Elliot G and Gibbs P</w:t>
      </w:r>
      <w:r w:rsidR="00701B55" w:rsidRPr="00701B55">
        <w:rPr>
          <w:rFonts w:cstheme="minorHAnsi"/>
          <w:color w:val="505050"/>
          <w:shd w:val="clear" w:color="auto" w:fill="FFFFFF"/>
        </w:rPr>
        <w:t xml:space="preserve">   </w:t>
      </w:r>
      <w:r w:rsidRPr="008661D9">
        <w:rPr>
          <w:rFonts w:cstheme="minorHAnsi"/>
          <w:color w:val="505050"/>
          <w:u w:val="single"/>
          <w:shd w:val="clear" w:color="auto" w:fill="FFFFFF"/>
        </w:rPr>
        <w:t xml:space="preserve">Doing Work Based </w:t>
      </w:r>
      <w:r w:rsidRPr="007D4820">
        <w:rPr>
          <w:rFonts w:cstheme="minorHAnsi"/>
          <w:color w:val="505050"/>
          <w:u w:val="single"/>
          <w:shd w:val="clear" w:color="auto" w:fill="FFFFFF"/>
        </w:rPr>
        <w:t>Research</w:t>
      </w:r>
      <w:r w:rsidRPr="007D4820">
        <w:rPr>
          <w:rFonts w:cstheme="minorHAnsi"/>
          <w:color w:val="505050"/>
          <w:shd w:val="clear" w:color="auto" w:fill="FFFFFF"/>
        </w:rPr>
        <w:t xml:space="preserve">   Sage 2010 </w:t>
      </w:r>
    </w:p>
    <w:p w14:paraId="0C18D225" w14:textId="77777777" w:rsidR="001A4E6D" w:rsidRDefault="001A4E6D" w:rsidP="002517EE">
      <w:pPr>
        <w:jc w:val="both"/>
        <w:rPr>
          <w:rFonts w:cstheme="minorHAnsi"/>
          <w:color w:val="505050"/>
          <w:shd w:val="clear" w:color="auto" w:fill="FFFFFF"/>
        </w:rPr>
      </w:pPr>
    </w:p>
    <w:p w14:paraId="4685E6AD" w14:textId="77DA4869" w:rsidR="00FF459B" w:rsidRPr="005C0EF8" w:rsidRDefault="00F4312E" w:rsidP="002517EE">
      <w:pPr>
        <w:jc w:val="both"/>
        <w:rPr>
          <w:rFonts w:cstheme="minorHAnsi"/>
          <w:color w:val="505050"/>
          <w:u w:val="single"/>
          <w:shd w:val="clear" w:color="auto" w:fill="FFFFFF"/>
        </w:rPr>
      </w:pPr>
      <w:r w:rsidRPr="00EE3EDC">
        <w:rPr>
          <w:rFonts w:cstheme="minorHAnsi"/>
          <w:color w:val="505050"/>
          <w:shd w:val="clear" w:color="auto" w:fill="FFFFFF"/>
        </w:rPr>
        <w:t>Finlay F</w:t>
      </w:r>
      <w:r w:rsidR="008D51DC">
        <w:rPr>
          <w:rFonts w:cstheme="minorHAnsi"/>
          <w:color w:val="505050"/>
          <w:shd w:val="clear" w:color="auto" w:fill="FFFFFF"/>
        </w:rPr>
        <w:t xml:space="preserve">.  </w:t>
      </w:r>
      <w:r w:rsidRPr="00EE3EDC">
        <w:rPr>
          <w:rFonts w:cstheme="minorHAnsi"/>
          <w:color w:val="505050"/>
          <w:shd w:val="clear" w:color="auto" w:fill="FFFFFF"/>
        </w:rPr>
        <w:t>Ref</w:t>
      </w:r>
      <w:r w:rsidR="00A34D1B" w:rsidRPr="00EE3EDC">
        <w:rPr>
          <w:rFonts w:cstheme="minorHAnsi"/>
          <w:color w:val="505050"/>
          <w:shd w:val="clear" w:color="auto" w:fill="FFFFFF"/>
        </w:rPr>
        <w:t xml:space="preserve">lecting </w:t>
      </w:r>
      <w:r w:rsidRPr="00EE3EDC">
        <w:rPr>
          <w:rFonts w:cstheme="minorHAnsi"/>
          <w:color w:val="505050"/>
          <w:shd w:val="clear" w:color="auto" w:fill="FFFFFF"/>
        </w:rPr>
        <w:t>on ‘Reflecti</w:t>
      </w:r>
      <w:r w:rsidR="00A34D1B" w:rsidRPr="00EE3EDC">
        <w:rPr>
          <w:rFonts w:cstheme="minorHAnsi"/>
          <w:color w:val="505050"/>
          <w:shd w:val="clear" w:color="auto" w:fill="FFFFFF"/>
        </w:rPr>
        <w:t xml:space="preserve">ve </w:t>
      </w:r>
      <w:r w:rsidRPr="00EE3EDC">
        <w:rPr>
          <w:rFonts w:cstheme="minorHAnsi"/>
          <w:color w:val="505050"/>
          <w:shd w:val="clear" w:color="auto" w:fill="FFFFFF"/>
        </w:rPr>
        <w:t>Practice’</w:t>
      </w:r>
      <w:r w:rsidR="007D4820">
        <w:rPr>
          <w:rFonts w:cstheme="minorHAnsi"/>
          <w:color w:val="505050"/>
          <w:shd w:val="clear" w:color="auto" w:fill="FFFFFF"/>
        </w:rPr>
        <w:t xml:space="preserve"> </w:t>
      </w:r>
      <w:r w:rsidR="00A34D1B" w:rsidRPr="008661D9">
        <w:rPr>
          <w:rFonts w:cstheme="minorHAnsi"/>
          <w:color w:val="505050"/>
          <w:u w:val="single"/>
          <w:shd w:val="clear" w:color="auto" w:fill="FFFFFF"/>
        </w:rPr>
        <w:t>Practice</w:t>
      </w:r>
      <w:r w:rsidR="00476EAA" w:rsidRPr="008661D9">
        <w:rPr>
          <w:rFonts w:cstheme="minorHAnsi"/>
          <w:color w:val="505050"/>
          <w:u w:val="single"/>
          <w:shd w:val="clear" w:color="auto" w:fill="FFFFFF"/>
        </w:rPr>
        <w:t xml:space="preserve">-based Professional Learning </w:t>
      </w:r>
      <w:proofErr w:type="gramStart"/>
      <w:r w:rsidR="00476EAA" w:rsidRPr="008661D9">
        <w:rPr>
          <w:rFonts w:cstheme="minorHAnsi"/>
          <w:color w:val="505050"/>
          <w:u w:val="single"/>
          <w:shd w:val="clear" w:color="auto" w:fill="FFFFFF"/>
        </w:rPr>
        <w:t>Centre  The</w:t>
      </w:r>
      <w:proofErr w:type="gramEnd"/>
      <w:r w:rsidR="00476EAA" w:rsidRPr="008661D9">
        <w:rPr>
          <w:rFonts w:cstheme="minorHAnsi"/>
          <w:color w:val="505050"/>
          <w:u w:val="single"/>
          <w:shd w:val="clear" w:color="auto" w:fill="FFFFFF"/>
        </w:rPr>
        <w:t xml:space="preserve"> Open University</w:t>
      </w:r>
      <w:r w:rsidR="007D4820">
        <w:rPr>
          <w:rFonts w:cstheme="minorHAnsi"/>
          <w:color w:val="505050"/>
          <w:u w:val="single"/>
          <w:shd w:val="clear" w:color="auto" w:fill="FFFFFF"/>
        </w:rPr>
        <w:t xml:space="preserve">      </w:t>
      </w:r>
    </w:p>
    <w:p w14:paraId="24860853" w14:textId="77777777" w:rsidR="001A4E6D" w:rsidRDefault="001A4E6D" w:rsidP="002517EE">
      <w:pPr>
        <w:jc w:val="both"/>
        <w:rPr>
          <w:rFonts w:cstheme="minorHAnsi"/>
          <w:color w:val="505050"/>
          <w:shd w:val="clear" w:color="auto" w:fill="FFFFFF"/>
        </w:rPr>
      </w:pPr>
    </w:p>
    <w:p w14:paraId="17770982" w14:textId="2F427B6E" w:rsidR="003867F7" w:rsidRDefault="003867F7" w:rsidP="002517EE">
      <w:pPr>
        <w:jc w:val="both"/>
        <w:rPr>
          <w:rFonts w:cstheme="minorHAnsi"/>
          <w:color w:val="505050"/>
          <w:shd w:val="clear" w:color="auto" w:fill="FFFFFF"/>
        </w:rPr>
      </w:pPr>
      <w:r>
        <w:rPr>
          <w:rFonts w:cstheme="minorHAnsi"/>
          <w:color w:val="505050"/>
          <w:shd w:val="clear" w:color="auto" w:fill="FFFFFF"/>
        </w:rPr>
        <w:t xml:space="preserve">Gibbs, G     </w:t>
      </w:r>
      <w:r w:rsidRPr="00DD5F7B">
        <w:rPr>
          <w:rFonts w:cstheme="minorHAnsi"/>
          <w:color w:val="505050"/>
          <w:u w:val="single"/>
          <w:shd w:val="clear" w:color="auto" w:fill="FFFFFF"/>
        </w:rPr>
        <w:t>Learning by doing</w:t>
      </w:r>
      <w:r w:rsidR="00DD5F7B" w:rsidRPr="00DD5F7B">
        <w:rPr>
          <w:rFonts w:cstheme="minorHAnsi"/>
          <w:color w:val="505050"/>
          <w:u w:val="single"/>
          <w:shd w:val="clear" w:color="auto" w:fill="FFFFFF"/>
        </w:rPr>
        <w:t>: a guide to teaching and learning method</w:t>
      </w:r>
      <w:r w:rsidR="00DD5F7B">
        <w:rPr>
          <w:rFonts w:cstheme="minorHAnsi"/>
          <w:color w:val="505050"/>
          <w:shd w:val="clear" w:color="auto" w:fill="FFFFFF"/>
        </w:rPr>
        <w:t xml:space="preserve">   Oxford: Further Education Unit   Oxford Polytechni</w:t>
      </w:r>
      <w:r w:rsidR="00701B55">
        <w:rPr>
          <w:rFonts w:cstheme="minorHAnsi"/>
          <w:color w:val="505050"/>
          <w:shd w:val="clear" w:color="auto" w:fill="FFFFFF"/>
        </w:rPr>
        <w:t>c</w:t>
      </w:r>
    </w:p>
    <w:p w14:paraId="497A1BB1" w14:textId="77777777" w:rsidR="001A4E6D" w:rsidRDefault="001A4E6D" w:rsidP="002517EE">
      <w:pPr>
        <w:jc w:val="both"/>
        <w:rPr>
          <w:rFonts w:cstheme="minorHAnsi"/>
          <w:color w:val="505050"/>
          <w:shd w:val="clear" w:color="auto" w:fill="FFFFFF"/>
        </w:rPr>
      </w:pPr>
    </w:p>
    <w:p w14:paraId="5F3E9BB3" w14:textId="5785A93D" w:rsidR="00FF459B" w:rsidRDefault="00FF459B" w:rsidP="002517EE">
      <w:pPr>
        <w:jc w:val="both"/>
        <w:rPr>
          <w:rFonts w:cstheme="minorHAnsi"/>
          <w:color w:val="505050"/>
          <w:shd w:val="clear" w:color="auto" w:fill="FFFFFF"/>
        </w:rPr>
      </w:pPr>
      <w:r>
        <w:rPr>
          <w:rFonts w:cstheme="minorHAnsi"/>
          <w:color w:val="505050"/>
          <w:shd w:val="clear" w:color="auto" w:fill="FFFFFF"/>
        </w:rPr>
        <w:t>Mogan</w:t>
      </w:r>
      <w:r w:rsidR="001A4E6D">
        <w:rPr>
          <w:rFonts w:cstheme="minorHAnsi"/>
          <w:color w:val="505050"/>
          <w:shd w:val="clear" w:color="auto" w:fill="FFFFFF"/>
        </w:rPr>
        <w:t xml:space="preserve">, </w:t>
      </w:r>
      <w:r>
        <w:rPr>
          <w:rFonts w:cstheme="minorHAnsi"/>
          <w:color w:val="505050"/>
          <w:shd w:val="clear" w:color="auto" w:fill="FFFFFF"/>
        </w:rPr>
        <w:t>K</w:t>
      </w:r>
      <w:r w:rsidR="001A4E6D">
        <w:rPr>
          <w:rFonts w:cstheme="minorHAnsi"/>
          <w:color w:val="505050"/>
          <w:shd w:val="clear" w:color="auto" w:fill="FFFFFF"/>
        </w:rPr>
        <w:t xml:space="preserve">.O.  </w:t>
      </w:r>
      <w:r w:rsidRPr="00293E9F">
        <w:rPr>
          <w:rFonts w:cstheme="minorHAnsi"/>
          <w:color w:val="505050"/>
          <w:u w:val="single"/>
          <w:shd w:val="clear" w:color="auto" w:fill="FFFFFF"/>
        </w:rPr>
        <w:t>Wales 1880-1980 Rebirth of a Nation</w:t>
      </w:r>
      <w:r>
        <w:rPr>
          <w:rFonts w:cstheme="minorHAnsi"/>
          <w:color w:val="505050"/>
          <w:shd w:val="clear" w:color="auto" w:fill="FFFFFF"/>
        </w:rPr>
        <w:t xml:space="preserve">  </w:t>
      </w:r>
      <w:r w:rsidR="00293E9F">
        <w:rPr>
          <w:rFonts w:cstheme="minorHAnsi"/>
          <w:color w:val="505050"/>
          <w:shd w:val="clear" w:color="auto" w:fill="FFFFFF"/>
        </w:rPr>
        <w:t xml:space="preserve">  Oxford University Press </w:t>
      </w:r>
      <w:r w:rsidR="002F7E2D">
        <w:rPr>
          <w:rFonts w:cstheme="minorHAnsi"/>
          <w:color w:val="505050"/>
          <w:shd w:val="clear" w:color="auto" w:fill="FFFFFF"/>
        </w:rPr>
        <w:t>1</w:t>
      </w:r>
      <w:r w:rsidR="00293E9F">
        <w:rPr>
          <w:rFonts w:cstheme="minorHAnsi"/>
          <w:color w:val="505050"/>
          <w:shd w:val="clear" w:color="auto" w:fill="FFFFFF"/>
        </w:rPr>
        <w:t>98</w:t>
      </w:r>
      <w:r w:rsidR="002F7E2D">
        <w:rPr>
          <w:rFonts w:cstheme="minorHAnsi"/>
          <w:color w:val="505050"/>
          <w:shd w:val="clear" w:color="auto" w:fill="FFFFFF"/>
        </w:rPr>
        <w:t>2</w:t>
      </w:r>
    </w:p>
    <w:p w14:paraId="1CD309FB" w14:textId="77777777" w:rsidR="00C653D9" w:rsidRDefault="00C653D9" w:rsidP="002517EE">
      <w:pPr>
        <w:jc w:val="both"/>
        <w:rPr>
          <w:rFonts w:cstheme="minorHAnsi"/>
          <w:color w:val="505050"/>
          <w:shd w:val="clear" w:color="auto" w:fill="FFFFFF"/>
        </w:rPr>
      </w:pPr>
    </w:p>
    <w:p w14:paraId="038A8D77" w14:textId="015B0B74" w:rsidR="003E2DBD" w:rsidRDefault="002F2423" w:rsidP="002517EE">
      <w:pPr>
        <w:jc w:val="both"/>
        <w:rPr>
          <w:rFonts w:cstheme="minorHAnsi"/>
          <w:color w:val="505050"/>
          <w:shd w:val="clear" w:color="auto" w:fill="FFFFFF"/>
        </w:rPr>
      </w:pPr>
      <w:r>
        <w:rPr>
          <w:rFonts w:cstheme="minorHAnsi"/>
          <w:color w:val="505050"/>
          <w:shd w:val="clear" w:color="auto" w:fill="FFFFFF"/>
        </w:rPr>
        <w:t xml:space="preserve">Pile S  </w:t>
      </w:r>
      <w:r w:rsidR="00091F18">
        <w:rPr>
          <w:rFonts w:cstheme="minorHAnsi"/>
          <w:color w:val="505050"/>
          <w:shd w:val="clear" w:color="auto" w:fill="FFFFFF"/>
        </w:rPr>
        <w:t xml:space="preserve">     </w:t>
      </w:r>
      <w:r w:rsidR="009C4B3E">
        <w:rPr>
          <w:rFonts w:cstheme="minorHAnsi"/>
          <w:color w:val="505050"/>
          <w:shd w:val="clear" w:color="auto" w:fill="FFFFFF"/>
        </w:rPr>
        <w:t>P</w:t>
      </w:r>
      <w:r>
        <w:rPr>
          <w:rFonts w:cstheme="minorHAnsi"/>
          <w:color w:val="505050"/>
          <w:shd w:val="clear" w:color="auto" w:fill="FFFFFF"/>
        </w:rPr>
        <w:t>olytechnic, Etho</w:t>
      </w:r>
      <w:r w:rsidR="00ED312C">
        <w:rPr>
          <w:rFonts w:cstheme="minorHAnsi"/>
          <w:color w:val="505050"/>
          <w:shd w:val="clear" w:color="auto" w:fill="FFFFFF"/>
        </w:rPr>
        <w:t xml:space="preserve">s, Research. Quality       </w:t>
      </w:r>
      <w:r w:rsidR="00ED312C" w:rsidRPr="008661D9">
        <w:rPr>
          <w:rFonts w:cstheme="minorHAnsi"/>
          <w:color w:val="505050"/>
          <w:u w:val="single"/>
          <w:shd w:val="clear" w:color="auto" w:fill="FFFFFF"/>
        </w:rPr>
        <w:t>Journal of Geography in Higher Education</w:t>
      </w:r>
      <w:r w:rsidR="00ED312C">
        <w:rPr>
          <w:rFonts w:cstheme="minorHAnsi"/>
          <w:color w:val="505050"/>
          <w:shd w:val="clear" w:color="auto" w:fill="FFFFFF"/>
        </w:rPr>
        <w:t xml:space="preserve">   </w:t>
      </w:r>
      <w:r w:rsidR="008661D9">
        <w:rPr>
          <w:rFonts w:cstheme="minorHAnsi"/>
          <w:color w:val="505050"/>
          <w:shd w:val="clear" w:color="auto" w:fill="FFFFFF"/>
        </w:rPr>
        <w:t xml:space="preserve">1993 Vol 17 Issue 2 </w:t>
      </w:r>
    </w:p>
    <w:p w14:paraId="399AA81E" w14:textId="77777777" w:rsidR="00400EBA" w:rsidRDefault="00400EBA" w:rsidP="00400EBA">
      <w:pPr>
        <w:jc w:val="both"/>
        <w:rPr>
          <w:rFonts w:cstheme="minorHAnsi"/>
          <w:color w:val="505050"/>
          <w:shd w:val="clear" w:color="auto" w:fill="FFFFFF"/>
        </w:rPr>
      </w:pPr>
    </w:p>
    <w:p w14:paraId="0B3FD9F1" w14:textId="2DFC0D65" w:rsidR="00400EBA" w:rsidRDefault="00400EBA" w:rsidP="00400EBA">
      <w:pPr>
        <w:jc w:val="both"/>
        <w:rPr>
          <w:rFonts w:cstheme="minorHAnsi"/>
          <w:color w:val="505050"/>
          <w:shd w:val="clear" w:color="auto" w:fill="FFFFFF"/>
        </w:rPr>
      </w:pPr>
      <w:r>
        <w:rPr>
          <w:rFonts w:cstheme="minorHAnsi"/>
          <w:color w:val="505050"/>
          <w:shd w:val="clear" w:color="auto" w:fill="FFFFFF"/>
        </w:rPr>
        <w:t>Schon D. A.   T</w:t>
      </w:r>
      <w:r>
        <w:rPr>
          <w:rFonts w:cstheme="minorHAnsi"/>
          <w:color w:val="505050"/>
          <w:u w:val="single"/>
          <w:shd w:val="clear" w:color="auto" w:fill="FFFFFF"/>
        </w:rPr>
        <w:t>he Reflective Practitioner</w:t>
      </w:r>
      <w:r>
        <w:rPr>
          <w:rFonts w:cstheme="minorHAnsi"/>
          <w:color w:val="505050"/>
          <w:shd w:val="clear" w:color="auto" w:fill="FFFFFF"/>
        </w:rPr>
        <w:t xml:space="preserve">     New York: Basic Books    1983</w:t>
      </w:r>
    </w:p>
    <w:p w14:paraId="6394ADC2" w14:textId="77777777" w:rsidR="00511340" w:rsidRDefault="00511340" w:rsidP="002517EE">
      <w:pPr>
        <w:jc w:val="both"/>
        <w:rPr>
          <w:rFonts w:cstheme="minorHAnsi"/>
          <w:color w:val="505050"/>
          <w:shd w:val="clear" w:color="auto" w:fill="FFFFFF"/>
        </w:rPr>
      </w:pPr>
    </w:p>
    <w:p w14:paraId="1D8A55B9" w14:textId="77777777" w:rsidR="00511340" w:rsidRDefault="00511340" w:rsidP="00511340">
      <w:pPr>
        <w:pStyle w:val="NoSpacing"/>
        <w:ind w:left="2160" w:firstLine="720"/>
        <w:rPr>
          <w:rFonts w:cstheme="minorHAnsi"/>
          <w:color w:val="505050"/>
          <w:u w:val="single"/>
          <w:shd w:val="clear" w:color="auto" w:fill="FFFFFF"/>
        </w:rPr>
      </w:pPr>
    </w:p>
    <w:p w14:paraId="3727B9A4" w14:textId="77777777" w:rsidR="00511340" w:rsidRDefault="00511340" w:rsidP="00511340">
      <w:pPr>
        <w:pStyle w:val="NoSpacing"/>
        <w:ind w:left="2160" w:firstLine="720"/>
        <w:rPr>
          <w:rFonts w:cstheme="minorHAnsi"/>
          <w:color w:val="505050"/>
          <w:u w:val="single"/>
          <w:shd w:val="clear" w:color="auto" w:fill="FFFFFF"/>
        </w:rPr>
      </w:pPr>
    </w:p>
    <w:p w14:paraId="2FB128A5" w14:textId="77777777" w:rsidR="00511340" w:rsidRDefault="00511340" w:rsidP="00511340">
      <w:pPr>
        <w:pStyle w:val="NoSpacing"/>
        <w:ind w:left="2160" w:firstLine="720"/>
        <w:rPr>
          <w:rFonts w:cstheme="minorHAnsi"/>
          <w:color w:val="505050"/>
          <w:u w:val="single"/>
          <w:shd w:val="clear" w:color="auto" w:fill="FFFFFF"/>
        </w:rPr>
      </w:pPr>
    </w:p>
    <w:p w14:paraId="20DED259" w14:textId="77777777" w:rsidR="00511340" w:rsidRDefault="00511340" w:rsidP="00511340">
      <w:pPr>
        <w:pStyle w:val="NoSpacing"/>
        <w:ind w:left="2160" w:firstLine="720"/>
        <w:rPr>
          <w:rFonts w:cstheme="minorHAnsi"/>
          <w:color w:val="505050"/>
          <w:u w:val="single"/>
          <w:shd w:val="clear" w:color="auto" w:fill="FFFFFF"/>
        </w:rPr>
      </w:pPr>
    </w:p>
    <w:p w14:paraId="5007F175" w14:textId="77777777" w:rsidR="00511340" w:rsidRDefault="00511340" w:rsidP="00511340">
      <w:pPr>
        <w:pStyle w:val="NoSpacing"/>
        <w:ind w:left="2160" w:firstLine="720"/>
        <w:rPr>
          <w:rFonts w:cstheme="minorHAnsi"/>
          <w:color w:val="505050"/>
          <w:u w:val="single"/>
          <w:shd w:val="clear" w:color="auto" w:fill="FFFFFF"/>
        </w:rPr>
      </w:pPr>
    </w:p>
    <w:p w14:paraId="77FBAA1B" w14:textId="77777777" w:rsidR="00511340" w:rsidRDefault="00511340" w:rsidP="00511340">
      <w:pPr>
        <w:pStyle w:val="NoSpacing"/>
        <w:ind w:left="2160" w:firstLine="720"/>
        <w:rPr>
          <w:rFonts w:cstheme="minorHAnsi"/>
          <w:color w:val="505050"/>
          <w:u w:val="single"/>
          <w:shd w:val="clear" w:color="auto" w:fill="FFFFFF"/>
        </w:rPr>
      </w:pPr>
    </w:p>
    <w:p w14:paraId="4E18A6BC" w14:textId="77777777" w:rsidR="00511340" w:rsidRDefault="00511340" w:rsidP="00511340">
      <w:pPr>
        <w:pStyle w:val="NoSpacing"/>
        <w:ind w:left="2160" w:firstLine="720"/>
        <w:rPr>
          <w:rFonts w:cstheme="minorHAnsi"/>
          <w:color w:val="505050"/>
          <w:u w:val="single"/>
          <w:shd w:val="clear" w:color="auto" w:fill="FFFFFF"/>
        </w:rPr>
      </w:pPr>
    </w:p>
    <w:p w14:paraId="7336E31D" w14:textId="0CB9C71F" w:rsidR="00511340" w:rsidRDefault="00511340" w:rsidP="00511340">
      <w:pPr>
        <w:pStyle w:val="NoSpacing"/>
        <w:ind w:left="2160" w:firstLine="720"/>
        <w:rPr>
          <w:rFonts w:ascii="Book Antiqua" w:hAnsi="Book Antiqua"/>
          <w:sz w:val="48"/>
          <w:szCs w:val="48"/>
        </w:rPr>
      </w:pPr>
      <w:r>
        <w:rPr>
          <w:rFonts w:ascii="Book Antiqua" w:hAnsi="Book Antiqua"/>
          <w:sz w:val="48"/>
          <w:szCs w:val="48"/>
        </w:rPr>
        <w:lastRenderedPageBreak/>
        <w:t>Huw Edwards</w:t>
      </w:r>
    </w:p>
    <w:p w14:paraId="1BB3CADF" w14:textId="77777777" w:rsidR="00511340" w:rsidRDefault="00511340" w:rsidP="00511340">
      <w:pPr>
        <w:ind w:left="1440" w:firstLine="720"/>
        <w:rPr>
          <w:rFonts w:ascii="Arial" w:hAnsi="Arial" w:cs="Arial"/>
          <w:color w:val="202124"/>
          <w:sz w:val="24"/>
          <w:szCs w:val="24"/>
          <w:shd w:val="clear" w:color="auto" w:fill="FFFFFF"/>
        </w:rPr>
      </w:pPr>
      <w:r>
        <w:rPr>
          <w:rFonts w:ascii="Arial" w:hAnsi="Arial" w:cs="Arial"/>
          <w:color w:val="202124"/>
          <w:sz w:val="24"/>
          <w:szCs w:val="24"/>
          <w:shd w:val="clear" w:color="auto" w:fill="FFFFFF"/>
        </w:rPr>
        <w:t xml:space="preserve">Wyefield   The Paddocks   </w:t>
      </w:r>
      <w:proofErr w:type="gramStart"/>
      <w:r>
        <w:rPr>
          <w:rFonts w:ascii="Arial" w:hAnsi="Arial" w:cs="Arial"/>
          <w:color w:val="202124"/>
          <w:sz w:val="24"/>
          <w:szCs w:val="24"/>
          <w:shd w:val="clear" w:color="auto" w:fill="FFFFFF"/>
        </w:rPr>
        <w:t>Monmouth  NP</w:t>
      </w:r>
      <w:proofErr w:type="gramEnd"/>
      <w:r>
        <w:rPr>
          <w:rFonts w:ascii="Arial" w:hAnsi="Arial" w:cs="Arial"/>
          <w:color w:val="202124"/>
          <w:sz w:val="24"/>
          <w:szCs w:val="24"/>
          <w:shd w:val="clear" w:color="auto" w:fill="FFFFFF"/>
        </w:rPr>
        <w:t>25 3NP</w:t>
      </w:r>
    </w:p>
    <w:p w14:paraId="5B7A7FE3" w14:textId="77777777" w:rsidR="00511340" w:rsidRDefault="00511340" w:rsidP="00511340">
      <w:pPr>
        <w:ind w:left="1440" w:firstLine="720"/>
        <w:rPr>
          <w:rFonts w:ascii="Arial" w:hAnsi="Arial" w:cs="Arial"/>
          <w:color w:val="202124"/>
          <w:sz w:val="24"/>
          <w:szCs w:val="24"/>
          <w:shd w:val="clear" w:color="auto" w:fill="FFFFFF"/>
        </w:rPr>
      </w:pPr>
      <w:r>
        <w:rPr>
          <w:rFonts w:ascii="Arial" w:hAnsi="Arial" w:cs="Arial"/>
          <w:sz w:val="24"/>
          <w:szCs w:val="24"/>
          <w:shd w:val="clear" w:color="auto" w:fill="FFFFFF"/>
        </w:rPr>
        <w:t xml:space="preserve">  </w:t>
      </w:r>
      <w:hyperlink r:id="rId9" w:history="1">
        <w:r>
          <w:rPr>
            <w:rStyle w:val="Hyperlink"/>
            <w:rFonts w:ascii="Arial" w:hAnsi="Arial" w:cs="Arial"/>
            <w:sz w:val="24"/>
            <w:szCs w:val="24"/>
            <w:shd w:val="clear" w:color="auto" w:fill="FFFFFF"/>
          </w:rPr>
          <w:t>huwedwards53@btinternet.com</w:t>
        </w:r>
      </w:hyperlink>
      <w:r>
        <w:rPr>
          <w:rFonts w:ascii="Arial" w:hAnsi="Arial" w:cs="Arial"/>
          <w:color w:val="202124"/>
          <w:sz w:val="24"/>
          <w:szCs w:val="24"/>
          <w:shd w:val="clear" w:color="auto" w:fill="FFFFFF"/>
        </w:rPr>
        <w:t xml:space="preserve">   07967 007701</w:t>
      </w:r>
    </w:p>
    <w:p w14:paraId="05890E1F" w14:textId="77777777" w:rsidR="00511340" w:rsidRDefault="00511340" w:rsidP="00511340">
      <w:pPr>
        <w:jc w:val="center"/>
        <w:rPr>
          <w:rFonts w:ascii="Arial" w:hAnsi="Arial" w:cs="Arial"/>
          <w:color w:val="202124"/>
          <w:sz w:val="32"/>
          <w:szCs w:val="32"/>
          <w:shd w:val="clear" w:color="auto" w:fill="FFFFFF"/>
        </w:rPr>
      </w:pPr>
    </w:p>
    <w:p w14:paraId="75EF68E4" w14:textId="77777777" w:rsidR="00511340" w:rsidRDefault="00511340" w:rsidP="00511340">
      <w:pPr>
        <w:rPr>
          <w:rFonts w:ascii="Book Antiqua" w:hAnsi="Book Antiqua" w:cs="Arial"/>
          <w:color w:val="202124"/>
          <w:sz w:val="44"/>
          <w:szCs w:val="44"/>
          <w:shd w:val="clear" w:color="auto" w:fill="FFFFFF"/>
        </w:rPr>
      </w:pPr>
      <w:r>
        <w:rPr>
          <w:rFonts w:ascii="Book Antiqua" w:hAnsi="Book Antiqua" w:cs="Arial"/>
          <w:color w:val="202124"/>
          <w:sz w:val="44"/>
          <w:szCs w:val="44"/>
          <w:shd w:val="clear" w:color="auto" w:fill="FFFFFF"/>
        </w:rPr>
        <w:t xml:space="preserve">Higher Education </w:t>
      </w:r>
    </w:p>
    <w:p w14:paraId="7C97E46B" w14:textId="77777777" w:rsidR="00511340" w:rsidRDefault="00511340" w:rsidP="00511340">
      <w:pPr>
        <w:rPr>
          <w:rFonts w:cstheme="minorHAnsi"/>
          <w:color w:val="202124"/>
          <w:sz w:val="24"/>
          <w:szCs w:val="24"/>
          <w:shd w:val="clear" w:color="auto" w:fill="FFFFFF"/>
        </w:rPr>
      </w:pPr>
      <w:r>
        <w:rPr>
          <w:rFonts w:cstheme="minorHAnsi"/>
          <w:color w:val="202124"/>
          <w:sz w:val="24"/>
          <w:szCs w:val="24"/>
          <w:shd w:val="clear" w:color="auto" w:fill="FFFFFF"/>
        </w:rPr>
        <w:t>1973-1976</w:t>
      </w:r>
    </w:p>
    <w:p w14:paraId="6A22C4CB" w14:textId="77777777" w:rsidR="00511340" w:rsidRDefault="00511340" w:rsidP="00511340">
      <w:pPr>
        <w:rPr>
          <w:rFonts w:cstheme="minorHAnsi"/>
          <w:color w:val="202124"/>
          <w:sz w:val="24"/>
          <w:szCs w:val="24"/>
          <w:shd w:val="clear" w:color="auto" w:fill="FFFFFF"/>
        </w:rPr>
      </w:pPr>
      <w:r>
        <w:rPr>
          <w:rFonts w:cstheme="minorHAnsi"/>
          <w:color w:val="202124"/>
          <w:sz w:val="24"/>
          <w:szCs w:val="24"/>
          <w:shd w:val="clear" w:color="auto" w:fill="FFFFFF"/>
        </w:rPr>
        <w:t xml:space="preserve">Manchester Polytechnic:  BA (Hons) Science Degree specialising in Social Policy. </w:t>
      </w:r>
    </w:p>
    <w:p w14:paraId="52E49D8D" w14:textId="77777777" w:rsidR="00511340" w:rsidRDefault="00511340" w:rsidP="00511340">
      <w:pPr>
        <w:jc w:val="both"/>
        <w:rPr>
          <w:rFonts w:ascii="Arial" w:hAnsi="Arial" w:cs="Arial"/>
          <w:color w:val="A918B8"/>
          <w:sz w:val="20"/>
          <w:szCs w:val="20"/>
          <w:shd w:val="clear" w:color="auto" w:fill="FFFFFF"/>
        </w:rPr>
      </w:pPr>
      <w:r>
        <w:rPr>
          <w:rFonts w:ascii="Arial" w:hAnsi="Arial" w:cs="Arial"/>
          <w:color w:val="A918B8"/>
          <w:sz w:val="20"/>
          <w:szCs w:val="20"/>
          <w:shd w:val="clear" w:color="auto" w:fill="FFFFFF"/>
        </w:rPr>
        <w:t xml:space="preserve">Social Policy was a fascinating subject but some of the teaching and course organisation on this degree was very poor; graduated with 2:2 class degree which was disappointing and cost opportunity to do </w:t>
      </w:r>
      <w:proofErr w:type="spellStart"/>
      <w:proofErr w:type="gramStart"/>
      <w:r>
        <w:rPr>
          <w:rFonts w:ascii="Arial" w:hAnsi="Arial" w:cs="Arial"/>
          <w:color w:val="A918B8"/>
          <w:sz w:val="20"/>
          <w:szCs w:val="20"/>
          <w:shd w:val="clear" w:color="auto" w:fill="FFFFFF"/>
        </w:rPr>
        <w:t>M.Sc</w:t>
      </w:r>
      <w:proofErr w:type="spellEnd"/>
      <w:proofErr w:type="gramEnd"/>
      <w:r>
        <w:rPr>
          <w:rFonts w:ascii="Arial" w:hAnsi="Arial" w:cs="Arial"/>
          <w:color w:val="A918B8"/>
          <w:sz w:val="20"/>
          <w:szCs w:val="20"/>
          <w:shd w:val="clear" w:color="auto" w:fill="FFFFFF"/>
        </w:rPr>
        <w:t xml:space="preserve"> in Social Policy at London School of Economics.    </w:t>
      </w:r>
    </w:p>
    <w:p w14:paraId="277D0317" w14:textId="77777777" w:rsidR="00511340" w:rsidRDefault="00511340" w:rsidP="00511340">
      <w:pPr>
        <w:jc w:val="both"/>
        <w:rPr>
          <w:rFonts w:ascii="Arial" w:hAnsi="Arial" w:cs="Arial"/>
          <w:color w:val="A918B8"/>
          <w:sz w:val="20"/>
          <w:szCs w:val="20"/>
          <w:shd w:val="clear" w:color="auto" w:fill="FFFFFF"/>
        </w:rPr>
      </w:pPr>
      <w:r>
        <w:rPr>
          <w:rFonts w:ascii="Arial" w:hAnsi="Arial" w:cs="Arial"/>
          <w:color w:val="A918B8"/>
          <w:sz w:val="20"/>
          <w:szCs w:val="20"/>
          <w:shd w:val="clear" w:color="auto" w:fill="FFFFFF"/>
        </w:rPr>
        <w:t>Degree course was followed by one year doing some part time adult education teaching and working for the charity Mencap which offered insight into field of learning disabilities. Applied to do MA in Social Policy at University of York.</w:t>
      </w:r>
    </w:p>
    <w:p w14:paraId="01EC4D2B" w14:textId="77777777" w:rsidR="00511340" w:rsidRDefault="00511340" w:rsidP="00511340">
      <w:pPr>
        <w:jc w:val="both"/>
        <w:rPr>
          <w:rFonts w:ascii="Arial" w:hAnsi="Arial" w:cs="Arial"/>
          <w:color w:val="202124"/>
          <w:sz w:val="20"/>
          <w:szCs w:val="20"/>
          <w:shd w:val="clear" w:color="auto" w:fill="FFFFFF"/>
        </w:rPr>
      </w:pPr>
    </w:p>
    <w:p w14:paraId="61592CDB" w14:textId="77777777" w:rsidR="00511340" w:rsidRDefault="00511340" w:rsidP="00511340">
      <w:pPr>
        <w:rPr>
          <w:rFonts w:ascii="Arial" w:hAnsi="Arial" w:cs="Arial"/>
          <w:color w:val="202124"/>
          <w:sz w:val="24"/>
          <w:szCs w:val="24"/>
          <w:shd w:val="clear" w:color="auto" w:fill="FFFFFF"/>
        </w:rPr>
      </w:pPr>
      <w:r>
        <w:rPr>
          <w:rFonts w:ascii="Arial" w:hAnsi="Arial" w:cs="Arial"/>
          <w:color w:val="202124"/>
          <w:sz w:val="24"/>
          <w:szCs w:val="24"/>
          <w:shd w:val="clear" w:color="auto" w:fill="FFFFFF"/>
        </w:rPr>
        <w:t xml:space="preserve">1977-1978  </w:t>
      </w:r>
    </w:p>
    <w:p w14:paraId="351ABD48" w14:textId="77777777" w:rsidR="00511340" w:rsidRDefault="00511340" w:rsidP="00511340">
      <w:pPr>
        <w:rPr>
          <w:rFonts w:ascii="Arial" w:hAnsi="Arial" w:cs="Arial"/>
          <w:color w:val="202124"/>
          <w:sz w:val="24"/>
          <w:szCs w:val="24"/>
          <w:shd w:val="clear" w:color="auto" w:fill="FFFFFF"/>
        </w:rPr>
      </w:pPr>
      <w:r>
        <w:rPr>
          <w:rFonts w:ascii="Arial" w:hAnsi="Arial" w:cs="Arial"/>
          <w:color w:val="202124"/>
          <w:sz w:val="24"/>
          <w:szCs w:val="24"/>
          <w:shd w:val="clear" w:color="auto" w:fill="FFFFFF"/>
        </w:rPr>
        <w:t>University of York: MA in Social Policy</w:t>
      </w:r>
    </w:p>
    <w:p w14:paraId="5DDC36F7" w14:textId="77777777" w:rsidR="00511340" w:rsidRDefault="00511340" w:rsidP="00511340">
      <w:pPr>
        <w:jc w:val="both"/>
        <w:rPr>
          <w:rFonts w:ascii="Arial" w:hAnsi="Arial" w:cs="Arial"/>
          <w:color w:val="A918B8"/>
          <w:sz w:val="20"/>
          <w:szCs w:val="20"/>
          <w:shd w:val="clear" w:color="auto" w:fill="FFFFFF"/>
        </w:rPr>
      </w:pPr>
      <w:r>
        <w:rPr>
          <w:rFonts w:ascii="Arial" w:hAnsi="Arial" w:cs="Arial"/>
          <w:color w:val="A918B8"/>
          <w:sz w:val="20"/>
          <w:szCs w:val="20"/>
          <w:shd w:val="clear" w:color="auto" w:fill="FFFFFF"/>
        </w:rPr>
        <w:t xml:space="preserve">Accepted to do one-year full time MA with funding from SSRC. Department was very stimulating with strong research ethos. Dissertation subject was on new government initiative – ‘Joint Financing between Health and Social Services.’ </w:t>
      </w:r>
    </w:p>
    <w:p w14:paraId="64358A54" w14:textId="77777777" w:rsidR="00511340" w:rsidRDefault="00511340" w:rsidP="00511340">
      <w:pPr>
        <w:rPr>
          <w:rFonts w:ascii="Arial" w:hAnsi="Arial" w:cs="Arial"/>
          <w:color w:val="202124"/>
          <w:sz w:val="20"/>
          <w:szCs w:val="20"/>
          <w:shd w:val="clear" w:color="auto" w:fill="FFFFFF"/>
        </w:rPr>
      </w:pPr>
    </w:p>
    <w:p w14:paraId="7508A83B" w14:textId="77777777" w:rsidR="00511340" w:rsidRDefault="00511340" w:rsidP="00511340">
      <w:pPr>
        <w:rPr>
          <w:rFonts w:ascii="Arial" w:hAnsi="Arial" w:cs="Arial"/>
          <w:color w:val="202124"/>
          <w:sz w:val="24"/>
          <w:szCs w:val="24"/>
          <w:shd w:val="clear" w:color="auto" w:fill="FFFFFF"/>
        </w:rPr>
      </w:pPr>
      <w:r>
        <w:rPr>
          <w:rFonts w:ascii="Arial" w:hAnsi="Arial" w:cs="Arial"/>
          <w:color w:val="202124"/>
          <w:sz w:val="24"/>
          <w:szCs w:val="24"/>
          <w:shd w:val="clear" w:color="auto" w:fill="FFFFFF"/>
        </w:rPr>
        <w:t>1978-1980</w:t>
      </w:r>
    </w:p>
    <w:p w14:paraId="682AD8F7" w14:textId="77777777" w:rsidR="00511340" w:rsidRDefault="00511340" w:rsidP="00511340">
      <w:pPr>
        <w:rPr>
          <w:rFonts w:ascii="Arial" w:hAnsi="Arial" w:cs="Arial"/>
          <w:color w:val="202124"/>
          <w:sz w:val="24"/>
          <w:szCs w:val="24"/>
          <w:shd w:val="clear" w:color="auto" w:fill="FFFFFF"/>
        </w:rPr>
      </w:pPr>
      <w:r>
        <w:rPr>
          <w:rFonts w:ascii="Arial" w:hAnsi="Arial" w:cs="Arial"/>
          <w:color w:val="202124"/>
          <w:sz w:val="24"/>
          <w:szCs w:val="24"/>
          <w:shd w:val="clear" w:color="auto" w:fill="FFFFFF"/>
        </w:rPr>
        <w:t>University of York: M Phil in Social Policy</w:t>
      </w:r>
    </w:p>
    <w:p w14:paraId="4ED26D8C" w14:textId="77777777" w:rsidR="00511340" w:rsidRDefault="00511340" w:rsidP="00511340">
      <w:pPr>
        <w:jc w:val="both"/>
        <w:rPr>
          <w:rFonts w:ascii="Arial" w:hAnsi="Arial" w:cs="Arial"/>
          <w:color w:val="A918B8"/>
          <w:sz w:val="20"/>
          <w:szCs w:val="20"/>
          <w:shd w:val="clear" w:color="auto" w:fill="FFFFFF"/>
        </w:rPr>
      </w:pPr>
      <w:r>
        <w:rPr>
          <w:rFonts w:ascii="Arial" w:hAnsi="Arial" w:cs="Arial"/>
          <w:color w:val="A918B8"/>
          <w:sz w:val="20"/>
          <w:szCs w:val="20"/>
          <w:shd w:val="clear" w:color="auto" w:fill="FFFFFF"/>
        </w:rPr>
        <w:t>Offered SSRC research grant to do M.Phil. Research centred on Infant Mortality ‘one of the most sensitive indicators of social welfare we possess’ (Titmuss). Examined the empirical evidence on persistent social class gradient in infant mortality during 20th century but also ethical issues in medical decision making at which can affect neonatal mortality rates.</w:t>
      </w:r>
    </w:p>
    <w:p w14:paraId="79C16A53" w14:textId="77777777" w:rsidR="00511340" w:rsidRDefault="00511340" w:rsidP="00511340">
      <w:pPr>
        <w:jc w:val="both"/>
        <w:rPr>
          <w:rFonts w:ascii="Arial" w:hAnsi="Arial" w:cs="Arial"/>
          <w:color w:val="A918B8"/>
          <w:sz w:val="20"/>
          <w:szCs w:val="20"/>
          <w:u w:val="single"/>
          <w:shd w:val="clear" w:color="auto" w:fill="FFFFFF"/>
        </w:rPr>
      </w:pPr>
      <w:r>
        <w:rPr>
          <w:rFonts w:ascii="Arial" w:hAnsi="Arial" w:cs="Arial"/>
          <w:color w:val="A918B8"/>
          <w:sz w:val="20"/>
          <w:szCs w:val="20"/>
          <w:shd w:val="clear" w:color="auto" w:fill="FFFFFF"/>
        </w:rPr>
        <w:t xml:space="preserve">Research undertaken with Professor Jonathan Bradshaw and the Social Policy Research Unit at York on area variations in infant mortality published in </w:t>
      </w:r>
      <w:r>
        <w:rPr>
          <w:rFonts w:ascii="Arial" w:hAnsi="Arial" w:cs="Arial"/>
          <w:color w:val="A918B8"/>
          <w:sz w:val="20"/>
          <w:szCs w:val="20"/>
          <w:u w:val="single"/>
          <w:shd w:val="clear" w:color="auto" w:fill="FFFFFF"/>
        </w:rPr>
        <w:t>Journal of Epidemiology and Social Medicine.</w:t>
      </w:r>
    </w:p>
    <w:p w14:paraId="0C18E386" w14:textId="77777777" w:rsidR="00511340" w:rsidRDefault="00511340" w:rsidP="00511340">
      <w:pPr>
        <w:jc w:val="both"/>
        <w:rPr>
          <w:rFonts w:ascii="Arial" w:hAnsi="Arial" w:cs="Arial"/>
          <w:color w:val="A918B8"/>
          <w:sz w:val="20"/>
          <w:szCs w:val="20"/>
          <w:u w:val="single"/>
          <w:shd w:val="clear" w:color="auto" w:fill="FFFFFF"/>
        </w:rPr>
      </w:pPr>
      <w:r>
        <w:rPr>
          <w:rFonts w:ascii="Arial" w:hAnsi="Arial" w:cs="Arial"/>
          <w:color w:val="A918B8"/>
          <w:sz w:val="20"/>
          <w:szCs w:val="20"/>
          <w:shd w:val="clear" w:color="auto" w:fill="FFFFFF"/>
        </w:rPr>
        <w:t xml:space="preserve">Thesis:  </w:t>
      </w:r>
      <w:r>
        <w:rPr>
          <w:rFonts w:ascii="Arial" w:hAnsi="Arial" w:cs="Arial"/>
          <w:color w:val="A918B8"/>
          <w:sz w:val="20"/>
          <w:szCs w:val="20"/>
          <w:u w:val="single"/>
          <w:shd w:val="clear" w:color="auto" w:fill="FFFFFF"/>
        </w:rPr>
        <w:t xml:space="preserve">A Study of Contemporary Infant Mortality and Social Policy </w:t>
      </w:r>
    </w:p>
    <w:p w14:paraId="6DFA8521" w14:textId="045AA19F" w:rsidR="00511340" w:rsidRDefault="00511340" w:rsidP="00511340">
      <w:pPr>
        <w:jc w:val="both"/>
        <w:rPr>
          <w:rFonts w:ascii="Arial" w:hAnsi="Arial" w:cs="Arial"/>
          <w:color w:val="A918B8"/>
          <w:sz w:val="20"/>
          <w:szCs w:val="20"/>
          <w:shd w:val="clear" w:color="auto" w:fill="FFFFFF"/>
        </w:rPr>
      </w:pPr>
      <w:r>
        <w:rPr>
          <w:rFonts w:ascii="Arial" w:hAnsi="Arial" w:cs="Arial"/>
          <w:color w:val="A918B8"/>
          <w:sz w:val="20"/>
          <w:szCs w:val="20"/>
          <w:shd w:val="clear" w:color="auto" w:fill="FFFFFF"/>
        </w:rPr>
        <w:t>Also engaged as part time teacher on postgraduate social policy and social work courses which was a valuable opportunity to develop teaching skills and become a social policy lecturer.</w:t>
      </w:r>
    </w:p>
    <w:p w14:paraId="573F2043" w14:textId="77777777" w:rsidR="00511340" w:rsidRPr="00511340" w:rsidRDefault="00511340" w:rsidP="00511340">
      <w:pPr>
        <w:jc w:val="both"/>
        <w:rPr>
          <w:rFonts w:ascii="Arial" w:hAnsi="Arial" w:cs="Arial"/>
          <w:color w:val="A918B8"/>
          <w:sz w:val="20"/>
          <w:szCs w:val="20"/>
          <w:shd w:val="clear" w:color="auto" w:fill="FFFFFF"/>
        </w:rPr>
      </w:pPr>
    </w:p>
    <w:p w14:paraId="3ED23F4B" w14:textId="77777777" w:rsidR="00511340" w:rsidRDefault="00511340" w:rsidP="00511340">
      <w:pPr>
        <w:rPr>
          <w:rFonts w:ascii="Book Antiqua" w:hAnsi="Book Antiqua" w:cs="Arial"/>
          <w:color w:val="202124"/>
          <w:sz w:val="44"/>
          <w:szCs w:val="44"/>
          <w:shd w:val="clear" w:color="auto" w:fill="FFFFFF"/>
        </w:rPr>
      </w:pPr>
      <w:r>
        <w:rPr>
          <w:rFonts w:ascii="Book Antiqua" w:hAnsi="Book Antiqua" w:cs="Arial"/>
          <w:color w:val="202124"/>
          <w:sz w:val="44"/>
          <w:szCs w:val="44"/>
          <w:shd w:val="clear" w:color="auto" w:fill="FFFFFF"/>
        </w:rPr>
        <w:t>University Lecturer</w:t>
      </w:r>
    </w:p>
    <w:p w14:paraId="22D30746" w14:textId="77777777" w:rsidR="00511340" w:rsidRDefault="00511340" w:rsidP="00511340">
      <w:pPr>
        <w:rPr>
          <w:rFonts w:ascii="Arial" w:hAnsi="Arial" w:cs="Arial"/>
          <w:color w:val="202124"/>
          <w:sz w:val="24"/>
          <w:szCs w:val="24"/>
          <w:shd w:val="clear" w:color="auto" w:fill="FFFFFF"/>
        </w:rPr>
      </w:pPr>
      <w:r>
        <w:rPr>
          <w:rFonts w:ascii="Arial" w:hAnsi="Arial" w:cs="Arial"/>
          <w:color w:val="202124"/>
          <w:sz w:val="24"/>
          <w:szCs w:val="24"/>
          <w:shd w:val="clear" w:color="auto" w:fill="FFFFFF"/>
        </w:rPr>
        <w:t>1980-1981</w:t>
      </w:r>
    </w:p>
    <w:p w14:paraId="14CAD8E8" w14:textId="77777777" w:rsidR="00511340" w:rsidRDefault="00511340" w:rsidP="00511340">
      <w:pPr>
        <w:rPr>
          <w:rFonts w:ascii="Arial" w:hAnsi="Arial" w:cs="Arial"/>
          <w:color w:val="202124"/>
          <w:sz w:val="24"/>
          <w:szCs w:val="24"/>
          <w:shd w:val="clear" w:color="auto" w:fill="FFFFFF"/>
        </w:rPr>
      </w:pPr>
      <w:r>
        <w:rPr>
          <w:rFonts w:ascii="Arial" w:hAnsi="Arial" w:cs="Arial"/>
          <w:color w:val="202124"/>
          <w:sz w:val="24"/>
          <w:szCs w:val="24"/>
          <w:shd w:val="clear" w:color="auto" w:fill="FFFFFF"/>
        </w:rPr>
        <w:t>Coventry (</w:t>
      </w:r>
      <w:proofErr w:type="spellStart"/>
      <w:r>
        <w:rPr>
          <w:rFonts w:ascii="Arial" w:hAnsi="Arial" w:cs="Arial"/>
          <w:color w:val="202124"/>
          <w:sz w:val="24"/>
          <w:szCs w:val="24"/>
          <w:shd w:val="clear" w:color="auto" w:fill="FFFFFF"/>
        </w:rPr>
        <w:t>Lanchester</w:t>
      </w:r>
      <w:proofErr w:type="spellEnd"/>
      <w:r>
        <w:rPr>
          <w:rFonts w:ascii="Arial" w:hAnsi="Arial" w:cs="Arial"/>
          <w:color w:val="202124"/>
          <w:sz w:val="24"/>
          <w:szCs w:val="24"/>
          <w:shd w:val="clear" w:color="auto" w:fill="FFFFFF"/>
        </w:rPr>
        <w:t xml:space="preserve">) Polytechnic: Lecturer in Social Policy </w:t>
      </w:r>
    </w:p>
    <w:p w14:paraId="44EFF2E7" w14:textId="77777777" w:rsidR="00511340" w:rsidRDefault="00511340" w:rsidP="00511340">
      <w:pPr>
        <w:jc w:val="both"/>
        <w:rPr>
          <w:rFonts w:ascii="Arial" w:hAnsi="Arial" w:cs="Arial"/>
          <w:color w:val="A918B8"/>
          <w:sz w:val="20"/>
          <w:szCs w:val="20"/>
          <w:shd w:val="clear" w:color="auto" w:fill="FFFFFF"/>
        </w:rPr>
      </w:pPr>
      <w:r>
        <w:rPr>
          <w:rFonts w:ascii="Arial" w:hAnsi="Arial" w:cs="Arial"/>
          <w:color w:val="A918B8"/>
          <w:sz w:val="20"/>
          <w:szCs w:val="20"/>
          <w:shd w:val="clear" w:color="auto" w:fill="FFFFFF"/>
        </w:rPr>
        <w:lastRenderedPageBreak/>
        <w:t>Temporary one year appointment responsible for delivering courses on social policy on undergraduate degree and professional courses including social work and health care. Also responsible for undergraduate option in Race Relations.</w:t>
      </w:r>
    </w:p>
    <w:p w14:paraId="444671B7" w14:textId="77777777" w:rsidR="00511340" w:rsidRDefault="00511340" w:rsidP="00511340">
      <w:pPr>
        <w:rPr>
          <w:rFonts w:ascii="Arial" w:hAnsi="Arial" w:cs="Arial"/>
          <w:color w:val="202124"/>
          <w:sz w:val="24"/>
          <w:szCs w:val="24"/>
          <w:shd w:val="clear" w:color="auto" w:fill="FFFFFF"/>
        </w:rPr>
      </w:pPr>
    </w:p>
    <w:p w14:paraId="5D85659A" w14:textId="77777777" w:rsidR="00511340" w:rsidRDefault="00511340" w:rsidP="00511340">
      <w:pPr>
        <w:rPr>
          <w:rFonts w:ascii="Arial" w:hAnsi="Arial" w:cs="Arial"/>
          <w:color w:val="202124"/>
          <w:sz w:val="24"/>
          <w:szCs w:val="24"/>
          <w:shd w:val="clear" w:color="auto" w:fill="FFFFFF"/>
        </w:rPr>
      </w:pPr>
      <w:r>
        <w:rPr>
          <w:rFonts w:ascii="Arial" w:hAnsi="Arial" w:cs="Arial"/>
          <w:color w:val="202124"/>
          <w:sz w:val="24"/>
          <w:szCs w:val="24"/>
          <w:shd w:val="clear" w:color="auto" w:fill="FFFFFF"/>
        </w:rPr>
        <w:t>1981-1983</w:t>
      </w:r>
    </w:p>
    <w:p w14:paraId="6197A2E7" w14:textId="77777777" w:rsidR="00511340" w:rsidRDefault="00511340" w:rsidP="00511340">
      <w:pPr>
        <w:rPr>
          <w:rFonts w:ascii="Arial" w:hAnsi="Arial" w:cs="Arial"/>
          <w:color w:val="202124"/>
          <w:sz w:val="24"/>
          <w:szCs w:val="24"/>
          <w:shd w:val="clear" w:color="auto" w:fill="FFFFFF"/>
        </w:rPr>
      </w:pPr>
      <w:r>
        <w:rPr>
          <w:rFonts w:ascii="Arial" w:hAnsi="Arial" w:cs="Arial"/>
          <w:color w:val="202124"/>
          <w:sz w:val="24"/>
          <w:szCs w:val="24"/>
          <w:shd w:val="clear" w:color="auto" w:fill="FFFFFF"/>
        </w:rPr>
        <w:t xml:space="preserve">Completing </w:t>
      </w:r>
      <w:proofErr w:type="spellStart"/>
      <w:proofErr w:type="gramStart"/>
      <w:r>
        <w:rPr>
          <w:rFonts w:ascii="Arial" w:hAnsi="Arial" w:cs="Arial"/>
          <w:color w:val="202124"/>
          <w:sz w:val="24"/>
          <w:szCs w:val="24"/>
          <w:shd w:val="clear" w:color="auto" w:fill="FFFFFF"/>
        </w:rPr>
        <w:t>M.Phil</w:t>
      </w:r>
      <w:proofErr w:type="spellEnd"/>
      <w:proofErr w:type="gramEnd"/>
      <w:r>
        <w:rPr>
          <w:rFonts w:ascii="Arial" w:hAnsi="Arial" w:cs="Arial"/>
          <w:color w:val="202124"/>
          <w:sz w:val="24"/>
          <w:szCs w:val="24"/>
          <w:shd w:val="clear" w:color="auto" w:fill="FFFFFF"/>
        </w:rPr>
        <w:t xml:space="preserve"> thesis   Part time lecturer</w:t>
      </w:r>
    </w:p>
    <w:p w14:paraId="11516F95" w14:textId="77777777" w:rsidR="00511340" w:rsidRDefault="00511340" w:rsidP="00511340">
      <w:pPr>
        <w:jc w:val="both"/>
        <w:rPr>
          <w:rFonts w:ascii="Arial" w:hAnsi="Arial" w:cs="Arial"/>
          <w:color w:val="A918B8"/>
          <w:sz w:val="20"/>
          <w:szCs w:val="20"/>
          <w:shd w:val="clear" w:color="auto" w:fill="FFFFFF"/>
        </w:rPr>
      </w:pPr>
      <w:r>
        <w:rPr>
          <w:rFonts w:ascii="Arial" w:hAnsi="Arial" w:cs="Arial"/>
          <w:color w:val="A918B8"/>
          <w:sz w:val="20"/>
          <w:szCs w:val="20"/>
          <w:shd w:val="clear" w:color="auto" w:fill="FFFFFF"/>
        </w:rPr>
        <w:t>Completed and successfully submitted M.Phil.</w:t>
      </w:r>
    </w:p>
    <w:p w14:paraId="7C325DAC" w14:textId="77777777" w:rsidR="00511340" w:rsidRDefault="00511340" w:rsidP="00511340">
      <w:pPr>
        <w:jc w:val="both"/>
        <w:rPr>
          <w:rFonts w:ascii="Arial" w:hAnsi="Arial" w:cs="Arial"/>
          <w:color w:val="A918B8"/>
          <w:sz w:val="20"/>
          <w:szCs w:val="20"/>
          <w:shd w:val="clear" w:color="auto" w:fill="FFFFFF"/>
        </w:rPr>
      </w:pPr>
      <w:r>
        <w:rPr>
          <w:rFonts w:ascii="Arial" w:hAnsi="Arial" w:cs="Arial"/>
          <w:color w:val="A918B8"/>
          <w:sz w:val="20"/>
          <w:szCs w:val="20"/>
          <w:shd w:val="clear" w:color="auto" w:fill="FFFFFF"/>
        </w:rPr>
        <w:t>Undertaking part time teaching positions in social policy at: Hatfield Polytechnic, Coventry (</w:t>
      </w:r>
      <w:proofErr w:type="spellStart"/>
      <w:r>
        <w:rPr>
          <w:rFonts w:ascii="Arial" w:hAnsi="Arial" w:cs="Arial"/>
          <w:color w:val="A918B8"/>
          <w:sz w:val="20"/>
          <w:szCs w:val="20"/>
          <w:shd w:val="clear" w:color="auto" w:fill="FFFFFF"/>
        </w:rPr>
        <w:t>Lanchester</w:t>
      </w:r>
      <w:proofErr w:type="spellEnd"/>
      <w:r>
        <w:rPr>
          <w:rFonts w:ascii="Arial" w:hAnsi="Arial" w:cs="Arial"/>
          <w:color w:val="A918B8"/>
          <w:sz w:val="20"/>
          <w:szCs w:val="20"/>
          <w:shd w:val="clear" w:color="auto" w:fill="FFFFFF"/>
        </w:rPr>
        <w:t>) Polytechnic and West London Institute of HE; also taught Ethics at the American College Richmond.</w:t>
      </w:r>
    </w:p>
    <w:p w14:paraId="334098AE" w14:textId="77777777" w:rsidR="00511340" w:rsidRDefault="00511340" w:rsidP="00511340">
      <w:pPr>
        <w:rPr>
          <w:rFonts w:ascii="Arial" w:hAnsi="Arial" w:cs="Arial"/>
          <w:color w:val="202124"/>
          <w:sz w:val="20"/>
          <w:szCs w:val="20"/>
          <w:shd w:val="clear" w:color="auto" w:fill="FFFFFF"/>
        </w:rPr>
      </w:pPr>
    </w:p>
    <w:p w14:paraId="502E152A" w14:textId="77777777" w:rsidR="00511340" w:rsidRDefault="00511340" w:rsidP="00511340">
      <w:pPr>
        <w:rPr>
          <w:rFonts w:ascii="Arial" w:hAnsi="Arial" w:cs="Arial"/>
          <w:color w:val="202124"/>
          <w:sz w:val="24"/>
          <w:szCs w:val="24"/>
          <w:shd w:val="clear" w:color="auto" w:fill="FFFFFF"/>
        </w:rPr>
      </w:pPr>
      <w:r>
        <w:rPr>
          <w:rFonts w:ascii="Arial" w:hAnsi="Arial" w:cs="Arial"/>
          <w:color w:val="202124"/>
          <w:sz w:val="24"/>
          <w:szCs w:val="24"/>
          <w:shd w:val="clear" w:color="auto" w:fill="FFFFFF"/>
        </w:rPr>
        <w:t>1983-1984</w:t>
      </w:r>
    </w:p>
    <w:p w14:paraId="12EED0D1" w14:textId="77777777" w:rsidR="00511340" w:rsidRDefault="00511340" w:rsidP="00511340">
      <w:pPr>
        <w:rPr>
          <w:rFonts w:ascii="Arial" w:hAnsi="Arial" w:cs="Arial"/>
          <w:color w:val="202124"/>
          <w:sz w:val="24"/>
          <w:szCs w:val="24"/>
          <w:shd w:val="clear" w:color="auto" w:fill="FFFFFF"/>
        </w:rPr>
      </w:pPr>
      <w:r>
        <w:rPr>
          <w:rFonts w:ascii="Arial" w:hAnsi="Arial" w:cs="Arial"/>
          <w:color w:val="202124"/>
          <w:sz w:val="24"/>
          <w:szCs w:val="24"/>
          <w:shd w:val="clear" w:color="auto" w:fill="FFFFFF"/>
        </w:rPr>
        <w:t xml:space="preserve">University of Sheffield: Lecturer in Social Policy </w:t>
      </w:r>
    </w:p>
    <w:p w14:paraId="6ECD8C42" w14:textId="77777777" w:rsidR="00511340" w:rsidRDefault="00511340" w:rsidP="00511340">
      <w:pPr>
        <w:jc w:val="both"/>
        <w:rPr>
          <w:rFonts w:ascii="Arial" w:hAnsi="Arial" w:cs="Arial"/>
          <w:color w:val="A918B8"/>
          <w:sz w:val="20"/>
          <w:szCs w:val="20"/>
          <w:shd w:val="clear" w:color="auto" w:fill="FFFFFF"/>
        </w:rPr>
      </w:pPr>
      <w:r>
        <w:rPr>
          <w:rFonts w:ascii="Arial" w:hAnsi="Arial" w:cs="Arial"/>
          <w:color w:val="A918B8"/>
          <w:sz w:val="20"/>
          <w:szCs w:val="20"/>
          <w:shd w:val="clear" w:color="auto" w:fill="FFFFFF"/>
        </w:rPr>
        <w:t>Temporary one year appointment in Department of Applied Social Studies responsible for delivering courses on social policy and social planning on undergraduate degree and professional courses including Master of Social Work.</w:t>
      </w:r>
    </w:p>
    <w:p w14:paraId="5E8AB1DE" w14:textId="77777777" w:rsidR="00511340" w:rsidRDefault="00511340" w:rsidP="00511340">
      <w:pPr>
        <w:rPr>
          <w:rFonts w:ascii="Arial" w:hAnsi="Arial" w:cs="Arial"/>
          <w:color w:val="202124"/>
          <w:sz w:val="20"/>
          <w:szCs w:val="20"/>
          <w:shd w:val="clear" w:color="auto" w:fill="FFFFFF"/>
        </w:rPr>
      </w:pPr>
    </w:p>
    <w:p w14:paraId="09D66F16" w14:textId="77777777" w:rsidR="00511340" w:rsidRDefault="00511340" w:rsidP="00511340">
      <w:pPr>
        <w:rPr>
          <w:rFonts w:ascii="Arial" w:hAnsi="Arial" w:cs="Arial"/>
          <w:color w:val="202124"/>
          <w:sz w:val="24"/>
          <w:szCs w:val="24"/>
          <w:shd w:val="clear" w:color="auto" w:fill="FFFFFF"/>
        </w:rPr>
      </w:pPr>
      <w:r>
        <w:rPr>
          <w:rFonts w:ascii="Arial" w:hAnsi="Arial" w:cs="Arial"/>
          <w:color w:val="202124"/>
          <w:sz w:val="24"/>
          <w:szCs w:val="24"/>
          <w:shd w:val="clear" w:color="auto" w:fill="FFFFFF"/>
        </w:rPr>
        <w:t>1983-1984</w:t>
      </w:r>
    </w:p>
    <w:p w14:paraId="027065E1" w14:textId="77777777" w:rsidR="00511340" w:rsidRDefault="00511340" w:rsidP="00511340">
      <w:pPr>
        <w:rPr>
          <w:rFonts w:ascii="Arial" w:hAnsi="Arial" w:cs="Arial"/>
          <w:color w:val="202124"/>
          <w:sz w:val="24"/>
          <w:szCs w:val="24"/>
          <w:shd w:val="clear" w:color="auto" w:fill="FFFFFF"/>
        </w:rPr>
      </w:pPr>
      <w:r>
        <w:rPr>
          <w:rFonts w:ascii="Arial" w:hAnsi="Arial" w:cs="Arial"/>
          <w:color w:val="202124"/>
          <w:sz w:val="24"/>
          <w:szCs w:val="24"/>
          <w:shd w:val="clear" w:color="auto" w:fill="FFFFFF"/>
        </w:rPr>
        <w:t>London South Bank Polytechnic: Lecturer in Social Policy</w:t>
      </w:r>
    </w:p>
    <w:p w14:paraId="2D0115C6" w14:textId="77777777" w:rsidR="00511340" w:rsidRDefault="00511340" w:rsidP="00511340">
      <w:pPr>
        <w:jc w:val="both"/>
        <w:rPr>
          <w:rFonts w:ascii="Arial" w:hAnsi="Arial" w:cs="Arial"/>
          <w:color w:val="A918B8"/>
          <w:sz w:val="20"/>
          <w:szCs w:val="20"/>
          <w:shd w:val="clear" w:color="auto" w:fill="FFFFFF"/>
        </w:rPr>
      </w:pPr>
      <w:r>
        <w:rPr>
          <w:rFonts w:ascii="Arial" w:hAnsi="Arial" w:cs="Arial"/>
          <w:color w:val="A918B8"/>
          <w:sz w:val="20"/>
          <w:szCs w:val="20"/>
          <w:shd w:val="clear" w:color="auto" w:fill="FFFFFF"/>
        </w:rPr>
        <w:t xml:space="preserve">Temporary one year appointment in a multi-cultural environment teaching social policy with a focus on health policy to a wide range of undergraduate, </w:t>
      </w:r>
      <w:proofErr w:type="spellStart"/>
      <w:proofErr w:type="gramStart"/>
      <w:r>
        <w:rPr>
          <w:rFonts w:ascii="Arial" w:hAnsi="Arial" w:cs="Arial"/>
          <w:color w:val="A918B8"/>
          <w:sz w:val="20"/>
          <w:szCs w:val="20"/>
          <w:shd w:val="clear" w:color="auto" w:fill="FFFFFF"/>
        </w:rPr>
        <w:t>M.Sc</w:t>
      </w:r>
      <w:proofErr w:type="spellEnd"/>
      <w:proofErr w:type="gramEnd"/>
      <w:r>
        <w:rPr>
          <w:rFonts w:ascii="Arial" w:hAnsi="Arial" w:cs="Arial"/>
          <w:color w:val="A918B8"/>
          <w:sz w:val="20"/>
          <w:szCs w:val="20"/>
          <w:shd w:val="clear" w:color="auto" w:fill="FFFFFF"/>
        </w:rPr>
        <w:t xml:space="preserve"> and professional courses. Frist experience of supervising Masters’ level dissertations. </w:t>
      </w:r>
    </w:p>
    <w:p w14:paraId="1DAD06C7" w14:textId="77777777" w:rsidR="00511340" w:rsidRDefault="00511340" w:rsidP="00511340">
      <w:pPr>
        <w:rPr>
          <w:rFonts w:ascii="Arial" w:hAnsi="Arial" w:cs="Arial"/>
          <w:color w:val="C00000"/>
          <w:sz w:val="20"/>
          <w:szCs w:val="20"/>
          <w:shd w:val="clear" w:color="auto" w:fill="FFFFFF"/>
        </w:rPr>
      </w:pPr>
    </w:p>
    <w:p w14:paraId="11E9D377" w14:textId="77777777" w:rsidR="00511340" w:rsidRDefault="00511340" w:rsidP="00511340">
      <w:pPr>
        <w:rPr>
          <w:rFonts w:ascii="Arial" w:hAnsi="Arial" w:cs="Arial"/>
          <w:sz w:val="24"/>
          <w:szCs w:val="24"/>
          <w:shd w:val="clear" w:color="auto" w:fill="FFFFFF"/>
        </w:rPr>
      </w:pPr>
      <w:r>
        <w:rPr>
          <w:rFonts w:ascii="Arial" w:hAnsi="Arial" w:cs="Arial"/>
          <w:sz w:val="24"/>
          <w:szCs w:val="24"/>
          <w:shd w:val="clear" w:color="auto" w:fill="FFFFFF"/>
        </w:rPr>
        <w:t xml:space="preserve">1984-1987  </w:t>
      </w:r>
    </w:p>
    <w:p w14:paraId="52624788" w14:textId="77777777" w:rsidR="00511340" w:rsidRDefault="00511340" w:rsidP="00511340">
      <w:pPr>
        <w:rPr>
          <w:rFonts w:ascii="Arial" w:hAnsi="Arial" w:cs="Arial"/>
          <w:sz w:val="24"/>
          <w:szCs w:val="24"/>
          <w:shd w:val="clear" w:color="auto" w:fill="FFFFFF"/>
        </w:rPr>
      </w:pPr>
      <w:r>
        <w:rPr>
          <w:rFonts w:ascii="Arial" w:hAnsi="Arial" w:cs="Arial"/>
          <w:sz w:val="24"/>
          <w:szCs w:val="24"/>
          <w:shd w:val="clear" w:color="auto" w:fill="FFFFFF"/>
        </w:rPr>
        <w:t xml:space="preserve">Manchester Polytechnic: Lecturer in Social Policy </w:t>
      </w:r>
    </w:p>
    <w:p w14:paraId="1F5F1B4D" w14:textId="77777777" w:rsidR="00511340" w:rsidRDefault="00511340" w:rsidP="00511340">
      <w:pPr>
        <w:jc w:val="both"/>
        <w:rPr>
          <w:rFonts w:ascii="Arial" w:hAnsi="Arial" w:cs="Arial"/>
          <w:color w:val="A918B8"/>
          <w:sz w:val="20"/>
          <w:szCs w:val="20"/>
          <w:shd w:val="clear" w:color="auto" w:fill="FFFFFF"/>
        </w:rPr>
      </w:pPr>
      <w:r>
        <w:rPr>
          <w:rFonts w:ascii="Arial" w:hAnsi="Arial" w:cs="Arial"/>
          <w:color w:val="A918B8"/>
          <w:sz w:val="20"/>
          <w:szCs w:val="20"/>
          <w:shd w:val="clear" w:color="auto" w:fill="FFFFFF"/>
        </w:rPr>
        <w:t>Appointed to a one-year post that was extended to three one-year posts. Enriching opportunity to expand my range of social policy focussing on social services, health and policy and ideologies of welfare.</w:t>
      </w:r>
    </w:p>
    <w:p w14:paraId="1EA72C38" w14:textId="77777777" w:rsidR="00511340" w:rsidRDefault="00511340" w:rsidP="00511340">
      <w:pPr>
        <w:jc w:val="both"/>
        <w:rPr>
          <w:rFonts w:ascii="Arial" w:hAnsi="Arial" w:cs="Arial"/>
          <w:color w:val="A918B8"/>
          <w:sz w:val="20"/>
          <w:szCs w:val="20"/>
          <w:shd w:val="clear" w:color="auto" w:fill="FFFFFF"/>
        </w:rPr>
      </w:pPr>
      <w:r>
        <w:rPr>
          <w:rFonts w:ascii="Arial" w:hAnsi="Arial" w:cs="Arial"/>
          <w:color w:val="A918B8"/>
          <w:sz w:val="20"/>
          <w:szCs w:val="20"/>
          <w:shd w:val="clear" w:color="auto" w:fill="FFFFFF"/>
        </w:rPr>
        <w:t>Engaged in research on problems of low pay and earnings inequality in Wales working with Low Pay Unit.</w:t>
      </w:r>
    </w:p>
    <w:p w14:paraId="0E58329E" w14:textId="77777777" w:rsidR="00511340" w:rsidRDefault="00511340" w:rsidP="00511340">
      <w:pPr>
        <w:rPr>
          <w:rFonts w:ascii="Arial" w:hAnsi="Arial" w:cs="Arial"/>
          <w:sz w:val="24"/>
          <w:szCs w:val="24"/>
          <w:shd w:val="clear" w:color="auto" w:fill="FFFFFF"/>
        </w:rPr>
      </w:pPr>
      <w:r>
        <w:rPr>
          <w:rFonts w:ascii="Arial" w:hAnsi="Arial" w:cs="Arial"/>
          <w:sz w:val="24"/>
          <w:szCs w:val="24"/>
          <w:shd w:val="clear" w:color="auto" w:fill="FFFFFF"/>
        </w:rPr>
        <w:t>1987-1991</w:t>
      </w:r>
    </w:p>
    <w:p w14:paraId="689A9BCE" w14:textId="77777777" w:rsidR="00511340" w:rsidRDefault="00511340" w:rsidP="00511340">
      <w:pPr>
        <w:rPr>
          <w:rFonts w:ascii="Arial" w:hAnsi="Arial" w:cs="Arial"/>
          <w:sz w:val="24"/>
          <w:szCs w:val="24"/>
          <w:shd w:val="clear" w:color="auto" w:fill="FFFFFF"/>
        </w:rPr>
      </w:pPr>
      <w:r>
        <w:rPr>
          <w:rFonts w:ascii="Arial" w:hAnsi="Arial" w:cs="Arial"/>
          <w:sz w:val="24"/>
          <w:szCs w:val="24"/>
          <w:shd w:val="clear" w:color="auto" w:fill="FFFFFF"/>
        </w:rPr>
        <w:t xml:space="preserve">Brighton Polytechnic:  Lecturer in Social Policy </w:t>
      </w:r>
    </w:p>
    <w:p w14:paraId="0E5827D3" w14:textId="77777777" w:rsidR="00511340" w:rsidRDefault="00511340" w:rsidP="00511340">
      <w:pPr>
        <w:jc w:val="both"/>
        <w:rPr>
          <w:rFonts w:ascii="Arial" w:hAnsi="Arial" w:cs="Arial"/>
          <w:color w:val="A918B8"/>
          <w:sz w:val="20"/>
          <w:szCs w:val="20"/>
          <w:shd w:val="clear" w:color="auto" w:fill="FFFFFF"/>
        </w:rPr>
      </w:pPr>
      <w:r>
        <w:rPr>
          <w:rFonts w:ascii="Arial" w:hAnsi="Arial" w:cs="Arial"/>
          <w:color w:val="A918B8"/>
          <w:sz w:val="20"/>
          <w:szCs w:val="20"/>
          <w:shd w:val="clear" w:color="auto" w:fill="FFFFFF"/>
        </w:rPr>
        <w:t xml:space="preserve">First permanent position in HE </w:t>
      </w:r>
      <w:proofErr w:type="gramStart"/>
      <w:r>
        <w:rPr>
          <w:rFonts w:ascii="Arial" w:hAnsi="Arial" w:cs="Arial"/>
          <w:color w:val="A918B8"/>
          <w:sz w:val="20"/>
          <w:szCs w:val="20"/>
          <w:shd w:val="clear" w:color="auto" w:fill="FFFFFF"/>
        </w:rPr>
        <w:t>teaching</w:t>
      </w:r>
      <w:proofErr w:type="gramEnd"/>
      <w:r>
        <w:rPr>
          <w:rFonts w:ascii="Arial" w:hAnsi="Arial" w:cs="Arial"/>
          <w:color w:val="A918B8"/>
          <w:sz w:val="20"/>
          <w:szCs w:val="20"/>
          <w:shd w:val="clear" w:color="auto" w:fill="FFFFFF"/>
        </w:rPr>
        <w:t xml:space="preserve"> social policy and housing policy. Stimulating experience in a friendly and supporting department.</w:t>
      </w:r>
    </w:p>
    <w:p w14:paraId="66FC7209" w14:textId="77777777" w:rsidR="00511340" w:rsidRDefault="00511340" w:rsidP="00511340">
      <w:pPr>
        <w:jc w:val="both"/>
        <w:rPr>
          <w:rFonts w:ascii="Arial" w:hAnsi="Arial" w:cs="Arial"/>
          <w:color w:val="A918B8"/>
          <w:sz w:val="20"/>
          <w:szCs w:val="20"/>
          <w:shd w:val="clear" w:color="auto" w:fill="FFFFFF"/>
        </w:rPr>
      </w:pPr>
      <w:r>
        <w:rPr>
          <w:rFonts w:ascii="Arial" w:hAnsi="Arial" w:cs="Arial"/>
          <w:color w:val="A918B8"/>
          <w:sz w:val="20"/>
          <w:szCs w:val="20"/>
          <w:shd w:val="clear" w:color="auto" w:fill="FFFFFF"/>
        </w:rPr>
        <w:t xml:space="preserve">Continued with research on low pay in Wales - briefing MPs, liaising with Shadow Minister Tony </w:t>
      </w:r>
      <w:proofErr w:type="gramStart"/>
      <w:r>
        <w:rPr>
          <w:rFonts w:ascii="Arial" w:hAnsi="Arial" w:cs="Arial"/>
          <w:color w:val="A918B8"/>
          <w:sz w:val="20"/>
          <w:szCs w:val="20"/>
          <w:shd w:val="clear" w:color="auto" w:fill="FFFFFF"/>
        </w:rPr>
        <w:t>Blair</w:t>
      </w:r>
      <w:proofErr w:type="gramEnd"/>
      <w:r>
        <w:rPr>
          <w:rFonts w:ascii="Arial" w:hAnsi="Arial" w:cs="Arial"/>
          <w:color w:val="A918B8"/>
          <w:sz w:val="20"/>
          <w:szCs w:val="20"/>
          <w:shd w:val="clear" w:color="auto" w:fill="FFFFFF"/>
        </w:rPr>
        <w:t xml:space="preserve"> and featuring in HTV documentary.</w:t>
      </w:r>
    </w:p>
    <w:p w14:paraId="7DAFBFCC" w14:textId="77777777" w:rsidR="00511340" w:rsidRDefault="00511340" w:rsidP="00511340">
      <w:pPr>
        <w:jc w:val="both"/>
        <w:rPr>
          <w:rFonts w:ascii="Arial" w:hAnsi="Arial" w:cs="Arial"/>
          <w:color w:val="A918B8"/>
          <w:sz w:val="20"/>
          <w:szCs w:val="20"/>
          <w:shd w:val="clear" w:color="auto" w:fill="FFFFFF"/>
        </w:rPr>
      </w:pPr>
      <w:r>
        <w:rPr>
          <w:rFonts w:ascii="Arial" w:hAnsi="Arial" w:cs="Arial"/>
          <w:color w:val="A918B8"/>
          <w:sz w:val="20"/>
          <w:szCs w:val="20"/>
          <w:shd w:val="clear" w:color="auto" w:fill="FFFFFF"/>
        </w:rPr>
        <w:t>In October 1990, selected as Labour Party Parliamentary Candidate for Monmouth constituency.</w:t>
      </w:r>
    </w:p>
    <w:p w14:paraId="5A5DF0F7" w14:textId="77777777" w:rsidR="00511340" w:rsidRDefault="00511340" w:rsidP="00511340">
      <w:pPr>
        <w:jc w:val="both"/>
        <w:rPr>
          <w:rFonts w:ascii="Arial" w:hAnsi="Arial" w:cs="Arial"/>
          <w:color w:val="7030A0"/>
          <w:sz w:val="24"/>
          <w:szCs w:val="24"/>
          <w:shd w:val="clear" w:color="auto" w:fill="FFFFFF"/>
        </w:rPr>
      </w:pPr>
    </w:p>
    <w:p w14:paraId="60F2174F" w14:textId="77777777" w:rsidR="00511340" w:rsidRDefault="00511340" w:rsidP="00511340">
      <w:pPr>
        <w:rPr>
          <w:rFonts w:ascii="Book Antiqua" w:hAnsi="Book Antiqua" w:cs="Arial"/>
          <w:sz w:val="44"/>
          <w:szCs w:val="44"/>
          <w:shd w:val="clear" w:color="auto" w:fill="FFFFFF"/>
        </w:rPr>
      </w:pPr>
      <w:r>
        <w:rPr>
          <w:rFonts w:ascii="Book Antiqua" w:hAnsi="Book Antiqua" w:cs="Arial"/>
          <w:sz w:val="44"/>
          <w:szCs w:val="44"/>
          <w:shd w:val="clear" w:color="auto" w:fill="FFFFFF"/>
        </w:rPr>
        <w:lastRenderedPageBreak/>
        <w:t>Member of Parliament</w:t>
      </w:r>
    </w:p>
    <w:p w14:paraId="42751AE6" w14:textId="77777777" w:rsidR="00511340" w:rsidRDefault="00511340" w:rsidP="00511340">
      <w:pPr>
        <w:rPr>
          <w:rFonts w:ascii="Arial" w:hAnsi="Arial" w:cs="Arial"/>
          <w:sz w:val="24"/>
          <w:szCs w:val="24"/>
          <w:shd w:val="clear" w:color="auto" w:fill="FFFFFF"/>
        </w:rPr>
      </w:pPr>
      <w:r>
        <w:rPr>
          <w:rFonts w:ascii="Arial" w:hAnsi="Arial" w:cs="Arial"/>
          <w:sz w:val="24"/>
          <w:szCs w:val="24"/>
          <w:shd w:val="clear" w:color="auto" w:fill="FFFFFF"/>
        </w:rPr>
        <w:t>1991-1992</w:t>
      </w:r>
    </w:p>
    <w:p w14:paraId="2195C44C" w14:textId="77777777" w:rsidR="00511340" w:rsidRDefault="00511340" w:rsidP="00511340">
      <w:pPr>
        <w:rPr>
          <w:rFonts w:ascii="Arial" w:hAnsi="Arial" w:cs="Arial"/>
          <w:sz w:val="24"/>
          <w:szCs w:val="24"/>
          <w:shd w:val="clear" w:color="auto" w:fill="FFFFFF"/>
        </w:rPr>
      </w:pPr>
      <w:r>
        <w:rPr>
          <w:rFonts w:ascii="Arial" w:hAnsi="Arial" w:cs="Arial"/>
          <w:sz w:val="24"/>
          <w:szCs w:val="24"/>
          <w:shd w:val="clear" w:color="auto" w:fill="FFFFFF"/>
        </w:rPr>
        <w:t>Member of Parliament – Labour Monmouth</w:t>
      </w:r>
    </w:p>
    <w:p w14:paraId="099849D1" w14:textId="77777777" w:rsidR="00511340" w:rsidRDefault="00511340" w:rsidP="00511340">
      <w:pPr>
        <w:jc w:val="both"/>
        <w:rPr>
          <w:rFonts w:ascii="Arial" w:hAnsi="Arial" w:cs="Arial"/>
          <w:color w:val="A918B8"/>
          <w:sz w:val="20"/>
          <w:szCs w:val="20"/>
          <w:shd w:val="clear" w:color="auto" w:fill="FFFFFF"/>
        </w:rPr>
      </w:pPr>
      <w:r>
        <w:rPr>
          <w:rFonts w:ascii="Arial" w:hAnsi="Arial" w:cs="Arial"/>
          <w:color w:val="A918B8"/>
          <w:sz w:val="20"/>
          <w:szCs w:val="20"/>
          <w:shd w:val="clear" w:color="auto" w:fill="FFFFFF"/>
        </w:rPr>
        <w:t xml:space="preserve">Elected in high profile by election in May 1991 overturning 9,300 majority to win by 2,400 </w:t>
      </w:r>
      <w:proofErr w:type="gramStart"/>
      <w:r>
        <w:rPr>
          <w:rFonts w:ascii="Arial" w:hAnsi="Arial" w:cs="Arial"/>
          <w:color w:val="A918B8"/>
          <w:sz w:val="20"/>
          <w:szCs w:val="20"/>
          <w:shd w:val="clear" w:color="auto" w:fill="FFFFFF"/>
        </w:rPr>
        <w:t>votes..</w:t>
      </w:r>
      <w:proofErr w:type="gramEnd"/>
      <w:r>
        <w:rPr>
          <w:rFonts w:ascii="Arial" w:hAnsi="Arial" w:cs="Arial"/>
          <w:color w:val="A918B8"/>
          <w:sz w:val="20"/>
          <w:szCs w:val="20"/>
          <w:shd w:val="clear" w:color="auto" w:fill="FFFFFF"/>
        </w:rPr>
        <w:t xml:space="preserve"> </w:t>
      </w:r>
    </w:p>
    <w:p w14:paraId="32547EDD" w14:textId="77777777" w:rsidR="00511340" w:rsidRDefault="00511340" w:rsidP="00511340">
      <w:pPr>
        <w:jc w:val="both"/>
        <w:rPr>
          <w:rFonts w:ascii="Arial" w:hAnsi="Arial" w:cs="Arial"/>
          <w:color w:val="A918B8"/>
          <w:sz w:val="20"/>
          <w:szCs w:val="20"/>
          <w:shd w:val="clear" w:color="auto" w:fill="FFFFFF"/>
        </w:rPr>
      </w:pPr>
      <w:r>
        <w:rPr>
          <w:rFonts w:ascii="Arial" w:hAnsi="Arial" w:cs="Arial"/>
          <w:color w:val="A918B8"/>
          <w:sz w:val="20"/>
          <w:szCs w:val="20"/>
          <w:shd w:val="clear" w:color="auto" w:fill="FFFFFF"/>
        </w:rPr>
        <w:t xml:space="preserve">Represented largely rural constituency of Monmouth. Served on Welsh Affairs Select Committee. </w:t>
      </w:r>
    </w:p>
    <w:p w14:paraId="6E93B701" w14:textId="77777777" w:rsidR="00511340" w:rsidRDefault="00511340" w:rsidP="00511340">
      <w:pPr>
        <w:jc w:val="both"/>
        <w:rPr>
          <w:rFonts w:ascii="Arial" w:hAnsi="Arial" w:cs="Arial"/>
          <w:color w:val="A918B8"/>
          <w:sz w:val="20"/>
          <w:szCs w:val="20"/>
          <w:shd w:val="clear" w:color="auto" w:fill="FFFFFF"/>
        </w:rPr>
      </w:pPr>
      <w:r>
        <w:rPr>
          <w:rFonts w:ascii="Arial" w:hAnsi="Arial" w:cs="Arial"/>
          <w:color w:val="A918B8"/>
          <w:sz w:val="20"/>
          <w:szCs w:val="20"/>
          <w:shd w:val="clear" w:color="auto" w:fill="FFFFFF"/>
        </w:rPr>
        <w:t>Developed skills in campaigning and working with the media.</w:t>
      </w:r>
    </w:p>
    <w:p w14:paraId="33E08F95" w14:textId="77777777" w:rsidR="00511340" w:rsidRDefault="00511340" w:rsidP="00511340">
      <w:pPr>
        <w:jc w:val="both"/>
        <w:rPr>
          <w:rFonts w:ascii="Arial" w:hAnsi="Arial" w:cs="Arial"/>
          <w:color w:val="A918B8"/>
          <w:sz w:val="20"/>
          <w:szCs w:val="20"/>
          <w:shd w:val="clear" w:color="auto" w:fill="FFFFFF"/>
        </w:rPr>
      </w:pPr>
      <w:r>
        <w:rPr>
          <w:rFonts w:ascii="Arial" w:hAnsi="Arial" w:cs="Arial"/>
          <w:color w:val="A918B8"/>
          <w:sz w:val="20"/>
          <w:szCs w:val="20"/>
          <w:shd w:val="clear" w:color="auto" w:fill="FFFFFF"/>
        </w:rPr>
        <w:t>Defeated in 1992 General Election.</w:t>
      </w:r>
    </w:p>
    <w:p w14:paraId="48F12876" w14:textId="77777777" w:rsidR="00511340" w:rsidRDefault="00511340" w:rsidP="00511340">
      <w:pPr>
        <w:jc w:val="both"/>
        <w:rPr>
          <w:rFonts w:ascii="Arial" w:hAnsi="Arial" w:cs="Arial"/>
          <w:color w:val="7030A0"/>
          <w:sz w:val="20"/>
          <w:szCs w:val="20"/>
          <w:shd w:val="clear" w:color="auto" w:fill="FFFFFF"/>
        </w:rPr>
      </w:pPr>
    </w:p>
    <w:p w14:paraId="66AA0ED5" w14:textId="77777777" w:rsidR="00511340" w:rsidRDefault="00511340" w:rsidP="00511340">
      <w:pPr>
        <w:rPr>
          <w:rFonts w:ascii="Arial" w:hAnsi="Arial" w:cs="Arial"/>
          <w:sz w:val="24"/>
          <w:szCs w:val="24"/>
          <w:shd w:val="clear" w:color="auto" w:fill="FFFFFF"/>
        </w:rPr>
      </w:pPr>
      <w:r>
        <w:rPr>
          <w:rFonts w:ascii="Arial" w:hAnsi="Arial" w:cs="Arial"/>
          <w:sz w:val="24"/>
          <w:szCs w:val="24"/>
          <w:shd w:val="clear" w:color="auto" w:fill="FFFFFF"/>
        </w:rPr>
        <w:t>1992-1997</w:t>
      </w:r>
    </w:p>
    <w:p w14:paraId="2507E4A9" w14:textId="77777777" w:rsidR="00511340" w:rsidRDefault="00511340" w:rsidP="00511340">
      <w:pPr>
        <w:rPr>
          <w:rFonts w:ascii="Arial" w:hAnsi="Arial" w:cs="Arial"/>
          <w:sz w:val="24"/>
          <w:szCs w:val="24"/>
          <w:shd w:val="clear" w:color="auto" w:fill="FFFFFF"/>
        </w:rPr>
      </w:pPr>
      <w:r>
        <w:rPr>
          <w:rFonts w:ascii="Arial" w:hAnsi="Arial" w:cs="Arial"/>
          <w:sz w:val="24"/>
          <w:szCs w:val="24"/>
          <w:shd w:val="clear" w:color="auto" w:fill="FFFFFF"/>
        </w:rPr>
        <w:t xml:space="preserve">University of Brighton: Senior Lecturer in Social Policy </w:t>
      </w:r>
    </w:p>
    <w:p w14:paraId="3ADBF4B9" w14:textId="77777777" w:rsidR="00511340" w:rsidRDefault="00511340" w:rsidP="00511340">
      <w:pPr>
        <w:jc w:val="both"/>
        <w:rPr>
          <w:rFonts w:ascii="Arial" w:hAnsi="Arial" w:cs="Arial"/>
          <w:color w:val="7030A0"/>
          <w:sz w:val="24"/>
          <w:szCs w:val="24"/>
          <w:shd w:val="clear" w:color="auto" w:fill="FFFFFF"/>
        </w:rPr>
      </w:pPr>
      <w:r>
        <w:rPr>
          <w:rFonts w:ascii="Arial" w:hAnsi="Arial" w:cs="Arial"/>
          <w:sz w:val="24"/>
          <w:szCs w:val="24"/>
          <w:shd w:val="clear" w:color="auto" w:fill="FFFFFF"/>
        </w:rPr>
        <w:t xml:space="preserve">Tutor for Open University </w:t>
      </w:r>
    </w:p>
    <w:p w14:paraId="23482211" w14:textId="77777777" w:rsidR="00511340" w:rsidRDefault="00511340" w:rsidP="00511340">
      <w:pPr>
        <w:jc w:val="both"/>
        <w:rPr>
          <w:rFonts w:ascii="Arial" w:hAnsi="Arial" w:cs="Arial"/>
          <w:color w:val="A918B8"/>
          <w:sz w:val="20"/>
          <w:szCs w:val="20"/>
          <w:shd w:val="clear" w:color="auto" w:fill="FFFFFF"/>
        </w:rPr>
      </w:pPr>
      <w:r>
        <w:rPr>
          <w:rFonts w:ascii="Arial" w:hAnsi="Arial" w:cs="Arial"/>
          <w:color w:val="A918B8"/>
          <w:sz w:val="20"/>
          <w:szCs w:val="20"/>
          <w:shd w:val="clear" w:color="auto" w:fill="FFFFFF"/>
        </w:rPr>
        <w:t xml:space="preserve">Returned to Brighton after one year sabbatical as Senior Lecturer to continue to be responsible for social policy across degree and professional courses. </w:t>
      </w:r>
    </w:p>
    <w:p w14:paraId="214FBD3F" w14:textId="77777777" w:rsidR="00511340" w:rsidRDefault="00511340" w:rsidP="00511340">
      <w:pPr>
        <w:jc w:val="both"/>
        <w:rPr>
          <w:rFonts w:ascii="Arial" w:hAnsi="Arial" w:cs="Arial"/>
          <w:color w:val="A918B8"/>
          <w:sz w:val="20"/>
          <w:szCs w:val="20"/>
          <w:shd w:val="clear" w:color="auto" w:fill="FFFFFF"/>
        </w:rPr>
      </w:pPr>
      <w:r>
        <w:rPr>
          <w:rFonts w:ascii="Arial" w:hAnsi="Arial" w:cs="Arial"/>
          <w:color w:val="A918B8"/>
          <w:sz w:val="20"/>
          <w:szCs w:val="20"/>
          <w:shd w:val="clear" w:color="auto" w:fill="FFFFFF"/>
        </w:rPr>
        <w:t>Overall, an enjoyable and stimulating experience but mindful of seeking to stand again in next General Election so maintained links in Monmouth.</w:t>
      </w:r>
    </w:p>
    <w:p w14:paraId="0B1BCFEA" w14:textId="77777777" w:rsidR="00511340" w:rsidRDefault="00511340" w:rsidP="00511340">
      <w:pPr>
        <w:jc w:val="both"/>
        <w:rPr>
          <w:rFonts w:ascii="Arial" w:hAnsi="Arial" w:cs="Arial"/>
          <w:sz w:val="24"/>
          <w:szCs w:val="24"/>
          <w:shd w:val="clear" w:color="auto" w:fill="FFFFFF"/>
        </w:rPr>
      </w:pPr>
      <w:r>
        <w:rPr>
          <w:rFonts w:ascii="Arial" w:hAnsi="Arial" w:cs="Arial"/>
          <w:color w:val="A918B8"/>
          <w:sz w:val="20"/>
          <w:szCs w:val="20"/>
          <w:shd w:val="clear" w:color="auto" w:fill="FFFFFF"/>
        </w:rPr>
        <w:t>Also worked as part time tutor for OU. Learned new skills in distance learning and interactive teaching.</w:t>
      </w:r>
    </w:p>
    <w:p w14:paraId="4503F60F" w14:textId="77777777" w:rsidR="00511340" w:rsidRDefault="00511340" w:rsidP="00511340">
      <w:pPr>
        <w:rPr>
          <w:rFonts w:ascii="Arial" w:hAnsi="Arial" w:cs="Arial"/>
          <w:sz w:val="24"/>
          <w:szCs w:val="24"/>
          <w:shd w:val="clear" w:color="auto" w:fill="FFFFFF"/>
        </w:rPr>
      </w:pPr>
    </w:p>
    <w:p w14:paraId="4403842D" w14:textId="77777777" w:rsidR="00511340" w:rsidRDefault="00511340" w:rsidP="00511340">
      <w:pPr>
        <w:rPr>
          <w:rFonts w:ascii="Arial" w:hAnsi="Arial" w:cs="Arial"/>
          <w:sz w:val="24"/>
          <w:szCs w:val="24"/>
          <w:shd w:val="clear" w:color="auto" w:fill="FFFFFF"/>
        </w:rPr>
      </w:pPr>
    </w:p>
    <w:p w14:paraId="55F28D4F" w14:textId="77777777" w:rsidR="00511340" w:rsidRDefault="00511340" w:rsidP="00511340">
      <w:pPr>
        <w:rPr>
          <w:rFonts w:ascii="Arial" w:hAnsi="Arial" w:cs="Arial"/>
          <w:sz w:val="24"/>
          <w:szCs w:val="24"/>
          <w:shd w:val="clear" w:color="auto" w:fill="FFFFFF"/>
        </w:rPr>
      </w:pPr>
      <w:r>
        <w:rPr>
          <w:rFonts w:ascii="Arial" w:hAnsi="Arial" w:cs="Arial"/>
          <w:sz w:val="24"/>
          <w:szCs w:val="24"/>
          <w:shd w:val="clear" w:color="auto" w:fill="FFFFFF"/>
        </w:rPr>
        <w:t xml:space="preserve">1997-2005  </w:t>
      </w:r>
    </w:p>
    <w:p w14:paraId="5523FD2B" w14:textId="77777777" w:rsidR="00511340" w:rsidRDefault="00511340" w:rsidP="00511340">
      <w:pPr>
        <w:rPr>
          <w:rFonts w:ascii="Arial" w:hAnsi="Arial" w:cs="Arial"/>
          <w:sz w:val="24"/>
          <w:szCs w:val="24"/>
          <w:shd w:val="clear" w:color="auto" w:fill="FFFFFF"/>
        </w:rPr>
      </w:pPr>
      <w:r>
        <w:rPr>
          <w:rFonts w:ascii="Arial" w:hAnsi="Arial" w:cs="Arial"/>
          <w:sz w:val="24"/>
          <w:szCs w:val="24"/>
          <w:shd w:val="clear" w:color="auto" w:fill="FFFFFF"/>
        </w:rPr>
        <w:t xml:space="preserve">Member of Parliament: Labour Monmouth  </w:t>
      </w:r>
    </w:p>
    <w:p w14:paraId="60B442EB" w14:textId="77777777" w:rsidR="00511340" w:rsidRDefault="00511340" w:rsidP="00511340">
      <w:pPr>
        <w:jc w:val="both"/>
        <w:rPr>
          <w:rFonts w:ascii="Arial" w:hAnsi="Arial" w:cs="Arial"/>
          <w:color w:val="A918B8"/>
          <w:sz w:val="20"/>
          <w:szCs w:val="20"/>
          <w:shd w:val="clear" w:color="auto" w:fill="FFFFFF"/>
        </w:rPr>
      </w:pPr>
      <w:r>
        <w:rPr>
          <w:rFonts w:ascii="Arial" w:hAnsi="Arial" w:cs="Arial"/>
          <w:color w:val="A918B8"/>
          <w:sz w:val="20"/>
          <w:szCs w:val="20"/>
          <w:shd w:val="clear" w:color="auto" w:fill="FFFFFF"/>
        </w:rPr>
        <w:t xml:space="preserve">Returned to Westminster following 1997 General Election with 4,000 majority and sat on government benchers following Labour victory under Tony Blair. </w:t>
      </w:r>
    </w:p>
    <w:p w14:paraId="7E782B93" w14:textId="77777777" w:rsidR="00511340" w:rsidRDefault="00511340" w:rsidP="00511340">
      <w:pPr>
        <w:jc w:val="both"/>
        <w:rPr>
          <w:rFonts w:ascii="Arial" w:hAnsi="Arial" w:cs="Arial"/>
          <w:color w:val="A918B8"/>
          <w:sz w:val="20"/>
          <w:szCs w:val="20"/>
          <w:shd w:val="clear" w:color="auto" w:fill="FFFFFF"/>
        </w:rPr>
      </w:pPr>
      <w:r>
        <w:rPr>
          <w:rFonts w:ascii="Arial" w:hAnsi="Arial" w:cs="Arial"/>
          <w:color w:val="A918B8"/>
          <w:sz w:val="20"/>
          <w:szCs w:val="20"/>
          <w:shd w:val="clear" w:color="auto" w:fill="FFFFFF"/>
        </w:rPr>
        <w:t xml:space="preserve">Served on Committee for National Minimum Wage Bill; member of Welsh Affairs Select Committee </w:t>
      </w:r>
      <w:proofErr w:type="gramStart"/>
      <w:r>
        <w:rPr>
          <w:rFonts w:ascii="Arial" w:hAnsi="Arial" w:cs="Arial"/>
          <w:color w:val="A918B8"/>
          <w:sz w:val="20"/>
          <w:szCs w:val="20"/>
          <w:shd w:val="clear" w:color="auto" w:fill="FFFFFF"/>
        </w:rPr>
        <w:t>and  joint</w:t>
      </w:r>
      <w:proofErr w:type="gramEnd"/>
      <w:r>
        <w:rPr>
          <w:rFonts w:ascii="Arial" w:hAnsi="Arial" w:cs="Arial"/>
          <w:color w:val="A918B8"/>
          <w:sz w:val="20"/>
          <w:szCs w:val="20"/>
          <w:shd w:val="clear" w:color="auto" w:fill="FFFFFF"/>
        </w:rPr>
        <w:t>-founder of All Party Groups on Learning Disability and Carers. Introduced 10 Minute Rule Bill on carers rights to respite care later incorporated into the Carers and Disabled Children Act 2000.</w:t>
      </w:r>
    </w:p>
    <w:p w14:paraId="632CB06B" w14:textId="77777777" w:rsidR="00511340" w:rsidRDefault="00511340" w:rsidP="00511340">
      <w:pPr>
        <w:jc w:val="both"/>
        <w:rPr>
          <w:rFonts w:ascii="Arial" w:hAnsi="Arial" w:cs="Arial"/>
          <w:color w:val="A918B8"/>
          <w:sz w:val="20"/>
          <w:szCs w:val="20"/>
          <w:shd w:val="clear" w:color="auto" w:fill="FFFFFF"/>
        </w:rPr>
      </w:pPr>
      <w:r>
        <w:rPr>
          <w:rFonts w:ascii="Arial" w:hAnsi="Arial" w:cs="Arial"/>
          <w:color w:val="A918B8"/>
          <w:sz w:val="20"/>
          <w:szCs w:val="20"/>
          <w:shd w:val="clear" w:color="auto" w:fill="FFFFFF"/>
        </w:rPr>
        <w:t xml:space="preserve">Interest in constitutional affairs and devolution in Wales. </w:t>
      </w:r>
    </w:p>
    <w:p w14:paraId="4478E930" w14:textId="77777777" w:rsidR="00511340" w:rsidRDefault="00511340" w:rsidP="00511340">
      <w:pPr>
        <w:jc w:val="both"/>
        <w:rPr>
          <w:rFonts w:ascii="Arial" w:hAnsi="Arial" w:cs="Arial"/>
          <w:color w:val="A918B8"/>
          <w:sz w:val="20"/>
          <w:szCs w:val="20"/>
          <w:shd w:val="clear" w:color="auto" w:fill="FFFFFF"/>
        </w:rPr>
      </w:pPr>
      <w:r>
        <w:rPr>
          <w:rFonts w:ascii="Arial" w:hAnsi="Arial" w:cs="Arial"/>
          <w:color w:val="A918B8"/>
          <w:sz w:val="20"/>
          <w:szCs w:val="20"/>
          <w:shd w:val="clear" w:color="auto" w:fill="FFFFFF"/>
        </w:rPr>
        <w:t>Defeated in 2005 General Election.</w:t>
      </w:r>
    </w:p>
    <w:p w14:paraId="4A9072F9" w14:textId="77777777" w:rsidR="00511340" w:rsidRDefault="00511340" w:rsidP="00511340">
      <w:pPr>
        <w:rPr>
          <w:rFonts w:ascii="Book Antiqua" w:hAnsi="Book Antiqua" w:cs="Arial"/>
          <w:sz w:val="44"/>
          <w:szCs w:val="44"/>
          <w:shd w:val="clear" w:color="auto" w:fill="FFFFFF"/>
        </w:rPr>
      </w:pPr>
    </w:p>
    <w:p w14:paraId="22978610" w14:textId="77777777" w:rsidR="00511340" w:rsidRDefault="00511340" w:rsidP="00511340">
      <w:pPr>
        <w:rPr>
          <w:rFonts w:ascii="Book Antiqua" w:hAnsi="Book Antiqua" w:cs="Arial"/>
          <w:sz w:val="44"/>
          <w:szCs w:val="44"/>
          <w:shd w:val="clear" w:color="auto" w:fill="FFFFFF"/>
        </w:rPr>
      </w:pPr>
      <w:r>
        <w:rPr>
          <w:rFonts w:ascii="Book Antiqua" w:hAnsi="Book Antiqua" w:cs="Arial"/>
          <w:sz w:val="44"/>
          <w:szCs w:val="44"/>
          <w:shd w:val="clear" w:color="auto" w:fill="FFFFFF"/>
        </w:rPr>
        <w:t xml:space="preserve">Training Consultant </w:t>
      </w:r>
    </w:p>
    <w:p w14:paraId="29FED1DB" w14:textId="77777777" w:rsidR="00511340" w:rsidRDefault="00511340" w:rsidP="00511340">
      <w:pPr>
        <w:rPr>
          <w:rFonts w:ascii="Arial" w:hAnsi="Arial" w:cs="Arial"/>
          <w:sz w:val="20"/>
          <w:szCs w:val="20"/>
          <w:shd w:val="clear" w:color="auto" w:fill="FFFFFF"/>
        </w:rPr>
      </w:pPr>
      <w:r>
        <w:rPr>
          <w:rFonts w:ascii="Arial" w:hAnsi="Arial" w:cs="Arial"/>
          <w:sz w:val="20"/>
          <w:szCs w:val="20"/>
          <w:shd w:val="clear" w:color="auto" w:fill="FFFFFF"/>
        </w:rPr>
        <w:t xml:space="preserve">2005 – 2018  </w:t>
      </w:r>
    </w:p>
    <w:p w14:paraId="2FC58152" w14:textId="77777777" w:rsidR="00511340" w:rsidRDefault="00511340" w:rsidP="00511340">
      <w:pPr>
        <w:jc w:val="both"/>
        <w:rPr>
          <w:rFonts w:ascii="Arial" w:hAnsi="Arial" w:cs="Arial"/>
          <w:color w:val="A918B8"/>
          <w:sz w:val="20"/>
          <w:szCs w:val="20"/>
          <w:shd w:val="clear" w:color="auto" w:fill="FFFFFF"/>
        </w:rPr>
      </w:pPr>
      <w:r>
        <w:rPr>
          <w:rFonts w:ascii="Arial" w:hAnsi="Arial" w:cs="Arial"/>
          <w:color w:val="A918B8"/>
          <w:sz w:val="20"/>
          <w:szCs w:val="20"/>
          <w:shd w:val="clear" w:color="auto" w:fill="FFFFFF"/>
        </w:rPr>
        <w:t>Following General Election defeat, decided not to go into full time lobbying role but interested in ‘returning to the classroom’ as a Training Consultant specialising in parliament, government, and devolution. Appreciated the need for skills in facilitation not simply knowledge of subject.</w:t>
      </w:r>
    </w:p>
    <w:p w14:paraId="46FEFA8F" w14:textId="77777777" w:rsidR="00511340" w:rsidRDefault="00511340" w:rsidP="00511340">
      <w:pPr>
        <w:jc w:val="both"/>
        <w:rPr>
          <w:rFonts w:ascii="Arial" w:hAnsi="Arial" w:cs="Arial"/>
          <w:color w:val="A918B8"/>
          <w:sz w:val="20"/>
          <w:szCs w:val="20"/>
          <w:shd w:val="clear" w:color="auto" w:fill="FFFFFF"/>
        </w:rPr>
      </w:pPr>
      <w:r>
        <w:rPr>
          <w:rFonts w:ascii="Arial" w:hAnsi="Arial" w:cs="Arial"/>
          <w:color w:val="A918B8"/>
          <w:sz w:val="20"/>
          <w:szCs w:val="20"/>
          <w:shd w:val="clear" w:color="auto" w:fill="FFFFFF"/>
        </w:rPr>
        <w:lastRenderedPageBreak/>
        <w:t>Instrumental in developing training courses with private training providers on devolution with special interest in Wales. Recruited to National School of Government Sunningdale training fast stream civil servants on working with Ministers.</w:t>
      </w:r>
    </w:p>
    <w:p w14:paraId="3EDF1CA3" w14:textId="77777777" w:rsidR="00511340" w:rsidRDefault="00511340" w:rsidP="00511340">
      <w:pPr>
        <w:jc w:val="both"/>
        <w:rPr>
          <w:rFonts w:ascii="Arial" w:hAnsi="Arial" w:cs="Arial"/>
          <w:color w:val="A918B8"/>
          <w:sz w:val="20"/>
          <w:szCs w:val="20"/>
          <w:shd w:val="clear" w:color="auto" w:fill="FFFFFF"/>
        </w:rPr>
      </w:pPr>
      <w:r>
        <w:rPr>
          <w:rFonts w:ascii="Arial" w:hAnsi="Arial" w:cs="Arial"/>
          <w:color w:val="A918B8"/>
          <w:sz w:val="20"/>
          <w:szCs w:val="20"/>
          <w:shd w:val="clear" w:color="auto" w:fill="FFFFFF"/>
        </w:rPr>
        <w:t xml:space="preserve">Worked with training providers in the development field, training MPs, parliamentary </w:t>
      </w:r>
      <w:proofErr w:type="gramStart"/>
      <w:r>
        <w:rPr>
          <w:rFonts w:ascii="Arial" w:hAnsi="Arial" w:cs="Arial"/>
          <w:color w:val="A918B8"/>
          <w:sz w:val="20"/>
          <w:szCs w:val="20"/>
          <w:shd w:val="clear" w:color="auto" w:fill="FFFFFF"/>
        </w:rPr>
        <w:t>officials</w:t>
      </w:r>
      <w:proofErr w:type="gramEnd"/>
      <w:r>
        <w:rPr>
          <w:rFonts w:ascii="Arial" w:hAnsi="Arial" w:cs="Arial"/>
          <w:color w:val="A918B8"/>
          <w:sz w:val="20"/>
          <w:szCs w:val="20"/>
          <w:shd w:val="clear" w:color="auto" w:fill="FFFFFF"/>
        </w:rPr>
        <w:t xml:space="preserve"> and civil servants from Commonwealth countries.</w:t>
      </w:r>
    </w:p>
    <w:p w14:paraId="105A6725" w14:textId="77777777" w:rsidR="00511340" w:rsidRDefault="00511340" w:rsidP="00511340">
      <w:pPr>
        <w:jc w:val="both"/>
        <w:rPr>
          <w:rFonts w:ascii="Arial" w:hAnsi="Arial" w:cs="Arial"/>
          <w:color w:val="A918B8"/>
          <w:sz w:val="20"/>
          <w:szCs w:val="20"/>
          <w:shd w:val="clear" w:color="auto" w:fill="FFFFFF"/>
        </w:rPr>
      </w:pPr>
      <w:r>
        <w:rPr>
          <w:rFonts w:ascii="Arial" w:hAnsi="Arial" w:cs="Arial"/>
          <w:color w:val="A918B8"/>
          <w:sz w:val="20"/>
          <w:szCs w:val="20"/>
          <w:shd w:val="clear" w:color="auto" w:fill="FFFFFF"/>
        </w:rPr>
        <w:t xml:space="preserve">Appointed by Industry and Parliament Trust (IPT) to provide training sessions on parliamentary process to groups from major private companies visiting Parliament. </w:t>
      </w:r>
    </w:p>
    <w:p w14:paraId="7733A651" w14:textId="77777777" w:rsidR="00511340" w:rsidRDefault="00511340" w:rsidP="00511340">
      <w:pPr>
        <w:jc w:val="both"/>
        <w:rPr>
          <w:rFonts w:ascii="Arial" w:hAnsi="Arial" w:cs="Arial"/>
          <w:color w:val="A918B8"/>
          <w:sz w:val="20"/>
          <w:szCs w:val="20"/>
          <w:shd w:val="clear" w:color="auto" w:fill="FFFFFF"/>
        </w:rPr>
      </w:pPr>
      <w:r>
        <w:rPr>
          <w:rFonts w:ascii="Arial" w:hAnsi="Arial" w:cs="Arial"/>
          <w:color w:val="A918B8"/>
          <w:sz w:val="20"/>
          <w:szCs w:val="20"/>
          <w:shd w:val="clear" w:color="auto" w:fill="FFFFFF"/>
        </w:rPr>
        <w:t>Diversified to provide training to groups from universities that subscribe to IPT focusing on Policy Engagement for University Researchers.</w:t>
      </w:r>
    </w:p>
    <w:p w14:paraId="13807441" w14:textId="77777777" w:rsidR="00511340" w:rsidRDefault="00511340" w:rsidP="00511340">
      <w:pPr>
        <w:rPr>
          <w:rFonts w:ascii="Arial" w:hAnsi="Arial" w:cs="Arial"/>
          <w:sz w:val="20"/>
          <w:szCs w:val="20"/>
          <w:shd w:val="clear" w:color="auto" w:fill="FFFFFF"/>
        </w:rPr>
      </w:pPr>
    </w:p>
    <w:p w14:paraId="41F89AC9" w14:textId="77777777" w:rsidR="00511340" w:rsidRDefault="00511340" w:rsidP="00511340">
      <w:pPr>
        <w:rPr>
          <w:rFonts w:ascii="Arial" w:hAnsi="Arial" w:cs="Arial"/>
          <w:sz w:val="24"/>
          <w:szCs w:val="24"/>
          <w:shd w:val="clear" w:color="auto" w:fill="FFFFFF"/>
        </w:rPr>
      </w:pPr>
      <w:r>
        <w:rPr>
          <w:rFonts w:ascii="Arial" w:hAnsi="Arial" w:cs="Arial"/>
          <w:sz w:val="24"/>
          <w:szCs w:val="24"/>
          <w:shd w:val="clear" w:color="auto" w:fill="FFFFFF"/>
        </w:rPr>
        <w:t xml:space="preserve">2008 – present </w:t>
      </w:r>
    </w:p>
    <w:p w14:paraId="7956DB32" w14:textId="77777777" w:rsidR="00511340" w:rsidRDefault="00511340" w:rsidP="00511340">
      <w:pPr>
        <w:rPr>
          <w:rFonts w:ascii="Arial" w:hAnsi="Arial" w:cs="Arial"/>
          <w:sz w:val="24"/>
          <w:szCs w:val="24"/>
          <w:shd w:val="clear" w:color="auto" w:fill="FFFFFF"/>
        </w:rPr>
      </w:pPr>
      <w:r>
        <w:rPr>
          <w:rFonts w:ascii="Arial" w:hAnsi="Arial" w:cs="Arial"/>
          <w:sz w:val="24"/>
          <w:szCs w:val="24"/>
          <w:shd w:val="clear" w:color="auto" w:fill="FFFFFF"/>
        </w:rPr>
        <w:t>Training Consultant: Policy Engagement for University Researchers</w:t>
      </w:r>
    </w:p>
    <w:p w14:paraId="142406A0" w14:textId="77777777" w:rsidR="00511340" w:rsidRDefault="00511340" w:rsidP="00511340">
      <w:pPr>
        <w:jc w:val="both"/>
        <w:rPr>
          <w:rFonts w:ascii="Arial" w:hAnsi="Arial" w:cs="Arial"/>
          <w:color w:val="A918B8"/>
          <w:sz w:val="20"/>
          <w:szCs w:val="20"/>
          <w:shd w:val="clear" w:color="auto" w:fill="FFFFFF"/>
        </w:rPr>
      </w:pPr>
      <w:r>
        <w:rPr>
          <w:rFonts w:ascii="Arial" w:hAnsi="Arial" w:cs="Arial"/>
          <w:color w:val="A918B8"/>
          <w:sz w:val="20"/>
          <w:szCs w:val="20"/>
          <w:shd w:val="clear" w:color="auto" w:fill="FFFFFF"/>
        </w:rPr>
        <w:t xml:space="preserve">Engaged to work with groups of university researchers in promoting their research to parliament and policy makers. Courses are designed to meet the needs of Early Career Researchers, Senior Researchers and tailored for groups across disciplines or specific research institutes. This training contributes to the submissions of universities to Ref 2027. </w:t>
      </w:r>
    </w:p>
    <w:p w14:paraId="451EEC89" w14:textId="77777777" w:rsidR="00511340" w:rsidRDefault="00511340" w:rsidP="00511340">
      <w:pPr>
        <w:jc w:val="both"/>
        <w:rPr>
          <w:rFonts w:ascii="Arial" w:hAnsi="Arial" w:cs="Arial"/>
          <w:color w:val="A918B8"/>
          <w:sz w:val="20"/>
          <w:szCs w:val="20"/>
          <w:shd w:val="clear" w:color="auto" w:fill="FFFFFF"/>
        </w:rPr>
      </w:pPr>
      <w:r>
        <w:rPr>
          <w:rFonts w:ascii="Arial" w:hAnsi="Arial" w:cs="Arial"/>
          <w:color w:val="A918B8"/>
          <w:sz w:val="20"/>
          <w:szCs w:val="20"/>
          <w:shd w:val="clear" w:color="auto" w:fill="FFFFFF"/>
        </w:rPr>
        <w:t xml:space="preserve">Skills – designing and delivering high quality presentations and encouraging researchers to give their work a policy focus and identify and articulate the impact they would like their work to have.  </w:t>
      </w:r>
    </w:p>
    <w:p w14:paraId="4E651764" w14:textId="77777777" w:rsidR="00511340" w:rsidRDefault="00511340" w:rsidP="00511340">
      <w:pPr>
        <w:jc w:val="both"/>
        <w:rPr>
          <w:rFonts w:ascii="Arial" w:hAnsi="Arial" w:cs="Arial"/>
          <w:color w:val="A918B8"/>
          <w:sz w:val="20"/>
          <w:szCs w:val="20"/>
          <w:shd w:val="clear" w:color="auto" w:fill="FFFFFF"/>
        </w:rPr>
      </w:pPr>
      <w:r>
        <w:rPr>
          <w:rFonts w:ascii="Arial" w:hAnsi="Arial" w:cs="Arial"/>
          <w:color w:val="A918B8"/>
          <w:sz w:val="20"/>
          <w:szCs w:val="20"/>
          <w:shd w:val="clear" w:color="auto" w:fill="FFFFFF"/>
        </w:rPr>
        <w:t xml:space="preserve">Expanded to provide same training as an independent contractor to universities under the </w:t>
      </w:r>
      <w:proofErr w:type="gramStart"/>
      <w:r>
        <w:rPr>
          <w:rFonts w:ascii="Arial" w:hAnsi="Arial" w:cs="Arial"/>
          <w:color w:val="A918B8"/>
          <w:sz w:val="20"/>
          <w:szCs w:val="20"/>
          <w:shd w:val="clear" w:color="auto" w:fill="FFFFFF"/>
        </w:rPr>
        <w:t>brand  ‘</w:t>
      </w:r>
      <w:proofErr w:type="gramEnd"/>
      <w:r>
        <w:rPr>
          <w:rFonts w:ascii="Arial" w:hAnsi="Arial" w:cs="Arial"/>
          <w:color w:val="A918B8"/>
          <w:sz w:val="20"/>
          <w:szCs w:val="20"/>
          <w:shd w:val="clear" w:color="auto" w:fill="FFFFFF"/>
        </w:rPr>
        <w:t xml:space="preserve">Research Impact - Policy Engagement –  Huw Edwards.’ </w:t>
      </w:r>
    </w:p>
    <w:p w14:paraId="173F2615" w14:textId="77777777" w:rsidR="00511340" w:rsidRDefault="00511340" w:rsidP="00511340">
      <w:pPr>
        <w:jc w:val="both"/>
        <w:rPr>
          <w:rFonts w:ascii="Book Antiqua" w:hAnsi="Book Antiqua" w:cs="Arial"/>
          <w:color w:val="202124"/>
          <w:sz w:val="44"/>
          <w:szCs w:val="44"/>
          <w:shd w:val="clear" w:color="auto" w:fill="FFFFFF"/>
        </w:rPr>
      </w:pPr>
    </w:p>
    <w:p w14:paraId="6CA4A36E" w14:textId="77777777" w:rsidR="00511340" w:rsidRDefault="00511340" w:rsidP="00511340">
      <w:pPr>
        <w:jc w:val="both"/>
        <w:rPr>
          <w:rFonts w:ascii="Book Antiqua" w:hAnsi="Book Antiqua" w:cs="Arial"/>
          <w:color w:val="202124"/>
          <w:sz w:val="44"/>
          <w:szCs w:val="44"/>
          <w:shd w:val="clear" w:color="auto" w:fill="FFFFFF"/>
        </w:rPr>
      </w:pPr>
      <w:r>
        <w:rPr>
          <w:rFonts w:ascii="Book Antiqua" w:hAnsi="Book Antiqua" w:cs="Arial"/>
          <w:color w:val="202124"/>
          <w:sz w:val="44"/>
          <w:szCs w:val="44"/>
          <w:shd w:val="clear" w:color="auto" w:fill="FFFFFF"/>
        </w:rPr>
        <w:t>Personal Interests</w:t>
      </w:r>
    </w:p>
    <w:p w14:paraId="031EAED2" w14:textId="77777777" w:rsidR="00511340" w:rsidRDefault="00511340" w:rsidP="00511340">
      <w:pPr>
        <w:jc w:val="both"/>
        <w:rPr>
          <w:rFonts w:ascii="Arial" w:hAnsi="Arial" w:cs="Arial"/>
          <w:color w:val="A918B8"/>
          <w:sz w:val="20"/>
          <w:szCs w:val="20"/>
          <w:shd w:val="clear" w:color="auto" w:fill="FFFFFF"/>
        </w:rPr>
      </w:pPr>
      <w:r>
        <w:rPr>
          <w:rFonts w:ascii="Arial" w:hAnsi="Arial" w:cs="Arial"/>
          <w:color w:val="A918B8"/>
          <w:sz w:val="20"/>
          <w:szCs w:val="20"/>
          <w:shd w:val="clear" w:color="auto" w:fill="FFFFFF"/>
        </w:rPr>
        <w:t>Sport – playing football, rugby, cricket in past - still skiing. Currently cycling walking and running.</w:t>
      </w:r>
    </w:p>
    <w:p w14:paraId="4B256B81" w14:textId="77777777" w:rsidR="00511340" w:rsidRDefault="00511340" w:rsidP="00511340">
      <w:pPr>
        <w:jc w:val="both"/>
        <w:rPr>
          <w:rFonts w:ascii="Arial" w:hAnsi="Arial" w:cs="Arial"/>
          <w:color w:val="A918B8"/>
          <w:sz w:val="20"/>
          <w:szCs w:val="20"/>
          <w:shd w:val="clear" w:color="auto" w:fill="FFFFFF"/>
        </w:rPr>
      </w:pPr>
      <w:r>
        <w:rPr>
          <w:rFonts w:ascii="Arial" w:hAnsi="Arial" w:cs="Arial"/>
          <w:color w:val="A918B8"/>
          <w:sz w:val="20"/>
          <w:szCs w:val="20"/>
          <w:shd w:val="clear" w:color="auto" w:fill="FFFFFF"/>
        </w:rPr>
        <w:t>Music – member and past Chairman of Monmouth Male Voice Choir.</w:t>
      </w:r>
    </w:p>
    <w:p w14:paraId="759A1D10" w14:textId="77777777" w:rsidR="00511340" w:rsidRDefault="00511340" w:rsidP="00511340">
      <w:pPr>
        <w:jc w:val="both"/>
        <w:rPr>
          <w:rFonts w:ascii="Arial" w:hAnsi="Arial" w:cs="Arial"/>
          <w:color w:val="A918B8"/>
          <w:sz w:val="20"/>
          <w:szCs w:val="20"/>
          <w:shd w:val="clear" w:color="auto" w:fill="FFFFFF"/>
        </w:rPr>
      </w:pPr>
      <w:r>
        <w:rPr>
          <w:rFonts w:ascii="Arial" w:hAnsi="Arial" w:cs="Arial"/>
          <w:color w:val="A918B8"/>
          <w:sz w:val="20"/>
          <w:szCs w:val="20"/>
          <w:shd w:val="clear" w:color="auto" w:fill="FFFFFF"/>
        </w:rPr>
        <w:t>Research – Registered Practitioner Researcher on D Prof programme at UWTSD</w:t>
      </w:r>
    </w:p>
    <w:p w14:paraId="231FF5F1" w14:textId="16EF5118" w:rsidR="00982964" w:rsidRDefault="00511340" w:rsidP="00982964">
      <w:pPr>
        <w:jc w:val="both"/>
        <w:rPr>
          <w:rFonts w:ascii="Arial" w:hAnsi="Arial" w:cs="Arial"/>
          <w:color w:val="A918B8"/>
          <w:sz w:val="20"/>
          <w:szCs w:val="20"/>
          <w:shd w:val="clear" w:color="auto" w:fill="FFFFFF"/>
        </w:rPr>
      </w:pPr>
      <w:r>
        <w:rPr>
          <w:rFonts w:ascii="Arial" w:hAnsi="Arial" w:cs="Arial"/>
          <w:color w:val="A918B8"/>
          <w:sz w:val="20"/>
          <w:szCs w:val="20"/>
          <w:shd w:val="clear" w:color="auto" w:fill="FFFFFF"/>
        </w:rPr>
        <w:t>Family – Married to Tess - an artist and calligrapher. Two stepchildren Tommy aged 37 and Chrissie 32 and w</w:t>
      </w:r>
      <w:r w:rsidR="00982964">
        <w:rPr>
          <w:rFonts w:ascii="Arial" w:hAnsi="Arial" w:cs="Arial"/>
          <w:color w:val="A918B8"/>
          <w:sz w:val="20"/>
          <w:szCs w:val="20"/>
          <w:shd w:val="clear" w:color="auto" w:fill="FFFFFF"/>
        </w:rPr>
        <w:t xml:space="preserve">onderful granddaughter aged 7 – Georgia.   </w:t>
      </w:r>
    </w:p>
    <w:p w14:paraId="1F9522BC" w14:textId="1C2AF6BE" w:rsidR="00E64C86" w:rsidRDefault="00E64C86" w:rsidP="00E64C86">
      <w:pPr>
        <w:jc w:val="center"/>
        <w:rPr>
          <w:sz w:val="40"/>
          <w:szCs w:val="40"/>
        </w:rPr>
      </w:pPr>
      <w:r w:rsidRPr="00E64C86">
        <w:rPr>
          <w:sz w:val="40"/>
          <w:szCs w:val="40"/>
        </w:rPr>
        <w:t xml:space="preserve"> </w:t>
      </w:r>
    </w:p>
    <w:p w14:paraId="518DED3A" w14:textId="77777777" w:rsidR="00E64C86" w:rsidRDefault="00E64C86" w:rsidP="00E64C86">
      <w:pPr>
        <w:jc w:val="center"/>
        <w:rPr>
          <w:sz w:val="40"/>
          <w:szCs w:val="40"/>
        </w:rPr>
      </w:pPr>
    </w:p>
    <w:p w14:paraId="429F4C78" w14:textId="77777777" w:rsidR="00982964" w:rsidRDefault="00982964" w:rsidP="00E64C86">
      <w:pPr>
        <w:jc w:val="center"/>
        <w:rPr>
          <w:sz w:val="40"/>
          <w:szCs w:val="40"/>
        </w:rPr>
      </w:pPr>
    </w:p>
    <w:p w14:paraId="2648CA91" w14:textId="77777777" w:rsidR="00982964" w:rsidRDefault="00982964" w:rsidP="00E64C86">
      <w:pPr>
        <w:jc w:val="center"/>
        <w:rPr>
          <w:sz w:val="40"/>
          <w:szCs w:val="40"/>
        </w:rPr>
      </w:pPr>
    </w:p>
    <w:p w14:paraId="5BD625B0" w14:textId="77777777" w:rsidR="00982964" w:rsidRDefault="00982964" w:rsidP="00982964">
      <w:pPr>
        <w:rPr>
          <w:sz w:val="40"/>
          <w:szCs w:val="40"/>
        </w:rPr>
      </w:pPr>
    </w:p>
    <w:p w14:paraId="2800820C" w14:textId="608B5203" w:rsidR="00E64C86" w:rsidRPr="00E64C86" w:rsidRDefault="00E64C86" w:rsidP="00E64C86">
      <w:pPr>
        <w:jc w:val="center"/>
        <w:rPr>
          <w:sz w:val="40"/>
          <w:szCs w:val="40"/>
        </w:rPr>
      </w:pPr>
      <w:r w:rsidRPr="00E64C86">
        <w:rPr>
          <w:sz w:val="40"/>
          <w:szCs w:val="40"/>
        </w:rPr>
        <w:lastRenderedPageBreak/>
        <w:t xml:space="preserve">Job Description - Training Needs Analysis </w:t>
      </w:r>
    </w:p>
    <w:p w14:paraId="3689CDFE" w14:textId="77777777" w:rsidR="00E64C86" w:rsidRPr="00E64C86" w:rsidRDefault="00E64C86" w:rsidP="00E64C86">
      <w:pPr>
        <w:jc w:val="center"/>
        <w:rPr>
          <w:sz w:val="40"/>
          <w:szCs w:val="40"/>
        </w:rPr>
      </w:pPr>
      <w:r w:rsidRPr="00E64C86">
        <w:rPr>
          <w:sz w:val="40"/>
          <w:szCs w:val="40"/>
        </w:rPr>
        <w:t>Huw Edwards</w:t>
      </w:r>
    </w:p>
    <w:p w14:paraId="5FB055A0" w14:textId="77777777" w:rsidR="00E64C86" w:rsidRPr="00E64C86" w:rsidRDefault="00E64C86" w:rsidP="00E64C86">
      <w:pPr>
        <w:jc w:val="both"/>
        <w:rPr>
          <w:sz w:val="32"/>
          <w:szCs w:val="32"/>
        </w:rPr>
      </w:pPr>
      <w:r w:rsidRPr="00E64C86">
        <w:rPr>
          <w:sz w:val="32"/>
          <w:szCs w:val="32"/>
        </w:rPr>
        <w:t xml:space="preserve">Introduction </w:t>
      </w:r>
    </w:p>
    <w:p w14:paraId="0AD1B87D" w14:textId="77777777" w:rsidR="00E64C86" w:rsidRPr="00E64C86" w:rsidRDefault="00E64C86" w:rsidP="00E64C86">
      <w:pPr>
        <w:jc w:val="both"/>
        <w:rPr>
          <w:sz w:val="24"/>
          <w:szCs w:val="24"/>
        </w:rPr>
      </w:pPr>
      <w:r w:rsidRPr="00E64C86">
        <w:rPr>
          <w:sz w:val="24"/>
          <w:szCs w:val="24"/>
        </w:rPr>
        <w:t xml:space="preserve">This Training Needs Analysis relates to my current career path as a Training Consultant specialising in Policy Engagement for universities.  It will present a Job Description </w:t>
      </w:r>
      <w:proofErr w:type="gramStart"/>
      <w:r w:rsidRPr="00E64C86">
        <w:rPr>
          <w:sz w:val="24"/>
          <w:szCs w:val="24"/>
        </w:rPr>
        <w:t>and  overview</w:t>
      </w:r>
      <w:proofErr w:type="gramEnd"/>
      <w:r w:rsidRPr="00E64C86">
        <w:rPr>
          <w:sz w:val="24"/>
          <w:szCs w:val="24"/>
        </w:rPr>
        <w:t xml:space="preserve"> of the organisations that I am currently engaged with, and an assessment of the skills required. It will then examine my aspirations to develop this role by being engaged directly by universities and the skills needed.</w:t>
      </w:r>
    </w:p>
    <w:p w14:paraId="2A9F5353" w14:textId="77777777" w:rsidR="00E64C86" w:rsidRPr="00E64C86" w:rsidRDefault="00E64C86" w:rsidP="00E64C86">
      <w:pPr>
        <w:jc w:val="both"/>
        <w:rPr>
          <w:sz w:val="24"/>
          <w:szCs w:val="24"/>
        </w:rPr>
      </w:pPr>
    </w:p>
    <w:p w14:paraId="3D4C6EAB" w14:textId="77777777" w:rsidR="00E64C86" w:rsidRPr="00E64C86" w:rsidRDefault="00E64C86" w:rsidP="00E64C86">
      <w:pPr>
        <w:jc w:val="both"/>
        <w:rPr>
          <w:sz w:val="32"/>
          <w:szCs w:val="32"/>
        </w:rPr>
      </w:pPr>
      <w:r w:rsidRPr="00E64C86">
        <w:rPr>
          <w:sz w:val="32"/>
          <w:szCs w:val="32"/>
        </w:rPr>
        <w:t>Training Consultant Job Description</w:t>
      </w:r>
    </w:p>
    <w:p w14:paraId="383E75F5" w14:textId="77777777" w:rsidR="00E64C86" w:rsidRPr="00E64C86" w:rsidRDefault="00E64C86" w:rsidP="00E64C86">
      <w:pPr>
        <w:jc w:val="both"/>
        <w:rPr>
          <w:sz w:val="24"/>
          <w:szCs w:val="24"/>
        </w:rPr>
      </w:pPr>
      <w:r w:rsidRPr="00E64C86">
        <w:rPr>
          <w:sz w:val="24"/>
          <w:szCs w:val="24"/>
        </w:rPr>
        <w:t xml:space="preserve">A Trainer specialising in understanding government, parliament, </w:t>
      </w:r>
      <w:proofErr w:type="gramStart"/>
      <w:r w:rsidRPr="00E64C86">
        <w:rPr>
          <w:sz w:val="24"/>
          <w:szCs w:val="24"/>
        </w:rPr>
        <w:t>devolution</w:t>
      </w:r>
      <w:proofErr w:type="gramEnd"/>
      <w:r w:rsidRPr="00E64C86">
        <w:rPr>
          <w:sz w:val="24"/>
          <w:szCs w:val="24"/>
        </w:rPr>
        <w:t xml:space="preserve"> and policy influence.  From 2006 to 2017 training was mainly provided to professional groups from the public, private and third sectors. Specific focus was also given to training elected members of parliament and parliamentary officials in Commonwealth countries. Since 2017 the focus has moved to training university researchers on how to promote their research to parliament and policy makers under the requirements of UKRI to demonstrate research impact.</w:t>
      </w:r>
    </w:p>
    <w:p w14:paraId="4F3FF7B1" w14:textId="77777777" w:rsidR="00E64C86" w:rsidRPr="00E64C86" w:rsidRDefault="00E64C86" w:rsidP="00E64C86">
      <w:pPr>
        <w:jc w:val="both"/>
        <w:rPr>
          <w:sz w:val="24"/>
          <w:szCs w:val="24"/>
        </w:rPr>
      </w:pPr>
      <w:r w:rsidRPr="00E64C86">
        <w:rPr>
          <w:sz w:val="24"/>
          <w:szCs w:val="24"/>
        </w:rPr>
        <w:t xml:space="preserve">Huw Edwards Training Ltd was incorporated in 2015 with Huw Edwards as sole director.   </w:t>
      </w:r>
    </w:p>
    <w:p w14:paraId="640E2A46" w14:textId="77777777" w:rsidR="00E64C86" w:rsidRPr="00E64C86" w:rsidRDefault="00E64C86" w:rsidP="00E64C86">
      <w:pPr>
        <w:jc w:val="both"/>
        <w:rPr>
          <w:sz w:val="24"/>
          <w:szCs w:val="24"/>
        </w:rPr>
      </w:pPr>
    </w:p>
    <w:p w14:paraId="0E78ABA1" w14:textId="77777777" w:rsidR="00E64C86" w:rsidRPr="00E64C86" w:rsidRDefault="00E64C86" w:rsidP="00E64C86">
      <w:pPr>
        <w:jc w:val="both"/>
        <w:rPr>
          <w:sz w:val="32"/>
          <w:szCs w:val="32"/>
        </w:rPr>
      </w:pPr>
      <w:r w:rsidRPr="00E64C86">
        <w:rPr>
          <w:sz w:val="32"/>
          <w:szCs w:val="32"/>
        </w:rPr>
        <w:t>Freelance Work</w:t>
      </w:r>
    </w:p>
    <w:p w14:paraId="465CFE0E" w14:textId="77777777" w:rsidR="00E64C86" w:rsidRPr="00E64C86" w:rsidRDefault="00E64C86" w:rsidP="00E64C86">
      <w:pPr>
        <w:jc w:val="both"/>
        <w:rPr>
          <w:sz w:val="24"/>
          <w:szCs w:val="24"/>
        </w:rPr>
      </w:pPr>
      <w:r w:rsidRPr="00E64C86">
        <w:rPr>
          <w:sz w:val="24"/>
          <w:szCs w:val="24"/>
        </w:rPr>
        <w:t>The role of the freelance Training Consultant has the following characteristics</w:t>
      </w:r>
      <w:r w:rsidRPr="00E64C86">
        <w:rPr>
          <w:i/>
          <w:iCs/>
          <w:sz w:val="24"/>
          <w:szCs w:val="24"/>
        </w:rPr>
        <w:t xml:space="preserve">. </w:t>
      </w:r>
      <w:r w:rsidRPr="00E64C86">
        <w:rPr>
          <w:sz w:val="24"/>
          <w:szCs w:val="24"/>
        </w:rPr>
        <w:t xml:space="preserve">It </w:t>
      </w:r>
      <w:proofErr w:type="gramStart"/>
      <w:r w:rsidRPr="00E64C86">
        <w:rPr>
          <w:sz w:val="24"/>
          <w:szCs w:val="24"/>
        </w:rPr>
        <w:t>involves  being</w:t>
      </w:r>
      <w:proofErr w:type="gramEnd"/>
      <w:r w:rsidRPr="00E64C86">
        <w:rPr>
          <w:sz w:val="24"/>
          <w:szCs w:val="24"/>
        </w:rPr>
        <w:t xml:space="preserve"> engaged on an ad hoc freelance basis and being engaged by several organisations but not being formally employed by any. The freelance role also has none of the normal requirements of being employed by an organisation. There are no annual job reviews, appraisals, or evaluations. Freelancers are not involved in the organisation’s strategic </w:t>
      </w:r>
      <w:proofErr w:type="gramStart"/>
      <w:r w:rsidRPr="00E64C86">
        <w:rPr>
          <w:sz w:val="24"/>
          <w:szCs w:val="24"/>
        </w:rPr>
        <w:t>plans</w:t>
      </w:r>
      <w:proofErr w:type="gramEnd"/>
      <w:r w:rsidRPr="00E64C86">
        <w:rPr>
          <w:sz w:val="24"/>
          <w:szCs w:val="24"/>
        </w:rPr>
        <w:t xml:space="preserve"> but their engagement may be determined by them. They are ‘only as good as their last job’ and can be dispensed with without explanation.  Finally, there is no current professional body that supports freelance training consultants or sets standards.</w:t>
      </w:r>
    </w:p>
    <w:p w14:paraId="788B2C42" w14:textId="77777777" w:rsidR="00E64C86" w:rsidRPr="00E64C86" w:rsidRDefault="00E64C86" w:rsidP="00E64C86">
      <w:pPr>
        <w:jc w:val="both"/>
        <w:rPr>
          <w:sz w:val="24"/>
          <w:szCs w:val="24"/>
        </w:rPr>
      </w:pPr>
      <w:r w:rsidRPr="00E64C86">
        <w:rPr>
          <w:sz w:val="24"/>
          <w:szCs w:val="24"/>
        </w:rPr>
        <w:t>However, freelance trainers need to develop their skills, widen their ‘market</w:t>
      </w:r>
      <w:proofErr w:type="gramStart"/>
      <w:r w:rsidRPr="00E64C86">
        <w:rPr>
          <w:sz w:val="24"/>
          <w:szCs w:val="24"/>
        </w:rPr>
        <w:t>’</w:t>
      </w:r>
      <w:proofErr w:type="gramEnd"/>
      <w:r w:rsidRPr="00E64C86">
        <w:rPr>
          <w:sz w:val="24"/>
          <w:szCs w:val="24"/>
        </w:rPr>
        <w:t xml:space="preserve"> and improve their performance, to secure future work. As a freelance training consultant working with universities, this will be the focus of this paper. I am currently engaged by two main organisations.  I am also developing my contacts to work directly for universities as an independent contractor.</w:t>
      </w:r>
    </w:p>
    <w:p w14:paraId="0E2DE3A1" w14:textId="77777777" w:rsidR="00E64C86" w:rsidRPr="00E64C86" w:rsidRDefault="00E64C86" w:rsidP="00E64C86">
      <w:pPr>
        <w:jc w:val="both"/>
        <w:rPr>
          <w:sz w:val="32"/>
          <w:szCs w:val="32"/>
        </w:rPr>
      </w:pPr>
    </w:p>
    <w:p w14:paraId="11825083" w14:textId="77777777" w:rsidR="00E64C86" w:rsidRPr="00E64C86" w:rsidRDefault="00E64C86" w:rsidP="00E64C86">
      <w:pPr>
        <w:jc w:val="both"/>
        <w:rPr>
          <w:sz w:val="32"/>
          <w:szCs w:val="32"/>
        </w:rPr>
      </w:pPr>
    </w:p>
    <w:p w14:paraId="4F576DD5" w14:textId="77777777" w:rsidR="00E64C86" w:rsidRPr="00E64C86" w:rsidRDefault="00E64C86" w:rsidP="00E64C86">
      <w:pPr>
        <w:jc w:val="both"/>
        <w:rPr>
          <w:sz w:val="32"/>
          <w:szCs w:val="32"/>
        </w:rPr>
      </w:pPr>
      <w:r w:rsidRPr="00E64C86">
        <w:rPr>
          <w:sz w:val="32"/>
          <w:szCs w:val="32"/>
        </w:rPr>
        <w:lastRenderedPageBreak/>
        <w:t>Training Consultant - University Policy Engagement</w:t>
      </w:r>
    </w:p>
    <w:p w14:paraId="681D5FB7" w14:textId="77777777" w:rsidR="00E64C86" w:rsidRPr="00E64C86" w:rsidRDefault="00E64C86" w:rsidP="00E64C86">
      <w:pPr>
        <w:jc w:val="both"/>
        <w:rPr>
          <w:sz w:val="24"/>
          <w:szCs w:val="24"/>
        </w:rPr>
      </w:pPr>
      <w:r w:rsidRPr="00E64C86">
        <w:rPr>
          <w:noProof/>
        </w:rPr>
        <w:drawing>
          <wp:inline distT="0" distB="0" distL="0" distR="0" wp14:anchorId="6F224373" wp14:editId="10827E61">
            <wp:extent cx="2187616" cy="426085"/>
            <wp:effectExtent l="0" t="0" r="3175" b="0"/>
            <wp:docPr id="1" name="Picture 1"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04323" cy="448816"/>
                    </a:xfrm>
                    <a:prstGeom prst="rect">
                      <a:avLst/>
                    </a:prstGeom>
                    <a:noFill/>
                    <a:ln>
                      <a:noFill/>
                    </a:ln>
                  </pic:spPr>
                </pic:pic>
              </a:graphicData>
            </a:graphic>
          </wp:inline>
        </w:drawing>
      </w:r>
    </w:p>
    <w:p w14:paraId="49EDD96E" w14:textId="77777777" w:rsidR="00E64C86" w:rsidRPr="00E64C86" w:rsidRDefault="00E64C86" w:rsidP="00E64C86">
      <w:pPr>
        <w:jc w:val="both"/>
        <w:rPr>
          <w:sz w:val="24"/>
          <w:szCs w:val="24"/>
        </w:rPr>
      </w:pPr>
      <w:r w:rsidRPr="00E64C86">
        <w:rPr>
          <w:sz w:val="24"/>
          <w:szCs w:val="24"/>
        </w:rPr>
        <w:t xml:space="preserve">I have been working with the Industry and Parliament Trust (IPT) for around 6 years. Initially, this was training groups of staff from major private companies that subscribe to the IPT. My training sessions would focus on understanding how parliament works – especially in terms of legislation, </w:t>
      </w:r>
      <w:proofErr w:type="gramStart"/>
      <w:r w:rsidRPr="00E64C86">
        <w:rPr>
          <w:sz w:val="24"/>
          <w:szCs w:val="24"/>
        </w:rPr>
        <w:t>scrutiny</w:t>
      </w:r>
      <w:proofErr w:type="gramEnd"/>
      <w:r w:rsidRPr="00E64C86">
        <w:rPr>
          <w:sz w:val="24"/>
          <w:szCs w:val="24"/>
        </w:rPr>
        <w:t xml:space="preserve"> and the role of MPs.</w:t>
      </w:r>
    </w:p>
    <w:p w14:paraId="44BB24A8" w14:textId="77777777" w:rsidR="00E64C86" w:rsidRPr="00E64C86" w:rsidRDefault="00E64C86" w:rsidP="00E64C86">
      <w:pPr>
        <w:jc w:val="both"/>
        <w:rPr>
          <w:sz w:val="24"/>
          <w:szCs w:val="24"/>
        </w:rPr>
      </w:pPr>
      <w:r w:rsidRPr="00E64C86">
        <w:rPr>
          <w:sz w:val="24"/>
          <w:szCs w:val="24"/>
        </w:rPr>
        <w:t xml:space="preserve">In 2018, I was approached to take over the training for the smaller number of universities that subscribe to IPT. This has proved to be very stimulating work and is the </w:t>
      </w:r>
      <w:proofErr w:type="gramStart"/>
      <w:r w:rsidRPr="00E64C86">
        <w:rPr>
          <w:sz w:val="24"/>
          <w:szCs w:val="24"/>
        </w:rPr>
        <w:t>main focus</w:t>
      </w:r>
      <w:proofErr w:type="gramEnd"/>
      <w:r w:rsidRPr="00E64C86">
        <w:rPr>
          <w:sz w:val="24"/>
          <w:szCs w:val="24"/>
        </w:rPr>
        <w:t xml:space="preserve"> of my current work. The aims of this training are: </w:t>
      </w:r>
    </w:p>
    <w:p w14:paraId="5A7A16BF" w14:textId="77777777" w:rsidR="00E64C86" w:rsidRPr="00E64C86" w:rsidRDefault="00E64C86" w:rsidP="00E64C86">
      <w:pPr>
        <w:numPr>
          <w:ilvl w:val="0"/>
          <w:numId w:val="3"/>
        </w:numPr>
        <w:shd w:val="clear" w:color="auto" w:fill="FFFFFF"/>
        <w:spacing w:after="0" w:line="432" w:lineRule="atLeast"/>
        <w:jc w:val="both"/>
        <w:textAlignment w:val="baseline"/>
        <w:rPr>
          <w:rFonts w:ascii="Open Sans" w:eastAsia="Times New Roman" w:hAnsi="Open Sans" w:cs="Open Sans"/>
          <w:color w:val="444444"/>
          <w:sz w:val="20"/>
          <w:szCs w:val="20"/>
          <w:lang w:eastAsia="en-GB"/>
        </w:rPr>
      </w:pPr>
      <w:r w:rsidRPr="00E64C86">
        <w:rPr>
          <w:rFonts w:ascii="Open Sans" w:eastAsia="Times New Roman" w:hAnsi="Open Sans" w:cs="Open Sans"/>
          <w:color w:val="444444"/>
          <w:sz w:val="20"/>
          <w:szCs w:val="20"/>
          <w:bdr w:val="none" w:sz="0" w:space="0" w:color="auto" w:frame="1"/>
          <w:lang w:eastAsia="en-GB"/>
        </w:rPr>
        <w:t>IPT University Training is designed for academics and other University staff to increase their understanding of UK Parliament. The sessions look at the functions and process of Parliament, with a specific focus on how Parliament uses academic research.</w:t>
      </w:r>
    </w:p>
    <w:p w14:paraId="18C795CD" w14:textId="77777777" w:rsidR="00E64C86" w:rsidRPr="00E64C86" w:rsidRDefault="00E64C86" w:rsidP="00E64C86">
      <w:pPr>
        <w:numPr>
          <w:ilvl w:val="0"/>
          <w:numId w:val="3"/>
        </w:numPr>
        <w:shd w:val="clear" w:color="auto" w:fill="FFFFFF"/>
        <w:spacing w:after="0" w:line="432" w:lineRule="atLeast"/>
        <w:jc w:val="both"/>
        <w:textAlignment w:val="baseline"/>
        <w:rPr>
          <w:rFonts w:ascii="Open Sans" w:eastAsia="Times New Roman" w:hAnsi="Open Sans" w:cs="Open Sans"/>
          <w:color w:val="444444"/>
          <w:sz w:val="24"/>
          <w:szCs w:val="24"/>
          <w:lang w:eastAsia="en-GB"/>
        </w:rPr>
      </w:pPr>
      <w:r w:rsidRPr="00E64C86">
        <w:rPr>
          <w:rFonts w:ascii="Open Sans" w:eastAsia="Times New Roman" w:hAnsi="Open Sans" w:cs="Open Sans"/>
          <w:color w:val="444444"/>
          <w:sz w:val="20"/>
          <w:szCs w:val="20"/>
          <w:bdr w:val="none" w:sz="0" w:space="0" w:color="auto" w:frame="1"/>
          <w:lang w:eastAsia="en-GB"/>
        </w:rPr>
        <w:t>Seminars can be tailored for specific group’s needs, including those from both a science and social science background, as well as delegates with a limited understanding of UK Parliament</w:t>
      </w:r>
      <w:r w:rsidRPr="00E64C86">
        <w:rPr>
          <w:rFonts w:ascii="Open Sans" w:eastAsia="Times New Roman" w:hAnsi="Open Sans" w:cs="Open Sans"/>
          <w:color w:val="444444"/>
          <w:sz w:val="26"/>
          <w:szCs w:val="26"/>
          <w:bdr w:val="none" w:sz="0" w:space="0" w:color="auto" w:frame="1"/>
          <w:lang w:eastAsia="en-GB"/>
        </w:rPr>
        <w:t>.</w:t>
      </w:r>
    </w:p>
    <w:p w14:paraId="3BCA88FA" w14:textId="77777777" w:rsidR="00E64C86" w:rsidRPr="00E64C86" w:rsidRDefault="00E64C86" w:rsidP="00E64C86">
      <w:pPr>
        <w:jc w:val="both"/>
        <w:rPr>
          <w:sz w:val="24"/>
          <w:szCs w:val="24"/>
        </w:rPr>
      </w:pPr>
      <w:r w:rsidRPr="00E64C86">
        <w:rPr>
          <w:noProof/>
          <w:sz w:val="24"/>
          <w:szCs w:val="24"/>
          <w14:ligatures w14:val="standardContextual"/>
        </w:rPr>
        <mc:AlternateContent>
          <mc:Choice Requires="wps">
            <w:drawing>
              <wp:anchor distT="0" distB="0" distL="114300" distR="114300" simplePos="0" relativeHeight="251664384" behindDoc="0" locked="0" layoutInCell="1" allowOverlap="1" wp14:anchorId="7936FC6B" wp14:editId="4D7E8304">
                <wp:simplePos x="0" y="0"/>
                <wp:positionH relativeFrom="column">
                  <wp:posOffset>1447800</wp:posOffset>
                </wp:positionH>
                <wp:positionV relativeFrom="paragraph">
                  <wp:posOffset>158750</wp:posOffset>
                </wp:positionV>
                <wp:extent cx="2990850" cy="2235200"/>
                <wp:effectExtent l="0" t="0" r="19050" b="12700"/>
                <wp:wrapNone/>
                <wp:docPr id="586087281" name="Text Box 2"/>
                <wp:cNvGraphicFramePr/>
                <a:graphic xmlns:a="http://schemas.openxmlformats.org/drawingml/2006/main">
                  <a:graphicData uri="http://schemas.microsoft.com/office/word/2010/wordprocessingShape">
                    <wps:wsp>
                      <wps:cNvSpPr txBox="1"/>
                      <wps:spPr>
                        <a:xfrm>
                          <a:off x="0" y="0"/>
                          <a:ext cx="2990850" cy="2235200"/>
                        </a:xfrm>
                        <a:prstGeom prst="rect">
                          <a:avLst/>
                        </a:prstGeom>
                        <a:solidFill>
                          <a:sysClr val="window" lastClr="FFFFFF"/>
                        </a:solidFill>
                        <a:ln w="6350">
                          <a:solidFill>
                            <a:prstClr val="black"/>
                          </a:solidFill>
                        </a:ln>
                      </wps:spPr>
                      <wps:txbx>
                        <w:txbxContent>
                          <w:p w14:paraId="6AF9AA5E" w14:textId="77777777" w:rsidR="00E64C86" w:rsidRDefault="00E64C86" w:rsidP="00E64C86">
                            <w:r>
                              <w:rPr>
                                <w:noProof/>
                                <w14:ligatures w14:val="standardContextual"/>
                              </w:rPr>
                              <w:drawing>
                                <wp:inline distT="0" distB="0" distL="0" distR="0" wp14:anchorId="1C56CD8E" wp14:editId="491888AB">
                                  <wp:extent cx="2801620" cy="2101215"/>
                                  <wp:effectExtent l="0" t="0" r="0" b="0"/>
                                  <wp:docPr id="116089509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895094"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2801620" cy="21012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36FC6B" id="Text Box 2" o:spid="_x0000_s1027" type="#_x0000_t202" style="position:absolute;left:0;text-align:left;margin-left:114pt;margin-top:12.5pt;width:235.5pt;height:17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" fillcolor="window" strokeweight=".5pt">
                <v:textbox>
                  <w:txbxContent>
                    <w:p w14:paraId="6AF9AA5E" w14:textId="77777777" w:rsidR="00E64C86" w:rsidRDefault="00E64C86" w:rsidP="00E64C86">
                      <w:r>
                        <w:rPr>
                          <w:noProof/>
                          <w14:ligatures w14:val="standardContextual"/>
                        </w:rPr>
                        <w:drawing>
                          <wp:inline distT="0" distB="0" distL="0" distR="0" wp14:anchorId="1C56CD8E" wp14:editId="491888AB">
                            <wp:extent cx="2801620" cy="2101215"/>
                            <wp:effectExtent l="0" t="0" r="0" b="0"/>
                            <wp:docPr id="116089509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895094"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2801620" cy="2101215"/>
                                    </a:xfrm>
                                    <a:prstGeom prst="rect">
                                      <a:avLst/>
                                    </a:prstGeom>
                                  </pic:spPr>
                                </pic:pic>
                              </a:graphicData>
                            </a:graphic>
                          </wp:inline>
                        </w:drawing>
                      </w:r>
                    </w:p>
                  </w:txbxContent>
                </v:textbox>
              </v:shape>
            </w:pict>
          </mc:Fallback>
        </mc:AlternateContent>
      </w:r>
    </w:p>
    <w:p w14:paraId="63F5BECD" w14:textId="77777777" w:rsidR="00E64C86" w:rsidRPr="00E64C86" w:rsidRDefault="00E64C86" w:rsidP="00E64C86">
      <w:pPr>
        <w:jc w:val="both"/>
        <w:rPr>
          <w:sz w:val="24"/>
          <w:szCs w:val="24"/>
        </w:rPr>
      </w:pPr>
    </w:p>
    <w:p w14:paraId="65A5B276" w14:textId="77777777" w:rsidR="00E64C86" w:rsidRPr="00E64C86" w:rsidRDefault="00E64C86" w:rsidP="00E64C86">
      <w:pPr>
        <w:jc w:val="both"/>
        <w:rPr>
          <w:sz w:val="24"/>
          <w:szCs w:val="24"/>
        </w:rPr>
      </w:pPr>
    </w:p>
    <w:p w14:paraId="20BC399A" w14:textId="77777777" w:rsidR="00E64C86" w:rsidRPr="00E64C86" w:rsidRDefault="00E64C86" w:rsidP="00E64C86">
      <w:pPr>
        <w:jc w:val="both"/>
        <w:rPr>
          <w:sz w:val="24"/>
          <w:szCs w:val="24"/>
        </w:rPr>
      </w:pPr>
    </w:p>
    <w:p w14:paraId="6FFA8F86" w14:textId="77777777" w:rsidR="00E64C86" w:rsidRPr="00E64C86" w:rsidRDefault="00E64C86" w:rsidP="00E64C86">
      <w:pPr>
        <w:jc w:val="both"/>
        <w:rPr>
          <w:sz w:val="24"/>
          <w:szCs w:val="24"/>
        </w:rPr>
      </w:pPr>
    </w:p>
    <w:p w14:paraId="7A610BED" w14:textId="77777777" w:rsidR="00E64C86" w:rsidRPr="00E64C86" w:rsidRDefault="00E64C86" w:rsidP="00E64C86">
      <w:pPr>
        <w:jc w:val="both"/>
        <w:rPr>
          <w:sz w:val="24"/>
          <w:szCs w:val="24"/>
        </w:rPr>
      </w:pPr>
    </w:p>
    <w:p w14:paraId="781373DD" w14:textId="77777777" w:rsidR="00E64C86" w:rsidRPr="00E64C86" w:rsidRDefault="00E64C86" w:rsidP="00E64C86">
      <w:pPr>
        <w:jc w:val="both"/>
        <w:rPr>
          <w:sz w:val="24"/>
          <w:szCs w:val="24"/>
        </w:rPr>
      </w:pPr>
    </w:p>
    <w:p w14:paraId="1D50CD5D" w14:textId="77777777" w:rsidR="00E64C86" w:rsidRPr="00E64C86" w:rsidRDefault="00E64C86" w:rsidP="00E64C86">
      <w:pPr>
        <w:jc w:val="both"/>
        <w:rPr>
          <w:sz w:val="24"/>
          <w:szCs w:val="24"/>
        </w:rPr>
      </w:pPr>
    </w:p>
    <w:p w14:paraId="3FE327CD" w14:textId="77777777" w:rsidR="00E64C86" w:rsidRPr="00E64C86" w:rsidRDefault="00E64C86" w:rsidP="00E64C86">
      <w:pPr>
        <w:jc w:val="both"/>
        <w:rPr>
          <w:sz w:val="24"/>
          <w:szCs w:val="24"/>
        </w:rPr>
      </w:pPr>
      <w:r w:rsidRPr="00E64C86">
        <w:rPr>
          <w:noProof/>
          <w:sz w:val="24"/>
          <w:szCs w:val="24"/>
          <w14:ligatures w14:val="standardContextual"/>
        </w:rPr>
        <mc:AlternateContent>
          <mc:Choice Requires="wps">
            <w:drawing>
              <wp:anchor distT="0" distB="0" distL="114300" distR="114300" simplePos="0" relativeHeight="251665408" behindDoc="0" locked="0" layoutInCell="1" allowOverlap="1" wp14:anchorId="09750AE5" wp14:editId="6A2FAFE2">
                <wp:simplePos x="0" y="0"/>
                <wp:positionH relativeFrom="column">
                  <wp:posOffset>292100</wp:posOffset>
                </wp:positionH>
                <wp:positionV relativeFrom="paragraph">
                  <wp:posOffset>222885</wp:posOffset>
                </wp:positionV>
                <wp:extent cx="2609850" cy="2000250"/>
                <wp:effectExtent l="0" t="0" r="19050" b="19050"/>
                <wp:wrapNone/>
                <wp:docPr id="908631599" name="Text Box 3"/>
                <wp:cNvGraphicFramePr/>
                <a:graphic xmlns:a="http://schemas.openxmlformats.org/drawingml/2006/main">
                  <a:graphicData uri="http://schemas.microsoft.com/office/word/2010/wordprocessingShape">
                    <wps:wsp>
                      <wps:cNvSpPr txBox="1"/>
                      <wps:spPr>
                        <a:xfrm>
                          <a:off x="0" y="0"/>
                          <a:ext cx="2609850" cy="2000250"/>
                        </a:xfrm>
                        <a:prstGeom prst="rect">
                          <a:avLst/>
                        </a:prstGeom>
                        <a:solidFill>
                          <a:sysClr val="window" lastClr="FFFFFF"/>
                        </a:solidFill>
                        <a:ln w="6350">
                          <a:solidFill>
                            <a:prstClr val="black"/>
                          </a:solidFill>
                        </a:ln>
                      </wps:spPr>
                      <wps:txbx>
                        <w:txbxContent>
                          <w:p w14:paraId="4D3FD7EB" w14:textId="77777777" w:rsidR="00E64C86" w:rsidRDefault="00E64C86" w:rsidP="00E64C86">
                            <w:r>
                              <w:rPr>
                                <w:noProof/>
                                <w14:ligatures w14:val="standardContextual"/>
                              </w:rPr>
                              <w:drawing>
                                <wp:inline distT="0" distB="0" distL="0" distR="0" wp14:anchorId="527E27AC" wp14:editId="4CC4DA3C">
                                  <wp:extent cx="2420620" cy="1815617"/>
                                  <wp:effectExtent l="0" t="0" r="0" b="0"/>
                                  <wp:docPr id="55217522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175220"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2420620" cy="181561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750AE5" id="Text Box 3" o:spid="_x0000_s1028" type="#_x0000_t202" style="position:absolute;left:0;text-align:left;margin-left:23pt;margin-top:17.55pt;width:205.5pt;height:15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" fillcolor="window" strokeweight=".5pt">
                <v:textbox>
                  <w:txbxContent>
                    <w:p w14:paraId="4D3FD7EB" w14:textId="77777777" w:rsidR="00E64C86" w:rsidRDefault="00E64C86" w:rsidP="00E64C86">
                      <w:r>
                        <w:rPr>
                          <w:noProof/>
                          <w14:ligatures w14:val="standardContextual"/>
                        </w:rPr>
                        <w:drawing>
                          <wp:inline distT="0" distB="0" distL="0" distR="0" wp14:anchorId="527E27AC" wp14:editId="4CC4DA3C">
                            <wp:extent cx="2420620" cy="1815617"/>
                            <wp:effectExtent l="0" t="0" r="0" b="0"/>
                            <wp:docPr id="55217522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175220"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2420620" cy="1815617"/>
                                    </a:xfrm>
                                    <a:prstGeom prst="rect">
                                      <a:avLst/>
                                    </a:prstGeom>
                                  </pic:spPr>
                                </pic:pic>
                              </a:graphicData>
                            </a:graphic>
                          </wp:inline>
                        </w:drawing>
                      </w:r>
                    </w:p>
                  </w:txbxContent>
                </v:textbox>
              </v:shape>
            </w:pict>
          </mc:Fallback>
        </mc:AlternateContent>
      </w:r>
      <w:r w:rsidRPr="00E64C86">
        <w:rPr>
          <w:noProof/>
          <w:sz w:val="24"/>
          <w:szCs w:val="24"/>
          <w14:ligatures w14:val="standardContextual"/>
        </w:rPr>
        <mc:AlternateContent>
          <mc:Choice Requires="wps">
            <w:drawing>
              <wp:anchor distT="0" distB="0" distL="114300" distR="114300" simplePos="0" relativeHeight="251666432" behindDoc="0" locked="0" layoutInCell="1" allowOverlap="1" wp14:anchorId="427B4FE3" wp14:editId="0FB488B1">
                <wp:simplePos x="0" y="0"/>
                <wp:positionH relativeFrom="column">
                  <wp:posOffset>3105150</wp:posOffset>
                </wp:positionH>
                <wp:positionV relativeFrom="paragraph">
                  <wp:posOffset>229235</wp:posOffset>
                </wp:positionV>
                <wp:extent cx="2895600" cy="1993900"/>
                <wp:effectExtent l="0" t="0" r="19050" b="25400"/>
                <wp:wrapNone/>
                <wp:docPr id="366285533" name="Text Box 4"/>
                <wp:cNvGraphicFramePr/>
                <a:graphic xmlns:a="http://schemas.openxmlformats.org/drawingml/2006/main">
                  <a:graphicData uri="http://schemas.microsoft.com/office/word/2010/wordprocessingShape">
                    <wps:wsp>
                      <wps:cNvSpPr txBox="1"/>
                      <wps:spPr>
                        <a:xfrm>
                          <a:off x="0" y="0"/>
                          <a:ext cx="2895600" cy="1993900"/>
                        </a:xfrm>
                        <a:prstGeom prst="rect">
                          <a:avLst/>
                        </a:prstGeom>
                        <a:solidFill>
                          <a:sysClr val="window" lastClr="FFFFFF"/>
                        </a:solidFill>
                        <a:ln w="6350">
                          <a:solidFill>
                            <a:prstClr val="black"/>
                          </a:solidFill>
                        </a:ln>
                      </wps:spPr>
                      <wps:txbx>
                        <w:txbxContent>
                          <w:p w14:paraId="36F50717" w14:textId="77777777" w:rsidR="00E64C86" w:rsidRDefault="00E64C86" w:rsidP="00E64C86">
                            <w:r>
                              <w:rPr>
                                <w:noProof/>
                                <w14:ligatures w14:val="standardContextual"/>
                              </w:rPr>
                              <w:drawing>
                                <wp:inline distT="0" distB="0" distL="0" distR="0" wp14:anchorId="1E996493" wp14:editId="7DB41CF6">
                                  <wp:extent cx="2527935" cy="1896110"/>
                                  <wp:effectExtent l="0" t="0" r="5715" b="8890"/>
                                  <wp:docPr id="124492054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920542"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2527935" cy="18961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7B4FE3" id="Text Box 4" o:spid="_x0000_s1029" type="#_x0000_t202" style="position:absolute;left:0;text-align:left;margin-left:244.5pt;margin-top:18.05pt;width:228pt;height:15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" fillcolor="window" strokeweight=".5pt">
                <v:textbox>
                  <w:txbxContent>
                    <w:p w14:paraId="36F50717" w14:textId="77777777" w:rsidR="00E64C86" w:rsidRDefault="00E64C86" w:rsidP="00E64C86">
                      <w:r>
                        <w:rPr>
                          <w:noProof/>
                          <w14:ligatures w14:val="standardContextual"/>
                        </w:rPr>
                        <w:drawing>
                          <wp:inline distT="0" distB="0" distL="0" distR="0" wp14:anchorId="1E996493" wp14:editId="7DB41CF6">
                            <wp:extent cx="2527935" cy="1896110"/>
                            <wp:effectExtent l="0" t="0" r="5715" b="8890"/>
                            <wp:docPr id="124492054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920542"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2527935" cy="1896110"/>
                                    </a:xfrm>
                                    <a:prstGeom prst="rect">
                                      <a:avLst/>
                                    </a:prstGeom>
                                  </pic:spPr>
                                </pic:pic>
                              </a:graphicData>
                            </a:graphic>
                          </wp:inline>
                        </w:drawing>
                      </w:r>
                    </w:p>
                  </w:txbxContent>
                </v:textbox>
              </v:shape>
            </w:pict>
          </mc:Fallback>
        </mc:AlternateContent>
      </w:r>
    </w:p>
    <w:p w14:paraId="087AB419" w14:textId="77777777" w:rsidR="00E64C86" w:rsidRPr="00E64C86" w:rsidRDefault="00E64C86" w:rsidP="00E64C86">
      <w:pPr>
        <w:jc w:val="both"/>
        <w:rPr>
          <w:sz w:val="24"/>
          <w:szCs w:val="24"/>
        </w:rPr>
      </w:pPr>
    </w:p>
    <w:p w14:paraId="665BE7A4" w14:textId="77777777" w:rsidR="00E64C86" w:rsidRPr="00E64C86" w:rsidRDefault="00E64C86" w:rsidP="00E64C86">
      <w:pPr>
        <w:jc w:val="both"/>
        <w:rPr>
          <w:sz w:val="24"/>
          <w:szCs w:val="24"/>
        </w:rPr>
      </w:pPr>
    </w:p>
    <w:p w14:paraId="6ED26022" w14:textId="77777777" w:rsidR="00E64C86" w:rsidRPr="00E64C86" w:rsidRDefault="00E64C86" w:rsidP="00E64C86">
      <w:pPr>
        <w:jc w:val="both"/>
        <w:rPr>
          <w:sz w:val="24"/>
          <w:szCs w:val="24"/>
        </w:rPr>
      </w:pPr>
    </w:p>
    <w:p w14:paraId="17BEE53A" w14:textId="77777777" w:rsidR="00E64C86" w:rsidRPr="00E64C86" w:rsidRDefault="00E64C86" w:rsidP="00E64C86">
      <w:pPr>
        <w:jc w:val="both"/>
        <w:rPr>
          <w:sz w:val="24"/>
          <w:szCs w:val="24"/>
        </w:rPr>
      </w:pPr>
    </w:p>
    <w:p w14:paraId="116C92B4" w14:textId="77777777" w:rsidR="00E64C86" w:rsidRPr="00E64C86" w:rsidRDefault="00E64C86" w:rsidP="00E64C86">
      <w:pPr>
        <w:jc w:val="both"/>
        <w:rPr>
          <w:sz w:val="24"/>
          <w:szCs w:val="24"/>
        </w:rPr>
      </w:pPr>
    </w:p>
    <w:p w14:paraId="1F7E9BF4" w14:textId="77777777" w:rsidR="00E64C86" w:rsidRPr="00E64C86" w:rsidRDefault="00E64C86" w:rsidP="00E64C86">
      <w:pPr>
        <w:jc w:val="both"/>
        <w:rPr>
          <w:sz w:val="24"/>
          <w:szCs w:val="24"/>
        </w:rPr>
      </w:pPr>
    </w:p>
    <w:p w14:paraId="57319FA1" w14:textId="77777777" w:rsidR="00E64C86" w:rsidRPr="00E64C86" w:rsidRDefault="00E64C86" w:rsidP="00E64C86">
      <w:pPr>
        <w:jc w:val="both"/>
        <w:rPr>
          <w:sz w:val="24"/>
          <w:szCs w:val="24"/>
        </w:rPr>
      </w:pPr>
    </w:p>
    <w:p w14:paraId="25C5C1FA" w14:textId="77777777" w:rsidR="00E64C86" w:rsidRPr="00E64C86" w:rsidRDefault="00E64C86" w:rsidP="00E64C86">
      <w:pPr>
        <w:jc w:val="both"/>
        <w:rPr>
          <w:sz w:val="24"/>
          <w:szCs w:val="24"/>
        </w:rPr>
      </w:pPr>
      <w:r w:rsidRPr="00E64C86">
        <w:rPr>
          <w:sz w:val="24"/>
          <w:szCs w:val="24"/>
        </w:rPr>
        <w:t xml:space="preserve">The half day sessions are held at Westminster, via Zoom and increasingly at universities. They may be for groups of Early Career Researchers, Senior Researchers or for staff from a specific research institute. </w:t>
      </w:r>
    </w:p>
    <w:p w14:paraId="2EAF492C" w14:textId="77777777" w:rsidR="00E64C86" w:rsidRPr="00E64C86" w:rsidRDefault="00E64C86" w:rsidP="00E64C86">
      <w:pPr>
        <w:jc w:val="both"/>
        <w:rPr>
          <w:sz w:val="24"/>
          <w:szCs w:val="24"/>
        </w:rPr>
      </w:pPr>
      <w:r w:rsidRPr="00E64C86">
        <w:rPr>
          <w:sz w:val="24"/>
          <w:szCs w:val="24"/>
        </w:rPr>
        <w:t>The aims of the sessions are to:</w:t>
      </w:r>
    </w:p>
    <w:p w14:paraId="1596DD0D" w14:textId="77777777" w:rsidR="00E64C86" w:rsidRPr="00E64C86" w:rsidRDefault="00E64C86" w:rsidP="00E64C86">
      <w:pPr>
        <w:numPr>
          <w:ilvl w:val="1"/>
          <w:numId w:val="7"/>
        </w:numPr>
        <w:contextualSpacing/>
        <w:jc w:val="both"/>
        <w:rPr>
          <w:kern w:val="2"/>
          <w:sz w:val="24"/>
          <w:szCs w:val="24"/>
          <w14:ligatures w14:val="standardContextual"/>
        </w:rPr>
      </w:pPr>
      <w:r w:rsidRPr="00E64C86">
        <w:rPr>
          <w:kern w:val="2"/>
          <w:sz w:val="24"/>
          <w:szCs w:val="24"/>
          <w14:ligatures w14:val="standardContextual"/>
        </w:rPr>
        <w:t>Identify what impact each researcher wants to achieve in their work.</w:t>
      </w:r>
    </w:p>
    <w:p w14:paraId="57AAFAD0" w14:textId="77777777" w:rsidR="00E64C86" w:rsidRPr="00E64C86" w:rsidRDefault="00E64C86" w:rsidP="00E64C86">
      <w:pPr>
        <w:ind w:left="1440"/>
        <w:contextualSpacing/>
        <w:jc w:val="both"/>
        <w:rPr>
          <w:kern w:val="2"/>
          <w:sz w:val="24"/>
          <w:szCs w:val="24"/>
          <w14:ligatures w14:val="standardContextual"/>
        </w:rPr>
      </w:pPr>
    </w:p>
    <w:p w14:paraId="5564D527" w14:textId="77777777" w:rsidR="00E64C86" w:rsidRPr="00E64C86" w:rsidRDefault="00E64C86" w:rsidP="00E64C86">
      <w:pPr>
        <w:numPr>
          <w:ilvl w:val="1"/>
          <w:numId w:val="7"/>
        </w:numPr>
        <w:contextualSpacing/>
        <w:jc w:val="both"/>
        <w:rPr>
          <w:kern w:val="2"/>
          <w:sz w:val="24"/>
          <w:szCs w:val="24"/>
          <w14:ligatures w14:val="standardContextual"/>
        </w:rPr>
      </w:pPr>
      <w:r w:rsidRPr="00E64C86">
        <w:rPr>
          <w:kern w:val="2"/>
          <w:sz w:val="24"/>
          <w:szCs w:val="24"/>
          <w14:ligatures w14:val="standardContextual"/>
        </w:rPr>
        <w:t>Consider how to promote their research to UK Parliament and UK Government.</w:t>
      </w:r>
    </w:p>
    <w:p w14:paraId="18521FF9" w14:textId="77777777" w:rsidR="00E64C86" w:rsidRPr="00E64C86" w:rsidRDefault="00E64C86" w:rsidP="00E64C86">
      <w:pPr>
        <w:ind w:left="720"/>
        <w:contextualSpacing/>
        <w:jc w:val="both"/>
        <w:rPr>
          <w:kern w:val="2"/>
          <w:sz w:val="24"/>
          <w:szCs w:val="24"/>
          <w14:ligatures w14:val="standardContextual"/>
        </w:rPr>
      </w:pPr>
    </w:p>
    <w:p w14:paraId="21A14F07" w14:textId="77777777" w:rsidR="00E64C86" w:rsidRPr="00E64C86" w:rsidRDefault="00E64C86" w:rsidP="00E64C86">
      <w:pPr>
        <w:numPr>
          <w:ilvl w:val="1"/>
          <w:numId w:val="7"/>
        </w:numPr>
        <w:contextualSpacing/>
        <w:jc w:val="both"/>
        <w:rPr>
          <w:kern w:val="2"/>
          <w:sz w:val="24"/>
          <w:szCs w:val="24"/>
          <w14:ligatures w14:val="standardContextual"/>
        </w:rPr>
      </w:pPr>
      <w:r w:rsidRPr="00E64C86">
        <w:rPr>
          <w:kern w:val="2"/>
          <w:sz w:val="24"/>
          <w:szCs w:val="24"/>
          <w14:ligatures w14:val="standardContextual"/>
        </w:rPr>
        <w:t xml:space="preserve">Support researchers to developing impact case studies for their university’s submission to the Ref 2027   </w:t>
      </w:r>
    </w:p>
    <w:p w14:paraId="44618287" w14:textId="77777777" w:rsidR="00E64C86" w:rsidRPr="00E64C86" w:rsidRDefault="00E64C86" w:rsidP="00E64C86">
      <w:pPr>
        <w:jc w:val="both"/>
        <w:rPr>
          <w:sz w:val="24"/>
          <w:szCs w:val="24"/>
        </w:rPr>
      </w:pPr>
      <w:r w:rsidRPr="00E64C86">
        <w:rPr>
          <w:sz w:val="24"/>
          <w:szCs w:val="24"/>
        </w:rPr>
        <w:t xml:space="preserve">My most recent was with Warwick University. There is no formal evaluation of the </w:t>
      </w:r>
      <w:proofErr w:type="gramStart"/>
      <w:r w:rsidRPr="00E64C86">
        <w:rPr>
          <w:sz w:val="24"/>
          <w:szCs w:val="24"/>
        </w:rPr>
        <w:t>sessions</w:t>
      </w:r>
      <w:proofErr w:type="gramEnd"/>
      <w:r w:rsidRPr="00E64C86">
        <w:rPr>
          <w:sz w:val="24"/>
          <w:szCs w:val="24"/>
        </w:rPr>
        <w:t xml:space="preserve"> but some participants post comments on Linked In.</w:t>
      </w:r>
    </w:p>
    <w:p w14:paraId="6BD95DB7" w14:textId="77777777" w:rsidR="00E64C86" w:rsidRPr="00E64C86" w:rsidRDefault="00E64C86" w:rsidP="00E64C86">
      <w:pPr>
        <w:ind w:left="2880" w:firstLine="720"/>
        <w:jc w:val="both"/>
        <w:rPr>
          <w:sz w:val="24"/>
          <w:szCs w:val="24"/>
        </w:rPr>
      </w:pPr>
      <w:r w:rsidRPr="00E64C86">
        <w:rPr>
          <w:noProof/>
        </w:rPr>
        <w:drawing>
          <wp:inline distT="0" distB="0" distL="0" distR="0" wp14:anchorId="1BEC9DE2" wp14:editId="5F71A7B0">
            <wp:extent cx="1644650" cy="1929496"/>
            <wp:effectExtent l="0" t="0" r="0" b="0"/>
            <wp:docPr id="9" name="Picture 9" descr="A group of people standing around a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group of people standing around a table&#10;&#10;Description automatically generated with medium confidenc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54706" cy="1941293"/>
                    </a:xfrm>
                    <a:prstGeom prst="rect">
                      <a:avLst/>
                    </a:prstGeom>
                    <a:noFill/>
                    <a:ln>
                      <a:noFill/>
                    </a:ln>
                  </pic:spPr>
                </pic:pic>
              </a:graphicData>
            </a:graphic>
          </wp:inline>
        </w:drawing>
      </w:r>
    </w:p>
    <w:p w14:paraId="0CED2C2C" w14:textId="77777777" w:rsidR="00E64C86" w:rsidRPr="00E64C86" w:rsidRDefault="00E64C86" w:rsidP="00E64C86">
      <w:pPr>
        <w:jc w:val="both"/>
        <w:rPr>
          <w:sz w:val="24"/>
          <w:szCs w:val="24"/>
        </w:rPr>
      </w:pPr>
      <w:r w:rsidRPr="00E64C86">
        <w:rPr>
          <w:noProof/>
          <w:sz w:val="24"/>
          <w:szCs w:val="24"/>
        </w:rPr>
        <mc:AlternateContent>
          <mc:Choice Requires="wps">
            <w:drawing>
              <wp:anchor distT="0" distB="0" distL="114300" distR="114300" simplePos="0" relativeHeight="251661312" behindDoc="0" locked="0" layoutInCell="1" allowOverlap="1" wp14:anchorId="263AFACF" wp14:editId="3FB491F1">
                <wp:simplePos x="0" y="0"/>
                <wp:positionH relativeFrom="column">
                  <wp:posOffset>812800</wp:posOffset>
                </wp:positionH>
                <wp:positionV relativeFrom="paragraph">
                  <wp:posOffset>3810</wp:posOffset>
                </wp:positionV>
                <wp:extent cx="4413250" cy="895350"/>
                <wp:effectExtent l="0" t="0" r="25400" b="19050"/>
                <wp:wrapNone/>
                <wp:docPr id="432824961" name="Text Box 1"/>
                <wp:cNvGraphicFramePr/>
                <a:graphic xmlns:a="http://schemas.openxmlformats.org/drawingml/2006/main">
                  <a:graphicData uri="http://schemas.microsoft.com/office/word/2010/wordprocessingShape">
                    <wps:wsp>
                      <wps:cNvSpPr txBox="1"/>
                      <wps:spPr>
                        <a:xfrm>
                          <a:off x="0" y="0"/>
                          <a:ext cx="4413250" cy="895350"/>
                        </a:xfrm>
                        <a:prstGeom prst="rect">
                          <a:avLst/>
                        </a:prstGeom>
                        <a:solidFill>
                          <a:sysClr val="window" lastClr="FFFFFF"/>
                        </a:solidFill>
                        <a:ln w="6350">
                          <a:solidFill>
                            <a:prstClr val="black"/>
                          </a:solidFill>
                        </a:ln>
                      </wps:spPr>
                      <wps:txbx>
                        <w:txbxContent>
                          <w:p w14:paraId="01C8071A" w14:textId="77777777" w:rsidR="00E64C86" w:rsidRDefault="00E64C86" w:rsidP="00E64C86">
                            <w:pPr>
                              <w:rPr>
                                <w:i/>
                                <w:iCs/>
                                <w:sz w:val="18"/>
                                <w:szCs w:val="18"/>
                              </w:rPr>
                            </w:pPr>
                            <w:r w:rsidRPr="00F45D5E">
                              <w:rPr>
                                <w:i/>
                                <w:iCs/>
                                <w:sz w:val="18"/>
                                <w:szCs w:val="18"/>
                              </w:rPr>
                              <w:t xml:space="preserve">‘What a wonderful seminar at the UK Parliament organised by WMG, University of Warwick on policy training.  </w:t>
                            </w:r>
                            <w:r>
                              <w:rPr>
                                <w:i/>
                                <w:iCs/>
                                <w:sz w:val="18"/>
                                <w:szCs w:val="18"/>
                              </w:rPr>
                              <w:t>T</w:t>
                            </w:r>
                            <w:r w:rsidRPr="00F45D5E">
                              <w:rPr>
                                <w:i/>
                                <w:iCs/>
                                <w:sz w:val="18"/>
                                <w:szCs w:val="18"/>
                              </w:rPr>
                              <w:t>hank you so much Rachael Ki</w:t>
                            </w:r>
                            <w:r>
                              <w:rPr>
                                <w:i/>
                                <w:iCs/>
                                <w:sz w:val="18"/>
                                <w:szCs w:val="18"/>
                              </w:rPr>
                              <w:t>r</w:t>
                            </w:r>
                            <w:r w:rsidRPr="00F45D5E">
                              <w:rPr>
                                <w:i/>
                                <w:iCs/>
                                <w:sz w:val="18"/>
                                <w:szCs w:val="18"/>
                              </w:rPr>
                              <w:t xml:space="preserve">wan and Huw Edwards for making this so insightful’.  </w:t>
                            </w:r>
                          </w:p>
                          <w:p w14:paraId="71C51C20" w14:textId="77777777" w:rsidR="00E64C86" w:rsidRPr="00F45D5E" w:rsidRDefault="00E64C86" w:rsidP="00E64C86">
                            <w:pPr>
                              <w:rPr>
                                <w:i/>
                                <w:iCs/>
                                <w:sz w:val="18"/>
                                <w:szCs w:val="18"/>
                              </w:rPr>
                            </w:pPr>
                            <w:r>
                              <w:rPr>
                                <w:i/>
                                <w:iCs/>
                                <w:sz w:val="18"/>
                                <w:szCs w:val="18"/>
                              </w:rPr>
                              <w:t xml:space="preserve">Shravani Sharma – PhD Researcher in Engineering </w:t>
                            </w:r>
                          </w:p>
                          <w:p w14:paraId="31D4F3DC" w14:textId="77777777" w:rsidR="00E64C86" w:rsidRDefault="00E64C86" w:rsidP="00E64C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3AFACF" id="_x0000_s1030" type="#_x0000_t202" style="position:absolute;left:0;text-align:left;margin-left:64pt;margin-top:.3pt;width:347.5pt;height:7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" fillcolor="window" strokeweight=".5pt">
                <v:textbox>
                  <w:txbxContent>
                    <w:p w14:paraId="01C8071A" w14:textId="77777777" w:rsidR="00E64C86" w:rsidRDefault="00E64C86" w:rsidP="00E64C86">
                      <w:pPr>
                        <w:rPr>
                          <w:i/>
                          <w:iCs/>
                          <w:sz w:val="18"/>
                          <w:szCs w:val="18"/>
                        </w:rPr>
                      </w:pPr>
                      <w:r w:rsidRPr="00F45D5E">
                        <w:rPr>
                          <w:i/>
                          <w:iCs/>
                          <w:sz w:val="18"/>
                          <w:szCs w:val="18"/>
                        </w:rPr>
                        <w:t xml:space="preserve">‘What a wonderful seminar at the UK Parliament organised by WMG, University of Warwick on policy training.  </w:t>
                      </w:r>
                      <w:r>
                        <w:rPr>
                          <w:i/>
                          <w:iCs/>
                          <w:sz w:val="18"/>
                          <w:szCs w:val="18"/>
                        </w:rPr>
                        <w:t>T</w:t>
                      </w:r>
                      <w:r w:rsidRPr="00F45D5E">
                        <w:rPr>
                          <w:i/>
                          <w:iCs/>
                          <w:sz w:val="18"/>
                          <w:szCs w:val="18"/>
                        </w:rPr>
                        <w:t>hank you so much Rachael Ki</w:t>
                      </w:r>
                      <w:r>
                        <w:rPr>
                          <w:i/>
                          <w:iCs/>
                          <w:sz w:val="18"/>
                          <w:szCs w:val="18"/>
                        </w:rPr>
                        <w:t>r</w:t>
                      </w:r>
                      <w:r w:rsidRPr="00F45D5E">
                        <w:rPr>
                          <w:i/>
                          <w:iCs/>
                          <w:sz w:val="18"/>
                          <w:szCs w:val="18"/>
                        </w:rPr>
                        <w:t xml:space="preserve">wan and Huw Edwards for making this so insightful’.  </w:t>
                      </w:r>
                    </w:p>
                    <w:p w14:paraId="71C51C20" w14:textId="77777777" w:rsidR="00E64C86" w:rsidRPr="00F45D5E" w:rsidRDefault="00E64C86" w:rsidP="00E64C86">
                      <w:pPr>
                        <w:rPr>
                          <w:i/>
                          <w:iCs/>
                          <w:sz w:val="18"/>
                          <w:szCs w:val="18"/>
                        </w:rPr>
                      </w:pPr>
                      <w:r>
                        <w:rPr>
                          <w:i/>
                          <w:iCs/>
                          <w:sz w:val="18"/>
                          <w:szCs w:val="18"/>
                        </w:rPr>
                        <w:t xml:space="preserve">Shravani Sharma – PhD Researcher in Engineering </w:t>
                      </w:r>
                    </w:p>
                    <w:p w14:paraId="31D4F3DC" w14:textId="77777777" w:rsidR="00E64C86" w:rsidRDefault="00E64C86" w:rsidP="00E64C86"/>
                  </w:txbxContent>
                </v:textbox>
              </v:shape>
            </w:pict>
          </mc:Fallback>
        </mc:AlternateContent>
      </w:r>
    </w:p>
    <w:p w14:paraId="01C43CAD" w14:textId="77777777" w:rsidR="00E64C86" w:rsidRPr="00E64C86" w:rsidRDefault="00E64C86" w:rsidP="00E64C86">
      <w:pPr>
        <w:jc w:val="both"/>
        <w:rPr>
          <w:sz w:val="24"/>
          <w:szCs w:val="24"/>
        </w:rPr>
      </w:pPr>
    </w:p>
    <w:p w14:paraId="60585E29" w14:textId="77777777" w:rsidR="00E64C86" w:rsidRPr="00E64C86" w:rsidRDefault="00E64C86" w:rsidP="00E64C86">
      <w:pPr>
        <w:jc w:val="both"/>
        <w:rPr>
          <w:sz w:val="24"/>
          <w:szCs w:val="24"/>
        </w:rPr>
      </w:pPr>
    </w:p>
    <w:p w14:paraId="39213645" w14:textId="77777777" w:rsidR="00E64C86" w:rsidRPr="00E64C86" w:rsidRDefault="00E64C86" w:rsidP="00E64C86">
      <w:pPr>
        <w:jc w:val="both"/>
        <w:rPr>
          <w:sz w:val="24"/>
          <w:szCs w:val="24"/>
        </w:rPr>
      </w:pPr>
    </w:p>
    <w:p w14:paraId="4A2BCAB6" w14:textId="77777777" w:rsidR="00E64C86" w:rsidRPr="00E64C86" w:rsidRDefault="00E64C86" w:rsidP="00E64C86">
      <w:pPr>
        <w:jc w:val="both"/>
        <w:rPr>
          <w:sz w:val="24"/>
          <w:szCs w:val="24"/>
        </w:rPr>
      </w:pPr>
    </w:p>
    <w:p w14:paraId="0D0C7333" w14:textId="77777777" w:rsidR="00E64C86" w:rsidRPr="00E64C86" w:rsidRDefault="00E64C86" w:rsidP="00E64C86">
      <w:pPr>
        <w:jc w:val="both"/>
        <w:rPr>
          <w:sz w:val="24"/>
          <w:szCs w:val="24"/>
        </w:rPr>
      </w:pPr>
      <w:r w:rsidRPr="00E64C86">
        <w:rPr>
          <w:noProof/>
        </w:rPr>
        <w:drawing>
          <wp:inline distT="0" distB="0" distL="0" distR="0" wp14:anchorId="0D4FB3FA" wp14:editId="45B8471A">
            <wp:extent cx="1208942" cy="139700"/>
            <wp:effectExtent l="0" t="0" r="0" b="0"/>
            <wp:docPr id="3" name="Picture 2" descr="The Conversation: In-depth analysis, research, news and ideas from leading  academics and researc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Conversation: In-depth analysis, research, news and ideas from leading  academics and researcher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12400" cy="140100"/>
                    </a:xfrm>
                    <a:prstGeom prst="rect">
                      <a:avLst/>
                    </a:prstGeom>
                    <a:noFill/>
                    <a:ln>
                      <a:noFill/>
                    </a:ln>
                  </pic:spPr>
                </pic:pic>
              </a:graphicData>
            </a:graphic>
          </wp:inline>
        </w:drawing>
      </w:r>
    </w:p>
    <w:p w14:paraId="31AC1F27" w14:textId="77777777" w:rsidR="00E64C86" w:rsidRPr="00E64C86" w:rsidRDefault="00E64C86" w:rsidP="00E64C86">
      <w:pPr>
        <w:jc w:val="both"/>
        <w:rPr>
          <w:sz w:val="24"/>
          <w:szCs w:val="24"/>
        </w:rPr>
      </w:pPr>
      <w:r w:rsidRPr="00E64C86">
        <w:rPr>
          <w:sz w:val="24"/>
          <w:szCs w:val="24"/>
        </w:rPr>
        <w:t>More recently, I have been approached by The Conversation, a not-for-profit organisation that supports academic researchers promote their work to the media. Most universities subscribe to The Conversation and many of the significant media stories relating to research arise through this collaboration.</w:t>
      </w:r>
    </w:p>
    <w:p w14:paraId="3333FAC7" w14:textId="77777777" w:rsidR="00E64C86" w:rsidRPr="00E64C86" w:rsidRDefault="00E64C86" w:rsidP="00E64C86">
      <w:pPr>
        <w:jc w:val="both"/>
        <w:rPr>
          <w:sz w:val="24"/>
          <w:szCs w:val="24"/>
        </w:rPr>
      </w:pPr>
      <w:r w:rsidRPr="00E64C86">
        <w:rPr>
          <w:sz w:val="24"/>
          <w:szCs w:val="24"/>
        </w:rPr>
        <w:t xml:space="preserve">The Conversation has recently established a subsidiary that focusses on training academics to write for the media and my own area of policy engagement training. Their mission is as follows:  </w:t>
      </w:r>
    </w:p>
    <w:p w14:paraId="6C287570" w14:textId="77777777" w:rsidR="00E64C86" w:rsidRPr="00E64C86" w:rsidRDefault="00E64C86" w:rsidP="00E64C86">
      <w:pPr>
        <w:numPr>
          <w:ilvl w:val="0"/>
          <w:numId w:val="4"/>
        </w:numPr>
        <w:contextualSpacing/>
        <w:jc w:val="both"/>
        <w:rPr>
          <w:kern w:val="2"/>
          <w:sz w:val="20"/>
          <w:szCs w:val="20"/>
          <w14:ligatures w14:val="standardContextual"/>
        </w:rPr>
      </w:pPr>
      <w:r w:rsidRPr="00E64C86">
        <w:rPr>
          <w:rFonts w:ascii="Segoe UI" w:hAnsi="Segoe UI" w:cs="Segoe UI"/>
          <w:kern w:val="2"/>
          <w:sz w:val="20"/>
          <w:szCs w:val="20"/>
          <w:shd w:val="clear" w:color="auto" w:fill="FFFFFF"/>
          <w14:ligatures w14:val="standardContextual"/>
        </w:rPr>
        <w:t xml:space="preserve">Universal Impact is part of a global network with an expert understanding of research and communication. For 10 years, The Conversation media organisation has worked with its </w:t>
      </w:r>
      <w:r w:rsidRPr="00E64C86">
        <w:rPr>
          <w:rFonts w:ascii="Segoe UI" w:hAnsi="Segoe UI" w:cs="Segoe UI"/>
          <w:kern w:val="2"/>
          <w:sz w:val="20"/>
          <w:szCs w:val="20"/>
          <w:shd w:val="clear" w:color="auto" w:fill="FFFFFF"/>
          <w14:ligatures w14:val="standardContextual"/>
        </w:rPr>
        <w:lastRenderedPageBreak/>
        <w:t>university partners to take their research, knowledge and expertise and transform it into a subsidiary of The Conversation, Universal Impact now applies these skills to help universities and research institutions address a wide range of other challenges.</w:t>
      </w:r>
    </w:p>
    <w:p w14:paraId="1EA8FB28" w14:textId="77777777" w:rsidR="00982964" w:rsidRDefault="00982964" w:rsidP="00E64C86">
      <w:pPr>
        <w:jc w:val="both"/>
        <w:rPr>
          <w:sz w:val="24"/>
          <w:szCs w:val="24"/>
        </w:rPr>
      </w:pPr>
    </w:p>
    <w:p w14:paraId="672E3F06" w14:textId="2F3EFE27" w:rsidR="00E64C86" w:rsidRPr="00E64C86" w:rsidRDefault="00E64C86" w:rsidP="00E64C86">
      <w:pPr>
        <w:jc w:val="both"/>
        <w:rPr>
          <w:sz w:val="24"/>
          <w:szCs w:val="24"/>
        </w:rPr>
      </w:pPr>
      <w:r w:rsidRPr="00E64C86">
        <w:rPr>
          <w:sz w:val="24"/>
          <w:szCs w:val="24"/>
        </w:rPr>
        <w:t>I contribute to The Conversation-Universal Impact training for universities on policy engagement. My courses focus on how researchers give their work impact, how they can promote their research to parliament and policy makers and give their subjects a policy focus. Again, this aims to support each university requirements under UKRI and the Ref 2027.</w:t>
      </w:r>
    </w:p>
    <w:p w14:paraId="7434B466" w14:textId="77777777" w:rsidR="00E64C86" w:rsidRPr="00E64C86" w:rsidRDefault="00E64C86" w:rsidP="00E64C86">
      <w:pPr>
        <w:jc w:val="both"/>
        <w:rPr>
          <w:sz w:val="32"/>
          <w:szCs w:val="32"/>
        </w:rPr>
      </w:pPr>
    </w:p>
    <w:p w14:paraId="24F9AA7D" w14:textId="77777777" w:rsidR="00E64C86" w:rsidRPr="00E64C86" w:rsidRDefault="00E64C86" w:rsidP="00E64C86">
      <w:pPr>
        <w:jc w:val="both"/>
        <w:rPr>
          <w:sz w:val="32"/>
          <w:szCs w:val="32"/>
        </w:rPr>
      </w:pPr>
      <w:r w:rsidRPr="00E64C86">
        <w:rPr>
          <w:sz w:val="32"/>
          <w:szCs w:val="32"/>
        </w:rPr>
        <w:t xml:space="preserve">Independent Training Consultant for Universities </w:t>
      </w:r>
    </w:p>
    <w:p w14:paraId="190E3396" w14:textId="77777777" w:rsidR="00E64C86" w:rsidRPr="00E64C86" w:rsidRDefault="00E64C86" w:rsidP="00E64C86">
      <w:pPr>
        <w:jc w:val="both"/>
        <w:rPr>
          <w:sz w:val="32"/>
          <w:szCs w:val="32"/>
        </w:rPr>
      </w:pPr>
      <w:r w:rsidRPr="00E64C86">
        <w:rPr>
          <w:noProof/>
        </w:rPr>
        <w:drawing>
          <wp:inline distT="0" distB="0" distL="0" distR="0" wp14:anchorId="498C7CA6" wp14:editId="2D96BBBB">
            <wp:extent cx="2384522" cy="1294765"/>
            <wp:effectExtent l="0" t="0" r="0" b="635"/>
            <wp:docPr id="1765210091" name="Picture 3" descr="A picture containing text, drawing, sketch, illustr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210091" name="Picture 3" descr="A picture containing text, drawing, sketch, illustration&#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07295" cy="1307130"/>
                    </a:xfrm>
                    <a:prstGeom prst="rect">
                      <a:avLst/>
                    </a:prstGeom>
                    <a:noFill/>
                    <a:ln>
                      <a:noFill/>
                    </a:ln>
                  </pic:spPr>
                </pic:pic>
              </a:graphicData>
            </a:graphic>
          </wp:inline>
        </w:drawing>
      </w:r>
    </w:p>
    <w:p w14:paraId="50DDC17B" w14:textId="77777777" w:rsidR="00E64C86" w:rsidRPr="00E64C86" w:rsidRDefault="00E64C86" w:rsidP="00E64C86">
      <w:pPr>
        <w:jc w:val="both"/>
        <w:rPr>
          <w:sz w:val="24"/>
          <w:szCs w:val="24"/>
        </w:rPr>
      </w:pPr>
      <w:r w:rsidRPr="00E64C86">
        <w:rPr>
          <w:sz w:val="24"/>
          <w:szCs w:val="24"/>
        </w:rPr>
        <w:t xml:space="preserve">In 2023 I have been delivering policy engagement training to universities directly without the need for them to subscribe to other organisations to approach me. There are around 150 universities in the UK - large potential market. </w:t>
      </w:r>
    </w:p>
    <w:p w14:paraId="66546A2B" w14:textId="77777777" w:rsidR="00E64C86" w:rsidRPr="00E64C86" w:rsidRDefault="00E64C86" w:rsidP="00E64C86">
      <w:pPr>
        <w:jc w:val="both"/>
        <w:rPr>
          <w:sz w:val="24"/>
          <w:szCs w:val="24"/>
        </w:rPr>
      </w:pPr>
      <w:r w:rsidRPr="00E64C86">
        <w:rPr>
          <w:sz w:val="24"/>
          <w:szCs w:val="24"/>
        </w:rPr>
        <w:t xml:space="preserve">To date, direct requests from universities have come from my social media profile on Linked In, personal recommendations and from contacts I have initiated. </w:t>
      </w:r>
    </w:p>
    <w:p w14:paraId="4F79CF55" w14:textId="77777777" w:rsidR="00E64C86" w:rsidRPr="00E64C86" w:rsidRDefault="00E64C86" w:rsidP="00E64C86">
      <w:pPr>
        <w:jc w:val="both"/>
        <w:rPr>
          <w:sz w:val="24"/>
          <w:szCs w:val="24"/>
        </w:rPr>
      </w:pPr>
      <w:r w:rsidRPr="00E64C86">
        <w:rPr>
          <w:sz w:val="24"/>
          <w:szCs w:val="24"/>
        </w:rPr>
        <w:t>The nature and standard of the of the training delivered remains the same as through other organisations. The main differences are that I must make the contacts with the universities and market myself. From the universities’ perspective, the costs of engaging me to deliver training is considerably less than going through an intermediate organisation.</w:t>
      </w:r>
    </w:p>
    <w:p w14:paraId="0F13D64F" w14:textId="77777777" w:rsidR="00E64C86" w:rsidRPr="00E64C86" w:rsidRDefault="00E64C86" w:rsidP="00E64C86">
      <w:pPr>
        <w:jc w:val="both"/>
        <w:rPr>
          <w:sz w:val="20"/>
          <w:szCs w:val="20"/>
        </w:rPr>
      </w:pPr>
      <w:r w:rsidRPr="00E64C86">
        <w:rPr>
          <w:sz w:val="20"/>
          <w:szCs w:val="20"/>
        </w:rPr>
        <w:t>Picture: Recent courses delivered at Cardiff and Lincoln.</w:t>
      </w:r>
    </w:p>
    <w:p w14:paraId="071153CB" w14:textId="77777777" w:rsidR="00E64C86" w:rsidRPr="00E64C86" w:rsidRDefault="00E64C86" w:rsidP="00E64C86">
      <w:pPr>
        <w:jc w:val="both"/>
        <w:rPr>
          <w:sz w:val="20"/>
          <w:szCs w:val="20"/>
        </w:rPr>
      </w:pPr>
    </w:p>
    <w:p w14:paraId="3EC843F9" w14:textId="77777777" w:rsidR="00E64C86" w:rsidRPr="00E64C86" w:rsidRDefault="00E64C86" w:rsidP="00E64C86">
      <w:pPr>
        <w:jc w:val="both"/>
        <w:rPr>
          <w:sz w:val="24"/>
          <w:szCs w:val="24"/>
        </w:rPr>
      </w:pPr>
      <w:r w:rsidRPr="00E64C86">
        <w:rPr>
          <w:noProof/>
          <w:sz w:val="24"/>
          <w:szCs w:val="24"/>
          <w14:ligatures w14:val="standardContextual"/>
        </w:rPr>
        <mc:AlternateContent>
          <mc:Choice Requires="wps">
            <w:drawing>
              <wp:anchor distT="0" distB="0" distL="114300" distR="114300" simplePos="0" relativeHeight="251663360" behindDoc="0" locked="0" layoutInCell="1" allowOverlap="1" wp14:anchorId="0AACBD18" wp14:editId="1FDEF220">
                <wp:simplePos x="0" y="0"/>
                <wp:positionH relativeFrom="column">
                  <wp:posOffset>3501025</wp:posOffset>
                </wp:positionH>
                <wp:positionV relativeFrom="paragraph">
                  <wp:posOffset>4315</wp:posOffset>
                </wp:positionV>
                <wp:extent cx="2492053" cy="2003999"/>
                <wp:effectExtent l="0" t="0" r="22860" b="15875"/>
                <wp:wrapNone/>
                <wp:docPr id="259821639" name="Text Box 5"/>
                <wp:cNvGraphicFramePr/>
                <a:graphic xmlns:a="http://schemas.openxmlformats.org/drawingml/2006/main">
                  <a:graphicData uri="http://schemas.microsoft.com/office/word/2010/wordprocessingShape">
                    <wps:wsp>
                      <wps:cNvSpPr txBox="1"/>
                      <wps:spPr>
                        <a:xfrm>
                          <a:off x="0" y="0"/>
                          <a:ext cx="2492053" cy="2003999"/>
                        </a:xfrm>
                        <a:prstGeom prst="rect">
                          <a:avLst/>
                        </a:prstGeom>
                        <a:solidFill>
                          <a:sysClr val="window" lastClr="FFFFFF"/>
                        </a:solidFill>
                        <a:ln w="6350">
                          <a:solidFill>
                            <a:prstClr val="black"/>
                          </a:solidFill>
                        </a:ln>
                      </wps:spPr>
                      <wps:txbx>
                        <w:txbxContent>
                          <w:p w14:paraId="6B10124A" w14:textId="77777777" w:rsidR="00E64C86" w:rsidRDefault="00E64C86" w:rsidP="00E64C86">
                            <w:r>
                              <w:rPr>
                                <w:noProof/>
                              </w:rPr>
                              <w:drawing>
                                <wp:inline distT="0" distB="0" distL="0" distR="0" wp14:anchorId="5BECD6BF" wp14:editId="27F737C1">
                                  <wp:extent cx="2450116" cy="1747380"/>
                                  <wp:effectExtent l="0" t="0" r="7620" b="5715"/>
                                  <wp:docPr id="1513220310" name="Picture 6" descr="A person and person looking at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220310" name="Picture 6" descr="A person and person looking at a computer&#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59331" cy="175395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ACBD18" id="Text Box 5" o:spid="_x0000_s1031" type="#_x0000_t202" style="position:absolute;left:0;text-align:left;margin-left:275.65pt;margin-top:.35pt;width:196.2pt;height:157.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" fillcolor="window" strokeweight=".5pt">
                <v:textbox>
                  <w:txbxContent>
                    <w:p w14:paraId="6B10124A" w14:textId="77777777" w:rsidR="00E64C86" w:rsidRDefault="00E64C86" w:rsidP="00E64C86">
                      <w:r>
                        <w:rPr>
                          <w:noProof/>
                        </w:rPr>
                        <w:drawing>
                          <wp:inline distT="0" distB="0" distL="0" distR="0" wp14:anchorId="5BECD6BF" wp14:editId="27F737C1">
                            <wp:extent cx="2450116" cy="1747380"/>
                            <wp:effectExtent l="0" t="0" r="7620" b="5715"/>
                            <wp:docPr id="1513220310" name="Picture 6" descr="A person and person looking at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220310" name="Picture 6" descr="A person and person looking at a computer&#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59331" cy="1753952"/>
                                    </a:xfrm>
                                    <a:prstGeom prst="rect">
                                      <a:avLst/>
                                    </a:prstGeom>
                                    <a:noFill/>
                                    <a:ln>
                                      <a:noFill/>
                                    </a:ln>
                                  </pic:spPr>
                                </pic:pic>
                              </a:graphicData>
                            </a:graphic>
                          </wp:inline>
                        </w:drawing>
                      </w:r>
                    </w:p>
                  </w:txbxContent>
                </v:textbox>
              </v:shape>
            </w:pict>
          </mc:Fallback>
        </mc:AlternateContent>
      </w:r>
      <w:r w:rsidRPr="00E64C86">
        <w:rPr>
          <w:noProof/>
          <w:sz w:val="24"/>
          <w:szCs w:val="24"/>
          <w14:ligatures w14:val="standardContextual"/>
        </w:rPr>
        <mc:AlternateContent>
          <mc:Choice Requires="wps">
            <w:drawing>
              <wp:anchor distT="0" distB="0" distL="114300" distR="114300" simplePos="0" relativeHeight="251662336" behindDoc="0" locked="0" layoutInCell="1" allowOverlap="1" wp14:anchorId="46FB7623" wp14:editId="37F0059E">
                <wp:simplePos x="0" y="0"/>
                <wp:positionH relativeFrom="margin">
                  <wp:align>left</wp:align>
                </wp:positionH>
                <wp:positionV relativeFrom="paragraph">
                  <wp:posOffset>4315</wp:posOffset>
                </wp:positionV>
                <wp:extent cx="2724411" cy="1972849"/>
                <wp:effectExtent l="0" t="0" r="19050" b="27940"/>
                <wp:wrapNone/>
                <wp:docPr id="1234517240" name="Text Box 2"/>
                <wp:cNvGraphicFramePr/>
                <a:graphic xmlns:a="http://schemas.openxmlformats.org/drawingml/2006/main">
                  <a:graphicData uri="http://schemas.microsoft.com/office/word/2010/wordprocessingShape">
                    <wps:wsp>
                      <wps:cNvSpPr txBox="1"/>
                      <wps:spPr>
                        <a:xfrm>
                          <a:off x="0" y="0"/>
                          <a:ext cx="2724411" cy="1972849"/>
                        </a:xfrm>
                        <a:prstGeom prst="rect">
                          <a:avLst/>
                        </a:prstGeom>
                        <a:solidFill>
                          <a:sysClr val="window" lastClr="FFFFFF"/>
                        </a:solidFill>
                        <a:ln w="6350">
                          <a:solidFill>
                            <a:prstClr val="black"/>
                          </a:solidFill>
                        </a:ln>
                      </wps:spPr>
                      <wps:txbx>
                        <w:txbxContent>
                          <w:p w14:paraId="52229CD6" w14:textId="77777777" w:rsidR="00E64C86" w:rsidRDefault="00E64C86" w:rsidP="00E64C86">
                            <w:r>
                              <w:rPr>
                                <w:noProof/>
                              </w:rPr>
                              <w:drawing>
                                <wp:inline distT="0" distB="0" distL="0" distR="0" wp14:anchorId="150AD128" wp14:editId="5B069EA2">
                                  <wp:extent cx="2496185" cy="1874520"/>
                                  <wp:effectExtent l="0" t="0" r="0" b="0"/>
                                  <wp:docPr id="1152308864" name="Picture 1" descr="A group of people sitting around a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308864" name="Picture 1" descr="A group of people sitting around a table&#10;&#10;Description automatically generated with medium confidenc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96185" cy="187452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FB7623" id="_x0000_s1032" type="#_x0000_t202" style="position:absolute;left:0;text-align:left;margin-left:0;margin-top:.35pt;width:214.5pt;height:155.3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" fillcolor="window" strokeweight=".5pt">
                <v:textbox>
                  <w:txbxContent>
                    <w:p w14:paraId="52229CD6" w14:textId="77777777" w:rsidR="00E64C86" w:rsidRDefault="00E64C86" w:rsidP="00E64C86">
                      <w:r>
                        <w:rPr>
                          <w:noProof/>
                        </w:rPr>
                        <w:drawing>
                          <wp:inline distT="0" distB="0" distL="0" distR="0" wp14:anchorId="150AD128" wp14:editId="5B069EA2">
                            <wp:extent cx="2496185" cy="1874520"/>
                            <wp:effectExtent l="0" t="0" r="0" b="0"/>
                            <wp:docPr id="1152308864" name="Picture 1" descr="A group of people sitting around a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308864" name="Picture 1" descr="A group of people sitting around a table&#10;&#10;Description automatically generated with medium confidenc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96185" cy="1874520"/>
                                    </a:xfrm>
                                    <a:prstGeom prst="rect">
                                      <a:avLst/>
                                    </a:prstGeom>
                                    <a:noFill/>
                                    <a:ln>
                                      <a:noFill/>
                                    </a:ln>
                                  </pic:spPr>
                                </pic:pic>
                              </a:graphicData>
                            </a:graphic>
                          </wp:inline>
                        </w:drawing>
                      </w:r>
                    </w:p>
                  </w:txbxContent>
                </v:textbox>
                <w10:wrap anchorx="margin"/>
              </v:shape>
            </w:pict>
          </mc:Fallback>
        </mc:AlternateContent>
      </w:r>
    </w:p>
    <w:p w14:paraId="23E48E43" w14:textId="77777777" w:rsidR="00E64C86" w:rsidRPr="00E64C86" w:rsidRDefault="00E64C86" w:rsidP="00E64C86">
      <w:pPr>
        <w:jc w:val="both"/>
        <w:rPr>
          <w:sz w:val="32"/>
          <w:szCs w:val="32"/>
        </w:rPr>
      </w:pPr>
      <w:r w:rsidRPr="00E64C86">
        <w:rPr>
          <w:sz w:val="24"/>
          <w:szCs w:val="24"/>
        </w:rPr>
        <w:tab/>
        <w:t xml:space="preserve">  </w:t>
      </w:r>
    </w:p>
    <w:p w14:paraId="12325BE9" w14:textId="77777777" w:rsidR="00E64C86" w:rsidRPr="00E64C86" w:rsidRDefault="00E64C86" w:rsidP="00E64C86">
      <w:pPr>
        <w:jc w:val="both"/>
        <w:rPr>
          <w:sz w:val="32"/>
          <w:szCs w:val="32"/>
        </w:rPr>
      </w:pPr>
      <w:r w:rsidRPr="00E64C86">
        <w:rPr>
          <w:sz w:val="32"/>
          <w:szCs w:val="32"/>
        </w:rPr>
        <w:tab/>
      </w:r>
      <w:r w:rsidRPr="00E64C86">
        <w:rPr>
          <w:sz w:val="32"/>
          <w:szCs w:val="32"/>
        </w:rPr>
        <w:tab/>
      </w:r>
    </w:p>
    <w:p w14:paraId="30FCBCA2" w14:textId="77777777" w:rsidR="00E64C86" w:rsidRPr="00E64C86" w:rsidRDefault="00E64C86" w:rsidP="00E64C86">
      <w:pPr>
        <w:jc w:val="both"/>
        <w:rPr>
          <w:sz w:val="32"/>
          <w:szCs w:val="32"/>
        </w:rPr>
      </w:pPr>
    </w:p>
    <w:p w14:paraId="6ADD5529" w14:textId="77777777" w:rsidR="00E64C86" w:rsidRPr="00E64C86" w:rsidRDefault="00E64C86" w:rsidP="00E64C86">
      <w:pPr>
        <w:jc w:val="both"/>
        <w:rPr>
          <w:sz w:val="32"/>
          <w:szCs w:val="32"/>
        </w:rPr>
      </w:pPr>
    </w:p>
    <w:p w14:paraId="4818FC95" w14:textId="77777777" w:rsidR="00E64C86" w:rsidRPr="00E64C86" w:rsidRDefault="00E64C86" w:rsidP="00E64C86">
      <w:pPr>
        <w:jc w:val="both"/>
        <w:rPr>
          <w:sz w:val="32"/>
          <w:szCs w:val="32"/>
        </w:rPr>
      </w:pPr>
    </w:p>
    <w:p w14:paraId="019EAF2F" w14:textId="77777777" w:rsidR="00E64C86" w:rsidRPr="00E64C86" w:rsidRDefault="00E64C86" w:rsidP="00E64C86">
      <w:pPr>
        <w:jc w:val="both"/>
        <w:rPr>
          <w:sz w:val="32"/>
          <w:szCs w:val="32"/>
        </w:rPr>
      </w:pPr>
      <w:r w:rsidRPr="00E64C86">
        <w:rPr>
          <w:sz w:val="32"/>
          <w:szCs w:val="32"/>
        </w:rPr>
        <w:lastRenderedPageBreak/>
        <w:t xml:space="preserve">Training Evaluation – Key Skills  </w:t>
      </w:r>
    </w:p>
    <w:p w14:paraId="3FB34364" w14:textId="77777777" w:rsidR="00E64C86" w:rsidRPr="00E64C86" w:rsidRDefault="00E64C86" w:rsidP="00E64C86">
      <w:pPr>
        <w:jc w:val="both"/>
        <w:rPr>
          <w:sz w:val="24"/>
          <w:szCs w:val="24"/>
        </w:rPr>
      </w:pPr>
      <w:r w:rsidRPr="00E64C86">
        <w:rPr>
          <w:sz w:val="24"/>
          <w:szCs w:val="24"/>
        </w:rPr>
        <w:t>What are the main skills required for a training consultant working with university researchers?</w:t>
      </w:r>
    </w:p>
    <w:p w14:paraId="5B2D1856" w14:textId="77777777" w:rsidR="00E64C86" w:rsidRPr="00E64C86" w:rsidRDefault="00E64C86" w:rsidP="00E64C86">
      <w:pPr>
        <w:numPr>
          <w:ilvl w:val="0"/>
          <w:numId w:val="3"/>
        </w:numPr>
        <w:contextualSpacing/>
        <w:jc w:val="both"/>
        <w:rPr>
          <w:kern w:val="2"/>
          <w:sz w:val="24"/>
          <w:szCs w:val="24"/>
          <w14:ligatures w14:val="standardContextual"/>
        </w:rPr>
      </w:pPr>
      <w:r w:rsidRPr="00E64C86">
        <w:rPr>
          <w:kern w:val="2"/>
          <w:sz w:val="24"/>
          <w:szCs w:val="24"/>
          <w14:ligatures w14:val="standardContextual"/>
        </w:rPr>
        <w:t xml:space="preserve">Ability to identify the level of understanding participants have and how the training session can fill any gaps in their understanding. </w:t>
      </w:r>
    </w:p>
    <w:p w14:paraId="6C0B8BB5" w14:textId="77777777" w:rsidR="00E64C86" w:rsidRPr="00E64C86" w:rsidRDefault="00E64C86" w:rsidP="00E64C86">
      <w:pPr>
        <w:ind w:left="720"/>
        <w:contextualSpacing/>
        <w:jc w:val="both"/>
        <w:rPr>
          <w:kern w:val="2"/>
          <w:sz w:val="24"/>
          <w:szCs w:val="24"/>
          <w14:ligatures w14:val="standardContextual"/>
        </w:rPr>
      </w:pPr>
    </w:p>
    <w:p w14:paraId="11FB913F" w14:textId="77777777" w:rsidR="00E64C86" w:rsidRPr="00E64C86" w:rsidRDefault="00E64C86" w:rsidP="00E64C86">
      <w:pPr>
        <w:numPr>
          <w:ilvl w:val="0"/>
          <w:numId w:val="3"/>
        </w:numPr>
        <w:contextualSpacing/>
        <w:jc w:val="both"/>
        <w:rPr>
          <w:kern w:val="2"/>
          <w:sz w:val="24"/>
          <w:szCs w:val="24"/>
          <w14:ligatures w14:val="standardContextual"/>
        </w:rPr>
      </w:pPr>
      <w:r w:rsidRPr="00E64C86">
        <w:rPr>
          <w:kern w:val="2"/>
          <w:sz w:val="24"/>
          <w:szCs w:val="24"/>
          <w14:ligatures w14:val="standardContextual"/>
        </w:rPr>
        <w:t xml:space="preserve">Identify the current role and area of expertise of each participant using their university website profile </w:t>
      </w:r>
      <w:proofErr w:type="gramStart"/>
      <w:r w:rsidRPr="00E64C86">
        <w:rPr>
          <w:kern w:val="2"/>
          <w:sz w:val="24"/>
          <w:szCs w:val="24"/>
          <w14:ligatures w14:val="standardContextual"/>
        </w:rPr>
        <w:t>and  ‘</w:t>
      </w:r>
      <w:proofErr w:type="gramEnd"/>
      <w:r w:rsidRPr="00E64C86">
        <w:rPr>
          <w:kern w:val="2"/>
          <w:sz w:val="24"/>
          <w:szCs w:val="24"/>
          <w14:ligatures w14:val="standardContextual"/>
        </w:rPr>
        <w:t>know something relevant to the training course when they walk into the room’.</w:t>
      </w:r>
    </w:p>
    <w:p w14:paraId="7AFFE657" w14:textId="77777777" w:rsidR="00E64C86" w:rsidRPr="00E64C86" w:rsidRDefault="00E64C86" w:rsidP="00E64C86">
      <w:pPr>
        <w:jc w:val="both"/>
        <w:rPr>
          <w:sz w:val="24"/>
          <w:szCs w:val="24"/>
        </w:rPr>
      </w:pPr>
    </w:p>
    <w:p w14:paraId="46348A3F" w14:textId="77777777" w:rsidR="00E64C86" w:rsidRPr="00E64C86" w:rsidRDefault="00E64C86" w:rsidP="00E64C86">
      <w:pPr>
        <w:numPr>
          <w:ilvl w:val="0"/>
          <w:numId w:val="3"/>
        </w:numPr>
        <w:contextualSpacing/>
        <w:jc w:val="both"/>
        <w:rPr>
          <w:kern w:val="2"/>
          <w:sz w:val="24"/>
          <w:szCs w:val="24"/>
          <w14:ligatures w14:val="standardContextual"/>
        </w:rPr>
      </w:pPr>
      <w:r w:rsidRPr="00E64C86">
        <w:rPr>
          <w:kern w:val="2"/>
          <w:sz w:val="24"/>
          <w:szCs w:val="24"/>
          <w14:ligatures w14:val="standardContextual"/>
        </w:rPr>
        <w:t xml:space="preserve">Present a well informed and clearly designed presentation which increases understanding and is tailored to the researchers’ expertise. </w:t>
      </w:r>
    </w:p>
    <w:p w14:paraId="68A8696D" w14:textId="77777777" w:rsidR="00E64C86" w:rsidRPr="00E64C86" w:rsidRDefault="00E64C86" w:rsidP="00E64C86">
      <w:pPr>
        <w:ind w:left="720"/>
        <w:contextualSpacing/>
        <w:jc w:val="both"/>
        <w:rPr>
          <w:kern w:val="2"/>
          <w:sz w:val="24"/>
          <w:szCs w:val="24"/>
          <w14:ligatures w14:val="standardContextual"/>
        </w:rPr>
      </w:pPr>
    </w:p>
    <w:p w14:paraId="1FE172EF" w14:textId="77777777" w:rsidR="00E64C86" w:rsidRPr="00E64C86" w:rsidRDefault="00E64C86" w:rsidP="00E64C86">
      <w:pPr>
        <w:numPr>
          <w:ilvl w:val="0"/>
          <w:numId w:val="3"/>
        </w:numPr>
        <w:contextualSpacing/>
        <w:jc w:val="both"/>
        <w:rPr>
          <w:kern w:val="2"/>
          <w:sz w:val="24"/>
          <w:szCs w:val="24"/>
          <w14:ligatures w14:val="standardContextual"/>
        </w:rPr>
      </w:pPr>
      <w:r w:rsidRPr="00E64C86">
        <w:rPr>
          <w:kern w:val="2"/>
          <w:sz w:val="24"/>
          <w:szCs w:val="24"/>
          <w14:ligatures w14:val="standardContextual"/>
        </w:rPr>
        <w:t>Facilitate understanding through breakout discussion, exercises, role play etc. and to make that experience relevant and enjoyable.</w:t>
      </w:r>
    </w:p>
    <w:p w14:paraId="270309BA" w14:textId="77777777" w:rsidR="00E64C86" w:rsidRPr="00E64C86" w:rsidRDefault="00E64C86" w:rsidP="00E64C86">
      <w:pPr>
        <w:ind w:left="720"/>
        <w:contextualSpacing/>
        <w:jc w:val="both"/>
        <w:rPr>
          <w:kern w:val="2"/>
          <w:sz w:val="24"/>
          <w:szCs w:val="24"/>
          <w14:ligatures w14:val="standardContextual"/>
        </w:rPr>
      </w:pPr>
    </w:p>
    <w:p w14:paraId="3A98E250" w14:textId="77777777" w:rsidR="00E64C86" w:rsidRPr="00E64C86" w:rsidRDefault="00E64C86" w:rsidP="00E64C86">
      <w:pPr>
        <w:numPr>
          <w:ilvl w:val="0"/>
          <w:numId w:val="3"/>
        </w:numPr>
        <w:contextualSpacing/>
        <w:jc w:val="both"/>
        <w:rPr>
          <w:kern w:val="2"/>
          <w:sz w:val="24"/>
          <w:szCs w:val="24"/>
          <w14:ligatures w14:val="standardContextual"/>
        </w:rPr>
      </w:pPr>
      <w:r w:rsidRPr="00E64C86">
        <w:rPr>
          <w:kern w:val="2"/>
          <w:sz w:val="24"/>
          <w:szCs w:val="24"/>
          <w14:ligatures w14:val="standardContextual"/>
        </w:rPr>
        <w:t>To encourage participants to give their work a policy focus by guiding them through the UK Parliament and Government websites and identifying how their research subject comes up in parliamentary debate, questions, motions etc.</w:t>
      </w:r>
    </w:p>
    <w:p w14:paraId="162EE451" w14:textId="77777777" w:rsidR="00E64C86" w:rsidRPr="00E64C86" w:rsidRDefault="00E64C86" w:rsidP="00E64C86">
      <w:pPr>
        <w:ind w:left="720"/>
        <w:contextualSpacing/>
        <w:jc w:val="both"/>
        <w:rPr>
          <w:kern w:val="2"/>
          <w:sz w:val="24"/>
          <w:szCs w:val="24"/>
          <w14:ligatures w14:val="standardContextual"/>
        </w:rPr>
      </w:pPr>
    </w:p>
    <w:p w14:paraId="1FF9B552" w14:textId="77777777" w:rsidR="00E64C86" w:rsidRPr="00E64C86" w:rsidRDefault="00E64C86" w:rsidP="00E64C86">
      <w:pPr>
        <w:numPr>
          <w:ilvl w:val="0"/>
          <w:numId w:val="3"/>
        </w:numPr>
        <w:contextualSpacing/>
        <w:jc w:val="both"/>
        <w:rPr>
          <w:kern w:val="2"/>
          <w:sz w:val="24"/>
          <w:szCs w:val="24"/>
          <w14:ligatures w14:val="standardContextual"/>
        </w:rPr>
      </w:pPr>
      <w:r w:rsidRPr="00E64C86">
        <w:rPr>
          <w:kern w:val="2"/>
          <w:sz w:val="24"/>
          <w:szCs w:val="24"/>
          <w14:ligatures w14:val="standardContextual"/>
        </w:rPr>
        <w:t xml:space="preserve">Help researchers to identify how their subjects come up in select committee inquiries, encourage them to submit written evidence with policy recommendations </w:t>
      </w:r>
      <w:proofErr w:type="gramStart"/>
      <w:r w:rsidRPr="00E64C86">
        <w:rPr>
          <w:kern w:val="2"/>
          <w:sz w:val="24"/>
          <w:szCs w:val="24"/>
          <w14:ligatures w14:val="standardContextual"/>
        </w:rPr>
        <w:t>and also</w:t>
      </w:r>
      <w:proofErr w:type="gramEnd"/>
      <w:r w:rsidRPr="00E64C86">
        <w:rPr>
          <w:kern w:val="2"/>
          <w:sz w:val="24"/>
          <w:szCs w:val="24"/>
          <w14:ligatures w14:val="standardContextual"/>
        </w:rPr>
        <w:t xml:space="preserve"> coach them to give oral evidence if invited.</w:t>
      </w:r>
    </w:p>
    <w:p w14:paraId="49ADBF9D" w14:textId="77777777" w:rsidR="00E64C86" w:rsidRPr="00E64C86" w:rsidRDefault="00E64C86" w:rsidP="00E64C86">
      <w:pPr>
        <w:ind w:left="720"/>
        <w:contextualSpacing/>
        <w:rPr>
          <w:kern w:val="2"/>
          <w:sz w:val="24"/>
          <w:szCs w:val="24"/>
          <w14:ligatures w14:val="standardContextual"/>
        </w:rPr>
      </w:pPr>
    </w:p>
    <w:p w14:paraId="299CC60C" w14:textId="77777777" w:rsidR="00E64C86" w:rsidRPr="00E64C86" w:rsidRDefault="00E64C86" w:rsidP="00E64C86">
      <w:pPr>
        <w:numPr>
          <w:ilvl w:val="0"/>
          <w:numId w:val="3"/>
        </w:numPr>
        <w:contextualSpacing/>
        <w:jc w:val="both"/>
        <w:rPr>
          <w:kern w:val="2"/>
          <w:sz w:val="24"/>
          <w:szCs w:val="24"/>
          <w14:ligatures w14:val="standardContextual"/>
        </w:rPr>
      </w:pPr>
      <w:r w:rsidRPr="00E64C86">
        <w:rPr>
          <w:kern w:val="2"/>
          <w:sz w:val="24"/>
          <w:szCs w:val="24"/>
          <w14:ligatures w14:val="standardContextual"/>
        </w:rPr>
        <w:t>Encourage them to contribute to the policy making process, to respond to government consultants and be able to brief civil servants and ministers.</w:t>
      </w:r>
    </w:p>
    <w:p w14:paraId="7E66964B" w14:textId="77777777" w:rsidR="00E64C86" w:rsidRPr="00E64C86" w:rsidRDefault="00E64C86" w:rsidP="00E64C86">
      <w:pPr>
        <w:ind w:left="720"/>
        <w:contextualSpacing/>
        <w:jc w:val="both"/>
        <w:rPr>
          <w:kern w:val="2"/>
          <w:sz w:val="24"/>
          <w:szCs w:val="24"/>
          <w14:ligatures w14:val="standardContextual"/>
        </w:rPr>
      </w:pPr>
    </w:p>
    <w:p w14:paraId="40A0B694" w14:textId="77777777" w:rsidR="00E64C86" w:rsidRPr="00E64C86" w:rsidRDefault="00E64C86" w:rsidP="00E64C86">
      <w:pPr>
        <w:numPr>
          <w:ilvl w:val="0"/>
          <w:numId w:val="3"/>
        </w:numPr>
        <w:contextualSpacing/>
        <w:jc w:val="both"/>
        <w:rPr>
          <w:kern w:val="2"/>
          <w:sz w:val="24"/>
          <w:szCs w:val="24"/>
          <w14:ligatures w14:val="standardContextual"/>
        </w:rPr>
      </w:pPr>
      <w:r w:rsidRPr="00E64C86">
        <w:rPr>
          <w:kern w:val="2"/>
          <w:sz w:val="24"/>
          <w:szCs w:val="24"/>
          <w14:ligatures w14:val="standardContextual"/>
        </w:rPr>
        <w:t>Offer to follow up after the session to support researchers in promoting their work to Parliament and Government.</w:t>
      </w:r>
    </w:p>
    <w:p w14:paraId="70892501" w14:textId="77777777" w:rsidR="00E64C86" w:rsidRPr="00E64C86" w:rsidRDefault="00E64C86" w:rsidP="00E64C86">
      <w:pPr>
        <w:jc w:val="both"/>
        <w:rPr>
          <w:sz w:val="24"/>
          <w:szCs w:val="24"/>
        </w:rPr>
      </w:pPr>
    </w:p>
    <w:p w14:paraId="585D7E04" w14:textId="77777777" w:rsidR="00E64C86" w:rsidRPr="00E64C86" w:rsidRDefault="00E64C86" w:rsidP="00E64C86">
      <w:pPr>
        <w:jc w:val="both"/>
        <w:rPr>
          <w:sz w:val="32"/>
          <w:szCs w:val="32"/>
        </w:rPr>
      </w:pPr>
      <w:r w:rsidRPr="00E64C86">
        <w:rPr>
          <w:sz w:val="32"/>
          <w:szCs w:val="32"/>
        </w:rPr>
        <w:t xml:space="preserve">Aspirations </w:t>
      </w:r>
    </w:p>
    <w:p w14:paraId="15B8339A" w14:textId="77777777" w:rsidR="00E64C86" w:rsidRPr="00E64C86" w:rsidRDefault="00E64C86" w:rsidP="00E64C86">
      <w:pPr>
        <w:jc w:val="both"/>
        <w:rPr>
          <w:sz w:val="24"/>
          <w:szCs w:val="24"/>
        </w:rPr>
      </w:pPr>
      <w:r w:rsidRPr="00E64C86">
        <w:rPr>
          <w:sz w:val="24"/>
          <w:szCs w:val="24"/>
        </w:rPr>
        <w:t xml:space="preserve">I believe I have established a niche expertise in providing policy engagement training for university researchers. Other providers may offer expertise on government policy making and influencing skills but my own specialism, combining promotion research to the UK Parliament </w:t>
      </w:r>
      <w:r w:rsidRPr="00E64C86">
        <w:rPr>
          <w:sz w:val="24"/>
          <w:szCs w:val="24"/>
          <w:u w:val="single"/>
        </w:rPr>
        <w:t>and</w:t>
      </w:r>
      <w:r w:rsidRPr="00E64C86">
        <w:rPr>
          <w:sz w:val="24"/>
          <w:szCs w:val="24"/>
        </w:rPr>
        <w:t xml:space="preserve"> UK Government may be distinct.</w:t>
      </w:r>
    </w:p>
    <w:p w14:paraId="56A04DBF" w14:textId="77777777" w:rsidR="00E64C86" w:rsidRPr="00E64C86" w:rsidRDefault="00E64C86" w:rsidP="00E64C86">
      <w:pPr>
        <w:jc w:val="both"/>
        <w:rPr>
          <w:sz w:val="24"/>
          <w:szCs w:val="24"/>
        </w:rPr>
      </w:pPr>
      <w:r w:rsidRPr="00E64C86">
        <w:rPr>
          <w:sz w:val="24"/>
          <w:szCs w:val="24"/>
        </w:rPr>
        <w:t xml:space="preserve">My main aspirations are therefore to:  </w:t>
      </w:r>
    </w:p>
    <w:p w14:paraId="5ED37812" w14:textId="77777777" w:rsidR="00E64C86" w:rsidRPr="00E64C86" w:rsidRDefault="00E64C86" w:rsidP="00E64C86">
      <w:pPr>
        <w:numPr>
          <w:ilvl w:val="0"/>
          <w:numId w:val="6"/>
        </w:numPr>
        <w:contextualSpacing/>
        <w:jc w:val="both"/>
        <w:rPr>
          <w:kern w:val="2"/>
          <w:sz w:val="24"/>
          <w:szCs w:val="24"/>
          <w14:ligatures w14:val="standardContextual"/>
        </w:rPr>
      </w:pPr>
      <w:r w:rsidRPr="00E64C86">
        <w:rPr>
          <w:kern w:val="2"/>
          <w:sz w:val="24"/>
          <w:szCs w:val="24"/>
          <w14:ligatures w14:val="standardContextual"/>
        </w:rPr>
        <w:t xml:space="preserve">Widen the range of universities I provide training for – from a current figure of around 15 to many more. </w:t>
      </w:r>
    </w:p>
    <w:p w14:paraId="71B222A7" w14:textId="77777777" w:rsidR="00E64C86" w:rsidRPr="00E64C86" w:rsidRDefault="00E64C86" w:rsidP="00E64C86">
      <w:pPr>
        <w:ind w:left="720"/>
        <w:contextualSpacing/>
        <w:jc w:val="both"/>
        <w:rPr>
          <w:kern w:val="2"/>
          <w:sz w:val="24"/>
          <w:szCs w:val="24"/>
          <w14:ligatures w14:val="standardContextual"/>
        </w:rPr>
      </w:pPr>
    </w:p>
    <w:p w14:paraId="59E851E2" w14:textId="77777777" w:rsidR="00E64C86" w:rsidRPr="00E64C86" w:rsidRDefault="00E64C86" w:rsidP="00E64C86">
      <w:pPr>
        <w:numPr>
          <w:ilvl w:val="0"/>
          <w:numId w:val="6"/>
        </w:numPr>
        <w:contextualSpacing/>
        <w:jc w:val="both"/>
        <w:rPr>
          <w:kern w:val="2"/>
          <w:sz w:val="24"/>
          <w:szCs w:val="24"/>
          <w14:ligatures w14:val="standardContextual"/>
        </w:rPr>
      </w:pPr>
      <w:r w:rsidRPr="00E64C86">
        <w:rPr>
          <w:kern w:val="2"/>
          <w:sz w:val="24"/>
          <w:szCs w:val="24"/>
          <w14:ligatures w14:val="standardContextual"/>
        </w:rPr>
        <w:lastRenderedPageBreak/>
        <w:t>Develop a deeper focus on devolution, especially Wales, to increase the number of Welsh universities I could work for.</w:t>
      </w:r>
    </w:p>
    <w:p w14:paraId="409A36A0" w14:textId="77777777" w:rsidR="00E64C86" w:rsidRPr="00E64C86" w:rsidRDefault="00E64C86" w:rsidP="00E64C86">
      <w:pPr>
        <w:ind w:left="720"/>
        <w:contextualSpacing/>
        <w:jc w:val="both"/>
        <w:rPr>
          <w:kern w:val="2"/>
          <w:sz w:val="24"/>
          <w:szCs w:val="24"/>
          <w14:ligatures w14:val="standardContextual"/>
        </w:rPr>
      </w:pPr>
    </w:p>
    <w:p w14:paraId="772E64B3" w14:textId="77777777" w:rsidR="00E64C86" w:rsidRPr="00E64C86" w:rsidRDefault="00E64C86" w:rsidP="00E64C86">
      <w:pPr>
        <w:numPr>
          <w:ilvl w:val="0"/>
          <w:numId w:val="6"/>
        </w:numPr>
        <w:contextualSpacing/>
        <w:jc w:val="both"/>
        <w:rPr>
          <w:kern w:val="2"/>
          <w:sz w:val="24"/>
          <w:szCs w:val="24"/>
          <w14:ligatures w14:val="standardContextual"/>
        </w:rPr>
      </w:pPr>
      <w:r w:rsidRPr="00E64C86">
        <w:rPr>
          <w:kern w:val="2"/>
          <w:sz w:val="24"/>
          <w:szCs w:val="24"/>
          <w14:ligatures w14:val="standardContextual"/>
        </w:rPr>
        <w:t xml:space="preserve">Incorporate a deeper focus on devolution within England in recognition of the increasing number of Metro Mayors etc with decision making powers that universities are likely to be engaged with. </w:t>
      </w:r>
    </w:p>
    <w:p w14:paraId="49DA194B" w14:textId="77777777" w:rsidR="00E64C86" w:rsidRPr="00E64C86" w:rsidRDefault="00E64C86" w:rsidP="00E64C86">
      <w:pPr>
        <w:ind w:left="720"/>
        <w:contextualSpacing/>
        <w:jc w:val="both"/>
        <w:rPr>
          <w:kern w:val="2"/>
          <w:sz w:val="24"/>
          <w:szCs w:val="24"/>
          <w14:ligatures w14:val="standardContextual"/>
        </w:rPr>
      </w:pPr>
    </w:p>
    <w:p w14:paraId="4F092C3C" w14:textId="77777777" w:rsidR="00E64C86" w:rsidRPr="00E64C86" w:rsidRDefault="00E64C86" w:rsidP="00E64C86">
      <w:pPr>
        <w:numPr>
          <w:ilvl w:val="0"/>
          <w:numId w:val="6"/>
        </w:numPr>
        <w:contextualSpacing/>
        <w:jc w:val="both"/>
        <w:rPr>
          <w:kern w:val="2"/>
          <w:sz w:val="24"/>
          <w:szCs w:val="24"/>
          <w14:ligatures w14:val="standardContextual"/>
        </w:rPr>
      </w:pPr>
      <w:r w:rsidRPr="00E64C86">
        <w:rPr>
          <w:kern w:val="2"/>
          <w:sz w:val="24"/>
          <w:szCs w:val="24"/>
          <w14:ligatures w14:val="standardContextual"/>
        </w:rPr>
        <w:t xml:space="preserve">Liaise with other training consultants to work in collaboration on such areas as devolution and political influence.  </w:t>
      </w:r>
    </w:p>
    <w:p w14:paraId="2DF2D968" w14:textId="77777777" w:rsidR="00E64C86" w:rsidRPr="00E64C86" w:rsidRDefault="00E64C86" w:rsidP="00E64C86">
      <w:pPr>
        <w:ind w:firstLine="720"/>
        <w:jc w:val="both"/>
        <w:rPr>
          <w:sz w:val="24"/>
          <w:szCs w:val="24"/>
        </w:rPr>
      </w:pPr>
      <w:r w:rsidRPr="00E64C86">
        <w:rPr>
          <w:sz w:val="24"/>
          <w:szCs w:val="24"/>
        </w:rPr>
        <w:t xml:space="preserve"> </w:t>
      </w:r>
    </w:p>
    <w:p w14:paraId="588B3BED" w14:textId="77777777" w:rsidR="00E64C86" w:rsidRPr="00E64C86" w:rsidRDefault="00E64C86" w:rsidP="00E64C86">
      <w:pPr>
        <w:jc w:val="both"/>
        <w:rPr>
          <w:sz w:val="32"/>
          <w:szCs w:val="32"/>
        </w:rPr>
      </w:pPr>
      <w:r w:rsidRPr="00E64C86">
        <w:rPr>
          <w:sz w:val="32"/>
          <w:szCs w:val="32"/>
        </w:rPr>
        <w:t xml:space="preserve">Further Skills   </w:t>
      </w:r>
    </w:p>
    <w:p w14:paraId="7086E86F" w14:textId="77777777" w:rsidR="00E64C86" w:rsidRPr="00E64C86" w:rsidRDefault="00E64C86" w:rsidP="00E64C86">
      <w:pPr>
        <w:numPr>
          <w:ilvl w:val="0"/>
          <w:numId w:val="5"/>
        </w:numPr>
        <w:contextualSpacing/>
        <w:jc w:val="both"/>
        <w:rPr>
          <w:kern w:val="2"/>
          <w:sz w:val="24"/>
          <w:szCs w:val="24"/>
          <w14:ligatures w14:val="standardContextual"/>
        </w:rPr>
      </w:pPr>
      <w:r w:rsidRPr="00E64C86">
        <w:rPr>
          <w:kern w:val="2"/>
          <w:sz w:val="24"/>
          <w:szCs w:val="24"/>
          <w14:ligatures w14:val="standardContextual"/>
        </w:rPr>
        <w:t xml:space="preserve">Improve the marketing of my courses by investing in a new website and promoting it though social media. </w:t>
      </w:r>
    </w:p>
    <w:p w14:paraId="028FD567" w14:textId="77777777" w:rsidR="00E64C86" w:rsidRPr="00E64C86" w:rsidRDefault="00E64C86" w:rsidP="00E64C86">
      <w:pPr>
        <w:ind w:left="720"/>
        <w:contextualSpacing/>
        <w:jc w:val="both"/>
        <w:rPr>
          <w:kern w:val="2"/>
          <w:sz w:val="24"/>
          <w:szCs w:val="24"/>
          <w14:ligatures w14:val="standardContextual"/>
        </w:rPr>
      </w:pPr>
    </w:p>
    <w:p w14:paraId="62FA7342" w14:textId="77777777" w:rsidR="00E64C86" w:rsidRPr="00E64C86" w:rsidRDefault="00E64C86" w:rsidP="00E64C86">
      <w:pPr>
        <w:numPr>
          <w:ilvl w:val="0"/>
          <w:numId w:val="5"/>
        </w:numPr>
        <w:contextualSpacing/>
        <w:jc w:val="both"/>
        <w:rPr>
          <w:kern w:val="2"/>
          <w:sz w:val="24"/>
          <w:szCs w:val="24"/>
          <w14:ligatures w14:val="standardContextual"/>
        </w:rPr>
      </w:pPr>
      <w:r w:rsidRPr="00E64C86">
        <w:rPr>
          <w:kern w:val="2"/>
          <w:sz w:val="24"/>
          <w:szCs w:val="24"/>
          <w14:ligatures w14:val="standardContextual"/>
        </w:rPr>
        <w:t>Enhance my social media presence by subscribing fully to platforms such as LinkedIn, develop contacts and make direct approaches to universities.</w:t>
      </w:r>
    </w:p>
    <w:p w14:paraId="3D249694" w14:textId="77777777" w:rsidR="00E64C86" w:rsidRPr="00E64C86" w:rsidRDefault="00E64C86" w:rsidP="00E64C86">
      <w:pPr>
        <w:ind w:left="720"/>
        <w:contextualSpacing/>
        <w:jc w:val="both"/>
        <w:rPr>
          <w:kern w:val="2"/>
          <w:sz w:val="24"/>
          <w:szCs w:val="24"/>
          <w14:ligatures w14:val="standardContextual"/>
        </w:rPr>
      </w:pPr>
    </w:p>
    <w:p w14:paraId="3FB16FF3" w14:textId="77777777" w:rsidR="00E64C86" w:rsidRPr="00E64C86" w:rsidRDefault="00E64C86" w:rsidP="00E64C86">
      <w:pPr>
        <w:ind w:left="720"/>
        <w:contextualSpacing/>
        <w:jc w:val="both"/>
        <w:rPr>
          <w:kern w:val="2"/>
          <w:sz w:val="24"/>
          <w:szCs w:val="24"/>
          <w14:ligatures w14:val="standardContextual"/>
        </w:rPr>
      </w:pPr>
    </w:p>
    <w:p w14:paraId="1520A25C" w14:textId="77777777" w:rsidR="00E64C86" w:rsidRPr="00E64C86" w:rsidRDefault="00E64C86" w:rsidP="00E64C86">
      <w:pPr>
        <w:numPr>
          <w:ilvl w:val="0"/>
          <w:numId w:val="5"/>
        </w:numPr>
        <w:contextualSpacing/>
        <w:jc w:val="both"/>
        <w:rPr>
          <w:kern w:val="2"/>
          <w:sz w:val="24"/>
          <w:szCs w:val="24"/>
          <w14:ligatures w14:val="standardContextual"/>
        </w:rPr>
      </w:pPr>
      <w:r w:rsidRPr="00E64C86">
        <w:rPr>
          <w:kern w:val="2"/>
          <w:sz w:val="24"/>
          <w:szCs w:val="24"/>
          <w14:ligatures w14:val="standardContextual"/>
        </w:rPr>
        <w:t xml:space="preserve">Design a ‘feedback’ form to allow participants to comment on the relevance, content, </w:t>
      </w:r>
      <w:proofErr w:type="gramStart"/>
      <w:r w:rsidRPr="00E64C86">
        <w:rPr>
          <w:kern w:val="2"/>
          <w:sz w:val="24"/>
          <w:szCs w:val="24"/>
          <w14:ligatures w14:val="standardContextual"/>
        </w:rPr>
        <w:t>delivery</w:t>
      </w:r>
      <w:proofErr w:type="gramEnd"/>
      <w:r w:rsidRPr="00E64C86">
        <w:rPr>
          <w:kern w:val="2"/>
          <w:sz w:val="24"/>
          <w:szCs w:val="24"/>
          <w14:ligatures w14:val="standardContextual"/>
        </w:rPr>
        <w:t xml:space="preserve"> and value of each training course and to constantly improve the materials and delivery of the presentation.  </w:t>
      </w:r>
    </w:p>
    <w:p w14:paraId="2001582C" w14:textId="77777777" w:rsidR="00E64C86" w:rsidRPr="00E64C86" w:rsidRDefault="00E64C86" w:rsidP="00E64C86">
      <w:pPr>
        <w:ind w:left="720"/>
        <w:contextualSpacing/>
        <w:jc w:val="both"/>
        <w:rPr>
          <w:kern w:val="2"/>
          <w:sz w:val="24"/>
          <w:szCs w:val="24"/>
          <w14:ligatures w14:val="standardContextual"/>
        </w:rPr>
      </w:pPr>
    </w:p>
    <w:p w14:paraId="6EA06507" w14:textId="77777777" w:rsidR="00E64C86" w:rsidRPr="00E64C86" w:rsidRDefault="00E64C86" w:rsidP="00E64C86">
      <w:pPr>
        <w:numPr>
          <w:ilvl w:val="0"/>
          <w:numId w:val="5"/>
        </w:numPr>
        <w:contextualSpacing/>
        <w:jc w:val="both"/>
        <w:rPr>
          <w:kern w:val="2"/>
          <w:sz w:val="24"/>
          <w:szCs w:val="24"/>
          <w14:ligatures w14:val="standardContextual"/>
        </w:rPr>
      </w:pPr>
      <w:r w:rsidRPr="00E64C86">
        <w:rPr>
          <w:kern w:val="2"/>
          <w:sz w:val="24"/>
          <w:szCs w:val="24"/>
          <w14:ligatures w14:val="standardContextual"/>
        </w:rPr>
        <w:t>Widen the range of training to incorporate the perspectives and requirements of UKRI and coach researchers in compiling impact caser studies.</w:t>
      </w:r>
    </w:p>
    <w:p w14:paraId="1A509D9B" w14:textId="77777777" w:rsidR="00E64C86" w:rsidRPr="00E64C86" w:rsidRDefault="00E64C86" w:rsidP="00E64C86">
      <w:pPr>
        <w:ind w:left="720"/>
        <w:contextualSpacing/>
        <w:jc w:val="both"/>
        <w:rPr>
          <w:kern w:val="2"/>
          <w:sz w:val="24"/>
          <w:szCs w:val="24"/>
          <w14:ligatures w14:val="standardContextual"/>
        </w:rPr>
      </w:pPr>
    </w:p>
    <w:p w14:paraId="21BAF1B1" w14:textId="77777777" w:rsidR="00E64C86" w:rsidRPr="00E64C86" w:rsidRDefault="00E64C86" w:rsidP="00E64C86">
      <w:pPr>
        <w:numPr>
          <w:ilvl w:val="0"/>
          <w:numId w:val="5"/>
        </w:numPr>
        <w:contextualSpacing/>
        <w:jc w:val="both"/>
        <w:rPr>
          <w:kern w:val="2"/>
          <w:sz w:val="24"/>
          <w:szCs w:val="24"/>
          <w14:ligatures w14:val="standardContextual"/>
        </w:rPr>
      </w:pPr>
      <w:r w:rsidRPr="00E64C86">
        <w:rPr>
          <w:kern w:val="2"/>
          <w:sz w:val="24"/>
          <w:szCs w:val="24"/>
          <w14:ligatures w14:val="standardContextual"/>
        </w:rPr>
        <w:t>Improve my financial management with respect to charging fees, chasing up unpaid invoices and preparing more detailed accounts.</w:t>
      </w:r>
    </w:p>
    <w:p w14:paraId="1BD6D77D" w14:textId="77777777" w:rsidR="00E64C86" w:rsidRPr="00E64C86" w:rsidRDefault="00E64C86" w:rsidP="00E64C86">
      <w:pPr>
        <w:jc w:val="both"/>
        <w:rPr>
          <w:sz w:val="32"/>
          <w:szCs w:val="32"/>
        </w:rPr>
      </w:pPr>
    </w:p>
    <w:p w14:paraId="1C159521" w14:textId="77777777" w:rsidR="00E64C86" w:rsidRPr="00E64C86" w:rsidRDefault="00E64C86" w:rsidP="00E64C86">
      <w:pPr>
        <w:jc w:val="both"/>
        <w:rPr>
          <w:sz w:val="32"/>
          <w:szCs w:val="32"/>
        </w:rPr>
      </w:pPr>
      <w:r w:rsidRPr="00E64C86">
        <w:rPr>
          <w:sz w:val="32"/>
          <w:szCs w:val="32"/>
        </w:rPr>
        <w:t xml:space="preserve">Conclusion    </w:t>
      </w:r>
    </w:p>
    <w:p w14:paraId="0306C7BE" w14:textId="77777777" w:rsidR="00E64C86" w:rsidRDefault="00E64C86" w:rsidP="00E64C86">
      <w:pPr>
        <w:jc w:val="both"/>
        <w:rPr>
          <w:sz w:val="24"/>
          <w:szCs w:val="24"/>
        </w:rPr>
      </w:pPr>
      <w:r w:rsidRPr="00E64C86">
        <w:rPr>
          <w:sz w:val="24"/>
          <w:szCs w:val="24"/>
        </w:rPr>
        <w:t>This Training Needs Analysis has provided a valuable opportunity to helped to identify the role of being a Training Consultant on policy engagement for university researchers. It has an honest assessment of the strengths and weakness in my work and how to develop further skills to maintain this work for the next five years.</w:t>
      </w:r>
    </w:p>
    <w:p w14:paraId="667ECE2E" w14:textId="77777777" w:rsidR="00601AAC" w:rsidRDefault="00601AAC" w:rsidP="00E64C86">
      <w:pPr>
        <w:jc w:val="both"/>
        <w:rPr>
          <w:sz w:val="24"/>
          <w:szCs w:val="24"/>
        </w:rPr>
      </w:pPr>
    </w:p>
    <w:p w14:paraId="29ABF0F2" w14:textId="77777777" w:rsidR="00601AAC" w:rsidRDefault="00601AAC" w:rsidP="00E64C86">
      <w:pPr>
        <w:jc w:val="both"/>
        <w:rPr>
          <w:sz w:val="24"/>
          <w:szCs w:val="24"/>
        </w:rPr>
      </w:pPr>
    </w:p>
    <w:p w14:paraId="7EC3B3AE" w14:textId="77777777" w:rsidR="00601AAC" w:rsidRDefault="00601AAC" w:rsidP="00E64C86">
      <w:pPr>
        <w:jc w:val="both"/>
        <w:rPr>
          <w:sz w:val="24"/>
          <w:szCs w:val="24"/>
        </w:rPr>
      </w:pPr>
    </w:p>
    <w:p w14:paraId="5EC54E60" w14:textId="77777777" w:rsidR="00601AAC" w:rsidRDefault="00601AAC" w:rsidP="00601AAC">
      <w:pPr>
        <w:jc w:val="center"/>
        <w:rPr>
          <w:kern w:val="2"/>
          <w:sz w:val="40"/>
          <w:szCs w:val="40"/>
          <w14:ligatures w14:val="standardContextual"/>
        </w:rPr>
      </w:pPr>
    </w:p>
    <w:p w14:paraId="5E8A80FD" w14:textId="415E6E96" w:rsidR="00601AAC" w:rsidRPr="00601AAC" w:rsidRDefault="00601AAC" w:rsidP="00601AAC">
      <w:pPr>
        <w:jc w:val="center"/>
        <w:rPr>
          <w:kern w:val="2"/>
          <w:sz w:val="40"/>
          <w:szCs w:val="40"/>
          <w14:ligatures w14:val="standardContextual"/>
        </w:rPr>
      </w:pPr>
      <w:r w:rsidRPr="00601AAC">
        <w:rPr>
          <w:kern w:val="2"/>
          <w:sz w:val="40"/>
          <w:szCs w:val="40"/>
          <w14:ligatures w14:val="standardContextual"/>
        </w:rPr>
        <w:lastRenderedPageBreak/>
        <w:t>Personal Development Plan</w:t>
      </w:r>
    </w:p>
    <w:p w14:paraId="02835C54" w14:textId="77777777" w:rsidR="00601AAC" w:rsidRPr="00601AAC" w:rsidRDefault="00601AAC" w:rsidP="00601AAC">
      <w:pPr>
        <w:jc w:val="center"/>
        <w:rPr>
          <w:kern w:val="2"/>
          <w:sz w:val="40"/>
          <w:szCs w:val="40"/>
          <w14:ligatures w14:val="standardContextual"/>
        </w:rPr>
      </w:pPr>
      <w:r w:rsidRPr="00601AAC">
        <w:rPr>
          <w:kern w:val="2"/>
          <w:sz w:val="40"/>
          <w:szCs w:val="40"/>
          <w14:ligatures w14:val="standardContextual"/>
        </w:rPr>
        <w:t>D Prof Research</w:t>
      </w:r>
    </w:p>
    <w:p w14:paraId="0479C402" w14:textId="77777777" w:rsidR="00601AAC" w:rsidRPr="00601AAC" w:rsidRDefault="00601AAC" w:rsidP="00601AAC">
      <w:pPr>
        <w:jc w:val="center"/>
        <w:rPr>
          <w:kern w:val="2"/>
          <w:sz w:val="32"/>
          <w:szCs w:val="32"/>
          <w14:ligatures w14:val="standardContextual"/>
        </w:rPr>
      </w:pPr>
      <w:r w:rsidRPr="00601AAC">
        <w:rPr>
          <w:kern w:val="2"/>
          <w:sz w:val="32"/>
          <w:szCs w:val="32"/>
          <w14:ligatures w14:val="standardContextual"/>
        </w:rPr>
        <w:t>Huw Edwards</w:t>
      </w:r>
    </w:p>
    <w:p w14:paraId="4E612AC3" w14:textId="77777777" w:rsidR="00601AAC" w:rsidRPr="00601AAC" w:rsidRDefault="00601AAC" w:rsidP="00601AAC">
      <w:pPr>
        <w:jc w:val="both"/>
        <w:rPr>
          <w:kern w:val="2"/>
          <w:sz w:val="32"/>
          <w:szCs w:val="32"/>
          <w14:ligatures w14:val="standardContextual"/>
        </w:rPr>
      </w:pPr>
    </w:p>
    <w:p w14:paraId="00B267DB" w14:textId="77777777" w:rsidR="00601AAC" w:rsidRPr="00601AAC" w:rsidRDefault="00601AAC" w:rsidP="00601AAC">
      <w:pPr>
        <w:jc w:val="both"/>
        <w:rPr>
          <w:kern w:val="2"/>
          <w:sz w:val="32"/>
          <w:szCs w:val="32"/>
          <w14:ligatures w14:val="standardContextual"/>
        </w:rPr>
      </w:pPr>
      <w:r w:rsidRPr="00601AAC">
        <w:rPr>
          <w:kern w:val="2"/>
          <w:sz w:val="32"/>
          <w:szCs w:val="32"/>
          <w14:ligatures w14:val="standardContextual"/>
        </w:rPr>
        <w:t xml:space="preserve">Introduction </w:t>
      </w:r>
    </w:p>
    <w:p w14:paraId="5746EBC3" w14:textId="77777777" w:rsidR="00601AAC" w:rsidRPr="00601AAC" w:rsidRDefault="00601AAC" w:rsidP="00601AAC">
      <w:pPr>
        <w:jc w:val="both"/>
        <w:rPr>
          <w:kern w:val="2"/>
          <w:sz w:val="24"/>
          <w:szCs w:val="24"/>
          <w14:ligatures w14:val="standardContextual"/>
        </w:rPr>
      </w:pPr>
      <w:r w:rsidRPr="00601AAC">
        <w:rPr>
          <w:kern w:val="2"/>
          <w:sz w:val="24"/>
          <w:szCs w:val="24"/>
          <w14:ligatures w14:val="standardContextual"/>
        </w:rPr>
        <w:t>This Plan will outline the necessary personal development required for the Doctoral Programme in Professional Development.</w:t>
      </w:r>
    </w:p>
    <w:p w14:paraId="56CF8250" w14:textId="77777777" w:rsidR="00601AAC" w:rsidRPr="00601AAC" w:rsidRDefault="00601AAC" w:rsidP="00601AAC">
      <w:pPr>
        <w:jc w:val="both"/>
        <w:rPr>
          <w:kern w:val="2"/>
          <w:sz w:val="24"/>
          <w:szCs w:val="24"/>
          <w14:ligatures w14:val="standardContextual"/>
        </w:rPr>
      </w:pPr>
      <w:r w:rsidRPr="00601AAC">
        <w:rPr>
          <w:kern w:val="2"/>
          <w:sz w:val="24"/>
          <w:szCs w:val="24"/>
          <w14:ligatures w14:val="standardContextual"/>
        </w:rPr>
        <w:t xml:space="preserve">My aspirations are essentially determined by the current stage of my career. At age of 70, I believe it is realistic to plan for a five-year term during which I intend to a continue to work as a Training Consultant and to complete the Doctoral Programme. By the age of 75 it could be that my health and mental capabilities will necessitate my retirement! </w:t>
      </w:r>
    </w:p>
    <w:p w14:paraId="71C720A2" w14:textId="77777777" w:rsidR="00601AAC" w:rsidRPr="00601AAC" w:rsidRDefault="00601AAC" w:rsidP="00601AAC">
      <w:pPr>
        <w:jc w:val="both"/>
        <w:rPr>
          <w:b/>
          <w:bCs/>
          <w:kern w:val="2"/>
          <w:sz w:val="24"/>
          <w:szCs w:val="24"/>
          <w14:ligatures w14:val="standardContextual"/>
        </w:rPr>
      </w:pPr>
    </w:p>
    <w:p w14:paraId="7F3BE46E" w14:textId="77777777" w:rsidR="00601AAC" w:rsidRPr="00601AAC" w:rsidRDefault="00601AAC" w:rsidP="00601AAC">
      <w:pPr>
        <w:jc w:val="both"/>
        <w:rPr>
          <w:kern w:val="2"/>
          <w:sz w:val="32"/>
          <w:szCs w:val="32"/>
          <w14:ligatures w14:val="standardContextual"/>
        </w:rPr>
      </w:pPr>
      <w:r w:rsidRPr="00601AAC">
        <w:rPr>
          <w:kern w:val="2"/>
          <w:sz w:val="32"/>
          <w:szCs w:val="32"/>
          <w14:ligatures w14:val="standardContextual"/>
        </w:rPr>
        <w:t>D Prof Research</w:t>
      </w:r>
    </w:p>
    <w:p w14:paraId="37B73A49" w14:textId="77777777" w:rsidR="00601AAC" w:rsidRPr="00601AAC" w:rsidRDefault="00601AAC" w:rsidP="00601AAC">
      <w:pPr>
        <w:jc w:val="both"/>
        <w:rPr>
          <w:kern w:val="2"/>
          <w:sz w:val="24"/>
          <w:szCs w:val="24"/>
          <w14:ligatures w14:val="standardContextual"/>
        </w:rPr>
      </w:pPr>
      <w:r w:rsidRPr="00601AAC">
        <w:rPr>
          <w:kern w:val="2"/>
          <w:sz w:val="24"/>
          <w:szCs w:val="24"/>
          <w14:ligatures w14:val="standardContextual"/>
        </w:rPr>
        <w:t xml:space="preserve"> The current title of the final research project: </w:t>
      </w:r>
    </w:p>
    <w:p w14:paraId="0B43D2C5" w14:textId="77777777" w:rsidR="00601AAC" w:rsidRPr="00601AAC" w:rsidRDefault="00601AAC" w:rsidP="00601AAC">
      <w:pPr>
        <w:jc w:val="center"/>
        <w:rPr>
          <w:kern w:val="2"/>
          <w:sz w:val="24"/>
          <w:szCs w:val="24"/>
          <w14:ligatures w14:val="standardContextual"/>
        </w:rPr>
      </w:pPr>
      <w:r w:rsidRPr="00601AAC">
        <w:rPr>
          <w:kern w:val="2"/>
          <w:sz w:val="24"/>
          <w:szCs w:val="24"/>
          <w14:ligatures w14:val="standardContextual"/>
        </w:rPr>
        <w:t>‘Wales and Westminster – Reflections on Representation, Legislation and Scrutiny’</w:t>
      </w:r>
    </w:p>
    <w:p w14:paraId="43F997A6" w14:textId="77777777" w:rsidR="00601AAC" w:rsidRPr="00601AAC" w:rsidRDefault="00601AAC" w:rsidP="00601AAC">
      <w:pPr>
        <w:jc w:val="both"/>
        <w:rPr>
          <w:kern w:val="2"/>
          <w:sz w:val="24"/>
          <w:szCs w:val="24"/>
          <w14:ligatures w14:val="standardContextual"/>
        </w:rPr>
      </w:pPr>
      <w:r w:rsidRPr="00601AAC">
        <w:rPr>
          <w:kern w:val="2"/>
          <w:sz w:val="24"/>
          <w:szCs w:val="24"/>
          <w14:ligatures w14:val="standardContextual"/>
        </w:rPr>
        <w:t>This subject arose from my experience of being a Member of Parliament during the period of the Labour Government from 1997 to 2005 when the Government of Wales Act 1998 was passed which established the National Assembly for Wales.</w:t>
      </w:r>
    </w:p>
    <w:p w14:paraId="593B8B1A" w14:textId="77777777" w:rsidR="00601AAC" w:rsidRPr="00601AAC" w:rsidRDefault="00601AAC" w:rsidP="00601AAC">
      <w:pPr>
        <w:jc w:val="both"/>
        <w:rPr>
          <w:kern w:val="2"/>
          <w:sz w:val="24"/>
          <w:szCs w:val="24"/>
          <w14:ligatures w14:val="standardContextual"/>
        </w:rPr>
      </w:pPr>
      <w:r w:rsidRPr="00601AAC">
        <w:rPr>
          <w:kern w:val="2"/>
          <w:sz w:val="24"/>
          <w:szCs w:val="24"/>
          <w14:ligatures w14:val="standardContextual"/>
        </w:rPr>
        <w:t xml:space="preserve">As MP for Monmouth, I fully supported the devolution programme but represented a constituency that recorded the highest NO vote in the 1997 Referendum. This raised significant questions about representation and the conflicts in </w:t>
      </w:r>
      <w:proofErr w:type="gramStart"/>
      <w:r w:rsidRPr="00601AAC">
        <w:rPr>
          <w:kern w:val="2"/>
          <w:sz w:val="24"/>
          <w:szCs w:val="24"/>
          <w14:ligatures w14:val="standardContextual"/>
        </w:rPr>
        <w:t>reconciling  competing</w:t>
      </w:r>
      <w:proofErr w:type="gramEnd"/>
      <w:r w:rsidRPr="00601AAC">
        <w:rPr>
          <w:kern w:val="2"/>
          <w:sz w:val="24"/>
          <w:szCs w:val="24"/>
          <w14:ligatures w14:val="standardContextual"/>
        </w:rPr>
        <w:t xml:space="preserve"> political demands – constituency,  party and conscience.</w:t>
      </w:r>
    </w:p>
    <w:p w14:paraId="5C544F71" w14:textId="77777777" w:rsidR="00601AAC" w:rsidRPr="00601AAC" w:rsidRDefault="00601AAC" w:rsidP="00601AAC">
      <w:pPr>
        <w:jc w:val="both"/>
        <w:rPr>
          <w:kern w:val="2"/>
          <w:sz w:val="24"/>
          <w:szCs w:val="24"/>
          <w14:ligatures w14:val="standardContextual"/>
        </w:rPr>
      </w:pPr>
      <w:r w:rsidRPr="00601AAC">
        <w:rPr>
          <w:kern w:val="2"/>
          <w:sz w:val="24"/>
          <w:szCs w:val="24"/>
          <w14:ligatures w14:val="standardContextual"/>
        </w:rPr>
        <w:t xml:space="preserve">Other Welsh MPs faced similar or different conflicts of representation based on many factors – political beliefs, cultural background, </w:t>
      </w:r>
      <w:proofErr w:type="gramStart"/>
      <w:r w:rsidRPr="00601AAC">
        <w:rPr>
          <w:kern w:val="2"/>
          <w:sz w:val="24"/>
          <w:szCs w:val="24"/>
          <w14:ligatures w14:val="standardContextual"/>
        </w:rPr>
        <w:t>location</w:t>
      </w:r>
      <w:proofErr w:type="gramEnd"/>
      <w:r w:rsidRPr="00601AAC">
        <w:rPr>
          <w:kern w:val="2"/>
          <w:sz w:val="24"/>
          <w:szCs w:val="24"/>
          <w14:ligatures w14:val="standardContextual"/>
        </w:rPr>
        <w:t xml:space="preserve"> and profile of their constituencies. For some, devolution for Wales may not have been as significant an issue as, for example, as the Iraq War. In either case MPs face conflicts of representation, </w:t>
      </w:r>
      <w:proofErr w:type="gramStart"/>
      <w:r w:rsidRPr="00601AAC">
        <w:rPr>
          <w:kern w:val="2"/>
          <w:sz w:val="24"/>
          <w:szCs w:val="24"/>
          <w14:ligatures w14:val="standardContextual"/>
        </w:rPr>
        <w:t>party</w:t>
      </w:r>
      <w:proofErr w:type="gramEnd"/>
      <w:r w:rsidRPr="00601AAC">
        <w:rPr>
          <w:kern w:val="2"/>
          <w:sz w:val="24"/>
          <w:szCs w:val="24"/>
          <w14:ligatures w14:val="standardContextual"/>
        </w:rPr>
        <w:t xml:space="preserve"> and personal belief and that deserve to be investigated.   </w:t>
      </w:r>
    </w:p>
    <w:p w14:paraId="29788A94" w14:textId="77777777" w:rsidR="00601AAC" w:rsidRPr="00601AAC" w:rsidRDefault="00601AAC" w:rsidP="00601AAC">
      <w:pPr>
        <w:jc w:val="both"/>
        <w:rPr>
          <w:kern w:val="2"/>
          <w:sz w:val="32"/>
          <w:szCs w:val="32"/>
          <w14:ligatures w14:val="standardContextual"/>
        </w:rPr>
      </w:pPr>
    </w:p>
    <w:p w14:paraId="10691228" w14:textId="77777777" w:rsidR="00601AAC" w:rsidRPr="00601AAC" w:rsidRDefault="00601AAC" w:rsidP="00601AAC">
      <w:pPr>
        <w:jc w:val="both"/>
        <w:rPr>
          <w:kern w:val="2"/>
          <w:sz w:val="32"/>
          <w:szCs w:val="32"/>
          <w14:ligatures w14:val="standardContextual"/>
        </w:rPr>
      </w:pPr>
      <w:r w:rsidRPr="00601AAC">
        <w:rPr>
          <w:kern w:val="2"/>
          <w:sz w:val="32"/>
          <w:szCs w:val="32"/>
          <w14:ligatures w14:val="standardContextual"/>
        </w:rPr>
        <w:t xml:space="preserve">Research Question </w:t>
      </w:r>
    </w:p>
    <w:p w14:paraId="29EA3976" w14:textId="77777777" w:rsidR="00601AAC" w:rsidRPr="00601AAC" w:rsidRDefault="00601AAC" w:rsidP="00601AAC">
      <w:pPr>
        <w:ind w:left="720"/>
        <w:jc w:val="both"/>
        <w:rPr>
          <w:kern w:val="2"/>
          <w:sz w:val="24"/>
          <w:szCs w:val="24"/>
          <w14:ligatures w14:val="standardContextual"/>
        </w:rPr>
      </w:pPr>
      <w:r w:rsidRPr="00601AAC">
        <w:rPr>
          <w:kern w:val="2"/>
          <w:sz w:val="24"/>
          <w:szCs w:val="24"/>
          <w14:ligatures w14:val="standardContextual"/>
        </w:rPr>
        <w:t>What influenced Welsh MPs in legislating on devolution for Wales and in the scrutiny of Welsh affairs in the period 1997 to 2005 and what conflicts arose in reconciling their   constituencies, party loyalty and personal conscience?</w:t>
      </w:r>
    </w:p>
    <w:p w14:paraId="19AB2ECC" w14:textId="77777777" w:rsidR="00601AAC" w:rsidRPr="00601AAC" w:rsidRDefault="00601AAC" w:rsidP="00601AAC">
      <w:pPr>
        <w:jc w:val="both"/>
        <w:rPr>
          <w:kern w:val="2"/>
          <w:sz w:val="24"/>
          <w:szCs w:val="24"/>
          <w14:ligatures w14:val="standardContextual"/>
        </w:rPr>
      </w:pPr>
    </w:p>
    <w:p w14:paraId="572F1429" w14:textId="77777777" w:rsidR="00601AAC" w:rsidRPr="00601AAC" w:rsidRDefault="00601AAC" w:rsidP="00601AAC">
      <w:pPr>
        <w:jc w:val="both"/>
        <w:rPr>
          <w:kern w:val="2"/>
          <w:sz w:val="24"/>
          <w:szCs w:val="24"/>
          <w14:ligatures w14:val="standardContextual"/>
        </w:rPr>
      </w:pPr>
      <w:r w:rsidRPr="00601AAC">
        <w:rPr>
          <w:kern w:val="2"/>
          <w:sz w:val="24"/>
          <w:szCs w:val="24"/>
          <w14:ligatures w14:val="standardContextual"/>
        </w:rPr>
        <w:t>This research project would be a contribution to two academic fields: political and parliamentary studies and recent Welsh history. It would aim to result in academic publications and deposit research evidence in the National Library of Wales and British Museum.</w:t>
      </w:r>
    </w:p>
    <w:p w14:paraId="442550BF" w14:textId="77777777" w:rsidR="00601AAC" w:rsidRPr="00601AAC" w:rsidRDefault="00601AAC" w:rsidP="00601AAC">
      <w:pPr>
        <w:jc w:val="both"/>
        <w:rPr>
          <w:kern w:val="2"/>
          <w:sz w:val="24"/>
          <w:szCs w:val="24"/>
          <w14:ligatures w14:val="standardContextual"/>
        </w:rPr>
      </w:pPr>
      <w:r w:rsidRPr="00601AAC">
        <w:rPr>
          <w:kern w:val="2"/>
          <w:sz w:val="24"/>
          <w:szCs w:val="24"/>
          <w14:ligatures w14:val="standardContextual"/>
        </w:rPr>
        <w:t xml:space="preserve"> </w:t>
      </w:r>
    </w:p>
    <w:p w14:paraId="66977FC8" w14:textId="77777777" w:rsidR="00601AAC" w:rsidRPr="00601AAC" w:rsidRDefault="00601AAC" w:rsidP="00601AAC">
      <w:pPr>
        <w:jc w:val="both"/>
        <w:rPr>
          <w:kern w:val="2"/>
          <w:sz w:val="32"/>
          <w:szCs w:val="32"/>
          <w14:ligatures w14:val="standardContextual"/>
        </w:rPr>
      </w:pPr>
      <w:r w:rsidRPr="00601AAC">
        <w:rPr>
          <w:kern w:val="2"/>
          <w:sz w:val="32"/>
          <w:szCs w:val="32"/>
          <w14:ligatures w14:val="standardContextual"/>
        </w:rPr>
        <w:t xml:space="preserve">Review of Professional Learning  </w:t>
      </w:r>
    </w:p>
    <w:p w14:paraId="5D0E1809" w14:textId="77777777" w:rsidR="00601AAC" w:rsidRPr="00601AAC" w:rsidRDefault="00601AAC" w:rsidP="00601AAC">
      <w:pPr>
        <w:jc w:val="both"/>
        <w:rPr>
          <w:kern w:val="2"/>
          <w:sz w:val="32"/>
          <w:szCs w:val="32"/>
          <w14:ligatures w14:val="standardContextual"/>
        </w:rPr>
      </w:pPr>
      <w:r w:rsidRPr="00601AAC">
        <w:rPr>
          <w:kern w:val="2"/>
          <w:sz w:val="24"/>
          <w:szCs w:val="24"/>
          <w14:ligatures w14:val="standardContextual"/>
        </w:rPr>
        <w:t>The research would draw on the knowledge and experience outlined in my Review of Personal Learning:</w:t>
      </w:r>
    </w:p>
    <w:p w14:paraId="00BCFF32" w14:textId="77777777" w:rsidR="00601AAC" w:rsidRPr="00601AAC" w:rsidRDefault="00601AAC" w:rsidP="00601AAC">
      <w:pPr>
        <w:numPr>
          <w:ilvl w:val="0"/>
          <w:numId w:val="8"/>
        </w:numPr>
        <w:contextualSpacing/>
        <w:jc w:val="both"/>
        <w:rPr>
          <w:kern w:val="2"/>
          <w:sz w:val="24"/>
          <w:szCs w:val="24"/>
          <w14:ligatures w14:val="standardContextual"/>
        </w:rPr>
      </w:pPr>
      <w:r w:rsidRPr="00601AAC">
        <w:rPr>
          <w:kern w:val="2"/>
          <w:sz w:val="24"/>
          <w:szCs w:val="24"/>
          <w14:ligatures w14:val="standardContextual"/>
        </w:rPr>
        <w:t>Successful completion of higher degree research thesis for M Phil degree.</w:t>
      </w:r>
    </w:p>
    <w:p w14:paraId="6D96C02F" w14:textId="77777777" w:rsidR="00601AAC" w:rsidRPr="00601AAC" w:rsidRDefault="00601AAC" w:rsidP="00601AAC">
      <w:pPr>
        <w:ind w:left="720"/>
        <w:contextualSpacing/>
        <w:jc w:val="both"/>
        <w:rPr>
          <w:kern w:val="2"/>
          <w:sz w:val="24"/>
          <w:szCs w:val="24"/>
          <w14:ligatures w14:val="standardContextual"/>
        </w:rPr>
      </w:pPr>
    </w:p>
    <w:p w14:paraId="4B57AC8F" w14:textId="77777777" w:rsidR="00601AAC" w:rsidRPr="00601AAC" w:rsidRDefault="00601AAC" w:rsidP="00601AAC">
      <w:pPr>
        <w:numPr>
          <w:ilvl w:val="0"/>
          <w:numId w:val="8"/>
        </w:numPr>
        <w:contextualSpacing/>
        <w:jc w:val="both"/>
        <w:rPr>
          <w:kern w:val="2"/>
          <w:sz w:val="24"/>
          <w:szCs w:val="24"/>
          <w14:ligatures w14:val="standardContextual"/>
        </w:rPr>
      </w:pPr>
      <w:r w:rsidRPr="00601AAC">
        <w:rPr>
          <w:kern w:val="2"/>
          <w:sz w:val="24"/>
          <w:szCs w:val="24"/>
          <w14:ligatures w14:val="standardContextual"/>
        </w:rPr>
        <w:t>Capacity to develop political and policy case studies.</w:t>
      </w:r>
    </w:p>
    <w:p w14:paraId="7D83B519" w14:textId="77777777" w:rsidR="00601AAC" w:rsidRPr="00601AAC" w:rsidRDefault="00601AAC" w:rsidP="00601AAC">
      <w:pPr>
        <w:ind w:left="720"/>
        <w:contextualSpacing/>
        <w:jc w:val="both"/>
        <w:rPr>
          <w:kern w:val="2"/>
          <w:sz w:val="24"/>
          <w:szCs w:val="24"/>
          <w14:ligatures w14:val="standardContextual"/>
        </w:rPr>
      </w:pPr>
    </w:p>
    <w:p w14:paraId="40C78767" w14:textId="77777777" w:rsidR="00601AAC" w:rsidRPr="00601AAC" w:rsidRDefault="00601AAC" w:rsidP="00601AAC">
      <w:pPr>
        <w:numPr>
          <w:ilvl w:val="0"/>
          <w:numId w:val="8"/>
        </w:numPr>
        <w:contextualSpacing/>
        <w:jc w:val="both"/>
        <w:rPr>
          <w:kern w:val="2"/>
          <w:sz w:val="24"/>
          <w:szCs w:val="24"/>
          <w14:ligatures w14:val="standardContextual"/>
        </w:rPr>
      </w:pPr>
      <w:r w:rsidRPr="00601AAC">
        <w:rPr>
          <w:kern w:val="2"/>
          <w:sz w:val="24"/>
          <w:szCs w:val="24"/>
          <w14:ligatures w14:val="standardContextual"/>
        </w:rPr>
        <w:t>Study of political commentaries and biographies.</w:t>
      </w:r>
    </w:p>
    <w:p w14:paraId="41A2560E" w14:textId="77777777" w:rsidR="00601AAC" w:rsidRPr="00601AAC" w:rsidRDefault="00601AAC" w:rsidP="00601AAC">
      <w:pPr>
        <w:ind w:left="720"/>
        <w:contextualSpacing/>
        <w:jc w:val="both"/>
        <w:rPr>
          <w:kern w:val="2"/>
          <w:sz w:val="24"/>
          <w:szCs w:val="24"/>
          <w14:ligatures w14:val="standardContextual"/>
        </w:rPr>
      </w:pPr>
      <w:r w:rsidRPr="00601AAC">
        <w:rPr>
          <w:kern w:val="2"/>
          <w:sz w:val="24"/>
          <w:szCs w:val="24"/>
          <w14:ligatures w14:val="standardContextual"/>
        </w:rPr>
        <w:t xml:space="preserve">  </w:t>
      </w:r>
    </w:p>
    <w:p w14:paraId="0BCC368C" w14:textId="77777777" w:rsidR="00601AAC" w:rsidRPr="00601AAC" w:rsidRDefault="00601AAC" w:rsidP="00601AAC">
      <w:pPr>
        <w:numPr>
          <w:ilvl w:val="0"/>
          <w:numId w:val="8"/>
        </w:numPr>
        <w:contextualSpacing/>
        <w:jc w:val="both"/>
        <w:rPr>
          <w:kern w:val="2"/>
          <w:sz w:val="24"/>
          <w:szCs w:val="24"/>
          <w14:ligatures w14:val="standardContextual"/>
        </w:rPr>
      </w:pPr>
      <w:r w:rsidRPr="00601AAC">
        <w:rPr>
          <w:kern w:val="2"/>
          <w:sz w:val="24"/>
          <w:szCs w:val="24"/>
          <w14:ligatures w14:val="standardContextual"/>
        </w:rPr>
        <w:t>Experience of being a Welsh MP for 8 years during passage of the devolution legislation.</w:t>
      </w:r>
    </w:p>
    <w:p w14:paraId="34555C12" w14:textId="77777777" w:rsidR="00601AAC" w:rsidRPr="00601AAC" w:rsidRDefault="00601AAC" w:rsidP="00601AAC">
      <w:pPr>
        <w:ind w:left="720"/>
        <w:contextualSpacing/>
        <w:jc w:val="both"/>
        <w:rPr>
          <w:kern w:val="2"/>
          <w:sz w:val="24"/>
          <w:szCs w:val="24"/>
          <w14:ligatures w14:val="standardContextual"/>
        </w:rPr>
      </w:pPr>
    </w:p>
    <w:p w14:paraId="49B9F5C1" w14:textId="77777777" w:rsidR="00601AAC" w:rsidRPr="00601AAC" w:rsidRDefault="00601AAC" w:rsidP="00601AAC">
      <w:pPr>
        <w:numPr>
          <w:ilvl w:val="0"/>
          <w:numId w:val="8"/>
        </w:numPr>
        <w:contextualSpacing/>
        <w:jc w:val="both"/>
        <w:rPr>
          <w:kern w:val="2"/>
          <w:sz w:val="24"/>
          <w:szCs w:val="24"/>
          <w14:ligatures w14:val="standardContextual"/>
        </w:rPr>
      </w:pPr>
      <w:r w:rsidRPr="00601AAC">
        <w:rPr>
          <w:kern w:val="2"/>
          <w:sz w:val="24"/>
          <w:szCs w:val="24"/>
          <w14:ligatures w14:val="standardContextual"/>
        </w:rPr>
        <w:t>Knowledge of UK Parliament and Government and devolved institutions in Wales.</w:t>
      </w:r>
    </w:p>
    <w:p w14:paraId="7E15D76F" w14:textId="77777777" w:rsidR="00601AAC" w:rsidRPr="00601AAC" w:rsidRDefault="00601AAC" w:rsidP="00601AAC">
      <w:pPr>
        <w:ind w:left="720"/>
        <w:contextualSpacing/>
        <w:jc w:val="both"/>
        <w:rPr>
          <w:kern w:val="2"/>
          <w:sz w:val="24"/>
          <w:szCs w:val="24"/>
          <w14:ligatures w14:val="standardContextual"/>
        </w:rPr>
      </w:pPr>
    </w:p>
    <w:p w14:paraId="26F6B3DD" w14:textId="77777777" w:rsidR="00601AAC" w:rsidRPr="00601AAC" w:rsidRDefault="00601AAC" w:rsidP="00601AAC">
      <w:pPr>
        <w:numPr>
          <w:ilvl w:val="0"/>
          <w:numId w:val="8"/>
        </w:numPr>
        <w:contextualSpacing/>
        <w:jc w:val="both"/>
        <w:rPr>
          <w:kern w:val="2"/>
          <w:sz w:val="24"/>
          <w:szCs w:val="24"/>
          <w14:ligatures w14:val="standardContextual"/>
        </w:rPr>
      </w:pPr>
      <w:r w:rsidRPr="00601AAC">
        <w:rPr>
          <w:kern w:val="2"/>
          <w:sz w:val="24"/>
          <w:szCs w:val="24"/>
          <w14:ligatures w14:val="standardContextual"/>
        </w:rPr>
        <w:t xml:space="preserve">Good understanding of parliamentary and Hansard records, select committee evidence and reports and spoken and published contributions of MPs.  </w:t>
      </w:r>
    </w:p>
    <w:p w14:paraId="615EE68C" w14:textId="77777777" w:rsidR="00601AAC" w:rsidRPr="00601AAC" w:rsidRDefault="00601AAC" w:rsidP="00601AAC">
      <w:pPr>
        <w:ind w:left="720"/>
        <w:contextualSpacing/>
        <w:jc w:val="both"/>
        <w:rPr>
          <w:kern w:val="2"/>
          <w:sz w:val="24"/>
          <w:szCs w:val="24"/>
          <w14:ligatures w14:val="standardContextual"/>
        </w:rPr>
      </w:pPr>
    </w:p>
    <w:p w14:paraId="10BF6AB8" w14:textId="77777777" w:rsidR="00601AAC" w:rsidRPr="00601AAC" w:rsidRDefault="00601AAC" w:rsidP="00601AAC">
      <w:pPr>
        <w:numPr>
          <w:ilvl w:val="0"/>
          <w:numId w:val="8"/>
        </w:numPr>
        <w:contextualSpacing/>
        <w:jc w:val="both"/>
        <w:rPr>
          <w:kern w:val="2"/>
          <w:sz w:val="24"/>
          <w:szCs w:val="24"/>
          <w14:ligatures w14:val="standardContextual"/>
        </w:rPr>
      </w:pPr>
      <w:r w:rsidRPr="00601AAC">
        <w:rPr>
          <w:kern w:val="2"/>
          <w:sz w:val="24"/>
          <w:szCs w:val="24"/>
          <w14:ligatures w14:val="standardContextual"/>
        </w:rPr>
        <w:t xml:space="preserve">Personally known to all the Welsh MPs in the period 1997 – 2005 </w:t>
      </w:r>
    </w:p>
    <w:p w14:paraId="1A6DD0DD" w14:textId="77777777" w:rsidR="00601AAC" w:rsidRPr="00601AAC" w:rsidRDefault="00601AAC" w:rsidP="00601AAC">
      <w:pPr>
        <w:jc w:val="both"/>
        <w:rPr>
          <w:kern w:val="2"/>
          <w:sz w:val="24"/>
          <w:szCs w:val="24"/>
          <w14:ligatures w14:val="standardContextual"/>
        </w:rPr>
      </w:pPr>
    </w:p>
    <w:p w14:paraId="01F274B9" w14:textId="77777777" w:rsidR="00601AAC" w:rsidRPr="00601AAC" w:rsidRDefault="00601AAC" w:rsidP="00601AAC">
      <w:pPr>
        <w:jc w:val="both"/>
        <w:rPr>
          <w:kern w:val="2"/>
          <w:sz w:val="32"/>
          <w:szCs w:val="32"/>
          <w14:ligatures w14:val="standardContextual"/>
        </w:rPr>
      </w:pPr>
      <w:r w:rsidRPr="00601AAC">
        <w:rPr>
          <w:kern w:val="2"/>
          <w:sz w:val="32"/>
          <w:szCs w:val="32"/>
          <w14:ligatures w14:val="standardContextual"/>
        </w:rPr>
        <w:t xml:space="preserve">Further Skills </w:t>
      </w:r>
    </w:p>
    <w:p w14:paraId="4D7486CB" w14:textId="77777777" w:rsidR="00601AAC" w:rsidRPr="00601AAC" w:rsidRDefault="00601AAC" w:rsidP="00601AAC">
      <w:pPr>
        <w:jc w:val="both"/>
        <w:rPr>
          <w:kern w:val="2"/>
          <w:sz w:val="24"/>
          <w:szCs w:val="24"/>
          <w14:ligatures w14:val="standardContextual"/>
        </w:rPr>
      </w:pPr>
      <w:r w:rsidRPr="00601AAC">
        <w:rPr>
          <w:kern w:val="2"/>
          <w:sz w:val="24"/>
          <w:szCs w:val="24"/>
          <w14:ligatures w14:val="standardContextual"/>
        </w:rPr>
        <w:t xml:space="preserve">The key skills that are required to commence the research are: </w:t>
      </w:r>
    </w:p>
    <w:p w14:paraId="0A63EC53" w14:textId="77777777" w:rsidR="00601AAC" w:rsidRPr="00601AAC" w:rsidRDefault="00601AAC" w:rsidP="00601AAC">
      <w:pPr>
        <w:numPr>
          <w:ilvl w:val="0"/>
          <w:numId w:val="9"/>
        </w:numPr>
        <w:contextualSpacing/>
        <w:jc w:val="both"/>
        <w:rPr>
          <w:kern w:val="2"/>
          <w:sz w:val="24"/>
          <w:szCs w:val="24"/>
          <w14:ligatures w14:val="standardContextual"/>
        </w:rPr>
      </w:pPr>
      <w:r w:rsidRPr="00601AAC">
        <w:rPr>
          <w:kern w:val="2"/>
          <w:sz w:val="24"/>
          <w:szCs w:val="24"/>
          <w14:ligatures w14:val="standardContextual"/>
        </w:rPr>
        <w:t xml:space="preserve">Improve use of online library resources and citations. </w:t>
      </w:r>
    </w:p>
    <w:p w14:paraId="366DD6B6" w14:textId="77777777" w:rsidR="00601AAC" w:rsidRPr="00601AAC" w:rsidRDefault="00601AAC" w:rsidP="00601AAC">
      <w:pPr>
        <w:ind w:left="720"/>
        <w:contextualSpacing/>
        <w:jc w:val="both"/>
        <w:rPr>
          <w:kern w:val="2"/>
          <w:sz w:val="24"/>
          <w:szCs w:val="24"/>
          <w14:ligatures w14:val="standardContextual"/>
        </w:rPr>
      </w:pPr>
    </w:p>
    <w:p w14:paraId="2ED2E48D" w14:textId="77777777" w:rsidR="00601AAC" w:rsidRPr="00601AAC" w:rsidRDefault="00601AAC" w:rsidP="00601AAC">
      <w:pPr>
        <w:numPr>
          <w:ilvl w:val="0"/>
          <w:numId w:val="9"/>
        </w:numPr>
        <w:contextualSpacing/>
        <w:jc w:val="both"/>
        <w:rPr>
          <w:kern w:val="2"/>
          <w:sz w:val="24"/>
          <w:szCs w:val="24"/>
          <w14:ligatures w14:val="standardContextual"/>
        </w:rPr>
      </w:pPr>
      <w:r w:rsidRPr="00601AAC">
        <w:rPr>
          <w:kern w:val="2"/>
          <w:sz w:val="24"/>
          <w:szCs w:val="24"/>
          <w14:ligatures w14:val="standardContextual"/>
        </w:rPr>
        <w:t xml:space="preserve">Develop the skill and competence to undertake major review of academic literature and research sources from the parliamentary record and archives of the National Library of Wales. </w:t>
      </w:r>
    </w:p>
    <w:p w14:paraId="6B96C64B" w14:textId="77777777" w:rsidR="00601AAC" w:rsidRPr="00601AAC" w:rsidRDefault="00601AAC" w:rsidP="00601AAC">
      <w:pPr>
        <w:ind w:left="720"/>
        <w:contextualSpacing/>
        <w:jc w:val="both"/>
        <w:rPr>
          <w:kern w:val="2"/>
          <w:sz w:val="24"/>
          <w:szCs w:val="24"/>
          <w14:ligatures w14:val="standardContextual"/>
        </w:rPr>
      </w:pPr>
    </w:p>
    <w:p w14:paraId="1242199E" w14:textId="77777777" w:rsidR="00601AAC" w:rsidRPr="00601AAC" w:rsidRDefault="00601AAC" w:rsidP="00601AAC">
      <w:pPr>
        <w:numPr>
          <w:ilvl w:val="0"/>
          <w:numId w:val="9"/>
        </w:numPr>
        <w:contextualSpacing/>
        <w:jc w:val="both"/>
        <w:rPr>
          <w:kern w:val="2"/>
          <w:sz w:val="24"/>
          <w:szCs w:val="24"/>
          <w14:ligatures w14:val="standardContextual"/>
        </w:rPr>
      </w:pPr>
      <w:r w:rsidRPr="00601AAC">
        <w:rPr>
          <w:kern w:val="2"/>
          <w:sz w:val="24"/>
          <w:szCs w:val="24"/>
          <w14:ligatures w14:val="standardContextual"/>
        </w:rPr>
        <w:t>Improve qualitative research skills such as semi structured interviews.</w:t>
      </w:r>
    </w:p>
    <w:p w14:paraId="0CDD8B4F" w14:textId="77777777" w:rsidR="00601AAC" w:rsidRPr="00601AAC" w:rsidRDefault="00601AAC" w:rsidP="00601AAC">
      <w:pPr>
        <w:ind w:left="720"/>
        <w:contextualSpacing/>
        <w:jc w:val="both"/>
        <w:rPr>
          <w:kern w:val="2"/>
          <w:sz w:val="24"/>
          <w:szCs w:val="24"/>
          <w14:ligatures w14:val="standardContextual"/>
        </w:rPr>
      </w:pPr>
    </w:p>
    <w:p w14:paraId="2A35FF10" w14:textId="77777777" w:rsidR="00601AAC" w:rsidRPr="00601AAC" w:rsidRDefault="00601AAC" w:rsidP="00601AAC">
      <w:pPr>
        <w:numPr>
          <w:ilvl w:val="0"/>
          <w:numId w:val="9"/>
        </w:numPr>
        <w:contextualSpacing/>
        <w:jc w:val="both"/>
        <w:rPr>
          <w:kern w:val="2"/>
          <w:sz w:val="24"/>
          <w:szCs w:val="24"/>
          <w14:ligatures w14:val="standardContextual"/>
        </w:rPr>
      </w:pPr>
      <w:r w:rsidRPr="00601AAC">
        <w:rPr>
          <w:kern w:val="2"/>
          <w:sz w:val="24"/>
          <w:szCs w:val="24"/>
          <w14:ligatures w14:val="standardContextual"/>
        </w:rPr>
        <w:t xml:space="preserve">Develop skills on Oral History interviewing and transcribing. </w:t>
      </w:r>
    </w:p>
    <w:p w14:paraId="7486C67A" w14:textId="77777777" w:rsidR="00601AAC" w:rsidRPr="00601AAC" w:rsidRDefault="00601AAC" w:rsidP="00601AAC">
      <w:pPr>
        <w:jc w:val="both"/>
        <w:rPr>
          <w:kern w:val="2"/>
          <w:sz w:val="32"/>
          <w:szCs w:val="32"/>
          <w14:ligatures w14:val="standardContextual"/>
        </w:rPr>
      </w:pPr>
    </w:p>
    <w:p w14:paraId="717922F7" w14:textId="77777777" w:rsidR="00601AAC" w:rsidRPr="00601AAC" w:rsidRDefault="00601AAC" w:rsidP="00601AAC">
      <w:pPr>
        <w:jc w:val="both"/>
        <w:rPr>
          <w:kern w:val="2"/>
          <w:sz w:val="32"/>
          <w:szCs w:val="32"/>
          <w14:ligatures w14:val="standardContextual"/>
        </w:rPr>
      </w:pPr>
      <w:r w:rsidRPr="00601AAC">
        <w:rPr>
          <w:kern w:val="2"/>
          <w:sz w:val="32"/>
          <w:szCs w:val="32"/>
          <w14:ligatures w14:val="standardContextual"/>
        </w:rPr>
        <w:lastRenderedPageBreak/>
        <w:t xml:space="preserve">Methods - Semi Structured and Oral History Interviews </w:t>
      </w:r>
    </w:p>
    <w:p w14:paraId="4F3F4641" w14:textId="77777777" w:rsidR="00601AAC" w:rsidRPr="00601AAC" w:rsidRDefault="00601AAC" w:rsidP="00601AAC">
      <w:pPr>
        <w:jc w:val="both"/>
        <w:rPr>
          <w:kern w:val="2"/>
          <w:sz w:val="24"/>
          <w:szCs w:val="24"/>
          <w14:ligatures w14:val="standardContextual"/>
        </w:rPr>
      </w:pPr>
      <w:r w:rsidRPr="00601AAC">
        <w:rPr>
          <w:kern w:val="2"/>
          <w:sz w:val="24"/>
          <w:szCs w:val="24"/>
          <w14:ligatures w14:val="standardContextual"/>
        </w:rPr>
        <w:t xml:space="preserve">Part of the research will involve interviewing as many as possible of the 40 MPs who were my contemporaries in the period 1997-2005. Sadly around 6 have died but around 30 from different political parties could be available for interview. It is also intended to interview former Chairs and Members of the Welsh Affairs Select Committee about the changing role of the Committee after devolution.  Another part of the research will focus intergovernmental relations following devolution and this will involve interviewing   Secretaries of State for Wales, key civil </w:t>
      </w:r>
      <w:proofErr w:type="gramStart"/>
      <w:r w:rsidRPr="00601AAC">
        <w:rPr>
          <w:kern w:val="2"/>
          <w:sz w:val="24"/>
          <w:szCs w:val="24"/>
          <w14:ligatures w14:val="standardContextual"/>
        </w:rPr>
        <w:t>servants</w:t>
      </w:r>
      <w:proofErr w:type="gramEnd"/>
      <w:r w:rsidRPr="00601AAC">
        <w:rPr>
          <w:kern w:val="2"/>
          <w:sz w:val="24"/>
          <w:szCs w:val="24"/>
          <w14:ligatures w14:val="standardContextual"/>
        </w:rPr>
        <w:t xml:space="preserve"> and academic experts.  </w:t>
      </w:r>
    </w:p>
    <w:p w14:paraId="49771470" w14:textId="77777777" w:rsidR="00601AAC" w:rsidRPr="00601AAC" w:rsidRDefault="00601AAC" w:rsidP="00601AAC">
      <w:pPr>
        <w:jc w:val="both"/>
        <w:rPr>
          <w:kern w:val="2"/>
          <w:sz w:val="24"/>
          <w:szCs w:val="24"/>
          <w14:ligatures w14:val="standardContextual"/>
        </w:rPr>
      </w:pPr>
      <w:r w:rsidRPr="00601AAC">
        <w:rPr>
          <w:kern w:val="2"/>
          <w:sz w:val="24"/>
          <w:szCs w:val="24"/>
          <w14:ligatures w14:val="standardContextual"/>
        </w:rPr>
        <w:t xml:space="preserve">I have been advised that I could also interview as many of these former MPs as part of the current Parliamentary Oral History Project. This project by the History of Parliament Trust and British Library has been running since 2011 and has so far recorded the life stories of over 200 post war MPs.  Main contact Oral Historian Dr Emma </w:t>
      </w:r>
      <w:proofErr w:type="spellStart"/>
      <w:r w:rsidRPr="00601AAC">
        <w:rPr>
          <w:kern w:val="2"/>
          <w:sz w:val="24"/>
          <w:szCs w:val="24"/>
          <w14:ligatures w14:val="standardContextual"/>
        </w:rPr>
        <w:t>Peplow</w:t>
      </w:r>
      <w:proofErr w:type="spellEnd"/>
      <w:r w:rsidRPr="00601AAC">
        <w:rPr>
          <w:kern w:val="2"/>
          <w:sz w:val="24"/>
          <w:szCs w:val="24"/>
          <w14:ligatures w14:val="standardContextual"/>
        </w:rPr>
        <w:t>.</w:t>
      </w:r>
    </w:p>
    <w:p w14:paraId="7857EAF2" w14:textId="77777777" w:rsidR="00601AAC" w:rsidRPr="00601AAC" w:rsidRDefault="00601AAC" w:rsidP="00601AAC">
      <w:pPr>
        <w:jc w:val="both"/>
        <w:rPr>
          <w:kern w:val="2"/>
          <w:sz w:val="24"/>
          <w:szCs w:val="24"/>
          <w14:ligatures w14:val="standardContextual"/>
        </w:rPr>
      </w:pPr>
      <w:r w:rsidRPr="00601AAC">
        <w:rPr>
          <w:kern w:val="2"/>
          <w:sz w:val="24"/>
          <w:szCs w:val="24"/>
          <w14:ligatures w14:val="standardContextual"/>
        </w:rPr>
        <w:t xml:space="preserve">I have applied to be a volunteer interviewer for the project and would be the first former MP to do this. I have undertaken initial training through the Oral History Society and will shortly be interviewed to be a contributor to the Parliamentary Oral History Project.  </w:t>
      </w:r>
    </w:p>
    <w:p w14:paraId="5FDD3315" w14:textId="77777777" w:rsidR="00601AAC" w:rsidRPr="00601AAC" w:rsidRDefault="00601AAC" w:rsidP="00601AAC">
      <w:pPr>
        <w:jc w:val="both"/>
        <w:rPr>
          <w:kern w:val="2"/>
          <w:sz w:val="24"/>
          <w:szCs w:val="24"/>
          <w14:ligatures w14:val="standardContextual"/>
        </w:rPr>
      </w:pPr>
    </w:p>
    <w:p w14:paraId="43FD9F7E" w14:textId="77777777" w:rsidR="00601AAC" w:rsidRPr="00601AAC" w:rsidRDefault="00601AAC" w:rsidP="00601AAC">
      <w:pPr>
        <w:jc w:val="both"/>
        <w:rPr>
          <w:kern w:val="2"/>
          <w:sz w:val="32"/>
          <w:szCs w:val="32"/>
          <w14:ligatures w14:val="standardContextual"/>
        </w:rPr>
      </w:pPr>
      <w:r w:rsidRPr="00601AAC">
        <w:rPr>
          <w:kern w:val="2"/>
          <w:sz w:val="32"/>
          <w:szCs w:val="32"/>
          <w14:ligatures w14:val="standardContextual"/>
        </w:rPr>
        <w:t xml:space="preserve">Conclusion </w:t>
      </w:r>
    </w:p>
    <w:p w14:paraId="73DC9011" w14:textId="77777777" w:rsidR="00601AAC" w:rsidRPr="00601AAC" w:rsidRDefault="00601AAC" w:rsidP="00601AAC">
      <w:pPr>
        <w:jc w:val="both"/>
        <w:rPr>
          <w:kern w:val="2"/>
          <w:sz w:val="24"/>
          <w:szCs w:val="24"/>
          <w14:ligatures w14:val="standardContextual"/>
        </w:rPr>
      </w:pPr>
      <w:r w:rsidRPr="00601AAC">
        <w:rPr>
          <w:kern w:val="2"/>
          <w:sz w:val="24"/>
          <w:szCs w:val="24"/>
          <w14:ligatures w14:val="standardContextual"/>
        </w:rPr>
        <w:t xml:space="preserve">The D Prof programme offers an excellent opportunity to turn the experience and knowledge gained in my own three career paths - University Lecturer, Member of </w:t>
      </w:r>
      <w:proofErr w:type="gramStart"/>
      <w:r w:rsidRPr="00601AAC">
        <w:rPr>
          <w:kern w:val="2"/>
          <w:sz w:val="24"/>
          <w:szCs w:val="24"/>
          <w14:ligatures w14:val="standardContextual"/>
        </w:rPr>
        <w:t>Parliament</w:t>
      </w:r>
      <w:proofErr w:type="gramEnd"/>
      <w:r w:rsidRPr="00601AAC">
        <w:rPr>
          <w:kern w:val="2"/>
          <w:sz w:val="24"/>
          <w:szCs w:val="24"/>
          <w14:ligatures w14:val="standardContextual"/>
        </w:rPr>
        <w:t xml:space="preserve"> and Training Consultant – into a worthwhile research project. </w:t>
      </w:r>
    </w:p>
    <w:p w14:paraId="6F8FE092" w14:textId="77777777" w:rsidR="00601AAC" w:rsidRPr="00601AAC" w:rsidRDefault="00601AAC" w:rsidP="00601AAC">
      <w:pPr>
        <w:jc w:val="both"/>
        <w:rPr>
          <w:kern w:val="2"/>
          <w:sz w:val="24"/>
          <w:szCs w:val="24"/>
          <w14:ligatures w14:val="standardContextual"/>
        </w:rPr>
      </w:pPr>
      <w:r w:rsidRPr="00601AAC">
        <w:rPr>
          <w:kern w:val="2"/>
          <w:sz w:val="24"/>
          <w:szCs w:val="24"/>
          <w14:ligatures w14:val="standardContextual"/>
        </w:rPr>
        <w:t>The priority now is to embark on a major study of the academic literature and other sources and develop the skills outlined above before undertaking fieldwork and initial drafting.</w:t>
      </w:r>
    </w:p>
    <w:p w14:paraId="7DA73FBD" w14:textId="77777777" w:rsidR="00601AAC" w:rsidRPr="00601AAC" w:rsidRDefault="00601AAC" w:rsidP="00601AAC">
      <w:pPr>
        <w:jc w:val="both"/>
        <w:rPr>
          <w:kern w:val="2"/>
          <w:sz w:val="24"/>
          <w:szCs w:val="24"/>
          <w14:ligatures w14:val="standardContextual"/>
        </w:rPr>
      </w:pPr>
      <w:r w:rsidRPr="00601AAC">
        <w:rPr>
          <w:kern w:val="2"/>
          <w:sz w:val="24"/>
          <w:szCs w:val="24"/>
          <w14:ligatures w14:val="standardContextual"/>
        </w:rPr>
        <w:t xml:space="preserve">Finally, can I acknowledge my gratitude to the staff and fellow researchers at UWTSD for their support in this programme </w:t>
      </w:r>
      <w:proofErr w:type="gramStart"/>
      <w:r w:rsidRPr="00601AAC">
        <w:rPr>
          <w:kern w:val="2"/>
          <w:sz w:val="24"/>
          <w:szCs w:val="24"/>
          <w14:ligatures w14:val="standardContextual"/>
        </w:rPr>
        <w:t>and also</w:t>
      </w:r>
      <w:proofErr w:type="gramEnd"/>
      <w:r w:rsidRPr="00601AAC">
        <w:rPr>
          <w:kern w:val="2"/>
          <w:sz w:val="24"/>
          <w:szCs w:val="24"/>
          <w14:ligatures w14:val="standardContextual"/>
        </w:rPr>
        <w:t xml:space="preserve"> the personal support of my lovely wife Tessie.</w:t>
      </w:r>
    </w:p>
    <w:p w14:paraId="518B0D4F" w14:textId="77777777" w:rsidR="00601AAC" w:rsidRPr="00E64C86" w:rsidRDefault="00601AAC" w:rsidP="00E64C86">
      <w:pPr>
        <w:jc w:val="both"/>
        <w:rPr>
          <w:sz w:val="32"/>
          <w:szCs w:val="32"/>
        </w:rPr>
      </w:pPr>
    </w:p>
    <w:sectPr w:rsidR="00601AAC" w:rsidRPr="00E64C8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5309B1" w14:textId="77777777" w:rsidR="000F7AB4" w:rsidRDefault="000F7AB4" w:rsidP="00FE79D1">
      <w:pPr>
        <w:spacing w:after="0" w:line="240" w:lineRule="auto"/>
      </w:pPr>
      <w:r>
        <w:separator/>
      </w:r>
    </w:p>
  </w:endnote>
  <w:endnote w:type="continuationSeparator" w:id="0">
    <w:p w14:paraId="7DB9C74D" w14:textId="77777777" w:rsidR="000F7AB4" w:rsidRDefault="000F7AB4" w:rsidP="00FE79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4846C3" w14:textId="77777777" w:rsidR="000F7AB4" w:rsidRDefault="000F7AB4" w:rsidP="00FE79D1">
      <w:pPr>
        <w:spacing w:after="0" w:line="240" w:lineRule="auto"/>
      </w:pPr>
      <w:r>
        <w:separator/>
      </w:r>
    </w:p>
  </w:footnote>
  <w:footnote w:type="continuationSeparator" w:id="0">
    <w:p w14:paraId="24777CAE" w14:textId="77777777" w:rsidR="000F7AB4" w:rsidRDefault="000F7AB4" w:rsidP="00FE79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C07BB"/>
    <w:multiLevelType w:val="multilevel"/>
    <w:tmpl w:val="851E4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A782E"/>
    <w:multiLevelType w:val="hybridMultilevel"/>
    <w:tmpl w:val="08EC99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071F1E"/>
    <w:multiLevelType w:val="hybridMultilevel"/>
    <w:tmpl w:val="0002B890"/>
    <w:lvl w:ilvl="0" w:tplc="F4A6400E">
      <w:start w:val="1"/>
      <w:numFmt w:val="bullet"/>
      <w:lvlText w:val=""/>
      <w:lvlJc w:val="left"/>
      <w:pPr>
        <w:tabs>
          <w:tab w:val="num" w:pos="720"/>
        </w:tabs>
        <w:ind w:left="720" w:hanging="360"/>
      </w:pPr>
      <w:rPr>
        <w:rFonts w:ascii="Symbol" w:hAnsi="Symbol" w:hint="default"/>
      </w:rPr>
    </w:lvl>
    <w:lvl w:ilvl="1" w:tplc="A8CAF196" w:tentative="1">
      <w:start w:val="1"/>
      <w:numFmt w:val="bullet"/>
      <w:lvlText w:val=""/>
      <w:lvlJc w:val="left"/>
      <w:pPr>
        <w:tabs>
          <w:tab w:val="num" w:pos="1440"/>
        </w:tabs>
        <w:ind w:left="1440" w:hanging="360"/>
      </w:pPr>
      <w:rPr>
        <w:rFonts w:ascii="Symbol" w:hAnsi="Symbol" w:hint="default"/>
      </w:rPr>
    </w:lvl>
    <w:lvl w:ilvl="2" w:tplc="B4722B32" w:tentative="1">
      <w:start w:val="1"/>
      <w:numFmt w:val="bullet"/>
      <w:lvlText w:val=""/>
      <w:lvlJc w:val="left"/>
      <w:pPr>
        <w:tabs>
          <w:tab w:val="num" w:pos="2160"/>
        </w:tabs>
        <w:ind w:left="2160" w:hanging="360"/>
      </w:pPr>
      <w:rPr>
        <w:rFonts w:ascii="Symbol" w:hAnsi="Symbol" w:hint="default"/>
      </w:rPr>
    </w:lvl>
    <w:lvl w:ilvl="3" w:tplc="7AB4E0E8" w:tentative="1">
      <w:start w:val="1"/>
      <w:numFmt w:val="bullet"/>
      <w:lvlText w:val=""/>
      <w:lvlJc w:val="left"/>
      <w:pPr>
        <w:tabs>
          <w:tab w:val="num" w:pos="2880"/>
        </w:tabs>
        <w:ind w:left="2880" w:hanging="360"/>
      </w:pPr>
      <w:rPr>
        <w:rFonts w:ascii="Symbol" w:hAnsi="Symbol" w:hint="default"/>
      </w:rPr>
    </w:lvl>
    <w:lvl w:ilvl="4" w:tplc="A8680F7A" w:tentative="1">
      <w:start w:val="1"/>
      <w:numFmt w:val="bullet"/>
      <w:lvlText w:val=""/>
      <w:lvlJc w:val="left"/>
      <w:pPr>
        <w:tabs>
          <w:tab w:val="num" w:pos="3600"/>
        </w:tabs>
        <w:ind w:left="3600" w:hanging="360"/>
      </w:pPr>
      <w:rPr>
        <w:rFonts w:ascii="Symbol" w:hAnsi="Symbol" w:hint="default"/>
      </w:rPr>
    </w:lvl>
    <w:lvl w:ilvl="5" w:tplc="35209E98" w:tentative="1">
      <w:start w:val="1"/>
      <w:numFmt w:val="bullet"/>
      <w:lvlText w:val=""/>
      <w:lvlJc w:val="left"/>
      <w:pPr>
        <w:tabs>
          <w:tab w:val="num" w:pos="4320"/>
        </w:tabs>
        <w:ind w:left="4320" w:hanging="360"/>
      </w:pPr>
      <w:rPr>
        <w:rFonts w:ascii="Symbol" w:hAnsi="Symbol" w:hint="default"/>
      </w:rPr>
    </w:lvl>
    <w:lvl w:ilvl="6" w:tplc="98B27588" w:tentative="1">
      <w:start w:val="1"/>
      <w:numFmt w:val="bullet"/>
      <w:lvlText w:val=""/>
      <w:lvlJc w:val="left"/>
      <w:pPr>
        <w:tabs>
          <w:tab w:val="num" w:pos="5040"/>
        </w:tabs>
        <w:ind w:left="5040" w:hanging="360"/>
      </w:pPr>
      <w:rPr>
        <w:rFonts w:ascii="Symbol" w:hAnsi="Symbol" w:hint="default"/>
      </w:rPr>
    </w:lvl>
    <w:lvl w:ilvl="7" w:tplc="6114B4DA" w:tentative="1">
      <w:start w:val="1"/>
      <w:numFmt w:val="bullet"/>
      <w:lvlText w:val=""/>
      <w:lvlJc w:val="left"/>
      <w:pPr>
        <w:tabs>
          <w:tab w:val="num" w:pos="5760"/>
        </w:tabs>
        <w:ind w:left="5760" w:hanging="360"/>
      </w:pPr>
      <w:rPr>
        <w:rFonts w:ascii="Symbol" w:hAnsi="Symbol" w:hint="default"/>
      </w:rPr>
    </w:lvl>
    <w:lvl w:ilvl="8" w:tplc="B63226E2"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16916860"/>
    <w:multiLevelType w:val="hybridMultilevel"/>
    <w:tmpl w:val="10087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B70D9E"/>
    <w:multiLevelType w:val="hybridMultilevel"/>
    <w:tmpl w:val="9B8A9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132CC4"/>
    <w:multiLevelType w:val="hybridMultilevel"/>
    <w:tmpl w:val="416C1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7C41F2"/>
    <w:multiLevelType w:val="hybridMultilevel"/>
    <w:tmpl w:val="4E688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B77051"/>
    <w:multiLevelType w:val="hybridMultilevel"/>
    <w:tmpl w:val="C8563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AE2CAC"/>
    <w:multiLevelType w:val="hybridMultilevel"/>
    <w:tmpl w:val="14E02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5852012">
    <w:abstractNumId w:val="2"/>
  </w:num>
  <w:num w:numId="2" w16cid:durableId="1842694282">
    <w:abstractNumId w:val="0"/>
  </w:num>
  <w:num w:numId="3" w16cid:durableId="1181697502">
    <w:abstractNumId w:val="4"/>
  </w:num>
  <w:num w:numId="4" w16cid:durableId="414864300">
    <w:abstractNumId w:val="3"/>
  </w:num>
  <w:num w:numId="5" w16cid:durableId="932670122">
    <w:abstractNumId w:val="8"/>
  </w:num>
  <w:num w:numId="6" w16cid:durableId="1070999041">
    <w:abstractNumId w:val="6"/>
  </w:num>
  <w:num w:numId="7" w16cid:durableId="490103132">
    <w:abstractNumId w:val="1"/>
  </w:num>
  <w:num w:numId="8" w16cid:durableId="1754160416">
    <w:abstractNumId w:val="7"/>
  </w:num>
  <w:num w:numId="9" w16cid:durableId="18370694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E9C"/>
    <w:rsid w:val="00000A06"/>
    <w:rsid w:val="0000106F"/>
    <w:rsid w:val="000012AB"/>
    <w:rsid w:val="00002968"/>
    <w:rsid w:val="000031DA"/>
    <w:rsid w:val="000072F2"/>
    <w:rsid w:val="00007ABA"/>
    <w:rsid w:val="00007C59"/>
    <w:rsid w:val="00010404"/>
    <w:rsid w:val="000109D8"/>
    <w:rsid w:val="00011DD3"/>
    <w:rsid w:val="000128B7"/>
    <w:rsid w:val="00012AFC"/>
    <w:rsid w:val="00013617"/>
    <w:rsid w:val="00017570"/>
    <w:rsid w:val="000179EB"/>
    <w:rsid w:val="00017D63"/>
    <w:rsid w:val="0002019E"/>
    <w:rsid w:val="000224B2"/>
    <w:rsid w:val="00022DFA"/>
    <w:rsid w:val="0002395E"/>
    <w:rsid w:val="0002406C"/>
    <w:rsid w:val="000254DD"/>
    <w:rsid w:val="0002584A"/>
    <w:rsid w:val="0002659F"/>
    <w:rsid w:val="000266CB"/>
    <w:rsid w:val="0002691A"/>
    <w:rsid w:val="0002779C"/>
    <w:rsid w:val="00027F89"/>
    <w:rsid w:val="000300FE"/>
    <w:rsid w:val="00030E04"/>
    <w:rsid w:val="000311F6"/>
    <w:rsid w:val="00031660"/>
    <w:rsid w:val="0003289E"/>
    <w:rsid w:val="00033113"/>
    <w:rsid w:val="00033583"/>
    <w:rsid w:val="00034ED9"/>
    <w:rsid w:val="000367F4"/>
    <w:rsid w:val="00037D7A"/>
    <w:rsid w:val="0004046F"/>
    <w:rsid w:val="0004066F"/>
    <w:rsid w:val="00040702"/>
    <w:rsid w:val="00040CE5"/>
    <w:rsid w:val="000427E2"/>
    <w:rsid w:val="000433F6"/>
    <w:rsid w:val="00043F54"/>
    <w:rsid w:val="0004498E"/>
    <w:rsid w:val="00044E46"/>
    <w:rsid w:val="00044E6F"/>
    <w:rsid w:val="00044FFA"/>
    <w:rsid w:val="00046636"/>
    <w:rsid w:val="0004772B"/>
    <w:rsid w:val="00047E91"/>
    <w:rsid w:val="00052326"/>
    <w:rsid w:val="00053621"/>
    <w:rsid w:val="00054F79"/>
    <w:rsid w:val="00055029"/>
    <w:rsid w:val="000559A7"/>
    <w:rsid w:val="00056660"/>
    <w:rsid w:val="00057062"/>
    <w:rsid w:val="00062194"/>
    <w:rsid w:val="00062B68"/>
    <w:rsid w:val="00063231"/>
    <w:rsid w:val="00063EEF"/>
    <w:rsid w:val="0006483F"/>
    <w:rsid w:val="00066275"/>
    <w:rsid w:val="00066355"/>
    <w:rsid w:val="00066476"/>
    <w:rsid w:val="00066924"/>
    <w:rsid w:val="00070B95"/>
    <w:rsid w:val="00070E3C"/>
    <w:rsid w:val="00070F85"/>
    <w:rsid w:val="0007243D"/>
    <w:rsid w:val="000727CD"/>
    <w:rsid w:val="000767F4"/>
    <w:rsid w:val="00077467"/>
    <w:rsid w:val="00080209"/>
    <w:rsid w:val="000802F3"/>
    <w:rsid w:val="00080A89"/>
    <w:rsid w:val="00080DBC"/>
    <w:rsid w:val="00082444"/>
    <w:rsid w:val="00083918"/>
    <w:rsid w:val="00083CF9"/>
    <w:rsid w:val="00084220"/>
    <w:rsid w:val="00086398"/>
    <w:rsid w:val="000868C7"/>
    <w:rsid w:val="00087006"/>
    <w:rsid w:val="00087B70"/>
    <w:rsid w:val="00087DC6"/>
    <w:rsid w:val="0009035A"/>
    <w:rsid w:val="00090ADC"/>
    <w:rsid w:val="00090C1B"/>
    <w:rsid w:val="00091F18"/>
    <w:rsid w:val="00091F68"/>
    <w:rsid w:val="00092E65"/>
    <w:rsid w:val="00093568"/>
    <w:rsid w:val="0009477C"/>
    <w:rsid w:val="000947EE"/>
    <w:rsid w:val="00095164"/>
    <w:rsid w:val="0009696E"/>
    <w:rsid w:val="000A0708"/>
    <w:rsid w:val="000A0964"/>
    <w:rsid w:val="000A0AFC"/>
    <w:rsid w:val="000A0B0E"/>
    <w:rsid w:val="000A0F3A"/>
    <w:rsid w:val="000A152F"/>
    <w:rsid w:val="000A1555"/>
    <w:rsid w:val="000A1E1A"/>
    <w:rsid w:val="000A2202"/>
    <w:rsid w:val="000A316A"/>
    <w:rsid w:val="000A33FD"/>
    <w:rsid w:val="000A4DA8"/>
    <w:rsid w:val="000A50D7"/>
    <w:rsid w:val="000A57AA"/>
    <w:rsid w:val="000A624E"/>
    <w:rsid w:val="000A64B6"/>
    <w:rsid w:val="000B00B5"/>
    <w:rsid w:val="000B071E"/>
    <w:rsid w:val="000B0C45"/>
    <w:rsid w:val="000B1839"/>
    <w:rsid w:val="000B18A9"/>
    <w:rsid w:val="000B1EF2"/>
    <w:rsid w:val="000B270D"/>
    <w:rsid w:val="000B29C5"/>
    <w:rsid w:val="000B32B4"/>
    <w:rsid w:val="000B4066"/>
    <w:rsid w:val="000B443D"/>
    <w:rsid w:val="000B45A4"/>
    <w:rsid w:val="000B53CA"/>
    <w:rsid w:val="000B5706"/>
    <w:rsid w:val="000C0AE9"/>
    <w:rsid w:val="000C2124"/>
    <w:rsid w:val="000C32E0"/>
    <w:rsid w:val="000C3B56"/>
    <w:rsid w:val="000C43CC"/>
    <w:rsid w:val="000C5BF1"/>
    <w:rsid w:val="000D0057"/>
    <w:rsid w:val="000D02ED"/>
    <w:rsid w:val="000D0769"/>
    <w:rsid w:val="000D146C"/>
    <w:rsid w:val="000D2C03"/>
    <w:rsid w:val="000D2DA5"/>
    <w:rsid w:val="000D3879"/>
    <w:rsid w:val="000D445C"/>
    <w:rsid w:val="000D4752"/>
    <w:rsid w:val="000D7F43"/>
    <w:rsid w:val="000E0CC7"/>
    <w:rsid w:val="000E153F"/>
    <w:rsid w:val="000E1F9C"/>
    <w:rsid w:val="000E3AE3"/>
    <w:rsid w:val="000E449E"/>
    <w:rsid w:val="000E59DF"/>
    <w:rsid w:val="000E5CD6"/>
    <w:rsid w:val="000E5EE5"/>
    <w:rsid w:val="000E6104"/>
    <w:rsid w:val="000E6265"/>
    <w:rsid w:val="000E7177"/>
    <w:rsid w:val="000F0DC3"/>
    <w:rsid w:val="000F1ED0"/>
    <w:rsid w:val="000F230A"/>
    <w:rsid w:val="000F32F1"/>
    <w:rsid w:val="000F33A0"/>
    <w:rsid w:val="000F33C6"/>
    <w:rsid w:val="000F3418"/>
    <w:rsid w:val="000F3442"/>
    <w:rsid w:val="000F4F6A"/>
    <w:rsid w:val="000F7204"/>
    <w:rsid w:val="000F75F2"/>
    <w:rsid w:val="000F7AB4"/>
    <w:rsid w:val="000F7BE4"/>
    <w:rsid w:val="000F7E07"/>
    <w:rsid w:val="000F7FA3"/>
    <w:rsid w:val="00101732"/>
    <w:rsid w:val="001036BD"/>
    <w:rsid w:val="00104CA9"/>
    <w:rsid w:val="00105A14"/>
    <w:rsid w:val="00106042"/>
    <w:rsid w:val="00106AB5"/>
    <w:rsid w:val="00107172"/>
    <w:rsid w:val="00107F61"/>
    <w:rsid w:val="00110E83"/>
    <w:rsid w:val="001115F5"/>
    <w:rsid w:val="0011284E"/>
    <w:rsid w:val="00114B75"/>
    <w:rsid w:val="00115B4E"/>
    <w:rsid w:val="00116619"/>
    <w:rsid w:val="0011685C"/>
    <w:rsid w:val="0011732D"/>
    <w:rsid w:val="0011777C"/>
    <w:rsid w:val="00117C8F"/>
    <w:rsid w:val="00120729"/>
    <w:rsid w:val="00120C99"/>
    <w:rsid w:val="00123251"/>
    <w:rsid w:val="001234D6"/>
    <w:rsid w:val="00123E3B"/>
    <w:rsid w:val="0012401C"/>
    <w:rsid w:val="00125816"/>
    <w:rsid w:val="00125E31"/>
    <w:rsid w:val="001266D5"/>
    <w:rsid w:val="00126945"/>
    <w:rsid w:val="00127D71"/>
    <w:rsid w:val="00131E69"/>
    <w:rsid w:val="001338C9"/>
    <w:rsid w:val="00133F57"/>
    <w:rsid w:val="001345E0"/>
    <w:rsid w:val="00136B38"/>
    <w:rsid w:val="00136C24"/>
    <w:rsid w:val="00137760"/>
    <w:rsid w:val="00137C3E"/>
    <w:rsid w:val="00137F53"/>
    <w:rsid w:val="00137FA9"/>
    <w:rsid w:val="001425A1"/>
    <w:rsid w:val="00143C7D"/>
    <w:rsid w:val="00143E6E"/>
    <w:rsid w:val="00144AAE"/>
    <w:rsid w:val="00144CAF"/>
    <w:rsid w:val="00145415"/>
    <w:rsid w:val="001457C4"/>
    <w:rsid w:val="00145DAC"/>
    <w:rsid w:val="00145EDF"/>
    <w:rsid w:val="0014675B"/>
    <w:rsid w:val="0015135E"/>
    <w:rsid w:val="00151C70"/>
    <w:rsid w:val="001525DB"/>
    <w:rsid w:val="00152AD0"/>
    <w:rsid w:val="00155152"/>
    <w:rsid w:val="001552F7"/>
    <w:rsid w:val="0015581D"/>
    <w:rsid w:val="00155A88"/>
    <w:rsid w:val="00156812"/>
    <w:rsid w:val="001573BE"/>
    <w:rsid w:val="001603DF"/>
    <w:rsid w:val="00160513"/>
    <w:rsid w:val="00160B3F"/>
    <w:rsid w:val="001611A2"/>
    <w:rsid w:val="00161FC1"/>
    <w:rsid w:val="00163156"/>
    <w:rsid w:val="00164F13"/>
    <w:rsid w:val="0016510A"/>
    <w:rsid w:val="001659C2"/>
    <w:rsid w:val="00166366"/>
    <w:rsid w:val="001671FA"/>
    <w:rsid w:val="00167BC4"/>
    <w:rsid w:val="00167EC1"/>
    <w:rsid w:val="00170026"/>
    <w:rsid w:val="00172B33"/>
    <w:rsid w:val="00172B4B"/>
    <w:rsid w:val="00173003"/>
    <w:rsid w:val="00173F89"/>
    <w:rsid w:val="0017526B"/>
    <w:rsid w:val="0017566B"/>
    <w:rsid w:val="001771C6"/>
    <w:rsid w:val="00177ACA"/>
    <w:rsid w:val="00180B77"/>
    <w:rsid w:val="00181985"/>
    <w:rsid w:val="00182549"/>
    <w:rsid w:val="00183D7E"/>
    <w:rsid w:val="00184B73"/>
    <w:rsid w:val="00185050"/>
    <w:rsid w:val="00186C42"/>
    <w:rsid w:val="0019007D"/>
    <w:rsid w:val="0019177E"/>
    <w:rsid w:val="00192870"/>
    <w:rsid w:val="00192BFC"/>
    <w:rsid w:val="001930AF"/>
    <w:rsid w:val="0019336D"/>
    <w:rsid w:val="001945B8"/>
    <w:rsid w:val="00194A36"/>
    <w:rsid w:val="001961A3"/>
    <w:rsid w:val="001971DE"/>
    <w:rsid w:val="0019728B"/>
    <w:rsid w:val="00197972"/>
    <w:rsid w:val="001A0096"/>
    <w:rsid w:val="001A0C6E"/>
    <w:rsid w:val="001A128C"/>
    <w:rsid w:val="001A1388"/>
    <w:rsid w:val="001A1C8C"/>
    <w:rsid w:val="001A4E6D"/>
    <w:rsid w:val="001A5B6B"/>
    <w:rsid w:val="001A5FA6"/>
    <w:rsid w:val="001A6F04"/>
    <w:rsid w:val="001A78D9"/>
    <w:rsid w:val="001B1FF8"/>
    <w:rsid w:val="001B332C"/>
    <w:rsid w:val="001B4014"/>
    <w:rsid w:val="001B419B"/>
    <w:rsid w:val="001B4558"/>
    <w:rsid w:val="001B4FBC"/>
    <w:rsid w:val="001B7210"/>
    <w:rsid w:val="001C1A73"/>
    <w:rsid w:val="001C2633"/>
    <w:rsid w:val="001C330F"/>
    <w:rsid w:val="001C4EC9"/>
    <w:rsid w:val="001C6B15"/>
    <w:rsid w:val="001C7652"/>
    <w:rsid w:val="001D026D"/>
    <w:rsid w:val="001D0957"/>
    <w:rsid w:val="001D09AF"/>
    <w:rsid w:val="001D0BC7"/>
    <w:rsid w:val="001D111A"/>
    <w:rsid w:val="001D17E5"/>
    <w:rsid w:val="001D1C7F"/>
    <w:rsid w:val="001D34C5"/>
    <w:rsid w:val="001D3AF2"/>
    <w:rsid w:val="001D3D9D"/>
    <w:rsid w:val="001D4B04"/>
    <w:rsid w:val="001D5C14"/>
    <w:rsid w:val="001D607E"/>
    <w:rsid w:val="001D629C"/>
    <w:rsid w:val="001D7284"/>
    <w:rsid w:val="001D7A8D"/>
    <w:rsid w:val="001E0BF2"/>
    <w:rsid w:val="001E0DB3"/>
    <w:rsid w:val="001E10C1"/>
    <w:rsid w:val="001E1DF9"/>
    <w:rsid w:val="001E3F81"/>
    <w:rsid w:val="001E4DCD"/>
    <w:rsid w:val="001E5168"/>
    <w:rsid w:val="001E5430"/>
    <w:rsid w:val="001E5968"/>
    <w:rsid w:val="001E6CDF"/>
    <w:rsid w:val="001E7466"/>
    <w:rsid w:val="001E7C66"/>
    <w:rsid w:val="001F0670"/>
    <w:rsid w:val="001F0A5A"/>
    <w:rsid w:val="001F1164"/>
    <w:rsid w:val="001F3C68"/>
    <w:rsid w:val="001F3E9B"/>
    <w:rsid w:val="001F41DD"/>
    <w:rsid w:val="001F4851"/>
    <w:rsid w:val="001F48B5"/>
    <w:rsid w:val="001F4BD7"/>
    <w:rsid w:val="001F5319"/>
    <w:rsid w:val="001F5774"/>
    <w:rsid w:val="001F6E1F"/>
    <w:rsid w:val="001F71C2"/>
    <w:rsid w:val="001F7338"/>
    <w:rsid w:val="002000AC"/>
    <w:rsid w:val="002029D3"/>
    <w:rsid w:val="002033C5"/>
    <w:rsid w:val="0020385A"/>
    <w:rsid w:val="002050A6"/>
    <w:rsid w:val="002054E8"/>
    <w:rsid w:val="00205C71"/>
    <w:rsid w:val="0020630C"/>
    <w:rsid w:val="00211F8A"/>
    <w:rsid w:val="0021204E"/>
    <w:rsid w:val="00212CB7"/>
    <w:rsid w:val="00213056"/>
    <w:rsid w:val="00214055"/>
    <w:rsid w:val="0021560C"/>
    <w:rsid w:val="0021593F"/>
    <w:rsid w:val="00215B97"/>
    <w:rsid w:val="0021783B"/>
    <w:rsid w:val="00217A30"/>
    <w:rsid w:val="00221A5C"/>
    <w:rsid w:val="00221D6C"/>
    <w:rsid w:val="0022206B"/>
    <w:rsid w:val="00222360"/>
    <w:rsid w:val="002226CC"/>
    <w:rsid w:val="00222E10"/>
    <w:rsid w:val="00223813"/>
    <w:rsid w:val="00223EA8"/>
    <w:rsid w:val="00224391"/>
    <w:rsid w:val="002243B5"/>
    <w:rsid w:val="002252E0"/>
    <w:rsid w:val="00226CB3"/>
    <w:rsid w:val="00226FF8"/>
    <w:rsid w:val="00230530"/>
    <w:rsid w:val="00233285"/>
    <w:rsid w:val="0023377D"/>
    <w:rsid w:val="0023480B"/>
    <w:rsid w:val="00235A92"/>
    <w:rsid w:val="00235F52"/>
    <w:rsid w:val="00240BE8"/>
    <w:rsid w:val="00240D30"/>
    <w:rsid w:val="00241499"/>
    <w:rsid w:val="0024161D"/>
    <w:rsid w:val="00241875"/>
    <w:rsid w:val="00242BF1"/>
    <w:rsid w:val="00243288"/>
    <w:rsid w:val="00244E26"/>
    <w:rsid w:val="002454F7"/>
    <w:rsid w:val="00245D38"/>
    <w:rsid w:val="00245F8D"/>
    <w:rsid w:val="00246155"/>
    <w:rsid w:val="00246C8C"/>
    <w:rsid w:val="00246D70"/>
    <w:rsid w:val="00247387"/>
    <w:rsid w:val="00250030"/>
    <w:rsid w:val="002517EE"/>
    <w:rsid w:val="00251857"/>
    <w:rsid w:val="00253E05"/>
    <w:rsid w:val="0025402D"/>
    <w:rsid w:val="00254081"/>
    <w:rsid w:val="002548C1"/>
    <w:rsid w:val="00254920"/>
    <w:rsid w:val="00255671"/>
    <w:rsid w:val="00256D88"/>
    <w:rsid w:val="00260261"/>
    <w:rsid w:val="00260B80"/>
    <w:rsid w:val="00261753"/>
    <w:rsid w:val="00262A6B"/>
    <w:rsid w:val="0026335C"/>
    <w:rsid w:val="0026355C"/>
    <w:rsid w:val="0026369B"/>
    <w:rsid w:val="002642C9"/>
    <w:rsid w:val="002654DA"/>
    <w:rsid w:val="00266A22"/>
    <w:rsid w:val="00266DC8"/>
    <w:rsid w:val="002675CC"/>
    <w:rsid w:val="0026781D"/>
    <w:rsid w:val="00270E94"/>
    <w:rsid w:val="0027125F"/>
    <w:rsid w:val="00271503"/>
    <w:rsid w:val="00271B9E"/>
    <w:rsid w:val="0027268D"/>
    <w:rsid w:val="002729BE"/>
    <w:rsid w:val="00273303"/>
    <w:rsid w:val="0027340B"/>
    <w:rsid w:val="00273537"/>
    <w:rsid w:val="002735EB"/>
    <w:rsid w:val="00273792"/>
    <w:rsid w:val="00273C85"/>
    <w:rsid w:val="0027475E"/>
    <w:rsid w:val="002747BD"/>
    <w:rsid w:val="00274C7B"/>
    <w:rsid w:val="002758AA"/>
    <w:rsid w:val="002761D5"/>
    <w:rsid w:val="002772CF"/>
    <w:rsid w:val="00277824"/>
    <w:rsid w:val="00277AD6"/>
    <w:rsid w:val="00282E65"/>
    <w:rsid w:val="002839BA"/>
    <w:rsid w:val="00283BBE"/>
    <w:rsid w:val="0028610E"/>
    <w:rsid w:val="002863E2"/>
    <w:rsid w:val="002866D7"/>
    <w:rsid w:val="002874D4"/>
    <w:rsid w:val="00287BB4"/>
    <w:rsid w:val="00290443"/>
    <w:rsid w:val="00291C81"/>
    <w:rsid w:val="00291DDA"/>
    <w:rsid w:val="00293E9F"/>
    <w:rsid w:val="002941D2"/>
    <w:rsid w:val="00294562"/>
    <w:rsid w:val="00296038"/>
    <w:rsid w:val="002964AD"/>
    <w:rsid w:val="00296A0C"/>
    <w:rsid w:val="002972B4"/>
    <w:rsid w:val="00297933"/>
    <w:rsid w:val="00297BE1"/>
    <w:rsid w:val="002A028E"/>
    <w:rsid w:val="002A0694"/>
    <w:rsid w:val="002A2414"/>
    <w:rsid w:val="002A2BEA"/>
    <w:rsid w:val="002A4522"/>
    <w:rsid w:val="002A48B1"/>
    <w:rsid w:val="002A495E"/>
    <w:rsid w:val="002A5B1E"/>
    <w:rsid w:val="002A7176"/>
    <w:rsid w:val="002A72FB"/>
    <w:rsid w:val="002B2673"/>
    <w:rsid w:val="002B55B9"/>
    <w:rsid w:val="002B5809"/>
    <w:rsid w:val="002B58C2"/>
    <w:rsid w:val="002B6DA9"/>
    <w:rsid w:val="002C038D"/>
    <w:rsid w:val="002C2690"/>
    <w:rsid w:val="002C27A4"/>
    <w:rsid w:val="002C5D25"/>
    <w:rsid w:val="002C67FC"/>
    <w:rsid w:val="002C6E3B"/>
    <w:rsid w:val="002D068D"/>
    <w:rsid w:val="002D10FC"/>
    <w:rsid w:val="002D140B"/>
    <w:rsid w:val="002D159B"/>
    <w:rsid w:val="002D19FB"/>
    <w:rsid w:val="002D262E"/>
    <w:rsid w:val="002D301B"/>
    <w:rsid w:val="002D49CF"/>
    <w:rsid w:val="002D514E"/>
    <w:rsid w:val="002D5371"/>
    <w:rsid w:val="002D5B0C"/>
    <w:rsid w:val="002D6955"/>
    <w:rsid w:val="002D6B5C"/>
    <w:rsid w:val="002D7F2B"/>
    <w:rsid w:val="002E0980"/>
    <w:rsid w:val="002E126F"/>
    <w:rsid w:val="002E14A7"/>
    <w:rsid w:val="002E2B7E"/>
    <w:rsid w:val="002E5373"/>
    <w:rsid w:val="002E5BCD"/>
    <w:rsid w:val="002E5D8D"/>
    <w:rsid w:val="002E6572"/>
    <w:rsid w:val="002E6FD0"/>
    <w:rsid w:val="002E74BD"/>
    <w:rsid w:val="002E763D"/>
    <w:rsid w:val="002E7793"/>
    <w:rsid w:val="002E7FA5"/>
    <w:rsid w:val="002F06D1"/>
    <w:rsid w:val="002F143C"/>
    <w:rsid w:val="002F2423"/>
    <w:rsid w:val="002F2EAB"/>
    <w:rsid w:val="002F371F"/>
    <w:rsid w:val="002F439E"/>
    <w:rsid w:val="002F445E"/>
    <w:rsid w:val="002F4A97"/>
    <w:rsid w:val="002F4B50"/>
    <w:rsid w:val="002F5134"/>
    <w:rsid w:val="002F68CD"/>
    <w:rsid w:val="002F6ED5"/>
    <w:rsid w:val="002F7606"/>
    <w:rsid w:val="002F78BD"/>
    <w:rsid w:val="002F7A5A"/>
    <w:rsid w:val="002F7E2D"/>
    <w:rsid w:val="0030031F"/>
    <w:rsid w:val="00301529"/>
    <w:rsid w:val="00301DE3"/>
    <w:rsid w:val="003029DB"/>
    <w:rsid w:val="00303B8C"/>
    <w:rsid w:val="00304147"/>
    <w:rsid w:val="003048C9"/>
    <w:rsid w:val="00304E86"/>
    <w:rsid w:val="00305060"/>
    <w:rsid w:val="00305AB0"/>
    <w:rsid w:val="00311470"/>
    <w:rsid w:val="00313F69"/>
    <w:rsid w:val="00314285"/>
    <w:rsid w:val="00314855"/>
    <w:rsid w:val="00315D1A"/>
    <w:rsid w:val="003164DB"/>
    <w:rsid w:val="003171C5"/>
    <w:rsid w:val="00320B6F"/>
    <w:rsid w:val="00320EFF"/>
    <w:rsid w:val="0032248D"/>
    <w:rsid w:val="00322A2B"/>
    <w:rsid w:val="0032414B"/>
    <w:rsid w:val="00324DF3"/>
    <w:rsid w:val="003262CE"/>
    <w:rsid w:val="00326671"/>
    <w:rsid w:val="00326858"/>
    <w:rsid w:val="00326E08"/>
    <w:rsid w:val="0032798F"/>
    <w:rsid w:val="00330881"/>
    <w:rsid w:val="00331069"/>
    <w:rsid w:val="00332CA0"/>
    <w:rsid w:val="00334D98"/>
    <w:rsid w:val="0033528A"/>
    <w:rsid w:val="00335FA9"/>
    <w:rsid w:val="003407A2"/>
    <w:rsid w:val="00340E26"/>
    <w:rsid w:val="00341097"/>
    <w:rsid w:val="003427EE"/>
    <w:rsid w:val="003431FA"/>
    <w:rsid w:val="00343AAC"/>
    <w:rsid w:val="003443A5"/>
    <w:rsid w:val="003449DD"/>
    <w:rsid w:val="00347BA8"/>
    <w:rsid w:val="00350C3B"/>
    <w:rsid w:val="003512E3"/>
    <w:rsid w:val="00351D8A"/>
    <w:rsid w:val="00352C32"/>
    <w:rsid w:val="00353498"/>
    <w:rsid w:val="00353A88"/>
    <w:rsid w:val="00355069"/>
    <w:rsid w:val="003553D0"/>
    <w:rsid w:val="00355B50"/>
    <w:rsid w:val="00355D6D"/>
    <w:rsid w:val="00355F92"/>
    <w:rsid w:val="003561DB"/>
    <w:rsid w:val="00357545"/>
    <w:rsid w:val="0036039E"/>
    <w:rsid w:val="0036163E"/>
    <w:rsid w:val="003616BA"/>
    <w:rsid w:val="003625C1"/>
    <w:rsid w:val="00362668"/>
    <w:rsid w:val="00363189"/>
    <w:rsid w:val="00363541"/>
    <w:rsid w:val="00363BEC"/>
    <w:rsid w:val="0036498A"/>
    <w:rsid w:val="00365077"/>
    <w:rsid w:val="0036788E"/>
    <w:rsid w:val="003702AC"/>
    <w:rsid w:val="0037186D"/>
    <w:rsid w:val="00371D9C"/>
    <w:rsid w:val="00373EE7"/>
    <w:rsid w:val="00374591"/>
    <w:rsid w:val="00375BDA"/>
    <w:rsid w:val="00375D97"/>
    <w:rsid w:val="00376DD3"/>
    <w:rsid w:val="00381476"/>
    <w:rsid w:val="0038180C"/>
    <w:rsid w:val="00382E48"/>
    <w:rsid w:val="003837E7"/>
    <w:rsid w:val="00383E6E"/>
    <w:rsid w:val="003840F2"/>
    <w:rsid w:val="003842C1"/>
    <w:rsid w:val="0038527F"/>
    <w:rsid w:val="00385A81"/>
    <w:rsid w:val="00385E98"/>
    <w:rsid w:val="00386322"/>
    <w:rsid w:val="003864BA"/>
    <w:rsid w:val="003867F7"/>
    <w:rsid w:val="00386A6E"/>
    <w:rsid w:val="00387009"/>
    <w:rsid w:val="00390C46"/>
    <w:rsid w:val="003914BF"/>
    <w:rsid w:val="003915D7"/>
    <w:rsid w:val="00391B7D"/>
    <w:rsid w:val="00391ECD"/>
    <w:rsid w:val="00393066"/>
    <w:rsid w:val="00394486"/>
    <w:rsid w:val="003963D9"/>
    <w:rsid w:val="00396D06"/>
    <w:rsid w:val="003A08E6"/>
    <w:rsid w:val="003A24F3"/>
    <w:rsid w:val="003A2ADA"/>
    <w:rsid w:val="003A2C32"/>
    <w:rsid w:val="003A40F0"/>
    <w:rsid w:val="003A4E63"/>
    <w:rsid w:val="003B09EB"/>
    <w:rsid w:val="003B0DC7"/>
    <w:rsid w:val="003B1743"/>
    <w:rsid w:val="003B1B69"/>
    <w:rsid w:val="003B1E4A"/>
    <w:rsid w:val="003B2065"/>
    <w:rsid w:val="003B2086"/>
    <w:rsid w:val="003B2163"/>
    <w:rsid w:val="003B2319"/>
    <w:rsid w:val="003B2805"/>
    <w:rsid w:val="003B3385"/>
    <w:rsid w:val="003B3FB0"/>
    <w:rsid w:val="003B5575"/>
    <w:rsid w:val="003B6A48"/>
    <w:rsid w:val="003B6D55"/>
    <w:rsid w:val="003C0D1C"/>
    <w:rsid w:val="003C1281"/>
    <w:rsid w:val="003C2DDE"/>
    <w:rsid w:val="003C410D"/>
    <w:rsid w:val="003C4588"/>
    <w:rsid w:val="003C46C2"/>
    <w:rsid w:val="003C74FB"/>
    <w:rsid w:val="003C7702"/>
    <w:rsid w:val="003D0513"/>
    <w:rsid w:val="003D0726"/>
    <w:rsid w:val="003D0EDF"/>
    <w:rsid w:val="003D22C8"/>
    <w:rsid w:val="003D2A81"/>
    <w:rsid w:val="003D2EE5"/>
    <w:rsid w:val="003D33CB"/>
    <w:rsid w:val="003D3C32"/>
    <w:rsid w:val="003D3E55"/>
    <w:rsid w:val="003D4689"/>
    <w:rsid w:val="003D4E67"/>
    <w:rsid w:val="003D4ED3"/>
    <w:rsid w:val="003D522D"/>
    <w:rsid w:val="003D6A11"/>
    <w:rsid w:val="003D7B7F"/>
    <w:rsid w:val="003E074D"/>
    <w:rsid w:val="003E173E"/>
    <w:rsid w:val="003E2D22"/>
    <w:rsid w:val="003E2DBD"/>
    <w:rsid w:val="003E3CAD"/>
    <w:rsid w:val="003E3F54"/>
    <w:rsid w:val="003E3FF0"/>
    <w:rsid w:val="003E4B8A"/>
    <w:rsid w:val="003E57EB"/>
    <w:rsid w:val="003E5EFE"/>
    <w:rsid w:val="003E655E"/>
    <w:rsid w:val="003E6A52"/>
    <w:rsid w:val="003E71E9"/>
    <w:rsid w:val="003E74D9"/>
    <w:rsid w:val="003E7D49"/>
    <w:rsid w:val="003F07A8"/>
    <w:rsid w:val="003F1596"/>
    <w:rsid w:val="003F23F0"/>
    <w:rsid w:val="003F2A83"/>
    <w:rsid w:val="003F2C2C"/>
    <w:rsid w:val="003F4D8F"/>
    <w:rsid w:val="003F4F64"/>
    <w:rsid w:val="003F6805"/>
    <w:rsid w:val="003F6C38"/>
    <w:rsid w:val="003F72D2"/>
    <w:rsid w:val="003F7562"/>
    <w:rsid w:val="003F7DA8"/>
    <w:rsid w:val="00400119"/>
    <w:rsid w:val="004004A0"/>
    <w:rsid w:val="004006AE"/>
    <w:rsid w:val="00400BEA"/>
    <w:rsid w:val="00400EBA"/>
    <w:rsid w:val="0040140D"/>
    <w:rsid w:val="00401D91"/>
    <w:rsid w:val="004026A5"/>
    <w:rsid w:val="00402D3A"/>
    <w:rsid w:val="00405086"/>
    <w:rsid w:val="004050C3"/>
    <w:rsid w:val="00405EA2"/>
    <w:rsid w:val="004079C7"/>
    <w:rsid w:val="004121A8"/>
    <w:rsid w:val="004121C0"/>
    <w:rsid w:val="00412580"/>
    <w:rsid w:val="0041289C"/>
    <w:rsid w:val="004128C6"/>
    <w:rsid w:val="00413669"/>
    <w:rsid w:val="004147FD"/>
    <w:rsid w:val="00414D18"/>
    <w:rsid w:val="00414EBA"/>
    <w:rsid w:val="00415234"/>
    <w:rsid w:val="00416555"/>
    <w:rsid w:val="00416622"/>
    <w:rsid w:val="00416E37"/>
    <w:rsid w:val="004204D1"/>
    <w:rsid w:val="00421E18"/>
    <w:rsid w:val="004228B5"/>
    <w:rsid w:val="0042311F"/>
    <w:rsid w:val="00423B4F"/>
    <w:rsid w:val="00424512"/>
    <w:rsid w:val="00424EF7"/>
    <w:rsid w:val="00425517"/>
    <w:rsid w:val="00425A5B"/>
    <w:rsid w:val="00426A00"/>
    <w:rsid w:val="00430BAB"/>
    <w:rsid w:val="00430DD1"/>
    <w:rsid w:val="00432BFA"/>
    <w:rsid w:val="00433D53"/>
    <w:rsid w:val="00434814"/>
    <w:rsid w:val="00434CAC"/>
    <w:rsid w:val="00435472"/>
    <w:rsid w:val="00436DF9"/>
    <w:rsid w:val="00440138"/>
    <w:rsid w:val="004408F4"/>
    <w:rsid w:val="00441658"/>
    <w:rsid w:val="00441BCC"/>
    <w:rsid w:val="00443883"/>
    <w:rsid w:val="00443C5F"/>
    <w:rsid w:val="00444D02"/>
    <w:rsid w:val="0044531C"/>
    <w:rsid w:val="0044728E"/>
    <w:rsid w:val="00447DC7"/>
    <w:rsid w:val="00447DED"/>
    <w:rsid w:val="004500A6"/>
    <w:rsid w:val="00450221"/>
    <w:rsid w:val="00450249"/>
    <w:rsid w:val="00450E0A"/>
    <w:rsid w:val="00451134"/>
    <w:rsid w:val="0045259A"/>
    <w:rsid w:val="00452C73"/>
    <w:rsid w:val="00453076"/>
    <w:rsid w:val="004533BD"/>
    <w:rsid w:val="004535CE"/>
    <w:rsid w:val="00453641"/>
    <w:rsid w:val="00454BE2"/>
    <w:rsid w:val="00456ED7"/>
    <w:rsid w:val="00456F05"/>
    <w:rsid w:val="00456FF8"/>
    <w:rsid w:val="0045793C"/>
    <w:rsid w:val="00457BCC"/>
    <w:rsid w:val="00460DD3"/>
    <w:rsid w:val="00461664"/>
    <w:rsid w:val="004621B4"/>
    <w:rsid w:val="0046232F"/>
    <w:rsid w:val="00462840"/>
    <w:rsid w:val="00463466"/>
    <w:rsid w:val="00464D35"/>
    <w:rsid w:val="00465C46"/>
    <w:rsid w:val="00465C99"/>
    <w:rsid w:val="004703A0"/>
    <w:rsid w:val="004713A8"/>
    <w:rsid w:val="00471B68"/>
    <w:rsid w:val="004724BB"/>
    <w:rsid w:val="00473887"/>
    <w:rsid w:val="00473FA1"/>
    <w:rsid w:val="00475889"/>
    <w:rsid w:val="00475D58"/>
    <w:rsid w:val="004762D1"/>
    <w:rsid w:val="00476EAA"/>
    <w:rsid w:val="00477788"/>
    <w:rsid w:val="004777B8"/>
    <w:rsid w:val="00477CE7"/>
    <w:rsid w:val="00477E0A"/>
    <w:rsid w:val="00477FFB"/>
    <w:rsid w:val="00480464"/>
    <w:rsid w:val="004806A3"/>
    <w:rsid w:val="004816A2"/>
    <w:rsid w:val="004819DF"/>
    <w:rsid w:val="00481A3A"/>
    <w:rsid w:val="00481FED"/>
    <w:rsid w:val="004828EE"/>
    <w:rsid w:val="00483FE1"/>
    <w:rsid w:val="004843DA"/>
    <w:rsid w:val="00484DCA"/>
    <w:rsid w:val="00485F71"/>
    <w:rsid w:val="00487360"/>
    <w:rsid w:val="004875EB"/>
    <w:rsid w:val="00487F58"/>
    <w:rsid w:val="00492F7F"/>
    <w:rsid w:val="00493BE0"/>
    <w:rsid w:val="004975E9"/>
    <w:rsid w:val="004A01A1"/>
    <w:rsid w:val="004A0341"/>
    <w:rsid w:val="004A0362"/>
    <w:rsid w:val="004A0618"/>
    <w:rsid w:val="004A0A97"/>
    <w:rsid w:val="004A261A"/>
    <w:rsid w:val="004A2793"/>
    <w:rsid w:val="004A2BA6"/>
    <w:rsid w:val="004A2CD4"/>
    <w:rsid w:val="004A4195"/>
    <w:rsid w:val="004A4594"/>
    <w:rsid w:val="004A549B"/>
    <w:rsid w:val="004A62A8"/>
    <w:rsid w:val="004A689E"/>
    <w:rsid w:val="004B0164"/>
    <w:rsid w:val="004B1070"/>
    <w:rsid w:val="004B2D8B"/>
    <w:rsid w:val="004B3810"/>
    <w:rsid w:val="004B42E7"/>
    <w:rsid w:val="004B4D16"/>
    <w:rsid w:val="004B4F85"/>
    <w:rsid w:val="004B64B0"/>
    <w:rsid w:val="004B7863"/>
    <w:rsid w:val="004B7A56"/>
    <w:rsid w:val="004C0A1B"/>
    <w:rsid w:val="004C0BEE"/>
    <w:rsid w:val="004C1207"/>
    <w:rsid w:val="004C1681"/>
    <w:rsid w:val="004C1896"/>
    <w:rsid w:val="004C2438"/>
    <w:rsid w:val="004C24E4"/>
    <w:rsid w:val="004C265F"/>
    <w:rsid w:val="004C2DEB"/>
    <w:rsid w:val="004C306B"/>
    <w:rsid w:val="004C32C4"/>
    <w:rsid w:val="004C5011"/>
    <w:rsid w:val="004C5A73"/>
    <w:rsid w:val="004C69BA"/>
    <w:rsid w:val="004C6F12"/>
    <w:rsid w:val="004C7789"/>
    <w:rsid w:val="004C7933"/>
    <w:rsid w:val="004C795D"/>
    <w:rsid w:val="004D0282"/>
    <w:rsid w:val="004D07BD"/>
    <w:rsid w:val="004D2FB5"/>
    <w:rsid w:val="004D3C6D"/>
    <w:rsid w:val="004D7184"/>
    <w:rsid w:val="004D7B1B"/>
    <w:rsid w:val="004E0517"/>
    <w:rsid w:val="004E0A56"/>
    <w:rsid w:val="004E1790"/>
    <w:rsid w:val="004E360B"/>
    <w:rsid w:val="004E36DF"/>
    <w:rsid w:val="004E4113"/>
    <w:rsid w:val="004E46A0"/>
    <w:rsid w:val="004E4BA9"/>
    <w:rsid w:val="004E5E37"/>
    <w:rsid w:val="004E693C"/>
    <w:rsid w:val="004E72D8"/>
    <w:rsid w:val="004E78A8"/>
    <w:rsid w:val="004E7E29"/>
    <w:rsid w:val="004F06DD"/>
    <w:rsid w:val="004F10DA"/>
    <w:rsid w:val="004F137A"/>
    <w:rsid w:val="004F17EC"/>
    <w:rsid w:val="004F1A9D"/>
    <w:rsid w:val="004F213C"/>
    <w:rsid w:val="004F2D86"/>
    <w:rsid w:val="004F3A69"/>
    <w:rsid w:val="004F448C"/>
    <w:rsid w:val="004F4EBA"/>
    <w:rsid w:val="004F4F41"/>
    <w:rsid w:val="004F68BC"/>
    <w:rsid w:val="004F6CE0"/>
    <w:rsid w:val="004F74C7"/>
    <w:rsid w:val="004F7970"/>
    <w:rsid w:val="00501566"/>
    <w:rsid w:val="00502CE4"/>
    <w:rsid w:val="00503786"/>
    <w:rsid w:val="00506118"/>
    <w:rsid w:val="00506D28"/>
    <w:rsid w:val="00506D89"/>
    <w:rsid w:val="00506EAE"/>
    <w:rsid w:val="00507E5F"/>
    <w:rsid w:val="0051082D"/>
    <w:rsid w:val="00511340"/>
    <w:rsid w:val="00512CBB"/>
    <w:rsid w:val="0051306B"/>
    <w:rsid w:val="00513093"/>
    <w:rsid w:val="00514A83"/>
    <w:rsid w:val="00515182"/>
    <w:rsid w:val="0051525C"/>
    <w:rsid w:val="0051668A"/>
    <w:rsid w:val="00516830"/>
    <w:rsid w:val="00516DA2"/>
    <w:rsid w:val="00517F3F"/>
    <w:rsid w:val="005210E8"/>
    <w:rsid w:val="00521CD2"/>
    <w:rsid w:val="0052322F"/>
    <w:rsid w:val="005236E8"/>
    <w:rsid w:val="0052404A"/>
    <w:rsid w:val="005244BA"/>
    <w:rsid w:val="005252B7"/>
    <w:rsid w:val="0052551D"/>
    <w:rsid w:val="00526E26"/>
    <w:rsid w:val="005308F2"/>
    <w:rsid w:val="00530A03"/>
    <w:rsid w:val="00534250"/>
    <w:rsid w:val="00540301"/>
    <w:rsid w:val="00541168"/>
    <w:rsid w:val="005415A1"/>
    <w:rsid w:val="00542B2E"/>
    <w:rsid w:val="005431B8"/>
    <w:rsid w:val="00543E17"/>
    <w:rsid w:val="0054589F"/>
    <w:rsid w:val="00546DE4"/>
    <w:rsid w:val="00550110"/>
    <w:rsid w:val="00551523"/>
    <w:rsid w:val="00551A8E"/>
    <w:rsid w:val="005531C2"/>
    <w:rsid w:val="005539B4"/>
    <w:rsid w:val="00554985"/>
    <w:rsid w:val="00555769"/>
    <w:rsid w:val="00555C06"/>
    <w:rsid w:val="00556EB1"/>
    <w:rsid w:val="0055796D"/>
    <w:rsid w:val="00557F54"/>
    <w:rsid w:val="0056113D"/>
    <w:rsid w:val="00562CA8"/>
    <w:rsid w:val="00563F97"/>
    <w:rsid w:val="00565023"/>
    <w:rsid w:val="00565FE6"/>
    <w:rsid w:val="0056612C"/>
    <w:rsid w:val="005662C9"/>
    <w:rsid w:val="00566407"/>
    <w:rsid w:val="005717ED"/>
    <w:rsid w:val="00572013"/>
    <w:rsid w:val="005724B7"/>
    <w:rsid w:val="00572523"/>
    <w:rsid w:val="00574B04"/>
    <w:rsid w:val="005755F2"/>
    <w:rsid w:val="005757FC"/>
    <w:rsid w:val="00576D3A"/>
    <w:rsid w:val="00576EE9"/>
    <w:rsid w:val="005810E3"/>
    <w:rsid w:val="005810F2"/>
    <w:rsid w:val="005815A4"/>
    <w:rsid w:val="00581A80"/>
    <w:rsid w:val="00582940"/>
    <w:rsid w:val="005837FC"/>
    <w:rsid w:val="0058382C"/>
    <w:rsid w:val="00583B00"/>
    <w:rsid w:val="0058459B"/>
    <w:rsid w:val="00584B64"/>
    <w:rsid w:val="00584F87"/>
    <w:rsid w:val="00585A2C"/>
    <w:rsid w:val="00585E85"/>
    <w:rsid w:val="005876E8"/>
    <w:rsid w:val="00587999"/>
    <w:rsid w:val="005904FC"/>
    <w:rsid w:val="005905BD"/>
    <w:rsid w:val="00590B50"/>
    <w:rsid w:val="00590E3F"/>
    <w:rsid w:val="00591578"/>
    <w:rsid w:val="0059190E"/>
    <w:rsid w:val="00592908"/>
    <w:rsid w:val="0059299B"/>
    <w:rsid w:val="00593325"/>
    <w:rsid w:val="005937F8"/>
    <w:rsid w:val="00597396"/>
    <w:rsid w:val="00597859"/>
    <w:rsid w:val="00597CE0"/>
    <w:rsid w:val="005A05BF"/>
    <w:rsid w:val="005A1471"/>
    <w:rsid w:val="005A14DC"/>
    <w:rsid w:val="005A2F3C"/>
    <w:rsid w:val="005A39FC"/>
    <w:rsid w:val="005A3FF5"/>
    <w:rsid w:val="005A683B"/>
    <w:rsid w:val="005A6943"/>
    <w:rsid w:val="005A6C45"/>
    <w:rsid w:val="005B003D"/>
    <w:rsid w:val="005B159E"/>
    <w:rsid w:val="005B1B0A"/>
    <w:rsid w:val="005B32E1"/>
    <w:rsid w:val="005B33AC"/>
    <w:rsid w:val="005B5AEB"/>
    <w:rsid w:val="005B5D0F"/>
    <w:rsid w:val="005B63C3"/>
    <w:rsid w:val="005B643E"/>
    <w:rsid w:val="005B7EF2"/>
    <w:rsid w:val="005C0EF8"/>
    <w:rsid w:val="005C12D6"/>
    <w:rsid w:val="005C1C73"/>
    <w:rsid w:val="005C1CF5"/>
    <w:rsid w:val="005C2A79"/>
    <w:rsid w:val="005C2C25"/>
    <w:rsid w:val="005C43E7"/>
    <w:rsid w:val="005C45DC"/>
    <w:rsid w:val="005C5AE4"/>
    <w:rsid w:val="005C5FA7"/>
    <w:rsid w:val="005D069B"/>
    <w:rsid w:val="005D0BCC"/>
    <w:rsid w:val="005D17F9"/>
    <w:rsid w:val="005D1AEC"/>
    <w:rsid w:val="005D2237"/>
    <w:rsid w:val="005D25EC"/>
    <w:rsid w:val="005D2A5C"/>
    <w:rsid w:val="005D2D33"/>
    <w:rsid w:val="005D4E7F"/>
    <w:rsid w:val="005D56F5"/>
    <w:rsid w:val="005D5996"/>
    <w:rsid w:val="005D6488"/>
    <w:rsid w:val="005D7AEC"/>
    <w:rsid w:val="005D7BF7"/>
    <w:rsid w:val="005D7E53"/>
    <w:rsid w:val="005E0222"/>
    <w:rsid w:val="005E0644"/>
    <w:rsid w:val="005E0A36"/>
    <w:rsid w:val="005E311B"/>
    <w:rsid w:val="005E358F"/>
    <w:rsid w:val="005E5931"/>
    <w:rsid w:val="005E6068"/>
    <w:rsid w:val="005F0315"/>
    <w:rsid w:val="005F25D0"/>
    <w:rsid w:val="005F2B65"/>
    <w:rsid w:val="005F450D"/>
    <w:rsid w:val="005F48D2"/>
    <w:rsid w:val="005F5D81"/>
    <w:rsid w:val="005F79C3"/>
    <w:rsid w:val="005F7F60"/>
    <w:rsid w:val="00601AAC"/>
    <w:rsid w:val="00603B48"/>
    <w:rsid w:val="00603C5E"/>
    <w:rsid w:val="00603C9C"/>
    <w:rsid w:val="006045B6"/>
    <w:rsid w:val="00604B0D"/>
    <w:rsid w:val="006050DD"/>
    <w:rsid w:val="00606135"/>
    <w:rsid w:val="00606412"/>
    <w:rsid w:val="006072C6"/>
    <w:rsid w:val="006076D5"/>
    <w:rsid w:val="00612444"/>
    <w:rsid w:val="00613393"/>
    <w:rsid w:val="00613514"/>
    <w:rsid w:val="0061596A"/>
    <w:rsid w:val="00615D0D"/>
    <w:rsid w:val="0061621C"/>
    <w:rsid w:val="0061638A"/>
    <w:rsid w:val="006164CB"/>
    <w:rsid w:val="006165DD"/>
    <w:rsid w:val="006175B9"/>
    <w:rsid w:val="006178E0"/>
    <w:rsid w:val="006200A8"/>
    <w:rsid w:val="006207D0"/>
    <w:rsid w:val="00620CCA"/>
    <w:rsid w:val="00621533"/>
    <w:rsid w:val="006216C5"/>
    <w:rsid w:val="00621E33"/>
    <w:rsid w:val="00622847"/>
    <w:rsid w:val="00622E45"/>
    <w:rsid w:val="00623B01"/>
    <w:rsid w:val="00624B70"/>
    <w:rsid w:val="00625120"/>
    <w:rsid w:val="006255C5"/>
    <w:rsid w:val="006318EB"/>
    <w:rsid w:val="00631FFA"/>
    <w:rsid w:val="00633687"/>
    <w:rsid w:val="00633E0D"/>
    <w:rsid w:val="00634275"/>
    <w:rsid w:val="00640612"/>
    <w:rsid w:val="00641657"/>
    <w:rsid w:val="006416F2"/>
    <w:rsid w:val="006418F8"/>
    <w:rsid w:val="0064236C"/>
    <w:rsid w:val="00642905"/>
    <w:rsid w:val="00644904"/>
    <w:rsid w:val="00644946"/>
    <w:rsid w:val="00644A22"/>
    <w:rsid w:val="00645BAD"/>
    <w:rsid w:val="00645C43"/>
    <w:rsid w:val="00646E97"/>
    <w:rsid w:val="00651C99"/>
    <w:rsid w:val="00653FE0"/>
    <w:rsid w:val="00654D4A"/>
    <w:rsid w:val="00654FA0"/>
    <w:rsid w:val="00656C78"/>
    <w:rsid w:val="00657F54"/>
    <w:rsid w:val="006601A7"/>
    <w:rsid w:val="006630A6"/>
    <w:rsid w:val="006634CB"/>
    <w:rsid w:val="0066365D"/>
    <w:rsid w:val="00664B34"/>
    <w:rsid w:val="006671F2"/>
    <w:rsid w:val="00667CC8"/>
    <w:rsid w:val="00671400"/>
    <w:rsid w:val="00671ABE"/>
    <w:rsid w:val="00672622"/>
    <w:rsid w:val="00672667"/>
    <w:rsid w:val="0067271D"/>
    <w:rsid w:val="006727AE"/>
    <w:rsid w:val="00672F5D"/>
    <w:rsid w:val="00674332"/>
    <w:rsid w:val="00675667"/>
    <w:rsid w:val="00676491"/>
    <w:rsid w:val="0067686B"/>
    <w:rsid w:val="00676D41"/>
    <w:rsid w:val="0067795E"/>
    <w:rsid w:val="006815F5"/>
    <w:rsid w:val="006819DE"/>
    <w:rsid w:val="0068260F"/>
    <w:rsid w:val="006832B1"/>
    <w:rsid w:val="00683393"/>
    <w:rsid w:val="00683CD6"/>
    <w:rsid w:val="00683E14"/>
    <w:rsid w:val="006865B1"/>
    <w:rsid w:val="00686862"/>
    <w:rsid w:val="00690DD4"/>
    <w:rsid w:val="006922A7"/>
    <w:rsid w:val="00692951"/>
    <w:rsid w:val="006936A6"/>
    <w:rsid w:val="00693A71"/>
    <w:rsid w:val="00694958"/>
    <w:rsid w:val="006949FD"/>
    <w:rsid w:val="006955DF"/>
    <w:rsid w:val="00695A27"/>
    <w:rsid w:val="00695F95"/>
    <w:rsid w:val="006964B1"/>
    <w:rsid w:val="006975CA"/>
    <w:rsid w:val="006A0717"/>
    <w:rsid w:val="006A0A9E"/>
    <w:rsid w:val="006A1403"/>
    <w:rsid w:val="006A4AF9"/>
    <w:rsid w:val="006A56F6"/>
    <w:rsid w:val="006A6617"/>
    <w:rsid w:val="006A71D7"/>
    <w:rsid w:val="006A76D6"/>
    <w:rsid w:val="006A7EB1"/>
    <w:rsid w:val="006B3543"/>
    <w:rsid w:val="006B4422"/>
    <w:rsid w:val="006B54D4"/>
    <w:rsid w:val="006B63F0"/>
    <w:rsid w:val="006B6C61"/>
    <w:rsid w:val="006B7122"/>
    <w:rsid w:val="006C243E"/>
    <w:rsid w:val="006C3070"/>
    <w:rsid w:val="006C3B67"/>
    <w:rsid w:val="006C5F1B"/>
    <w:rsid w:val="006C7D2E"/>
    <w:rsid w:val="006D0510"/>
    <w:rsid w:val="006D0CC7"/>
    <w:rsid w:val="006D0D20"/>
    <w:rsid w:val="006D1618"/>
    <w:rsid w:val="006D255D"/>
    <w:rsid w:val="006D29C7"/>
    <w:rsid w:val="006D2ADD"/>
    <w:rsid w:val="006D518B"/>
    <w:rsid w:val="006D5BBD"/>
    <w:rsid w:val="006D65DE"/>
    <w:rsid w:val="006D706D"/>
    <w:rsid w:val="006E11BF"/>
    <w:rsid w:val="006E18C4"/>
    <w:rsid w:val="006E1BDE"/>
    <w:rsid w:val="006E321D"/>
    <w:rsid w:val="006E35D5"/>
    <w:rsid w:val="006E4002"/>
    <w:rsid w:val="006E5431"/>
    <w:rsid w:val="006E6982"/>
    <w:rsid w:val="006F0607"/>
    <w:rsid w:val="006F1C1F"/>
    <w:rsid w:val="006F3C79"/>
    <w:rsid w:val="006F40C7"/>
    <w:rsid w:val="006F4378"/>
    <w:rsid w:val="006F5B55"/>
    <w:rsid w:val="006F5CA0"/>
    <w:rsid w:val="00701807"/>
    <w:rsid w:val="00701B55"/>
    <w:rsid w:val="007020C3"/>
    <w:rsid w:val="00702580"/>
    <w:rsid w:val="00702A1B"/>
    <w:rsid w:val="0070320F"/>
    <w:rsid w:val="0070521D"/>
    <w:rsid w:val="007064BB"/>
    <w:rsid w:val="0070650F"/>
    <w:rsid w:val="00706D92"/>
    <w:rsid w:val="007070AF"/>
    <w:rsid w:val="007070E9"/>
    <w:rsid w:val="0071073D"/>
    <w:rsid w:val="00711211"/>
    <w:rsid w:val="00711AD6"/>
    <w:rsid w:val="007124B1"/>
    <w:rsid w:val="0071251B"/>
    <w:rsid w:val="0071476C"/>
    <w:rsid w:val="0071500A"/>
    <w:rsid w:val="00715ABF"/>
    <w:rsid w:val="007172B2"/>
    <w:rsid w:val="00717D1F"/>
    <w:rsid w:val="0072151F"/>
    <w:rsid w:val="007225A3"/>
    <w:rsid w:val="00722B0C"/>
    <w:rsid w:val="007241D4"/>
    <w:rsid w:val="00725474"/>
    <w:rsid w:val="00726881"/>
    <w:rsid w:val="00726FD3"/>
    <w:rsid w:val="00727091"/>
    <w:rsid w:val="007279CB"/>
    <w:rsid w:val="007315BA"/>
    <w:rsid w:val="00731878"/>
    <w:rsid w:val="00731BFB"/>
    <w:rsid w:val="00732564"/>
    <w:rsid w:val="0073277C"/>
    <w:rsid w:val="007327F8"/>
    <w:rsid w:val="0073289E"/>
    <w:rsid w:val="007331B2"/>
    <w:rsid w:val="00733326"/>
    <w:rsid w:val="00733BFC"/>
    <w:rsid w:val="00733F06"/>
    <w:rsid w:val="00734282"/>
    <w:rsid w:val="00734A20"/>
    <w:rsid w:val="00734E05"/>
    <w:rsid w:val="007357ED"/>
    <w:rsid w:val="00735CDA"/>
    <w:rsid w:val="0073641C"/>
    <w:rsid w:val="007376F2"/>
    <w:rsid w:val="00740F00"/>
    <w:rsid w:val="0074312A"/>
    <w:rsid w:val="0074371D"/>
    <w:rsid w:val="0074470F"/>
    <w:rsid w:val="00744A12"/>
    <w:rsid w:val="00744B91"/>
    <w:rsid w:val="007504D2"/>
    <w:rsid w:val="00752885"/>
    <w:rsid w:val="00752EBE"/>
    <w:rsid w:val="00753E27"/>
    <w:rsid w:val="007541E3"/>
    <w:rsid w:val="00754534"/>
    <w:rsid w:val="00755039"/>
    <w:rsid w:val="00756CF1"/>
    <w:rsid w:val="007579D2"/>
    <w:rsid w:val="00761C6A"/>
    <w:rsid w:val="00765DB5"/>
    <w:rsid w:val="007661AF"/>
    <w:rsid w:val="00766BF5"/>
    <w:rsid w:val="00767632"/>
    <w:rsid w:val="00772B53"/>
    <w:rsid w:val="00773421"/>
    <w:rsid w:val="0077393F"/>
    <w:rsid w:val="00773E13"/>
    <w:rsid w:val="007746C3"/>
    <w:rsid w:val="00774A45"/>
    <w:rsid w:val="00775171"/>
    <w:rsid w:val="00775A75"/>
    <w:rsid w:val="00775ED9"/>
    <w:rsid w:val="007763EA"/>
    <w:rsid w:val="00777238"/>
    <w:rsid w:val="00783096"/>
    <w:rsid w:val="007833E8"/>
    <w:rsid w:val="00783454"/>
    <w:rsid w:val="007834A8"/>
    <w:rsid w:val="0078398A"/>
    <w:rsid w:val="00783EEE"/>
    <w:rsid w:val="00784F37"/>
    <w:rsid w:val="00785429"/>
    <w:rsid w:val="00785CE0"/>
    <w:rsid w:val="0078782C"/>
    <w:rsid w:val="007900E7"/>
    <w:rsid w:val="0079214C"/>
    <w:rsid w:val="00792B0E"/>
    <w:rsid w:val="00793434"/>
    <w:rsid w:val="00793BD1"/>
    <w:rsid w:val="00795E3E"/>
    <w:rsid w:val="0079728F"/>
    <w:rsid w:val="007A052B"/>
    <w:rsid w:val="007A21E9"/>
    <w:rsid w:val="007A3377"/>
    <w:rsid w:val="007A5026"/>
    <w:rsid w:val="007A57AD"/>
    <w:rsid w:val="007A750D"/>
    <w:rsid w:val="007B012F"/>
    <w:rsid w:val="007B0B44"/>
    <w:rsid w:val="007B211D"/>
    <w:rsid w:val="007B5657"/>
    <w:rsid w:val="007B62D1"/>
    <w:rsid w:val="007B6D1F"/>
    <w:rsid w:val="007B7780"/>
    <w:rsid w:val="007C1089"/>
    <w:rsid w:val="007C1F44"/>
    <w:rsid w:val="007C2149"/>
    <w:rsid w:val="007C263D"/>
    <w:rsid w:val="007C31A2"/>
    <w:rsid w:val="007C370C"/>
    <w:rsid w:val="007C63AA"/>
    <w:rsid w:val="007C6D8E"/>
    <w:rsid w:val="007C77DF"/>
    <w:rsid w:val="007C788F"/>
    <w:rsid w:val="007D0DAD"/>
    <w:rsid w:val="007D0DAE"/>
    <w:rsid w:val="007D0EBD"/>
    <w:rsid w:val="007D19C7"/>
    <w:rsid w:val="007D2A36"/>
    <w:rsid w:val="007D3C00"/>
    <w:rsid w:val="007D4820"/>
    <w:rsid w:val="007D4B22"/>
    <w:rsid w:val="007D74A8"/>
    <w:rsid w:val="007D75A9"/>
    <w:rsid w:val="007D78EE"/>
    <w:rsid w:val="007E0915"/>
    <w:rsid w:val="007E18AF"/>
    <w:rsid w:val="007E24BB"/>
    <w:rsid w:val="007E2FAE"/>
    <w:rsid w:val="007E4DAA"/>
    <w:rsid w:val="007E51C8"/>
    <w:rsid w:val="007E7FF0"/>
    <w:rsid w:val="007F335F"/>
    <w:rsid w:val="007F3396"/>
    <w:rsid w:val="007F376E"/>
    <w:rsid w:val="007F3779"/>
    <w:rsid w:val="007F4838"/>
    <w:rsid w:val="007F48D6"/>
    <w:rsid w:val="007F6284"/>
    <w:rsid w:val="007F7320"/>
    <w:rsid w:val="007F7900"/>
    <w:rsid w:val="007F7DB9"/>
    <w:rsid w:val="0080001E"/>
    <w:rsid w:val="00800167"/>
    <w:rsid w:val="008017C7"/>
    <w:rsid w:val="00801B7A"/>
    <w:rsid w:val="00801DEE"/>
    <w:rsid w:val="00802B7D"/>
    <w:rsid w:val="0080329E"/>
    <w:rsid w:val="008044D9"/>
    <w:rsid w:val="008045F9"/>
    <w:rsid w:val="0080482C"/>
    <w:rsid w:val="00804F92"/>
    <w:rsid w:val="00805FB8"/>
    <w:rsid w:val="00806518"/>
    <w:rsid w:val="008069F5"/>
    <w:rsid w:val="00806A68"/>
    <w:rsid w:val="0080753F"/>
    <w:rsid w:val="00807ABD"/>
    <w:rsid w:val="00810425"/>
    <w:rsid w:val="00810955"/>
    <w:rsid w:val="0081104F"/>
    <w:rsid w:val="0081183F"/>
    <w:rsid w:val="008122D9"/>
    <w:rsid w:val="0081242A"/>
    <w:rsid w:val="0081644F"/>
    <w:rsid w:val="00817009"/>
    <w:rsid w:val="008201A5"/>
    <w:rsid w:val="00821CBE"/>
    <w:rsid w:val="00822DE1"/>
    <w:rsid w:val="0082394C"/>
    <w:rsid w:val="00824F7E"/>
    <w:rsid w:val="00826D56"/>
    <w:rsid w:val="008271C1"/>
    <w:rsid w:val="00827543"/>
    <w:rsid w:val="00827AC1"/>
    <w:rsid w:val="00830080"/>
    <w:rsid w:val="0083011D"/>
    <w:rsid w:val="008307FA"/>
    <w:rsid w:val="00831D56"/>
    <w:rsid w:val="0083259D"/>
    <w:rsid w:val="008326EB"/>
    <w:rsid w:val="00832764"/>
    <w:rsid w:val="00834481"/>
    <w:rsid w:val="00836140"/>
    <w:rsid w:val="00836369"/>
    <w:rsid w:val="008409D2"/>
    <w:rsid w:val="0084167D"/>
    <w:rsid w:val="00841DF6"/>
    <w:rsid w:val="00843558"/>
    <w:rsid w:val="00843A9D"/>
    <w:rsid w:val="00844027"/>
    <w:rsid w:val="00844AB1"/>
    <w:rsid w:val="00845ADE"/>
    <w:rsid w:val="00846D9C"/>
    <w:rsid w:val="00847512"/>
    <w:rsid w:val="00847867"/>
    <w:rsid w:val="0085044D"/>
    <w:rsid w:val="008504DA"/>
    <w:rsid w:val="00851693"/>
    <w:rsid w:val="00852725"/>
    <w:rsid w:val="008538E6"/>
    <w:rsid w:val="00854313"/>
    <w:rsid w:val="008552B9"/>
    <w:rsid w:val="008570C2"/>
    <w:rsid w:val="0086052E"/>
    <w:rsid w:val="00861299"/>
    <w:rsid w:val="008621C7"/>
    <w:rsid w:val="0086286C"/>
    <w:rsid w:val="00863A9F"/>
    <w:rsid w:val="0086425F"/>
    <w:rsid w:val="0086531D"/>
    <w:rsid w:val="00865633"/>
    <w:rsid w:val="00865E8E"/>
    <w:rsid w:val="00866074"/>
    <w:rsid w:val="008661D9"/>
    <w:rsid w:val="00866ABE"/>
    <w:rsid w:val="00867104"/>
    <w:rsid w:val="008674A1"/>
    <w:rsid w:val="00867E48"/>
    <w:rsid w:val="00871504"/>
    <w:rsid w:val="00872CA5"/>
    <w:rsid w:val="008730C6"/>
    <w:rsid w:val="00873134"/>
    <w:rsid w:val="0087413B"/>
    <w:rsid w:val="008744B9"/>
    <w:rsid w:val="008761DD"/>
    <w:rsid w:val="00876C29"/>
    <w:rsid w:val="00877EFE"/>
    <w:rsid w:val="00880866"/>
    <w:rsid w:val="00880925"/>
    <w:rsid w:val="00882513"/>
    <w:rsid w:val="00882C6F"/>
    <w:rsid w:val="00882F21"/>
    <w:rsid w:val="0088397A"/>
    <w:rsid w:val="008839F2"/>
    <w:rsid w:val="00884AA9"/>
    <w:rsid w:val="0088519B"/>
    <w:rsid w:val="00885422"/>
    <w:rsid w:val="008863BB"/>
    <w:rsid w:val="00890267"/>
    <w:rsid w:val="00890452"/>
    <w:rsid w:val="00890AFB"/>
    <w:rsid w:val="00891F6B"/>
    <w:rsid w:val="00892AAB"/>
    <w:rsid w:val="0089315A"/>
    <w:rsid w:val="008939FB"/>
    <w:rsid w:val="00894949"/>
    <w:rsid w:val="008952E9"/>
    <w:rsid w:val="00895802"/>
    <w:rsid w:val="008958C6"/>
    <w:rsid w:val="00895CEC"/>
    <w:rsid w:val="00896F8A"/>
    <w:rsid w:val="008A14DE"/>
    <w:rsid w:val="008A19F5"/>
    <w:rsid w:val="008A1EA5"/>
    <w:rsid w:val="008A3A57"/>
    <w:rsid w:val="008A3ABD"/>
    <w:rsid w:val="008A4D86"/>
    <w:rsid w:val="008A4DAD"/>
    <w:rsid w:val="008A4FD7"/>
    <w:rsid w:val="008A5AA5"/>
    <w:rsid w:val="008A6495"/>
    <w:rsid w:val="008A665C"/>
    <w:rsid w:val="008B05AC"/>
    <w:rsid w:val="008B07B4"/>
    <w:rsid w:val="008B0C11"/>
    <w:rsid w:val="008B1691"/>
    <w:rsid w:val="008B183C"/>
    <w:rsid w:val="008B24A4"/>
    <w:rsid w:val="008B334E"/>
    <w:rsid w:val="008B44B4"/>
    <w:rsid w:val="008B52FD"/>
    <w:rsid w:val="008B609F"/>
    <w:rsid w:val="008B6605"/>
    <w:rsid w:val="008B6796"/>
    <w:rsid w:val="008B67D3"/>
    <w:rsid w:val="008B684A"/>
    <w:rsid w:val="008B7B65"/>
    <w:rsid w:val="008C0AFD"/>
    <w:rsid w:val="008C0E82"/>
    <w:rsid w:val="008C2523"/>
    <w:rsid w:val="008C36C8"/>
    <w:rsid w:val="008C5A7A"/>
    <w:rsid w:val="008C5C23"/>
    <w:rsid w:val="008C72FF"/>
    <w:rsid w:val="008C739E"/>
    <w:rsid w:val="008C7AC9"/>
    <w:rsid w:val="008D19B6"/>
    <w:rsid w:val="008D1F86"/>
    <w:rsid w:val="008D30A1"/>
    <w:rsid w:val="008D4516"/>
    <w:rsid w:val="008D4C80"/>
    <w:rsid w:val="008D51DC"/>
    <w:rsid w:val="008D61D4"/>
    <w:rsid w:val="008D6374"/>
    <w:rsid w:val="008D6B66"/>
    <w:rsid w:val="008D6E6B"/>
    <w:rsid w:val="008D70FF"/>
    <w:rsid w:val="008D7605"/>
    <w:rsid w:val="008D79FF"/>
    <w:rsid w:val="008E10B1"/>
    <w:rsid w:val="008E115F"/>
    <w:rsid w:val="008E12BE"/>
    <w:rsid w:val="008E2421"/>
    <w:rsid w:val="008E3F37"/>
    <w:rsid w:val="008E57B4"/>
    <w:rsid w:val="008E661D"/>
    <w:rsid w:val="008E7D72"/>
    <w:rsid w:val="008F1092"/>
    <w:rsid w:val="008F1292"/>
    <w:rsid w:val="008F28DD"/>
    <w:rsid w:val="008F2FBF"/>
    <w:rsid w:val="008F38B2"/>
    <w:rsid w:val="008F3B8B"/>
    <w:rsid w:val="008F3EEB"/>
    <w:rsid w:val="008F48F8"/>
    <w:rsid w:val="008F4BD2"/>
    <w:rsid w:val="008F55D6"/>
    <w:rsid w:val="008F56FB"/>
    <w:rsid w:val="008F5B54"/>
    <w:rsid w:val="008F5F6B"/>
    <w:rsid w:val="008F6E61"/>
    <w:rsid w:val="008F7026"/>
    <w:rsid w:val="00902E41"/>
    <w:rsid w:val="00904668"/>
    <w:rsid w:val="00904C5C"/>
    <w:rsid w:val="00905224"/>
    <w:rsid w:val="009064E5"/>
    <w:rsid w:val="00907211"/>
    <w:rsid w:val="00907629"/>
    <w:rsid w:val="009103A2"/>
    <w:rsid w:val="00911231"/>
    <w:rsid w:val="009119D5"/>
    <w:rsid w:val="009130B0"/>
    <w:rsid w:val="0091350C"/>
    <w:rsid w:val="00915A55"/>
    <w:rsid w:val="00915BCE"/>
    <w:rsid w:val="009177B7"/>
    <w:rsid w:val="00920760"/>
    <w:rsid w:val="00921568"/>
    <w:rsid w:val="009230AE"/>
    <w:rsid w:val="0092366D"/>
    <w:rsid w:val="0092391D"/>
    <w:rsid w:val="00923F06"/>
    <w:rsid w:val="00924D01"/>
    <w:rsid w:val="00924F5C"/>
    <w:rsid w:val="0092500B"/>
    <w:rsid w:val="00925067"/>
    <w:rsid w:val="00926DC8"/>
    <w:rsid w:val="00927659"/>
    <w:rsid w:val="009307EA"/>
    <w:rsid w:val="00930D5F"/>
    <w:rsid w:val="00931119"/>
    <w:rsid w:val="00931957"/>
    <w:rsid w:val="009332FC"/>
    <w:rsid w:val="00933E94"/>
    <w:rsid w:val="00934EF0"/>
    <w:rsid w:val="0093654C"/>
    <w:rsid w:val="00936D98"/>
    <w:rsid w:val="009376FF"/>
    <w:rsid w:val="00937A04"/>
    <w:rsid w:val="00937CCD"/>
    <w:rsid w:val="0094063E"/>
    <w:rsid w:val="0094137E"/>
    <w:rsid w:val="0094142D"/>
    <w:rsid w:val="009414E0"/>
    <w:rsid w:val="00941E77"/>
    <w:rsid w:val="009431B4"/>
    <w:rsid w:val="00943DFE"/>
    <w:rsid w:val="0094471C"/>
    <w:rsid w:val="00944D12"/>
    <w:rsid w:val="00946184"/>
    <w:rsid w:val="00946DB5"/>
    <w:rsid w:val="0094705C"/>
    <w:rsid w:val="009477AC"/>
    <w:rsid w:val="009479FD"/>
    <w:rsid w:val="00950B13"/>
    <w:rsid w:val="00951170"/>
    <w:rsid w:val="00952926"/>
    <w:rsid w:val="009556F8"/>
    <w:rsid w:val="009558E4"/>
    <w:rsid w:val="00956FE2"/>
    <w:rsid w:val="0095742A"/>
    <w:rsid w:val="009575B6"/>
    <w:rsid w:val="009575F6"/>
    <w:rsid w:val="0096060C"/>
    <w:rsid w:val="009608D8"/>
    <w:rsid w:val="00962A5B"/>
    <w:rsid w:val="009631EF"/>
    <w:rsid w:val="009639B7"/>
    <w:rsid w:val="00963EB4"/>
    <w:rsid w:val="00965762"/>
    <w:rsid w:val="00966745"/>
    <w:rsid w:val="009669B8"/>
    <w:rsid w:val="00966B27"/>
    <w:rsid w:val="009701B2"/>
    <w:rsid w:val="00970918"/>
    <w:rsid w:val="00971639"/>
    <w:rsid w:val="00971952"/>
    <w:rsid w:val="00973080"/>
    <w:rsid w:val="009734A7"/>
    <w:rsid w:val="009735B9"/>
    <w:rsid w:val="009746F0"/>
    <w:rsid w:val="00975C34"/>
    <w:rsid w:val="00980762"/>
    <w:rsid w:val="009809F7"/>
    <w:rsid w:val="00981198"/>
    <w:rsid w:val="00981306"/>
    <w:rsid w:val="00982964"/>
    <w:rsid w:val="00982E44"/>
    <w:rsid w:val="009833AD"/>
    <w:rsid w:val="00983E14"/>
    <w:rsid w:val="0098569F"/>
    <w:rsid w:val="00986234"/>
    <w:rsid w:val="0098694B"/>
    <w:rsid w:val="00987202"/>
    <w:rsid w:val="00990064"/>
    <w:rsid w:val="00990B87"/>
    <w:rsid w:val="009910E1"/>
    <w:rsid w:val="0099116B"/>
    <w:rsid w:val="00991DDF"/>
    <w:rsid w:val="00994DA3"/>
    <w:rsid w:val="00995F12"/>
    <w:rsid w:val="009961D0"/>
    <w:rsid w:val="00996C34"/>
    <w:rsid w:val="00997B18"/>
    <w:rsid w:val="00997E35"/>
    <w:rsid w:val="009A068A"/>
    <w:rsid w:val="009A1712"/>
    <w:rsid w:val="009A24CA"/>
    <w:rsid w:val="009A300C"/>
    <w:rsid w:val="009A30EB"/>
    <w:rsid w:val="009A35D1"/>
    <w:rsid w:val="009A406D"/>
    <w:rsid w:val="009A4618"/>
    <w:rsid w:val="009A47EB"/>
    <w:rsid w:val="009A49B1"/>
    <w:rsid w:val="009A4A2B"/>
    <w:rsid w:val="009A4D93"/>
    <w:rsid w:val="009A5B8D"/>
    <w:rsid w:val="009A6B46"/>
    <w:rsid w:val="009A6D14"/>
    <w:rsid w:val="009A785D"/>
    <w:rsid w:val="009A7EDD"/>
    <w:rsid w:val="009B0127"/>
    <w:rsid w:val="009B0CE0"/>
    <w:rsid w:val="009B0E82"/>
    <w:rsid w:val="009B1256"/>
    <w:rsid w:val="009B1375"/>
    <w:rsid w:val="009B1979"/>
    <w:rsid w:val="009B20BA"/>
    <w:rsid w:val="009B34BA"/>
    <w:rsid w:val="009B48E3"/>
    <w:rsid w:val="009B4926"/>
    <w:rsid w:val="009B7B01"/>
    <w:rsid w:val="009C0E45"/>
    <w:rsid w:val="009C13D8"/>
    <w:rsid w:val="009C140C"/>
    <w:rsid w:val="009C14D6"/>
    <w:rsid w:val="009C1880"/>
    <w:rsid w:val="009C1E90"/>
    <w:rsid w:val="009C3B3C"/>
    <w:rsid w:val="009C3F99"/>
    <w:rsid w:val="009C4B3E"/>
    <w:rsid w:val="009C5667"/>
    <w:rsid w:val="009C5B99"/>
    <w:rsid w:val="009C6BF6"/>
    <w:rsid w:val="009C6EA5"/>
    <w:rsid w:val="009C712E"/>
    <w:rsid w:val="009C7FC5"/>
    <w:rsid w:val="009D084D"/>
    <w:rsid w:val="009D1679"/>
    <w:rsid w:val="009D18E8"/>
    <w:rsid w:val="009D1D18"/>
    <w:rsid w:val="009D1D7A"/>
    <w:rsid w:val="009D1DDA"/>
    <w:rsid w:val="009D4B36"/>
    <w:rsid w:val="009D56A8"/>
    <w:rsid w:val="009D590A"/>
    <w:rsid w:val="009D598D"/>
    <w:rsid w:val="009D7549"/>
    <w:rsid w:val="009E0780"/>
    <w:rsid w:val="009E16F5"/>
    <w:rsid w:val="009E192E"/>
    <w:rsid w:val="009E1E98"/>
    <w:rsid w:val="009E21A4"/>
    <w:rsid w:val="009E3CF7"/>
    <w:rsid w:val="009E4875"/>
    <w:rsid w:val="009E585F"/>
    <w:rsid w:val="009E642B"/>
    <w:rsid w:val="009E6B63"/>
    <w:rsid w:val="009E6D3B"/>
    <w:rsid w:val="009E6F46"/>
    <w:rsid w:val="009F0183"/>
    <w:rsid w:val="009F1086"/>
    <w:rsid w:val="009F2277"/>
    <w:rsid w:val="009F588E"/>
    <w:rsid w:val="009F6679"/>
    <w:rsid w:val="009F66D3"/>
    <w:rsid w:val="00A00C61"/>
    <w:rsid w:val="00A0102B"/>
    <w:rsid w:val="00A0176C"/>
    <w:rsid w:val="00A01BA3"/>
    <w:rsid w:val="00A03AA7"/>
    <w:rsid w:val="00A04A3D"/>
    <w:rsid w:val="00A04DD3"/>
    <w:rsid w:val="00A04DDD"/>
    <w:rsid w:val="00A04EB8"/>
    <w:rsid w:val="00A06441"/>
    <w:rsid w:val="00A07076"/>
    <w:rsid w:val="00A07486"/>
    <w:rsid w:val="00A07C98"/>
    <w:rsid w:val="00A07E44"/>
    <w:rsid w:val="00A113E7"/>
    <w:rsid w:val="00A114BC"/>
    <w:rsid w:val="00A12B9E"/>
    <w:rsid w:val="00A130CC"/>
    <w:rsid w:val="00A137BA"/>
    <w:rsid w:val="00A1542D"/>
    <w:rsid w:val="00A157FB"/>
    <w:rsid w:val="00A17865"/>
    <w:rsid w:val="00A203A2"/>
    <w:rsid w:val="00A219E0"/>
    <w:rsid w:val="00A2314D"/>
    <w:rsid w:val="00A23248"/>
    <w:rsid w:val="00A23478"/>
    <w:rsid w:val="00A234B4"/>
    <w:rsid w:val="00A23551"/>
    <w:rsid w:val="00A236A1"/>
    <w:rsid w:val="00A26F64"/>
    <w:rsid w:val="00A27807"/>
    <w:rsid w:val="00A30405"/>
    <w:rsid w:val="00A31A08"/>
    <w:rsid w:val="00A325A9"/>
    <w:rsid w:val="00A328E7"/>
    <w:rsid w:val="00A3335F"/>
    <w:rsid w:val="00A33E8E"/>
    <w:rsid w:val="00A34CB1"/>
    <w:rsid w:val="00A34D1B"/>
    <w:rsid w:val="00A35089"/>
    <w:rsid w:val="00A363A5"/>
    <w:rsid w:val="00A37C92"/>
    <w:rsid w:val="00A37E34"/>
    <w:rsid w:val="00A40A1E"/>
    <w:rsid w:val="00A40DCD"/>
    <w:rsid w:val="00A422E6"/>
    <w:rsid w:val="00A4237C"/>
    <w:rsid w:val="00A42AAE"/>
    <w:rsid w:val="00A4331F"/>
    <w:rsid w:val="00A43BE7"/>
    <w:rsid w:val="00A43DF0"/>
    <w:rsid w:val="00A45293"/>
    <w:rsid w:val="00A46594"/>
    <w:rsid w:val="00A47EAE"/>
    <w:rsid w:val="00A50444"/>
    <w:rsid w:val="00A505CF"/>
    <w:rsid w:val="00A50D56"/>
    <w:rsid w:val="00A50F2D"/>
    <w:rsid w:val="00A511AA"/>
    <w:rsid w:val="00A541E4"/>
    <w:rsid w:val="00A563CF"/>
    <w:rsid w:val="00A56530"/>
    <w:rsid w:val="00A5748F"/>
    <w:rsid w:val="00A6082C"/>
    <w:rsid w:val="00A61265"/>
    <w:rsid w:val="00A6143A"/>
    <w:rsid w:val="00A617C7"/>
    <w:rsid w:val="00A61C5A"/>
    <w:rsid w:val="00A62165"/>
    <w:rsid w:val="00A628B1"/>
    <w:rsid w:val="00A63284"/>
    <w:rsid w:val="00A63B1B"/>
    <w:rsid w:val="00A6456B"/>
    <w:rsid w:val="00A64A37"/>
    <w:rsid w:val="00A7073A"/>
    <w:rsid w:val="00A707B1"/>
    <w:rsid w:val="00A70C25"/>
    <w:rsid w:val="00A70D44"/>
    <w:rsid w:val="00A71136"/>
    <w:rsid w:val="00A73AA0"/>
    <w:rsid w:val="00A73AA8"/>
    <w:rsid w:val="00A742F8"/>
    <w:rsid w:val="00A74DED"/>
    <w:rsid w:val="00A74F71"/>
    <w:rsid w:val="00A7568E"/>
    <w:rsid w:val="00A75FBB"/>
    <w:rsid w:val="00A76277"/>
    <w:rsid w:val="00A7650A"/>
    <w:rsid w:val="00A76F2F"/>
    <w:rsid w:val="00A778D9"/>
    <w:rsid w:val="00A809F0"/>
    <w:rsid w:val="00A80AF0"/>
    <w:rsid w:val="00A820AA"/>
    <w:rsid w:val="00A82820"/>
    <w:rsid w:val="00A83E9E"/>
    <w:rsid w:val="00A84939"/>
    <w:rsid w:val="00A84BDB"/>
    <w:rsid w:val="00A86A08"/>
    <w:rsid w:val="00A90444"/>
    <w:rsid w:val="00A92514"/>
    <w:rsid w:val="00A93621"/>
    <w:rsid w:val="00A961B7"/>
    <w:rsid w:val="00A966AE"/>
    <w:rsid w:val="00A977C9"/>
    <w:rsid w:val="00A97966"/>
    <w:rsid w:val="00A97E20"/>
    <w:rsid w:val="00A97FC4"/>
    <w:rsid w:val="00AA098D"/>
    <w:rsid w:val="00AA0FE2"/>
    <w:rsid w:val="00AA119C"/>
    <w:rsid w:val="00AA2158"/>
    <w:rsid w:val="00AA6195"/>
    <w:rsid w:val="00AA6913"/>
    <w:rsid w:val="00AA76D8"/>
    <w:rsid w:val="00AA7F57"/>
    <w:rsid w:val="00AA7FFA"/>
    <w:rsid w:val="00AB1184"/>
    <w:rsid w:val="00AB2299"/>
    <w:rsid w:val="00AB2945"/>
    <w:rsid w:val="00AB49D8"/>
    <w:rsid w:val="00AB4B73"/>
    <w:rsid w:val="00AB5294"/>
    <w:rsid w:val="00AB576F"/>
    <w:rsid w:val="00AB7FD8"/>
    <w:rsid w:val="00AC0A54"/>
    <w:rsid w:val="00AC0B09"/>
    <w:rsid w:val="00AC14E2"/>
    <w:rsid w:val="00AC1943"/>
    <w:rsid w:val="00AC1ABC"/>
    <w:rsid w:val="00AC1DC6"/>
    <w:rsid w:val="00AC3229"/>
    <w:rsid w:val="00AC37A0"/>
    <w:rsid w:val="00AC3C7E"/>
    <w:rsid w:val="00AC53C8"/>
    <w:rsid w:val="00AC5AC2"/>
    <w:rsid w:val="00AC6E7B"/>
    <w:rsid w:val="00AC7E24"/>
    <w:rsid w:val="00AC7F10"/>
    <w:rsid w:val="00AD0D34"/>
    <w:rsid w:val="00AD1F67"/>
    <w:rsid w:val="00AD22F2"/>
    <w:rsid w:val="00AD2ABF"/>
    <w:rsid w:val="00AD5292"/>
    <w:rsid w:val="00AD6386"/>
    <w:rsid w:val="00AD6CDD"/>
    <w:rsid w:val="00AD739D"/>
    <w:rsid w:val="00AD7C8B"/>
    <w:rsid w:val="00AD7FD3"/>
    <w:rsid w:val="00AE0231"/>
    <w:rsid w:val="00AE0449"/>
    <w:rsid w:val="00AE1C61"/>
    <w:rsid w:val="00AE391A"/>
    <w:rsid w:val="00AE479F"/>
    <w:rsid w:val="00AE4A67"/>
    <w:rsid w:val="00AF0050"/>
    <w:rsid w:val="00AF0520"/>
    <w:rsid w:val="00AF101A"/>
    <w:rsid w:val="00AF414C"/>
    <w:rsid w:val="00AF4312"/>
    <w:rsid w:val="00AF4931"/>
    <w:rsid w:val="00AF52A3"/>
    <w:rsid w:val="00AF562B"/>
    <w:rsid w:val="00AF6305"/>
    <w:rsid w:val="00AF7FA8"/>
    <w:rsid w:val="00AF7FFB"/>
    <w:rsid w:val="00B0215E"/>
    <w:rsid w:val="00B02B77"/>
    <w:rsid w:val="00B035D4"/>
    <w:rsid w:val="00B037B4"/>
    <w:rsid w:val="00B06443"/>
    <w:rsid w:val="00B06ABA"/>
    <w:rsid w:val="00B07626"/>
    <w:rsid w:val="00B11134"/>
    <w:rsid w:val="00B1140B"/>
    <w:rsid w:val="00B1251A"/>
    <w:rsid w:val="00B1446E"/>
    <w:rsid w:val="00B146F5"/>
    <w:rsid w:val="00B14CD0"/>
    <w:rsid w:val="00B14D8B"/>
    <w:rsid w:val="00B154B3"/>
    <w:rsid w:val="00B17699"/>
    <w:rsid w:val="00B20029"/>
    <w:rsid w:val="00B203C9"/>
    <w:rsid w:val="00B220EA"/>
    <w:rsid w:val="00B225BD"/>
    <w:rsid w:val="00B22EFA"/>
    <w:rsid w:val="00B248F8"/>
    <w:rsid w:val="00B26227"/>
    <w:rsid w:val="00B271FB"/>
    <w:rsid w:val="00B27496"/>
    <w:rsid w:val="00B274F5"/>
    <w:rsid w:val="00B310FE"/>
    <w:rsid w:val="00B3293B"/>
    <w:rsid w:val="00B33B21"/>
    <w:rsid w:val="00B3436B"/>
    <w:rsid w:val="00B34879"/>
    <w:rsid w:val="00B35340"/>
    <w:rsid w:val="00B35AF4"/>
    <w:rsid w:val="00B35BA3"/>
    <w:rsid w:val="00B36A76"/>
    <w:rsid w:val="00B37126"/>
    <w:rsid w:val="00B3721D"/>
    <w:rsid w:val="00B40092"/>
    <w:rsid w:val="00B4157B"/>
    <w:rsid w:val="00B41F78"/>
    <w:rsid w:val="00B428B3"/>
    <w:rsid w:val="00B43D73"/>
    <w:rsid w:val="00B45227"/>
    <w:rsid w:val="00B462B9"/>
    <w:rsid w:val="00B46BC4"/>
    <w:rsid w:val="00B47625"/>
    <w:rsid w:val="00B50523"/>
    <w:rsid w:val="00B520F1"/>
    <w:rsid w:val="00B52625"/>
    <w:rsid w:val="00B52DAD"/>
    <w:rsid w:val="00B5302D"/>
    <w:rsid w:val="00B53509"/>
    <w:rsid w:val="00B54CB7"/>
    <w:rsid w:val="00B54E60"/>
    <w:rsid w:val="00B551B6"/>
    <w:rsid w:val="00B55595"/>
    <w:rsid w:val="00B5573A"/>
    <w:rsid w:val="00B564C0"/>
    <w:rsid w:val="00B61B95"/>
    <w:rsid w:val="00B631E9"/>
    <w:rsid w:val="00B6387C"/>
    <w:rsid w:val="00B6391A"/>
    <w:rsid w:val="00B65041"/>
    <w:rsid w:val="00B650D2"/>
    <w:rsid w:val="00B6631A"/>
    <w:rsid w:val="00B70A80"/>
    <w:rsid w:val="00B7142F"/>
    <w:rsid w:val="00B73D31"/>
    <w:rsid w:val="00B73FBE"/>
    <w:rsid w:val="00B740A4"/>
    <w:rsid w:val="00B74104"/>
    <w:rsid w:val="00B74EDF"/>
    <w:rsid w:val="00B75B03"/>
    <w:rsid w:val="00B770F3"/>
    <w:rsid w:val="00B77932"/>
    <w:rsid w:val="00B804BC"/>
    <w:rsid w:val="00B80A97"/>
    <w:rsid w:val="00B80B00"/>
    <w:rsid w:val="00B80F84"/>
    <w:rsid w:val="00B838AB"/>
    <w:rsid w:val="00B83978"/>
    <w:rsid w:val="00B83DD5"/>
    <w:rsid w:val="00B84761"/>
    <w:rsid w:val="00B85FE2"/>
    <w:rsid w:val="00B86633"/>
    <w:rsid w:val="00B87E14"/>
    <w:rsid w:val="00B87FF6"/>
    <w:rsid w:val="00B93F97"/>
    <w:rsid w:val="00B94D6A"/>
    <w:rsid w:val="00B95635"/>
    <w:rsid w:val="00B957E4"/>
    <w:rsid w:val="00B959EA"/>
    <w:rsid w:val="00B95B92"/>
    <w:rsid w:val="00B96738"/>
    <w:rsid w:val="00B97683"/>
    <w:rsid w:val="00B97B1C"/>
    <w:rsid w:val="00BA0642"/>
    <w:rsid w:val="00BA0F5F"/>
    <w:rsid w:val="00BA27E6"/>
    <w:rsid w:val="00BB1C30"/>
    <w:rsid w:val="00BB234B"/>
    <w:rsid w:val="00BB3418"/>
    <w:rsid w:val="00BB37D5"/>
    <w:rsid w:val="00BB4F07"/>
    <w:rsid w:val="00BB5940"/>
    <w:rsid w:val="00BB6D25"/>
    <w:rsid w:val="00BB6EEC"/>
    <w:rsid w:val="00BB703C"/>
    <w:rsid w:val="00BB7FF5"/>
    <w:rsid w:val="00BC10A5"/>
    <w:rsid w:val="00BC2835"/>
    <w:rsid w:val="00BC33CB"/>
    <w:rsid w:val="00BC4C82"/>
    <w:rsid w:val="00BC5483"/>
    <w:rsid w:val="00BC5B40"/>
    <w:rsid w:val="00BC6B6E"/>
    <w:rsid w:val="00BC7E2C"/>
    <w:rsid w:val="00BD0522"/>
    <w:rsid w:val="00BD0B34"/>
    <w:rsid w:val="00BD16E1"/>
    <w:rsid w:val="00BD3B2F"/>
    <w:rsid w:val="00BD3F23"/>
    <w:rsid w:val="00BD6477"/>
    <w:rsid w:val="00BD6F61"/>
    <w:rsid w:val="00BD7422"/>
    <w:rsid w:val="00BE0C6F"/>
    <w:rsid w:val="00BE1DD5"/>
    <w:rsid w:val="00BE1F46"/>
    <w:rsid w:val="00BE2077"/>
    <w:rsid w:val="00BE273E"/>
    <w:rsid w:val="00BE366D"/>
    <w:rsid w:val="00BE3E05"/>
    <w:rsid w:val="00BE4E2A"/>
    <w:rsid w:val="00BE5B56"/>
    <w:rsid w:val="00BE7113"/>
    <w:rsid w:val="00BF1A79"/>
    <w:rsid w:val="00BF1E17"/>
    <w:rsid w:val="00BF221C"/>
    <w:rsid w:val="00BF2B24"/>
    <w:rsid w:val="00BF3015"/>
    <w:rsid w:val="00BF4C7E"/>
    <w:rsid w:val="00BF52A5"/>
    <w:rsid w:val="00BF61CB"/>
    <w:rsid w:val="00BF7C9B"/>
    <w:rsid w:val="00BF7F3C"/>
    <w:rsid w:val="00C0163D"/>
    <w:rsid w:val="00C01743"/>
    <w:rsid w:val="00C01B00"/>
    <w:rsid w:val="00C01B20"/>
    <w:rsid w:val="00C02A05"/>
    <w:rsid w:val="00C041FA"/>
    <w:rsid w:val="00C05DC0"/>
    <w:rsid w:val="00C0644E"/>
    <w:rsid w:val="00C06B36"/>
    <w:rsid w:val="00C073C7"/>
    <w:rsid w:val="00C10564"/>
    <w:rsid w:val="00C107FB"/>
    <w:rsid w:val="00C10A1C"/>
    <w:rsid w:val="00C10B67"/>
    <w:rsid w:val="00C1119D"/>
    <w:rsid w:val="00C1565A"/>
    <w:rsid w:val="00C15E2A"/>
    <w:rsid w:val="00C1625D"/>
    <w:rsid w:val="00C17FEF"/>
    <w:rsid w:val="00C202C4"/>
    <w:rsid w:val="00C22008"/>
    <w:rsid w:val="00C24A86"/>
    <w:rsid w:val="00C24BF9"/>
    <w:rsid w:val="00C2647B"/>
    <w:rsid w:val="00C273C8"/>
    <w:rsid w:val="00C304F9"/>
    <w:rsid w:val="00C320D6"/>
    <w:rsid w:val="00C3320D"/>
    <w:rsid w:val="00C36DAA"/>
    <w:rsid w:val="00C401CD"/>
    <w:rsid w:val="00C40C55"/>
    <w:rsid w:val="00C418BA"/>
    <w:rsid w:val="00C4205B"/>
    <w:rsid w:val="00C427C4"/>
    <w:rsid w:val="00C43A12"/>
    <w:rsid w:val="00C43E6F"/>
    <w:rsid w:val="00C45274"/>
    <w:rsid w:val="00C457C4"/>
    <w:rsid w:val="00C50FD7"/>
    <w:rsid w:val="00C524B7"/>
    <w:rsid w:val="00C525B3"/>
    <w:rsid w:val="00C546DF"/>
    <w:rsid w:val="00C559FD"/>
    <w:rsid w:val="00C55E58"/>
    <w:rsid w:val="00C5733D"/>
    <w:rsid w:val="00C61337"/>
    <w:rsid w:val="00C63300"/>
    <w:rsid w:val="00C63F73"/>
    <w:rsid w:val="00C6498F"/>
    <w:rsid w:val="00C653D9"/>
    <w:rsid w:val="00C65F32"/>
    <w:rsid w:val="00C66266"/>
    <w:rsid w:val="00C667D8"/>
    <w:rsid w:val="00C66C60"/>
    <w:rsid w:val="00C66E08"/>
    <w:rsid w:val="00C742D0"/>
    <w:rsid w:val="00C7497A"/>
    <w:rsid w:val="00C74CF1"/>
    <w:rsid w:val="00C75824"/>
    <w:rsid w:val="00C760B7"/>
    <w:rsid w:val="00C76A98"/>
    <w:rsid w:val="00C76DAD"/>
    <w:rsid w:val="00C773D1"/>
    <w:rsid w:val="00C80FFB"/>
    <w:rsid w:val="00C8195E"/>
    <w:rsid w:val="00C81CA1"/>
    <w:rsid w:val="00C827B4"/>
    <w:rsid w:val="00C830A4"/>
    <w:rsid w:val="00C835CD"/>
    <w:rsid w:val="00C86B19"/>
    <w:rsid w:val="00C8703E"/>
    <w:rsid w:val="00C87399"/>
    <w:rsid w:val="00C87577"/>
    <w:rsid w:val="00C91C9D"/>
    <w:rsid w:val="00C91F98"/>
    <w:rsid w:val="00C93034"/>
    <w:rsid w:val="00C94A5C"/>
    <w:rsid w:val="00C94F67"/>
    <w:rsid w:val="00C94FCC"/>
    <w:rsid w:val="00C97420"/>
    <w:rsid w:val="00CA0F44"/>
    <w:rsid w:val="00CA0F90"/>
    <w:rsid w:val="00CA1F8C"/>
    <w:rsid w:val="00CA29C8"/>
    <w:rsid w:val="00CA4059"/>
    <w:rsid w:val="00CA5D92"/>
    <w:rsid w:val="00CA73DF"/>
    <w:rsid w:val="00CA7F78"/>
    <w:rsid w:val="00CB02B0"/>
    <w:rsid w:val="00CB0E8C"/>
    <w:rsid w:val="00CB34FE"/>
    <w:rsid w:val="00CB3611"/>
    <w:rsid w:val="00CB44BB"/>
    <w:rsid w:val="00CB48DE"/>
    <w:rsid w:val="00CB7097"/>
    <w:rsid w:val="00CB70CD"/>
    <w:rsid w:val="00CB7294"/>
    <w:rsid w:val="00CB7AA8"/>
    <w:rsid w:val="00CC084A"/>
    <w:rsid w:val="00CC2011"/>
    <w:rsid w:val="00CC2957"/>
    <w:rsid w:val="00CC2B9E"/>
    <w:rsid w:val="00CC2E00"/>
    <w:rsid w:val="00CC5276"/>
    <w:rsid w:val="00CC5753"/>
    <w:rsid w:val="00CC6FA1"/>
    <w:rsid w:val="00CC6FCE"/>
    <w:rsid w:val="00CC7291"/>
    <w:rsid w:val="00CC79BE"/>
    <w:rsid w:val="00CD082C"/>
    <w:rsid w:val="00CD0C81"/>
    <w:rsid w:val="00CD1829"/>
    <w:rsid w:val="00CD3AC9"/>
    <w:rsid w:val="00CD659F"/>
    <w:rsid w:val="00CD6C1C"/>
    <w:rsid w:val="00CD7A15"/>
    <w:rsid w:val="00CE16B1"/>
    <w:rsid w:val="00CE1D22"/>
    <w:rsid w:val="00CE29C2"/>
    <w:rsid w:val="00CE2C35"/>
    <w:rsid w:val="00CE33FB"/>
    <w:rsid w:val="00CE3FE0"/>
    <w:rsid w:val="00CE4543"/>
    <w:rsid w:val="00CE53A7"/>
    <w:rsid w:val="00CE5800"/>
    <w:rsid w:val="00CE6FF8"/>
    <w:rsid w:val="00CE7246"/>
    <w:rsid w:val="00CE7D54"/>
    <w:rsid w:val="00CF0EDF"/>
    <w:rsid w:val="00CF1A79"/>
    <w:rsid w:val="00CF1DC8"/>
    <w:rsid w:val="00CF221C"/>
    <w:rsid w:val="00CF336E"/>
    <w:rsid w:val="00CF3433"/>
    <w:rsid w:val="00CF4663"/>
    <w:rsid w:val="00CF476F"/>
    <w:rsid w:val="00CF4F08"/>
    <w:rsid w:val="00CF572B"/>
    <w:rsid w:val="00CF64AB"/>
    <w:rsid w:val="00CF67D6"/>
    <w:rsid w:val="00CF6A09"/>
    <w:rsid w:val="00CF6FB6"/>
    <w:rsid w:val="00CF7CD4"/>
    <w:rsid w:val="00CF7FD1"/>
    <w:rsid w:val="00D02A97"/>
    <w:rsid w:val="00D02CBD"/>
    <w:rsid w:val="00D030B2"/>
    <w:rsid w:val="00D040BE"/>
    <w:rsid w:val="00D04AE7"/>
    <w:rsid w:val="00D0599B"/>
    <w:rsid w:val="00D0761E"/>
    <w:rsid w:val="00D07A8F"/>
    <w:rsid w:val="00D07DD3"/>
    <w:rsid w:val="00D107C3"/>
    <w:rsid w:val="00D10D21"/>
    <w:rsid w:val="00D139A1"/>
    <w:rsid w:val="00D14A38"/>
    <w:rsid w:val="00D15BDA"/>
    <w:rsid w:val="00D15D32"/>
    <w:rsid w:val="00D166A9"/>
    <w:rsid w:val="00D16A14"/>
    <w:rsid w:val="00D17153"/>
    <w:rsid w:val="00D200AA"/>
    <w:rsid w:val="00D20959"/>
    <w:rsid w:val="00D2138A"/>
    <w:rsid w:val="00D21D66"/>
    <w:rsid w:val="00D229D6"/>
    <w:rsid w:val="00D22A47"/>
    <w:rsid w:val="00D230E5"/>
    <w:rsid w:val="00D25B1D"/>
    <w:rsid w:val="00D25E82"/>
    <w:rsid w:val="00D263B2"/>
    <w:rsid w:val="00D26601"/>
    <w:rsid w:val="00D320A0"/>
    <w:rsid w:val="00D32718"/>
    <w:rsid w:val="00D3360C"/>
    <w:rsid w:val="00D33930"/>
    <w:rsid w:val="00D33F45"/>
    <w:rsid w:val="00D365D2"/>
    <w:rsid w:val="00D3787D"/>
    <w:rsid w:val="00D37D4A"/>
    <w:rsid w:val="00D40BFA"/>
    <w:rsid w:val="00D4192C"/>
    <w:rsid w:val="00D42E5F"/>
    <w:rsid w:val="00D43D6E"/>
    <w:rsid w:val="00D43ED9"/>
    <w:rsid w:val="00D4470D"/>
    <w:rsid w:val="00D45A62"/>
    <w:rsid w:val="00D463E7"/>
    <w:rsid w:val="00D472D9"/>
    <w:rsid w:val="00D47331"/>
    <w:rsid w:val="00D47668"/>
    <w:rsid w:val="00D50FCF"/>
    <w:rsid w:val="00D512E6"/>
    <w:rsid w:val="00D523F5"/>
    <w:rsid w:val="00D53B31"/>
    <w:rsid w:val="00D54D67"/>
    <w:rsid w:val="00D5695B"/>
    <w:rsid w:val="00D57AB0"/>
    <w:rsid w:val="00D600B6"/>
    <w:rsid w:val="00D605F5"/>
    <w:rsid w:val="00D63E9C"/>
    <w:rsid w:val="00D64FF8"/>
    <w:rsid w:val="00D6524A"/>
    <w:rsid w:val="00D6588F"/>
    <w:rsid w:val="00D65934"/>
    <w:rsid w:val="00D65DE6"/>
    <w:rsid w:val="00D6654F"/>
    <w:rsid w:val="00D665F2"/>
    <w:rsid w:val="00D67531"/>
    <w:rsid w:val="00D6792C"/>
    <w:rsid w:val="00D67D85"/>
    <w:rsid w:val="00D67E59"/>
    <w:rsid w:val="00D70A8E"/>
    <w:rsid w:val="00D71535"/>
    <w:rsid w:val="00D71C80"/>
    <w:rsid w:val="00D71DCB"/>
    <w:rsid w:val="00D72AF1"/>
    <w:rsid w:val="00D7364F"/>
    <w:rsid w:val="00D74B8C"/>
    <w:rsid w:val="00D75520"/>
    <w:rsid w:val="00D75ED2"/>
    <w:rsid w:val="00D7689F"/>
    <w:rsid w:val="00D801B0"/>
    <w:rsid w:val="00D81001"/>
    <w:rsid w:val="00D811EE"/>
    <w:rsid w:val="00D82E91"/>
    <w:rsid w:val="00D83381"/>
    <w:rsid w:val="00D9026C"/>
    <w:rsid w:val="00D903F0"/>
    <w:rsid w:val="00D91A04"/>
    <w:rsid w:val="00D92E5C"/>
    <w:rsid w:val="00D92F45"/>
    <w:rsid w:val="00D93C7F"/>
    <w:rsid w:val="00D965D6"/>
    <w:rsid w:val="00D966D4"/>
    <w:rsid w:val="00D97AE2"/>
    <w:rsid w:val="00DA00FD"/>
    <w:rsid w:val="00DA0BF8"/>
    <w:rsid w:val="00DA0D12"/>
    <w:rsid w:val="00DA0D40"/>
    <w:rsid w:val="00DA139A"/>
    <w:rsid w:val="00DA2221"/>
    <w:rsid w:val="00DA323E"/>
    <w:rsid w:val="00DA4677"/>
    <w:rsid w:val="00DA4D19"/>
    <w:rsid w:val="00DA4FA1"/>
    <w:rsid w:val="00DA5D15"/>
    <w:rsid w:val="00DA6560"/>
    <w:rsid w:val="00DA76BC"/>
    <w:rsid w:val="00DB069B"/>
    <w:rsid w:val="00DB0BF3"/>
    <w:rsid w:val="00DB2830"/>
    <w:rsid w:val="00DB2EE7"/>
    <w:rsid w:val="00DB3B57"/>
    <w:rsid w:val="00DB48AD"/>
    <w:rsid w:val="00DB5834"/>
    <w:rsid w:val="00DB59ED"/>
    <w:rsid w:val="00DB5DF5"/>
    <w:rsid w:val="00DB71E0"/>
    <w:rsid w:val="00DB7741"/>
    <w:rsid w:val="00DC024B"/>
    <w:rsid w:val="00DC1AAA"/>
    <w:rsid w:val="00DC379D"/>
    <w:rsid w:val="00DC3CE4"/>
    <w:rsid w:val="00DC4AA6"/>
    <w:rsid w:val="00DC5192"/>
    <w:rsid w:val="00DC575A"/>
    <w:rsid w:val="00DC5AEC"/>
    <w:rsid w:val="00DD10BB"/>
    <w:rsid w:val="00DD1417"/>
    <w:rsid w:val="00DD1A42"/>
    <w:rsid w:val="00DD2245"/>
    <w:rsid w:val="00DD509E"/>
    <w:rsid w:val="00DD5F7B"/>
    <w:rsid w:val="00DD6C30"/>
    <w:rsid w:val="00DE0CDC"/>
    <w:rsid w:val="00DE1430"/>
    <w:rsid w:val="00DE19AA"/>
    <w:rsid w:val="00DE2BCB"/>
    <w:rsid w:val="00DE3839"/>
    <w:rsid w:val="00DE4112"/>
    <w:rsid w:val="00DE42FC"/>
    <w:rsid w:val="00DE4C11"/>
    <w:rsid w:val="00DE4DE8"/>
    <w:rsid w:val="00DE4FB0"/>
    <w:rsid w:val="00DE5C83"/>
    <w:rsid w:val="00DE6E7A"/>
    <w:rsid w:val="00DE6F04"/>
    <w:rsid w:val="00DF0382"/>
    <w:rsid w:val="00DF0948"/>
    <w:rsid w:val="00DF0FC8"/>
    <w:rsid w:val="00DF1201"/>
    <w:rsid w:val="00DF31F0"/>
    <w:rsid w:val="00DF4876"/>
    <w:rsid w:val="00DF5BD3"/>
    <w:rsid w:val="00DF6071"/>
    <w:rsid w:val="00E00032"/>
    <w:rsid w:val="00E0163E"/>
    <w:rsid w:val="00E032FD"/>
    <w:rsid w:val="00E0352A"/>
    <w:rsid w:val="00E0498E"/>
    <w:rsid w:val="00E05492"/>
    <w:rsid w:val="00E07A9E"/>
    <w:rsid w:val="00E107DF"/>
    <w:rsid w:val="00E11D92"/>
    <w:rsid w:val="00E121A3"/>
    <w:rsid w:val="00E136F6"/>
    <w:rsid w:val="00E14819"/>
    <w:rsid w:val="00E167F6"/>
    <w:rsid w:val="00E16AB9"/>
    <w:rsid w:val="00E201A5"/>
    <w:rsid w:val="00E21BE0"/>
    <w:rsid w:val="00E24306"/>
    <w:rsid w:val="00E2784E"/>
    <w:rsid w:val="00E27BDD"/>
    <w:rsid w:val="00E306E5"/>
    <w:rsid w:val="00E30F7F"/>
    <w:rsid w:val="00E316B0"/>
    <w:rsid w:val="00E31CCC"/>
    <w:rsid w:val="00E31D4B"/>
    <w:rsid w:val="00E32547"/>
    <w:rsid w:val="00E325E4"/>
    <w:rsid w:val="00E32755"/>
    <w:rsid w:val="00E331B5"/>
    <w:rsid w:val="00E33480"/>
    <w:rsid w:val="00E34465"/>
    <w:rsid w:val="00E3504D"/>
    <w:rsid w:val="00E411B6"/>
    <w:rsid w:val="00E41265"/>
    <w:rsid w:val="00E42392"/>
    <w:rsid w:val="00E441B3"/>
    <w:rsid w:val="00E4437C"/>
    <w:rsid w:val="00E44BD9"/>
    <w:rsid w:val="00E45506"/>
    <w:rsid w:val="00E455D1"/>
    <w:rsid w:val="00E471DC"/>
    <w:rsid w:val="00E477FA"/>
    <w:rsid w:val="00E47D37"/>
    <w:rsid w:val="00E521DF"/>
    <w:rsid w:val="00E52534"/>
    <w:rsid w:val="00E52D60"/>
    <w:rsid w:val="00E52F72"/>
    <w:rsid w:val="00E53F2D"/>
    <w:rsid w:val="00E54057"/>
    <w:rsid w:val="00E54DCC"/>
    <w:rsid w:val="00E5555D"/>
    <w:rsid w:val="00E56100"/>
    <w:rsid w:val="00E564C0"/>
    <w:rsid w:val="00E56ADD"/>
    <w:rsid w:val="00E56C9F"/>
    <w:rsid w:val="00E57427"/>
    <w:rsid w:val="00E5755B"/>
    <w:rsid w:val="00E6194B"/>
    <w:rsid w:val="00E620B6"/>
    <w:rsid w:val="00E6238D"/>
    <w:rsid w:val="00E628AC"/>
    <w:rsid w:val="00E62DEF"/>
    <w:rsid w:val="00E63169"/>
    <w:rsid w:val="00E63CF9"/>
    <w:rsid w:val="00E64C86"/>
    <w:rsid w:val="00E66547"/>
    <w:rsid w:val="00E666EA"/>
    <w:rsid w:val="00E70036"/>
    <w:rsid w:val="00E708FA"/>
    <w:rsid w:val="00E70F34"/>
    <w:rsid w:val="00E71655"/>
    <w:rsid w:val="00E71BA1"/>
    <w:rsid w:val="00E726EC"/>
    <w:rsid w:val="00E72A54"/>
    <w:rsid w:val="00E737D5"/>
    <w:rsid w:val="00E74021"/>
    <w:rsid w:val="00E747CD"/>
    <w:rsid w:val="00E75A0C"/>
    <w:rsid w:val="00E77E31"/>
    <w:rsid w:val="00E80DCF"/>
    <w:rsid w:val="00E81FA9"/>
    <w:rsid w:val="00E82262"/>
    <w:rsid w:val="00E82268"/>
    <w:rsid w:val="00E82A94"/>
    <w:rsid w:val="00E82DAB"/>
    <w:rsid w:val="00E82DD3"/>
    <w:rsid w:val="00E85C36"/>
    <w:rsid w:val="00E87A89"/>
    <w:rsid w:val="00E87E9C"/>
    <w:rsid w:val="00E92318"/>
    <w:rsid w:val="00E93D6F"/>
    <w:rsid w:val="00E93DC6"/>
    <w:rsid w:val="00E93EC2"/>
    <w:rsid w:val="00E944F9"/>
    <w:rsid w:val="00E95572"/>
    <w:rsid w:val="00E96FEE"/>
    <w:rsid w:val="00E97B52"/>
    <w:rsid w:val="00EA05DF"/>
    <w:rsid w:val="00EA1A93"/>
    <w:rsid w:val="00EA1BAF"/>
    <w:rsid w:val="00EA1C26"/>
    <w:rsid w:val="00EA2E50"/>
    <w:rsid w:val="00EA505F"/>
    <w:rsid w:val="00EA56E2"/>
    <w:rsid w:val="00EA6246"/>
    <w:rsid w:val="00EA76FA"/>
    <w:rsid w:val="00EB0AC2"/>
    <w:rsid w:val="00EB1C97"/>
    <w:rsid w:val="00EB2055"/>
    <w:rsid w:val="00EB427A"/>
    <w:rsid w:val="00EB4BD5"/>
    <w:rsid w:val="00EB5540"/>
    <w:rsid w:val="00EB63CA"/>
    <w:rsid w:val="00EB63DA"/>
    <w:rsid w:val="00EB6531"/>
    <w:rsid w:val="00EB69CF"/>
    <w:rsid w:val="00EB7231"/>
    <w:rsid w:val="00EC0205"/>
    <w:rsid w:val="00EC0F95"/>
    <w:rsid w:val="00EC3B6E"/>
    <w:rsid w:val="00EC3B95"/>
    <w:rsid w:val="00EC4444"/>
    <w:rsid w:val="00EC4E40"/>
    <w:rsid w:val="00EC5AC9"/>
    <w:rsid w:val="00EC6B6C"/>
    <w:rsid w:val="00EC7632"/>
    <w:rsid w:val="00ED022A"/>
    <w:rsid w:val="00ED0D9B"/>
    <w:rsid w:val="00ED1207"/>
    <w:rsid w:val="00ED1329"/>
    <w:rsid w:val="00ED1D68"/>
    <w:rsid w:val="00ED2080"/>
    <w:rsid w:val="00ED2516"/>
    <w:rsid w:val="00ED2542"/>
    <w:rsid w:val="00ED2564"/>
    <w:rsid w:val="00ED2891"/>
    <w:rsid w:val="00ED2C9D"/>
    <w:rsid w:val="00ED312C"/>
    <w:rsid w:val="00ED3436"/>
    <w:rsid w:val="00ED4244"/>
    <w:rsid w:val="00ED49D6"/>
    <w:rsid w:val="00ED6079"/>
    <w:rsid w:val="00ED7CE0"/>
    <w:rsid w:val="00EE0131"/>
    <w:rsid w:val="00EE08EF"/>
    <w:rsid w:val="00EE1447"/>
    <w:rsid w:val="00EE20AA"/>
    <w:rsid w:val="00EE25D9"/>
    <w:rsid w:val="00EE3EDC"/>
    <w:rsid w:val="00EE41FF"/>
    <w:rsid w:val="00EE46E9"/>
    <w:rsid w:val="00EE4980"/>
    <w:rsid w:val="00EE5508"/>
    <w:rsid w:val="00EE58C2"/>
    <w:rsid w:val="00EE6368"/>
    <w:rsid w:val="00EE63CD"/>
    <w:rsid w:val="00EE7808"/>
    <w:rsid w:val="00EF0BEC"/>
    <w:rsid w:val="00EF34CF"/>
    <w:rsid w:val="00EF50B7"/>
    <w:rsid w:val="00EF521B"/>
    <w:rsid w:val="00EF5662"/>
    <w:rsid w:val="00EF77E3"/>
    <w:rsid w:val="00F00D4A"/>
    <w:rsid w:val="00F0176B"/>
    <w:rsid w:val="00F01840"/>
    <w:rsid w:val="00F01F72"/>
    <w:rsid w:val="00F0396A"/>
    <w:rsid w:val="00F04F01"/>
    <w:rsid w:val="00F05953"/>
    <w:rsid w:val="00F06114"/>
    <w:rsid w:val="00F0637A"/>
    <w:rsid w:val="00F06AB3"/>
    <w:rsid w:val="00F10950"/>
    <w:rsid w:val="00F1166C"/>
    <w:rsid w:val="00F1267A"/>
    <w:rsid w:val="00F12B44"/>
    <w:rsid w:val="00F12F10"/>
    <w:rsid w:val="00F144D9"/>
    <w:rsid w:val="00F147A5"/>
    <w:rsid w:val="00F16503"/>
    <w:rsid w:val="00F21013"/>
    <w:rsid w:val="00F2143B"/>
    <w:rsid w:val="00F21C66"/>
    <w:rsid w:val="00F233DC"/>
    <w:rsid w:val="00F2663F"/>
    <w:rsid w:val="00F27F0C"/>
    <w:rsid w:val="00F31781"/>
    <w:rsid w:val="00F3203A"/>
    <w:rsid w:val="00F342FE"/>
    <w:rsid w:val="00F3518B"/>
    <w:rsid w:val="00F35A15"/>
    <w:rsid w:val="00F361FD"/>
    <w:rsid w:val="00F40083"/>
    <w:rsid w:val="00F401B2"/>
    <w:rsid w:val="00F40871"/>
    <w:rsid w:val="00F41039"/>
    <w:rsid w:val="00F41811"/>
    <w:rsid w:val="00F41DF4"/>
    <w:rsid w:val="00F422A0"/>
    <w:rsid w:val="00F42833"/>
    <w:rsid w:val="00F42972"/>
    <w:rsid w:val="00F42B6E"/>
    <w:rsid w:val="00F4312E"/>
    <w:rsid w:val="00F4467B"/>
    <w:rsid w:val="00F45AAF"/>
    <w:rsid w:val="00F46135"/>
    <w:rsid w:val="00F470F8"/>
    <w:rsid w:val="00F50542"/>
    <w:rsid w:val="00F511BA"/>
    <w:rsid w:val="00F5132C"/>
    <w:rsid w:val="00F51420"/>
    <w:rsid w:val="00F52802"/>
    <w:rsid w:val="00F54277"/>
    <w:rsid w:val="00F56843"/>
    <w:rsid w:val="00F56B84"/>
    <w:rsid w:val="00F572E9"/>
    <w:rsid w:val="00F6011F"/>
    <w:rsid w:val="00F61B1D"/>
    <w:rsid w:val="00F631BE"/>
    <w:rsid w:val="00F658F5"/>
    <w:rsid w:val="00F65B36"/>
    <w:rsid w:val="00F66B04"/>
    <w:rsid w:val="00F66C22"/>
    <w:rsid w:val="00F67241"/>
    <w:rsid w:val="00F67982"/>
    <w:rsid w:val="00F70E07"/>
    <w:rsid w:val="00F74F87"/>
    <w:rsid w:val="00F756B8"/>
    <w:rsid w:val="00F76E30"/>
    <w:rsid w:val="00F77AA3"/>
    <w:rsid w:val="00F77EBF"/>
    <w:rsid w:val="00F81166"/>
    <w:rsid w:val="00F81709"/>
    <w:rsid w:val="00F84C5F"/>
    <w:rsid w:val="00F87447"/>
    <w:rsid w:val="00F876F6"/>
    <w:rsid w:val="00F90801"/>
    <w:rsid w:val="00F90F52"/>
    <w:rsid w:val="00F91AE2"/>
    <w:rsid w:val="00F927AE"/>
    <w:rsid w:val="00F939FE"/>
    <w:rsid w:val="00F93F98"/>
    <w:rsid w:val="00F949C3"/>
    <w:rsid w:val="00F960AD"/>
    <w:rsid w:val="00F976B9"/>
    <w:rsid w:val="00F97F5F"/>
    <w:rsid w:val="00FA2E62"/>
    <w:rsid w:val="00FA44E3"/>
    <w:rsid w:val="00FA4536"/>
    <w:rsid w:val="00FA4B0D"/>
    <w:rsid w:val="00FA4FB3"/>
    <w:rsid w:val="00FA7503"/>
    <w:rsid w:val="00FB003A"/>
    <w:rsid w:val="00FB0A00"/>
    <w:rsid w:val="00FB2133"/>
    <w:rsid w:val="00FB2AAA"/>
    <w:rsid w:val="00FB4BD7"/>
    <w:rsid w:val="00FB7209"/>
    <w:rsid w:val="00FB75ED"/>
    <w:rsid w:val="00FB7B93"/>
    <w:rsid w:val="00FB7BE3"/>
    <w:rsid w:val="00FC0322"/>
    <w:rsid w:val="00FC1DEF"/>
    <w:rsid w:val="00FC2223"/>
    <w:rsid w:val="00FC3C16"/>
    <w:rsid w:val="00FC5948"/>
    <w:rsid w:val="00FC7145"/>
    <w:rsid w:val="00FC72DF"/>
    <w:rsid w:val="00FD0C1A"/>
    <w:rsid w:val="00FD3233"/>
    <w:rsid w:val="00FD3609"/>
    <w:rsid w:val="00FD3C4E"/>
    <w:rsid w:val="00FD5C86"/>
    <w:rsid w:val="00FD6282"/>
    <w:rsid w:val="00FD6B40"/>
    <w:rsid w:val="00FD7289"/>
    <w:rsid w:val="00FD7C8A"/>
    <w:rsid w:val="00FE3CB5"/>
    <w:rsid w:val="00FE4393"/>
    <w:rsid w:val="00FE47B5"/>
    <w:rsid w:val="00FE4C7F"/>
    <w:rsid w:val="00FE6D36"/>
    <w:rsid w:val="00FE79D1"/>
    <w:rsid w:val="00FF0C37"/>
    <w:rsid w:val="00FF125B"/>
    <w:rsid w:val="00FF2AEB"/>
    <w:rsid w:val="00FF459B"/>
    <w:rsid w:val="00FF550C"/>
    <w:rsid w:val="00FF5693"/>
    <w:rsid w:val="00FF5866"/>
    <w:rsid w:val="00FF58DA"/>
    <w:rsid w:val="00FF5CFD"/>
    <w:rsid w:val="00FF66C5"/>
    <w:rsid w:val="00FF7C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7EC64"/>
  <w15:chartTrackingRefBased/>
  <w15:docId w15:val="{CAECB7A6-A11F-4D69-87C3-8E5CE945B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350C"/>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D16E1"/>
    <w:rPr>
      <w:color w:val="0563C1" w:themeColor="hyperlink"/>
      <w:u w:val="single"/>
    </w:rPr>
  </w:style>
  <w:style w:type="character" w:styleId="UnresolvedMention">
    <w:name w:val="Unresolved Mention"/>
    <w:basedOn w:val="DefaultParagraphFont"/>
    <w:uiPriority w:val="99"/>
    <w:semiHidden/>
    <w:unhideWhenUsed/>
    <w:rsid w:val="00BD16E1"/>
    <w:rPr>
      <w:color w:val="605E5C"/>
      <w:shd w:val="clear" w:color="auto" w:fill="E1DFDD"/>
    </w:rPr>
  </w:style>
  <w:style w:type="character" w:styleId="Emphasis">
    <w:name w:val="Emphasis"/>
    <w:basedOn w:val="DefaultParagraphFont"/>
    <w:uiPriority w:val="20"/>
    <w:qFormat/>
    <w:rsid w:val="001A6F04"/>
    <w:rPr>
      <w:i/>
      <w:iCs/>
    </w:rPr>
  </w:style>
  <w:style w:type="paragraph" w:styleId="Header">
    <w:name w:val="header"/>
    <w:basedOn w:val="Normal"/>
    <w:link w:val="HeaderChar"/>
    <w:uiPriority w:val="99"/>
    <w:unhideWhenUsed/>
    <w:rsid w:val="00FE79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79D1"/>
  </w:style>
  <w:style w:type="paragraph" w:styleId="Footer">
    <w:name w:val="footer"/>
    <w:basedOn w:val="Normal"/>
    <w:link w:val="FooterChar"/>
    <w:uiPriority w:val="99"/>
    <w:unhideWhenUsed/>
    <w:rsid w:val="00FE79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79D1"/>
  </w:style>
  <w:style w:type="paragraph" w:styleId="NoSpacing">
    <w:name w:val="No Spacing"/>
    <w:uiPriority w:val="1"/>
    <w:qFormat/>
    <w:rsid w:val="00511340"/>
    <w:pPr>
      <w:spacing w:after="0" w:line="240" w:lineRule="auto"/>
    </w:pPr>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9035521">
      <w:bodyDiv w:val="1"/>
      <w:marLeft w:val="0"/>
      <w:marRight w:val="0"/>
      <w:marTop w:val="0"/>
      <w:marBottom w:val="0"/>
      <w:divBdr>
        <w:top w:val="none" w:sz="0" w:space="0" w:color="auto"/>
        <w:left w:val="none" w:sz="0" w:space="0" w:color="auto"/>
        <w:bottom w:val="none" w:sz="0" w:space="0" w:color="auto"/>
        <w:right w:val="none" w:sz="0" w:space="0" w:color="auto"/>
      </w:divBdr>
      <w:divsChild>
        <w:div w:id="2030175923">
          <w:marLeft w:val="547"/>
          <w:marRight w:val="0"/>
          <w:marTop w:val="200"/>
          <w:marBottom w:val="0"/>
          <w:divBdr>
            <w:top w:val="none" w:sz="0" w:space="0" w:color="auto"/>
            <w:left w:val="none" w:sz="0" w:space="0" w:color="auto"/>
            <w:bottom w:val="none" w:sz="0" w:space="0" w:color="auto"/>
            <w:right w:val="none" w:sz="0" w:space="0" w:color="auto"/>
          </w:divBdr>
        </w:div>
        <w:div w:id="579483337">
          <w:marLeft w:val="547"/>
          <w:marRight w:val="0"/>
          <w:marTop w:val="200"/>
          <w:marBottom w:val="0"/>
          <w:divBdr>
            <w:top w:val="none" w:sz="0" w:space="0" w:color="auto"/>
            <w:left w:val="none" w:sz="0" w:space="0" w:color="auto"/>
            <w:bottom w:val="none" w:sz="0" w:space="0" w:color="auto"/>
            <w:right w:val="none" w:sz="0" w:space="0" w:color="auto"/>
          </w:divBdr>
        </w:div>
        <w:div w:id="1029993508">
          <w:marLeft w:val="547"/>
          <w:marRight w:val="0"/>
          <w:marTop w:val="200"/>
          <w:marBottom w:val="160"/>
          <w:divBdr>
            <w:top w:val="none" w:sz="0" w:space="0" w:color="auto"/>
            <w:left w:val="none" w:sz="0" w:space="0" w:color="auto"/>
            <w:bottom w:val="none" w:sz="0" w:space="0" w:color="auto"/>
            <w:right w:val="none" w:sz="0" w:space="0" w:color="auto"/>
          </w:divBdr>
        </w:div>
      </w:divsChild>
    </w:div>
    <w:div w:id="1018853403">
      <w:bodyDiv w:val="1"/>
      <w:marLeft w:val="0"/>
      <w:marRight w:val="0"/>
      <w:marTop w:val="0"/>
      <w:marBottom w:val="0"/>
      <w:divBdr>
        <w:top w:val="none" w:sz="0" w:space="0" w:color="auto"/>
        <w:left w:val="none" w:sz="0" w:space="0" w:color="auto"/>
        <w:bottom w:val="none" w:sz="0" w:space="0" w:color="auto"/>
        <w:right w:val="none" w:sz="0" w:space="0" w:color="auto"/>
      </w:divBdr>
    </w:div>
    <w:div w:id="1170414290">
      <w:bodyDiv w:val="1"/>
      <w:marLeft w:val="0"/>
      <w:marRight w:val="0"/>
      <w:marTop w:val="0"/>
      <w:marBottom w:val="0"/>
      <w:divBdr>
        <w:top w:val="none" w:sz="0" w:space="0" w:color="auto"/>
        <w:left w:val="none" w:sz="0" w:space="0" w:color="auto"/>
        <w:bottom w:val="none" w:sz="0" w:space="0" w:color="auto"/>
        <w:right w:val="none" w:sz="0" w:space="0" w:color="auto"/>
      </w:divBdr>
    </w:div>
    <w:div w:id="135661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4.sv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sv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hyperlink" Target="mailto:huwedwards53@btinternet.com" TargetMode="External"/><Relationship Id="rId14" Type="http://schemas.openxmlformats.org/officeDocument/2006/relationships/image" Target="media/image6.sv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file>

<file path=customXml/itemProps1.xml><?xml version="1.0" encoding="utf-8"?>
<ds:datastoreItem xmlns:ds="http://schemas.openxmlformats.org/officeDocument/2006/customXml" ds:itemID="{E21F7670-9081-4352-9010-2C3E3EB94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22</Pages>
  <Words>7219</Words>
  <Characters>41150</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Huw Edwards</dc:creator>
  <cp:keywords/>
  <dc:description/>
  <cp:lastModifiedBy>Huw Edwards</cp:lastModifiedBy>
  <cp:revision>324</cp:revision>
  <dcterms:created xsi:type="dcterms:W3CDTF">2023-05-15T12:45:00Z</dcterms:created>
  <dcterms:modified xsi:type="dcterms:W3CDTF">2023-05-25T09:07:00Z</dcterms:modified>
</cp:coreProperties>
</file>