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31CB010" w:rsidR="005E6C44" w:rsidRPr="00E60390" w:rsidRDefault="00E60390" w:rsidP="008C4441">
            <w:pPr>
              <w:rPr>
                <w:rFonts w:ascii="Arial" w:hAnsi="Arial" w:cs="Arial"/>
                <w:color w:val="000000" w:themeColor="text1"/>
                <w:sz w:val="22"/>
                <w:szCs w:val="22"/>
              </w:rPr>
            </w:pPr>
            <w:r w:rsidRPr="00E60390">
              <w:rPr>
                <w:rFonts w:ascii="Arial" w:hAnsi="Arial" w:cs="Arial"/>
                <w:color w:val="000000" w:themeColor="text1"/>
                <w:sz w:val="24"/>
                <w:szCs w:val="22"/>
              </w:rPr>
              <w:t>Jaswanth Tanneeru</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1E74B32" w:rsidR="005E6C44" w:rsidRDefault="00E6039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63F556D" w:rsidR="005E6C44" w:rsidRDefault="00E60390" w:rsidP="008C4441">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B2E7183" w:rsidR="005E6C44" w:rsidRDefault="00E60390" w:rsidP="008C4441">
            <w:pPr>
              <w:rPr>
                <w:rFonts w:ascii="Arial" w:hAnsi="Arial" w:cs="Arial"/>
                <w:sz w:val="22"/>
                <w:szCs w:val="22"/>
              </w:rPr>
            </w:pPr>
            <w:r>
              <w:rPr>
                <w:rFonts w:ascii="Arial" w:hAnsi="Arial" w:cs="Arial"/>
                <w:sz w:val="22"/>
                <w:szCs w:val="22"/>
              </w:rPr>
              <w:t>IQ Campus, 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3995470" w:rsidR="005E6C44" w:rsidRDefault="00E60390" w:rsidP="008C4441">
            <w:pPr>
              <w:rPr>
                <w:rFonts w:ascii="Arial" w:hAnsi="Arial" w:cs="Arial"/>
                <w:sz w:val="22"/>
                <w:szCs w:val="22"/>
              </w:rPr>
            </w:pPr>
            <w:r>
              <w:rPr>
                <w:rFonts w:ascii="Arial" w:hAnsi="Arial" w:cs="Arial"/>
                <w:sz w:val="22"/>
                <w:szCs w:val="22"/>
              </w:rPr>
              <w:t>Tanneerujaswanth2021@gmail.com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334CB37" w:rsidR="005E6C44" w:rsidRDefault="00E60390" w:rsidP="008C4441">
            <w:pPr>
              <w:rPr>
                <w:rFonts w:ascii="Arial" w:hAnsi="Arial" w:cs="Arial"/>
                <w:sz w:val="22"/>
                <w:szCs w:val="22"/>
              </w:rPr>
            </w:pPr>
            <w:r>
              <w:rPr>
                <w:rFonts w:ascii="Arial" w:hAnsi="Arial" w:cs="Arial"/>
                <w:sz w:val="22"/>
                <w:szCs w:val="22"/>
              </w:rPr>
              <w:t>07438345811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BB0DC00" w:rsidR="005E6C44" w:rsidRPr="004C3A0B" w:rsidRDefault="00E60390" w:rsidP="00090CF7">
            <w:pPr>
              <w:rPr>
                <w:rFonts w:ascii="Arial" w:hAnsi="Arial" w:cs="Arial"/>
                <w:sz w:val="22"/>
                <w:szCs w:val="22"/>
              </w:rPr>
            </w:pPr>
            <w:r>
              <w:rPr>
                <w:rFonts w:ascii="Arial" w:hAnsi="Arial" w:cs="Arial"/>
                <w:sz w:val="22"/>
                <w:szCs w:val="22"/>
              </w:rPr>
              <w:t>2105755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1E87795" w:rsidR="005E6C44" w:rsidRPr="004C3A0B" w:rsidRDefault="00E60390" w:rsidP="00090CF7">
            <w:pPr>
              <w:rPr>
                <w:rFonts w:ascii="Arial" w:hAnsi="Arial" w:cs="Arial"/>
                <w:sz w:val="22"/>
                <w:szCs w:val="22"/>
              </w:rPr>
            </w:pPr>
            <w:r>
              <w:rPr>
                <w:rFonts w:ascii="Arial" w:hAnsi="Arial" w:cs="Arial"/>
                <w:sz w:val="22"/>
                <w:szCs w:val="22"/>
              </w:rPr>
              <w:t>Msc in Computer Networks and Cyber 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FF78288" w:rsidR="005E6C44" w:rsidRPr="004C3A0B" w:rsidRDefault="00E60390" w:rsidP="00090CF7">
            <w:pPr>
              <w:rPr>
                <w:rFonts w:ascii="Arial" w:hAnsi="Arial" w:cs="Arial"/>
                <w:sz w:val="22"/>
                <w:szCs w:val="22"/>
              </w:rPr>
            </w:pPr>
            <w:r>
              <w:rPr>
                <w:rFonts w:ascii="Arial" w:hAnsi="Arial" w:cs="Arial"/>
                <w:sz w:val="22"/>
                <w:szCs w:val="22"/>
              </w:rPr>
              <w:t>Mr. Kapilan Radhakrishnan.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E6039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579FC568" w:rsidR="005E6C44" w:rsidRPr="00DD0929" w:rsidRDefault="00E6039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56870FCF" w:rsidR="005E6C44" w:rsidRPr="004C3A0B" w:rsidRDefault="00E6039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64EE5A9D" w:rsidR="005E6C44" w:rsidRPr="00065801" w:rsidRDefault="00F862C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302A624" w:rsidR="005E6C44" w:rsidRPr="00065801" w:rsidRDefault="00F862C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6039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6091839" w:rsidR="005E6C44" w:rsidRPr="004C3A0B" w:rsidRDefault="00F862C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6039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8A2A07C" w:rsidR="005E6C44" w:rsidRPr="004C3A0B" w:rsidRDefault="00F862C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E6039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E6039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E6039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60390" w:rsidP="00E6039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E6039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C4FF01A" w:rsidR="005E6C44" w:rsidRPr="004C3A0B" w:rsidRDefault="00F862CB" w:rsidP="00E603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6039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6039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CF3486B" w:rsidR="004C3D85" w:rsidRPr="004C3A0B" w:rsidRDefault="00F862CB" w:rsidP="003C07E3">
            <w:pPr>
              <w:rPr>
                <w:rFonts w:ascii="Arial" w:hAnsi="Arial" w:cs="Arial"/>
                <w:sz w:val="22"/>
                <w:szCs w:val="22"/>
              </w:rPr>
            </w:pPr>
            <w:r>
              <w:rPr>
                <w:rFonts w:ascii="Arial" w:hAnsi="Arial" w:cs="Arial"/>
                <w:sz w:val="22"/>
                <w:szCs w:val="22"/>
              </w:rPr>
              <w:t>Enterprise Network Design Using IP Subnetting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5093F6C" w:rsidR="004C3D85" w:rsidRPr="00D839CD" w:rsidRDefault="00F862CB" w:rsidP="003C07E3">
            <w:pPr>
              <w:rPr>
                <w:rFonts w:ascii="Arial" w:hAnsi="Arial" w:cs="Arial"/>
                <w:sz w:val="22"/>
                <w:szCs w:val="22"/>
              </w:rPr>
            </w:pPr>
            <w:r>
              <w:rPr>
                <w:rFonts w:ascii="Arial" w:hAnsi="Arial" w:cs="Arial"/>
                <w:sz w:val="22"/>
                <w:szCs w:val="22"/>
              </w:rPr>
              <w:t>03-02-2022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E93F5B5" w:rsidR="004C3D85" w:rsidRPr="004C3A0B" w:rsidRDefault="00F862CB" w:rsidP="003C07E3">
            <w:pPr>
              <w:rPr>
                <w:rFonts w:ascii="Arial" w:hAnsi="Arial" w:cs="Arial"/>
                <w:sz w:val="22"/>
                <w:szCs w:val="22"/>
              </w:rPr>
            </w:pPr>
            <w:r>
              <w:rPr>
                <w:rFonts w:ascii="Arial" w:hAnsi="Arial" w:cs="Arial"/>
                <w:sz w:val="22"/>
                <w:szCs w:val="22"/>
              </w:rPr>
              <w:t>29-03-2022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08C40D7" w:rsidR="00F96C3F" w:rsidRDefault="00A51786" w:rsidP="00F96C3F">
            <w:pPr>
              <w:rPr>
                <w:rFonts w:ascii="Arial" w:hAnsi="Arial" w:cs="Arial"/>
              </w:rPr>
            </w:pPr>
            <w:r>
              <w:rPr>
                <w:rFonts w:ascii="Arial" w:hAnsi="Arial" w:cs="Arial"/>
              </w:rPr>
              <w:t>The research activity mainly focused</w:t>
            </w:r>
            <w:r w:rsidR="00F862CB">
              <w:rPr>
                <w:rFonts w:ascii="Arial" w:hAnsi="Arial" w:cs="Arial"/>
              </w:rPr>
              <w:t xml:space="preserve"> on analysing the enterprise network design using IP subnetting. That means to divide the </w:t>
            </w:r>
            <w:r w:rsidR="002824AC">
              <w:rPr>
                <w:rFonts w:ascii="Arial" w:hAnsi="Arial" w:cs="Arial"/>
              </w:rPr>
              <w:t xml:space="preserve">large network to smaller network and sharing the IP addressing. If a company or enterprise is large or their system are more spreader then it is better to make network smaller ones and connect then with the routers.  </w:t>
            </w:r>
            <w:r w:rsidR="006D1F04">
              <w:rPr>
                <w:rFonts w:ascii="Arial" w:hAnsi="Arial" w:cs="Arial"/>
              </w:rP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D4524D0" w:rsidR="00F96C3F" w:rsidRDefault="002824AC" w:rsidP="00F96C3F">
            <w:pPr>
              <w:rPr>
                <w:rFonts w:ascii="Arial" w:hAnsi="Arial" w:cs="Arial"/>
              </w:rPr>
            </w:pPr>
            <w:r>
              <w:rPr>
                <w:rFonts w:ascii="Arial" w:hAnsi="Arial" w:cs="Arial"/>
              </w:rPr>
              <w:t>What is the importance of IP subnetting in computer networking.</w:t>
            </w:r>
            <w:r w:rsidR="00FA7DDC">
              <w:rPr>
                <w:rFonts w:ascii="Arial" w:hAnsi="Arial" w:cs="Arial"/>
              </w:rPr>
              <w:t xml:space="preserve"> </w:t>
            </w:r>
          </w:p>
          <w:p w14:paraId="31BC0381" w14:textId="77777777" w:rsidR="00F10B46" w:rsidRPr="006C1FDD" w:rsidRDefault="00F10B46"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44568247" w:rsidR="00F96C3F" w:rsidRPr="0045459F" w:rsidRDefault="00F10B46" w:rsidP="00F96C3F">
            <w:pPr>
              <w:rPr>
                <w:rFonts w:ascii="Arial" w:hAnsi="Arial" w:cs="Arial"/>
                <w:lang w:val="en-IN"/>
              </w:rPr>
            </w:pPr>
            <w:r>
              <w:rPr>
                <w:rFonts w:ascii="Arial" w:hAnsi="Arial" w:cs="Arial"/>
              </w:rPr>
              <w:t>The main aim of this research work is investigating how</w:t>
            </w:r>
            <w:r w:rsidR="002824AC">
              <w:rPr>
                <w:rFonts w:ascii="Arial" w:hAnsi="Arial" w:cs="Arial"/>
              </w:rPr>
              <w:t xml:space="preserve"> the IP subnetting will be used to connect the large network</w:t>
            </w:r>
            <w:r>
              <w:rPr>
                <w:rFonts w:ascii="Arial" w:hAnsi="Arial" w:cs="Arial"/>
              </w:rPr>
              <w:t xml:space="preserve"> </w:t>
            </w:r>
            <w:r w:rsidR="002824AC">
              <w:rPr>
                <w:rFonts w:ascii="Arial" w:hAnsi="Arial" w:cs="Arial"/>
              </w:rPr>
              <w:t xml:space="preserve">and </w:t>
            </w:r>
            <w:r w:rsidR="009A5E10">
              <w:rPr>
                <w:rFonts w:ascii="Arial" w:hAnsi="Arial" w:cs="Arial"/>
              </w:rPr>
              <w:t xml:space="preserve">how IP subnetting </w:t>
            </w:r>
            <w:r>
              <w:rPr>
                <w:rFonts w:ascii="Arial" w:hAnsi="Arial" w:cs="Arial"/>
              </w:rPr>
              <w:t>will increase the security for the</w:t>
            </w:r>
            <w:r w:rsidR="009A5E10">
              <w:rPr>
                <w:rFonts w:ascii="Arial" w:hAnsi="Arial" w:cs="Arial"/>
              </w:rPr>
              <w:t xml:space="preserve"> computer</w:t>
            </w:r>
            <w:r>
              <w:rPr>
                <w:rFonts w:ascii="Arial" w:hAnsi="Arial" w:cs="Arial"/>
              </w:rPr>
              <w:t xml:space="preserve"> network or not.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401BD912" w:rsidR="00F96C3F" w:rsidRPr="00720F34" w:rsidRDefault="0045459F" w:rsidP="00720F34">
            <w:pPr>
              <w:pStyle w:val="ListParagraph"/>
              <w:numPr>
                <w:ilvl w:val="0"/>
                <w:numId w:val="28"/>
              </w:numPr>
              <w:rPr>
                <w:rFonts w:ascii="Arial" w:hAnsi="Arial" w:cs="Arial"/>
              </w:rPr>
            </w:pPr>
            <w:r w:rsidRPr="00720F34">
              <w:rPr>
                <w:rFonts w:ascii="Arial" w:hAnsi="Arial" w:cs="Arial"/>
              </w:rPr>
              <w:t>To obtain knowledge on the network security counte</w:t>
            </w:r>
            <w:r w:rsidR="009A5E10">
              <w:rPr>
                <w:rFonts w:ascii="Arial" w:hAnsi="Arial" w:cs="Arial"/>
              </w:rPr>
              <w:t>r measures in the computer</w:t>
            </w:r>
            <w:r w:rsidRPr="00720F34">
              <w:rPr>
                <w:rFonts w:ascii="Arial" w:hAnsi="Arial" w:cs="Arial"/>
              </w:rPr>
              <w:t xml:space="preserve"> network</w:t>
            </w:r>
            <w:r w:rsidR="009A5E10">
              <w:rPr>
                <w:rFonts w:ascii="Arial" w:hAnsi="Arial" w:cs="Arial"/>
              </w:rPr>
              <w:t>ing</w:t>
            </w:r>
            <w:r w:rsidRPr="00720F34">
              <w:rPr>
                <w:rFonts w:ascii="Arial" w:hAnsi="Arial" w:cs="Arial"/>
              </w:rPr>
              <w:t>.</w:t>
            </w:r>
          </w:p>
          <w:p w14:paraId="461ACD5B" w14:textId="6029CC8C" w:rsidR="0045459F" w:rsidRPr="00720F34" w:rsidRDefault="0045459F" w:rsidP="00720F34">
            <w:pPr>
              <w:pStyle w:val="ListParagraph"/>
              <w:numPr>
                <w:ilvl w:val="0"/>
                <w:numId w:val="28"/>
              </w:numPr>
              <w:rPr>
                <w:rFonts w:ascii="Arial" w:hAnsi="Arial" w:cs="Arial"/>
              </w:rPr>
            </w:pPr>
            <w:r w:rsidRPr="00720F34">
              <w:rPr>
                <w:rFonts w:ascii="Arial" w:hAnsi="Arial" w:cs="Arial"/>
              </w:rPr>
              <w:t>To integrate and evalu</w:t>
            </w:r>
            <w:r w:rsidR="009A5E10">
              <w:rPr>
                <w:rFonts w:ascii="Arial" w:hAnsi="Arial" w:cs="Arial"/>
              </w:rPr>
              <w:t>ate the security of the network connection</w:t>
            </w:r>
            <w:r w:rsidRPr="00720F34">
              <w:rPr>
                <w:rFonts w:ascii="Arial" w:hAnsi="Arial" w:cs="Arial"/>
              </w:rPr>
              <w:t xml:space="preserve"> in the</w:t>
            </w:r>
            <w:r w:rsidR="009A5E10">
              <w:rPr>
                <w:rFonts w:ascii="Arial" w:hAnsi="Arial" w:cs="Arial"/>
              </w:rPr>
              <w:t xml:space="preserve"> computer</w:t>
            </w:r>
            <w:r w:rsidRPr="00720F34">
              <w:rPr>
                <w:rFonts w:ascii="Arial" w:hAnsi="Arial" w:cs="Arial"/>
              </w:rPr>
              <w:t xml:space="preserve"> network</w:t>
            </w:r>
            <w:r w:rsidR="009A5E10">
              <w:rPr>
                <w:rFonts w:ascii="Arial" w:hAnsi="Arial" w:cs="Arial"/>
              </w:rPr>
              <w:t>ing</w:t>
            </w:r>
            <w:r w:rsidRPr="00720F34">
              <w:rPr>
                <w:rFonts w:ascii="Arial" w:hAnsi="Arial" w:cs="Arial"/>
              </w:rPr>
              <w:t>.</w:t>
            </w:r>
          </w:p>
          <w:p w14:paraId="59BB11FE" w14:textId="7FF536AF" w:rsidR="0045459F" w:rsidRPr="00720F34" w:rsidRDefault="0045459F" w:rsidP="00720F34">
            <w:pPr>
              <w:pStyle w:val="ListParagraph"/>
              <w:numPr>
                <w:ilvl w:val="0"/>
                <w:numId w:val="28"/>
              </w:numPr>
              <w:rPr>
                <w:rFonts w:ascii="Arial" w:hAnsi="Arial" w:cs="Arial"/>
              </w:rPr>
            </w:pPr>
            <w:r w:rsidRPr="00720F34">
              <w:rPr>
                <w:rFonts w:ascii="Arial" w:hAnsi="Arial" w:cs="Arial"/>
              </w:rPr>
              <w:t>To check</w:t>
            </w:r>
            <w:r w:rsidR="009A5E10">
              <w:rPr>
                <w:rFonts w:ascii="Arial" w:hAnsi="Arial" w:cs="Arial"/>
              </w:rPr>
              <w:t xml:space="preserve"> the performance of the configuration</w:t>
            </w:r>
            <w:r w:rsidRPr="00720F34">
              <w:rPr>
                <w:rFonts w:ascii="Arial" w:hAnsi="Arial" w:cs="Arial"/>
              </w:rPr>
              <w: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78AE26C5"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0E67D4EA" w:rsidR="009A5E10" w:rsidRPr="004C3A0B" w:rsidRDefault="00CF2A93" w:rsidP="009A5E10">
            <w:pPr>
              <w:rPr>
                <w:rFonts w:ascii="Arial" w:hAnsi="Arial" w:cs="Arial"/>
                <w:sz w:val="22"/>
                <w:szCs w:val="22"/>
              </w:rPr>
            </w:pPr>
            <w:r>
              <w:rPr>
                <w:rFonts w:ascii="Arial" w:hAnsi="Arial" w:cs="Arial"/>
                <w:sz w:val="22"/>
                <w:szCs w:val="22"/>
              </w:rPr>
              <w:t xml:space="preserve">This research work uses the </w:t>
            </w:r>
            <w:r w:rsidR="009A5E10">
              <w:rPr>
                <w:rFonts w:ascii="Arial" w:hAnsi="Arial" w:cs="Arial"/>
                <w:sz w:val="22"/>
                <w:szCs w:val="22"/>
              </w:rPr>
              <w:t>computer, routers, switches and cables. We need to configure the router with the IP address. Later we need to create the security to the network and configure the routing protocals. Check the configuration and connect the required small networks using subnetting. Subnetting is very usefull and secure in the computer networking. It allows to better management of IP’s.</w:t>
            </w:r>
          </w:p>
          <w:p w14:paraId="0436E68A" w14:textId="60C15064" w:rsidR="00537FBC" w:rsidRPr="004C3A0B" w:rsidRDefault="00537FBC"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4936E053"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E6039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BCFC52B" w:rsidR="004942B0" w:rsidRPr="00090CF7" w:rsidRDefault="008B505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E6039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6039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55F3AD3"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B80858F"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37D4A2"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47B7A76"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BD6E417"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79A43C1"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27FAD5B"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71B3BB4" w:rsidR="00C11423" w:rsidRPr="004C3A0B" w:rsidRDefault="008B50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3E13959" w:rsidR="00C11423" w:rsidRPr="004C3A0B" w:rsidRDefault="008B50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34DBBE0" w:rsidR="00C11423" w:rsidRPr="004C3A0B" w:rsidRDefault="008B50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157A5CB" w:rsidR="00C11423" w:rsidRPr="004C3A0B" w:rsidRDefault="008B50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38A0C5E" w:rsidR="00C11423" w:rsidRPr="004C3A0B" w:rsidRDefault="008B50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2E42916" w:rsidR="00C11423" w:rsidRPr="004C3A0B" w:rsidRDefault="008B505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F4E3476" w:rsidR="00C11423" w:rsidRPr="006C1FDD" w:rsidRDefault="008B505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C427605" w:rsidR="00ED0C59" w:rsidRPr="004C3A0B" w:rsidRDefault="008B50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C7B77D6" w:rsidR="00ED0C59" w:rsidRPr="004C3A0B" w:rsidRDefault="008B50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23BD2A3" w:rsidR="00ED0C59" w:rsidRPr="004C3A0B" w:rsidRDefault="008B50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9453656" w:rsidR="00ED0C59" w:rsidRPr="004C3A0B" w:rsidRDefault="008B50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E90731B" w:rsidR="00ED0C59" w:rsidRPr="004C3A0B" w:rsidRDefault="008B50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17046CE" w:rsidR="00ED0C59" w:rsidRPr="004C3A0B" w:rsidRDefault="008B50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9B9E3BB" w:rsidR="00ED0C59" w:rsidRPr="004C3A0B" w:rsidRDefault="008B505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2356ED0" w:rsidR="00ED0C59" w:rsidRPr="004C3A0B" w:rsidRDefault="008B505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6098D2C" w:rsidR="00ED0C59" w:rsidRPr="004C3A0B" w:rsidRDefault="008B505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6039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E6039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603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E603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E603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184335B"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E88E82D"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BF340DC"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8920DE6"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6E1A509"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48D6EEB"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0A26E24" w:rsidR="004D0161" w:rsidRPr="004C3A0B" w:rsidRDefault="008B50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EBAFB79" w:rsidR="004D0161" w:rsidRPr="004C3A0B" w:rsidRDefault="008B505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332EB7D" w:rsidR="00673714" w:rsidRPr="0092487B" w:rsidRDefault="00E6039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B5057">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262637EE" w:rsidR="00673714" w:rsidRPr="0092487B" w:rsidRDefault="00E6039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B5057">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D704B28" w:rsidR="00F619F4" w:rsidRPr="0092487B" w:rsidRDefault="00E6039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B5057">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64C157AE" w:rsidR="00F619F4" w:rsidRPr="0092487B" w:rsidRDefault="00E6039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B505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12FB013" w:rsidR="004D0161" w:rsidRPr="004C3A0B" w:rsidRDefault="00E908A0" w:rsidP="00694EA8">
            <w:pPr>
              <w:spacing w:before="100" w:beforeAutospacing="1" w:after="100" w:afterAutospacing="1"/>
              <w:rPr>
                <w:rFonts w:ascii="Arial" w:hAnsi="Arial" w:cs="Arial"/>
                <w:sz w:val="22"/>
                <w:szCs w:val="22"/>
              </w:rPr>
            </w:pPr>
            <w:r>
              <w:rPr>
                <w:rFonts w:ascii="Arial" w:hAnsi="Arial" w:cs="Arial"/>
                <w:sz w:val="22"/>
                <w:szCs w:val="22"/>
              </w:rPr>
              <w:t>Jaswanth Tanneeru</w:t>
            </w:r>
          </w:p>
        </w:tc>
        <w:tc>
          <w:tcPr>
            <w:tcW w:w="2139" w:type="dxa"/>
            <w:vAlign w:val="center"/>
          </w:tcPr>
          <w:p w14:paraId="7321C529" w14:textId="7EA157BA" w:rsidR="00E908A0"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908A0">
              <w:rPr>
                <w:rFonts w:ascii="Arial" w:hAnsi="Arial" w:cs="Arial"/>
                <w:b/>
                <w:bCs/>
                <w:sz w:val="22"/>
                <w:szCs w:val="22"/>
              </w:rPr>
              <w:t xml:space="preserve"> 29-03-2022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109945F" w:rsidR="00CC2661" w:rsidRPr="004C3A0B" w:rsidRDefault="008B50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8323E0B" w:rsidR="00CC2661" w:rsidRPr="004C3A0B" w:rsidRDefault="008B50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A147301" w:rsidR="00CC2661" w:rsidRPr="004C3A0B" w:rsidRDefault="008B505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2265E6B8" w:rsidR="00CC2661" w:rsidRPr="004C3A0B" w:rsidRDefault="008B505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4B584F2A" w:rsidR="00743859" w:rsidRDefault="008B5057"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6C6EAC1" w:rsidR="00743859" w:rsidRPr="004C3A0B" w:rsidRDefault="008B505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7A2DAB21" w:rsidR="00743859" w:rsidRPr="004C3A0B" w:rsidRDefault="008B505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0CE0285" w:rsidR="00424773" w:rsidRDefault="008B5057"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bookmarkStart w:id="0" w:name="_GoBack"/>
      <w:bookmarkEnd w:id="0"/>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E4089F" w14:textId="77777777" w:rsidR="00F9654B" w:rsidRDefault="00F9654B" w:rsidP="00390251">
      <w:r>
        <w:separator/>
      </w:r>
    </w:p>
    <w:p w14:paraId="4A2BA470" w14:textId="77777777" w:rsidR="00F9654B" w:rsidRDefault="00F9654B"/>
  </w:endnote>
  <w:endnote w:type="continuationSeparator" w:id="0">
    <w:p w14:paraId="29DB9B24" w14:textId="77777777" w:rsidR="00F9654B" w:rsidRDefault="00F9654B" w:rsidP="00390251">
      <w:r>
        <w:continuationSeparator/>
      </w:r>
    </w:p>
    <w:p w14:paraId="68DB7FC1" w14:textId="77777777" w:rsidR="00F9654B" w:rsidRDefault="00F965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4C2D8F09" w:rsidR="00E60390" w:rsidRDefault="00E60390"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908A0">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4BE303" w14:textId="77777777" w:rsidR="00F9654B" w:rsidRDefault="00F9654B" w:rsidP="00390251">
      <w:r>
        <w:separator/>
      </w:r>
    </w:p>
    <w:p w14:paraId="1750D085" w14:textId="77777777" w:rsidR="00F9654B" w:rsidRDefault="00F9654B"/>
  </w:footnote>
  <w:footnote w:type="continuationSeparator" w:id="0">
    <w:p w14:paraId="77AC965F" w14:textId="77777777" w:rsidR="00F9654B" w:rsidRDefault="00F9654B" w:rsidP="00390251">
      <w:r>
        <w:continuationSeparator/>
      </w:r>
    </w:p>
    <w:p w14:paraId="3311A150" w14:textId="77777777" w:rsidR="00F9654B" w:rsidRDefault="00F9654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E60390" w:rsidRPr="00965F27" w:rsidRDefault="00E6039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3D0744"/>
    <w:multiLevelType w:val="hybridMultilevel"/>
    <w:tmpl w:val="BB90F9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24AC"/>
    <w:rsid w:val="002866BC"/>
    <w:rsid w:val="0029113C"/>
    <w:rsid w:val="00293A45"/>
    <w:rsid w:val="002A152D"/>
    <w:rsid w:val="002A7E77"/>
    <w:rsid w:val="002B29EC"/>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59F"/>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37FB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1F04"/>
    <w:rsid w:val="006D29FD"/>
    <w:rsid w:val="006D3C97"/>
    <w:rsid w:val="006D4BBB"/>
    <w:rsid w:val="006E0AB0"/>
    <w:rsid w:val="006E1992"/>
    <w:rsid w:val="006F307C"/>
    <w:rsid w:val="006F4828"/>
    <w:rsid w:val="00700361"/>
    <w:rsid w:val="007055BC"/>
    <w:rsid w:val="00717E6F"/>
    <w:rsid w:val="00720BA7"/>
    <w:rsid w:val="00720F34"/>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5057"/>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5E10"/>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786"/>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2A93"/>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0390"/>
    <w:rsid w:val="00E65973"/>
    <w:rsid w:val="00E6714D"/>
    <w:rsid w:val="00E73456"/>
    <w:rsid w:val="00E84BC8"/>
    <w:rsid w:val="00E908A0"/>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0B46"/>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62CB"/>
    <w:rsid w:val="00F87E26"/>
    <w:rsid w:val="00F9654B"/>
    <w:rsid w:val="00F96C3F"/>
    <w:rsid w:val="00FA17A2"/>
    <w:rsid w:val="00FA1C94"/>
    <w:rsid w:val="00FA7DD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7907E0-0E4F-4F49-8290-FD4A318A7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14</Pages>
  <Words>5190</Words>
  <Characters>29587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UWTSD</cp:lastModifiedBy>
  <cp:revision>12</cp:revision>
  <cp:lastPrinted>2016-10-24T12:21:00Z</cp:lastPrinted>
  <dcterms:created xsi:type="dcterms:W3CDTF">2020-10-28T17:00:00Z</dcterms:created>
  <dcterms:modified xsi:type="dcterms:W3CDTF">2022-03-29T22:01:00Z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