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BDB2D" w14:textId="34135C29" w:rsidR="005E2631" w:rsidRDefault="005E2631" w:rsidP="005E2631">
      <w:r>
        <w:t>Reflection on Professional Career Development Lectures: Applying the SMART Model for Shaping my Future Career Path</w:t>
      </w:r>
    </w:p>
    <w:p w14:paraId="49B43606" w14:textId="77777777" w:rsidR="005E2631" w:rsidRDefault="005E2631" w:rsidP="005E2631"/>
    <w:p w14:paraId="21895481" w14:textId="77777777" w:rsidR="005E2631" w:rsidRDefault="005E2631" w:rsidP="005E2631">
      <w:r>
        <w:t>Introduction:</w:t>
      </w:r>
    </w:p>
    <w:p w14:paraId="2C7BA7EA" w14:textId="3930FD83" w:rsidR="005E2631" w:rsidRDefault="005E2631" w:rsidP="005E2631">
      <w:proofErr w:type="spellStart"/>
      <w:r>
        <w:t>Throughot</w:t>
      </w:r>
      <w:proofErr w:type="spellEnd"/>
      <w:r>
        <w:t xml:space="preserve"> my attendance and participation in the </w:t>
      </w:r>
      <w:proofErr w:type="spellStart"/>
      <w:r>
        <w:t>Profesional</w:t>
      </w:r>
      <w:proofErr w:type="spellEnd"/>
      <w:r>
        <w:t xml:space="preserve"> Career Development lectures, I have gained valuable skills and knowledge that have helped shape my understanding of career planning and progression. Among the various models covered during these sessions, the SMART model has had the most significant impact on me, as it provides a structured framework for setting goals and achieving success in my chosen career path. This reflection will discuss my understanding of the SMART model, how I have applied this learning, and the resulting impact on my future career </w:t>
      </w:r>
      <w:proofErr w:type="spellStart"/>
      <w:r>
        <w:t>aspirations</w:t>
      </w:r>
      <w:r>
        <w:t>s</w:t>
      </w:r>
      <w:proofErr w:type="spellEnd"/>
      <w:r>
        <w:t>.</w:t>
      </w:r>
    </w:p>
    <w:p w14:paraId="1EE587B0" w14:textId="77777777" w:rsidR="005E2631" w:rsidRDefault="005E2631" w:rsidP="005E2631"/>
    <w:p w14:paraId="66932FF2" w14:textId="77777777" w:rsidR="005E2631" w:rsidRDefault="005E2631" w:rsidP="005E2631">
      <w:r>
        <w:t>Understanding the SMART Model:</w:t>
      </w:r>
    </w:p>
    <w:p w14:paraId="37A33BEB" w14:textId="567A7119" w:rsidR="005E2631" w:rsidRDefault="005E2631" w:rsidP="005E2631">
      <w:r>
        <w:t>The SMART model is an acronym that stands for Specific, Measurable, Achievable, Relevant, and Time-bound. This model emphasi</w:t>
      </w:r>
      <w:r>
        <w:t>se</w:t>
      </w:r>
      <w:r>
        <w:t xml:space="preserve">s the importance of setting clear and concise goals that are specific, measurable, attainable, relevant, and bound by a specific timeframe (Locke &amp; Latham, 2006). By incorporating these principles, individuals can enhance their goal-setting process, increase motivation, and improve </w:t>
      </w:r>
      <w:proofErr w:type="spellStart"/>
      <w:r>
        <w:t>overal</w:t>
      </w:r>
      <w:proofErr w:type="spellEnd"/>
      <w:r>
        <w:t xml:space="preserve"> performance.</w:t>
      </w:r>
    </w:p>
    <w:p w14:paraId="0C3E7A85" w14:textId="77777777" w:rsidR="005E2631" w:rsidRDefault="005E2631" w:rsidP="005E2631"/>
    <w:p w14:paraId="53EEF31E" w14:textId="77777777" w:rsidR="005E2631" w:rsidRDefault="005E2631" w:rsidP="005E2631">
      <w:r>
        <w:t>Application of the SMART Model:</w:t>
      </w:r>
    </w:p>
    <w:p w14:paraId="10F1A596" w14:textId="77777777" w:rsidR="005E2631" w:rsidRDefault="005E2631" w:rsidP="005E2631">
      <w:r>
        <w:t>Upon learning about the SMART model, I immediately recognized its applicability to my career planning and development. I realized that setting vague and imprecise goals often leads to uncertainty and lack of direction. Therefore, I decided to apply the SMART principles to my personal career goals.</w:t>
      </w:r>
    </w:p>
    <w:p w14:paraId="216A1D3F" w14:textId="77777777" w:rsidR="005E2631" w:rsidRDefault="005E2631" w:rsidP="005E2631"/>
    <w:p w14:paraId="7EF0C4BD" w14:textId="77777777" w:rsidR="005E2631" w:rsidRDefault="005E2631" w:rsidP="005E2631">
      <w:r>
        <w:t>Firstly, I focused on making my goals specific. Instead of stating a general objective like "improve my professional skills," I rephrased it as "enhance my communication and presentation skills through public speaking courses and workshops." This specific goal provided a clear direction for my career development, enabling me to identify the necessary actions and resources required to achieve it.</w:t>
      </w:r>
    </w:p>
    <w:p w14:paraId="75B8721B" w14:textId="77777777" w:rsidR="005E2631" w:rsidRDefault="005E2631" w:rsidP="005E2631"/>
    <w:p w14:paraId="3FFE61EE" w14:textId="73E9E733" w:rsidR="005E2631" w:rsidRDefault="005E2631" w:rsidP="005E2631">
      <w:proofErr w:type="spellStart"/>
      <w:r>
        <w:t>Secondl</w:t>
      </w:r>
      <w:r>
        <w:t>ly</w:t>
      </w:r>
      <w:proofErr w:type="spellEnd"/>
      <w:r>
        <w:t>, I made sure my goals were measurable</w:t>
      </w:r>
      <w:r>
        <w:t>s</w:t>
      </w:r>
      <w:r>
        <w:t xml:space="preserve">. By </w:t>
      </w:r>
      <w:proofErr w:type="spellStart"/>
      <w:r>
        <w:t>establishi</w:t>
      </w:r>
      <w:r>
        <w:t>i</w:t>
      </w:r>
      <w:r>
        <w:t>ng</w:t>
      </w:r>
      <w:proofErr w:type="spellEnd"/>
      <w:r>
        <w:t xml:space="preserve"> clear criteria for success, I could track my progress and stay motivated. For example, instead of setting a goal to "network more," I set a goal to "attend a minimum of two networking events per month and establish connections with at least five professionals in my industry." This way, I could easily evaluate my networking efforts and measure my </w:t>
      </w:r>
      <w:proofErr w:type="spellStart"/>
      <w:r>
        <w:t>gro</w:t>
      </w:r>
      <w:r>
        <w:t>u</w:t>
      </w:r>
      <w:r>
        <w:t>wth</w:t>
      </w:r>
      <w:proofErr w:type="spellEnd"/>
      <w:r>
        <w:t>.</w:t>
      </w:r>
    </w:p>
    <w:p w14:paraId="1CFFC580" w14:textId="77777777" w:rsidR="005E2631" w:rsidRDefault="005E2631" w:rsidP="005E2631"/>
    <w:p w14:paraId="1B487168" w14:textId="77777777" w:rsidR="005E2631" w:rsidRDefault="005E2631" w:rsidP="005E2631">
      <w:r>
        <w:t>Next, I ensured my goals were achievable. By assessing my current skills, resources, and circumstances, I set realistic goals that I could realistically accomplish. Setting unattainable goals can lead to frustration and demotivation. Therefore, I focused on goals that were challenging yet within my capabilities, such as "complete a professional certification course within the next six months."</w:t>
      </w:r>
    </w:p>
    <w:p w14:paraId="45335535" w14:textId="77777777" w:rsidR="005E2631" w:rsidRDefault="005E2631" w:rsidP="005E2631"/>
    <w:p w14:paraId="5D58B575" w14:textId="443CC19C" w:rsidR="005E2631" w:rsidRDefault="005E2631" w:rsidP="005E2631">
      <w:r>
        <w:t xml:space="preserve">Furthermore, I considered the relevance of my goals to my desired career path. I carefully evaluated whether each goal aligned with my long-term aspirations and the industry I aimed to work in. This allowed me to prioritize goals that would have a direct </w:t>
      </w:r>
      <w:proofErr w:type="spellStart"/>
      <w:r>
        <w:t>i</w:t>
      </w:r>
      <w:r>
        <w:t>n</w:t>
      </w:r>
      <w:r>
        <w:t>pact</w:t>
      </w:r>
      <w:proofErr w:type="spellEnd"/>
      <w:r>
        <w:t xml:space="preserve"> on my career </w:t>
      </w:r>
      <w:proofErr w:type="spellStart"/>
      <w:r>
        <w:lastRenderedPageBreak/>
        <w:t>advancemen</w:t>
      </w:r>
      <w:r>
        <w:t>n</w:t>
      </w:r>
      <w:r>
        <w:t>t</w:t>
      </w:r>
      <w:proofErr w:type="spellEnd"/>
      <w:r>
        <w:t>, such as "gain project management experience through volunteering or internships."</w:t>
      </w:r>
    </w:p>
    <w:p w14:paraId="2F36363A" w14:textId="77777777" w:rsidR="005E2631" w:rsidRDefault="005E2631" w:rsidP="005E2631"/>
    <w:p w14:paraId="4DCB180D" w14:textId="77777777" w:rsidR="005E2631" w:rsidRDefault="005E2631" w:rsidP="005E2631">
      <w:r>
        <w:t>Lastly, I incorporated a time-bound element into my goals. Setting deadlines helped me stay accountable and ensured that I remained focused and motivated. For instance, instead of having an open-ended goal of "improving my coding skills," I set a timeframe of "attaining an intermediate level of proficiency in Python programming within the next nine months."</w:t>
      </w:r>
    </w:p>
    <w:p w14:paraId="0366816B" w14:textId="77777777" w:rsidR="005E2631" w:rsidRDefault="005E2631" w:rsidP="005E2631"/>
    <w:p w14:paraId="0E7F9F6B" w14:textId="77777777" w:rsidR="005E2631" w:rsidRDefault="005E2631" w:rsidP="005E2631">
      <w:r>
        <w:t>Impact on my Future Career Aspirations:</w:t>
      </w:r>
    </w:p>
    <w:p w14:paraId="51139287" w14:textId="77777777" w:rsidR="005E2631" w:rsidRDefault="005E2631" w:rsidP="005E2631">
      <w:r>
        <w:t>Applying the SMART model has had a profound impact on my future career aspirations. By adopting this structured approach to goal-setting, I have experienced several benefits. Firstly, I have gained clarity and direction in terms of the specific steps required to achieve my career objectives. The SMART model helped me break down broader goals into manageable and actionable tasks, enabling me to create a roadmap for success.</w:t>
      </w:r>
    </w:p>
    <w:p w14:paraId="76E929E5" w14:textId="77777777" w:rsidR="005E2631" w:rsidRDefault="005E2631" w:rsidP="005E2631"/>
    <w:p w14:paraId="3A039B3D" w14:textId="77777777" w:rsidR="005E2631" w:rsidRDefault="005E2631" w:rsidP="005E2631">
      <w:r>
        <w:t>Secondly, the SMART model has enhanced my motivation and commitment to my career development. Setting clear and measurable goals has allowed me to track my progress, celebrate milestones, and stay focused on my objectives. The time-bound element of the model has been particularly</w:t>
      </w:r>
      <w:r>
        <w:t xml:space="preserve"> </w:t>
      </w:r>
      <w:r>
        <w:t>helpful in keeping me accountable and ensuring that I allocate sufficient time and effort to each goal.</w:t>
      </w:r>
    </w:p>
    <w:p w14:paraId="37673DB7" w14:textId="77777777" w:rsidR="005E2631" w:rsidRDefault="005E2631" w:rsidP="005E2631"/>
    <w:p w14:paraId="0EB7650F" w14:textId="77777777" w:rsidR="005E2631" w:rsidRDefault="005E2631" w:rsidP="005E2631">
      <w:r>
        <w:t>Moreover, the SMART model has enabled me to prioritize my goals effectively. By assessing the relevance of each goal to my desired career path, I have been able to allocate my resources and efforts efficiently. This approach has prevented me from pursuing goals that may be less impactful or tangential to my long-term aspirations, allowing me to channel my energy towards the most relevant and meaningful objectives.</w:t>
      </w:r>
    </w:p>
    <w:p w14:paraId="2CACA02E" w14:textId="77777777" w:rsidR="005E2631" w:rsidRDefault="005E2631" w:rsidP="005E2631"/>
    <w:p w14:paraId="7589D33C" w14:textId="69DC46CD" w:rsidR="005E2631" w:rsidRDefault="005E2631" w:rsidP="005E2631">
      <w:r>
        <w:t xml:space="preserve">Furthermore, the SMART model has instilled a sense of discipline and organization in my career planning. The structured nature of the model has encouraged me to create action plans, set deadlines, and monitor my progress regularly. This level of organization has not only improved my productivity but also boosted my self-confidence and belief in my ability to achieve my </w:t>
      </w:r>
      <w:proofErr w:type="spellStart"/>
      <w:r>
        <w:t>care</w:t>
      </w:r>
      <w:r>
        <w:t>e</w:t>
      </w:r>
      <w:r>
        <w:t>er</w:t>
      </w:r>
      <w:proofErr w:type="spellEnd"/>
      <w:r>
        <w:t xml:space="preserve"> goals.</w:t>
      </w:r>
    </w:p>
    <w:p w14:paraId="43798C6C" w14:textId="77777777" w:rsidR="005E2631" w:rsidRDefault="005E2631" w:rsidP="005E2631"/>
    <w:p w14:paraId="290CED2B" w14:textId="6AD7BC1C" w:rsidR="005E2631" w:rsidRDefault="005E2631" w:rsidP="005E2631">
      <w:r>
        <w:t xml:space="preserve">In conclusion, the SMART model covered during the Professional Career Development lectures has had a profound impact on shaping my future career path. By applying the principles of specificity, measurability, achievability, relevance, and time-bound nature, I have been able to set clear and actionable goals that align with my aspirations. The SMART model has provided me with a framework to stay focused, motivated, and accountable in my career development journey. Through the application of this model, I have gained clarity, direction, and a structured approach to achieving my goals. As I continue to apply the SMART model in my career planning, I am confident that it will continue to be a valuable tool for shaping my professional grwth and </w:t>
      </w:r>
      <w:proofErr w:type="spellStart"/>
      <w:r>
        <w:t>succ</w:t>
      </w:r>
      <w:r>
        <w:t>c</w:t>
      </w:r>
      <w:r>
        <w:t>ess</w:t>
      </w:r>
      <w:proofErr w:type="spellEnd"/>
      <w:r>
        <w:t>.</w:t>
      </w:r>
    </w:p>
    <w:p w14:paraId="6FF34D9B" w14:textId="77777777" w:rsidR="005E2631" w:rsidRDefault="005E2631" w:rsidP="005E2631"/>
    <w:p w14:paraId="63F51BFB" w14:textId="77777777" w:rsidR="005E2631" w:rsidRDefault="005E2631" w:rsidP="005E2631">
      <w:r>
        <w:t>References:</w:t>
      </w:r>
    </w:p>
    <w:p w14:paraId="4E45D79B" w14:textId="13C3B3EF" w:rsidR="00793EE0" w:rsidRDefault="005E2631" w:rsidP="005E2631">
      <w:r>
        <w:t>Locke, E. A., &amp; Latham, G. P. (2006). New directions in goal-setting theory. Current Directions in Psychological Science, 15(5), 265-268. doi:10.1111/j.1467-8721.</w:t>
      </w:r>
      <w:proofErr w:type="gramStart"/>
      <w:r>
        <w:t>2006.00449.x</w:t>
      </w:r>
      <w:proofErr w:type="gramEnd"/>
      <w:r>
        <w:t xml:space="preserve"> </w:t>
      </w:r>
    </w:p>
    <w:sectPr w:rsidR="00793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31"/>
    <w:rsid w:val="005E2631"/>
    <w:rsid w:val="0079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DE7DA5"/>
  <w15:chartTrackingRefBased/>
  <w15:docId w15:val="{B97C7B86-E8B8-D948-89F0-BD29CB990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907</Words>
  <Characters>5170</Characters>
  <Application>Microsoft Office Word</Application>
  <DocSecurity>0</DocSecurity>
  <Lines>43</Lines>
  <Paragraphs>12</Paragraphs>
  <ScaleCrop>false</ScaleCrop>
  <Company/>
  <LinksUpToDate>false</LinksUpToDate>
  <CharactersWithSpaces>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2023-06-02T00:01:00Z</dcterms:created>
  <dcterms:modified xsi:type="dcterms:W3CDTF">2023-06-02T00:05:00Z</dcterms:modified>
</cp:coreProperties>
</file>