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39A4592" w14:textId="77777777" w:rsidR="002607BD" w:rsidRDefault="00DB67CF">
      <w:pPr>
        <w:pStyle w:val="Title"/>
        <w:spacing w:line="360" w:lineRule="auto"/>
        <w:jc w:val="both"/>
      </w:pPr>
      <w:r>
        <w:rPr>
          <w:rFonts w:ascii="Arial" w:hAnsi="Arial"/>
        </w:rPr>
        <w:t>Mamona Ali</w:t>
      </w:r>
    </w:p>
    <w:p w14:paraId="706BC1E9" w14:textId="77777777" w:rsidR="00E6735B" w:rsidRDefault="00E6735B">
      <w:pPr>
        <w:spacing w:line="360" w:lineRule="auto"/>
        <w:jc w:val="both"/>
      </w:pPr>
      <w:r>
        <w:t xml:space="preserve">Birmingham </w:t>
      </w:r>
    </w:p>
    <w:p w14:paraId="70FAF99C" w14:textId="77777777" w:rsidR="002607BD" w:rsidRDefault="00E6735B">
      <w:pPr>
        <w:spacing w:line="360" w:lineRule="auto"/>
        <w:jc w:val="both"/>
      </w:pPr>
      <w:r>
        <w:t>07359669740</w:t>
      </w:r>
      <w:r>
        <w:br/>
        <w:t xml:space="preserve">49 Perry Avenue </w:t>
      </w:r>
    </w:p>
    <w:p w14:paraId="6746BA26" w14:textId="77777777" w:rsidR="00E6735B" w:rsidRDefault="00E6735B">
      <w:pPr>
        <w:spacing w:line="360" w:lineRule="auto"/>
        <w:jc w:val="both"/>
      </w:pPr>
      <w:r>
        <w:t>Alimamunia7@gmail.com</w:t>
      </w:r>
    </w:p>
    <w:p w14:paraId="1F6033FA" w14:textId="77777777" w:rsidR="002607BD" w:rsidRDefault="00DB67CF">
      <w:pPr>
        <w:pStyle w:val="Heading1"/>
        <w:spacing w:line="360" w:lineRule="auto"/>
        <w:jc w:val="both"/>
      </w:pPr>
      <w:r>
        <w:rPr>
          <w:rFonts w:ascii="Arial" w:hAnsi="Arial"/>
        </w:rPr>
        <w:t>Personal Profile</w:t>
      </w:r>
    </w:p>
    <w:p w14:paraId="48B6AE13" w14:textId="77777777" w:rsidR="002607BD" w:rsidRPr="00D07465" w:rsidRDefault="00DB67CF">
      <w:pPr>
        <w:spacing w:line="360" w:lineRule="auto"/>
        <w:jc w:val="both"/>
        <w:rPr>
          <w:rFonts w:cs="Arial"/>
        </w:rPr>
      </w:pPr>
      <w:r w:rsidRPr="00D07465">
        <w:rPr>
          <w:rFonts w:cs="Arial"/>
        </w:rPr>
        <w:t>A motivated and committed student currently studying Health and Social Care, with a strong interest in pursuing a career within the sector.</w:t>
      </w:r>
    </w:p>
    <w:p w14:paraId="2340E7D8" w14:textId="77777777" w:rsidR="002607BD" w:rsidRPr="00D07465" w:rsidRDefault="00DB67CF">
      <w:pPr>
        <w:spacing w:line="360" w:lineRule="auto"/>
        <w:jc w:val="both"/>
        <w:rPr>
          <w:rFonts w:cs="Arial"/>
        </w:rPr>
      </w:pPr>
      <w:r w:rsidRPr="00D07465">
        <w:rPr>
          <w:rFonts w:cs="Arial"/>
        </w:rPr>
        <w:t xml:space="preserve">Through my studies, I have developed a solid understanding of safeguarding, duty of care, equality and diversity, and </w:t>
      </w:r>
      <w:r w:rsidR="000E1D90" w:rsidRPr="00D07465">
        <w:rPr>
          <w:rFonts w:cs="Arial"/>
        </w:rPr>
        <w:t>person-centre</w:t>
      </w:r>
      <w:r w:rsidRPr="00D07465">
        <w:rPr>
          <w:rFonts w:cs="Arial"/>
        </w:rPr>
        <w:t xml:space="preserve"> approaches.</w:t>
      </w:r>
    </w:p>
    <w:p w14:paraId="0C0B1440" w14:textId="77777777" w:rsidR="002607BD" w:rsidRPr="00D07465" w:rsidRDefault="00DB67CF">
      <w:pPr>
        <w:spacing w:line="360" w:lineRule="auto"/>
        <w:jc w:val="both"/>
        <w:rPr>
          <w:rFonts w:cs="Arial"/>
        </w:rPr>
      </w:pPr>
      <w:r w:rsidRPr="00D07465">
        <w:rPr>
          <w:rFonts w:cs="Arial"/>
        </w:rPr>
        <w:t>I am particularly passionate about working with children, as this has always been my long-term career goal.</w:t>
      </w:r>
    </w:p>
    <w:p w14:paraId="2014995E" w14:textId="77777777" w:rsidR="002607BD" w:rsidRPr="00D07465" w:rsidRDefault="00DB67CF">
      <w:pPr>
        <w:spacing w:line="360" w:lineRule="auto"/>
        <w:jc w:val="both"/>
        <w:rPr>
          <w:rFonts w:cs="Arial"/>
        </w:rPr>
      </w:pPr>
      <w:r w:rsidRPr="00D07465">
        <w:rPr>
          <w:rFonts w:cs="Arial"/>
        </w:rPr>
        <w:t xml:space="preserve">I am a reliable, </w:t>
      </w:r>
      <w:r w:rsidR="000E1D90" w:rsidRPr="00D07465">
        <w:rPr>
          <w:rFonts w:cs="Arial"/>
        </w:rPr>
        <w:t>organized</w:t>
      </w:r>
      <w:r w:rsidRPr="00D07465">
        <w:rPr>
          <w:rFonts w:cs="Arial"/>
        </w:rPr>
        <w:t>, and responsible individual with strong time management skills.</w:t>
      </w:r>
    </w:p>
    <w:p w14:paraId="514C74E1" w14:textId="77777777" w:rsidR="002607BD" w:rsidRPr="00D07465" w:rsidRDefault="00DB67CF">
      <w:pPr>
        <w:spacing w:line="360" w:lineRule="auto"/>
        <w:jc w:val="both"/>
        <w:rPr>
          <w:rFonts w:cs="Arial"/>
        </w:rPr>
      </w:pPr>
      <w:r w:rsidRPr="00D07465">
        <w:rPr>
          <w:rFonts w:cs="Arial"/>
        </w:rPr>
        <w:t xml:space="preserve">I </w:t>
      </w:r>
      <w:r w:rsidR="000E1D90" w:rsidRPr="00D07465">
        <w:rPr>
          <w:rFonts w:cs="Arial"/>
        </w:rPr>
        <w:t>can</w:t>
      </w:r>
      <w:r w:rsidRPr="00D07465">
        <w:rPr>
          <w:rFonts w:cs="Arial"/>
        </w:rPr>
        <w:t xml:space="preserve"> work both independently and as part of a team and I am eager to gain practical experience to support individuals effectively.</w:t>
      </w:r>
    </w:p>
    <w:p w14:paraId="7D2CAB62" w14:textId="77777777" w:rsidR="002607BD" w:rsidRPr="00D07465" w:rsidRDefault="00DB67CF">
      <w:pPr>
        <w:pStyle w:val="Heading1"/>
        <w:spacing w:line="360" w:lineRule="auto"/>
        <w:jc w:val="both"/>
        <w:rPr>
          <w:rFonts w:ascii="Arial" w:hAnsi="Arial" w:cs="Arial"/>
        </w:rPr>
      </w:pPr>
      <w:r w:rsidRPr="00D07465">
        <w:rPr>
          <w:rFonts w:ascii="Arial" w:hAnsi="Arial" w:cs="Arial"/>
        </w:rPr>
        <w:t>Education</w:t>
      </w:r>
    </w:p>
    <w:p w14:paraId="35B7D207" w14:textId="77777777" w:rsidR="002607BD" w:rsidRPr="00D07465" w:rsidRDefault="00E6735B">
      <w:pPr>
        <w:spacing w:line="360" w:lineRule="auto"/>
        <w:jc w:val="both"/>
        <w:rPr>
          <w:rFonts w:cs="Arial"/>
        </w:rPr>
      </w:pPr>
      <w:r>
        <w:t xml:space="preserve">University Saint David Level 4 </w:t>
      </w:r>
    </w:p>
    <w:p w14:paraId="680120F2" w14:textId="77777777" w:rsidR="002607BD" w:rsidRPr="00D07465" w:rsidRDefault="00DB67CF">
      <w:pPr>
        <w:spacing w:line="360" w:lineRule="auto"/>
        <w:jc w:val="both"/>
        <w:rPr>
          <w:rFonts w:cs="Arial"/>
        </w:rPr>
      </w:pPr>
      <w:r w:rsidRPr="00D07465">
        <w:rPr>
          <w:rFonts w:cs="Arial"/>
        </w:rPr>
        <w:t>Health and Social Care</w:t>
      </w:r>
    </w:p>
    <w:p w14:paraId="0E59CBEB" w14:textId="77777777" w:rsidR="00E6735B" w:rsidRPr="00D07465" w:rsidRDefault="00E6735B">
      <w:pPr>
        <w:spacing w:line="360" w:lineRule="auto"/>
        <w:jc w:val="both"/>
        <w:rPr>
          <w:rFonts w:cs="Arial"/>
        </w:rPr>
      </w:pPr>
      <w:r w:rsidRPr="00D07465">
        <w:rPr>
          <w:rFonts w:cs="Arial"/>
        </w:rPr>
        <w:t xml:space="preserve">2025/2026 </w:t>
      </w:r>
    </w:p>
    <w:p w14:paraId="25F0AE58" w14:textId="77777777" w:rsidR="00E6735B" w:rsidRPr="00D07465" w:rsidRDefault="00E6735B">
      <w:pPr>
        <w:spacing w:line="360" w:lineRule="auto"/>
        <w:jc w:val="both"/>
        <w:rPr>
          <w:rFonts w:cs="Arial"/>
        </w:rPr>
      </w:pPr>
      <w:r w:rsidRPr="00D07465">
        <w:rPr>
          <w:rFonts w:cs="Arial"/>
        </w:rPr>
        <w:t xml:space="preserve">School fortis academy 2017/2022 GCSE maths: 3 English :4 </w:t>
      </w:r>
    </w:p>
    <w:p w14:paraId="1D5D33BF" w14:textId="77777777" w:rsidR="002607BD" w:rsidRPr="00D07465" w:rsidRDefault="00E6735B">
      <w:pPr>
        <w:spacing w:line="360" w:lineRule="auto"/>
        <w:jc w:val="both"/>
        <w:rPr>
          <w:rFonts w:cs="Arial"/>
        </w:rPr>
      </w:pPr>
      <w:r w:rsidRPr="00D07465">
        <w:rPr>
          <w:rFonts w:cs="Arial"/>
        </w:rPr>
        <w:t xml:space="preserve">College: Sutton college 2022/2023 </w:t>
      </w:r>
    </w:p>
    <w:p w14:paraId="1B96EEB2" w14:textId="77777777" w:rsidR="002607BD" w:rsidRPr="00D07465" w:rsidRDefault="002607BD">
      <w:pPr>
        <w:spacing w:line="360" w:lineRule="auto"/>
        <w:jc w:val="both"/>
        <w:rPr>
          <w:rFonts w:cs="Arial"/>
        </w:rPr>
      </w:pPr>
    </w:p>
    <w:p w14:paraId="084FE102" w14:textId="77777777" w:rsidR="002607BD" w:rsidRPr="00D07465" w:rsidRDefault="00DB67CF">
      <w:pPr>
        <w:spacing w:line="360" w:lineRule="auto"/>
        <w:jc w:val="both"/>
        <w:rPr>
          <w:rFonts w:cs="Arial"/>
        </w:rPr>
      </w:pPr>
      <w:r w:rsidRPr="00D07465">
        <w:rPr>
          <w:rFonts w:cs="Arial"/>
        </w:rPr>
        <w:t>- Studying key topics including safeguarding, communication, equality and diversity, and duty of care</w:t>
      </w:r>
    </w:p>
    <w:p w14:paraId="7B77C1FF" w14:textId="77777777" w:rsidR="002607BD" w:rsidRPr="00D07465" w:rsidRDefault="00DB67CF">
      <w:pPr>
        <w:spacing w:line="360" w:lineRule="auto"/>
        <w:jc w:val="both"/>
        <w:rPr>
          <w:rFonts w:cs="Arial"/>
        </w:rPr>
      </w:pPr>
      <w:r w:rsidRPr="00D07465">
        <w:rPr>
          <w:rFonts w:cs="Arial"/>
        </w:rPr>
        <w:t xml:space="preserve">- Developed understanding of </w:t>
      </w:r>
      <w:r w:rsidR="00A151B8" w:rsidRPr="00D07465">
        <w:rPr>
          <w:rFonts w:cs="Arial"/>
        </w:rPr>
        <w:t>person-centre</w:t>
      </w:r>
      <w:r w:rsidRPr="00D07465">
        <w:rPr>
          <w:rFonts w:cs="Arial"/>
        </w:rPr>
        <w:t xml:space="preserve"> care and supporting individuals’ needs</w:t>
      </w:r>
    </w:p>
    <w:p w14:paraId="3C5A3D49" w14:textId="77777777" w:rsidR="002607BD" w:rsidRPr="00D07465" w:rsidRDefault="00DB67CF">
      <w:pPr>
        <w:spacing w:line="360" w:lineRule="auto"/>
        <w:jc w:val="both"/>
        <w:rPr>
          <w:rFonts w:cs="Arial"/>
        </w:rPr>
      </w:pPr>
      <w:r w:rsidRPr="00D07465">
        <w:rPr>
          <w:rFonts w:cs="Arial"/>
        </w:rPr>
        <w:t>- Completed coursework, assignments, and presentations to develop academic and communication skills</w:t>
      </w:r>
    </w:p>
    <w:p w14:paraId="6CEDF7B4" w14:textId="77777777" w:rsidR="002607BD" w:rsidRPr="00D07465" w:rsidRDefault="00DB67CF">
      <w:pPr>
        <w:spacing w:line="360" w:lineRule="auto"/>
        <w:jc w:val="both"/>
        <w:rPr>
          <w:rFonts w:cs="Arial"/>
        </w:rPr>
      </w:pPr>
      <w:r w:rsidRPr="00D07465">
        <w:rPr>
          <w:rFonts w:cs="Arial"/>
        </w:rPr>
        <w:t>- Gained knowledge of professional values within the health and social care sector</w:t>
      </w:r>
    </w:p>
    <w:p w14:paraId="00449A99" w14:textId="77777777" w:rsidR="002607BD" w:rsidRPr="00D07465" w:rsidRDefault="00DB67CF">
      <w:pPr>
        <w:pStyle w:val="Heading1"/>
        <w:spacing w:line="360" w:lineRule="auto"/>
        <w:jc w:val="both"/>
        <w:rPr>
          <w:rFonts w:ascii="Arial" w:hAnsi="Arial" w:cs="Arial"/>
        </w:rPr>
      </w:pPr>
      <w:r w:rsidRPr="00D07465">
        <w:rPr>
          <w:rFonts w:ascii="Arial" w:hAnsi="Arial" w:cs="Arial"/>
        </w:rPr>
        <w:t>Key Skills</w:t>
      </w:r>
    </w:p>
    <w:p w14:paraId="62EB89C4" w14:textId="77777777" w:rsidR="002607BD" w:rsidRPr="00D07465" w:rsidRDefault="00DB67CF">
      <w:pPr>
        <w:spacing w:line="360" w:lineRule="auto"/>
        <w:jc w:val="both"/>
        <w:rPr>
          <w:rFonts w:cs="Arial"/>
        </w:rPr>
      </w:pPr>
      <w:r w:rsidRPr="00D07465">
        <w:rPr>
          <w:rFonts w:cs="Arial"/>
        </w:rPr>
        <w:t>- Time Management: Punctual and able to meet deadlines consistently</w:t>
      </w:r>
    </w:p>
    <w:p w14:paraId="0111082A" w14:textId="77777777" w:rsidR="002607BD" w:rsidRPr="00D07465" w:rsidRDefault="00DB67CF">
      <w:pPr>
        <w:spacing w:line="360" w:lineRule="auto"/>
        <w:jc w:val="both"/>
        <w:rPr>
          <w:rFonts w:cs="Arial"/>
        </w:rPr>
      </w:pPr>
      <w:r w:rsidRPr="00D07465">
        <w:rPr>
          <w:rFonts w:cs="Arial"/>
        </w:rPr>
        <w:t xml:space="preserve">- </w:t>
      </w:r>
      <w:r w:rsidR="000E1D90" w:rsidRPr="00D07465">
        <w:rPr>
          <w:rFonts w:cs="Arial"/>
        </w:rPr>
        <w:t>Organization</w:t>
      </w:r>
      <w:r w:rsidRPr="00D07465">
        <w:rPr>
          <w:rFonts w:cs="Arial"/>
        </w:rPr>
        <w:t>: Able to plan and structure tasks effectively</w:t>
      </w:r>
    </w:p>
    <w:p w14:paraId="0572DA99" w14:textId="77777777" w:rsidR="002607BD" w:rsidRPr="00D07465" w:rsidRDefault="00DB67CF">
      <w:pPr>
        <w:spacing w:line="360" w:lineRule="auto"/>
        <w:jc w:val="both"/>
        <w:rPr>
          <w:rFonts w:cs="Arial"/>
        </w:rPr>
      </w:pPr>
      <w:r w:rsidRPr="00D07465">
        <w:rPr>
          <w:rFonts w:cs="Arial"/>
        </w:rPr>
        <w:t>- Communication: Confident communicating with different age groups</w:t>
      </w:r>
    </w:p>
    <w:p w14:paraId="2238E0EC" w14:textId="77777777" w:rsidR="002607BD" w:rsidRPr="00D07465" w:rsidRDefault="00DB67CF">
      <w:pPr>
        <w:spacing w:line="360" w:lineRule="auto"/>
        <w:jc w:val="both"/>
        <w:rPr>
          <w:rFonts w:cs="Arial"/>
        </w:rPr>
      </w:pPr>
      <w:r w:rsidRPr="00D07465">
        <w:rPr>
          <w:rFonts w:cs="Arial"/>
        </w:rPr>
        <w:t>- Empathy: Understanding and supportive when working with others</w:t>
      </w:r>
    </w:p>
    <w:p w14:paraId="7B198BB2" w14:textId="77777777" w:rsidR="002607BD" w:rsidRPr="00D07465" w:rsidRDefault="00DB67CF">
      <w:pPr>
        <w:spacing w:line="360" w:lineRule="auto"/>
        <w:jc w:val="both"/>
        <w:rPr>
          <w:rFonts w:cs="Arial"/>
        </w:rPr>
      </w:pPr>
      <w:r w:rsidRPr="00D07465">
        <w:rPr>
          <w:rFonts w:cs="Arial"/>
        </w:rPr>
        <w:t>- Responsibility: Reliable and trustworthy in all tasks</w:t>
      </w:r>
    </w:p>
    <w:p w14:paraId="1E111893" w14:textId="77777777" w:rsidR="002607BD" w:rsidRPr="00D07465" w:rsidRDefault="00DB67CF">
      <w:pPr>
        <w:spacing w:line="360" w:lineRule="auto"/>
        <w:jc w:val="both"/>
        <w:rPr>
          <w:rFonts w:cs="Arial"/>
        </w:rPr>
      </w:pPr>
      <w:r w:rsidRPr="00D07465">
        <w:rPr>
          <w:rFonts w:cs="Arial"/>
        </w:rPr>
        <w:t xml:space="preserve">- Open-Mindedness: Respectful of </w:t>
      </w:r>
      <w:r w:rsidR="00253607" w:rsidRPr="00D07465">
        <w:rPr>
          <w:rFonts w:cs="Arial"/>
        </w:rPr>
        <w:t>diverse backgrounds</w:t>
      </w:r>
      <w:r w:rsidRPr="00D07465">
        <w:rPr>
          <w:rFonts w:cs="Arial"/>
        </w:rPr>
        <w:t xml:space="preserve"> and cultures</w:t>
      </w:r>
    </w:p>
    <w:p w14:paraId="10E886AA" w14:textId="77777777" w:rsidR="002607BD" w:rsidRPr="00D07465" w:rsidRDefault="00DB67CF">
      <w:pPr>
        <w:pStyle w:val="Heading1"/>
        <w:spacing w:line="360" w:lineRule="auto"/>
        <w:jc w:val="both"/>
        <w:rPr>
          <w:rFonts w:ascii="Arial" w:hAnsi="Arial" w:cs="Arial"/>
        </w:rPr>
      </w:pPr>
      <w:r w:rsidRPr="00D07465">
        <w:rPr>
          <w:rFonts w:ascii="Arial" w:hAnsi="Arial" w:cs="Arial"/>
        </w:rPr>
        <w:t>Relevant Experience</w:t>
      </w:r>
    </w:p>
    <w:p w14:paraId="4382D145" w14:textId="77777777" w:rsidR="002607BD" w:rsidRPr="00D07465" w:rsidRDefault="00DB67CF">
      <w:pPr>
        <w:spacing w:line="360" w:lineRule="auto"/>
        <w:jc w:val="both"/>
        <w:rPr>
          <w:rFonts w:cs="Arial"/>
        </w:rPr>
      </w:pPr>
      <w:r w:rsidRPr="00D07465">
        <w:rPr>
          <w:rFonts w:cs="Arial"/>
        </w:rPr>
        <w:t>Informal Care Experience</w:t>
      </w:r>
    </w:p>
    <w:p w14:paraId="0CA30FAC" w14:textId="77777777" w:rsidR="002607BD" w:rsidRPr="00D07465" w:rsidRDefault="002607BD">
      <w:pPr>
        <w:spacing w:line="360" w:lineRule="auto"/>
        <w:jc w:val="both"/>
        <w:rPr>
          <w:rFonts w:cs="Arial"/>
        </w:rPr>
      </w:pPr>
    </w:p>
    <w:p w14:paraId="669CF786" w14:textId="77777777" w:rsidR="002607BD" w:rsidRPr="00D07465" w:rsidRDefault="00DB67CF">
      <w:pPr>
        <w:spacing w:line="360" w:lineRule="auto"/>
        <w:jc w:val="both"/>
        <w:rPr>
          <w:rFonts w:cs="Arial"/>
        </w:rPr>
      </w:pPr>
      <w:r w:rsidRPr="00D07465">
        <w:rPr>
          <w:rFonts w:cs="Arial"/>
        </w:rPr>
        <w:t xml:space="preserve">- Regularly cared for children, including </w:t>
      </w:r>
      <w:proofErr w:type="spellStart"/>
      <w:r w:rsidRPr="00D07465">
        <w:rPr>
          <w:rFonts w:cs="Arial"/>
        </w:rPr>
        <w:t>neighbours</w:t>
      </w:r>
      <w:proofErr w:type="spellEnd"/>
      <w:r w:rsidRPr="00D07465">
        <w:rPr>
          <w:rFonts w:cs="Arial"/>
        </w:rPr>
        <w:t>’ children, developing patience and responsibility</w:t>
      </w:r>
    </w:p>
    <w:p w14:paraId="2ED0B8CE" w14:textId="77777777" w:rsidR="002607BD" w:rsidRPr="00D07465" w:rsidRDefault="00DB67CF">
      <w:pPr>
        <w:spacing w:line="360" w:lineRule="auto"/>
        <w:jc w:val="both"/>
        <w:rPr>
          <w:rFonts w:cs="Arial"/>
        </w:rPr>
      </w:pPr>
      <w:r w:rsidRPr="00D07465">
        <w:rPr>
          <w:rFonts w:cs="Arial"/>
        </w:rPr>
        <w:t xml:space="preserve">- Adapted communication and </w:t>
      </w:r>
      <w:r w:rsidR="00253607" w:rsidRPr="00D07465">
        <w:rPr>
          <w:rFonts w:cs="Arial"/>
        </w:rPr>
        <w:t>behavior</w:t>
      </w:r>
      <w:r w:rsidRPr="00D07465">
        <w:rPr>
          <w:rFonts w:cs="Arial"/>
        </w:rPr>
        <w:t xml:space="preserve"> to suit different ages and needs</w:t>
      </w:r>
    </w:p>
    <w:p w14:paraId="184E8A9C" w14:textId="77777777" w:rsidR="002607BD" w:rsidRPr="00D07465" w:rsidRDefault="00DB67CF">
      <w:pPr>
        <w:spacing w:line="360" w:lineRule="auto"/>
        <w:jc w:val="both"/>
        <w:rPr>
          <w:rFonts w:cs="Arial"/>
        </w:rPr>
      </w:pPr>
      <w:r w:rsidRPr="00D07465">
        <w:rPr>
          <w:rFonts w:cs="Arial"/>
        </w:rPr>
        <w:t>- Supported grandparents with daily tasks, building empathy and understanding</w:t>
      </w:r>
    </w:p>
    <w:p w14:paraId="182838FF" w14:textId="77777777" w:rsidR="002607BD" w:rsidRPr="00D07465" w:rsidRDefault="00DB67CF">
      <w:pPr>
        <w:spacing w:line="360" w:lineRule="auto"/>
        <w:jc w:val="both"/>
        <w:rPr>
          <w:rFonts w:cs="Arial"/>
        </w:rPr>
      </w:pPr>
      <w:r w:rsidRPr="00D07465">
        <w:rPr>
          <w:rFonts w:cs="Arial"/>
        </w:rPr>
        <w:t>- Developed confidence in providing care and ensuring safety of others</w:t>
      </w:r>
    </w:p>
    <w:p w14:paraId="5A1F5C90" w14:textId="77777777" w:rsidR="002607BD" w:rsidRPr="00D07465" w:rsidRDefault="00DB67CF">
      <w:pPr>
        <w:spacing w:line="360" w:lineRule="auto"/>
        <w:jc w:val="both"/>
        <w:rPr>
          <w:rFonts w:cs="Arial"/>
        </w:rPr>
      </w:pPr>
      <w:r w:rsidRPr="00D07465">
        <w:rPr>
          <w:rFonts w:cs="Arial"/>
        </w:rPr>
        <w:t xml:space="preserve">- Strengthened </w:t>
      </w:r>
      <w:r w:rsidR="00253607" w:rsidRPr="00D07465">
        <w:rPr>
          <w:rFonts w:cs="Arial"/>
        </w:rPr>
        <w:t>organizational</w:t>
      </w:r>
      <w:r w:rsidRPr="00D07465">
        <w:rPr>
          <w:rFonts w:cs="Arial"/>
        </w:rPr>
        <w:t xml:space="preserve"> and communication skills through real-life responsibilities</w:t>
      </w:r>
    </w:p>
    <w:p w14:paraId="002ED68F" w14:textId="77777777" w:rsidR="002607BD" w:rsidRPr="00D07465" w:rsidRDefault="00DB67CF">
      <w:pPr>
        <w:pStyle w:val="Heading1"/>
        <w:spacing w:line="360" w:lineRule="auto"/>
        <w:jc w:val="both"/>
        <w:rPr>
          <w:rFonts w:ascii="Arial" w:hAnsi="Arial" w:cs="Arial"/>
        </w:rPr>
      </w:pPr>
      <w:r w:rsidRPr="00D07465">
        <w:rPr>
          <w:rFonts w:ascii="Arial" w:hAnsi="Arial" w:cs="Arial"/>
        </w:rPr>
        <w:t>Additional Experience</w:t>
      </w:r>
    </w:p>
    <w:p w14:paraId="1FE9E20D" w14:textId="77777777" w:rsidR="002607BD" w:rsidRPr="00D07465" w:rsidRDefault="00DB67CF">
      <w:pPr>
        <w:spacing w:line="360" w:lineRule="auto"/>
        <w:jc w:val="both"/>
        <w:rPr>
          <w:rFonts w:cs="Arial"/>
        </w:rPr>
      </w:pPr>
      <w:r w:rsidRPr="00D07465">
        <w:rPr>
          <w:rFonts w:cs="Arial"/>
        </w:rPr>
        <w:t>- Completed coursework and case studies related to real-life care scenarios</w:t>
      </w:r>
    </w:p>
    <w:p w14:paraId="6A91C5BE" w14:textId="77777777" w:rsidR="002607BD" w:rsidRPr="00D07465" w:rsidRDefault="00DB67CF">
      <w:pPr>
        <w:spacing w:line="360" w:lineRule="auto"/>
        <w:jc w:val="both"/>
        <w:rPr>
          <w:rFonts w:cs="Arial"/>
        </w:rPr>
      </w:pPr>
      <w:r w:rsidRPr="00D07465">
        <w:rPr>
          <w:rFonts w:cs="Arial"/>
        </w:rPr>
        <w:t xml:space="preserve">- </w:t>
      </w:r>
      <w:r w:rsidR="00253607" w:rsidRPr="00D07465">
        <w:rPr>
          <w:rFonts w:cs="Arial"/>
        </w:rPr>
        <w:t>Took part</w:t>
      </w:r>
      <w:r w:rsidRPr="00D07465">
        <w:rPr>
          <w:rFonts w:cs="Arial"/>
        </w:rPr>
        <w:t xml:space="preserve"> in group work, improving teamwork and collaboration skills</w:t>
      </w:r>
    </w:p>
    <w:p w14:paraId="755BFB03" w14:textId="77777777" w:rsidR="002607BD" w:rsidRPr="00D07465" w:rsidRDefault="00DB67CF">
      <w:pPr>
        <w:spacing w:line="360" w:lineRule="auto"/>
        <w:jc w:val="both"/>
        <w:rPr>
          <w:rFonts w:cs="Arial"/>
        </w:rPr>
      </w:pPr>
      <w:r w:rsidRPr="00D07465">
        <w:rPr>
          <w:rFonts w:cs="Arial"/>
        </w:rPr>
        <w:t>- Developed awareness of safeguarding and professional practice</w:t>
      </w:r>
    </w:p>
    <w:p w14:paraId="64B99EFE" w14:textId="77777777" w:rsidR="002607BD" w:rsidRPr="00D07465" w:rsidRDefault="00DB67CF">
      <w:pPr>
        <w:spacing w:line="360" w:lineRule="auto"/>
        <w:jc w:val="both"/>
        <w:rPr>
          <w:rFonts w:cs="Arial"/>
        </w:rPr>
      </w:pPr>
      <w:r w:rsidRPr="00D07465">
        <w:rPr>
          <w:rFonts w:cs="Arial"/>
        </w:rPr>
        <w:t>- Engaged in class discussions to build confidence and understanding</w:t>
      </w:r>
    </w:p>
    <w:p w14:paraId="40156EAF" w14:textId="77777777" w:rsidR="002607BD" w:rsidRPr="00D07465" w:rsidRDefault="00DB67CF">
      <w:pPr>
        <w:pStyle w:val="Heading1"/>
        <w:spacing w:line="360" w:lineRule="auto"/>
        <w:jc w:val="both"/>
        <w:rPr>
          <w:rFonts w:ascii="Arial" w:hAnsi="Arial" w:cs="Arial"/>
        </w:rPr>
      </w:pPr>
      <w:r w:rsidRPr="00D07465">
        <w:rPr>
          <w:rFonts w:ascii="Arial" w:hAnsi="Arial" w:cs="Arial"/>
        </w:rPr>
        <w:t>Interests &amp; Hobbies</w:t>
      </w:r>
    </w:p>
    <w:p w14:paraId="11440572" w14:textId="77777777" w:rsidR="002607BD" w:rsidRPr="00D07465" w:rsidRDefault="00DB67CF">
      <w:pPr>
        <w:spacing w:line="360" w:lineRule="auto"/>
        <w:jc w:val="both"/>
        <w:rPr>
          <w:rFonts w:cs="Arial"/>
        </w:rPr>
      </w:pPr>
      <w:r w:rsidRPr="00D07465">
        <w:rPr>
          <w:rFonts w:cs="Arial"/>
        </w:rPr>
        <w:t>- Working with children and supporting their development</w:t>
      </w:r>
    </w:p>
    <w:p w14:paraId="7991A008" w14:textId="77777777" w:rsidR="002607BD" w:rsidRPr="00D07465" w:rsidRDefault="00DB67CF">
      <w:pPr>
        <w:spacing w:line="360" w:lineRule="auto"/>
        <w:jc w:val="both"/>
        <w:rPr>
          <w:rFonts w:cs="Arial"/>
        </w:rPr>
      </w:pPr>
      <w:r w:rsidRPr="00D07465">
        <w:rPr>
          <w:rFonts w:cs="Arial"/>
        </w:rPr>
        <w:t xml:space="preserve">- </w:t>
      </w:r>
      <w:r w:rsidR="00253607" w:rsidRPr="00D07465">
        <w:rPr>
          <w:rFonts w:cs="Arial"/>
        </w:rPr>
        <w:t>Socializing</w:t>
      </w:r>
      <w:r w:rsidRPr="00D07465">
        <w:rPr>
          <w:rFonts w:cs="Arial"/>
        </w:rPr>
        <w:t xml:space="preserve"> and managing personal time effectively</w:t>
      </w:r>
    </w:p>
    <w:p w14:paraId="62B546E5" w14:textId="77777777" w:rsidR="002607BD" w:rsidRPr="00D07465" w:rsidRDefault="00DB67CF">
      <w:pPr>
        <w:spacing w:line="360" w:lineRule="auto"/>
        <w:jc w:val="both"/>
        <w:rPr>
          <w:rFonts w:cs="Arial"/>
        </w:rPr>
      </w:pPr>
      <w:r w:rsidRPr="00D07465">
        <w:rPr>
          <w:rFonts w:cs="Arial"/>
        </w:rPr>
        <w:t xml:space="preserve">- Interest in health, wellbeing, and </w:t>
      </w:r>
      <w:r w:rsidR="00253607" w:rsidRPr="00D07465">
        <w:rPr>
          <w:rFonts w:cs="Arial"/>
        </w:rPr>
        <w:t>supporting</w:t>
      </w:r>
      <w:r w:rsidRPr="00D07465">
        <w:rPr>
          <w:rFonts w:cs="Arial"/>
        </w:rPr>
        <w:t xml:space="preserve"> a healthy lifestyle</w:t>
      </w:r>
    </w:p>
    <w:p w14:paraId="5F6D9FEC" w14:textId="77777777" w:rsidR="002607BD" w:rsidRDefault="00DB67CF">
      <w:pPr>
        <w:spacing w:line="360" w:lineRule="auto"/>
        <w:jc w:val="both"/>
        <w:rPr>
          <w:rFonts w:cs="Arial"/>
        </w:rPr>
      </w:pPr>
      <w:r w:rsidRPr="00D07465">
        <w:rPr>
          <w:rFonts w:cs="Arial"/>
        </w:rPr>
        <w:t>- Enjoy activities that involve helping others and being active</w:t>
      </w:r>
    </w:p>
    <w:p w14:paraId="0B9D0DAF" w14:textId="77777777" w:rsidR="00C62CE7" w:rsidRPr="003F089D" w:rsidRDefault="00C62CE7">
      <w:pPr>
        <w:pStyle w:val="p1"/>
        <w:spacing w:line="360" w:lineRule="auto"/>
        <w:jc w:val="both"/>
        <w:rPr>
          <w:rFonts w:ascii="Arial" w:hAnsi="Arial" w:cs="Arial"/>
          <w:sz w:val="22"/>
          <w:szCs w:val="22"/>
        </w:rPr>
      </w:pPr>
      <w:r>
        <w:t xml:space="preserve">I am currently studying Level 4 Health and Social Care and have a strong passion for supporting children and helping them reach their full potential. From </w:t>
      </w:r>
      <w:r w:rsidR="006A780B">
        <w:t>an early age</w:t>
      </w:r>
      <w:r>
        <w:t>, I have wanted to work with children because I enjoy seeing them learn, grow, and develop new skills. My long-term goal is to work in an early year or nursery setting where I can provide a safe, caring, and positive environment that supports children’s physical, emotional and social development.</w:t>
      </w:r>
    </w:p>
    <w:p w14:paraId="2322AA19" w14:textId="77777777" w:rsidR="00C62CE7" w:rsidRPr="003F089D" w:rsidRDefault="00C62CE7">
      <w:pPr>
        <w:pStyle w:val="p1"/>
        <w:spacing w:line="360" w:lineRule="auto"/>
        <w:jc w:val="both"/>
        <w:rPr>
          <w:rFonts w:ascii="Arial" w:hAnsi="Arial" w:cs="Arial"/>
          <w:sz w:val="22"/>
          <w:szCs w:val="22"/>
        </w:rPr>
      </w:pPr>
      <w:r w:rsidRPr="003F089D">
        <w:rPr>
          <w:rFonts w:ascii="Arial" w:hAnsi="Arial" w:cs="Arial"/>
          <w:sz w:val="22"/>
          <w:szCs w:val="22"/>
        </w:rPr>
        <w:t xml:space="preserve">Throughout my studies, I have developed a good understanding of important principles within health and social care, including safeguarding, duty of care, equality and diversity, person-centred </w:t>
      </w:r>
      <w:r w:rsidR="00B261F9" w:rsidRPr="003F089D">
        <w:rPr>
          <w:rFonts w:ascii="Arial" w:hAnsi="Arial" w:cs="Arial"/>
          <w:sz w:val="22"/>
          <w:szCs w:val="22"/>
        </w:rPr>
        <w:t>care,</w:t>
      </w:r>
      <w:r w:rsidRPr="003F089D">
        <w:rPr>
          <w:rFonts w:ascii="Arial" w:hAnsi="Arial" w:cs="Arial"/>
          <w:sz w:val="22"/>
          <w:szCs w:val="22"/>
        </w:rPr>
        <w:t xml:space="preserve"> and effective communication. These areas have helped me understand the importance of treating every individual with dignity and respect while ensuring their safety and wellbeing. I understand that every child is unique and may require different approaches to support their learning and development.</w:t>
      </w:r>
    </w:p>
    <w:p w14:paraId="03E44B6A" w14:textId="77777777" w:rsidR="00C62CE7" w:rsidRPr="003F089D" w:rsidRDefault="00C62CE7">
      <w:pPr>
        <w:pStyle w:val="p1"/>
        <w:spacing w:line="360" w:lineRule="auto"/>
        <w:jc w:val="both"/>
        <w:rPr>
          <w:rFonts w:ascii="Arial" w:hAnsi="Arial" w:cs="Arial"/>
          <w:sz w:val="22"/>
          <w:szCs w:val="22"/>
        </w:rPr>
      </w:pPr>
      <w:r w:rsidRPr="003F089D">
        <w:rPr>
          <w:rFonts w:ascii="Arial" w:hAnsi="Arial" w:cs="Arial"/>
          <w:sz w:val="22"/>
          <w:szCs w:val="22"/>
        </w:rPr>
        <w:t xml:space="preserve">Although I have not yet worked in a professional childcare setting, I have gained valuable experience by caring for younger family members and neighbours’ children. These experiences have taught me how important patience, responsibility and </w:t>
      </w:r>
      <w:r w:rsidR="00B261F9" w:rsidRPr="003F089D">
        <w:rPr>
          <w:rFonts w:ascii="Arial" w:hAnsi="Arial" w:cs="Arial"/>
          <w:sz w:val="22"/>
          <w:szCs w:val="22"/>
        </w:rPr>
        <w:t>excellent communication</w:t>
      </w:r>
      <w:r w:rsidRPr="003F089D">
        <w:rPr>
          <w:rFonts w:ascii="Arial" w:hAnsi="Arial" w:cs="Arial"/>
          <w:sz w:val="22"/>
          <w:szCs w:val="22"/>
        </w:rPr>
        <w:t xml:space="preserve"> are when working with children. I have supported children through play, encouraged positive </w:t>
      </w:r>
      <w:r w:rsidR="00B261F9" w:rsidRPr="003F089D">
        <w:rPr>
          <w:rFonts w:ascii="Arial" w:hAnsi="Arial" w:cs="Arial"/>
          <w:sz w:val="22"/>
          <w:szCs w:val="22"/>
        </w:rPr>
        <w:t>behaviour,</w:t>
      </w:r>
      <w:r w:rsidRPr="003F089D">
        <w:rPr>
          <w:rFonts w:ascii="Arial" w:hAnsi="Arial" w:cs="Arial"/>
          <w:sz w:val="22"/>
          <w:szCs w:val="22"/>
        </w:rPr>
        <w:t xml:space="preserve"> and ensured they felt safe and comfortable while in my care. These responsibilities have helped me become more confident and have strengthened my ability to build positive relationships with children and their families.</w:t>
      </w:r>
    </w:p>
    <w:p w14:paraId="682DDC2D" w14:textId="77777777" w:rsidR="00C62CE7" w:rsidRPr="003F089D" w:rsidRDefault="00C62CE7">
      <w:pPr>
        <w:pStyle w:val="p1"/>
        <w:spacing w:line="360" w:lineRule="auto"/>
        <w:jc w:val="both"/>
        <w:rPr>
          <w:rFonts w:ascii="Arial" w:hAnsi="Arial" w:cs="Arial"/>
          <w:sz w:val="22"/>
          <w:szCs w:val="22"/>
        </w:rPr>
      </w:pPr>
      <w:r w:rsidRPr="003F089D">
        <w:rPr>
          <w:rFonts w:ascii="Arial" w:hAnsi="Arial" w:cs="Arial"/>
          <w:sz w:val="22"/>
          <w:szCs w:val="22"/>
        </w:rPr>
        <w:t xml:space="preserve">During my Health and Social Care course, I have also developed important transferable skills that will support me in my future career. These include teamwork, organisation, time management, </w:t>
      </w:r>
      <w:r w:rsidR="00B261F9" w:rsidRPr="003F089D">
        <w:rPr>
          <w:rFonts w:ascii="Arial" w:hAnsi="Arial" w:cs="Arial"/>
          <w:sz w:val="22"/>
          <w:szCs w:val="22"/>
        </w:rPr>
        <w:t>communication,</w:t>
      </w:r>
      <w:r w:rsidRPr="003F089D">
        <w:rPr>
          <w:rFonts w:ascii="Arial" w:hAnsi="Arial" w:cs="Arial"/>
          <w:sz w:val="22"/>
          <w:szCs w:val="22"/>
        </w:rPr>
        <w:t xml:space="preserve"> and problem-solving. Completing assignments, presentations and group activities has improved my confidence and my ability to work effectively with others. I understand that professionals within health and social care must work together to achieve the best outcomes for individuals, and I am committed to developing these skills further through practical experience.</w:t>
      </w:r>
    </w:p>
    <w:p w14:paraId="42648CCE" w14:textId="77777777" w:rsidR="00C62CE7" w:rsidRPr="003F089D" w:rsidRDefault="00C62CE7">
      <w:pPr>
        <w:pStyle w:val="p1"/>
        <w:spacing w:line="360" w:lineRule="auto"/>
        <w:jc w:val="both"/>
        <w:rPr>
          <w:rFonts w:ascii="Arial" w:hAnsi="Arial" w:cs="Arial"/>
          <w:sz w:val="22"/>
          <w:szCs w:val="22"/>
        </w:rPr>
      </w:pPr>
      <w:r w:rsidRPr="003F089D">
        <w:rPr>
          <w:rFonts w:ascii="Arial" w:hAnsi="Arial" w:cs="Arial"/>
          <w:sz w:val="22"/>
          <w:szCs w:val="22"/>
        </w:rPr>
        <w:t xml:space="preserve">One of my greatest strengths is that I genuinely care about helping others. I am reliable, </w:t>
      </w:r>
      <w:r w:rsidR="00B261F9" w:rsidRPr="003F089D">
        <w:rPr>
          <w:rFonts w:ascii="Arial" w:hAnsi="Arial" w:cs="Arial"/>
          <w:sz w:val="22"/>
          <w:szCs w:val="22"/>
        </w:rPr>
        <w:t>hardworking,</w:t>
      </w:r>
      <w:r w:rsidRPr="003F089D">
        <w:rPr>
          <w:rFonts w:ascii="Arial" w:hAnsi="Arial" w:cs="Arial"/>
          <w:sz w:val="22"/>
          <w:szCs w:val="22"/>
        </w:rPr>
        <w:t xml:space="preserve"> and always willing to learn new skills. I understand that working with children requires patience, </w:t>
      </w:r>
      <w:r w:rsidR="00B261F9" w:rsidRPr="003F089D">
        <w:rPr>
          <w:rFonts w:ascii="Arial" w:hAnsi="Arial" w:cs="Arial"/>
          <w:sz w:val="22"/>
          <w:szCs w:val="22"/>
        </w:rPr>
        <w:t>professionalism,</w:t>
      </w:r>
      <w:r w:rsidRPr="003F089D">
        <w:rPr>
          <w:rFonts w:ascii="Arial" w:hAnsi="Arial" w:cs="Arial"/>
          <w:sz w:val="22"/>
          <w:szCs w:val="22"/>
        </w:rPr>
        <w:t xml:space="preserve"> and the ability to remain calm in different situations. I am keen to continue developing my knowledge through work placements, volunteering </w:t>
      </w:r>
      <w:r w:rsidR="00B261F9" w:rsidRPr="003F089D">
        <w:rPr>
          <w:rFonts w:ascii="Arial" w:hAnsi="Arial" w:cs="Arial"/>
          <w:sz w:val="22"/>
          <w:szCs w:val="22"/>
        </w:rPr>
        <w:t>opportunities,</w:t>
      </w:r>
      <w:r w:rsidRPr="003F089D">
        <w:rPr>
          <w:rFonts w:ascii="Arial" w:hAnsi="Arial" w:cs="Arial"/>
          <w:sz w:val="22"/>
          <w:szCs w:val="22"/>
        </w:rPr>
        <w:t xml:space="preserve"> and further study so that I can become a confident and competent childcare professional.</w:t>
      </w:r>
    </w:p>
    <w:p w14:paraId="267A883D" w14:textId="77777777" w:rsidR="00C62CE7" w:rsidRPr="003F089D" w:rsidRDefault="00C62CE7">
      <w:pPr>
        <w:pStyle w:val="p2"/>
        <w:spacing w:line="360" w:lineRule="auto"/>
        <w:jc w:val="both"/>
        <w:rPr>
          <w:rFonts w:ascii="Arial" w:hAnsi="Arial" w:cs="Arial"/>
          <w:sz w:val="22"/>
          <w:szCs w:val="22"/>
        </w:rPr>
      </w:pPr>
      <w:r w:rsidRPr="003F089D">
        <w:rPr>
          <w:rFonts w:ascii="Arial" w:hAnsi="Arial" w:cs="Arial"/>
          <w:sz w:val="22"/>
          <w:szCs w:val="22"/>
        </w:rPr>
        <w:t xml:space="preserve">My ambition is to build a rewarding career where I can make a positive difference to children’s lives. </w:t>
      </w:r>
      <w:r w:rsidR="00B261F9" w:rsidRPr="003F089D">
        <w:rPr>
          <w:rFonts w:ascii="Arial" w:hAnsi="Arial" w:cs="Arial"/>
          <w:sz w:val="22"/>
          <w:szCs w:val="22"/>
        </w:rPr>
        <w:t>Every child</w:t>
      </w:r>
      <w:r w:rsidRPr="003F089D">
        <w:rPr>
          <w:rFonts w:ascii="Arial" w:hAnsi="Arial" w:cs="Arial"/>
          <w:sz w:val="22"/>
          <w:szCs w:val="22"/>
        </w:rPr>
        <w:t xml:space="preserve"> deserves to feel valued, supported and encouraged to achieve their potential. I am excited to continue developing my skills and knowledge and look forward to gaining practical experience that will help me become an effective practitioner within the health and social care sector.</w:t>
      </w:r>
    </w:p>
    <w:p w14:paraId="45C957FD" w14:textId="77777777" w:rsidR="00C62CE7" w:rsidRPr="003F089D" w:rsidRDefault="00C62CE7">
      <w:pPr>
        <w:spacing w:line="360" w:lineRule="auto"/>
        <w:jc w:val="both"/>
        <w:rPr>
          <w:rFonts w:cs="Arial"/>
        </w:rPr>
      </w:pPr>
    </w:p>
    <w:p w14:paraId="584157DB" w14:textId="77777777" w:rsidR="00CC62FE" w:rsidRPr="003F089D" w:rsidRDefault="00CC62FE" w:rsidP="00D07465">
      <w:pPr>
        <w:pStyle w:val="Heading1"/>
        <w:spacing w:line="360" w:lineRule="auto"/>
        <w:jc w:val="both"/>
        <w:rPr>
          <w:rFonts w:ascii="Arial" w:hAnsi="Arial" w:cs="Arial"/>
          <w:sz w:val="22"/>
          <w:szCs w:val="22"/>
        </w:rPr>
      </w:pPr>
    </w:p>
    <w:p w14:paraId="5DD44951" w14:textId="77777777" w:rsidR="00F9427A" w:rsidRPr="003F089D" w:rsidRDefault="00F9427A" w:rsidP="00C62CE7">
      <w:pPr>
        <w:pStyle w:val="p1"/>
        <w:spacing w:line="360" w:lineRule="auto"/>
        <w:jc w:val="both"/>
        <w:rPr>
          <w:rFonts w:ascii="Arial" w:eastAsia="Times New Roman" w:hAnsi="Arial" w:cs="Arial"/>
          <w:color w:val="000000"/>
          <w:sz w:val="22"/>
          <w:szCs w:val="22"/>
        </w:rPr>
      </w:pPr>
    </w:p>
    <w:p w14:paraId="340DA3AF" w14:textId="77777777" w:rsidR="00F9427A" w:rsidRPr="003F089D" w:rsidRDefault="00F9427A" w:rsidP="00190548">
      <w:pPr>
        <w:spacing w:after="0" w:line="360" w:lineRule="auto"/>
        <w:jc w:val="both"/>
        <w:rPr>
          <w:rFonts w:eastAsia="Times New Roman" w:cs="Arial"/>
          <w:lang w:val="en-GB" w:eastAsia="en-GB"/>
        </w:rPr>
      </w:pPr>
      <w:r w:rsidRPr="003F089D">
        <w:rPr>
          <w:rFonts w:eastAsia="Times New Roman" w:cs="Arial"/>
          <w:noProof/>
          <w:lang w:val="en-GB" w:eastAsia="en-GB"/>
        </w:rPr>
        <mc:AlternateContent>
          <mc:Choice Requires="wps">
            <w:drawing>
              <wp:inline distT="0" distB="0" distL="0" distR="0" wp14:anchorId="14CF2BE1" wp14:editId="6AD300D8">
                <wp:extent cx="5486400" cy="1270"/>
                <wp:effectExtent l="0" t="31750" r="0" b="36830"/>
                <wp:docPr id="70919397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A42215" id="Rectangle 4"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0A4D42B3" w14:textId="77777777" w:rsidR="00190548" w:rsidRPr="003F089D" w:rsidRDefault="007A6FBA" w:rsidP="00190548">
      <w:pPr>
        <w:spacing w:after="0" w:line="360" w:lineRule="auto"/>
        <w:jc w:val="both"/>
        <w:rPr>
          <w:rFonts w:eastAsia="Times New Roman" w:cs="Arial"/>
          <w:lang w:val="en-GB" w:eastAsia="en-GB"/>
        </w:rPr>
      </w:pPr>
      <w:r w:rsidRPr="003F089D">
        <w:rPr>
          <w:rFonts w:eastAsia="Times New Roman" w:cs="Arial"/>
          <w:lang w:val="en-GB" w:eastAsia="en-GB"/>
        </w:rPr>
        <w:t xml:space="preserve">Swot analysis </w:t>
      </w:r>
    </w:p>
    <w:p w14:paraId="51048380" w14:textId="77777777" w:rsidR="00FE5C83" w:rsidRPr="003F089D" w:rsidRDefault="00FE5C83">
      <w:pPr>
        <w:pStyle w:val="p1"/>
        <w:spacing w:line="360" w:lineRule="auto"/>
        <w:jc w:val="both"/>
        <w:rPr>
          <w:rFonts w:ascii="Arial" w:hAnsi="Arial" w:cs="Arial"/>
          <w:sz w:val="22"/>
          <w:szCs w:val="22"/>
        </w:rPr>
      </w:pPr>
      <w:r w:rsidRPr="003F089D">
        <w:rPr>
          <w:rFonts w:ascii="Arial" w:hAnsi="Arial" w:cs="Arial"/>
          <w:sz w:val="22"/>
          <w:szCs w:val="22"/>
        </w:rPr>
        <w:t>One of my main strengths is my communication skills. I can communicate respectfully with people of different ages and backgrounds, which is essential in health and social care. I am also a caring and empathetic person who enjoys supporting others and making them feel comfortable. I am reliable, organised, and punctual, which helps me complete tasks on time and manage my studies effectively. Working with younger family members and neighbours’ children has also helped me develop patience, responsibility and confidence when caring for others.</w:t>
      </w:r>
    </w:p>
    <w:p w14:paraId="3535A15D" w14:textId="77777777" w:rsidR="00B323BA" w:rsidRPr="003F089D" w:rsidRDefault="00B323BA">
      <w:pPr>
        <w:pStyle w:val="p1"/>
        <w:spacing w:line="360" w:lineRule="auto"/>
        <w:jc w:val="both"/>
        <w:rPr>
          <w:rFonts w:ascii="Arial" w:hAnsi="Arial" w:cs="Arial"/>
          <w:sz w:val="22"/>
          <w:szCs w:val="22"/>
        </w:rPr>
      </w:pPr>
      <w:r w:rsidRPr="003F089D">
        <w:rPr>
          <w:rFonts w:ascii="Arial" w:hAnsi="Arial" w:cs="Arial"/>
          <w:sz w:val="22"/>
          <w:szCs w:val="22"/>
        </w:rPr>
        <w:t>Although I have developed good theoretical knowledge through my course, I have limited practical experience in a professional health and social care setting. I can also lack confidence when speaking in unfamiliar situations or when faced with challenging circumstances. At times, I become emotionally involved when supporting others because I care deeply about people’s wellbeing. I recognise that I need to continue developing resilience and confidence through practical experience and training.</w:t>
      </w:r>
    </w:p>
    <w:p w14:paraId="657C3AC9" w14:textId="77777777" w:rsidR="008855B2" w:rsidRPr="003F089D" w:rsidRDefault="008855B2">
      <w:pPr>
        <w:pStyle w:val="p1"/>
        <w:spacing w:line="360" w:lineRule="auto"/>
        <w:jc w:val="both"/>
        <w:rPr>
          <w:rFonts w:ascii="Arial" w:hAnsi="Arial" w:cs="Arial"/>
          <w:sz w:val="22"/>
          <w:szCs w:val="22"/>
        </w:rPr>
      </w:pPr>
      <w:r w:rsidRPr="003F089D">
        <w:rPr>
          <w:rFonts w:ascii="Arial" w:hAnsi="Arial" w:cs="Arial"/>
          <w:sz w:val="22"/>
          <w:szCs w:val="22"/>
        </w:rPr>
        <w:t xml:space="preserve">There are many opportunities available to help me achieve my career goals. Completing work placements and volunteering in nurseries, schools or care settings will allow me to gain valuable practical experience. I also plan to attend </w:t>
      </w:r>
      <w:bookmarkStart w:id="0" w:name="_Int_KfHCucLp"/>
      <w:r w:rsidRPr="003F089D">
        <w:rPr>
          <w:rFonts w:ascii="Arial" w:hAnsi="Arial" w:cs="Arial"/>
          <w:sz w:val="22"/>
          <w:szCs w:val="22"/>
        </w:rPr>
        <w:t>additional</w:t>
      </w:r>
      <w:bookmarkEnd w:id="0"/>
      <w:r w:rsidRPr="003F089D">
        <w:rPr>
          <w:rFonts w:ascii="Arial" w:hAnsi="Arial" w:cs="Arial"/>
          <w:sz w:val="22"/>
          <w:szCs w:val="22"/>
        </w:rPr>
        <w:t xml:space="preserve"> training courses, including safeguarding, paediatric first aid and communication skills, to improve my knowledge and confidence. Continuing my education and learning from experienced professionals will help me develop into a skilled and competent practitioner.</w:t>
      </w:r>
    </w:p>
    <w:p w14:paraId="69E80E3A" w14:textId="77777777" w:rsidR="00A62A90" w:rsidRPr="003F089D" w:rsidRDefault="00A62A90">
      <w:pPr>
        <w:pStyle w:val="p1"/>
        <w:spacing w:line="360" w:lineRule="auto"/>
        <w:jc w:val="both"/>
        <w:rPr>
          <w:rFonts w:ascii="Arial" w:hAnsi="Arial" w:cs="Arial"/>
          <w:sz w:val="22"/>
          <w:szCs w:val="22"/>
        </w:rPr>
      </w:pPr>
      <w:r w:rsidRPr="003F089D">
        <w:rPr>
          <w:rFonts w:ascii="Arial" w:hAnsi="Arial" w:cs="Arial"/>
          <w:sz w:val="22"/>
          <w:szCs w:val="22"/>
        </w:rPr>
        <w:t>Working within health and social care can be emotionally demanding and stressful. Staff shortages and heavy workloads may affect the quality of care that professionals are able to provide. Changes in legislation, policies and professional standards may also require continuous learning and adaptation. Competition for employment opportunities may make it more difficult to secure my preferred role, meaning I will need to continue improving my skills and gaining relevant experience.</w:t>
      </w:r>
    </w:p>
    <w:p w14:paraId="0676C5C7" w14:textId="77777777" w:rsidR="00700366" w:rsidRPr="003F089D" w:rsidRDefault="00700366">
      <w:pPr>
        <w:pStyle w:val="p1"/>
        <w:spacing w:line="360" w:lineRule="auto"/>
        <w:jc w:val="both"/>
        <w:rPr>
          <w:rFonts w:ascii="Arial" w:hAnsi="Arial" w:cs="Arial"/>
          <w:sz w:val="22"/>
          <w:szCs w:val="22"/>
        </w:rPr>
      </w:pPr>
      <w:r w:rsidRPr="003F089D">
        <w:rPr>
          <w:rFonts w:ascii="Arial" w:hAnsi="Arial" w:cs="Arial"/>
          <w:sz w:val="22"/>
          <w:szCs w:val="22"/>
        </w:rPr>
        <w:t xml:space="preserve">Completing this SWOT analysis has helped me reflect on my current abilities and identify the areas I need to improve before beginning my career. It has also made me realise that everyone has strengths and </w:t>
      </w:r>
      <w:r w:rsidR="00C25CC8" w:rsidRPr="003F089D">
        <w:rPr>
          <w:rFonts w:ascii="Arial" w:hAnsi="Arial" w:cs="Arial"/>
          <w:sz w:val="22"/>
          <w:szCs w:val="22"/>
        </w:rPr>
        <w:t>weaknesses and</w:t>
      </w:r>
      <w:r w:rsidRPr="003F089D">
        <w:rPr>
          <w:rFonts w:ascii="Arial" w:hAnsi="Arial" w:cs="Arial"/>
          <w:sz w:val="22"/>
          <w:szCs w:val="22"/>
        </w:rPr>
        <w:t xml:space="preserve"> recognising these is an important part of professional development. By building on my strengths and working on my weaknesses, I will continue to improve my confidence, </w:t>
      </w:r>
      <w:r w:rsidR="00C25CC8" w:rsidRPr="003F089D">
        <w:rPr>
          <w:rFonts w:ascii="Arial" w:hAnsi="Arial" w:cs="Arial"/>
          <w:sz w:val="22"/>
          <w:szCs w:val="22"/>
        </w:rPr>
        <w:t>knowledge,</w:t>
      </w:r>
      <w:r w:rsidRPr="003F089D">
        <w:rPr>
          <w:rFonts w:ascii="Arial" w:hAnsi="Arial" w:cs="Arial"/>
          <w:sz w:val="22"/>
          <w:szCs w:val="22"/>
        </w:rPr>
        <w:t xml:space="preserve"> and practical skills. I believe this self-awareness will help me become a caring, </w:t>
      </w:r>
      <w:r w:rsidR="00C25CC8" w:rsidRPr="003F089D">
        <w:rPr>
          <w:rFonts w:ascii="Arial" w:hAnsi="Arial" w:cs="Arial"/>
          <w:sz w:val="22"/>
          <w:szCs w:val="22"/>
        </w:rPr>
        <w:t>responsible,</w:t>
      </w:r>
      <w:r w:rsidRPr="003F089D">
        <w:rPr>
          <w:rFonts w:ascii="Arial" w:hAnsi="Arial" w:cs="Arial"/>
          <w:sz w:val="22"/>
          <w:szCs w:val="22"/>
        </w:rPr>
        <w:t xml:space="preserve"> and effective health and social care practitioner who always puts the needs of others first.</w:t>
      </w:r>
      <w:r w:rsidRPr="003F089D">
        <w:rPr>
          <w:rStyle w:val="apple-converted-space"/>
          <w:rFonts w:ascii="Arial" w:hAnsi="Arial" w:cs="Arial"/>
          <w:sz w:val="22"/>
          <w:szCs w:val="22"/>
        </w:rPr>
        <w:t> </w:t>
      </w:r>
    </w:p>
    <w:p w14:paraId="158E1CB1" w14:textId="77777777" w:rsidR="00700366" w:rsidRPr="003F089D" w:rsidRDefault="00700366">
      <w:pPr>
        <w:pStyle w:val="p1"/>
        <w:spacing w:line="360" w:lineRule="auto"/>
        <w:jc w:val="both"/>
        <w:rPr>
          <w:rFonts w:ascii="Arial" w:hAnsi="Arial" w:cs="Arial"/>
          <w:sz w:val="22"/>
          <w:szCs w:val="22"/>
        </w:rPr>
      </w:pPr>
    </w:p>
    <w:p w14:paraId="07EF6B06" w14:textId="77777777" w:rsidR="007A6FBA" w:rsidRPr="003F089D" w:rsidRDefault="00286EB7">
      <w:pPr>
        <w:pStyle w:val="p1"/>
        <w:spacing w:line="360" w:lineRule="auto"/>
        <w:jc w:val="both"/>
        <w:rPr>
          <w:rFonts w:ascii="Arial" w:hAnsi="Arial" w:cs="Arial"/>
          <w:sz w:val="22"/>
          <w:szCs w:val="22"/>
        </w:rPr>
      </w:pPr>
      <w:r w:rsidRPr="003F089D">
        <w:rPr>
          <w:rFonts w:ascii="Arial" w:hAnsi="Arial" w:cs="Arial"/>
          <w:sz w:val="22"/>
          <w:szCs w:val="22"/>
        </w:rPr>
        <w:t xml:space="preserve">PERSONAL </w:t>
      </w:r>
      <w:r w:rsidR="005C506B" w:rsidRPr="003F089D">
        <w:rPr>
          <w:rFonts w:ascii="Arial" w:hAnsi="Arial" w:cs="Arial"/>
          <w:sz w:val="22"/>
          <w:szCs w:val="22"/>
        </w:rPr>
        <w:t xml:space="preserve">DEVELOPMENT PLAN </w:t>
      </w:r>
      <w:r w:rsidR="00DB1E67" w:rsidRPr="003F089D">
        <w:rPr>
          <w:rFonts w:ascii="Arial" w:hAnsi="Arial" w:cs="Arial"/>
          <w:sz w:val="22"/>
          <w:szCs w:val="22"/>
        </w:rPr>
        <w:t>(PDP</w:t>
      </w:r>
      <w:r w:rsidR="009C637A" w:rsidRPr="003F089D">
        <w:rPr>
          <w:rFonts w:ascii="Arial" w:hAnsi="Arial" w:cs="Arial"/>
          <w:sz w:val="22"/>
          <w:szCs w:val="22"/>
        </w:rPr>
        <w:t>)</w:t>
      </w:r>
    </w:p>
    <w:p w14:paraId="06E98BEA" w14:textId="77777777" w:rsidR="00383213" w:rsidRDefault="00000000">
      <w:r>
        <w:t>Goal 1: Complete a Paediatric First Aid qualification within the next 12 months.</w:t>
      </w:r>
      <w:r>
        <w:br/>
        <w:t>How I will achieve it: Enrol on an accredited course and complete all assessments.</w:t>
      </w:r>
      <w:r>
        <w:br/>
        <w:t>Success measure: Achieve the qualification and apply the skills during placements.</w:t>
      </w:r>
    </w:p>
    <w:p w14:paraId="48A95577" w14:textId="77777777" w:rsidR="00383213" w:rsidRDefault="00000000">
      <w:r>
        <w:t>Goal 2: Gain at least 100 hours of practical experience in a nursery or childcare setting within the next year.</w:t>
      </w:r>
      <w:r>
        <w:br/>
        <w:t>How I will achieve it: Apply for placements or volunteering opportunities and request regular feedback.</w:t>
      </w:r>
      <w:r>
        <w:br/>
        <w:t>Success measure: Complete the hours and receive positive supervisor feedback.</w:t>
      </w:r>
    </w:p>
    <w:p w14:paraId="23409EAF" w14:textId="77777777" w:rsidR="00383213" w:rsidRDefault="00000000">
      <w:r>
        <w:t>Goal 3: Improve my professional communication and confidence over the next two years.</w:t>
      </w:r>
      <w:r>
        <w:br/>
        <w:t>How I will achieve it: Continue practising presentations, reflect on feedback and develop my communication skills during placements.</w:t>
      </w:r>
      <w:r>
        <w:br/>
        <w:t>Success measure: Increased confidence and positive feedback from tutors and placement supervisors.</w:t>
      </w:r>
    </w:p>
    <w:p w14:paraId="01145AFF" w14:textId="77777777" w:rsidR="00DB1E67" w:rsidRPr="003F089D" w:rsidRDefault="00DB1E67">
      <w:pPr>
        <w:pStyle w:val="p1"/>
        <w:spacing w:line="360" w:lineRule="auto"/>
        <w:jc w:val="both"/>
        <w:rPr>
          <w:rFonts w:ascii="Arial" w:hAnsi="Arial" w:cs="Arial"/>
          <w:sz w:val="22"/>
          <w:szCs w:val="22"/>
        </w:rPr>
      </w:pPr>
      <w:r w:rsidRPr="003F089D">
        <w:rPr>
          <w:rFonts w:ascii="Arial" w:hAnsi="Arial" w:cs="Arial"/>
          <w:sz w:val="22"/>
          <w:szCs w:val="22"/>
        </w:rPr>
        <w:t xml:space="preserve">There are also challenges that may affect my professional development. Working in health and social care can be emotionally demanding, and staff shortages and increasing workloads may place pressure on professionals. Changes in legislation, policies and professional standards mean that continuous professional development is essential throughout a career. Competition for employment opportunities also means I will need to continue improving my skills, </w:t>
      </w:r>
      <w:r w:rsidR="00DF5B7C" w:rsidRPr="003F089D">
        <w:rPr>
          <w:rFonts w:ascii="Arial" w:hAnsi="Arial" w:cs="Arial"/>
          <w:sz w:val="22"/>
          <w:szCs w:val="22"/>
        </w:rPr>
        <w:t>qualifications,</w:t>
      </w:r>
      <w:r w:rsidRPr="003F089D">
        <w:rPr>
          <w:rFonts w:ascii="Arial" w:hAnsi="Arial" w:cs="Arial"/>
          <w:sz w:val="22"/>
          <w:szCs w:val="22"/>
        </w:rPr>
        <w:t xml:space="preserve"> and experience to remain employable (Health and Care Professions Council, 2024).</w:t>
      </w:r>
    </w:p>
    <w:p w14:paraId="04F39DB1" w14:textId="77777777" w:rsidR="000674AB" w:rsidRPr="003F089D" w:rsidRDefault="000674AB">
      <w:pPr>
        <w:pStyle w:val="p1"/>
        <w:spacing w:line="360" w:lineRule="auto"/>
        <w:jc w:val="both"/>
        <w:rPr>
          <w:rFonts w:ascii="Arial" w:hAnsi="Arial" w:cs="Arial"/>
          <w:sz w:val="22"/>
          <w:szCs w:val="22"/>
        </w:rPr>
      </w:pPr>
      <w:r w:rsidRPr="003F089D">
        <w:rPr>
          <w:rFonts w:ascii="Arial" w:hAnsi="Arial" w:cs="Arial"/>
          <w:sz w:val="22"/>
          <w:szCs w:val="22"/>
        </w:rPr>
        <w:t xml:space="preserve">Reviewing my Personal Development Plan regularly will help me stay focused on my career goals and ensure I continue making progress. I understand that professional development is an ongoing process and that learning does not stop once I complete my course. By setting realistic goals, reflecting on my </w:t>
      </w:r>
      <w:r w:rsidR="00DF5B7C" w:rsidRPr="003F089D">
        <w:rPr>
          <w:rFonts w:ascii="Arial" w:hAnsi="Arial" w:cs="Arial"/>
          <w:sz w:val="22"/>
          <w:szCs w:val="22"/>
        </w:rPr>
        <w:t>experiences,</w:t>
      </w:r>
      <w:r w:rsidRPr="003F089D">
        <w:rPr>
          <w:rFonts w:ascii="Arial" w:hAnsi="Arial" w:cs="Arial"/>
          <w:sz w:val="22"/>
          <w:szCs w:val="22"/>
        </w:rPr>
        <w:t xml:space="preserve"> and accepting constructive feedback, I will continue to improve my knowledge, </w:t>
      </w:r>
      <w:r w:rsidR="00DF5B7C" w:rsidRPr="003F089D">
        <w:rPr>
          <w:rFonts w:ascii="Arial" w:hAnsi="Arial" w:cs="Arial"/>
          <w:sz w:val="22"/>
          <w:szCs w:val="22"/>
        </w:rPr>
        <w:t>confidence,</w:t>
      </w:r>
      <w:r w:rsidRPr="003F089D">
        <w:rPr>
          <w:rFonts w:ascii="Arial" w:hAnsi="Arial" w:cs="Arial"/>
          <w:sz w:val="22"/>
          <w:szCs w:val="22"/>
        </w:rPr>
        <w:t xml:space="preserve"> and practical skills.</w:t>
      </w:r>
    </w:p>
    <w:p w14:paraId="10F5337F" w14:textId="77777777" w:rsidR="000674AB" w:rsidRPr="003F089D" w:rsidRDefault="000674AB">
      <w:pPr>
        <w:pStyle w:val="p2"/>
        <w:spacing w:line="360" w:lineRule="auto"/>
        <w:jc w:val="both"/>
        <w:rPr>
          <w:rFonts w:ascii="Arial" w:hAnsi="Arial" w:cs="Arial"/>
          <w:sz w:val="22"/>
          <w:szCs w:val="22"/>
        </w:rPr>
      </w:pPr>
      <w:r w:rsidRPr="003F089D">
        <w:rPr>
          <w:rFonts w:ascii="Arial" w:hAnsi="Arial" w:cs="Arial"/>
          <w:sz w:val="22"/>
          <w:szCs w:val="22"/>
        </w:rPr>
        <w:t xml:space="preserve">I also recognise the importance of being flexible and adapting to change within the health and social care sector. Policies, </w:t>
      </w:r>
      <w:r w:rsidR="00DF5B7C" w:rsidRPr="003F089D">
        <w:rPr>
          <w:rFonts w:ascii="Arial" w:hAnsi="Arial" w:cs="Arial"/>
          <w:sz w:val="22"/>
          <w:szCs w:val="22"/>
        </w:rPr>
        <w:t>legislation,</w:t>
      </w:r>
      <w:r w:rsidRPr="003F089D">
        <w:rPr>
          <w:rFonts w:ascii="Arial" w:hAnsi="Arial" w:cs="Arial"/>
          <w:sz w:val="22"/>
          <w:szCs w:val="22"/>
        </w:rPr>
        <w:t xml:space="preserve"> and professional expectations can change over time, so it is important that I continue to develop my knowledge through training, </w:t>
      </w:r>
      <w:r w:rsidR="00DF5B7C" w:rsidRPr="003F089D">
        <w:rPr>
          <w:rFonts w:ascii="Arial" w:hAnsi="Arial" w:cs="Arial"/>
          <w:sz w:val="22"/>
          <w:szCs w:val="22"/>
        </w:rPr>
        <w:t>research,</w:t>
      </w:r>
      <w:r w:rsidRPr="003F089D">
        <w:rPr>
          <w:rFonts w:ascii="Arial" w:hAnsi="Arial" w:cs="Arial"/>
          <w:sz w:val="22"/>
          <w:szCs w:val="22"/>
        </w:rPr>
        <w:t xml:space="preserve"> and practical experience. My aim is to become a confident, </w:t>
      </w:r>
      <w:r w:rsidR="00DF5B7C" w:rsidRPr="003F089D">
        <w:rPr>
          <w:rFonts w:ascii="Arial" w:hAnsi="Arial" w:cs="Arial"/>
          <w:sz w:val="22"/>
          <w:szCs w:val="22"/>
        </w:rPr>
        <w:t>caring,</w:t>
      </w:r>
      <w:r w:rsidRPr="003F089D">
        <w:rPr>
          <w:rFonts w:ascii="Arial" w:hAnsi="Arial" w:cs="Arial"/>
          <w:sz w:val="22"/>
          <w:szCs w:val="22"/>
        </w:rPr>
        <w:t xml:space="preserve"> and professional childcare practitioner who provides safe, high-quality care and always works in the best interests of children and their families.</w:t>
      </w:r>
      <w:r w:rsidRPr="003F089D">
        <w:rPr>
          <w:rStyle w:val="apple-converted-space"/>
          <w:rFonts w:ascii="Arial" w:hAnsi="Arial" w:cs="Arial"/>
          <w:sz w:val="22"/>
          <w:szCs w:val="22"/>
        </w:rPr>
        <w:t> </w:t>
      </w:r>
    </w:p>
    <w:p w14:paraId="29C543DA" w14:textId="77777777" w:rsidR="000674AB" w:rsidRPr="003F089D" w:rsidRDefault="000674AB">
      <w:pPr>
        <w:pStyle w:val="p1"/>
        <w:spacing w:line="360" w:lineRule="auto"/>
        <w:jc w:val="both"/>
        <w:rPr>
          <w:rFonts w:ascii="Arial" w:hAnsi="Arial" w:cs="Arial"/>
          <w:sz w:val="22"/>
          <w:szCs w:val="22"/>
        </w:rPr>
      </w:pPr>
    </w:p>
    <w:p w14:paraId="0FC8C094" w14:textId="77777777" w:rsidR="0001292C" w:rsidRDefault="007E2DE3">
      <w:pPr>
        <w:spacing w:line="360" w:lineRule="auto"/>
        <w:jc w:val="both"/>
      </w:pPr>
      <w:r>
        <w:t>In addition, I understand that being a successful health and social care practitioner means showing professionalism at all times. This includes respecting confidentiality, following safeguarding procedures and treating every individual with dignity and respect. As I continue my studies, I will take every opportunity to improve my practical skills, build my confidence and learn from experienced professionals. I know that receiving feedback is an important part of learning, and I will use it to improve my practice. My aim is to continue developing both personally and professionally so that I can provide high-quality care and support to children and their families while making a positive contribution to the health and social care sector.</w:t>
      </w:r>
    </w:p>
    <w:p w14:paraId="23909657" w14:textId="77777777" w:rsidR="0001292C" w:rsidRDefault="007E2DE3">
      <w:pPr>
        <w:spacing w:line="360" w:lineRule="auto"/>
        <w:jc w:val="both"/>
      </w:pPr>
      <w:r>
        <w:t xml:space="preserve">Studying Health and Social Care has also helped me understand the importance of working within professional boundaries and following policies and procedures. I </w:t>
      </w:r>
      <w:proofErr w:type="spellStart"/>
      <w:r>
        <w:t>recognise</w:t>
      </w:r>
      <w:proofErr w:type="spellEnd"/>
      <w:r>
        <w:t xml:space="preserve"> that safeguarding, equality, diversity and </w:t>
      </w:r>
      <w:proofErr w:type="spellStart"/>
      <w:r>
        <w:t>person-centred</w:t>
      </w:r>
      <w:proofErr w:type="spellEnd"/>
      <w:r>
        <w:t xml:space="preserve"> care are essential in ensuring that children and families receive safe, respectful and effective support. As I continue my studies, I will apply these values in both academic work and future placements.</w:t>
      </w:r>
    </w:p>
    <w:p w14:paraId="7CE45C02" w14:textId="77777777" w:rsidR="0001292C" w:rsidRDefault="007E2DE3">
      <w:pPr>
        <w:spacing w:line="360" w:lineRule="auto"/>
        <w:jc w:val="both"/>
      </w:pPr>
      <w:r>
        <w:t>Reflecting on my strengths and areas for development has increased my confidence and motivation to achieve my career goals. I understand that developing as a practitioner takes time, and I am prepared to continue learning throughout my career. By working hard, seeking feedback and gaining practical experience, I believe I will become a compassionate and professional childcare practitioner.</w:t>
      </w:r>
    </w:p>
    <w:p w14:paraId="5FAABD76" w14:textId="77777777" w:rsidR="00CB0EA9" w:rsidRPr="00CB0EA9" w:rsidRDefault="00CB0EA9" w:rsidP="00CB0EA9">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en-GB"/>
        </w:rPr>
      </w:pPr>
      <w:r w:rsidRPr="00CB0EA9">
        <w:rPr>
          <w:rFonts w:ascii="Times New Roman" w:eastAsia="Times New Roman" w:hAnsi="Times New Roman" w:cs="Times New Roman"/>
          <w:b/>
          <w:bCs/>
          <w:kern w:val="36"/>
          <w:sz w:val="48"/>
          <w:szCs w:val="48"/>
          <w:lang w:val="en-GB" w:eastAsia="en-GB"/>
        </w:rPr>
        <w:t>Task 4 – Reflective Account Using Gibbs’ Reflective Cycle</w:t>
      </w:r>
    </w:p>
    <w:p w14:paraId="34333C59" w14:textId="77777777" w:rsidR="00CB0EA9" w:rsidRPr="00CB0EA9" w:rsidRDefault="00CB0EA9" w:rsidP="00CB0EA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B0EA9">
        <w:rPr>
          <w:rFonts w:ascii="Times New Roman" w:eastAsia="Times New Roman" w:hAnsi="Times New Roman" w:cs="Times New Roman"/>
          <w:b/>
          <w:bCs/>
          <w:sz w:val="36"/>
          <w:szCs w:val="36"/>
          <w:lang w:val="en-GB" w:eastAsia="en-GB"/>
        </w:rPr>
        <w:t>Description</w:t>
      </w:r>
    </w:p>
    <w:p w14:paraId="2C9EEC10"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As part of my Level 4 Health and Social Care course, I delivered a presentation on a topic related to health and social care. The purpose of the presentation was to demonstrate my knowledge of the chosen topic while developing my communication and presentation skills. I created a PowerPoint presentation to support the information I presented and used examples to explain key points clearly. At the end of the presentation, my lecturer provided constructive feedback on both my strengths and the areas that required improvement.</w:t>
      </w:r>
    </w:p>
    <w:p w14:paraId="67D2F176" w14:textId="77777777" w:rsidR="00CB0EA9" w:rsidRPr="00CB0EA9" w:rsidRDefault="00CB0EA9" w:rsidP="00CB0EA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B0EA9">
        <w:rPr>
          <w:rFonts w:ascii="Times New Roman" w:eastAsia="Times New Roman" w:hAnsi="Times New Roman" w:cs="Times New Roman"/>
          <w:b/>
          <w:bCs/>
          <w:sz w:val="36"/>
          <w:szCs w:val="36"/>
          <w:lang w:val="en-GB" w:eastAsia="en-GB"/>
        </w:rPr>
        <w:t>Feelings</w:t>
      </w:r>
    </w:p>
    <w:p w14:paraId="228618EE"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Before giving the presentation, I felt nervous because I lacked confidence when speaking in front of other people. Although I had prepared my slides and practised beforehand, I was worried about forgetting important information or making mistakes. During the presentation I became slightly more confident as I progressed through the slides, but I was still aware of my nerves. After finishing the presentation, I felt relieved because I had completed the task. I also felt pleased that my lecturer recognised the effort I had made, while the constructive feedback motivated me to improve my presentation skills.</w:t>
      </w:r>
    </w:p>
    <w:p w14:paraId="0D772CDE" w14:textId="77777777" w:rsidR="00CB0EA9" w:rsidRPr="00CB0EA9" w:rsidRDefault="00CB0EA9" w:rsidP="00CB0EA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B0EA9">
        <w:rPr>
          <w:rFonts w:ascii="Times New Roman" w:eastAsia="Times New Roman" w:hAnsi="Times New Roman" w:cs="Times New Roman"/>
          <w:b/>
          <w:bCs/>
          <w:sz w:val="36"/>
          <w:szCs w:val="36"/>
          <w:lang w:val="en-GB" w:eastAsia="en-GB"/>
        </w:rPr>
        <w:t>Evaluation</w:t>
      </w:r>
    </w:p>
    <w:p w14:paraId="30010249"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Overall, the presentation was a positive learning experience. One of my strengths was that I had researched the topic well and demonstrated a good understanding of the subject. My PowerPoint slides were organised and helped support my explanations. My lecturer commented positively on the content and structure of the presentation.</w:t>
      </w:r>
    </w:p>
    <w:p w14:paraId="31C188DB"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However, there were also weaknesses. I spoke too quickly because I was nervous, and I relied on my notes more than I should have. This reduced my eye contact with the audience and affected my confidence. I also realised that speaking more slowly would have made it easier for the audience to understand my points.</w:t>
      </w:r>
    </w:p>
    <w:p w14:paraId="68AC0755" w14:textId="77777777" w:rsidR="00CB0EA9" w:rsidRPr="00CB0EA9" w:rsidRDefault="00CB0EA9" w:rsidP="00CB0EA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B0EA9">
        <w:rPr>
          <w:rFonts w:ascii="Times New Roman" w:eastAsia="Times New Roman" w:hAnsi="Times New Roman" w:cs="Times New Roman"/>
          <w:b/>
          <w:bCs/>
          <w:sz w:val="36"/>
          <w:szCs w:val="36"/>
          <w:lang w:val="en-GB" w:eastAsia="en-GB"/>
        </w:rPr>
        <w:t>Analysis</w:t>
      </w:r>
    </w:p>
    <w:p w14:paraId="2AA2368D"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Reflecting on this experience has helped me understand the importance of effective communication within health and social care. Professionals working with children and families need to communicate clearly, confidently and professionally. Although I prepared well, I recognised that preparation alone is not enough. Confidence develops through regular practice and experience.</w:t>
      </w:r>
    </w:p>
    <w:p w14:paraId="2C137D91"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The feedback from my lecturer helped me identify both my strengths and weaknesses. My knowledge of the topic was a strength, but my delivery needs further development. Using Gibbs’ Reflective Cycle has helped me think critically about my performance and identify practical ways to improve future presentations.</w:t>
      </w:r>
    </w:p>
    <w:p w14:paraId="02C4DBF3" w14:textId="77777777" w:rsidR="00CB0EA9" w:rsidRPr="00CB0EA9" w:rsidRDefault="00CB0EA9" w:rsidP="00CB0EA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B0EA9">
        <w:rPr>
          <w:rFonts w:ascii="Times New Roman" w:eastAsia="Times New Roman" w:hAnsi="Times New Roman" w:cs="Times New Roman"/>
          <w:b/>
          <w:bCs/>
          <w:sz w:val="36"/>
          <w:szCs w:val="36"/>
          <w:lang w:val="en-GB" w:eastAsia="en-GB"/>
        </w:rPr>
        <w:t>Conclusion</w:t>
      </w:r>
    </w:p>
    <w:p w14:paraId="5536BC90"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Overall, this presentation was a valuable learning experience. It increased my confidence and helped me recognise the areas I need to improve. I now understand that communication skills are essential when working as a Nursery Assistant because clear communication helps build positive relationships with children, parents and colleagues. I believe this experience has prepared me to continue improving both academically and professionally.</w:t>
      </w:r>
    </w:p>
    <w:p w14:paraId="2FECBE80" w14:textId="77777777" w:rsidR="00CB0EA9" w:rsidRPr="00CB0EA9" w:rsidRDefault="00CB0EA9" w:rsidP="00CB0EA9">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r w:rsidRPr="00CB0EA9">
        <w:rPr>
          <w:rFonts w:ascii="Times New Roman" w:eastAsia="Times New Roman" w:hAnsi="Times New Roman" w:cs="Times New Roman"/>
          <w:b/>
          <w:bCs/>
          <w:sz w:val="36"/>
          <w:szCs w:val="36"/>
          <w:lang w:val="en-GB" w:eastAsia="en-GB"/>
        </w:rPr>
        <w:t>Action Plan</w:t>
      </w:r>
    </w:p>
    <w:p w14:paraId="28550B58" w14:textId="77777777" w:rsidR="00CB0EA9" w:rsidRPr="00CB0EA9" w:rsidRDefault="00CB0EA9" w:rsidP="00CB0EA9">
      <w:pPr>
        <w:spacing w:before="100" w:beforeAutospacing="1" w:after="100" w:afterAutospacing="1" w:line="240" w:lineRule="auto"/>
        <w:rPr>
          <w:rFonts w:ascii="Times New Roman" w:hAnsi="Times New Roman" w:cs="Times New Roman"/>
          <w:sz w:val="24"/>
          <w:szCs w:val="24"/>
          <w:lang w:val="en-GB" w:eastAsia="en-GB"/>
        </w:rPr>
      </w:pPr>
      <w:r w:rsidRPr="00CB0EA9">
        <w:rPr>
          <w:rFonts w:ascii="Times New Roman" w:hAnsi="Times New Roman" w:cs="Times New Roman"/>
          <w:sz w:val="24"/>
          <w:szCs w:val="24"/>
          <w:lang w:val="en-GB" w:eastAsia="en-GB"/>
        </w:rPr>
        <w:t>In future presentations, I will practise speaking aloud several times before presenting to improve my confidence. I will reduce my reliance on notes by using prompt cards containing only key words. I will also focus on maintaining eye contact, speaking more slowly and engaging with my audience. Finally, I will continue asking for feedback from lecturers and classmates so that I can monitor my progress and continue developing my communication and presentation skills throughout my studies.</w:t>
      </w:r>
    </w:p>
    <w:p w14:paraId="61A0F673" w14:textId="77777777" w:rsidR="00CB0EA9" w:rsidRDefault="00CB0EA9">
      <w:pPr>
        <w:spacing w:line="360" w:lineRule="auto"/>
        <w:jc w:val="both"/>
      </w:pPr>
    </w:p>
    <w:p w14:paraId="771B7E8E" w14:textId="77777777" w:rsidR="00CB0EA9" w:rsidRDefault="00CB0EA9">
      <w:pPr>
        <w:spacing w:line="360" w:lineRule="auto"/>
        <w:jc w:val="both"/>
      </w:pPr>
    </w:p>
    <w:p w14:paraId="74D2F330" w14:textId="77777777" w:rsidR="00DF5B7C" w:rsidRPr="003F089D" w:rsidRDefault="00DF5B7C">
      <w:pPr>
        <w:pStyle w:val="p1"/>
        <w:spacing w:line="360" w:lineRule="auto"/>
        <w:jc w:val="both"/>
        <w:rPr>
          <w:rStyle w:val="s1"/>
          <w:rFonts w:ascii="Arial" w:hAnsi="Arial" w:cs="Arial"/>
          <w:sz w:val="22"/>
          <w:szCs w:val="22"/>
        </w:rPr>
      </w:pPr>
      <w:r w:rsidRPr="003F089D">
        <w:rPr>
          <w:rFonts w:ascii="Arial" w:hAnsi="Arial" w:cs="Arial"/>
          <w:sz w:val="22"/>
          <w:szCs w:val="22"/>
        </w:rPr>
        <w:t xml:space="preserve">Health and Care Professions Council (2024) </w:t>
      </w:r>
      <w:r w:rsidRPr="003F089D">
        <w:rPr>
          <w:rStyle w:val="s2"/>
          <w:rFonts w:ascii="Arial" w:hAnsi="Arial" w:cs="Arial"/>
          <w:i/>
          <w:iCs/>
          <w:sz w:val="22"/>
          <w:szCs w:val="22"/>
        </w:rPr>
        <w:t>Standards of proficiency</w:t>
      </w:r>
      <w:r w:rsidRPr="003F089D">
        <w:rPr>
          <w:rStyle w:val="s1"/>
          <w:rFonts w:ascii="Arial" w:hAnsi="Arial" w:cs="Arial"/>
          <w:sz w:val="22"/>
          <w:szCs w:val="22"/>
        </w:rPr>
        <w:t xml:space="preserve">. Available at: </w:t>
      </w:r>
      <w:hyperlink r:id="rId6" w:history="1">
        <w:r w:rsidRPr="003F089D">
          <w:rPr>
            <w:rStyle w:val="Hyperlink"/>
            <w:rFonts w:ascii="Arial" w:hAnsi="Arial" w:cs="Arial"/>
            <w:sz w:val="22"/>
            <w:szCs w:val="22"/>
          </w:rPr>
          <w:t>https://www.hcpc-uk.org/</w:t>
        </w:r>
      </w:hyperlink>
      <w:r w:rsidRPr="003F089D">
        <w:rPr>
          <w:rStyle w:val="s1"/>
          <w:rFonts w:ascii="Arial" w:hAnsi="Arial" w:cs="Arial"/>
          <w:sz w:val="22"/>
          <w:szCs w:val="22"/>
        </w:rPr>
        <w:t xml:space="preserve"> (Accessed: 17 August 2025).</w:t>
      </w:r>
    </w:p>
    <w:p w14:paraId="5BC85DF7" w14:textId="77777777" w:rsidR="00DF5B7C" w:rsidRPr="003F089D" w:rsidRDefault="00DF5B7C">
      <w:pPr>
        <w:pStyle w:val="p1"/>
        <w:spacing w:line="360" w:lineRule="auto"/>
        <w:jc w:val="both"/>
        <w:rPr>
          <w:rStyle w:val="s1"/>
          <w:rFonts w:ascii="Arial" w:hAnsi="Arial" w:cs="Arial"/>
          <w:sz w:val="22"/>
          <w:szCs w:val="22"/>
        </w:rPr>
      </w:pPr>
      <w:r w:rsidRPr="003F089D">
        <w:rPr>
          <w:rFonts w:ascii="Arial" w:hAnsi="Arial" w:cs="Arial"/>
          <w:sz w:val="22"/>
          <w:szCs w:val="22"/>
        </w:rPr>
        <w:t xml:space="preserve">NHS England (2022) </w:t>
      </w:r>
      <w:r w:rsidRPr="003F089D">
        <w:rPr>
          <w:rStyle w:val="s2"/>
          <w:rFonts w:ascii="Arial" w:hAnsi="Arial" w:cs="Arial"/>
          <w:i/>
          <w:iCs/>
          <w:sz w:val="22"/>
          <w:szCs w:val="22"/>
        </w:rPr>
        <w:t>The NHS Knowledge and Skills Framework</w:t>
      </w:r>
      <w:r w:rsidRPr="003F089D">
        <w:rPr>
          <w:rStyle w:val="s1"/>
          <w:rFonts w:ascii="Arial" w:hAnsi="Arial" w:cs="Arial"/>
          <w:sz w:val="22"/>
          <w:szCs w:val="22"/>
        </w:rPr>
        <w:t xml:space="preserve">. Available at: </w:t>
      </w:r>
      <w:hyperlink r:id="rId7" w:history="1">
        <w:r w:rsidRPr="003F089D">
          <w:rPr>
            <w:rStyle w:val="Hyperlink"/>
            <w:rFonts w:ascii="Arial" w:hAnsi="Arial" w:cs="Arial"/>
            <w:sz w:val="22"/>
            <w:szCs w:val="22"/>
          </w:rPr>
          <w:t>https://www.england.nhs.uk/</w:t>
        </w:r>
      </w:hyperlink>
      <w:r w:rsidRPr="003F089D">
        <w:rPr>
          <w:rStyle w:val="s1"/>
          <w:rFonts w:ascii="Arial" w:hAnsi="Arial" w:cs="Arial"/>
          <w:sz w:val="22"/>
          <w:szCs w:val="22"/>
        </w:rPr>
        <w:t xml:space="preserve"> (Accessed: 17 August 2025).</w:t>
      </w:r>
    </w:p>
    <w:p w14:paraId="30C9AB5E" w14:textId="77777777" w:rsidR="00DF5B7C" w:rsidRPr="003F089D" w:rsidRDefault="00DF5B7C">
      <w:pPr>
        <w:pStyle w:val="p2"/>
        <w:spacing w:line="360" w:lineRule="auto"/>
        <w:jc w:val="both"/>
        <w:rPr>
          <w:rStyle w:val="s1"/>
          <w:rFonts w:ascii="Arial" w:hAnsi="Arial" w:cs="Arial"/>
          <w:sz w:val="22"/>
          <w:szCs w:val="22"/>
        </w:rPr>
      </w:pPr>
      <w:r w:rsidRPr="003F089D">
        <w:rPr>
          <w:rFonts w:ascii="Arial" w:hAnsi="Arial" w:cs="Arial"/>
          <w:sz w:val="22"/>
          <w:szCs w:val="22"/>
        </w:rPr>
        <w:t xml:space="preserve">Skills for Care (2023) </w:t>
      </w:r>
      <w:r w:rsidRPr="003F089D">
        <w:rPr>
          <w:rStyle w:val="s2"/>
          <w:rFonts w:ascii="Arial" w:hAnsi="Arial" w:cs="Arial"/>
          <w:i/>
          <w:iCs/>
          <w:sz w:val="22"/>
          <w:szCs w:val="22"/>
        </w:rPr>
        <w:t>Core Skills Framework</w:t>
      </w:r>
      <w:r w:rsidRPr="003F089D">
        <w:rPr>
          <w:rStyle w:val="s1"/>
          <w:rFonts w:ascii="Arial" w:hAnsi="Arial" w:cs="Arial"/>
          <w:sz w:val="22"/>
          <w:szCs w:val="22"/>
        </w:rPr>
        <w:t xml:space="preserve">. Available at: </w:t>
      </w:r>
      <w:hyperlink r:id="rId8" w:history="1">
        <w:r w:rsidRPr="003F089D">
          <w:rPr>
            <w:rStyle w:val="Hyperlink"/>
            <w:rFonts w:ascii="Arial" w:hAnsi="Arial" w:cs="Arial"/>
            <w:sz w:val="22"/>
            <w:szCs w:val="22"/>
          </w:rPr>
          <w:t>https://www.skillsforcare.org.uk/</w:t>
        </w:r>
      </w:hyperlink>
      <w:r w:rsidRPr="003F089D">
        <w:rPr>
          <w:rStyle w:val="s1"/>
          <w:rFonts w:ascii="Arial" w:hAnsi="Arial" w:cs="Arial"/>
          <w:sz w:val="22"/>
          <w:szCs w:val="22"/>
        </w:rPr>
        <w:t xml:space="preserve"> (Accessed: 17 August 2025).</w:t>
      </w:r>
    </w:p>
    <w:p w14:paraId="43BFF86F" w14:textId="77777777" w:rsidR="00DF5B7C" w:rsidRPr="003F089D" w:rsidRDefault="00DF5B7C">
      <w:pPr>
        <w:pStyle w:val="p1"/>
        <w:spacing w:line="360" w:lineRule="auto"/>
        <w:jc w:val="both"/>
        <w:rPr>
          <w:rFonts w:ascii="Arial" w:hAnsi="Arial" w:cs="Arial"/>
          <w:sz w:val="22"/>
          <w:szCs w:val="22"/>
        </w:rPr>
      </w:pPr>
    </w:p>
    <w:p w14:paraId="36AA9883" w14:textId="77777777" w:rsidR="00466659" w:rsidRPr="003F089D" w:rsidRDefault="00466659" w:rsidP="00466659">
      <w:pPr>
        <w:spacing w:before="100" w:beforeAutospacing="1" w:after="100" w:afterAutospacing="1" w:line="360" w:lineRule="auto"/>
        <w:jc w:val="both"/>
        <w:rPr>
          <w:rFonts w:cs="Arial"/>
          <w:lang w:val="en-GB" w:eastAsia="en-GB"/>
        </w:rPr>
      </w:pPr>
    </w:p>
    <w:p w14:paraId="49A9996E" w14:textId="77777777" w:rsidR="009C637A" w:rsidRDefault="009C637A">
      <w:pPr>
        <w:pStyle w:val="p1"/>
        <w:spacing w:line="360" w:lineRule="auto"/>
        <w:jc w:val="both"/>
      </w:pPr>
    </w:p>
    <w:p w14:paraId="0A6FE183" w14:textId="77777777" w:rsidR="007A6FBA" w:rsidRDefault="007A6FBA">
      <w:pPr>
        <w:pStyle w:val="p1"/>
        <w:spacing w:line="360" w:lineRule="auto"/>
        <w:jc w:val="both"/>
      </w:pPr>
    </w:p>
    <w:p w14:paraId="012B1C2F" w14:textId="77777777" w:rsidR="007A6FBA" w:rsidRDefault="007A6FBA">
      <w:pPr>
        <w:pStyle w:val="p1"/>
        <w:spacing w:line="360" w:lineRule="auto"/>
        <w:jc w:val="both"/>
      </w:pPr>
    </w:p>
    <w:p w14:paraId="6DE4F663" w14:textId="77777777" w:rsidR="00A62A90" w:rsidRDefault="00A62A90">
      <w:pPr>
        <w:pStyle w:val="p1"/>
        <w:spacing w:line="360" w:lineRule="auto"/>
        <w:jc w:val="both"/>
      </w:pPr>
    </w:p>
    <w:p w14:paraId="03CD2077" w14:textId="77777777" w:rsidR="00B323BA" w:rsidRDefault="00B323BA">
      <w:pPr>
        <w:pStyle w:val="p1"/>
        <w:spacing w:line="360" w:lineRule="auto"/>
        <w:jc w:val="both"/>
      </w:pPr>
    </w:p>
    <w:p w14:paraId="6F6334D8" w14:textId="77777777" w:rsidR="00CC62FE" w:rsidRDefault="00CC62FE">
      <w:pPr>
        <w:spacing w:line="360" w:lineRule="auto"/>
        <w:jc w:val="both"/>
        <w:rPr>
          <w:rFonts w:cs="Arial"/>
        </w:rPr>
      </w:pPr>
    </w:p>
    <w:p w14:paraId="4BEF2479" w14:textId="77777777" w:rsidR="00A62A90" w:rsidRPr="006A27F9" w:rsidRDefault="00A62A90">
      <w:pPr>
        <w:spacing w:line="360" w:lineRule="auto"/>
        <w:jc w:val="both"/>
        <w:rPr>
          <w:rFonts w:cs="Arial"/>
        </w:rPr>
      </w:pPr>
    </w:p>
    <w:sectPr w:rsidR="00A62A90" w:rsidRPr="006A27F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KfHCucLp" int2:invalidationBookmarkName="" int2:hashCode="IEEkdmk2qlIoq+" int2:id="eYrl6x9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DEF22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2C37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6536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4A37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4B60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811A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A441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8B5BE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692516">
    <w:abstractNumId w:val="8"/>
  </w:num>
  <w:num w:numId="2" w16cid:durableId="779179063">
    <w:abstractNumId w:val="6"/>
  </w:num>
  <w:num w:numId="3" w16cid:durableId="1821574072">
    <w:abstractNumId w:val="5"/>
  </w:num>
  <w:num w:numId="4" w16cid:durableId="313460635">
    <w:abstractNumId w:val="4"/>
  </w:num>
  <w:num w:numId="5" w16cid:durableId="2048866950">
    <w:abstractNumId w:val="7"/>
  </w:num>
  <w:num w:numId="6" w16cid:durableId="668363596">
    <w:abstractNumId w:val="3"/>
  </w:num>
  <w:num w:numId="7" w16cid:durableId="2014382455">
    <w:abstractNumId w:val="2"/>
  </w:num>
  <w:num w:numId="8" w16cid:durableId="660158392">
    <w:abstractNumId w:val="1"/>
  </w:num>
  <w:num w:numId="9" w16cid:durableId="1764179885">
    <w:abstractNumId w:val="0"/>
  </w:num>
  <w:num w:numId="10" w16cid:durableId="2095666759">
    <w:abstractNumId w:val="16"/>
  </w:num>
  <w:num w:numId="11" w16cid:durableId="839462853">
    <w:abstractNumId w:val="9"/>
  </w:num>
  <w:num w:numId="12" w16cid:durableId="1119105111">
    <w:abstractNumId w:val="14"/>
  </w:num>
  <w:num w:numId="13" w16cid:durableId="567375405">
    <w:abstractNumId w:val="12"/>
  </w:num>
  <w:num w:numId="14" w16cid:durableId="1830443946">
    <w:abstractNumId w:val="15"/>
  </w:num>
  <w:num w:numId="15" w16cid:durableId="803497891">
    <w:abstractNumId w:val="13"/>
  </w:num>
  <w:num w:numId="16" w16cid:durableId="1973051148">
    <w:abstractNumId w:val="11"/>
  </w:num>
  <w:num w:numId="17" w16cid:durableId="790631422">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E6F"/>
    <w:rsid w:val="0001292C"/>
    <w:rsid w:val="00034616"/>
    <w:rsid w:val="000603D8"/>
    <w:rsid w:val="0006063C"/>
    <w:rsid w:val="000674AB"/>
    <w:rsid w:val="000D1E90"/>
    <w:rsid w:val="000E1D90"/>
    <w:rsid w:val="0015074B"/>
    <w:rsid w:val="00190548"/>
    <w:rsid w:val="00253607"/>
    <w:rsid w:val="002607BD"/>
    <w:rsid w:val="00286EB7"/>
    <w:rsid w:val="0029639D"/>
    <w:rsid w:val="00326F90"/>
    <w:rsid w:val="00383213"/>
    <w:rsid w:val="003A409A"/>
    <w:rsid w:val="003F089D"/>
    <w:rsid w:val="004469A3"/>
    <w:rsid w:val="00466659"/>
    <w:rsid w:val="00537FBE"/>
    <w:rsid w:val="00585379"/>
    <w:rsid w:val="005A49C4"/>
    <w:rsid w:val="005C506B"/>
    <w:rsid w:val="006A27F9"/>
    <w:rsid w:val="006A780B"/>
    <w:rsid w:val="00700366"/>
    <w:rsid w:val="007A6FBA"/>
    <w:rsid w:val="007E2DE3"/>
    <w:rsid w:val="008254D9"/>
    <w:rsid w:val="00870F30"/>
    <w:rsid w:val="00881D3A"/>
    <w:rsid w:val="008855B2"/>
    <w:rsid w:val="00892589"/>
    <w:rsid w:val="008A6CC8"/>
    <w:rsid w:val="008B0BBF"/>
    <w:rsid w:val="00972812"/>
    <w:rsid w:val="009C637A"/>
    <w:rsid w:val="00A151B8"/>
    <w:rsid w:val="00A62A90"/>
    <w:rsid w:val="00AA1D8D"/>
    <w:rsid w:val="00B261F9"/>
    <w:rsid w:val="00B323BA"/>
    <w:rsid w:val="00B47730"/>
    <w:rsid w:val="00BB3DB1"/>
    <w:rsid w:val="00BB77DE"/>
    <w:rsid w:val="00C25CC8"/>
    <w:rsid w:val="00C62CE7"/>
    <w:rsid w:val="00CB0664"/>
    <w:rsid w:val="00CB0EA9"/>
    <w:rsid w:val="00CC62FE"/>
    <w:rsid w:val="00D07465"/>
    <w:rsid w:val="00D200D2"/>
    <w:rsid w:val="00DA4AA2"/>
    <w:rsid w:val="00DB1E67"/>
    <w:rsid w:val="00DB67CF"/>
    <w:rsid w:val="00DF5B7C"/>
    <w:rsid w:val="00E6735B"/>
    <w:rsid w:val="00E70032"/>
    <w:rsid w:val="00E90C2D"/>
    <w:rsid w:val="00ED231A"/>
    <w:rsid w:val="00F9427A"/>
    <w:rsid w:val="00FC693F"/>
    <w:rsid w:val="00FE5C8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0DCCCB"/>
  <w14:defaultImageDpi w14:val="300"/>
  <w15:docId w15:val="{D2A30A41-365E-B64C-A265-08A1C8649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CC62FE"/>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CC62FE"/>
  </w:style>
  <w:style w:type="paragraph" w:customStyle="1" w:styleId="p2">
    <w:name w:val="p2"/>
    <w:basedOn w:val="Normal"/>
    <w:rsid w:val="00CC62FE"/>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F9427A"/>
  </w:style>
  <w:style w:type="paragraph" w:styleId="NormalWeb">
    <w:name w:val="Normal (Web)"/>
    <w:basedOn w:val="Normal"/>
    <w:uiPriority w:val="99"/>
    <w:semiHidden/>
    <w:unhideWhenUsed/>
    <w:rsid w:val="008254D9"/>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p3">
    <w:name w:val="p3"/>
    <w:basedOn w:val="Normal"/>
    <w:rsid w:val="00466659"/>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DF5B7C"/>
  </w:style>
  <w:style w:type="character" w:styleId="Hyperlink">
    <w:name w:val="Hyperlink"/>
    <w:basedOn w:val="DefaultParagraphFont"/>
    <w:uiPriority w:val="99"/>
    <w:semiHidden/>
    <w:unhideWhenUsed/>
    <w:rsid w:val="00DF5B7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hyperlink" Target="https://www.england.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cpc-uk.org/" TargetMode="Externa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2362</Words>
  <Characters>13749</Characters>
  <Application>Microsoft Office Word</Application>
  <DocSecurity>0</DocSecurity>
  <Lines>252</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Maimuna Ali (2432010)</cp:lastModifiedBy>
  <cp:revision>3</cp:revision>
  <dcterms:created xsi:type="dcterms:W3CDTF">2026-07-30T19:45:00Z</dcterms:created>
  <dcterms:modified xsi:type="dcterms:W3CDTF">2026-07-30T19:52:00Z</dcterms:modified>
  <cp:category/>
</cp:coreProperties>
</file>