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C2D44B" w14:textId="391853AF" w:rsidR="005E4183" w:rsidRPr="00A86760" w:rsidRDefault="005E4183" w:rsidP="005E4183">
      <w:pPr>
        <w:pStyle w:val="NoSpacing"/>
        <w:rPr>
          <w:rFonts w:ascii="Cambria" w:hAnsi="Cambria" w:cs="Segoe UI Historic"/>
          <w:color w:val="050505"/>
          <w:sz w:val="32"/>
          <w:szCs w:val="32"/>
          <w:shd w:val="clear" w:color="auto" w:fill="FFFFFF"/>
        </w:rPr>
      </w:pPr>
      <w:r w:rsidRPr="00A86760">
        <w:rPr>
          <w:rFonts w:ascii="Cambria" w:hAnsi="Cambria" w:cs="Segoe UI Historic"/>
          <w:color w:val="050505"/>
          <w:sz w:val="32"/>
          <w:szCs w:val="32"/>
          <w:shd w:val="clear" w:color="auto" w:fill="FFFFFF"/>
        </w:rPr>
        <w:t>ChatGPT: a psychomachia</w:t>
      </w:r>
    </w:p>
    <w:p w14:paraId="26570369" w14:textId="77777777" w:rsidR="005E4183" w:rsidRDefault="005E4183" w:rsidP="005E4183">
      <w:pPr>
        <w:pStyle w:val="NoSpacing"/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</w:pPr>
    </w:p>
    <w:p w14:paraId="732A9587" w14:textId="77777777" w:rsidR="005E4183" w:rsidRDefault="005E4183" w:rsidP="005E4183">
      <w:pPr>
        <w:pStyle w:val="NoSpacing"/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</w:pPr>
    </w:p>
    <w:p w14:paraId="43B759B3" w14:textId="77777777" w:rsidR="005E4183" w:rsidRDefault="005E4183" w:rsidP="005E4183">
      <w:pPr>
        <w:pStyle w:val="NoSpacing"/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</w:pPr>
      <w:r w:rsidRPr="00FD145D"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  <w:t>The human mind is not, like ChatGPT and its ilk, a lumbering statistical engine for pattern matching, gorging on hundreds of terabytes of data and extrapolating the most likely conversational response or most probable answer to a scientific question. On the contrary, the human mind is a surprisingly efficient and even elegant system that operates with small amounts of information; it seeks not to infer brute correlations among data points but to create explanations</w:t>
      </w:r>
      <w:r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  <w:t>.</w:t>
      </w:r>
    </w:p>
    <w:p w14:paraId="6BF8F307" w14:textId="77777777" w:rsidR="005E4183" w:rsidRPr="00FD145D" w:rsidRDefault="005E4183" w:rsidP="005E4183">
      <w:pPr>
        <w:pStyle w:val="NoSpacing"/>
        <w:rPr>
          <w:rFonts w:ascii="Cambria" w:hAnsi="Cambria"/>
          <w:spacing w:val="2"/>
          <w:sz w:val="24"/>
          <w:szCs w:val="24"/>
        </w:rPr>
      </w:pPr>
      <w:r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  <w:tab/>
      </w:r>
      <w:r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  <w:tab/>
      </w:r>
      <w:r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  <w:tab/>
      </w:r>
      <w:r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  <w:tab/>
      </w:r>
      <w:r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  <w:tab/>
      </w:r>
      <w:r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  <w:tab/>
      </w:r>
      <w:r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  <w:tab/>
      </w:r>
      <w:r>
        <w:rPr>
          <w:rFonts w:ascii="Cambria" w:hAnsi="Cambria" w:cs="Segoe UI Historic"/>
          <w:color w:val="050505"/>
          <w:sz w:val="24"/>
          <w:szCs w:val="24"/>
          <w:shd w:val="clear" w:color="auto" w:fill="FFFFFF"/>
        </w:rPr>
        <w:tab/>
        <w:t>Satya P. Mohanty</w:t>
      </w:r>
    </w:p>
    <w:p w14:paraId="48904CED" w14:textId="77777777" w:rsidR="005E4183" w:rsidRPr="00FD145D" w:rsidRDefault="005E4183" w:rsidP="005E4183">
      <w:pPr>
        <w:pStyle w:val="NoSpacing"/>
        <w:rPr>
          <w:rFonts w:ascii="Cambria" w:hAnsi="Cambria"/>
          <w:spacing w:val="2"/>
          <w:sz w:val="24"/>
          <w:szCs w:val="24"/>
        </w:rPr>
      </w:pPr>
    </w:p>
    <w:p w14:paraId="62E403D3" w14:textId="77777777" w:rsidR="005E4183" w:rsidRPr="00FD145D" w:rsidRDefault="005E4183" w:rsidP="005E4183">
      <w:pPr>
        <w:pStyle w:val="NoSpacing"/>
        <w:rPr>
          <w:rFonts w:ascii="Cambria" w:hAnsi="Cambria"/>
          <w:spacing w:val="2"/>
          <w:sz w:val="24"/>
          <w:szCs w:val="24"/>
        </w:rPr>
      </w:pPr>
    </w:p>
    <w:p w14:paraId="6073ACC9" w14:textId="77777777" w:rsidR="005E4183" w:rsidRDefault="005E4183" w:rsidP="005E4183">
      <w:pPr>
        <w:pStyle w:val="NoSpacing"/>
        <w:rPr>
          <w:rFonts w:ascii="Cambria" w:hAnsi="Cambria"/>
          <w:spacing w:val="2"/>
          <w:sz w:val="24"/>
          <w:szCs w:val="24"/>
        </w:rPr>
      </w:pPr>
      <w:r w:rsidRPr="00FD145D">
        <w:rPr>
          <w:rFonts w:ascii="Cambria" w:hAnsi="Cambria"/>
          <w:spacing w:val="2"/>
          <w:sz w:val="24"/>
          <w:szCs w:val="24"/>
        </w:rPr>
        <w:t>It remains to be seen whether AI poems will eventually go beyond intended or unintended parody and trigger emotional responses in human readers that run deeper than wry amusement . . . . Current AI poets are in essence mining the metaphors that humans have already</w:t>
      </w:r>
      <w:r w:rsidRPr="00336050">
        <w:rPr>
          <w:rFonts w:ascii="Cambria" w:hAnsi="Cambria"/>
          <w:spacing w:val="2"/>
          <w:sz w:val="24"/>
          <w:szCs w:val="24"/>
        </w:rPr>
        <w:t xml:space="preserve"> formed and planted in text</w:t>
      </w:r>
      <w:r>
        <w:rPr>
          <w:rFonts w:ascii="Cambria" w:hAnsi="Cambria"/>
          <w:spacing w:val="2"/>
          <w:sz w:val="24"/>
          <w:szCs w:val="24"/>
        </w:rPr>
        <w:t>s – i</w:t>
      </w:r>
      <w:r w:rsidRPr="00336050">
        <w:rPr>
          <w:rFonts w:ascii="Cambria" w:hAnsi="Cambria"/>
          <w:spacing w:val="2"/>
          <w:sz w:val="24"/>
          <w:szCs w:val="24"/>
        </w:rPr>
        <w:t xml:space="preserve">n the view of Robert Frost, </w:t>
      </w:r>
      <w:r>
        <w:rPr>
          <w:rFonts w:ascii="Cambria" w:hAnsi="Cambria"/>
          <w:spacing w:val="2"/>
          <w:sz w:val="24"/>
          <w:szCs w:val="24"/>
        </w:rPr>
        <w:t>‘</w:t>
      </w:r>
      <w:r w:rsidRPr="00336050">
        <w:rPr>
          <w:rFonts w:ascii="Cambria" w:hAnsi="Cambria"/>
          <w:spacing w:val="2"/>
          <w:sz w:val="24"/>
          <w:szCs w:val="24"/>
        </w:rPr>
        <w:t>The richest accumulation of the ages is the noble metaphors we have rolled up</w:t>
      </w:r>
      <w:r>
        <w:rPr>
          <w:rFonts w:ascii="Cambria" w:hAnsi="Cambria"/>
          <w:spacing w:val="2"/>
          <w:sz w:val="24"/>
          <w:szCs w:val="24"/>
        </w:rPr>
        <w:t>’.</w:t>
      </w:r>
      <w:r w:rsidRPr="00336050">
        <w:rPr>
          <w:rFonts w:ascii="Cambria" w:hAnsi="Cambria"/>
          <w:spacing w:val="2"/>
          <w:sz w:val="24"/>
          <w:szCs w:val="24"/>
        </w:rPr>
        <w:t xml:space="preserve"> Could AI create genuinely novel metaphors, rather than only variations of those we humans have come up with already?</w:t>
      </w:r>
    </w:p>
    <w:p w14:paraId="50B893E1" w14:textId="77777777" w:rsidR="005E4183" w:rsidRPr="00336050" w:rsidRDefault="005E4183" w:rsidP="005E4183">
      <w:pPr>
        <w:pStyle w:val="NoSpacing"/>
        <w:rPr>
          <w:rFonts w:ascii="Cambria" w:hAnsi="Cambria"/>
          <w:sz w:val="24"/>
          <w:szCs w:val="24"/>
          <w:shd w:val="clear" w:color="auto" w:fill="FFFFFF"/>
        </w:rPr>
      </w:pPr>
      <w:r>
        <w:rPr>
          <w:rFonts w:ascii="Cambria" w:hAnsi="Cambria"/>
          <w:spacing w:val="2"/>
          <w:sz w:val="24"/>
          <w:szCs w:val="24"/>
        </w:rPr>
        <w:tab/>
      </w:r>
      <w:r>
        <w:rPr>
          <w:rFonts w:ascii="Cambria" w:hAnsi="Cambria"/>
          <w:spacing w:val="2"/>
          <w:sz w:val="24"/>
          <w:szCs w:val="24"/>
        </w:rPr>
        <w:tab/>
      </w:r>
      <w:r>
        <w:rPr>
          <w:rFonts w:ascii="Cambria" w:hAnsi="Cambria"/>
          <w:spacing w:val="2"/>
          <w:sz w:val="24"/>
          <w:szCs w:val="24"/>
        </w:rPr>
        <w:tab/>
      </w:r>
      <w:r>
        <w:rPr>
          <w:rFonts w:ascii="Cambria" w:hAnsi="Cambria"/>
          <w:spacing w:val="2"/>
          <w:sz w:val="24"/>
          <w:szCs w:val="24"/>
        </w:rPr>
        <w:tab/>
      </w:r>
      <w:r>
        <w:rPr>
          <w:rFonts w:ascii="Cambria" w:hAnsi="Cambria"/>
          <w:spacing w:val="2"/>
          <w:sz w:val="24"/>
          <w:szCs w:val="24"/>
        </w:rPr>
        <w:tab/>
      </w:r>
      <w:r>
        <w:rPr>
          <w:rFonts w:ascii="Cambria" w:hAnsi="Cambria"/>
          <w:spacing w:val="2"/>
          <w:sz w:val="24"/>
          <w:szCs w:val="24"/>
        </w:rPr>
        <w:tab/>
      </w:r>
      <w:r>
        <w:rPr>
          <w:rFonts w:ascii="Cambria" w:hAnsi="Cambria"/>
          <w:spacing w:val="2"/>
          <w:sz w:val="24"/>
          <w:szCs w:val="24"/>
        </w:rPr>
        <w:tab/>
      </w:r>
      <w:r>
        <w:rPr>
          <w:rFonts w:ascii="Cambria" w:hAnsi="Cambria"/>
          <w:spacing w:val="2"/>
          <w:sz w:val="24"/>
          <w:szCs w:val="24"/>
        </w:rPr>
        <w:tab/>
        <w:t>Keith Holyoake</w:t>
      </w:r>
    </w:p>
    <w:p w14:paraId="540DF80D" w14:textId="77777777" w:rsidR="005E4183" w:rsidRDefault="005E4183" w:rsidP="005E4183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</w:p>
    <w:p w14:paraId="3696F75F" w14:textId="77777777" w:rsidR="00012B53" w:rsidRDefault="00012B53" w:rsidP="005E4183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</w:p>
    <w:p w14:paraId="36F1F858" w14:textId="20389ACA" w:rsidR="005E4183" w:rsidRDefault="00012B53" w:rsidP="005E4183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  <w:r>
        <w:rPr>
          <w:rFonts w:ascii="Cambria" w:hAnsi="Cambria"/>
          <w:sz w:val="28"/>
          <w:szCs w:val="28"/>
          <w:shd w:val="clear" w:color="auto" w:fill="FFFFFF"/>
        </w:rPr>
        <w:t>Note</w:t>
      </w:r>
    </w:p>
    <w:p w14:paraId="0DADE8E1" w14:textId="77777777" w:rsidR="00012B53" w:rsidRDefault="00012B53" w:rsidP="005E4183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</w:p>
    <w:p w14:paraId="67AB4972" w14:textId="53052CA3" w:rsidR="003119C4" w:rsidRPr="00012B53" w:rsidRDefault="0076693A" w:rsidP="005E4183">
      <w:pPr>
        <w:pStyle w:val="NoSpacing"/>
        <w:rPr>
          <w:rFonts w:ascii="Cambria" w:hAnsi="Cambria"/>
          <w:sz w:val="24"/>
          <w:szCs w:val="24"/>
          <w:shd w:val="clear" w:color="auto" w:fill="FFFFFF"/>
        </w:rPr>
      </w:pPr>
      <w:r w:rsidRPr="00012B53">
        <w:rPr>
          <w:rFonts w:ascii="Cambria" w:hAnsi="Cambria"/>
          <w:sz w:val="24"/>
          <w:szCs w:val="24"/>
          <w:shd w:val="clear" w:color="auto" w:fill="FFFFFF"/>
        </w:rPr>
        <w:t>T</w:t>
      </w:r>
      <w:r w:rsidR="001251A7" w:rsidRPr="00012B53">
        <w:rPr>
          <w:rFonts w:ascii="Cambria" w:hAnsi="Cambria"/>
          <w:sz w:val="24"/>
          <w:szCs w:val="24"/>
          <w:shd w:val="clear" w:color="auto" w:fill="FFFFFF"/>
        </w:rPr>
        <w:t xml:space="preserve">his poem </w:t>
      </w:r>
      <w:r w:rsidR="00EE01A6" w:rsidRPr="00012B53">
        <w:rPr>
          <w:rFonts w:ascii="Cambria" w:hAnsi="Cambria"/>
          <w:sz w:val="24"/>
          <w:szCs w:val="24"/>
          <w:shd w:val="clear" w:color="auto" w:fill="FFFFFF"/>
        </w:rPr>
        <w:t>sta</w:t>
      </w:r>
      <w:r w:rsidR="001B1251" w:rsidRPr="00012B53">
        <w:rPr>
          <w:rFonts w:ascii="Cambria" w:hAnsi="Cambria"/>
          <w:sz w:val="24"/>
          <w:szCs w:val="24"/>
          <w:shd w:val="clear" w:color="auto" w:fill="FFFFFF"/>
        </w:rPr>
        <w:t xml:space="preserve">rted out as a debate </w:t>
      </w:r>
      <w:r w:rsidR="00240669" w:rsidRPr="00012B53">
        <w:rPr>
          <w:rFonts w:ascii="Cambria" w:hAnsi="Cambria"/>
          <w:sz w:val="24"/>
          <w:szCs w:val="24"/>
          <w:shd w:val="clear" w:color="auto" w:fill="FFFFFF"/>
        </w:rPr>
        <w:t>in clearly-marked dialogue form (</w:t>
      </w:r>
      <w:r w:rsidR="006C1BA6" w:rsidRPr="00012B53">
        <w:rPr>
          <w:rFonts w:ascii="Cambria" w:hAnsi="Cambria"/>
          <w:sz w:val="24"/>
          <w:szCs w:val="24"/>
          <w:shd w:val="clear" w:color="auto" w:fill="FFFFFF"/>
        </w:rPr>
        <w:t xml:space="preserve">alternating </w:t>
      </w:r>
      <w:r w:rsidR="00CB1B96" w:rsidRPr="00012B53">
        <w:rPr>
          <w:rFonts w:ascii="Cambria" w:hAnsi="Cambria"/>
          <w:sz w:val="24"/>
          <w:szCs w:val="24"/>
          <w:shd w:val="clear" w:color="auto" w:fill="FFFFFF"/>
        </w:rPr>
        <w:t xml:space="preserve">roman and italic print) </w:t>
      </w:r>
      <w:r w:rsidR="006C1BA6" w:rsidRPr="00012B53">
        <w:rPr>
          <w:rFonts w:ascii="Cambria" w:hAnsi="Cambria"/>
          <w:sz w:val="24"/>
          <w:szCs w:val="24"/>
          <w:shd w:val="clear" w:color="auto" w:fill="FFFFFF"/>
        </w:rPr>
        <w:t xml:space="preserve">between an advocate of ChatGPT </w:t>
      </w:r>
      <w:r w:rsidR="001809C3" w:rsidRPr="00012B53">
        <w:rPr>
          <w:rFonts w:ascii="Cambria" w:hAnsi="Cambria"/>
          <w:sz w:val="24"/>
          <w:szCs w:val="24"/>
          <w:shd w:val="clear" w:color="auto" w:fill="FFFFFF"/>
        </w:rPr>
        <w:t xml:space="preserve">who thinks </w:t>
      </w:r>
      <w:r w:rsidR="007C7C34" w:rsidRPr="00012B53">
        <w:rPr>
          <w:rFonts w:ascii="Cambria" w:hAnsi="Cambria"/>
          <w:sz w:val="24"/>
          <w:szCs w:val="24"/>
          <w:shd w:val="clear" w:color="auto" w:fill="FFFFFF"/>
        </w:rPr>
        <w:t xml:space="preserve">that </w:t>
      </w:r>
      <w:r w:rsidR="001809C3" w:rsidRPr="00012B53">
        <w:rPr>
          <w:rFonts w:ascii="Cambria" w:hAnsi="Cambria"/>
          <w:sz w:val="24"/>
          <w:szCs w:val="24"/>
          <w:shd w:val="clear" w:color="auto" w:fill="FFFFFF"/>
        </w:rPr>
        <w:t xml:space="preserve">‘strong’ AI </w:t>
      </w:r>
      <w:r w:rsidR="004018F8" w:rsidRPr="00012B53">
        <w:rPr>
          <w:rFonts w:ascii="Cambria" w:hAnsi="Cambria"/>
          <w:sz w:val="24"/>
          <w:szCs w:val="24"/>
          <w:shd w:val="clear" w:color="auto" w:fill="FFFFFF"/>
        </w:rPr>
        <w:t xml:space="preserve">is, or will soon be, </w:t>
      </w:r>
      <w:r w:rsidR="008A6BD4" w:rsidRPr="00012B53">
        <w:rPr>
          <w:rFonts w:ascii="Cambria" w:hAnsi="Cambria"/>
          <w:sz w:val="24"/>
          <w:szCs w:val="24"/>
          <w:shd w:val="clear" w:color="auto" w:fill="FFFFFF"/>
        </w:rPr>
        <w:t xml:space="preserve">capable of </w:t>
      </w:r>
      <w:r w:rsidR="00A87762" w:rsidRPr="00012B53">
        <w:rPr>
          <w:rFonts w:ascii="Cambria" w:hAnsi="Cambria"/>
          <w:sz w:val="24"/>
          <w:szCs w:val="24"/>
          <w:shd w:val="clear" w:color="auto" w:fill="FFFFFF"/>
        </w:rPr>
        <w:t xml:space="preserve">writing ‘authentic’ poetry and a poet </w:t>
      </w:r>
      <w:r w:rsidR="005D2507" w:rsidRPr="00012B53">
        <w:rPr>
          <w:rFonts w:ascii="Cambria" w:hAnsi="Cambria"/>
          <w:sz w:val="24"/>
          <w:szCs w:val="24"/>
          <w:shd w:val="clear" w:color="auto" w:fill="FFFFFF"/>
        </w:rPr>
        <w:t xml:space="preserve">who resists that claim </w:t>
      </w:r>
      <w:r w:rsidRPr="00012B53">
        <w:rPr>
          <w:rFonts w:ascii="Cambria" w:hAnsi="Cambria"/>
          <w:sz w:val="24"/>
          <w:szCs w:val="24"/>
          <w:shd w:val="clear" w:color="auto" w:fill="FFFFFF"/>
        </w:rPr>
        <w:t xml:space="preserve">on </w:t>
      </w:r>
      <w:r w:rsidR="00174A96">
        <w:rPr>
          <w:rFonts w:ascii="Cambria" w:hAnsi="Cambria"/>
          <w:sz w:val="24"/>
          <w:szCs w:val="24"/>
          <w:shd w:val="clear" w:color="auto" w:fill="FFFFFF"/>
        </w:rPr>
        <w:t xml:space="preserve">various grounds, personal and philosophical. </w:t>
      </w:r>
      <w:r w:rsidR="0046310B">
        <w:rPr>
          <w:rFonts w:ascii="Cambria" w:hAnsi="Cambria"/>
          <w:sz w:val="24"/>
          <w:szCs w:val="24"/>
          <w:shd w:val="clear" w:color="auto" w:fill="FFFFFF"/>
        </w:rPr>
        <w:t xml:space="preserve">The opening, strict-form sonnet </w:t>
      </w:r>
      <w:r w:rsidR="00030FFE">
        <w:rPr>
          <w:rFonts w:ascii="Cambria" w:hAnsi="Cambria"/>
          <w:sz w:val="24"/>
          <w:szCs w:val="24"/>
          <w:shd w:val="clear" w:color="auto" w:fill="FFFFFF"/>
        </w:rPr>
        <w:t xml:space="preserve">proposes </w:t>
      </w:r>
      <w:r w:rsidR="002C0E2E">
        <w:rPr>
          <w:rFonts w:ascii="Cambria" w:hAnsi="Cambria"/>
          <w:sz w:val="24"/>
          <w:szCs w:val="24"/>
          <w:shd w:val="clear" w:color="auto" w:fill="FFFFFF"/>
        </w:rPr>
        <w:t xml:space="preserve">that the issue be tested </w:t>
      </w:r>
      <w:r w:rsidR="00985DE4">
        <w:rPr>
          <w:rFonts w:ascii="Cambria" w:hAnsi="Cambria"/>
          <w:sz w:val="24"/>
          <w:szCs w:val="24"/>
          <w:shd w:val="clear" w:color="auto" w:fill="FFFFFF"/>
        </w:rPr>
        <w:t xml:space="preserve">by </w:t>
      </w:r>
      <w:r w:rsidR="001B58C2">
        <w:rPr>
          <w:rFonts w:ascii="Cambria" w:hAnsi="Cambria"/>
          <w:sz w:val="24"/>
          <w:szCs w:val="24"/>
          <w:shd w:val="clear" w:color="auto" w:fill="FFFFFF"/>
        </w:rPr>
        <w:t xml:space="preserve">running </w:t>
      </w:r>
      <w:r w:rsidR="00BC7D46">
        <w:rPr>
          <w:rFonts w:ascii="Cambria" w:hAnsi="Cambria"/>
          <w:sz w:val="24"/>
          <w:szCs w:val="24"/>
          <w:shd w:val="clear" w:color="auto" w:fill="FFFFFF"/>
        </w:rPr>
        <w:t>it (</w:t>
      </w:r>
      <w:r w:rsidR="00B9515A">
        <w:rPr>
          <w:rFonts w:ascii="Cambria" w:hAnsi="Cambria"/>
          <w:sz w:val="24"/>
          <w:szCs w:val="24"/>
          <w:shd w:val="clear" w:color="auto" w:fill="FFFFFF"/>
        </w:rPr>
        <w:t xml:space="preserve">the poem itself) </w:t>
      </w:r>
      <w:r w:rsidR="007064E3">
        <w:rPr>
          <w:rFonts w:ascii="Cambria" w:hAnsi="Cambria"/>
          <w:sz w:val="24"/>
          <w:szCs w:val="24"/>
          <w:shd w:val="clear" w:color="auto" w:fill="FFFFFF"/>
        </w:rPr>
        <w:t>past</w:t>
      </w:r>
      <w:r w:rsidR="00B9515A">
        <w:rPr>
          <w:rFonts w:ascii="Cambria" w:hAnsi="Cambria"/>
          <w:sz w:val="24"/>
          <w:szCs w:val="24"/>
          <w:shd w:val="clear" w:color="auto" w:fill="FFFFFF"/>
        </w:rPr>
        <w:t xml:space="preserve"> the software and see</w:t>
      </w:r>
      <w:r w:rsidR="007064E3">
        <w:rPr>
          <w:rFonts w:ascii="Cambria" w:hAnsi="Cambria"/>
          <w:sz w:val="24"/>
          <w:szCs w:val="24"/>
          <w:shd w:val="clear" w:color="auto" w:fill="FFFFFF"/>
        </w:rPr>
        <w:t>ing</w:t>
      </w:r>
      <w:r w:rsidR="00B9515A">
        <w:rPr>
          <w:rFonts w:ascii="Cambria" w:hAnsi="Cambria"/>
          <w:sz w:val="24"/>
          <w:szCs w:val="24"/>
          <w:shd w:val="clear" w:color="auto" w:fill="FFFFFF"/>
        </w:rPr>
        <w:t xml:space="preserve"> what </w:t>
      </w:r>
      <w:r w:rsidR="00DD576A">
        <w:rPr>
          <w:rFonts w:ascii="Cambria" w:hAnsi="Cambria"/>
          <w:sz w:val="24"/>
          <w:szCs w:val="24"/>
          <w:shd w:val="clear" w:color="auto" w:fill="FFFFFF"/>
        </w:rPr>
        <w:t xml:space="preserve">results as the sonnet-sequence unfolds </w:t>
      </w:r>
      <w:r w:rsidR="00DB0016">
        <w:rPr>
          <w:rFonts w:ascii="Cambria" w:hAnsi="Cambria"/>
          <w:sz w:val="24"/>
          <w:szCs w:val="24"/>
          <w:shd w:val="clear" w:color="auto" w:fill="FFFFFF"/>
        </w:rPr>
        <w:t xml:space="preserve">from that </w:t>
      </w:r>
      <w:r w:rsidR="00C004C0">
        <w:rPr>
          <w:rFonts w:ascii="Cambria" w:hAnsi="Cambria"/>
          <w:sz w:val="24"/>
          <w:szCs w:val="24"/>
          <w:shd w:val="clear" w:color="auto" w:fill="FFFFFF"/>
        </w:rPr>
        <w:t xml:space="preserve">speculative </w:t>
      </w:r>
      <w:r w:rsidR="002B126A">
        <w:rPr>
          <w:rFonts w:ascii="Cambria" w:hAnsi="Cambria"/>
          <w:sz w:val="24"/>
          <w:szCs w:val="24"/>
          <w:shd w:val="clear" w:color="auto" w:fill="FFFFFF"/>
        </w:rPr>
        <w:t xml:space="preserve">source-point. </w:t>
      </w:r>
      <w:r w:rsidR="00AF7E63">
        <w:rPr>
          <w:rFonts w:ascii="Cambria" w:hAnsi="Cambria"/>
          <w:sz w:val="24"/>
          <w:szCs w:val="24"/>
          <w:shd w:val="clear" w:color="auto" w:fill="FFFFFF"/>
        </w:rPr>
        <w:t>As it happens</w:t>
      </w:r>
      <w:r w:rsidR="00B42FF8">
        <w:rPr>
          <w:rFonts w:ascii="Cambria" w:hAnsi="Cambria"/>
          <w:sz w:val="24"/>
          <w:szCs w:val="24"/>
          <w:shd w:val="clear" w:color="auto" w:fill="FFFFFF"/>
        </w:rPr>
        <w:t xml:space="preserve"> </w:t>
      </w:r>
      <w:r w:rsidR="004D24F8">
        <w:rPr>
          <w:rFonts w:ascii="Cambria" w:hAnsi="Cambria"/>
          <w:sz w:val="24"/>
          <w:szCs w:val="24"/>
          <w:shd w:val="clear" w:color="auto" w:fill="FFFFFF"/>
        </w:rPr>
        <w:t xml:space="preserve">the sonnet-forms multiply, the </w:t>
      </w:r>
      <w:r w:rsidR="00FE15D0">
        <w:rPr>
          <w:rFonts w:ascii="Cambria" w:hAnsi="Cambria"/>
          <w:sz w:val="24"/>
          <w:szCs w:val="24"/>
          <w:shd w:val="clear" w:color="auto" w:fill="FFFFFF"/>
        </w:rPr>
        <w:t xml:space="preserve">contending viewpoints </w:t>
      </w:r>
      <w:r w:rsidR="00737A6E">
        <w:rPr>
          <w:rFonts w:ascii="Cambria" w:hAnsi="Cambria"/>
          <w:sz w:val="24"/>
          <w:szCs w:val="24"/>
          <w:shd w:val="clear" w:color="auto" w:fill="FFFFFF"/>
        </w:rPr>
        <w:t xml:space="preserve">seem to merge or even </w:t>
      </w:r>
      <w:r w:rsidR="00A35992">
        <w:rPr>
          <w:rFonts w:ascii="Cambria" w:hAnsi="Cambria"/>
          <w:sz w:val="24"/>
          <w:szCs w:val="24"/>
          <w:shd w:val="clear" w:color="auto" w:fill="FFFFFF"/>
        </w:rPr>
        <w:t>change</w:t>
      </w:r>
      <w:r w:rsidR="00342638">
        <w:rPr>
          <w:rFonts w:ascii="Cambria" w:hAnsi="Cambria"/>
          <w:sz w:val="24"/>
          <w:szCs w:val="24"/>
          <w:shd w:val="clear" w:color="auto" w:fill="FFFFFF"/>
        </w:rPr>
        <w:t xml:space="preserve"> sides, the roman</w:t>
      </w:r>
      <w:r w:rsidR="00A35992">
        <w:rPr>
          <w:rFonts w:ascii="Cambria" w:hAnsi="Cambria"/>
          <w:sz w:val="24"/>
          <w:szCs w:val="24"/>
          <w:shd w:val="clear" w:color="auto" w:fill="FFFFFF"/>
        </w:rPr>
        <w:t xml:space="preserve">-italic alternation </w:t>
      </w:r>
      <w:r w:rsidR="00117DCA">
        <w:rPr>
          <w:rFonts w:ascii="Cambria" w:hAnsi="Cambria"/>
          <w:sz w:val="24"/>
          <w:szCs w:val="24"/>
          <w:shd w:val="clear" w:color="auto" w:fill="FFFFFF"/>
        </w:rPr>
        <w:t xml:space="preserve">breaks down, and the </w:t>
      </w:r>
      <w:r w:rsidR="00AA5797">
        <w:rPr>
          <w:rFonts w:ascii="Cambria" w:hAnsi="Cambria"/>
          <w:sz w:val="24"/>
          <w:szCs w:val="24"/>
          <w:shd w:val="clear" w:color="auto" w:fill="FFFFFF"/>
        </w:rPr>
        <w:t xml:space="preserve">project (theirs or mine?) loses </w:t>
      </w:r>
      <w:r w:rsidR="00BA67FB">
        <w:rPr>
          <w:rFonts w:ascii="Cambria" w:hAnsi="Cambria"/>
          <w:sz w:val="24"/>
          <w:szCs w:val="24"/>
          <w:shd w:val="clear" w:color="auto" w:fill="FFFFFF"/>
        </w:rPr>
        <w:t xml:space="preserve">its </w:t>
      </w:r>
      <w:r w:rsidR="00C37466">
        <w:rPr>
          <w:rFonts w:ascii="Cambria" w:hAnsi="Cambria"/>
          <w:sz w:val="24"/>
          <w:szCs w:val="24"/>
          <w:shd w:val="clear" w:color="auto" w:fill="FFFFFF"/>
        </w:rPr>
        <w:t>intended</w:t>
      </w:r>
      <w:r w:rsidR="00BA67FB">
        <w:rPr>
          <w:rFonts w:ascii="Cambria" w:hAnsi="Cambria"/>
          <w:sz w:val="24"/>
          <w:szCs w:val="24"/>
          <w:shd w:val="clear" w:color="auto" w:fill="FFFFFF"/>
        </w:rPr>
        <w:t xml:space="preserve"> clarity of theme and </w:t>
      </w:r>
      <w:r w:rsidR="00C37466">
        <w:rPr>
          <w:rFonts w:ascii="Cambria" w:hAnsi="Cambria"/>
          <w:sz w:val="24"/>
          <w:szCs w:val="24"/>
          <w:shd w:val="clear" w:color="auto" w:fill="FFFFFF"/>
        </w:rPr>
        <w:t>treatment.</w:t>
      </w:r>
      <w:r w:rsidR="00292F3D">
        <w:rPr>
          <w:rFonts w:ascii="Cambria" w:hAnsi="Cambria"/>
          <w:sz w:val="24"/>
          <w:szCs w:val="24"/>
          <w:shd w:val="clear" w:color="auto" w:fill="FFFFFF"/>
        </w:rPr>
        <w:t xml:space="preserve"> </w:t>
      </w:r>
      <w:r w:rsidR="009901FA">
        <w:rPr>
          <w:rFonts w:ascii="Cambria" w:hAnsi="Cambria"/>
          <w:sz w:val="24"/>
          <w:szCs w:val="24"/>
          <w:shd w:val="clear" w:color="auto" w:fill="FFFFFF"/>
        </w:rPr>
        <w:t xml:space="preserve">The poem thus stands as a performative enactment of the </w:t>
      </w:r>
      <w:r w:rsidR="00A45838">
        <w:rPr>
          <w:rFonts w:ascii="Cambria" w:hAnsi="Cambria"/>
          <w:sz w:val="24"/>
          <w:szCs w:val="24"/>
          <w:shd w:val="clear" w:color="auto" w:fill="FFFFFF"/>
        </w:rPr>
        <w:t xml:space="preserve">confusions felt by many people </w:t>
      </w:r>
      <w:r w:rsidR="006E6342">
        <w:rPr>
          <w:rFonts w:ascii="Cambria" w:hAnsi="Cambria"/>
          <w:sz w:val="24"/>
          <w:szCs w:val="24"/>
          <w:shd w:val="clear" w:color="auto" w:fill="FFFFFF"/>
        </w:rPr>
        <w:t xml:space="preserve">when </w:t>
      </w:r>
      <w:r w:rsidR="007A5A3C">
        <w:rPr>
          <w:rFonts w:ascii="Cambria" w:hAnsi="Cambria"/>
          <w:sz w:val="24"/>
          <w:szCs w:val="24"/>
          <w:shd w:val="clear" w:color="auto" w:fill="FFFFFF"/>
        </w:rPr>
        <w:t xml:space="preserve">they </w:t>
      </w:r>
      <w:r w:rsidR="006E6342">
        <w:rPr>
          <w:rFonts w:ascii="Cambria" w:hAnsi="Cambria"/>
          <w:sz w:val="24"/>
          <w:szCs w:val="24"/>
          <w:shd w:val="clear" w:color="auto" w:fill="FFFFFF"/>
        </w:rPr>
        <w:t xml:space="preserve">encounter </w:t>
      </w:r>
      <w:r w:rsidR="007A5A3C">
        <w:rPr>
          <w:rFonts w:ascii="Cambria" w:hAnsi="Cambria"/>
          <w:sz w:val="24"/>
          <w:szCs w:val="24"/>
          <w:shd w:val="clear" w:color="auto" w:fill="FFFFFF"/>
        </w:rPr>
        <w:t xml:space="preserve">AI in its ‘creative’ guises or </w:t>
      </w:r>
      <w:r w:rsidR="006E0286">
        <w:rPr>
          <w:rFonts w:ascii="Cambria" w:hAnsi="Cambria"/>
          <w:sz w:val="24"/>
          <w:szCs w:val="24"/>
          <w:shd w:val="clear" w:color="auto" w:fill="FFFFFF"/>
        </w:rPr>
        <w:t>applications.</w:t>
      </w:r>
    </w:p>
    <w:p w14:paraId="3C553F4C" w14:textId="77777777" w:rsidR="003119C4" w:rsidRPr="00012B53" w:rsidRDefault="003119C4" w:rsidP="005E4183">
      <w:pPr>
        <w:pStyle w:val="NoSpacing"/>
        <w:rPr>
          <w:rFonts w:ascii="Cambria" w:hAnsi="Cambria"/>
          <w:sz w:val="24"/>
          <w:szCs w:val="24"/>
          <w:shd w:val="clear" w:color="auto" w:fill="FFFFFF"/>
        </w:rPr>
      </w:pPr>
    </w:p>
    <w:p w14:paraId="5A4C3A61" w14:textId="77777777" w:rsidR="003119C4" w:rsidRDefault="003119C4" w:rsidP="005E4183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</w:p>
    <w:p w14:paraId="7BD117D7" w14:textId="77777777" w:rsidR="005E4183" w:rsidRDefault="005E4183" w:rsidP="005E4183">
      <w:pPr>
        <w:pStyle w:val="NoSpacing"/>
        <w:rPr>
          <w:rFonts w:ascii="Cambria" w:hAnsi="Cambria"/>
          <w:sz w:val="28"/>
          <w:szCs w:val="28"/>
        </w:rPr>
      </w:pPr>
      <w:r w:rsidRPr="00BB7908">
        <w:rPr>
          <w:rFonts w:ascii="Cambria" w:hAnsi="Cambria"/>
          <w:sz w:val="28"/>
          <w:szCs w:val="28"/>
          <w:shd w:val="clear" w:color="auto" w:fill="FFFFFF"/>
        </w:rPr>
        <w:t>One way to test this thing, ChatGPT:</w:t>
      </w:r>
      <w:r w:rsidRPr="00BB7908">
        <w:rPr>
          <w:rFonts w:ascii="Cambria" w:hAnsi="Cambria"/>
          <w:sz w:val="28"/>
          <w:szCs w:val="28"/>
        </w:rPr>
        <w:br/>
      </w:r>
      <w:r>
        <w:rPr>
          <w:rFonts w:ascii="Cambria" w:hAnsi="Cambria"/>
          <w:sz w:val="28"/>
          <w:szCs w:val="28"/>
          <w:shd w:val="clear" w:color="auto" w:fill="FFFFFF"/>
        </w:rPr>
        <w:t>Let’s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</w:t>
      </w:r>
      <w:r>
        <w:rPr>
          <w:rFonts w:ascii="Cambria" w:hAnsi="Cambria"/>
          <w:sz w:val="28"/>
          <w:szCs w:val="28"/>
          <w:shd w:val="clear" w:color="auto" w:fill="FFFFFF"/>
        </w:rPr>
        <w:t>run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a </w:t>
      </w:r>
      <w:r>
        <w:rPr>
          <w:rFonts w:ascii="Cambria" w:hAnsi="Cambria"/>
          <w:sz w:val="28"/>
          <w:szCs w:val="28"/>
          <w:shd w:val="clear" w:color="auto" w:fill="FFFFFF"/>
        </w:rPr>
        <w:t>really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strict-form poem </w:t>
      </w:r>
      <w:r>
        <w:rPr>
          <w:rFonts w:ascii="Cambria" w:hAnsi="Cambria"/>
          <w:sz w:val="28"/>
          <w:szCs w:val="28"/>
          <w:shd w:val="clear" w:color="auto" w:fill="FFFFFF"/>
        </w:rPr>
        <w:t>on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it,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Like a Petrarchan or Shakespearean sonnet,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Then </w:t>
      </w:r>
      <w:r>
        <w:rPr>
          <w:rFonts w:ascii="Cambria" w:hAnsi="Cambria"/>
          <w:sz w:val="28"/>
          <w:szCs w:val="28"/>
          <w:shd w:val="clear" w:color="auto" w:fill="FFFFFF"/>
        </w:rPr>
        <w:t>input ‘do thou likewise’,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just to see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What </w:t>
      </w:r>
      <w:r>
        <w:rPr>
          <w:rFonts w:ascii="Cambria" w:hAnsi="Cambria"/>
          <w:sz w:val="28"/>
          <w:szCs w:val="28"/>
          <w:shd w:val="clear" w:color="auto" w:fill="FFFFFF"/>
        </w:rPr>
        <w:t>comes out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. Does </w:t>
      </w:r>
      <w:r>
        <w:rPr>
          <w:rFonts w:ascii="Cambria" w:hAnsi="Cambria"/>
          <w:sz w:val="28"/>
          <w:szCs w:val="28"/>
          <w:shd w:val="clear" w:color="auto" w:fill="FFFFFF"/>
        </w:rPr>
        <w:t>the poem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rhyme and scan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Correctly yet, as claimed, hit off the style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Convincingly, and thereby close the file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On what’s unique about the species </w:t>
      </w:r>
      <w:r>
        <w:rPr>
          <w:rFonts w:ascii="Cambria" w:hAnsi="Cambria"/>
          <w:sz w:val="28"/>
          <w:szCs w:val="28"/>
          <w:shd w:val="clear" w:color="auto" w:fill="FFFFFF"/>
        </w:rPr>
        <w:t>‘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>man</w:t>
      </w:r>
      <w:r>
        <w:rPr>
          <w:rFonts w:ascii="Cambria" w:hAnsi="Cambria"/>
          <w:sz w:val="28"/>
          <w:szCs w:val="28"/>
          <w:shd w:val="clear" w:color="auto" w:fill="FFFFFF"/>
        </w:rPr>
        <w:t>’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>?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If so</w:t>
      </w:r>
      <w:r>
        <w:rPr>
          <w:rFonts w:ascii="Cambria" w:hAnsi="Cambria"/>
          <w:sz w:val="28"/>
          <w:szCs w:val="28"/>
          <w:shd w:val="clear" w:color="auto" w:fill="FFFFFF"/>
        </w:rPr>
        <w:t>,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you’ll find it difficult to tell</w:t>
      </w:r>
      <w:r w:rsidRPr="00BB7908">
        <w:rPr>
          <w:rFonts w:ascii="Cambria" w:hAnsi="Cambria"/>
          <w:sz w:val="28"/>
          <w:szCs w:val="28"/>
        </w:rPr>
        <w:br/>
      </w:r>
      <w:r>
        <w:rPr>
          <w:rFonts w:ascii="Cambria" w:hAnsi="Cambria"/>
          <w:sz w:val="28"/>
          <w:szCs w:val="28"/>
          <w:shd w:val="clear" w:color="auto" w:fill="FFFFFF"/>
        </w:rPr>
        <w:lastRenderedPageBreak/>
        <w:t>What’s what with this example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of the kind,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Along with other </w:t>
      </w:r>
      <w:r>
        <w:rPr>
          <w:rFonts w:ascii="Cambria" w:hAnsi="Cambria"/>
          <w:sz w:val="28"/>
          <w:szCs w:val="28"/>
          <w:shd w:val="clear" w:color="auto" w:fill="FFFFFF"/>
        </w:rPr>
        <w:t>cases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you may find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Worth putting to the online test as well.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And don’t get spooked if, </w:t>
      </w:r>
      <w:r>
        <w:rPr>
          <w:rFonts w:ascii="Cambria" w:hAnsi="Cambria"/>
          <w:sz w:val="28"/>
          <w:szCs w:val="28"/>
          <w:shd w:val="clear" w:color="auto" w:fill="FFFFFF"/>
        </w:rPr>
        <w:t>like myself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>, you’re prone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To think you’re someone (something?) else’s clone.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You crease me up, you poets, with your fears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That some new bit of software (albeit one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Of quite superior powers) might have outdone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You in those self-</w:t>
      </w:r>
      <w:r>
        <w:rPr>
          <w:rFonts w:ascii="Cambria" w:hAnsi="Cambria"/>
          <w:i/>
          <w:iCs/>
          <w:sz w:val="28"/>
          <w:szCs w:val="28"/>
          <w:shd w:val="clear" w:color="auto" w:fill="FFFFFF"/>
        </w:rPr>
        <w:t>apportioned</w:t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 xml:space="preserve"> special spheres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Of excellence where you and some few peers,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Each special, each unique, affect to shun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 xml:space="preserve">All </w:t>
      </w:r>
      <w:r>
        <w:rPr>
          <w:rFonts w:ascii="Cambria" w:hAnsi="Cambria"/>
          <w:i/>
          <w:iCs/>
          <w:sz w:val="28"/>
          <w:szCs w:val="28"/>
          <w:shd w:val="clear" w:color="auto" w:fill="FFFFFF"/>
        </w:rPr>
        <w:t>thought</w:t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 xml:space="preserve"> that your </w:t>
      </w:r>
      <w:r>
        <w:rPr>
          <w:rFonts w:ascii="Cambria" w:hAnsi="Cambria"/>
          <w:i/>
          <w:iCs/>
          <w:sz w:val="28"/>
          <w:szCs w:val="28"/>
          <w:shd w:val="clear" w:color="auto" w:fill="FFFFFF"/>
        </w:rPr>
        <w:t xml:space="preserve">fine </w:t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poems may just run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On lines devised by AI gadgeteers.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A nice idea, last refuge of the weak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In mind but good in heart, the valiant few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To whose deluded faith it falls to hold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 xml:space="preserve">Out still for what </w:t>
      </w:r>
      <w:r>
        <w:rPr>
          <w:rFonts w:ascii="Cambria" w:hAnsi="Cambria"/>
          <w:i/>
          <w:iCs/>
          <w:sz w:val="28"/>
          <w:szCs w:val="28"/>
          <w:shd w:val="clear" w:color="auto" w:fill="FFFFFF"/>
        </w:rPr>
        <w:t>you fantasists may</w:t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 xml:space="preserve"> seek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Yet scarcely hope to find: new ways to do</w:t>
      </w:r>
      <w:r w:rsidRPr="00352543">
        <w:rPr>
          <w:rFonts w:ascii="Cambria" w:hAnsi="Cambria"/>
          <w:i/>
          <w:iCs/>
          <w:sz w:val="28"/>
          <w:szCs w:val="28"/>
        </w:rPr>
        <w:br/>
      </w:r>
      <w:r w:rsidRPr="00352543">
        <w:rPr>
          <w:rFonts w:ascii="Cambria" w:hAnsi="Cambria"/>
          <w:i/>
          <w:iCs/>
          <w:sz w:val="28"/>
          <w:szCs w:val="28"/>
          <w:shd w:val="clear" w:color="auto" w:fill="FFFFFF"/>
        </w:rPr>
        <w:t>The genius thing, transmute base stuff to gold!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Read slowly, sensitively; don’t permit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Yourself, dear reader, nobbled as no doubt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You’ve been by </w:t>
      </w:r>
      <w:r>
        <w:rPr>
          <w:rFonts w:ascii="Cambria" w:hAnsi="Cambria"/>
          <w:sz w:val="28"/>
          <w:szCs w:val="28"/>
          <w:shd w:val="clear" w:color="auto" w:fill="FFFFFF"/>
        </w:rPr>
        <w:t>those who have the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techno-clout,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To take that stuff on board and let a bit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Of pseudo-Keats, spoof Yeats, identikit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‘Stuffed-owl’-grade Wordsworth, or what else they tout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As the real deal demand you read without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Discerning what no moving finger’s writ.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Just hearken, let your quickened sense respond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To all that yet eludes the furthest reach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Of AI artefacts</w:t>
      </w:r>
      <w:r>
        <w:rPr>
          <w:rFonts w:ascii="Cambria" w:hAnsi="Cambria"/>
          <w:sz w:val="28"/>
          <w:szCs w:val="28"/>
          <w:shd w:val="clear" w:color="auto" w:fill="FFFFFF"/>
        </w:rPr>
        <w:t>.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</w:t>
      </w:r>
      <w:r>
        <w:rPr>
          <w:rFonts w:ascii="Cambria" w:hAnsi="Cambria"/>
          <w:sz w:val="28"/>
          <w:szCs w:val="28"/>
          <w:shd w:val="clear" w:color="auto" w:fill="FFFFFF"/>
        </w:rPr>
        <w:t>They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had you conned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At first, though soon you missed the living speech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>Un-missed by those who cannot hear beyond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What any tin-eared </w:t>
      </w:r>
      <w:r>
        <w:rPr>
          <w:rFonts w:ascii="Cambria" w:hAnsi="Cambria"/>
          <w:sz w:val="28"/>
          <w:szCs w:val="28"/>
          <w:shd w:val="clear" w:color="auto" w:fill="FFFFFF"/>
        </w:rPr>
        <w:t>programmer</w:t>
      </w:r>
      <w:r w:rsidRPr="00BB7908">
        <w:rPr>
          <w:rFonts w:ascii="Cambria" w:hAnsi="Cambria"/>
          <w:sz w:val="28"/>
          <w:szCs w:val="28"/>
          <w:shd w:val="clear" w:color="auto" w:fill="FFFFFF"/>
        </w:rPr>
        <w:t xml:space="preserve"> could teach.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Let’s bring the reader in on this, I say.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We’ve need of him, we disputants with much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At stake in different ways, him there to pay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Our verse his close attention, plus a touch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Of (call it) empathy, and asked to place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On record where he stands, at our request,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lastRenderedPageBreak/>
        <w:t>On this ChatGPT thing which (worst case)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May turn out just a new-style Turing test.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I’ll do fair copies of our sonnet-chain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And run the whole lot past him, saying ‘please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Just read them over, read them through again,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Then ask yourself: could it have authored these?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And note: if there’s one thing they’re practised at,</w:t>
      </w:r>
      <w:r w:rsidRPr="006B1FE4">
        <w:rPr>
          <w:rFonts w:ascii="Cambria" w:hAnsi="Cambria"/>
          <w:i/>
          <w:iCs/>
          <w:sz w:val="28"/>
          <w:szCs w:val="28"/>
        </w:rPr>
        <w:br/>
      </w:r>
      <w:r w:rsidRPr="006B1FE4">
        <w:rPr>
          <w:rFonts w:ascii="Cambria" w:hAnsi="Cambria"/>
          <w:i/>
          <w:iCs/>
          <w:sz w:val="28"/>
          <w:szCs w:val="28"/>
          <w:shd w:val="clear" w:color="auto" w:fill="FFFFFF"/>
        </w:rPr>
        <w:t>Those chatbots, it’s a handy line in chat.</w:t>
      </w:r>
      <w:r w:rsidRPr="00BB7908">
        <w:rPr>
          <w:rFonts w:ascii="Cambria" w:hAnsi="Cambria"/>
          <w:sz w:val="28"/>
          <w:szCs w:val="28"/>
        </w:rPr>
        <w:br/>
      </w:r>
      <w:r w:rsidRPr="00BB7908">
        <w:rPr>
          <w:rFonts w:ascii="Cambria" w:hAnsi="Cambria"/>
          <w:sz w:val="28"/>
          <w:szCs w:val="28"/>
        </w:rPr>
        <w:br/>
      </w:r>
      <w:r w:rsidRPr="006B1FE4">
        <w:rPr>
          <w:rFonts w:ascii="Cambria" w:hAnsi="Cambria"/>
          <w:sz w:val="28"/>
          <w:szCs w:val="28"/>
          <w:shd w:val="clear" w:color="auto" w:fill="FFFFFF"/>
        </w:rPr>
        <w:t>That means you’ll likely go a bit off-track</w:t>
      </w:r>
    </w:p>
    <w:p w14:paraId="1F8C8513" w14:textId="77777777" w:rsidR="005E4183" w:rsidRPr="00852593" w:rsidRDefault="005E4183" w:rsidP="005E4183">
      <w:pPr>
        <w:pStyle w:val="NoSpacing"/>
        <w:rPr>
          <w:rFonts w:ascii="Cambria" w:hAnsi="Cambria"/>
          <w:i/>
          <w:iCs/>
          <w:sz w:val="28"/>
          <w:szCs w:val="28"/>
          <w:shd w:val="clear" w:color="auto" w:fill="FFFFFF"/>
        </w:rPr>
      </w:pPr>
      <w:r>
        <w:rPr>
          <w:rFonts w:ascii="Cambria" w:hAnsi="Cambria"/>
          <w:sz w:val="28"/>
          <w:szCs w:val="28"/>
        </w:rPr>
        <w:t>Since</w:t>
      </w:r>
      <w:r w:rsidRPr="006B1FE4">
        <w:rPr>
          <w:rFonts w:ascii="Cambria" w:hAnsi="Cambria"/>
          <w:sz w:val="28"/>
          <w:szCs w:val="28"/>
          <w:shd w:val="clear" w:color="auto" w:fill="FFFFFF"/>
        </w:rPr>
        <w:t xml:space="preserve"> it’s the Wordsworth ‘man speaking to men’</w:t>
      </w:r>
      <w:r w:rsidRPr="006B1FE4">
        <w:rPr>
          <w:rFonts w:ascii="Cambria" w:hAnsi="Cambria"/>
          <w:sz w:val="28"/>
          <w:szCs w:val="28"/>
        </w:rPr>
        <w:br/>
      </w:r>
      <w:r>
        <w:rPr>
          <w:rFonts w:ascii="Cambria" w:hAnsi="Cambria"/>
          <w:sz w:val="28"/>
          <w:szCs w:val="28"/>
          <w:shd w:val="clear" w:color="auto" w:fill="FFFFFF"/>
        </w:rPr>
        <w:t>We</w:t>
      </w:r>
      <w:r w:rsidRPr="006B1FE4">
        <w:rPr>
          <w:rFonts w:ascii="Cambria" w:hAnsi="Cambria"/>
          <w:sz w:val="28"/>
          <w:szCs w:val="28"/>
          <w:shd w:val="clear" w:color="auto" w:fill="FFFFFF"/>
        </w:rPr>
        <w:t xml:space="preserve"> take as guide and listen out for when,</w:t>
      </w:r>
      <w:r w:rsidRPr="006B1FE4">
        <w:rPr>
          <w:rFonts w:ascii="Cambria" w:hAnsi="Cambria"/>
          <w:sz w:val="28"/>
          <w:szCs w:val="28"/>
        </w:rPr>
        <w:br/>
      </w:r>
      <w:r w:rsidRPr="006B1FE4">
        <w:rPr>
          <w:rFonts w:ascii="Cambria" w:hAnsi="Cambria"/>
          <w:sz w:val="28"/>
          <w:szCs w:val="28"/>
          <w:shd w:val="clear" w:color="auto" w:fill="FFFFFF"/>
        </w:rPr>
        <w:t xml:space="preserve">The next time round, </w:t>
      </w:r>
      <w:r>
        <w:rPr>
          <w:rFonts w:ascii="Cambria" w:hAnsi="Cambria"/>
          <w:sz w:val="28"/>
          <w:szCs w:val="28"/>
          <w:shd w:val="clear" w:color="auto" w:fill="FFFFFF"/>
        </w:rPr>
        <w:t>we simply</w:t>
      </w:r>
      <w:r w:rsidRPr="006B1FE4">
        <w:rPr>
          <w:rFonts w:ascii="Cambria" w:hAnsi="Cambria"/>
          <w:sz w:val="28"/>
          <w:szCs w:val="28"/>
          <w:shd w:val="clear" w:color="auto" w:fill="FFFFFF"/>
        </w:rPr>
        <w:t xml:space="preserve"> counter-hack</w:t>
      </w:r>
      <w:r w:rsidRPr="006B1FE4">
        <w:rPr>
          <w:rFonts w:ascii="Cambria" w:hAnsi="Cambria"/>
          <w:sz w:val="28"/>
          <w:szCs w:val="28"/>
        </w:rPr>
        <w:br/>
      </w:r>
      <w:r w:rsidRPr="006B1FE4">
        <w:rPr>
          <w:rFonts w:ascii="Cambria" w:hAnsi="Cambria"/>
          <w:sz w:val="28"/>
          <w:szCs w:val="28"/>
          <w:shd w:val="clear" w:color="auto" w:fill="FFFFFF"/>
        </w:rPr>
        <w:t>The poem-hacker’s code and thereby crack</w:t>
      </w:r>
      <w:r w:rsidRPr="006B1FE4">
        <w:rPr>
          <w:rFonts w:ascii="Cambria" w:hAnsi="Cambria"/>
          <w:sz w:val="28"/>
          <w:szCs w:val="28"/>
        </w:rPr>
        <w:br/>
      </w:r>
      <w:r>
        <w:rPr>
          <w:rFonts w:ascii="Cambria" w:hAnsi="Cambria"/>
          <w:sz w:val="28"/>
          <w:szCs w:val="28"/>
          <w:shd w:val="clear" w:color="auto" w:fill="FFFFFF"/>
        </w:rPr>
        <w:t>Just what goes missing</w:t>
      </w:r>
      <w:r w:rsidRPr="006B1FE4">
        <w:rPr>
          <w:rFonts w:ascii="Cambria" w:hAnsi="Cambria"/>
          <w:sz w:val="28"/>
          <w:szCs w:val="28"/>
          <w:shd w:val="clear" w:color="auto" w:fill="FFFFFF"/>
        </w:rPr>
        <w:t xml:space="preserve"> when the </w:t>
      </w:r>
      <w:r>
        <w:rPr>
          <w:rFonts w:ascii="Cambria" w:hAnsi="Cambria"/>
          <w:sz w:val="28"/>
          <w:szCs w:val="28"/>
          <w:shd w:val="clear" w:color="auto" w:fill="FFFFFF"/>
        </w:rPr>
        <w:t xml:space="preserve">AI </w:t>
      </w:r>
      <w:r w:rsidRPr="006B1FE4">
        <w:rPr>
          <w:rFonts w:ascii="Cambria" w:hAnsi="Cambria"/>
          <w:sz w:val="28"/>
          <w:szCs w:val="28"/>
          <w:shd w:val="clear" w:color="auto" w:fill="FFFFFF"/>
        </w:rPr>
        <w:t>yen</w:t>
      </w:r>
      <w:r w:rsidRPr="006B1FE4">
        <w:rPr>
          <w:rFonts w:ascii="Cambria" w:hAnsi="Cambria"/>
          <w:sz w:val="28"/>
          <w:szCs w:val="28"/>
        </w:rPr>
        <w:br/>
      </w:r>
      <w:r w:rsidRPr="006B1FE4">
        <w:rPr>
          <w:rFonts w:ascii="Cambria" w:hAnsi="Cambria"/>
          <w:sz w:val="28"/>
          <w:szCs w:val="28"/>
          <w:shd w:val="clear" w:color="auto" w:fill="FFFFFF"/>
        </w:rPr>
        <w:t xml:space="preserve">To </w:t>
      </w:r>
      <w:r>
        <w:rPr>
          <w:rFonts w:ascii="Cambria" w:hAnsi="Cambria"/>
          <w:sz w:val="28"/>
          <w:szCs w:val="28"/>
          <w:shd w:val="clear" w:color="auto" w:fill="FFFFFF"/>
        </w:rPr>
        <w:t>simulate</w:t>
      </w:r>
      <w:r w:rsidRPr="006B1FE4">
        <w:rPr>
          <w:rFonts w:ascii="Cambria" w:hAnsi="Cambria"/>
          <w:sz w:val="28"/>
          <w:szCs w:val="28"/>
          <w:shd w:val="clear" w:color="auto" w:fill="FFFFFF"/>
        </w:rPr>
        <w:t xml:space="preserve"> the poet’s voice or pen</w:t>
      </w:r>
      <w:r w:rsidRPr="006B1FE4">
        <w:rPr>
          <w:rFonts w:ascii="Cambria" w:hAnsi="Cambria"/>
          <w:sz w:val="28"/>
          <w:szCs w:val="28"/>
        </w:rPr>
        <w:br/>
      </w:r>
      <w:r w:rsidRPr="006B1FE4">
        <w:rPr>
          <w:rFonts w:ascii="Cambria" w:hAnsi="Cambria"/>
          <w:sz w:val="28"/>
          <w:szCs w:val="28"/>
          <w:shd w:val="clear" w:color="auto" w:fill="FFFFFF"/>
        </w:rPr>
        <w:t>F</w:t>
      </w:r>
      <w:r>
        <w:rPr>
          <w:rFonts w:ascii="Cambria" w:hAnsi="Cambria"/>
          <w:sz w:val="28"/>
          <w:szCs w:val="28"/>
          <w:shd w:val="clear" w:color="auto" w:fill="FFFFFF"/>
        </w:rPr>
        <w:t>inds</w:t>
      </w:r>
      <w:r w:rsidRPr="006B1FE4">
        <w:rPr>
          <w:rFonts w:ascii="Cambria" w:hAnsi="Cambria"/>
          <w:sz w:val="28"/>
          <w:szCs w:val="28"/>
          <w:shd w:val="clear" w:color="auto" w:fill="FFFFFF"/>
        </w:rPr>
        <w:t xml:space="preserve"> poetry and life </w:t>
      </w:r>
      <w:r>
        <w:rPr>
          <w:rFonts w:ascii="Cambria" w:hAnsi="Cambria"/>
          <w:sz w:val="28"/>
          <w:szCs w:val="28"/>
          <w:shd w:val="clear" w:color="auto" w:fill="FFFFFF"/>
        </w:rPr>
        <w:t>are</w:t>
      </w:r>
      <w:r w:rsidRPr="006B1FE4">
        <w:rPr>
          <w:rFonts w:ascii="Cambria" w:hAnsi="Cambria"/>
          <w:sz w:val="28"/>
          <w:szCs w:val="28"/>
          <w:shd w:val="clear" w:color="auto" w:fill="FFFFFF"/>
        </w:rPr>
        <w:t xml:space="preserve"> fighting back!</w:t>
      </w:r>
      <w:r w:rsidRPr="00852593">
        <w:rPr>
          <w:rFonts w:ascii="Cambria" w:hAnsi="Cambria"/>
          <w:i/>
          <w:iCs/>
          <w:sz w:val="28"/>
          <w:szCs w:val="28"/>
        </w:rPr>
        <w:br/>
      </w:r>
      <w:r w:rsidRPr="00852593">
        <w:rPr>
          <w:rFonts w:ascii="Cambria" w:hAnsi="Cambria"/>
          <w:i/>
          <w:iCs/>
          <w:sz w:val="28"/>
          <w:szCs w:val="28"/>
          <w:shd w:val="clear" w:color="auto" w:fill="FFFFFF"/>
        </w:rPr>
        <w:t>Nice try, but off-the-point: that ‘life’ you stake</w:t>
      </w:r>
      <w:r w:rsidRPr="00852593">
        <w:rPr>
          <w:rFonts w:ascii="Cambria" w:hAnsi="Cambria"/>
          <w:i/>
          <w:iCs/>
          <w:sz w:val="28"/>
          <w:szCs w:val="28"/>
        </w:rPr>
        <w:br/>
      </w:r>
      <w:r w:rsidRPr="00852593">
        <w:rPr>
          <w:rFonts w:ascii="Cambria" w:hAnsi="Cambria"/>
          <w:i/>
          <w:iCs/>
          <w:sz w:val="28"/>
          <w:szCs w:val="28"/>
          <w:shd w:val="clear" w:color="auto" w:fill="FFFFFF"/>
        </w:rPr>
        <w:t>So much on, like the poetry you prize</w:t>
      </w:r>
      <w:r w:rsidRPr="00852593">
        <w:rPr>
          <w:rFonts w:ascii="Cambria" w:hAnsi="Cambria"/>
          <w:i/>
          <w:iCs/>
          <w:sz w:val="28"/>
          <w:szCs w:val="28"/>
        </w:rPr>
        <w:br/>
      </w:r>
      <w:r w:rsidRPr="00852593">
        <w:rPr>
          <w:rFonts w:ascii="Cambria" w:hAnsi="Cambria"/>
          <w:i/>
          <w:iCs/>
          <w:sz w:val="28"/>
          <w:szCs w:val="28"/>
          <w:shd w:val="clear" w:color="auto" w:fill="FFFFFF"/>
        </w:rPr>
        <w:t>Above all else, are just not fit to take</w:t>
      </w:r>
    </w:p>
    <w:p w14:paraId="6CD9E804" w14:textId="77777777" w:rsidR="005E4183" w:rsidRPr="00852593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</w:rPr>
      </w:pPr>
      <w:r w:rsidRPr="00852593">
        <w:rPr>
          <w:rFonts w:ascii="Cambria" w:hAnsi="Cambria" w:cs="Segoe UI"/>
          <w:i/>
          <w:iCs/>
          <w:color w:val="242424"/>
          <w:sz w:val="28"/>
          <w:szCs w:val="28"/>
        </w:rPr>
        <w:t>The strain you place on them</w:t>
      </w:r>
      <w:r>
        <w:rPr>
          <w:rFonts w:ascii="Cambria" w:hAnsi="Cambria" w:cs="Segoe UI"/>
          <w:i/>
          <w:iCs/>
          <w:color w:val="242424"/>
          <w:sz w:val="28"/>
          <w:szCs w:val="28"/>
        </w:rPr>
        <w:t xml:space="preserve"> and cannot</w:t>
      </w:r>
      <w:r w:rsidRPr="00852593">
        <w:rPr>
          <w:rFonts w:ascii="Cambria" w:hAnsi="Cambria" w:cs="Segoe UI"/>
          <w:i/>
          <w:iCs/>
          <w:color w:val="242424"/>
          <w:sz w:val="28"/>
          <w:szCs w:val="28"/>
        </w:rPr>
        <w:t xml:space="preserve"> rise</w:t>
      </w:r>
    </w:p>
    <w:p w14:paraId="7EA6D18B" w14:textId="77777777" w:rsidR="005E4183" w:rsidRPr="00852593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</w:rPr>
      </w:pPr>
      <w:r w:rsidRPr="00852593">
        <w:rPr>
          <w:rFonts w:ascii="Cambria" w:hAnsi="Cambria" w:cs="Segoe UI"/>
          <w:i/>
          <w:iCs/>
          <w:color w:val="242424"/>
          <w:sz w:val="28"/>
          <w:szCs w:val="28"/>
        </w:rPr>
        <w:t xml:space="preserve">To such a challenge, not unless you make </w:t>
      </w:r>
    </w:p>
    <w:p w14:paraId="60C1B782" w14:textId="77777777" w:rsidR="005E4183" w:rsidRPr="00852593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</w:rPr>
      </w:pPr>
      <w:r>
        <w:rPr>
          <w:rFonts w:ascii="Cambria" w:hAnsi="Cambria" w:cs="Segoe UI"/>
          <w:i/>
          <w:iCs/>
          <w:color w:val="242424"/>
          <w:sz w:val="28"/>
          <w:szCs w:val="28"/>
        </w:rPr>
        <w:t>Your choice words mean</w:t>
      </w:r>
      <w:r w:rsidRPr="00852593">
        <w:rPr>
          <w:rFonts w:ascii="Cambria" w:hAnsi="Cambria" w:cs="Segoe UI"/>
          <w:i/>
          <w:iCs/>
          <w:color w:val="242424"/>
          <w:sz w:val="28"/>
          <w:szCs w:val="28"/>
        </w:rPr>
        <w:t xml:space="preserve"> ‘Lay off, you techie guys!’.</w:t>
      </w:r>
    </w:p>
    <w:p w14:paraId="02A9D35E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BB7908">
        <w:rPr>
          <w:rFonts w:ascii="Cambria" w:hAnsi="Cambria" w:cs="Segoe UI"/>
          <w:color w:val="242424"/>
          <w:sz w:val="28"/>
          <w:szCs w:val="28"/>
        </w:rPr>
        <w:t xml:space="preserve"> </w:t>
      </w:r>
      <w:r w:rsidRPr="00BB7908">
        <w:rPr>
          <w:rFonts w:ascii="Cambria" w:hAnsi="Cambria" w:cs="Segoe UI"/>
          <w:color w:val="242424"/>
          <w:sz w:val="28"/>
          <w:szCs w:val="28"/>
        </w:rPr>
        <w:br/>
      </w: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You’ll say there’s other words – ‘deictics’, ‘shifters’,</w:t>
      </w:r>
      <w:r w:rsidRPr="00741437">
        <w:rPr>
          <w:rFonts w:ascii="Cambria" w:hAnsi="Cambria" w:cs="Segoe UI"/>
          <w:i/>
          <w:iCs/>
          <w:color w:val="242424"/>
          <w:sz w:val="28"/>
          <w:szCs w:val="28"/>
        </w:rPr>
        <w:br/>
      </w: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‘Personal pronouns’, call them what you will – </w:t>
      </w:r>
    </w:p>
    <w:p w14:paraId="481E6828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That must outplay the savvy coder’s skill</w:t>
      </w:r>
    </w:p>
    <w:p w14:paraId="518EAA6A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Because, subjectively, they’re heavy lifters</w:t>
      </w:r>
    </w:p>
    <w:p w14:paraId="692C73DB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That shift with context, put ‘I’, ‘you’ and ‘s/he’</w:t>
      </w:r>
    </w:p>
    <w:p w14:paraId="6965801B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On speaking terms, and so stand up for all</w:t>
      </w:r>
    </w:p>
    <w:p w14:paraId="75F08D0F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The ways that living language won’t play ball</w:t>
      </w:r>
    </w:p>
    <w:p w14:paraId="28605EF4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With any chatbot-prompted fantasy</w:t>
      </w:r>
    </w:p>
    <w:p w14:paraId="14277CB4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That A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I+++</w:t>
      </w: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might yet achieve</w:t>
      </w:r>
    </w:p>
    <w:p w14:paraId="49E7B27F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Its real though unacknowledged aim: to shut</w:t>
      </w:r>
    </w:p>
    <w:p w14:paraId="58B79950" w14:textId="77777777" w:rsidR="005E4183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You self-declared</w:t>
      </w: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‘creatives’ up and leave</w:t>
      </w:r>
    </w:p>
    <w:p w14:paraId="1681707A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3B7AA9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Us </w:t>
      </w: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genuine </w:t>
      </w:r>
      <w:proofErr w:type="gramStart"/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heavy-lifters</w:t>
      </w:r>
      <w:proofErr w:type="gramEnd"/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to rebut</w:t>
      </w:r>
    </w:p>
    <w:p w14:paraId="7EC4A6B3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Our last best shot [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‘</w:t>
      </w: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note shifty pronoun here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’</w:t>
      </w: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– </w:t>
      </w:r>
    </w:p>
    <w:p w14:paraId="593C0B93" w14:textId="77777777" w:rsidR="005E4183" w:rsidRPr="00741437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741437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Track-change remark, signed software engineer].</w:t>
      </w:r>
    </w:p>
    <w:p w14:paraId="6F94EBA1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3F20688A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‘Qui parle </w:t>
      </w:r>
      <w:proofErr w:type="spellStart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içi</w:t>
      </w:r>
      <w:proofErr w:type="spellEnd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?’ Those moments in a text</w:t>
      </w:r>
    </w:p>
    <w:p w14:paraId="59574315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Where meanings flicker, voices come apart</w:t>
      </w:r>
    </w:p>
    <w:p w14:paraId="03B56B60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From persons, and the reader’s left perplexed</w:t>
      </w:r>
    </w:p>
    <w:p w14:paraId="61E5072F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lastRenderedPageBreak/>
        <w:t>To know who speaks – they magicked Roland Barthes,</w:t>
      </w:r>
    </w:p>
    <w:p w14:paraId="2A517097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That connoisseur of textual pleasure, bliss,</w:t>
      </w:r>
    </w:p>
    <w:p w14:paraId="11591485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And other states of quasi-</w:t>
      </w:r>
      <w:proofErr w:type="spellStart"/>
      <w:r w:rsidRPr="00E67173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érotique</w:t>
      </w:r>
      <w:proofErr w:type="spellEnd"/>
    </w:p>
    <w:p w14:paraId="2174E69E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Enjoyment that more uptight readers miss</w:t>
      </w:r>
    </w:p>
    <w:p w14:paraId="1CC00CFF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By wanting fictive ‘characters’ to speak</w:t>
      </w:r>
    </w:p>
    <w:p w14:paraId="0EBF6510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Consistently ‘in character’ and not,</w:t>
      </w:r>
    </w:p>
    <w:p w14:paraId="5F94C2CB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Disturbingly, change places, merge or fade,</w:t>
      </w:r>
    </w:p>
    <w:p w14:paraId="6901D77C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proofErr w:type="gramStart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Thus</w:t>
      </w:r>
      <w:proofErr w:type="gramEnd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 leaving them to think they’ve lost the plot</w:t>
      </w:r>
    </w:p>
    <w:p w14:paraId="06B4A5EA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Or addled any sense their words once made.</w:t>
      </w:r>
    </w:p>
    <w:p w14:paraId="5B4DAAC4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Such joys in store if only they’d just shake off</w:t>
      </w:r>
    </w:p>
    <w:p w14:paraId="4D9D1A36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Those killjoy habits and prepare for take-off!</w:t>
      </w:r>
    </w:p>
    <w:p w14:paraId="1F0370DF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620DDA06" w14:textId="482AF2A9" w:rsidR="005E4183" w:rsidRPr="00264EA6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Odd you </w:t>
      </w:r>
      <w:r w:rsidR="00E3055F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should pick</w:t>
      </w: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  <w:r w:rsidR="00122E49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him</w:t>
      </w: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, </w:t>
      </w:r>
      <w:r w:rsidR="004520A1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that</w:t>
      </w: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arch-celebrant</w:t>
      </w:r>
    </w:p>
    <w:p w14:paraId="6374583E" w14:textId="5F016C7F" w:rsidR="003F0524" w:rsidRPr="00264EA6" w:rsidRDefault="00DA1594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Of </w:t>
      </w:r>
      <w:proofErr w:type="spellStart"/>
      <w:r w:rsidR="00A068A2" w:rsidRPr="00264EA6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textes</w:t>
      </w:r>
      <w:proofErr w:type="spellEnd"/>
      <w:r w:rsidR="00A068A2" w:rsidRPr="00264EA6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 de </w:t>
      </w:r>
      <w:r w:rsidR="00EB02D7" w:rsidRPr="00264EA6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jouissance</w:t>
      </w:r>
      <w:r w:rsidR="00EB02D7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, </w:t>
      </w:r>
      <w:r w:rsidR="003F0524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writings that </w:t>
      </w:r>
      <w:r w:rsidR="00814A42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suspend</w:t>
      </w:r>
    </w:p>
    <w:p w14:paraId="04C3783E" w14:textId="00519875" w:rsidR="005F2597" w:rsidRPr="00264EA6" w:rsidRDefault="00814A42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The </w:t>
      </w:r>
      <w:r w:rsidR="001677E1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author-function</w:t>
      </w:r>
      <w:r w:rsidR="004B5578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whose </w:t>
      </w:r>
      <w:r w:rsid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lapsed lease</w:t>
      </w:r>
      <w:r w:rsidR="00FE2166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we grant</w:t>
      </w:r>
    </w:p>
    <w:p w14:paraId="3F81A252" w14:textId="54BA7FB0" w:rsidR="00A805A7" w:rsidRPr="00264EA6" w:rsidRDefault="00AE5C8E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Anew </w:t>
      </w:r>
      <w:r w:rsidR="00B304AE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when </w:t>
      </w:r>
      <w:r w:rsidR="001C1013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we </w:t>
      </w:r>
      <w:r w:rsidR="00DE11FD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buy into the</w:t>
      </w:r>
      <w:r w:rsidR="005F6F60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dead-end</w:t>
      </w:r>
    </w:p>
    <w:p w14:paraId="43F9B9FB" w14:textId="18CD31E4" w:rsidR="00DE11FD" w:rsidRPr="00264EA6" w:rsidRDefault="00B377AA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Of</w:t>
      </w:r>
      <w:r w:rsidR="002A5E56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that old </w:t>
      </w:r>
      <w:r w:rsidR="00293B29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myth, the bourgeois-humanist</w:t>
      </w:r>
    </w:p>
    <w:p w14:paraId="5EA8BCEF" w14:textId="4E0D3A88" w:rsidR="00293B29" w:rsidRPr="00264EA6" w:rsidRDefault="00293B29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First-person subject</w:t>
      </w:r>
      <w:r w:rsidR="00103749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and </w:t>
      </w:r>
      <w:r w:rsidR="007D65AE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thus go along</w:t>
      </w:r>
    </w:p>
    <w:p w14:paraId="0E820F26" w14:textId="33A18F1A" w:rsidR="00C45644" w:rsidRPr="00264EA6" w:rsidRDefault="00C45644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With its</w:t>
      </w:r>
      <w:r w:rsidR="0015349D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  <w:r w:rsidR="00DC3D2D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repressive </w:t>
      </w:r>
      <w:r w:rsidR="00C64D1E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law</w:t>
      </w:r>
      <w:r w:rsidR="00DC3D2D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, </w:t>
      </w:r>
      <w:r w:rsidR="008C611D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the </w:t>
      </w:r>
      <w:r w:rsidR="00515E30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iron fist</w:t>
      </w:r>
    </w:p>
    <w:p w14:paraId="53FDC3A1" w14:textId="4C77B7E0" w:rsidR="00515E30" w:rsidRPr="00264EA6" w:rsidRDefault="00913790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W</w:t>
      </w:r>
      <w:r w:rsidR="002659BE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ithin the velvet glove</w:t>
      </w: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that says ‘Be strong,</w:t>
      </w:r>
    </w:p>
    <w:p w14:paraId="0C481301" w14:textId="0AED4211" w:rsidR="00CC1C5A" w:rsidRPr="00264EA6" w:rsidRDefault="0062061E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Let </w:t>
      </w:r>
      <w:r w:rsidRPr="00264EA6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plaisir</w:t>
      </w:r>
      <w:r w:rsidR="004555C9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reign</w:t>
      </w:r>
      <w:r w:rsidR="00C64D1E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, </w:t>
      </w:r>
      <w:r w:rsidR="00362299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deny</w:t>
      </w:r>
      <w:r w:rsidR="00C64D1E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  <w:r w:rsidR="00CC1C5A" w:rsidRPr="00264EA6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jouissance</w:t>
      </w:r>
      <w:r w:rsidR="00CC1C5A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  <w:r w:rsidR="00801B53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those</w:t>
      </w:r>
      <w:r w:rsidR="00362299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  <w:r w:rsidR="00C17539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brief</w:t>
      </w:r>
      <w:r w:rsidR="003F4A96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</w:p>
    <w:p w14:paraId="23E875E7" w14:textId="4DCFF6EE" w:rsidR="0029735A" w:rsidRPr="00264EA6" w:rsidRDefault="00C17539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Yet</w:t>
      </w:r>
      <w:r w:rsidR="0023606D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  <w:r w:rsidR="0029735A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lawless, subject-shaking interludes</w:t>
      </w:r>
    </w:p>
    <w:p w14:paraId="64C15726" w14:textId="77777777" w:rsidR="0075558E" w:rsidRPr="00264EA6" w:rsidRDefault="0075558E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Of joy when texts, or chatbots, bring relief</w:t>
      </w:r>
    </w:p>
    <w:p w14:paraId="4023B7DE" w14:textId="77777777" w:rsidR="00726623" w:rsidRPr="00264EA6" w:rsidRDefault="0075558E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From </w:t>
      </w:r>
      <w:r w:rsidR="00726623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pleasure’s self-policed regime that broods</w:t>
      </w:r>
    </w:p>
    <w:p w14:paraId="3E40E11A" w14:textId="54AEC793" w:rsidR="0029735A" w:rsidRPr="00264EA6" w:rsidRDefault="0072662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</w:t>
      </w:r>
      <w:r w:rsidR="00143D57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n joy’s defeat. So why Barthes as your choice</w:t>
      </w:r>
    </w:p>
    <w:p w14:paraId="58A2D4DB" w14:textId="05F5E425" w:rsidR="00143D57" w:rsidRPr="00264EA6" w:rsidRDefault="00143D57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Of </w:t>
      </w:r>
      <w:proofErr w:type="spellStart"/>
      <w:r w:rsidR="00264EA6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écrivain</w:t>
      </w:r>
      <w:proofErr w:type="spellEnd"/>
      <w:r w:rsidR="00264EA6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to plug the human </w:t>
      </w:r>
      <w:r w:rsidR="00472541" w:rsidRPr="00264E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voice?</w:t>
      </w:r>
    </w:p>
    <w:p w14:paraId="055F32A3" w14:textId="4C006796" w:rsidR="00C17539" w:rsidRDefault="00C17539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4273254D" w14:textId="68A550E8" w:rsidR="00264EA6" w:rsidRDefault="00264EA6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Ah, now I rest my case for you’ve just </w:t>
      </w:r>
      <w:r w:rsidR="00B1016E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shown,</w:t>
      </w:r>
    </w:p>
    <w:p w14:paraId="291DC5A6" w14:textId="0A743A58" w:rsidR="00B1016E" w:rsidRDefault="00B1016E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Unwittingly, how high the stakes in </w:t>
      </w:r>
      <w:proofErr w:type="gramStart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our</w:t>
      </w:r>
      <w:proofErr w:type="gramEnd"/>
    </w:p>
    <w:p w14:paraId="27EEE590" w14:textId="094CF79B" w:rsidR="00B1016E" w:rsidRDefault="00B1016E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Dispute but also its uncanny power</w:t>
      </w:r>
    </w:p>
    <w:p w14:paraId="68C3B884" w14:textId="0F6F4C2B" w:rsidR="00B1016E" w:rsidRDefault="00B1016E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To flummox or perplex us when our own</w:t>
      </w:r>
    </w:p>
    <w:p w14:paraId="1EA46201" w14:textId="67A0662E" w:rsidR="008C2959" w:rsidRDefault="00B1016E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Ideas </w:t>
      </w:r>
      <w:r w:rsidR="008C2959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grow self-estranged. No writer whose</w:t>
      </w:r>
    </w:p>
    <w:p w14:paraId="28675CBB" w14:textId="71602ADF" w:rsidR="008C2959" w:rsidRDefault="002713E9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Unique tone, timbre, style, or </w:t>
      </w:r>
      <w:r w:rsidR="007314AD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idiom</w:t>
      </w: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 – call</w:t>
      </w:r>
    </w:p>
    <w:p w14:paraId="17B71733" w14:textId="12342217" w:rsidR="007314AD" w:rsidRDefault="002713E9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It what you will – </w:t>
      </w:r>
      <w:r w:rsidR="007314AD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so quickly undoes all</w:t>
      </w:r>
    </w:p>
    <w:p w14:paraId="750C9927" w14:textId="3D9E4206" w:rsidR="007314AD" w:rsidRDefault="007314AD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Those pleas that we no longer pay our dues</w:t>
      </w:r>
    </w:p>
    <w:p w14:paraId="30E18B34" w14:textId="04E3AB13" w:rsidR="002713E9" w:rsidRDefault="007314AD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To authorship. For every phrase </w:t>
      </w:r>
      <w:r w:rsidR="002713E9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denotes</w:t>
      </w:r>
    </w:p>
    <w:p w14:paraId="41FEFD97" w14:textId="0464E479" w:rsidR="007314AD" w:rsidRDefault="002713E9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The signature ‘RB’, </w:t>
      </w:r>
      <w:r w:rsidR="00447039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just as each word</w:t>
      </w:r>
    </w:p>
    <w:p w14:paraId="43E6AC57" w14:textId="203F4967" w:rsidR="00447039" w:rsidRDefault="00447039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In any poem worth the name is heard</w:t>
      </w:r>
    </w:p>
    <w:p w14:paraId="5DE70468" w14:textId="6B313817" w:rsidR="007314AD" w:rsidRDefault="00447039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To speak the poet’s mind. T</w:t>
      </w:r>
      <w:r w:rsidR="007314AD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hough he </w:t>
      </w:r>
      <w:r w:rsidR="00421BD5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demotes</w:t>
      </w:r>
    </w:p>
    <w:p w14:paraId="627FFE84" w14:textId="6FD1A0CB" w:rsidR="00421BD5" w:rsidRDefault="00421BD5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The author to a walk-off role, </w:t>
      </w:r>
      <w:r w:rsidR="00885547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such taunts</w:t>
      </w:r>
    </w:p>
    <w:p w14:paraId="58127BC3" w14:textId="1E584BE5" w:rsidR="00885547" w:rsidRDefault="00885547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Do nothing to vacate the text he haunts.</w:t>
      </w:r>
    </w:p>
    <w:p w14:paraId="48720F2A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5ABCA92E" w14:textId="5B39CA17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lastRenderedPageBreak/>
        <w:t xml:space="preserve">‘No place here for such </w:t>
      </w:r>
      <w:r w:rsidR="00B405B7"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textualist</w:t>
      </w: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high </w:t>
      </w:r>
      <w:r w:rsidR="00421BD5"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jinks’,</w:t>
      </w:r>
      <w:r w:rsidR="00B1016E"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</w:p>
    <w:p w14:paraId="12B32B45" w14:textId="52ADF33D" w:rsidR="005E4183" w:rsidRPr="000F5A88" w:rsidRDefault="00E01A11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You thought </w:t>
      </w:r>
      <w:r w:rsidR="000F5A88"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I’d </w:t>
      </w:r>
      <w:r w:rsidR="005E4183"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say (who ‘you?’), </w:t>
      </w:r>
      <w:r w:rsidR="007B45A6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and</w:t>
      </w:r>
      <w:r w:rsidR="005E4183"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re-assert</w:t>
      </w:r>
    </w:p>
    <w:p w14:paraId="7E8FBC92" w14:textId="55142522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The </w:t>
      </w:r>
      <w:r w:rsidR="002A3F43"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AI</w:t>
      </w: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case in hopes </w:t>
      </w:r>
      <w:r w:rsidR="007E39DA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I might </w:t>
      </w:r>
      <w:r w:rsidR="003A4CBC"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convert</w:t>
      </w:r>
    </w:p>
    <w:p w14:paraId="6B422A51" w14:textId="3E2FD3DC" w:rsidR="005E4183" w:rsidRPr="000F5A88" w:rsidRDefault="00616312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Your wavering soul</w:t>
      </w:r>
      <w:r w:rsidR="005E4183"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so 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you’re</w:t>
      </w:r>
      <w:r w:rsidR="005E4183"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the one who blinks</w:t>
      </w:r>
    </w:p>
    <w:p w14:paraId="645E5A3D" w14:textId="43A80697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First</w:t>
      </w:r>
      <w:r w:rsidR="005236D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, </w:t>
      </w:r>
      <w:r w:rsidR="005E012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then </w:t>
      </w:r>
      <w:r w:rsidR="0067370C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re-states: there </w:t>
      </w:r>
      <w:r w:rsidR="00324EBA" w:rsidRPr="00B47C33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simply must</w:t>
      </w: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  <w:r w:rsidR="00324EBA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be </w:t>
      </w: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links</w:t>
      </w:r>
    </w:p>
    <w:p w14:paraId="12B8B6E5" w14:textId="77777777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Of personhood whose presence should exert</w:t>
      </w:r>
    </w:p>
    <w:p w14:paraId="534D35C6" w14:textId="202ECB55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An obligation not to </w:t>
      </w:r>
      <w:r w:rsidR="001256BC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idly</w:t>
      </w: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flirt</w:t>
      </w:r>
    </w:p>
    <w:p w14:paraId="5414CAD0" w14:textId="77777777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With notions of the </w:t>
      </w:r>
      <w:proofErr w:type="gramStart"/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sort</w:t>
      </w:r>
      <w:proofErr w:type="gramEnd"/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Childe Roland thinks</w:t>
      </w:r>
    </w:p>
    <w:p w14:paraId="3CB57E41" w14:textId="4AF3841A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Might bring new sex-appeal to old lit crit</w:t>
      </w:r>
      <w:r w:rsidR="006908F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,</w:t>
      </w:r>
    </w:p>
    <w:p w14:paraId="19B964A6" w14:textId="77777777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But not – you stress with more than usual force – </w:t>
      </w:r>
    </w:p>
    <w:p w14:paraId="7856F065" w14:textId="77777777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To such debates as ours (who ‘we’?) whose source</w:t>
      </w:r>
    </w:p>
    <w:p w14:paraId="3A514675" w14:textId="77777777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And deeper implications surely rate</w:t>
      </w:r>
    </w:p>
    <w:p w14:paraId="5B08C268" w14:textId="60A83323" w:rsidR="005E4183" w:rsidRPr="000F5A88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Two </w:t>
      </w:r>
      <w:r w:rsidR="006A0363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parties</w:t>
      </w:r>
      <w:r w:rsidRPr="000F5A88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not prepared to abdicate!</w:t>
      </w:r>
    </w:p>
    <w:p w14:paraId="7A16E9B1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5C102A4E" w14:textId="77777777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Ah, there you have me, on that ticklish point</w:t>
      </w:r>
    </w:p>
    <w:p w14:paraId="7333C7AD" w14:textId="77777777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In discourse ethics, though it’s one that yields</w:t>
      </w:r>
    </w:p>
    <w:p w14:paraId="248033C8" w14:textId="77777777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No win for either party but a joint</w:t>
      </w:r>
    </w:p>
    <w:p w14:paraId="654F43EA" w14:textId="77777777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Advance that neither punishes nor shields</w:t>
      </w:r>
    </w:p>
    <w:p w14:paraId="2CED540E" w14:textId="507B453F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Our </w:t>
      </w:r>
      <w:r w:rsidR="00CA20D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textual </w:t>
      </w:r>
      <w:r w:rsidR="003D76A0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surrogates</w:t>
      </w: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. I’d say – forgive</w:t>
      </w:r>
    </w:p>
    <w:p w14:paraId="27BE7414" w14:textId="77777777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That ‘I’ so un-</w:t>
      </w:r>
      <w:proofErr w:type="spellStart"/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misgivingly</w:t>
      </w:r>
      <w:proofErr w:type="spellEnd"/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deployed</w:t>
      </w:r>
    </w:p>
    <w:p w14:paraId="5077F8AF" w14:textId="77777777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At this late stage – that we’ll do well to live</w:t>
      </w:r>
    </w:p>
    <w:p w14:paraId="258C2E1D" w14:textId="77777777" w:rsidR="005E4183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By the shrewd maxim ‘better we avoid</w:t>
      </w:r>
    </w:p>
    <w:p w14:paraId="0DD1CE87" w14:textId="4E990010" w:rsidR="005E4183" w:rsidRPr="00D937EB" w:rsidRDefault="00DB4A22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Big</w:t>
      </w:r>
      <w:r w:rsidR="005E4183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fallings-out</w:t>
      </w:r>
      <w:r w:rsidR="005E4183"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but, rather than concede</w:t>
      </w:r>
    </w:p>
    <w:p w14:paraId="44ECC92A" w14:textId="77777777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Game, set and match to zealots of some old,</w:t>
      </w:r>
    </w:p>
    <w:p w14:paraId="4AEE2BF8" w14:textId="77777777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Outworn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,</w:t>
      </w: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yet </w:t>
      </w:r>
      <w:proofErr w:type="gramStart"/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widely-held</w:t>
      </w:r>
      <w:proofErr w:type="gramEnd"/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belief 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we</w:t>
      </w: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need</w:t>
      </w:r>
    </w:p>
    <w:p w14:paraId="2E19AF86" w14:textId="77777777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To 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have things out</w:t>
      </w: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and break its lingering hold.</w:t>
      </w:r>
    </w:p>
    <w:p w14:paraId="2A6F66C5" w14:textId="77777777" w:rsidR="005E4183" w:rsidRPr="00D937EB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That’s why I say: these selves you still invoke</w:t>
      </w:r>
    </w:p>
    <w:p w14:paraId="0EC66B29" w14:textId="40959089" w:rsidR="005E4183" w:rsidRPr="00D937EB" w:rsidRDefault="009D49B1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A</w:t>
      </w:r>
      <w:r w:rsidR="005E4183"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re </w:t>
      </w:r>
      <w:proofErr w:type="gramStart"/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fairy-</w:t>
      </w:r>
      <w:r w:rsidR="005E4183"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tales</w:t>
      </w:r>
      <w:proofErr w:type="gramEnd"/>
      <w:r w:rsidR="005E4183"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to please the </w:t>
      </w:r>
      <w:r w:rsidR="00CA20D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common </w:t>
      </w:r>
      <w:r w:rsidR="005E4183" w:rsidRPr="00D937EB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folk.</w:t>
      </w:r>
    </w:p>
    <w:p w14:paraId="6D09C455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2ABDD2D0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My</w:t>
      </w: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take-home lesson: only if 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you</w:t>
      </w: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cling</w:t>
      </w:r>
    </w:p>
    <w:p w14:paraId="4F4D389F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To that deluded faith in 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‘</w:t>
      </w: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personhood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’</w:t>
      </w: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,</w:t>
      </w:r>
    </w:p>
    <w:p w14:paraId="60821B67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The soul, identity, and everything</w:t>
      </w:r>
    </w:p>
    <w:p w14:paraId="7A6230FB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It took, back then, for poets to make good</w:t>
      </w:r>
    </w:p>
    <w:p w14:paraId="23FE02F9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On their exalted calling will 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you</w:t>
      </w: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shy</w:t>
      </w:r>
    </w:p>
    <w:p w14:paraId="62C4D29C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So needlessly from 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our</w:t>
      </w: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  <w:proofErr w:type="spellStart"/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chatGBT</w:t>
      </w:r>
      <w:proofErr w:type="spellEnd"/>
    </w:p>
    <w:p w14:paraId="33D0A7CE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Or suchlike software which, could 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you</w:t>
      </w: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but see</w:t>
      </w:r>
    </w:p>
    <w:p w14:paraId="66C24A59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The thing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</w:t>
      </w: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our way, would set </w:t>
      </w: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you</w:t>
      </w: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free to try</w:t>
      </w:r>
    </w:p>
    <w:p w14:paraId="46AB213B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</w:t>
      </w: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ur unencumbered hand at OULIPO-</w:t>
      </w:r>
    </w:p>
    <w:p w14:paraId="2E26B9AA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Type wordplay, concept-poems, and a whole</w:t>
      </w:r>
    </w:p>
    <w:p w14:paraId="1EAD7172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New range of forms that leave the lyric soul</w:t>
      </w:r>
    </w:p>
    <w:p w14:paraId="7EE5EF36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Bankrupt of new-found blessings to bestow.</w:t>
      </w:r>
    </w:p>
    <w:p w14:paraId="5616F1C9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Your Turing Company has room to spare,</w:t>
      </w:r>
    </w:p>
    <w:p w14:paraId="49469FEF" w14:textId="77777777" w:rsidR="005E4183" w:rsidRPr="00FC28B5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FC28B5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lastRenderedPageBreak/>
        <w:t>It seems, for those with nothing to declare.</w:t>
      </w:r>
    </w:p>
    <w:p w14:paraId="35726D97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01E30490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I say: this psychomachia’s one we’ve waged,</w:t>
      </w:r>
    </w:p>
    <w:p w14:paraId="7D32BF75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Us poets, ever since the lyric muse</w:t>
      </w:r>
    </w:p>
    <w:p w14:paraId="1EE7DFB9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Took leave of epic similes and staged,</w:t>
      </w:r>
    </w:p>
    <w:p w14:paraId="407E7C1F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With Sappho, its prerogative to choose</w:t>
      </w:r>
    </w:p>
    <w:p w14:paraId="4F6C88C7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The way of passion, living voice, and all</w:t>
      </w:r>
    </w:p>
    <w:p w14:paraId="11C81A21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The marks of authenticity you’d treat</w:t>
      </w:r>
    </w:p>
    <w:p w14:paraId="449F23AD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proofErr w:type="gramStart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As yet</w:t>
      </w:r>
      <w:proofErr w:type="gramEnd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 more evidence of what you call</w:t>
      </w:r>
    </w:p>
    <w:p w14:paraId="28288CD3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Our quaint ideas, you vandals who’d complete,</w:t>
      </w:r>
    </w:p>
    <w:p w14:paraId="36AF407D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Given half a chance, both poetry’s decline</w:t>
      </w:r>
    </w:p>
    <w:p w14:paraId="7C49B9F9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To rote verse-habit and your own attempt</w:t>
      </w:r>
    </w:p>
    <w:p w14:paraId="337078FF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To veto each last trait that would define</w:t>
      </w:r>
    </w:p>
    <w:p w14:paraId="25F95A9B" w14:textId="77777777" w:rsidR="00277CBA" w:rsidRDefault="005E4183" w:rsidP="00277CBA">
      <w:pPr>
        <w:pStyle w:val="NoSpacing"/>
        <w:ind w:left="720" w:hanging="720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The truly human as what stands exempt,</w:t>
      </w:r>
    </w:p>
    <w:p w14:paraId="057C1BCA" w14:textId="6A5565E2" w:rsidR="005E4183" w:rsidRDefault="00277CBA" w:rsidP="003572F9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F</w:t>
      </w:r>
      <w:r w:rsidR="005E4183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rom every custom, creed or </w:t>
      </w:r>
      <w:r w:rsidR="00BE25D7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AI </w:t>
      </w:r>
      <w:r w:rsidR="005E4183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code</w:t>
      </w:r>
    </w:p>
    <w:p w14:paraId="0542C192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That </w:t>
      </w:r>
      <w:proofErr w:type="gramStart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sign-posts</w:t>
      </w:r>
      <w:proofErr w:type="gramEnd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 ‘quickest best’ the only road.</w:t>
      </w:r>
    </w:p>
    <w:p w14:paraId="6D089F74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7EDA25CA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Go mythic, summon up the old dispute</w:t>
      </w:r>
    </w:p>
    <w:p w14:paraId="11E8B1F1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Between Dionysus and Apollo, or,</w:t>
      </w:r>
    </w:p>
    <w:p w14:paraId="26FF3242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Less grandiosely, the unsettled score</w:t>
      </w:r>
    </w:p>
    <w:p w14:paraId="2737E14C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Of contraries played out in the pursuit</w:t>
      </w:r>
    </w:p>
    <w:p w14:paraId="25CAF9DA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(See Ovid – how the chase-motifs transmute!)</w:t>
      </w:r>
    </w:p>
    <w:p w14:paraId="76DFE07B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Of forms by which the poet’s </w:t>
      </w:r>
      <w:r w:rsidRPr="00327859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corps </w:t>
      </w:r>
      <w:proofErr w:type="spellStart"/>
      <w:r w:rsidRPr="00327859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sonore</w:t>
      </w:r>
      <w:proofErr w:type="spellEnd"/>
    </w:p>
    <w:p w14:paraId="05B3C90C" w14:textId="7471A7E3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May find voice</w:t>
      </w:r>
      <w:r w:rsidR="00207D72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 the</w:t>
      </w: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 more passionately for</w:t>
      </w:r>
    </w:p>
    <w:p w14:paraId="5D34764C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Discovering just the one to constitute</w:t>
      </w:r>
    </w:p>
    <w:p w14:paraId="40AB3081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Its living truth. And so it goes, the strife  </w:t>
      </w:r>
    </w:p>
    <w:p w14:paraId="0270981D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Of (call it) form and force through which the will</w:t>
      </w:r>
    </w:p>
    <w:p w14:paraId="34883C72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To say, mean, and communicate what we’ve</w:t>
      </w:r>
    </w:p>
    <w:p w14:paraId="6983A5D3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In mind takes form just as that form takes life</w:t>
      </w:r>
    </w:p>
    <w:p w14:paraId="7A7D7A46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From realised intent and nerve-ends thrill</w:t>
      </w:r>
    </w:p>
    <w:p w14:paraId="3AC8BB7A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To words and worlds now ours to reconceive.</w:t>
      </w:r>
    </w:p>
    <w:p w14:paraId="41CD0E76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72B0A838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Think this ‘exchange’ afresh and it will seem,</w:t>
      </w:r>
    </w:p>
    <w:p w14:paraId="7E3266FF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Perhaps, that I and you have unawares</w:t>
      </w:r>
    </w:p>
    <w:p w14:paraId="6EA6522C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Been not so much pursuing rival shares</w:t>
      </w:r>
    </w:p>
    <w:p w14:paraId="7DAB66D4" w14:textId="7536CE9F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In some </w:t>
      </w:r>
      <w:r w:rsidR="00A5230A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sworn rivals’</w:t>
      </w: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 zero-sum regime</w:t>
      </w:r>
    </w:p>
    <w:p w14:paraId="3394D52B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But that, more hopefully, we’ve moved upstream</w:t>
      </w:r>
    </w:p>
    <w:p w14:paraId="6FC299BA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Against the backward current that still bears</w:t>
      </w:r>
    </w:p>
    <w:p w14:paraId="17905CE0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Mind-body flotsam that the latest heirs</w:t>
      </w:r>
    </w:p>
    <w:p w14:paraId="1847AADC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Of Descartes think they’ve sloughed by joining team</w:t>
      </w:r>
    </w:p>
    <w:p w14:paraId="10727737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AI-ChatGPT. But I ask: just</w:t>
      </w:r>
    </w:p>
    <w:p w14:paraId="125442CA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What’s gained if this involves a further round</w:t>
      </w:r>
    </w:p>
    <w:p w14:paraId="4592EFA3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lastRenderedPageBreak/>
        <w:t>In the old ping-pong match where some now trust</w:t>
      </w:r>
    </w:p>
    <w:p w14:paraId="31001928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That carbon, some that silicon be found</w:t>
      </w:r>
    </w:p>
    <w:p w14:paraId="6BD1DE4F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To undergird their best attempts to bust</w:t>
      </w:r>
    </w:p>
    <w:p w14:paraId="6D4A612D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The problem on some latest common ground?</w:t>
      </w:r>
    </w:p>
    <w:p w14:paraId="597EEB84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751DFDA4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Think rather, since to think – Descartes was right</w:t>
      </w:r>
    </w:p>
    <w:p w14:paraId="1A9882DA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In this, at least – remains our only means</w:t>
      </w:r>
    </w:p>
    <w:p w14:paraId="67E0ABDA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Of moving forward, that each of your machines,</w:t>
      </w:r>
    </w:p>
    <w:p w14:paraId="312DAF0D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Each piece of software, and each single byte</w:t>
      </w:r>
    </w:p>
    <w:p w14:paraId="40A14BEE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Of data they contain is some top-flight</w:t>
      </w:r>
    </w:p>
    <w:p w14:paraId="06EACADF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Programmer’s choice from all </w:t>
      </w:r>
      <w:proofErr w:type="spellStart"/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the</w:t>
      </w:r>
      <w:proofErr w:type="spellEnd"/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could-have-</w:t>
      </w:r>
      <w:proofErr w:type="spellStart"/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beens</w:t>
      </w:r>
      <w:proofErr w:type="spellEnd"/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,</w:t>
      </w:r>
    </w:p>
    <w:p w14:paraId="78758594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The whole array of those behind-the-scenes</w:t>
      </w:r>
    </w:p>
    <w:p w14:paraId="4F92844A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Potential but unchosen paths that might</w:t>
      </w:r>
    </w:p>
    <w:p w14:paraId="42E9D8BC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Have realised their intent. Why then suppose</w:t>
      </w:r>
    </w:p>
    <w:p w14:paraId="202C7393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That some decoupling must have taken place,</w:t>
      </w:r>
    </w:p>
    <w:p w14:paraId="645A889F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That man </w:t>
      </w:r>
      <w:proofErr w:type="spellStart"/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alive’s</w:t>
      </w:r>
      <w:proofErr w:type="spellEnd"/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as far as ‘human’ goes,</w:t>
      </w:r>
    </w:p>
    <w:p w14:paraId="00381AC6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Or that intention leaves no living trace</w:t>
      </w:r>
    </w:p>
    <w:p w14:paraId="0367DDB3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On all that future choices may disclose</w:t>
      </w:r>
    </w:p>
    <w:p w14:paraId="42B0BF3F" w14:textId="77777777" w:rsidR="005E4183" w:rsidRPr="0021215D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21215D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Of mind’s awakening in cyberspace?</w:t>
      </w:r>
    </w:p>
    <w:p w14:paraId="11A5A3F9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1A90511D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Think, though, how little’s truly understood</w:t>
      </w:r>
    </w:p>
    <w:p w14:paraId="2D848E38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Of carbon-based intelligence, of what</w:t>
      </w:r>
    </w:p>
    <w:p w14:paraId="5150B529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It was in human brains that turned the plot</w:t>
      </w:r>
    </w:p>
    <w:p w14:paraId="2042D64A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Of evolution to the point where ‘could’,</w:t>
      </w:r>
    </w:p>
    <w:p w14:paraId="3F239A0B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‘Should’, ‘might’, and suchlike mental livelihood-</w:t>
      </w:r>
    </w:p>
    <w:p w14:paraId="53D96492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Conferring modals gave their booster-shot</w:t>
      </w:r>
    </w:p>
    <w:p w14:paraId="55F4274E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To the conviction, warranted or not,</w:t>
      </w:r>
    </w:p>
    <w:p w14:paraId="1294B541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That </w:t>
      </w:r>
      <w:proofErr w:type="gramStart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free-will’s</w:t>
      </w:r>
      <w:proofErr w:type="gramEnd"/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 the prerogative that would,</w:t>
      </w:r>
    </w:p>
    <w:p w14:paraId="6DFA30E3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In time, prove ours uniquely. Let’s not pile</w:t>
      </w:r>
    </w:p>
    <w:p w14:paraId="32327019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Too much weight on that moot hypothesis</w:t>
      </w:r>
    </w:p>
    <w:p w14:paraId="54033DD5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But rather hedge our bets – and thereby rile</w:t>
      </w:r>
    </w:p>
    <w:p w14:paraId="1B67EA8D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Both parties – by just pointing out how this</w:t>
      </w:r>
    </w:p>
    <w:p w14:paraId="7C9DD259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Old problem’s been around for quite a while</w:t>
      </w:r>
    </w:p>
    <w:p w14:paraId="4D9BAA33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And won’t give your ChatGPT a miss!</w:t>
      </w:r>
    </w:p>
    <w:p w14:paraId="67DD48C2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2F3D1956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But</w:t>
      </w: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 in the end, if it’s been time well spent,</w:t>
      </w:r>
    </w:p>
    <w:p w14:paraId="5601D06F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The hour or so you’ve taken to peruse</w:t>
      </w:r>
    </w:p>
    <w:p w14:paraId="1EA60426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These poems, then perhaps they’ve helped you lose</w:t>
      </w:r>
    </w:p>
    <w:p w14:paraId="61F9E6C4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Your notion that the poet must have meant</w:t>
      </w:r>
    </w:p>
    <w:p w14:paraId="4B16D98D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To make or break the notion of intent,</w:t>
      </w:r>
    </w:p>
    <w:p w14:paraId="46A4C2B9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Or meaning, or capacity to choose – </w:t>
      </w:r>
    </w:p>
    <w:p w14:paraId="39CF1E81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 xml:space="preserve">Maybe that AI fill our mental shoes! – </w:t>
      </w:r>
    </w:p>
    <w:p w14:paraId="59D218E6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lastRenderedPageBreak/>
        <w:t>As something we can only represent</w:t>
      </w:r>
    </w:p>
    <w:p w14:paraId="6C1207D1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As human through and through. You cannot know</w:t>
      </w:r>
    </w:p>
    <w:p w14:paraId="0AC2DC15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How this was written, whether any mark</w:t>
      </w:r>
    </w:p>
    <w:p w14:paraId="7081CE8B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Of (as you think) humanity’s chief claim</w:t>
      </w:r>
    </w:p>
    <w:p w14:paraId="3EDD9E30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To eminence is found, nor can you show</w:t>
      </w:r>
    </w:p>
    <w:p w14:paraId="570A5C4C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That failure to locate it brings a stark</w:t>
      </w:r>
    </w:p>
    <w:p w14:paraId="4383A6AD" w14:textId="77777777" w:rsidR="005E4183" w:rsidRPr="000900F2" w:rsidRDefault="005E4183" w:rsidP="005E4183">
      <w:pPr>
        <w:pStyle w:val="NoSpacing"/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</w:pPr>
      <w:r w:rsidRPr="000900F2">
        <w:rPr>
          <w:rFonts w:ascii="Cambria" w:hAnsi="Cambria" w:cs="Segoe UI"/>
          <w:i/>
          <w:iCs/>
          <w:color w:val="242424"/>
          <w:sz w:val="28"/>
          <w:szCs w:val="28"/>
          <w:shd w:val="clear" w:color="auto" w:fill="FFFFFF"/>
        </w:rPr>
        <w:t>Command: play up, but it’s a losing game!</w:t>
      </w:r>
    </w:p>
    <w:p w14:paraId="2C9E173C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47EE3136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Think that way and you’ll finish up impaled</w:t>
      </w:r>
    </w:p>
    <w:p w14:paraId="17E2CB59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On those Cartesian horns, still stuck with one</w:t>
      </w:r>
    </w:p>
    <w:p w14:paraId="729FC9EE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Or other of two options fit for none</w:t>
      </w:r>
    </w:p>
    <w:p w14:paraId="77129CEE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Of the old problems Descartes thought he’d nailed,</w:t>
      </w:r>
    </w:p>
    <w:p w14:paraId="201B3ED7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Still less for all the trickier ones entailed</w:t>
      </w:r>
    </w:p>
    <w:p w14:paraId="504672A1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By having powerful AI software run</w:t>
      </w:r>
    </w:p>
    <w:p w14:paraId="39A870FE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Through the collected works of Shakespeare, Donne,</w:t>
      </w:r>
    </w:p>
    <w:p w14:paraId="0E038656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Wordsworth &amp; Co., then judge it’s ‘passed’ or ‘failed’</w:t>
      </w:r>
    </w:p>
    <w:p w14:paraId="38453E5A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The Turing Test. Ask William James instead:</w:t>
      </w:r>
    </w:p>
    <w:p w14:paraId="5375C382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‘The serpent’s trail is over everything’,</w:t>
      </w:r>
    </w:p>
    <w:p w14:paraId="67DA30A2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A trail of thoughts, words, deeds, the works and days</w:t>
      </w:r>
    </w:p>
    <w:p w14:paraId="3888B1F6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Of mindful hands, and now, ‘outside the head’,</w:t>
      </w:r>
    </w:p>
    <w:p w14:paraId="6F1FEE8D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Or any single head, those words that spring</w:t>
      </w:r>
    </w:p>
    <w:p w14:paraId="370F7C4D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A slight surprise with every well-turned phrase.</w:t>
      </w:r>
    </w:p>
    <w:p w14:paraId="68207129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</w:p>
    <w:p w14:paraId="3FA20DE8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Junk Descartes for Spinoza, take his twin</w:t>
      </w:r>
    </w:p>
    <w:p w14:paraId="46FC5938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Terms mind and body, his two attributes</w:t>
      </w:r>
    </w:p>
    <w:p w14:paraId="59F78E50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Of substance, in the only way that suits</w:t>
      </w:r>
    </w:p>
    <w:p w14:paraId="091B6C28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His true intent – not as a cleft within</w:t>
      </w:r>
    </w:p>
    <w:p w14:paraId="7C10ECE1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All being but an outright monist spin</w:t>
      </w:r>
    </w:p>
    <w:p w14:paraId="305C7657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On all those endless dualist disputes</w:t>
      </w:r>
    </w:p>
    <w:p w14:paraId="6634B228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That he, Spinoza, utterly confutes</w:t>
      </w:r>
    </w:p>
    <w:p w14:paraId="0EA39E79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As stemming from the thought of mortal sin,</w:t>
      </w:r>
    </w:p>
    <w:p w14:paraId="360337B0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That body-haters’ creed! Best if you keep</w:t>
      </w:r>
    </w:p>
    <w:p w14:paraId="347C2977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His axioms in mind, test poems on</w:t>
      </w:r>
    </w:p>
    <w:p w14:paraId="1A4F7B7F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Your pulses lest such dualist notions seep</w:t>
      </w:r>
    </w:p>
    <w:p w14:paraId="764172A0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Back unperceived, and above all stay non-</w:t>
      </w:r>
    </w:p>
    <w:p w14:paraId="47D76CDE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Aligned when either side describes the leap</w:t>
      </w:r>
    </w:p>
    <w:p w14:paraId="2E786D85" w14:textId="727C4912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Of faith </w:t>
      </w:r>
      <w:r w:rsidR="007F427F"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we</w:t>
      </w: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>’ll face with soul-assurance gone.</w:t>
      </w:r>
    </w:p>
    <w:p w14:paraId="5D0E5E3B" w14:textId="77777777" w:rsidR="005E4183" w:rsidRDefault="005E4183" w:rsidP="005E4183">
      <w:pPr>
        <w:pStyle w:val="NoSpacing"/>
        <w:rPr>
          <w:rFonts w:ascii="Cambria" w:hAnsi="Cambria" w:cs="Segoe UI"/>
          <w:color w:val="242424"/>
          <w:sz w:val="28"/>
          <w:szCs w:val="28"/>
          <w:shd w:val="clear" w:color="auto" w:fill="FFFFFF"/>
        </w:rPr>
      </w:pPr>
      <w:r>
        <w:rPr>
          <w:rFonts w:ascii="Cambria" w:hAnsi="Cambria" w:cs="Segoe UI"/>
          <w:color w:val="242424"/>
          <w:sz w:val="28"/>
          <w:szCs w:val="28"/>
          <w:shd w:val="clear" w:color="auto" w:fill="FFFFFF"/>
        </w:rPr>
        <w:t xml:space="preserve"> </w:t>
      </w:r>
    </w:p>
    <w:p w14:paraId="58A7E909" w14:textId="77777777" w:rsidR="0027222A" w:rsidRDefault="0027222A"/>
    <w:sectPr w:rsidR="002722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Historic">
    <w:panose1 w:val="020B0502040204020203"/>
    <w:charset w:val="00"/>
    <w:family w:val="swiss"/>
    <w:pitch w:val="variable"/>
    <w:sig w:usb0="800001EF" w:usb1="02000002" w:usb2="0060C08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183"/>
    <w:rsid w:val="00000F63"/>
    <w:rsid w:val="00012B53"/>
    <w:rsid w:val="00023ED3"/>
    <w:rsid w:val="00030FFE"/>
    <w:rsid w:val="000843BB"/>
    <w:rsid w:val="000C594E"/>
    <w:rsid w:val="000D4A50"/>
    <w:rsid w:val="000E04B5"/>
    <w:rsid w:val="000F5A88"/>
    <w:rsid w:val="001020D0"/>
    <w:rsid w:val="00103749"/>
    <w:rsid w:val="0011035E"/>
    <w:rsid w:val="00117DCA"/>
    <w:rsid w:val="00122E49"/>
    <w:rsid w:val="001251A7"/>
    <w:rsid w:val="001256BC"/>
    <w:rsid w:val="00143D57"/>
    <w:rsid w:val="0014619D"/>
    <w:rsid w:val="0015349D"/>
    <w:rsid w:val="00160AE9"/>
    <w:rsid w:val="001677E1"/>
    <w:rsid w:val="00174A96"/>
    <w:rsid w:val="001809C3"/>
    <w:rsid w:val="001B1251"/>
    <w:rsid w:val="001B58C2"/>
    <w:rsid w:val="001C1013"/>
    <w:rsid w:val="001C332A"/>
    <w:rsid w:val="001E4CD8"/>
    <w:rsid w:val="001E563A"/>
    <w:rsid w:val="001F1B3D"/>
    <w:rsid w:val="00207D72"/>
    <w:rsid w:val="00212916"/>
    <w:rsid w:val="0023606D"/>
    <w:rsid w:val="00240669"/>
    <w:rsid w:val="0024558C"/>
    <w:rsid w:val="00246E57"/>
    <w:rsid w:val="0025090A"/>
    <w:rsid w:val="00264EA6"/>
    <w:rsid w:val="002659BE"/>
    <w:rsid w:val="002713E9"/>
    <w:rsid w:val="0027222A"/>
    <w:rsid w:val="00277CBA"/>
    <w:rsid w:val="00285B1C"/>
    <w:rsid w:val="00292F3D"/>
    <w:rsid w:val="00293B29"/>
    <w:rsid w:val="002964C8"/>
    <w:rsid w:val="0029735A"/>
    <w:rsid w:val="002A3F43"/>
    <w:rsid w:val="002A5E56"/>
    <w:rsid w:val="002B0225"/>
    <w:rsid w:val="002B126A"/>
    <w:rsid w:val="002C0E2E"/>
    <w:rsid w:val="002C507B"/>
    <w:rsid w:val="002D2D72"/>
    <w:rsid w:val="002D3D1B"/>
    <w:rsid w:val="002D577F"/>
    <w:rsid w:val="003119C4"/>
    <w:rsid w:val="00314B9D"/>
    <w:rsid w:val="00324EBA"/>
    <w:rsid w:val="00333E0D"/>
    <w:rsid w:val="00342638"/>
    <w:rsid w:val="003572F9"/>
    <w:rsid w:val="00362299"/>
    <w:rsid w:val="003816AA"/>
    <w:rsid w:val="00386E28"/>
    <w:rsid w:val="003A1334"/>
    <w:rsid w:val="003A4CBC"/>
    <w:rsid w:val="003B05D2"/>
    <w:rsid w:val="003C4070"/>
    <w:rsid w:val="003D76A0"/>
    <w:rsid w:val="003E7C2C"/>
    <w:rsid w:val="003F0524"/>
    <w:rsid w:val="003F4A96"/>
    <w:rsid w:val="004018F8"/>
    <w:rsid w:val="00421BD5"/>
    <w:rsid w:val="00422480"/>
    <w:rsid w:val="00430564"/>
    <w:rsid w:val="0043456A"/>
    <w:rsid w:val="00440828"/>
    <w:rsid w:val="00447039"/>
    <w:rsid w:val="004520A1"/>
    <w:rsid w:val="004555C9"/>
    <w:rsid w:val="0046310B"/>
    <w:rsid w:val="00472541"/>
    <w:rsid w:val="00473DB6"/>
    <w:rsid w:val="004770D9"/>
    <w:rsid w:val="0049127D"/>
    <w:rsid w:val="004A030E"/>
    <w:rsid w:val="004A7D8D"/>
    <w:rsid w:val="004B5578"/>
    <w:rsid w:val="004C12C8"/>
    <w:rsid w:val="004D24F8"/>
    <w:rsid w:val="004E6562"/>
    <w:rsid w:val="00515E30"/>
    <w:rsid w:val="005236DD"/>
    <w:rsid w:val="00530E8A"/>
    <w:rsid w:val="00561226"/>
    <w:rsid w:val="00573F6E"/>
    <w:rsid w:val="005D2507"/>
    <w:rsid w:val="005E012B"/>
    <w:rsid w:val="005E4183"/>
    <w:rsid w:val="005E77CA"/>
    <w:rsid w:val="005F2597"/>
    <w:rsid w:val="005F6F60"/>
    <w:rsid w:val="00611C24"/>
    <w:rsid w:val="00616312"/>
    <w:rsid w:val="0062061E"/>
    <w:rsid w:val="0067064A"/>
    <w:rsid w:val="0067370C"/>
    <w:rsid w:val="00683D8D"/>
    <w:rsid w:val="006908F8"/>
    <w:rsid w:val="006A0363"/>
    <w:rsid w:val="006C1BA6"/>
    <w:rsid w:val="006D13C9"/>
    <w:rsid w:val="006E0286"/>
    <w:rsid w:val="006E6342"/>
    <w:rsid w:val="007064E3"/>
    <w:rsid w:val="00726623"/>
    <w:rsid w:val="007277E0"/>
    <w:rsid w:val="007314AD"/>
    <w:rsid w:val="00737A6E"/>
    <w:rsid w:val="0075558E"/>
    <w:rsid w:val="0076135E"/>
    <w:rsid w:val="0076693A"/>
    <w:rsid w:val="007775D5"/>
    <w:rsid w:val="007A5A3C"/>
    <w:rsid w:val="007B45A6"/>
    <w:rsid w:val="007B502D"/>
    <w:rsid w:val="007C7C34"/>
    <w:rsid w:val="007D65AE"/>
    <w:rsid w:val="007E39DA"/>
    <w:rsid w:val="007E4349"/>
    <w:rsid w:val="007F427F"/>
    <w:rsid w:val="00801B53"/>
    <w:rsid w:val="00814A42"/>
    <w:rsid w:val="00870C42"/>
    <w:rsid w:val="00885547"/>
    <w:rsid w:val="008A2F32"/>
    <w:rsid w:val="008A31E2"/>
    <w:rsid w:val="008A6BD4"/>
    <w:rsid w:val="008B799D"/>
    <w:rsid w:val="008C2959"/>
    <w:rsid w:val="008C611D"/>
    <w:rsid w:val="008F04AA"/>
    <w:rsid w:val="00913790"/>
    <w:rsid w:val="00985DE4"/>
    <w:rsid w:val="00987F5F"/>
    <w:rsid w:val="009901FA"/>
    <w:rsid w:val="00995B09"/>
    <w:rsid w:val="009D49B1"/>
    <w:rsid w:val="009E102A"/>
    <w:rsid w:val="00A068A2"/>
    <w:rsid w:val="00A35992"/>
    <w:rsid w:val="00A3660E"/>
    <w:rsid w:val="00A41B74"/>
    <w:rsid w:val="00A45838"/>
    <w:rsid w:val="00A5230A"/>
    <w:rsid w:val="00A805A7"/>
    <w:rsid w:val="00A80C36"/>
    <w:rsid w:val="00A812C6"/>
    <w:rsid w:val="00A87762"/>
    <w:rsid w:val="00AA5797"/>
    <w:rsid w:val="00AA769A"/>
    <w:rsid w:val="00AE5C8E"/>
    <w:rsid w:val="00AF7E63"/>
    <w:rsid w:val="00B1016E"/>
    <w:rsid w:val="00B304AE"/>
    <w:rsid w:val="00B377AA"/>
    <w:rsid w:val="00B405B7"/>
    <w:rsid w:val="00B42FF8"/>
    <w:rsid w:val="00B47C33"/>
    <w:rsid w:val="00B626E2"/>
    <w:rsid w:val="00B9515A"/>
    <w:rsid w:val="00BA1916"/>
    <w:rsid w:val="00BA5E22"/>
    <w:rsid w:val="00BA67FB"/>
    <w:rsid w:val="00BB6327"/>
    <w:rsid w:val="00BC7D46"/>
    <w:rsid w:val="00BE25D7"/>
    <w:rsid w:val="00BF1466"/>
    <w:rsid w:val="00C004C0"/>
    <w:rsid w:val="00C17539"/>
    <w:rsid w:val="00C37466"/>
    <w:rsid w:val="00C45644"/>
    <w:rsid w:val="00C62A86"/>
    <w:rsid w:val="00C64D1E"/>
    <w:rsid w:val="00C65CAC"/>
    <w:rsid w:val="00C738AC"/>
    <w:rsid w:val="00CA20D2"/>
    <w:rsid w:val="00CB1B96"/>
    <w:rsid w:val="00CC1C5A"/>
    <w:rsid w:val="00D032C5"/>
    <w:rsid w:val="00D5275E"/>
    <w:rsid w:val="00D81E51"/>
    <w:rsid w:val="00DA1594"/>
    <w:rsid w:val="00DB0016"/>
    <w:rsid w:val="00DB4A22"/>
    <w:rsid w:val="00DC3D2D"/>
    <w:rsid w:val="00DD576A"/>
    <w:rsid w:val="00DD76D1"/>
    <w:rsid w:val="00DE11FD"/>
    <w:rsid w:val="00E01A11"/>
    <w:rsid w:val="00E12C3F"/>
    <w:rsid w:val="00E3055F"/>
    <w:rsid w:val="00E35F7E"/>
    <w:rsid w:val="00E50548"/>
    <w:rsid w:val="00E923F3"/>
    <w:rsid w:val="00EB02D7"/>
    <w:rsid w:val="00EE01A6"/>
    <w:rsid w:val="00F40F3F"/>
    <w:rsid w:val="00F513FA"/>
    <w:rsid w:val="00F57B3B"/>
    <w:rsid w:val="00F9551A"/>
    <w:rsid w:val="00FB3100"/>
    <w:rsid w:val="00FE15D0"/>
    <w:rsid w:val="00FE21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41447"/>
  <w15:chartTrackingRefBased/>
  <w15:docId w15:val="{42E415EC-E04A-499A-854A-7DDC75BE3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E4183"/>
    <w:pPr>
      <w:spacing w:after="0" w:line="240" w:lineRule="auto"/>
    </w:pPr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2076</Words>
  <Characters>11838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Norris</dc:creator>
  <cp:keywords/>
  <dc:description/>
  <cp:lastModifiedBy>Christopher Norris</cp:lastModifiedBy>
  <cp:revision>2</cp:revision>
  <dcterms:created xsi:type="dcterms:W3CDTF">2026-01-08T11:18:00Z</dcterms:created>
  <dcterms:modified xsi:type="dcterms:W3CDTF">2026-01-08T11:18:00Z</dcterms:modified>
</cp:coreProperties>
</file>