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C2B266C" w14:textId="32BAB37C" w:rsidR="00E33799" w:rsidRDefault="0045328D">
      <w:hyperlink r:id="rId4" w:history="1">
        <w:r w:rsidRPr="004720F4">
          <w:rPr>
            <w:rStyle w:val="Hyperlink"/>
          </w:rPr>
          <w:t>https://vime</w:t>
        </w:r>
        <w:r w:rsidRPr="004720F4">
          <w:rPr>
            <w:rStyle w:val="Hyperlink"/>
          </w:rPr>
          <w:t>o</w:t>
        </w:r>
        <w:r w:rsidRPr="004720F4">
          <w:rPr>
            <w:rStyle w:val="Hyperlink"/>
          </w:rPr>
          <w:t>.com/1037579610?share=copy</w:t>
        </w:r>
      </w:hyperlink>
    </w:p>
    <w:p w14:paraId="0E91F3ED" w14:textId="77777777" w:rsidR="0045328D" w:rsidRDefault="0045328D"/>
    <w:sectPr w:rsidR="004532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328D"/>
    <w:rsid w:val="00354AC9"/>
    <w:rsid w:val="003D584A"/>
    <w:rsid w:val="0045328D"/>
    <w:rsid w:val="005F0774"/>
    <w:rsid w:val="00E337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917431"/>
  <w15:chartTrackingRefBased/>
  <w15:docId w15:val="{41B62C61-7F33-4384-A6CE-23A1FD48F8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32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32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32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32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32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32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32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32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32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32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32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32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32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32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32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32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32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32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32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32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32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32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32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32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32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32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32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32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328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5328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328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5328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vimeo.com/1037579610?share=cop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</Words>
  <Characters>81</Characters>
  <Application>Microsoft Office Word</Application>
  <DocSecurity>0</DocSecurity>
  <Lines>1</Lines>
  <Paragraphs>1</Paragraphs>
  <ScaleCrop>false</ScaleCrop>
  <Company>SBU</Company>
  <LinksUpToDate>false</LinksUpToDate>
  <CharactersWithSpaces>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Mills (Swansea Bay UHB - Workforce and OD)</dc:creator>
  <cp:keywords/>
  <dc:description/>
  <cp:lastModifiedBy>Natalie Mills (Swansea Bay UHB - Workforce and OD)</cp:lastModifiedBy>
  <cp:revision>2</cp:revision>
  <dcterms:created xsi:type="dcterms:W3CDTF">2024-12-09T20:20:00Z</dcterms:created>
  <dcterms:modified xsi:type="dcterms:W3CDTF">2024-12-09T20:20:00Z</dcterms:modified>
</cp:coreProperties>
</file>