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984D8F" w14:textId="62B758C3" w:rsidR="002D5AA5" w:rsidRDefault="002D5AA5">
      <w:r>
        <w:t xml:space="preserve">Name: </w:t>
      </w:r>
    </w:p>
    <w:p w14:paraId="222BBE6C" w14:textId="607F5B6A" w:rsidR="002D5AA5" w:rsidRDefault="002D5AA5">
      <w:r>
        <w:t xml:space="preserve">Purpose: </w:t>
      </w:r>
    </w:p>
    <w:p w14:paraId="2E840999" w14:textId="402EA675" w:rsidR="002D5AA5" w:rsidRDefault="002D5AA5">
      <w:r>
        <w:t xml:space="preserve">Input: </w:t>
      </w:r>
    </w:p>
    <w:p w14:paraId="515B5536" w14:textId="4067F1D6" w:rsidR="002D5AA5" w:rsidRDefault="002D5AA5">
      <w:r>
        <w:t xml:space="preserve">Output: OLED screen, vibration </w:t>
      </w:r>
    </w:p>
    <w:p w14:paraId="106C53B5" w14:textId="6EB56625" w:rsidR="002D5AA5" w:rsidRDefault="002D5AA5">
      <w:r>
        <w:t>Functions:</w:t>
      </w:r>
    </w:p>
    <w:p w14:paraId="29B0A7A0" w14:textId="202DA6AC" w:rsidR="002D5AA5" w:rsidRDefault="002D5AA5">
      <w:r>
        <w:t>Performance</w:t>
      </w:r>
    </w:p>
    <w:p w14:paraId="583707F0" w14:textId="2C277A18" w:rsidR="002D5AA5" w:rsidRDefault="002D5AA5">
      <w:r>
        <w:t xml:space="preserve">Manufacturing cost: </w:t>
      </w:r>
      <w:r w:rsidR="00AE5C49">
        <w:t>£</w:t>
      </w:r>
      <w:r>
        <w:t>25</w:t>
      </w:r>
    </w:p>
    <w:p w14:paraId="53D9EE8F" w14:textId="5421EB55" w:rsidR="002D5AA5" w:rsidRDefault="002D5AA5">
      <w:r>
        <w:t>Power</w:t>
      </w:r>
      <w:r w:rsidR="00AE5C49">
        <w:t>:</w:t>
      </w:r>
    </w:p>
    <w:p w14:paraId="14E3C1DE" w14:textId="19AD35D6" w:rsidR="002D5AA5" w:rsidRDefault="002D5AA5">
      <w:r>
        <w:t>Physical size and weight</w:t>
      </w:r>
    </w:p>
    <w:p w14:paraId="24F71EF2" w14:textId="376AF957" w:rsidR="00AE5C49" w:rsidRDefault="00AE5C49"/>
    <w:tbl>
      <w:tblPr>
        <w:tblW w:w="11446" w:type="dxa"/>
        <w:tblInd w:w="-145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565"/>
        <w:gridCol w:w="7881"/>
      </w:tblGrid>
      <w:tr w:rsidR="00AE5C49" w:rsidRPr="00AE5C49" w14:paraId="1D916B1C" w14:textId="77777777" w:rsidTr="00AE5C49">
        <w:trPr>
          <w:trHeight w:val="486"/>
        </w:trPr>
        <w:tc>
          <w:tcPr>
            <w:tcW w:w="3565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9F5D4AB" w14:textId="77777777" w:rsidR="00AE5C49" w:rsidRPr="00AE5C49" w:rsidRDefault="00AE5C49" w:rsidP="00AE5C49">
            <w:r w:rsidRPr="00AE5C49">
              <w:rPr>
                <w:b/>
                <w:bCs/>
                <w:lang w:val="en-US"/>
              </w:rPr>
              <w:t>Name</w:t>
            </w:r>
          </w:p>
        </w:tc>
        <w:tc>
          <w:tcPr>
            <w:tcW w:w="788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6EC9808" w14:textId="4226776C" w:rsidR="00AE5C49" w:rsidRPr="00AE5C49" w:rsidRDefault="00AE5C49" w:rsidP="00AE5C49">
            <w:r>
              <w:t>Wearable fitness tracker</w:t>
            </w:r>
          </w:p>
        </w:tc>
      </w:tr>
      <w:tr w:rsidR="00AE5C49" w:rsidRPr="00AE5C49" w14:paraId="1DC63339" w14:textId="77777777" w:rsidTr="00AE5C49">
        <w:trPr>
          <w:trHeight w:val="507"/>
        </w:trPr>
        <w:tc>
          <w:tcPr>
            <w:tcW w:w="3565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EC6E2D7" w14:textId="77777777" w:rsidR="00AE5C49" w:rsidRPr="00AE5C49" w:rsidRDefault="00AE5C49" w:rsidP="00AE5C49">
            <w:r w:rsidRPr="00AE5C49">
              <w:rPr>
                <w:b/>
                <w:bCs/>
              </w:rPr>
              <w:t>Purpose</w:t>
            </w:r>
          </w:p>
        </w:tc>
        <w:tc>
          <w:tcPr>
            <w:tcW w:w="788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EF951DB" w14:textId="58EDF8DE" w:rsidR="00AE5C49" w:rsidRPr="00AE5C49" w:rsidRDefault="00AE5C49" w:rsidP="00AE5C49">
            <w:r>
              <w:t>Tracks</w:t>
            </w:r>
            <w:r w:rsidR="004001EF">
              <w:t xml:space="preserve"> </w:t>
            </w:r>
            <w:r w:rsidR="004001EF">
              <w:t>a person</w:t>
            </w:r>
            <w:r w:rsidR="004001EF">
              <w:t>’s fitness and general health.</w:t>
            </w:r>
            <w:r>
              <w:t xml:space="preserve"> </w:t>
            </w:r>
          </w:p>
        </w:tc>
      </w:tr>
      <w:tr w:rsidR="00AE5C49" w:rsidRPr="00AE5C49" w14:paraId="2EE58E2F" w14:textId="77777777" w:rsidTr="00AE5C49">
        <w:trPr>
          <w:trHeight w:val="496"/>
        </w:trPr>
        <w:tc>
          <w:tcPr>
            <w:tcW w:w="356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7A7E46D" w14:textId="77777777" w:rsidR="00AE5C49" w:rsidRPr="00AE5C49" w:rsidRDefault="00AE5C49" w:rsidP="00AE5C49">
            <w:r w:rsidRPr="00AE5C49">
              <w:rPr>
                <w:b/>
                <w:bCs/>
              </w:rPr>
              <w:t>Inputs</w:t>
            </w:r>
          </w:p>
        </w:tc>
        <w:tc>
          <w:tcPr>
            <w:tcW w:w="788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EF317D1" w14:textId="5DB7324B" w:rsidR="00AE5C49" w:rsidRPr="00AE5C49" w:rsidRDefault="00AE5C49" w:rsidP="00AE5C49">
            <w:r>
              <w:t>Power button</w:t>
            </w:r>
            <w:r>
              <w:t>, volume buttons</w:t>
            </w:r>
            <w:r w:rsidR="007E45CB">
              <w:t xml:space="preserve">, </w:t>
            </w:r>
            <w:r w:rsidR="004001EF">
              <w:t xml:space="preserve">and </w:t>
            </w:r>
            <w:r w:rsidR="007E45CB">
              <w:t>touch screen</w:t>
            </w:r>
            <w:r w:rsidR="004001EF">
              <w:t>.</w:t>
            </w:r>
            <w:r w:rsidR="001E4F3E">
              <w:t xml:space="preserve"> </w:t>
            </w:r>
          </w:p>
        </w:tc>
      </w:tr>
      <w:tr w:rsidR="00AE5C49" w:rsidRPr="00AE5C49" w14:paraId="1C010181" w14:textId="77777777" w:rsidTr="00AE5C49">
        <w:trPr>
          <w:trHeight w:val="496"/>
        </w:trPr>
        <w:tc>
          <w:tcPr>
            <w:tcW w:w="356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78C7213" w14:textId="77777777" w:rsidR="00AE5C49" w:rsidRPr="00AE5C49" w:rsidRDefault="00AE5C49" w:rsidP="00AE5C49">
            <w:r w:rsidRPr="00AE5C49">
              <w:rPr>
                <w:b/>
                <w:bCs/>
              </w:rPr>
              <w:t>Outputs</w:t>
            </w:r>
          </w:p>
        </w:tc>
        <w:tc>
          <w:tcPr>
            <w:tcW w:w="788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20103F1" w14:textId="501DAB21" w:rsidR="00AE5C49" w:rsidRPr="00AE5C49" w:rsidRDefault="004001EF" w:rsidP="00AE5C49">
            <w:r>
              <w:t xml:space="preserve">Haptic feedback(vibration), </w:t>
            </w:r>
            <w:r w:rsidR="00AE5C49">
              <w:t>OLED screen</w:t>
            </w:r>
            <w:r w:rsidR="007E45CB">
              <w:t>, accelerometer, heart rate sensor, sp02 sensor</w:t>
            </w:r>
            <w:r w:rsidR="00161C3B">
              <w:t xml:space="preserve">. </w:t>
            </w:r>
            <w:r w:rsidR="00161C3B">
              <w:t>Bluetooth module/sesnor</w:t>
            </w:r>
          </w:p>
        </w:tc>
      </w:tr>
      <w:tr w:rsidR="00AE5C49" w:rsidRPr="00AE5C49" w14:paraId="0A96C0C2" w14:textId="77777777" w:rsidTr="00AE5C49">
        <w:trPr>
          <w:trHeight w:val="908"/>
        </w:trPr>
        <w:tc>
          <w:tcPr>
            <w:tcW w:w="356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DA37A3E" w14:textId="77777777" w:rsidR="00AE5C49" w:rsidRPr="00AE5C49" w:rsidRDefault="00AE5C49" w:rsidP="00AE5C49">
            <w:r w:rsidRPr="00AE5C49">
              <w:rPr>
                <w:b/>
                <w:bCs/>
              </w:rPr>
              <w:t>Functions</w:t>
            </w:r>
          </w:p>
        </w:tc>
        <w:tc>
          <w:tcPr>
            <w:tcW w:w="788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E453557" w14:textId="3BB8B510" w:rsidR="004001EF" w:rsidRDefault="007E45CB" w:rsidP="00B62D53">
            <w:pPr>
              <w:pStyle w:val="ListParagraph"/>
              <w:numPr>
                <w:ilvl w:val="0"/>
                <w:numId w:val="1"/>
              </w:numPr>
            </w:pPr>
            <w:r>
              <w:t xml:space="preserve">Heart rate </w:t>
            </w:r>
            <w:r w:rsidR="004001EF">
              <w:t>monitoring</w:t>
            </w:r>
          </w:p>
          <w:p w14:paraId="54B463CE" w14:textId="447C0F3C" w:rsidR="004001EF" w:rsidRDefault="004001EF" w:rsidP="00B62D53">
            <w:pPr>
              <w:pStyle w:val="ListParagraph"/>
              <w:numPr>
                <w:ilvl w:val="0"/>
                <w:numId w:val="1"/>
              </w:numPr>
            </w:pPr>
            <w:r>
              <w:t>Step tracking</w:t>
            </w:r>
          </w:p>
          <w:p w14:paraId="06D174B7" w14:textId="7E3B2926" w:rsidR="004001EF" w:rsidRDefault="004001EF" w:rsidP="00B62D53">
            <w:pPr>
              <w:pStyle w:val="ListParagraph"/>
              <w:numPr>
                <w:ilvl w:val="0"/>
                <w:numId w:val="1"/>
              </w:numPr>
            </w:pPr>
            <w:r>
              <w:t>Blood oxygen</w:t>
            </w:r>
            <w:r w:rsidR="007E45CB">
              <w:t xml:space="preserve"> level monit</w:t>
            </w:r>
            <w:r>
              <w:t>oring</w:t>
            </w:r>
          </w:p>
          <w:p w14:paraId="765FE0B5" w14:textId="17B6FC94" w:rsidR="004001EF" w:rsidRDefault="004001EF" w:rsidP="00B62D53">
            <w:pPr>
              <w:pStyle w:val="ListParagraph"/>
              <w:numPr>
                <w:ilvl w:val="0"/>
                <w:numId w:val="1"/>
              </w:numPr>
            </w:pPr>
            <w:r>
              <w:t>Sleep tracking</w:t>
            </w:r>
          </w:p>
          <w:p w14:paraId="3FE971F8" w14:textId="632CA3A9" w:rsidR="004001EF" w:rsidRDefault="004001EF" w:rsidP="00B62D53">
            <w:pPr>
              <w:pStyle w:val="ListParagraph"/>
              <w:numPr>
                <w:ilvl w:val="0"/>
                <w:numId w:val="1"/>
              </w:numPr>
            </w:pPr>
            <w:r>
              <w:t>Bluetooth connectivity</w:t>
            </w:r>
          </w:p>
          <w:p w14:paraId="07DA2337" w14:textId="4365EDB9" w:rsidR="00AE5C49" w:rsidRDefault="004001EF" w:rsidP="00B62D53">
            <w:pPr>
              <w:pStyle w:val="ListParagraph"/>
              <w:numPr>
                <w:ilvl w:val="0"/>
                <w:numId w:val="1"/>
              </w:numPr>
            </w:pPr>
            <w:r>
              <w:t xml:space="preserve">Multi-sport tracker </w:t>
            </w:r>
            <w:r w:rsidR="00E13E76">
              <w:t xml:space="preserve">with 50 sports </w:t>
            </w:r>
            <w:r w:rsidR="00E13E76">
              <w:t>that includes</w:t>
            </w:r>
            <w:r w:rsidR="00E13E76">
              <w:t xml:space="preserve"> </w:t>
            </w:r>
            <w:r>
              <w:t>cycling, running, fitness (gym workouts) and swimming</w:t>
            </w:r>
          </w:p>
          <w:p w14:paraId="33958832" w14:textId="336FC2E6" w:rsidR="00B62D53" w:rsidRPr="00AE5C49" w:rsidRDefault="00B62D53" w:rsidP="00B62D53">
            <w:pPr>
              <w:pStyle w:val="ListParagraph"/>
              <w:numPr>
                <w:ilvl w:val="0"/>
                <w:numId w:val="1"/>
              </w:numPr>
            </w:pPr>
            <w:r>
              <w:t xml:space="preserve">USB type-C charging </w:t>
            </w:r>
          </w:p>
        </w:tc>
      </w:tr>
      <w:tr w:rsidR="00AE5C49" w:rsidRPr="00AE5C49" w14:paraId="3EEDE5A6" w14:textId="77777777" w:rsidTr="00AE5C49">
        <w:trPr>
          <w:trHeight w:val="445"/>
        </w:trPr>
        <w:tc>
          <w:tcPr>
            <w:tcW w:w="356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46D76BE" w14:textId="77777777" w:rsidR="00AE5C49" w:rsidRPr="00AE5C49" w:rsidRDefault="00AE5C49" w:rsidP="00AE5C49">
            <w:r w:rsidRPr="00AE5C49">
              <w:rPr>
                <w:b/>
                <w:bCs/>
              </w:rPr>
              <w:t>Performance</w:t>
            </w:r>
          </w:p>
        </w:tc>
        <w:tc>
          <w:tcPr>
            <w:tcW w:w="788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6712D92" w14:textId="58485BFC" w:rsidR="00AE5C49" w:rsidRPr="00AE5C49" w:rsidRDefault="004001EF" w:rsidP="00AE5C49">
            <w:r>
              <w:t>1.5-inch</w:t>
            </w:r>
            <w:r>
              <w:t xml:space="preserve"> display</w:t>
            </w:r>
            <w:r>
              <w:t>, 65 Hz refresh rate</w:t>
            </w:r>
            <w:r w:rsidR="00E13E76">
              <w:t>. Powered by a 250</w:t>
            </w:r>
            <w:r w:rsidR="00D73903">
              <w:t xml:space="preserve"> </w:t>
            </w:r>
            <w:r w:rsidR="00E13E76">
              <w:t>maH battery</w:t>
            </w:r>
          </w:p>
        </w:tc>
      </w:tr>
      <w:tr w:rsidR="00AE5C49" w:rsidRPr="00AE5C49" w14:paraId="0BE119E4" w14:textId="77777777" w:rsidTr="00AE5C49">
        <w:trPr>
          <w:trHeight w:val="453"/>
        </w:trPr>
        <w:tc>
          <w:tcPr>
            <w:tcW w:w="356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78FE034" w14:textId="77777777" w:rsidR="00AE5C49" w:rsidRPr="00AE5C49" w:rsidRDefault="00AE5C49" w:rsidP="00AE5C49">
            <w:r w:rsidRPr="00AE5C49">
              <w:rPr>
                <w:b/>
                <w:bCs/>
              </w:rPr>
              <w:t>Manufacturing cost</w:t>
            </w:r>
          </w:p>
        </w:tc>
        <w:tc>
          <w:tcPr>
            <w:tcW w:w="788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5990EFE" w14:textId="0C5AE831" w:rsidR="00AE5C49" w:rsidRPr="00AE5C49" w:rsidRDefault="00AE5C49" w:rsidP="00AE5C49">
            <w:r>
              <w:t>£</w:t>
            </w:r>
            <w:r w:rsidR="007E45CB">
              <w:t>30</w:t>
            </w:r>
          </w:p>
        </w:tc>
      </w:tr>
      <w:tr w:rsidR="00AE5C49" w:rsidRPr="00AE5C49" w14:paraId="2A6213CF" w14:textId="77777777" w:rsidTr="00AE5C49">
        <w:trPr>
          <w:trHeight w:val="472"/>
        </w:trPr>
        <w:tc>
          <w:tcPr>
            <w:tcW w:w="356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5AAFDCB" w14:textId="77777777" w:rsidR="00AE5C49" w:rsidRPr="00AE5C49" w:rsidRDefault="00AE5C49" w:rsidP="00AE5C49">
            <w:r w:rsidRPr="00AE5C49">
              <w:rPr>
                <w:b/>
                <w:bCs/>
              </w:rPr>
              <w:t>Power</w:t>
            </w:r>
          </w:p>
        </w:tc>
        <w:tc>
          <w:tcPr>
            <w:tcW w:w="788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BD736E8" w14:textId="68AC6486" w:rsidR="00AE5C49" w:rsidRPr="00AE5C49" w:rsidRDefault="007E45CB" w:rsidP="00AE5C49">
            <w:r>
              <w:t>50W</w:t>
            </w:r>
          </w:p>
        </w:tc>
      </w:tr>
      <w:tr w:rsidR="00AE5C49" w:rsidRPr="00AE5C49" w14:paraId="7C3D131D" w14:textId="77777777" w:rsidTr="00AE5C49">
        <w:trPr>
          <w:trHeight w:val="439"/>
        </w:trPr>
        <w:tc>
          <w:tcPr>
            <w:tcW w:w="356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F9EC884" w14:textId="77777777" w:rsidR="00AE5C49" w:rsidRPr="00AE5C49" w:rsidRDefault="00AE5C49" w:rsidP="00AE5C49">
            <w:r w:rsidRPr="00AE5C49">
              <w:rPr>
                <w:b/>
                <w:bCs/>
              </w:rPr>
              <w:t>Physical size and weight</w:t>
            </w:r>
          </w:p>
        </w:tc>
        <w:tc>
          <w:tcPr>
            <w:tcW w:w="788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2CA5F44" w14:textId="77777777" w:rsidR="000B50CE" w:rsidRDefault="000B50CE" w:rsidP="00AE5C49">
            <w:r>
              <w:t xml:space="preserve">Dimensions: </w:t>
            </w:r>
            <w:r w:rsidR="007E45CB">
              <w:t xml:space="preserve">20mm x 20mm x 14mm </w:t>
            </w:r>
          </w:p>
          <w:p w14:paraId="597F1B09" w14:textId="67749CD5" w:rsidR="00AE5C49" w:rsidRPr="00AE5C49" w:rsidRDefault="000B50CE" w:rsidP="00AE5C49">
            <w:r>
              <w:t xml:space="preserve">Weight: </w:t>
            </w:r>
            <w:r w:rsidR="00AE5C49">
              <w:t>30 grams</w:t>
            </w:r>
            <w:r w:rsidR="004001EF">
              <w:t xml:space="preserve"> </w:t>
            </w:r>
          </w:p>
        </w:tc>
      </w:tr>
    </w:tbl>
    <w:p w14:paraId="1DEC46C4" w14:textId="77777777" w:rsidR="00AE5C49" w:rsidRDefault="00AE5C49"/>
    <w:sectPr w:rsidR="00AE5C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EB6BA6"/>
    <w:multiLevelType w:val="hybridMultilevel"/>
    <w:tmpl w:val="1AE2A1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5AA5"/>
    <w:rsid w:val="000B50CE"/>
    <w:rsid w:val="00161C3B"/>
    <w:rsid w:val="001E4F3E"/>
    <w:rsid w:val="002D5AA5"/>
    <w:rsid w:val="004001EF"/>
    <w:rsid w:val="00617638"/>
    <w:rsid w:val="007E45CB"/>
    <w:rsid w:val="00AE5C49"/>
    <w:rsid w:val="00B62D53"/>
    <w:rsid w:val="00C564E0"/>
    <w:rsid w:val="00D73903"/>
    <w:rsid w:val="00E13E76"/>
    <w:rsid w:val="00E812D4"/>
    <w:rsid w:val="00FE6A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C03B13"/>
  <w15:chartTrackingRefBased/>
  <w15:docId w15:val="{DD282D2A-4600-4CFE-9B7F-4A82DFFEAE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62D5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709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DBBFDF1-5E49-4310-A504-D9775CC326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</Pages>
  <Words>124</Words>
  <Characters>709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Ayoob Mohammed Azhar (2400571)</dc:creator>
  <cp:keywords/>
  <dc:description/>
  <cp:lastModifiedBy>Ayoob Mohammed Azhar (2400571)</cp:lastModifiedBy>
  <cp:revision>9</cp:revision>
  <dcterms:created xsi:type="dcterms:W3CDTF">2026-02-18T10:57:00Z</dcterms:created>
  <dcterms:modified xsi:type="dcterms:W3CDTF">2026-02-18T11:53:00Z</dcterms:modified>
</cp:coreProperties>
</file>