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F86BF" w14:textId="77777777" w:rsidR="00462A3A" w:rsidRPr="00462A3A" w:rsidRDefault="00462A3A" w:rsidP="00462A3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62A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fldChar w:fldCharType="begin"/>
      </w:r>
      <w:r w:rsidRPr="00462A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instrText>HYPERLINK "https://uowtsd-my.sharepoint.com/:p:/g/personal/2239091_student_uwtsd_ac_uk/EYvQd59HkjNCnKSJ0RzIE9cB4eblpsC8Z5IevkqAKWHyAw?e=sbak2S"</w:instrText>
      </w:r>
      <w:r w:rsidRPr="00462A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r>
      <w:r w:rsidRPr="00462A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fldChar w:fldCharType="separate"/>
      </w:r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>Empowering the Older Perso</w:t>
      </w:r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>n</w:t>
      </w:r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 xml:space="preserve">- </w:t>
      </w:r>
      <w:proofErr w:type="spellStart"/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>Powerpoint</w:t>
      </w:r>
      <w:proofErr w:type="spellEnd"/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 xml:space="preserve"> Prese</w:t>
      </w:r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>n</w:t>
      </w:r>
      <w:r w:rsidRPr="00462A3A">
        <w:rPr>
          <w:rFonts w:ascii="Times New Roman" w:eastAsia="Times New Roman" w:hAnsi="Times New Roman" w:cs="Times New Roman"/>
          <w:color w:val="0000FF"/>
          <w:kern w:val="0"/>
          <w:u w:val="single"/>
          <w:lang w:eastAsia="en-GB"/>
          <w14:ligatures w14:val="none"/>
        </w:rPr>
        <w:t>tation.pptx</w:t>
      </w:r>
      <w:r w:rsidRPr="00462A3A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fldChar w:fldCharType="end"/>
      </w:r>
    </w:p>
    <w:p w14:paraId="26CD4F8E" w14:textId="77777777" w:rsidR="00EA697C" w:rsidRDefault="00EA697C"/>
    <w:sectPr w:rsidR="00EA69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A3A"/>
    <w:rsid w:val="00462A3A"/>
    <w:rsid w:val="009B2ACF"/>
    <w:rsid w:val="00EA697C"/>
    <w:rsid w:val="00F11A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47A43"/>
  <w15:chartTrackingRefBased/>
  <w15:docId w15:val="{FF2524A1-F81B-46A9-B767-62FF33714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2A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2A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2A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2A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2A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2A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2A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2A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2A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2A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2A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2A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2A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2A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2A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2A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2A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2A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2A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2A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2A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2A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2A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2A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2A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2A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2A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2A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2A3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84CA073D330CB48B09453487756B951" ma:contentTypeVersion="12" ma:contentTypeDescription="Create a new document." ma:contentTypeScope="" ma:versionID="2a39d8a06ea9ce77b6a6733e26e13b43">
  <xsd:schema xmlns:xsd="http://www.w3.org/2001/XMLSchema" xmlns:xs="http://www.w3.org/2001/XMLSchema" xmlns:p="http://schemas.microsoft.com/office/2006/metadata/properties" xmlns:ns3="f44b670a-3a67-4b3c-bc07-2aa1bbea4eed" xmlns:ns4="afb9d18a-8010-49b0-9486-851bd66025b3" targetNamespace="http://schemas.microsoft.com/office/2006/metadata/properties" ma:root="true" ma:fieldsID="b28a437debeba65318b1683d84d3355b" ns3:_="" ns4:_="">
    <xsd:import namespace="f44b670a-3a67-4b3c-bc07-2aa1bbea4eed"/>
    <xsd:import namespace="afb9d18a-8010-49b0-9486-851bd66025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44b670a-3a67-4b3c-bc07-2aa1bbea4eed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b9d18a-8010-49b0-9486-851bd66025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44b670a-3a67-4b3c-bc07-2aa1bbea4eed" xsi:nil="true"/>
  </documentManagement>
</p:properties>
</file>

<file path=customXml/itemProps1.xml><?xml version="1.0" encoding="utf-8"?>
<ds:datastoreItem xmlns:ds="http://schemas.openxmlformats.org/officeDocument/2006/customXml" ds:itemID="{A5DE04AF-1A94-410A-82E9-FDBCE748F9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44b670a-3a67-4b3c-bc07-2aa1bbea4eed"/>
    <ds:schemaRef ds:uri="afb9d18a-8010-49b0-9486-851bd6602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635B132-9A53-4329-9403-23C27B6B80E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A42B2B-3E27-40F7-98E0-F770AF85D06B}">
  <ds:schemaRefs>
    <ds:schemaRef ds:uri="f44b670a-3a67-4b3c-bc07-2aa1bbea4eed"/>
    <ds:schemaRef ds:uri="http://www.w3.org/XML/1998/namespace"/>
    <ds:schemaRef ds:uri="http://schemas.microsoft.com/office/2006/documentManagement/types"/>
    <ds:schemaRef ds:uri="http://purl.org/dc/terms/"/>
    <ds:schemaRef ds:uri="http://purl.org/dc/elements/1.1/"/>
    <ds:schemaRef ds:uri="afb9d18a-8010-49b0-9486-851bd66025b3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</Words>
  <Characters>176</Characters>
  <Application>Microsoft Office Word</Application>
  <DocSecurity>0</DocSecurity>
  <Lines>1</Lines>
  <Paragraphs>1</Paragraphs>
  <ScaleCrop>false</ScaleCrop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Muzhgan Nassiri (2239091)</dc:creator>
  <cp:keywords/>
  <dc:description/>
  <cp:lastModifiedBy>Muzhgan Nassiri (2239091)</cp:lastModifiedBy>
  <cp:revision>2</cp:revision>
  <dcterms:created xsi:type="dcterms:W3CDTF">2025-10-21T20:29:00Z</dcterms:created>
  <dcterms:modified xsi:type="dcterms:W3CDTF">2025-10-21T20:29:00Z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0x010100584CA073D330CB48B09453487756B951</vt:lpwstr>
  </property>
</Properties>
</file>