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AE4A24" w14:textId="2CB10517" w:rsidR="00063B31" w:rsidRPr="00D526A2" w:rsidRDefault="00D526A2" w:rsidP="00D526A2">
      <w:pPr>
        <w:jc w:val="center"/>
        <w:rPr>
          <w:rFonts w:cstheme="minorHAnsi"/>
          <w:b/>
          <w:sz w:val="28"/>
          <w:szCs w:val="28"/>
        </w:rPr>
      </w:pPr>
      <w:r w:rsidRPr="00D526A2">
        <w:rPr>
          <w:rFonts w:cstheme="minorHAnsi"/>
          <w:b/>
          <w:sz w:val="28"/>
          <w:szCs w:val="28"/>
        </w:rPr>
        <w:t>Academic and Employability Skills (Computational Thinking Element)</w:t>
      </w:r>
    </w:p>
    <w:p w14:paraId="1E1D1DB9" w14:textId="4CE62469" w:rsidR="00D526A2" w:rsidRPr="00D526A2" w:rsidRDefault="00D526A2" w:rsidP="00D526A2">
      <w:pPr>
        <w:jc w:val="center"/>
        <w:rPr>
          <w:rFonts w:cstheme="minorHAnsi"/>
          <w:b/>
          <w:sz w:val="28"/>
          <w:szCs w:val="28"/>
        </w:rPr>
      </w:pPr>
      <w:r w:rsidRPr="00D526A2">
        <w:rPr>
          <w:rFonts w:cstheme="minorHAnsi"/>
          <w:b/>
          <w:sz w:val="28"/>
          <w:szCs w:val="28"/>
        </w:rPr>
        <w:t>MODULE ACCA4016</w:t>
      </w:r>
    </w:p>
    <w:p w14:paraId="340FB48D" w14:textId="47791682" w:rsidR="00D526A2" w:rsidRPr="00D526A2" w:rsidRDefault="00D526A2" w:rsidP="00D526A2">
      <w:pPr>
        <w:jc w:val="center"/>
        <w:rPr>
          <w:rFonts w:cstheme="minorHAnsi"/>
          <w:b/>
          <w:sz w:val="28"/>
          <w:szCs w:val="28"/>
        </w:rPr>
      </w:pPr>
      <w:r w:rsidRPr="00D526A2">
        <w:rPr>
          <w:rFonts w:cstheme="minorHAnsi"/>
          <w:b/>
          <w:sz w:val="28"/>
          <w:szCs w:val="28"/>
        </w:rPr>
        <w:t>David A Williams</w:t>
      </w:r>
    </w:p>
    <w:p w14:paraId="0B6154B8" w14:textId="43732DF4" w:rsidR="00D526A2" w:rsidRDefault="00D526A2" w:rsidP="00D526A2">
      <w:pPr>
        <w:jc w:val="center"/>
        <w:rPr>
          <w:rFonts w:cstheme="minorHAnsi"/>
          <w:b/>
          <w:sz w:val="28"/>
          <w:szCs w:val="28"/>
        </w:rPr>
      </w:pPr>
      <w:r w:rsidRPr="00D526A2">
        <w:rPr>
          <w:rFonts w:cstheme="minorHAnsi"/>
          <w:b/>
          <w:sz w:val="28"/>
          <w:szCs w:val="28"/>
        </w:rPr>
        <w:t>PAUL NEWMAN 1805494</w:t>
      </w:r>
    </w:p>
    <w:p w14:paraId="3E188CFF" w14:textId="5A899CE0" w:rsidR="00D526A2" w:rsidRPr="00D526A2" w:rsidRDefault="00D526A2" w:rsidP="00D526A2">
      <w:pPr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This is a base flow chart of what the robot is to do in its basic form.</w:t>
      </w:r>
    </w:p>
    <w:p w14:paraId="65B95579" w14:textId="15BC9285" w:rsidR="00D526A2" w:rsidRDefault="00D526A2" w:rsidP="00D526A2">
      <w:pPr>
        <w:jc w:val="center"/>
      </w:pPr>
      <w:r>
        <w:object w:dxaOrig="9660" w:dyaOrig="14776" w14:anchorId="7FA3CE2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558pt" o:ole="">
            <v:imagedata r:id="rId4" o:title=""/>
          </v:shape>
          <o:OLEObject Type="Embed" ProgID="Visio.Drawing.15" ShapeID="_x0000_i1025" DrawAspect="Content" ObjectID="_1641306529" r:id="rId5"/>
        </w:object>
      </w:r>
    </w:p>
    <w:p w14:paraId="7E4DB0A9" w14:textId="1FB7F92E" w:rsidR="00136A27" w:rsidRPr="00C64F36" w:rsidRDefault="00AA16E3" w:rsidP="00136A27">
      <w:pPr>
        <w:rPr>
          <w:b/>
          <w:bCs/>
        </w:rPr>
      </w:pPr>
      <w:r w:rsidRPr="00C64F36">
        <w:rPr>
          <w:b/>
          <w:bCs/>
        </w:rPr>
        <w:lastRenderedPageBreak/>
        <w:t>BPMN</w:t>
      </w:r>
      <w:r w:rsidR="00C64F36" w:rsidRPr="00C64F36">
        <w:rPr>
          <w:b/>
          <w:bCs/>
        </w:rPr>
        <w:t xml:space="preserve"> DIAGRAMS </w:t>
      </w:r>
    </w:p>
    <w:p w14:paraId="12AFD121" w14:textId="4C218F9D" w:rsidR="00BD5E75" w:rsidRDefault="00BD5E75" w:rsidP="00BD5E75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Part </w:t>
      </w:r>
      <w:r w:rsidR="00CF70AD">
        <w:rPr>
          <w:rFonts w:cstheme="minorHAnsi"/>
          <w:sz w:val="28"/>
          <w:szCs w:val="28"/>
        </w:rPr>
        <w:t xml:space="preserve">one: </w:t>
      </w:r>
      <w:r w:rsidR="00ED5C02">
        <w:rPr>
          <w:rFonts w:cstheme="minorHAnsi"/>
          <w:sz w:val="28"/>
          <w:szCs w:val="28"/>
        </w:rPr>
        <w:t>- Rectangle</w:t>
      </w:r>
      <w:r>
        <w:rPr>
          <w:rFonts w:cstheme="minorHAnsi"/>
          <w:sz w:val="28"/>
          <w:szCs w:val="28"/>
        </w:rPr>
        <w:t xml:space="preserve"> BPM. </w:t>
      </w:r>
    </w:p>
    <w:p w14:paraId="496299FD" w14:textId="5AC8E9F1" w:rsidR="00BD5E75" w:rsidRDefault="0071452B" w:rsidP="00BD5E75">
      <w:r>
        <w:object w:dxaOrig="12330" w:dyaOrig="10785" w14:anchorId="3EE7D577">
          <v:shape id="_x0000_i1026" type="#_x0000_t75" style="width:451.5pt;height:394.5pt" o:ole="">
            <v:imagedata r:id="rId6" o:title=""/>
          </v:shape>
          <o:OLEObject Type="Embed" ProgID="Visio.Drawing.15" ShapeID="_x0000_i1026" DrawAspect="Content" ObjectID="_1641306530" r:id="rId7"/>
        </w:object>
      </w:r>
    </w:p>
    <w:p w14:paraId="3B52D326" w14:textId="7AB88608" w:rsidR="00F02F78" w:rsidRDefault="00593DD2" w:rsidP="00BD5E75">
      <w:pPr>
        <w:rPr>
          <w:rFonts w:cstheme="minorHAnsi"/>
          <w:sz w:val="28"/>
          <w:szCs w:val="28"/>
        </w:rPr>
      </w:pPr>
      <w:r>
        <w:object w:dxaOrig="4710" w:dyaOrig="9930" w14:anchorId="40D6E162">
          <v:shape id="_x0000_i1027" type="#_x0000_t75" style="width:246.75pt;height:206.25pt" o:ole="">
            <v:imagedata r:id="rId8" o:title=""/>
          </v:shape>
          <o:OLEObject Type="Embed" ProgID="Visio.Drawing.15" ShapeID="_x0000_i1027" DrawAspect="Content" ObjectID="_1641306531" r:id="rId9"/>
        </w:object>
      </w:r>
    </w:p>
    <w:p w14:paraId="13FACE88" w14:textId="77777777" w:rsidR="00E04B12" w:rsidRDefault="00E04B12" w:rsidP="00BD5E75">
      <w:pPr>
        <w:rPr>
          <w:rFonts w:cstheme="minorHAnsi"/>
          <w:sz w:val="28"/>
          <w:szCs w:val="28"/>
        </w:rPr>
      </w:pPr>
    </w:p>
    <w:p w14:paraId="131DC959" w14:textId="51621880" w:rsidR="00BD5E75" w:rsidRDefault="00BD5E75" w:rsidP="00BD5E75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Part </w:t>
      </w:r>
      <w:r w:rsidR="00CF70AD">
        <w:rPr>
          <w:rFonts w:cstheme="minorHAnsi"/>
          <w:sz w:val="28"/>
          <w:szCs w:val="28"/>
        </w:rPr>
        <w:t>two: -</w:t>
      </w:r>
      <w:r>
        <w:rPr>
          <w:rFonts w:cstheme="minorHAnsi"/>
          <w:sz w:val="28"/>
          <w:szCs w:val="28"/>
        </w:rPr>
        <w:t xml:space="preserve"> </w:t>
      </w:r>
      <w:bookmarkStart w:id="0" w:name="_Hlk30593750"/>
      <w:r>
        <w:rPr>
          <w:rFonts w:cstheme="minorHAnsi"/>
          <w:sz w:val="28"/>
          <w:szCs w:val="28"/>
        </w:rPr>
        <w:t>Triangle</w:t>
      </w:r>
      <w:bookmarkEnd w:id="0"/>
      <w:r>
        <w:rPr>
          <w:rFonts w:cstheme="minorHAnsi"/>
          <w:sz w:val="28"/>
          <w:szCs w:val="28"/>
        </w:rPr>
        <w:t xml:space="preserve"> BPM.</w:t>
      </w:r>
    </w:p>
    <w:p w14:paraId="0E0A791E" w14:textId="28660C3E" w:rsidR="00121EA1" w:rsidRDefault="005968F6" w:rsidP="00BD5E75">
      <w:pPr>
        <w:rPr>
          <w:rFonts w:cstheme="minorHAnsi"/>
          <w:sz w:val="28"/>
          <w:szCs w:val="28"/>
        </w:rPr>
      </w:pPr>
      <w:r>
        <w:object w:dxaOrig="12211" w:dyaOrig="10545" w14:anchorId="67727815">
          <v:shape id="_x0000_i1028" type="#_x0000_t75" style="width:451.5pt;height:390pt" o:ole="">
            <v:imagedata r:id="rId10" o:title=""/>
          </v:shape>
          <o:OLEObject Type="Embed" ProgID="Visio.Drawing.15" ShapeID="_x0000_i1028" DrawAspect="Content" ObjectID="_1641306532" r:id="rId11"/>
        </w:object>
      </w:r>
    </w:p>
    <w:p w14:paraId="413B1560" w14:textId="69B142D8" w:rsidR="00BD5E75" w:rsidRDefault="00E04B12" w:rsidP="007C1FCA">
      <w:pPr>
        <w:rPr>
          <w:rFonts w:cstheme="minorHAnsi"/>
          <w:sz w:val="28"/>
          <w:szCs w:val="28"/>
        </w:rPr>
      </w:pPr>
      <w:r>
        <w:object w:dxaOrig="4710" w:dyaOrig="9930" w14:anchorId="17D1E0FF">
          <v:shape id="_x0000_i1029" type="#_x0000_t75" style="width:246.75pt;height:206.25pt" o:ole="">
            <v:imagedata r:id="rId8" o:title=""/>
          </v:shape>
          <o:OLEObject Type="Embed" ProgID="Visio.Drawing.15" ShapeID="_x0000_i1029" DrawAspect="Content" ObjectID="_1641306533" r:id="rId12"/>
        </w:object>
      </w:r>
    </w:p>
    <w:p w14:paraId="6E05E47A" w14:textId="635F8703" w:rsidR="003030AD" w:rsidRDefault="003030AD" w:rsidP="007C1FCA">
      <w:pPr>
        <w:rPr>
          <w:rFonts w:cstheme="minorHAnsi"/>
          <w:sz w:val="28"/>
          <w:szCs w:val="28"/>
        </w:rPr>
      </w:pPr>
    </w:p>
    <w:p w14:paraId="62CB7A52" w14:textId="77777777" w:rsidR="00E04B12" w:rsidRDefault="00E04B12" w:rsidP="007C1FCA">
      <w:pPr>
        <w:rPr>
          <w:rFonts w:cstheme="minorHAnsi"/>
          <w:sz w:val="28"/>
          <w:szCs w:val="28"/>
        </w:rPr>
      </w:pPr>
    </w:p>
    <w:p w14:paraId="717B859B" w14:textId="0FD4B3E4" w:rsidR="00D526A2" w:rsidRDefault="00423D3B" w:rsidP="007C1FCA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P</w:t>
      </w:r>
      <w:r w:rsidR="007C1FCA">
        <w:rPr>
          <w:rFonts w:cstheme="minorHAnsi"/>
          <w:sz w:val="28"/>
          <w:szCs w:val="28"/>
        </w:rPr>
        <w:t>art</w:t>
      </w:r>
      <w:r>
        <w:rPr>
          <w:rFonts w:cstheme="minorHAnsi"/>
          <w:sz w:val="28"/>
          <w:szCs w:val="28"/>
        </w:rPr>
        <w:t xml:space="preserve"> </w:t>
      </w:r>
      <w:r w:rsidR="00CF70AD">
        <w:rPr>
          <w:rFonts w:cstheme="minorHAnsi"/>
          <w:sz w:val="28"/>
          <w:szCs w:val="28"/>
        </w:rPr>
        <w:t>three: -</w:t>
      </w:r>
      <w:r>
        <w:rPr>
          <w:rFonts w:cstheme="minorHAnsi"/>
          <w:sz w:val="28"/>
          <w:szCs w:val="28"/>
        </w:rPr>
        <w:t xml:space="preserve"> </w:t>
      </w:r>
      <w:r w:rsidR="009A7284">
        <w:rPr>
          <w:rFonts w:cstheme="minorHAnsi"/>
          <w:sz w:val="28"/>
          <w:szCs w:val="28"/>
        </w:rPr>
        <w:t>S</w:t>
      </w:r>
      <w:r w:rsidR="000F7AC5">
        <w:rPr>
          <w:rFonts w:cstheme="minorHAnsi"/>
          <w:sz w:val="28"/>
          <w:szCs w:val="28"/>
        </w:rPr>
        <w:t xml:space="preserve">quare and </w:t>
      </w:r>
      <w:r w:rsidR="009A7284">
        <w:rPr>
          <w:rFonts w:cstheme="minorHAnsi"/>
          <w:sz w:val="28"/>
          <w:szCs w:val="28"/>
        </w:rPr>
        <w:t>Circle</w:t>
      </w:r>
      <w:r w:rsidR="00BE3E3C">
        <w:rPr>
          <w:rFonts w:cstheme="minorHAnsi"/>
          <w:sz w:val="28"/>
          <w:szCs w:val="28"/>
        </w:rPr>
        <w:t xml:space="preserve"> BPM</w:t>
      </w:r>
      <w:r w:rsidR="009A7284">
        <w:rPr>
          <w:rFonts w:cstheme="minorHAnsi"/>
          <w:sz w:val="28"/>
          <w:szCs w:val="28"/>
        </w:rPr>
        <w:t>.</w:t>
      </w:r>
    </w:p>
    <w:p w14:paraId="540766A3" w14:textId="3E31DB45" w:rsidR="00C53A40" w:rsidRDefault="00953859" w:rsidP="007C1FCA">
      <w:pPr>
        <w:rPr>
          <w:rFonts w:cstheme="minorHAnsi"/>
          <w:sz w:val="28"/>
          <w:szCs w:val="28"/>
        </w:rPr>
      </w:pPr>
      <w:r>
        <w:object w:dxaOrig="16695" w:dyaOrig="21555" w14:anchorId="3551B533">
          <v:shape id="_x0000_i1030" type="#_x0000_t75" style="width:450.75pt;height:582pt" o:ole="">
            <v:imagedata r:id="rId13" o:title=""/>
          </v:shape>
          <o:OLEObject Type="Embed" ProgID="Visio.Drawing.15" ShapeID="_x0000_i1030" DrawAspect="Content" ObjectID="_1641306534" r:id="rId14"/>
        </w:object>
      </w:r>
    </w:p>
    <w:p w14:paraId="648B3A36" w14:textId="4289EAFD" w:rsidR="00203AB2" w:rsidRDefault="00203AB2" w:rsidP="007C1FCA">
      <w:pPr>
        <w:rPr>
          <w:rFonts w:cstheme="minorHAnsi"/>
          <w:sz w:val="28"/>
          <w:szCs w:val="28"/>
        </w:rPr>
      </w:pPr>
    </w:p>
    <w:p w14:paraId="15E7D6FC" w14:textId="4B04790B" w:rsidR="00BD5E75" w:rsidRDefault="00BD5E75" w:rsidP="007C1FCA">
      <w:pPr>
        <w:rPr>
          <w:rFonts w:cstheme="minorHAnsi"/>
          <w:sz w:val="28"/>
          <w:szCs w:val="28"/>
        </w:rPr>
      </w:pPr>
    </w:p>
    <w:p w14:paraId="70EBA064" w14:textId="77777777" w:rsidR="003030AD" w:rsidRDefault="003030AD" w:rsidP="007C1FCA">
      <w:pPr>
        <w:rPr>
          <w:rFonts w:cstheme="minorHAnsi"/>
          <w:sz w:val="28"/>
          <w:szCs w:val="28"/>
        </w:rPr>
      </w:pPr>
    </w:p>
    <w:p w14:paraId="78ECDD59" w14:textId="2D39B9C4" w:rsidR="007F5AF7" w:rsidRDefault="00BD5E75" w:rsidP="007C1FCA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Part </w:t>
      </w:r>
      <w:r w:rsidR="00764E18">
        <w:rPr>
          <w:rFonts w:cstheme="minorHAnsi"/>
          <w:sz w:val="28"/>
          <w:szCs w:val="28"/>
        </w:rPr>
        <w:t xml:space="preserve">four: - </w:t>
      </w:r>
      <w:r w:rsidR="00223C5B">
        <w:rPr>
          <w:rFonts w:cstheme="minorHAnsi"/>
          <w:sz w:val="28"/>
          <w:szCs w:val="28"/>
        </w:rPr>
        <w:t>T</w:t>
      </w:r>
      <w:r w:rsidR="00764E18">
        <w:rPr>
          <w:rFonts w:cstheme="minorHAnsi"/>
          <w:sz w:val="28"/>
          <w:szCs w:val="28"/>
        </w:rPr>
        <w:t>wo</w:t>
      </w:r>
      <w:r>
        <w:rPr>
          <w:rFonts w:cstheme="minorHAnsi"/>
          <w:sz w:val="28"/>
          <w:szCs w:val="28"/>
        </w:rPr>
        <w:t xml:space="preserve"> Triangles BPM.</w:t>
      </w:r>
      <w:r w:rsidR="007F5AF7">
        <w:rPr>
          <w:rFonts w:cstheme="minorHAnsi"/>
          <w:sz w:val="28"/>
          <w:szCs w:val="28"/>
        </w:rPr>
        <w:t xml:space="preserve"> </w:t>
      </w:r>
    </w:p>
    <w:p w14:paraId="56A1EB50" w14:textId="77777777" w:rsidR="00D53FD9" w:rsidRDefault="0059037C" w:rsidP="007C1FCA">
      <w:pPr>
        <w:rPr>
          <w:rFonts w:cstheme="minorHAnsi"/>
          <w:sz w:val="28"/>
          <w:szCs w:val="28"/>
        </w:rPr>
      </w:pPr>
      <w:r>
        <w:object w:dxaOrig="12211" w:dyaOrig="10545" w14:anchorId="4358D882">
          <v:shape id="_x0000_i1031" type="#_x0000_t75" style="width:451.5pt;height:390pt" o:ole="">
            <v:imagedata r:id="rId15" o:title=""/>
          </v:shape>
          <o:OLEObject Type="Embed" ProgID="Visio.Drawing.15" ShapeID="_x0000_i1031" DrawAspect="Content" ObjectID="_1641306535" r:id="rId16"/>
        </w:object>
      </w:r>
    </w:p>
    <w:p w14:paraId="08F860D1" w14:textId="42604AF9" w:rsidR="00D53FD9" w:rsidRDefault="00D53FD9" w:rsidP="007C1FCA">
      <w:pPr>
        <w:rPr>
          <w:rFonts w:cstheme="minorHAnsi"/>
          <w:sz w:val="28"/>
          <w:szCs w:val="28"/>
        </w:rPr>
      </w:pPr>
      <w:r>
        <w:object w:dxaOrig="4710" w:dyaOrig="9930" w14:anchorId="748F8EA5">
          <v:shape id="_x0000_i1032" type="#_x0000_t75" style="width:246.75pt;height:206.25pt" o:ole="">
            <v:imagedata r:id="rId8" o:title=""/>
          </v:shape>
          <o:OLEObject Type="Embed" ProgID="Visio.Drawing.15" ShapeID="_x0000_i1032" DrawAspect="Content" ObjectID="_1641306536" r:id="rId17"/>
        </w:object>
      </w:r>
    </w:p>
    <w:p w14:paraId="0C0EF9DA" w14:textId="77777777" w:rsidR="00D53FD9" w:rsidRDefault="00D53FD9" w:rsidP="007C1FCA">
      <w:pPr>
        <w:rPr>
          <w:rFonts w:cstheme="minorHAnsi"/>
          <w:sz w:val="28"/>
          <w:szCs w:val="28"/>
        </w:rPr>
      </w:pPr>
    </w:p>
    <w:p w14:paraId="05AA6273" w14:textId="77777777" w:rsidR="00D53FD9" w:rsidRDefault="00D53FD9" w:rsidP="007C1FCA">
      <w:pPr>
        <w:rPr>
          <w:rFonts w:cstheme="minorHAnsi"/>
          <w:sz w:val="28"/>
          <w:szCs w:val="28"/>
        </w:rPr>
      </w:pPr>
    </w:p>
    <w:p w14:paraId="10226C8E" w14:textId="3593E44E" w:rsidR="00D53FD9" w:rsidRPr="00D53FD9" w:rsidRDefault="006B2C8A" w:rsidP="007C1FCA">
      <w:pPr>
        <w:rPr>
          <w:rFonts w:cstheme="minorHAnsi"/>
          <w:sz w:val="28"/>
          <w:szCs w:val="28"/>
        </w:rPr>
      </w:pPr>
      <w:r w:rsidRPr="00C64F36">
        <w:rPr>
          <w:rFonts w:cstheme="minorHAnsi"/>
          <w:b/>
          <w:bCs/>
          <w:sz w:val="28"/>
          <w:szCs w:val="28"/>
        </w:rPr>
        <w:lastRenderedPageBreak/>
        <w:t xml:space="preserve">User case diagrams </w:t>
      </w:r>
    </w:p>
    <w:p w14:paraId="482B0CD1" w14:textId="1147EAA6" w:rsidR="00536BCC" w:rsidRDefault="001247F3" w:rsidP="007C1FCA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Part </w:t>
      </w:r>
      <w:r w:rsidR="00536BCC">
        <w:rPr>
          <w:rFonts w:cstheme="minorHAnsi"/>
          <w:sz w:val="28"/>
          <w:szCs w:val="28"/>
        </w:rPr>
        <w:t>one: -</w:t>
      </w:r>
      <w:r>
        <w:rPr>
          <w:rFonts w:cstheme="minorHAnsi"/>
          <w:sz w:val="28"/>
          <w:szCs w:val="28"/>
        </w:rPr>
        <w:t xml:space="preserve"> </w:t>
      </w:r>
      <w:r w:rsidR="00CA7C38">
        <w:rPr>
          <w:rFonts w:cstheme="minorHAnsi"/>
          <w:sz w:val="28"/>
          <w:szCs w:val="28"/>
        </w:rPr>
        <w:t>- Rectangle</w:t>
      </w:r>
    </w:p>
    <w:p w14:paraId="0F01ADFC" w14:textId="77D74183" w:rsidR="00E43898" w:rsidRDefault="00AA2A37" w:rsidP="007C1FCA">
      <w:pPr>
        <w:rPr>
          <w:rFonts w:cstheme="minorHAnsi"/>
          <w:sz w:val="28"/>
          <w:szCs w:val="28"/>
        </w:rPr>
      </w:pPr>
      <w:r>
        <w:object w:dxaOrig="10501" w:dyaOrig="10726" w14:anchorId="2AF2B83D">
          <v:shape id="_x0000_i1033" type="#_x0000_t75" style="width:450.75pt;height:460.5pt" o:ole="">
            <v:imagedata r:id="rId18" o:title=""/>
          </v:shape>
          <o:OLEObject Type="Embed" ProgID="Visio.Drawing.15" ShapeID="_x0000_i1033" DrawAspect="Content" ObjectID="_1641306537" r:id="rId19"/>
        </w:object>
      </w:r>
    </w:p>
    <w:p w14:paraId="69896449" w14:textId="77777777" w:rsidR="00507A84" w:rsidRDefault="00507A84" w:rsidP="007C1FCA">
      <w:pPr>
        <w:rPr>
          <w:rFonts w:cstheme="minorHAnsi"/>
          <w:sz w:val="28"/>
          <w:szCs w:val="28"/>
        </w:rPr>
      </w:pPr>
    </w:p>
    <w:p w14:paraId="654B801D" w14:textId="77777777" w:rsidR="00507A84" w:rsidRDefault="00507A84" w:rsidP="007C1FCA">
      <w:pPr>
        <w:rPr>
          <w:rFonts w:cstheme="minorHAnsi"/>
          <w:sz w:val="28"/>
          <w:szCs w:val="28"/>
        </w:rPr>
      </w:pPr>
    </w:p>
    <w:p w14:paraId="46FA971A" w14:textId="77777777" w:rsidR="00507A84" w:rsidRDefault="00507A84" w:rsidP="007C1FCA">
      <w:pPr>
        <w:rPr>
          <w:rFonts w:cstheme="minorHAnsi"/>
          <w:sz w:val="28"/>
          <w:szCs w:val="28"/>
        </w:rPr>
      </w:pPr>
    </w:p>
    <w:p w14:paraId="530D4551" w14:textId="77777777" w:rsidR="00507A84" w:rsidRDefault="00507A84" w:rsidP="007C1FCA">
      <w:pPr>
        <w:rPr>
          <w:rFonts w:cstheme="minorHAnsi"/>
          <w:sz w:val="28"/>
          <w:szCs w:val="28"/>
        </w:rPr>
      </w:pPr>
    </w:p>
    <w:p w14:paraId="28BB4E59" w14:textId="77777777" w:rsidR="00507A84" w:rsidRDefault="00507A84" w:rsidP="007C1FCA">
      <w:pPr>
        <w:rPr>
          <w:rFonts w:cstheme="minorHAnsi"/>
          <w:sz w:val="28"/>
          <w:szCs w:val="28"/>
        </w:rPr>
      </w:pPr>
    </w:p>
    <w:p w14:paraId="04262B4C" w14:textId="77777777" w:rsidR="00507A84" w:rsidRDefault="00507A84" w:rsidP="007C1FCA">
      <w:pPr>
        <w:rPr>
          <w:rFonts w:cstheme="minorHAnsi"/>
          <w:sz w:val="28"/>
          <w:szCs w:val="28"/>
        </w:rPr>
      </w:pPr>
    </w:p>
    <w:p w14:paraId="6FCFC9E5" w14:textId="4A76C465" w:rsidR="00536BCC" w:rsidRDefault="00536BCC" w:rsidP="007C1FCA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Part </w:t>
      </w:r>
      <w:r w:rsidR="007D4D89">
        <w:rPr>
          <w:rFonts w:cstheme="minorHAnsi"/>
          <w:sz w:val="28"/>
          <w:szCs w:val="28"/>
        </w:rPr>
        <w:t>two: -</w:t>
      </w:r>
      <w:r>
        <w:rPr>
          <w:rFonts w:cstheme="minorHAnsi"/>
          <w:sz w:val="28"/>
          <w:szCs w:val="28"/>
        </w:rPr>
        <w:t xml:space="preserve"> </w:t>
      </w:r>
      <w:r w:rsidR="00F6307E">
        <w:rPr>
          <w:rFonts w:cstheme="minorHAnsi"/>
          <w:sz w:val="28"/>
          <w:szCs w:val="28"/>
        </w:rPr>
        <w:t>Triangle</w:t>
      </w:r>
    </w:p>
    <w:p w14:paraId="667055C4" w14:textId="6BF0DE83" w:rsidR="002247A3" w:rsidRDefault="00F6307E" w:rsidP="007C1FCA">
      <w:pPr>
        <w:rPr>
          <w:rFonts w:cstheme="minorHAnsi"/>
          <w:sz w:val="28"/>
          <w:szCs w:val="28"/>
        </w:rPr>
      </w:pPr>
      <w:r>
        <w:object w:dxaOrig="9886" w:dyaOrig="15330" w14:anchorId="09E5775D">
          <v:shape id="_x0000_i1034" type="#_x0000_t75" style="width:450pt;height:570pt" o:ole="">
            <v:imagedata r:id="rId20" o:title=""/>
          </v:shape>
          <o:OLEObject Type="Embed" ProgID="Visio.Drawing.15" ShapeID="_x0000_i1034" DrawAspect="Content" ObjectID="_1641306538" r:id="rId21"/>
        </w:object>
      </w:r>
    </w:p>
    <w:p w14:paraId="37A49449" w14:textId="69C9874F" w:rsidR="00E43898" w:rsidRDefault="00E43898" w:rsidP="007C1FCA">
      <w:pPr>
        <w:rPr>
          <w:rFonts w:cstheme="minorHAnsi"/>
          <w:sz w:val="28"/>
          <w:szCs w:val="28"/>
        </w:rPr>
      </w:pPr>
    </w:p>
    <w:p w14:paraId="1884CD9B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0B8558E0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7FA15EA6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0E5E7BE1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2F04E84E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393A1E6B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08143CA5" w14:textId="77777777" w:rsidR="00507A84" w:rsidRDefault="00507A84" w:rsidP="007C1FCA">
      <w:pPr>
        <w:rPr>
          <w:rFonts w:cstheme="minorHAnsi"/>
          <w:sz w:val="28"/>
          <w:szCs w:val="28"/>
        </w:rPr>
      </w:pPr>
    </w:p>
    <w:p w14:paraId="14431654" w14:textId="77777777" w:rsidR="00507A84" w:rsidRDefault="00507A84" w:rsidP="007C1FCA">
      <w:pPr>
        <w:rPr>
          <w:rFonts w:cstheme="minorHAnsi"/>
          <w:sz w:val="28"/>
          <w:szCs w:val="28"/>
        </w:rPr>
      </w:pPr>
    </w:p>
    <w:p w14:paraId="3360791C" w14:textId="0B674808" w:rsidR="00536BCC" w:rsidRDefault="00536BCC" w:rsidP="007C1FCA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Part </w:t>
      </w:r>
      <w:r w:rsidR="007D4D89">
        <w:rPr>
          <w:rFonts w:cstheme="minorHAnsi"/>
          <w:sz w:val="28"/>
          <w:szCs w:val="28"/>
        </w:rPr>
        <w:t>three: -</w:t>
      </w:r>
      <w:r w:rsidR="00C93602">
        <w:rPr>
          <w:rFonts w:cstheme="minorHAnsi"/>
          <w:sz w:val="28"/>
          <w:szCs w:val="28"/>
        </w:rPr>
        <w:t xml:space="preserve"> Square and Circle</w:t>
      </w:r>
    </w:p>
    <w:p w14:paraId="709A4960" w14:textId="7E7B428F" w:rsidR="005579C1" w:rsidRDefault="00B00F62" w:rsidP="007C1FCA">
      <w:pPr>
        <w:rPr>
          <w:rFonts w:cstheme="minorHAnsi"/>
          <w:sz w:val="28"/>
          <w:szCs w:val="28"/>
        </w:rPr>
      </w:pPr>
      <w:r>
        <w:object w:dxaOrig="10501" w:dyaOrig="10726" w14:anchorId="4FE3C468">
          <v:shape id="_x0000_i1035" type="#_x0000_t75" style="width:450.75pt;height:460.5pt" o:ole="">
            <v:imagedata r:id="rId22" o:title=""/>
          </v:shape>
          <o:OLEObject Type="Embed" ProgID="Visio.Drawing.15" ShapeID="_x0000_i1035" DrawAspect="Content" ObjectID="_1641306539" r:id="rId23"/>
        </w:object>
      </w:r>
    </w:p>
    <w:p w14:paraId="4C867B65" w14:textId="77777777" w:rsidR="005579C1" w:rsidRDefault="005579C1" w:rsidP="007C1FCA">
      <w:pPr>
        <w:rPr>
          <w:rFonts w:cstheme="minorHAnsi"/>
          <w:sz w:val="28"/>
          <w:szCs w:val="28"/>
        </w:rPr>
      </w:pPr>
    </w:p>
    <w:p w14:paraId="3F447023" w14:textId="77777777" w:rsidR="005579C1" w:rsidRDefault="005579C1" w:rsidP="007C1FCA">
      <w:pPr>
        <w:rPr>
          <w:rFonts w:cstheme="minorHAnsi"/>
          <w:sz w:val="28"/>
          <w:szCs w:val="28"/>
        </w:rPr>
      </w:pPr>
    </w:p>
    <w:p w14:paraId="65DB884C" w14:textId="77777777" w:rsidR="005579C1" w:rsidRDefault="005579C1" w:rsidP="007C1FCA">
      <w:pPr>
        <w:rPr>
          <w:rFonts w:cstheme="minorHAnsi"/>
          <w:sz w:val="28"/>
          <w:szCs w:val="28"/>
        </w:rPr>
      </w:pPr>
    </w:p>
    <w:p w14:paraId="12388D83" w14:textId="77777777" w:rsidR="005579C1" w:rsidRDefault="005579C1" w:rsidP="007C1FCA">
      <w:pPr>
        <w:rPr>
          <w:rFonts w:cstheme="minorHAnsi"/>
          <w:sz w:val="28"/>
          <w:szCs w:val="28"/>
        </w:rPr>
      </w:pPr>
    </w:p>
    <w:p w14:paraId="74E8D795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4E88B1EC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451EC09A" w14:textId="77777777" w:rsidR="00E43898" w:rsidRDefault="00E43898" w:rsidP="007C1FCA">
      <w:pPr>
        <w:rPr>
          <w:rFonts w:cstheme="minorHAnsi"/>
          <w:sz w:val="28"/>
          <w:szCs w:val="28"/>
        </w:rPr>
      </w:pPr>
    </w:p>
    <w:p w14:paraId="08B9DFAB" w14:textId="7121CC56" w:rsidR="007D4D89" w:rsidRDefault="007D4D89" w:rsidP="007C1FCA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Part four: - </w:t>
      </w:r>
      <w:r w:rsidR="005579C1">
        <w:rPr>
          <w:rFonts w:cstheme="minorHAnsi"/>
          <w:sz w:val="28"/>
          <w:szCs w:val="28"/>
        </w:rPr>
        <w:t xml:space="preserve">Double </w:t>
      </w:r>
      <w:r w:rsidR="00D50645">
        <w:rPr>
          <w:rFonts w:cstheme="minorHAnsi"/>
          <w:sz w:val="28"/>
          <w:szCs w:val="28"/>
        </w:rPr>
        <w:t>Triangle (</w:t>
      </w:r>
      <w:r w:rsidR="00542C38">
        <w:rPr>
          <w:rFonts w:cstheme="minorHAnsi"/>
          <w:sz w:val="28"/>
          <w:szCs w:val="28"/>
        </w:rPr>
        <w:t xml:space="preserve">I don’t know why </w:t>
      </w:r>
      <w:r w:rsidR="00D50645">
        <w:rPr>
          <w:rFonts w:cstheme="minorHAnsi"/>
          <w:sz w:val="28"/>
          <w:szCs w:val="28"/>
        </w:rPr>
        <w:t>it’s</w:t>
      </w:r>
      <w:r w:rsidR="00542C38">
        <w:rPr>
          <w:rFonts w:cstheme="minorHAnsi"/>
          <w:sz w:val="28"/>
          <w:szCs w:val="28"/>
        </w:rPr>
        <w:t xml:space="preserve"> this small?)</w:t>
      </w:r>
    </w:p>
    <w:p w14:paraId="57C18EBD" w14:textId="73377796" w:rsidR="00833E59" w:rsidRDefault="00930744" w:rsidP="007C1FCA">
      <w:r>
        <w:object w:dxaOrig="23880" w:dyaOrig="26506" w14:anchorId="0A4F7E5F">
          <v:shape id="_x0000_i1036" type="#_x0000_t75" style="width:450pt;height:499.5pt" o:ole="">
            <v:imagedata r:id="rId24" o:title=""/>
          </v:shape>
          <o:OLEObject Type="Embed" ProgID="Visio.Drawing.15" ShapeID="_x0000_i1036" DrawAspect="Content" ObjectID="_1641306540" r:id="rId25"/>
        </w:object>
      </w:r>
    </w:p>
    <w:p w14:paraId="31F3AD01" w14:textId="359AC702" w:rsidR="00A65C0A" w:rsidRDefault="00A65C0A" w:rsidP="007C1FCA">
      <w:r>
        <w:lastRenderedPageBreak/>
        <w:t>Code for Part one</w:t>
      </w:r>
      <w:r w:rsidR="003B351A">
        <w:t xml:space="preserve"> </w:t>
      </w:r>
      <w:bookmarkStart w:id="1" w:name="_Hlk30683203"/>
      <w:r w:rsidR="003B351A">
        <w:t>and screen shots</w:t>
      </w:r>
      <w:bookmarkEnd w:id="1"/>
      <w:r w:rsidR="003B351A">
        <w:t xml:space="preserve"> and drawing from Brian robot</w:t>
      </w:r>
      <w:r>
        <w:t xml:space="preserve">: - Rectangle </w:t>
      </w:r>
    </w:p>
    <w:p w14:paraId="494645CB" w14:textId="6C5266D5" w:rsidR="00281877" w:rsidRDefault="00281877" w:rsidP="007C1FCA">
      <w:r>
        <w:rPr>
          <w:noProof/>
        </w:rPr>
        <w:drawing>
          <wp:inline distT="0" distB="0" distL="0" distR="0" wp14:anchorId="193FCCE6" wp14:editId="33316C87">
            <wp:extent cx="5731510" cy="3025775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FF6CF" w14:textId="3E6D63D6" w:rsidR="001D51C7" w:rsidRDefault="001D51C7" w:rsidP="007C1FCA">
      <w:r>
        <w:t>Main Program part one</w:t>
      </w:r>
    </w:p>
    <w:p w14:paraId="1FA6C5D4" w14:textId="680E40A3" w:rsidR="00281877" w:rsidRDefault="00281877" w:rsidP="007C1FCA">
      <w:r>
        <w:rPr>
          <w:noProof/>
        </w:rPr>
        <w:drawing>
          <wp:inline distT="0" distB="0" distL="0" distR="0" wp14:anchorId="079FA827" wp14:editId="2C2AA63B">
            <wp:extent cx="5731510" cy="201104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1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2942C" w14:textId="33DD0198" w:rsidR="001D51C7" w:rsidRDefault="001D51C7" w:rsidP="007C1FCA">
      <w:r>
        <w:t>Hight</w:t>
      </w:r>
    </w:p>
    <w:p w14:paraId="2B1E5693" w14:textId="4092F3A5" w:rsidR="00281877" w:rsidRDefault="00281877" w:rsidP="007C1FCA">
      <w:r>
        <w:rPr>
          <w:noProof/>
        </w:rPr>
        <w:drawing>
          <wp:inline distT="0" distB="0" distL="0" distR="0" wp14:anchorId="250B067D" wp14:editId="79D99CC9">
            <wp:extent cx="5731510" cy="2010410"/>
            <wp:effectExtent l="0" t="0" r="254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0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9C918" w14:textId="0620B23F" w:rsidR="001D51C7" w:rsidRDefault="001D51C7" w:rsidP="007C1FCA">
      <w:r>
        <w:t>Width</w:t>
      </w:r>
    </w:p>
    <w:p w14:paraId="196C6F5B" w14:textId="2F62C154" w:rsidR="00281877" w:rsidRDefault="00281877" w:rsidP="007C1FCA">
      <w:r>
        <w:rPr>
          <w:noProof/>
        </w:rPr>
        <w:lastRenderedPageBreak/>
        <w:drawing>
          <wp:inline distT="0" distB="0" distL="0" distR="0" wp14:anchorId="5E1C80B8" wp14:editId="19745B56">
            <wp:extent cx="5731510" cy="179451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F6DF5" w14:textId="6E573EEA" w:rsidR="001D51C7" w:rsidRDefault="001D51C7" w:rsidP="007C1FCA">
      <w:r>
        <w:t>Main Program part two</w:t>
      </w:r>
    </w:p>
    <w:p w14:paraId="0B89AFC2" w14:textId="24157964" w:rsidR="00281877" w:rsidRDefault="00281877" w:rsidP="007C1FCA">
      <w:r>
        <w:rPr>
          <w:noProof/>
        </w:rPr>
        <w:drawing>
          <wp:inline distT="0" distB="0" distL="0" distR="0" wp14:anchorId="20820FEA" wp14:editId="5C9DB2B8">
            <wp:extent cx="5731510" cy="17748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EB7D5" w14:textId="2BCE6A01" w:rsidR="001D51C7" w:rsidRDefault="001D51C7" w:rsidP="007C1FCA">
      <w:r>
        <w:rPr>
          <w:noProof/>
        </w:rPr>
        <w:drawing>
          <wp:inline distT="0" distB="0" distL="0" distR="0" wp14:anchorId="6919352F" wp14:editId="19A95FEC">
            <wp:extent cx="5731510" cy="189801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5704C" w14:textId="23BB2FEB" w:rsidR="00A31A50" w:rsidRDefault="00A31A50" w:rsidP="007C1FCA">
      <w:r>
        <w:rPr>
          <w:noProof/>
        </w:rPr>
        <w:lastRenderedPageBreak/>
        <w:drawing>
          <wp:inline distT="0" distB="0" distL="0" distR="0" wp14:anchorId="383232B9" wp14:editId="7BDD5066">
            <wp:extent cx="3668400" cy="4878000"/>
            <wp:effectExtent l="508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668400" cy="487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A0FD4" w14:textId="6F606102" w:rsidR="00EE0F07" w:rsidRDefault="00EE0F07" w:rsidP="007C1FCA">
      <w:r>
        <w:rPr>
          <w:noProof/>
        </w:rPr>
        <w:drawing>
          <wp:inline distT="0" distB="0" distL="0" distR="0" wp14:anchorId="2A7D599C" wp14:editId="7A858586">
            <wp:extent cx="5731510" cy="406146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1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68954" w14:textId="54A13D26" w:rsidR="00EE0F07" w:rsidRDefault="00EE0F07" w:rsidP="007C1FCA">
      <w:r>
        <w:rPr>
          <w:noProof/>
        </w:rPr>
        <w:lastRenderedPageBreak/>
        <w:drawing>
          <wp:inline distT="0" distB="0" distL="0" distR="0" wp14:anchorId="48B3B16C" wp14:editId="0AD4FF8B">
            <wp:extent cx="5731510" cy="3709035"/>
            <wp:effectExtent l="0" t="0" r="254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9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2D641" w14:textId="77777777" w:rsidR="001D51C7" w:rsidRDefault="001D51C7" w:rsidP="007C1FCA"/>
    <w:p w14:paraId="53C29DE3" w14:textId="43EBD48F" w:rsidR="00A65C0A" w:rsidRDefault="00A65C0A" w:rsidP="007C1FCA">
      <w:r>
        <w:t>Code for Part two</w:t>
      </w:r>
      <w:r w:rsidR="003B351A" w:rsidRPr="003B351A">
        <w:t xml:space="preserve"> </w:t>
      </w:r>
      <w:r w:rsidR="003B351A">
        <w:t>and screen shots</w:t>
      </w:r>
      <w:r w:rsidR="003B351A" w:rsidRPr="003B351A">
        <w:t xml:space="preserve"> </w:t>
      </w:r>
      <w:r w:rsidR="003B351A">
        <w:t>and drawing from Brian robot</w:t>
      </w:r>
      <w:r>
        <w:t>: - Triangle</w:t>
      </w:r>
    </w:p>
    <w:p w14:paraId="394F61C4" w14:textId="0F1B9523" w:rsidR="00A65C0A" w:rsidRDefault="004A783C" w:rsidP="007C1FCA">
      <w:r>
        <w:rPr>
          <w:noProof/>
        </w:rPr>
        <w:drawing>
          <wp:inline distT="0" distB="0" distL="0" distR="0" wp14:anchorId="767F3AC5" wp14:editId="6FA7B019">
            <wp:extent cx="5731510" cy="2966720"/>
            <wp:effectExtent l="0" t="0" r="254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35227A" w14:textId="4C416070" w:rsidR="004A783C" w:rsidRDefault="004A783C" w:rsidP="007C1FCA">
      <w:r>
        <w:t>Main Program</w:t>
      </w:r>
    </w:p>
    <w:p w14:paraId="031D9018" w14:textId="7B0C419F" w:rsidR="004A783C" w:rsidRDefault="004A783C" w:rsidP="007C1FCA">
      <w:r>
        <w:rPr>
          <w:noProof/>
        </w:rPr>
        <w:lastRenderedPageBreak/>
        <w:drawing>
          <wp:inline distT="0" distB="0" distL="0" distR="0" wp14:anchorId="7027F573" wp14:editId="7F22F48A">
            <wp:extent cx="5731510" cy="16236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3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3E7BC2" w14:textId="4F6F2F8F" w:rsidR="004A783C" w:rsidRDefault="004A783C" w:rsidP="007C1FCA">
      <w:r>
        <w:rPr>
          <w:noProof/>
        </w:rPr>
        <w:drawing>
          <wp:inline distT="0" distB="0" distL="0" distR="0" wp14:anchorId="49F6F54F" wp14:editId="01EF2BC7">
            <wp:extent cx="5731510" cy="1668780"/>
            <wp:effectExtent l="0" t="0" r="2540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8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0589D" w14:textId="470BF42C" w:rsidR="004A783C" w:rsidRDefault="004A783C" w:rsidP="007C1FCA">
      <w:r>
        <w:rPr>
          <w:noProof/>
        </w:rPr>
        <w:drawing>
          <wp:inline distT="0" distB="0" distL="0" distR="0" wp14:anchorId="71572198" wp14:editId="5FFEA4FA">
            <wp:extent cx="3456000" cy="4420800"/>
            <wp:effectExtent l="0" t="6033" r="5398" b="5397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456000" cy="442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A3154D" w14:textId="38913561" w:rsidR="004A783C" w:rsidRDefault="004A783C" w:rsidP="007C1FCA">
      <w:r>
        <w:rPr>
          <w:noProof/>
        </w:rPr>
        <w:lastRenderedPageBreak/>
        <w:drawing>
          <wp:inline distT="0" distB="0" distL="0" distR="0" wp14:anchorId="35B9A79A" wp14:editId="327BC986">
            <wp:extent cx="2923200" cy="3628800"/>
            <wp:effectExtent l="9208" t="0" r="952" b="953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923200" cy="36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91526" w14:textId="22902F29" w:rsidR="00542C38" w:rsidRDefault="00A65C0A" w:rsidP="007C1FCA">
      <w:r>
        <w:t>Code for Part three</w:t>
      </w:r>
      <w:r w:rsidR="003B351A" w:rsidRPr="003B351A">
        <w:t xml:space="preserve"> </w:t>
      </w:r>
      <w:r w:rsidR="003B351A">
        <w:t>and screen shots</w:t>
      </w:r>
      <w:r w:rsidR="003B351A" w:rsidRPr="003B351A">
        <w:t xml:space="preserve"> </w:t>
      </w:r>
      <w:r w:rsidR="003B351A">
        <w:t>and drawing from Brian robot</w:t>
      </w:r>
      <w:r>
        <w:t xml:space="preserve">: - Square and Circle </w:t>
      </w:r>
    </w:p>
    <w:p w14:paraId="35A342FD" w14:textId="695D9E37" w:rsidR="00A65C0A" w:rsidRDefault="0039633A" w:rsidP="007C1FCA">
      <w:r>
        <w:rPr>
          <w:noProof/>
        </w:rPr>
        <w:drawing>
          <wp:inline distT="0" distB="0" distL="0" distR="0" wp14:anchorId="116C9143" wp14:editId="5AB4E90E">
            <wp:extent cx="5731510" cy="2280285"/>
            <wp:effectExtent l="0" t="0" r="2540" b="571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BA5E8" w14:textId="305C9CA6" w:rsidR="0039633A" w:rsidRDefault="0039633A" w:rsidP="007C1FCA">
      <w:r>
        <w:rPr>
          <w:noProof/>
        </w:rPr>
        <w:drawing>
          <wp:inline distT="0" distB="0" distL="0" distR="0" wp14:anchorId="575BFE69" wp14:editId="3F90C830">
            <wp:extent cx="5731510" cy="1428750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26385" w14:textId="4D04AB2E" w:rsidR="0039633A" w:rsidRDefault="0039633A" w:rsidP="007C1FCA">
      <w:r>
        <w:rPr>
          <w:noProof/>
        </w:rPr>
        <w:lastRenderedPageBreak/>
        <w:drawing>
          <wp:inline distT="0" distB="0" distL="0" distR="0" wp14:anchorId="42490519" wp14:editId="79DDCCBF">
            <wp:extent cx="5731510" cy="2033270"/>
            <wp:effectExtent l="0" t="0" r="2540" b="508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7DDD9" w14:textId="2AD14F0A" w:rsidR="0039633A" w:rsidRDefault="0039633A" w:rsidP="007C1FCA">
      <w:r>
        <w:rPr>
          <w:noProof/>
        </w:rPr>
        <w:drawing>
          <wp:inline distT="0" distB="0" distL="0" distR="0" wp14:anchorId="38A5A29D" wp14:editId="463999E2">
            <wp:extent cx="5731510" cy="2066925"/>
            <wp:effectExtent l="0" t="0" r="254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2079A" w14:textId="103D6161" w:rsidR="0039633A" w:rsidRDefault="0039633A" w:rsidP="007C1FCA">
      <w:r>
        <w:rPr>
          <w:noProof/>
        </w:rPr>
        <w:drawing>
          <wp:inline distT="0" distB="0" distL="0" distR="0" wp14:anchorId="42E94ED7" wp14:editId="6807D9DA">
            <wp:extent cx="5731510" cy="2156460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6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D9045" w14:textId="64F4DCB8" w:rsidR="0039633A" w:rsidRDefault="0039633A" w:rsidP="007C1FCA">
      <w:r>
        <w:rPr>
          <w:noProof/>
        </w:rPr>
        <w:drawing>
          <wp:inline distT="0" distB="0" distL="0" distR="0" wp14:anchorId="735694D2" wp14:editId="0E04B087">
            <wp:extent cx="5731510" cy="1805940"/>
            <wp:effectExtent l="0" t="0" r="2540" b="381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5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46918" w14:textId="5614E692" w:rsidR="0039633A" w:rsidRDefault="0039633A" w:rsidP="007C1FCA">
      <w:r>
        <w:rPr>
          <w:noProof/>
        </w:rPr>
        <w:lastRenderedPageBreak/>
        <w:drawing>
          <wp:inline distT="0" distB="0" distL="0" distR="0" wp14:anchorId="14AEF511" wp14:editId="2ABAA9E8">
            <wp:extent cx="5731510" cy="1515745"/>
            <wp:effectExtent l="0" t="0" r="2540" b="825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1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E5F34" w14:textId="31F41B30" w:rsidR="0039633A" w:rsidRDefault="0039633A" w:rsidP="007C1FCA">
      <w:r>
        <w:rPr>
          <w:noProof/>
        </w:rPr>
        <w:drawing>
          <wp:inline distT="0" distB="0" distL="0" distR="0" wp14:anchorId="662BEECA" wp14:editId="4DEDAC34">
            <wp:extent cx="5731510" cy="2160905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0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3C12C" w14:textId="44896354" w:rsidR="0039633A" w:rsidRDefault="0039633A" w:rsidP="007C1FCA">
      <w:r>
        <w:rPr>
          <w:noProof/>
        </w:rPr>
        <w:drawing>
          <wp:inline distT="0" distB="0" distL="0" distR="0" wp14:anchorId="48C65C21" wp14:editId="3D6AC80D">
            <wp:extent cx="5731510" cy="2009140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9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467BA" w14:textId="0B324D81" w:rsidR="0039633A" w:rsidRDefault="0039633A" w:rsidP="007C1FCA">
      <w:r>
        <w:rPr>
          <w:noProof/>
        </w:rPr>
        <w:drawing>
          <wp:inline distT="0" distB="0" distL="0" distR="0" wp14:anchorId="4ACEC0DC" wp14:editId="1F61EF9E">
            <wp:extent cx="5731510" cy="1337945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3FDD2" w14:textId="44CFC4B2" w:rsidR="0039633A" w:rsidRDefault="0039633A" w:rsidP="007C1FCA">
      <w:r>
        <w:rPr>
          <w:noProof/>
        </w:rPr>
        <w:lastRenderedPageBreak/>
        <w:drawing>
          <wp:inline distT="0" distB="0" distL="0" distR="0" wp14:anchorId="6B8A2640" wp14:editId="387D9527">
            <wp:extent cx="5731510" cy="1838325"/>
            <wp:effectExtent l="0" t="0" r="2540" b="952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9BE19" w14:textId="38ED7924" w:rsidR="0039633A" w:rsidRDefault="0039633A" w:rsidP="007C1FCA">
      <w:r>
        <w:rPr>
          <w:noProof/>
        </w:rPr>
        <w:drawing>
          <wp:inline distT="0" distB="0" distL="0" distR="0" wp14:anchorId="517DD346" wp14:editId="631F0AC8">
            <wp:extent cx="3724275" cy="3067050"/>
            <wp:effectExtent l="0" t="0" r="9525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3724275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D35CB" w14:textId="08CE4636" w:rsidR="0039633A" w:rsidRDefault="0039633A" w:rsidP="007C1FCA">
      <w:r>
        <w:rPr>
          <w:noProof/>
        </w:rPr>
        <w:drawing>
          <wp:inline distT="0" distB="0" distL="0" distR="0" wp14:anchorId="2992B6B0" wp14:editId="7C775394">
            <wp:extent cx="4591050" cy="3571875"/>
            <wp:effectExtent l="0" t="0" r="0" b="952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83964" w14:textId="4C1019AC" w:rsidR="0039633A" w:rsidRDefault="0039633A" w:rsidP="007C1FCA">
      <w:r>
        <w:rPr>
          <w:noProof/>
        </w:rPr>
        <w:lastRenderedPageBreak/>
        <w:drawing>
          <wp:inline distT="0" distB="0" distL="0" distR="0" wp14:anchorId="7EF3FAA5" wp14:editId="5703E90A">
            <wp:extent cx="3211200" cy="3171600"/>
            <wp:effectExtent l="953" t="0" r="9207" b="9208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211200" cy="31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B5AAB0" w14:textId="5DF146BE" w:rsidR="0039633A" w:rsidRDefault="0039633A" w:rsidP="007C1FCA">
      <w:r>
        <w:rPr>
          <w:noProof/>
        </w:rPr>
        <w:drawing>
          <wp:inline distT="0" distB="0" distL="0" distR="0" wp14:anchorId="0C33CC8E" wp14:editId="3A3B1BC8">
            <wp:extent cx="3943350" cy="2914650"/>
            <wp:effectExtent l="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2" w:name="_GoBack"/>
      <w:bookmarkEnd w:id="2"/>
    </w:p>
    <w:p w14:paraId="09FDB04C" w14:textId="180D1078" w:rsidR="00A65C0A" w:rsidRDefault="00A65C0A" w:rsidP="007C1FCA">
      <w:r>
        <w:t>Code for Part four</w:t>
      </w:r>
      <w:r w:rsidR="003B351A" w:rsidRPr="003B351A">
        <w:t xml:space="preserve"> </w:t>
      </w:r>
      <w:r w:rsidR="003B351A">
        <w:t>and screen shots</w:t>
      </w:r>
      <w:r w:rsidR="003B351A" w:rsidRPr="003B351A">
        <w:t xml:space="preserve"> </w:t>
      </w:r>
      <w:r w:rsidR="003B351A">
        <w:t>and drawing from Brian robot</w:t>
      </w:r>
      <w:r>
        <w:t xml:space="preserve">: - Two Triangles </w:t>
      </w:r>
    </w:p>
    <w:p w14:paraId="483D8224" w14:textId="388D4CFE" w:rsidR="00AA5914" w:rsidRDefault="00B403B1" w:rsidP="007C1FCA">
      <w:r>
        <w:rPr>
          <w:noProof/>
        </w:rPr>
        <w:lastRenderedPageBreak/>
        <w:drawing>
          <wp:inline distT="0" distB="0" distL="0" distR="0" wp14:anchorId="51086112" wp14:editId="10200C87">
            <wp:extent cx="5731510" cy="3027680"/>
            <wp:effectExtent l="0" t="0" r="2540" b="127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F7DB9" w14:textId="5DD147E0" w:rsidR="00B403B1" w:rsidRDefault="00B403B1" w:rsidP="007C1FCA">
      <w:r>
        <w:rPr>
          <w:noProof/>
        </w:rPr>
        <w:drawing>
          <wp:inline distT="0" distB="0" distL="0" distR="0" wp14:anchorId="6C78305F" wp14:editId="3FACA8B7">
            <wp:extent cx="5731510" cy="211518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5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F3C95" w14:textId="5270EC86" w:rsidR="00B403B1" w:rsidRDefault="00B403B1" w:rsidP="007C1FCA">
      <w:r>
        <w:rPr>
          <w:noProof/>
        </w:rPr>
        <w:drawing>
          <wp:inline distT="0" distB="0" distL="0" distR="0" wp14:anchorId="3D7B0F14" wp14:editId="0A1B3FF2">
            <wp:extent cx="5731510" cy="2074545"/>
            <wp:effectExtent l="0" t="0" r="2540" b="19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4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EA0B4" w14:textId="7301C2AF" w:rsidR="00B403B1" w:rsidRDefault="00B403B1" w:rsidP="007C1FCA">
      <w:r>
        <w:rPr>
          <w:noProof/>
        </w:rPr>
        <w:lastRenderedPageBreak/>
        <w:drawing>
          <wp:inline distT="0" distB="0" distL="0" distR="0" wp14:anchorId="300CDDB8" wp14:editId="09DCB468">
            <wp:extent cx="5731510" cy="2435860"/>
            <wp:effectExtent l="0" t="0" r="2540" b="254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5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6A9AA" w14:textId="6E4931E9" w:rsidR="00B403B1" w:rsidRDefault="00B403B1" w:rsidP="007C1FCA">
      <w:r>
        <w:rPr>
          <w:noProof/>
        </w:rPr>
        <w:drawing>
          <wp:inline distT="0" distB="0" distL="0" distR="0" wp14:anchorId="0DEAEA38" wp14:editId="4D0FB2BF">
            <wp:extent cx="5731510" cy="1468120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CA066" w14:textId="77777777" w:rsidR="00B403B1" w:rsidRDefault="00B403B1" w:rsidP="007C1FCA"/>
    <w:p w14:paraId="0C3E701A" w14:textId="4D4003C4" w:rsidR="00AA5914" w:rsidRDefault="00AA5914" w:rsidP="007C1FCA">
      <w:r>
        <w:rPr>
          <w:noProof/>
        </w:rPr>
        <w:drawing>
          <wp:inline distT="0" distB="0" distL="0" distR="0" wp14:anchorId="4200C3F6" wp14:editId="4D8F9327">
            <wp:extent cx="5731510" cy="3383915"/>
            <wp:effectExtent l="0" t="0" r="2540" b="698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DD65EC" w14:textId="328C8050" w:rsidR="00B403B1" w:rsidRDefault="00B403B1" w:rsidP="007C1FCA">
      <w:r>
        <w:rPr>
          <w:noProof/>
        </w:rPr>
        <w:lastRenderedPageBreak/>
        <w:drawing>
          <wp:inline distT="0" distB="0" distL="0" distR="0" wp14:anchorId="532343DE" wp14:editId="406FD29C">
            <wp:extent cx="3247200" cy="4438800"/>
            <wp:effectExtent l="0" t="5397" r="5397" b="5398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247200" cy="443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BFB40" w14:textId="77777777" w:rsidR="00BD5E75" w:rsidRDefault="00BD5E75" w:rsidP="007C1FCA">
      <w:pPr>
        <w:rPr>
          <w:rFonts w:cstheme="minorHAnsi"/>
          <w:sz w:val="28"/>
          <w:szCs w:val="28"/>
        </w:rPr>
      </w:pPr>
    </w:p>
    <w:p w14:paraId="0529A977" w14:textId="77777777" w:rsidR="009A7284" w:rsidRPr="00D526A2" w:rsidRDefault="009A7284" w:rsidP="007C1FCA">
      <w:pPr>
        <w:rPr>
          <w:rFonts w:cstheme="minorHAnsi"/>
          <w:sz w:val="28"/>
          <w:szCs w:val="28"/>
        </w:rPr>
      </w:pPr>
    </w:p>
    <w:sectPr w:rsidR="009A7284" w:rsidRPr="00D526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6A2"/>
    <w:rsid w:val="000108B2"/>
    <w:rsid w:val="00044E98"/>
    <w:rsid w:val="00063B31"/>
    <w:rsid w:val="00091D0A"/>
    <w:rsid w:val="000A1301"/>
    <w:rsid w:val="000C0304"/>
    <w:rsid w:val="000F7AC5"/>
    <w:rsid w:val="00121EA1"/>
    <w:rsid w:val="001247F3"/>
    <w:rsid w:val="00136A27"/>
    <w:rsid w:val="0015104D"/>
    <w:rsid w:val="0016527D"/>
    <w:rsid w:val="001824D1"/>
    <w:rsid w:val="001D3612"/>
    <w:rsid w:val="001D51C7"/>
    <w:rsid w:val="00203AB2"/>
    <w:rsid w:val="00223C5B"/>
    <w:rsid w:val="002247A3"/>
    <w:rsid w:val="00281877"/>
    <w:rsid w:val="002F4FFF"/>
    <w:rsid w:val="003030AD"/>
    <w:rsid w:val="00337915"/>
    <w:rsid w:val="0039633A"/>
    <w:rsid w:val="003B351A"/>
    <w:rsid w:val="00423D3B"/>
    <w:rsid w:val="004A783C"/>
    <w:rsid w:val="00507A84"/>
    <w:rsid w:val="00536BCC"/>
    <w:rsid w:val="00542C38"/>
    <w:rsid w:val="005579C1"/>
    <w:rsid w:val="00585CC2"/>
    <w:rsid w:val="0059037C"/>
    <w:rsid w:val="00593DD2"/>
    <w:rsid w:val="005968F6"/>
    <w:rsid w:val="00625397"/>
    <w:rsid w:val="0065583A"/>
    <w:rsid w:val="006B2C8A"/>
    <w:rsid w:val="0071452B"/>
    <w:rsid w:val="00764E18"/>
    <w:rsid w:val="007711AD"/>
    <w:rsid w:val="007C1FCA"/>
    <w:rsid w:val="007D4D89"/>
    <w:rsid w:val="007F4929"/>
    <w:rsid w:val="007F5AF7"/>
    <w:rsid w:val="00833E59"/>
    <w:rsid w:val="0086262F"/>
    <w:rsid w:val="00930744"/>
    <w:rsid w:val="00953859"/>
    <w:rsid w:val="009A7284"/>
    <w:rsid w:val="009D008A"/>
    <w:rsid w:val="00A31A50"/>
    <w:rsid w:val="00A65C0A"/>
    <w:rsid w:val="00AA16E3"/>
    <w:rsid w:val="00AA2A37"/>
    <w:rsid w:val="00AA53B5"/>
    <w:rsid w:val="00AA5914"/>
    <w:rsid w:val="00AF6CF9"/>
    <w:rsid w:val="00B00F62"/>
    <w:rsid w:val="00B403B1"/>
    <w:rsid w:val="00B575B9"/>
    <w:rsid w:val="00B8264C"/>
    <w:rsid w:val="00BD5E75"/>
    <w:rsid w:val="00BE3E3C"/>
    <w:rsid w:val="00C53A40"/>
    <w:rsid w:val="00C64F36"/>
    <w:rsid w:val="00C93602"/>
    <w:rsid w:val="00CA7C38"/>
    <w:rsid w:val="00CF70AD"/>
    <w:rsid w:val="00D50645"/>
    <w:rsid w:val="00D526A2"/>
    <w:rsid w:val="00D53FD9"/>
    <w:rsid w:val="00D5614B"/>
    <w:rsid w:val="00DC6FC5"/>
    <w:rsid w:val="00E0304C"/>
    <w:rsid w:val="00E04B12"/>
    <w:rsid w:val="00E43898"/>
    <w:rsid w:val="00ED5C02"/>
    <w:rsid w:val="00EE0F07"/>
    <w:rsid w:val="00F02F78"/>
    <w:rsid w:val="00F63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A2887"/>
  <w15:chartTrackingRefBased/>
  <w15:docId w15:val="{F6458E45-4196-4D3F-BB59-1915C4C1A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emf"/><Relationship Id="rId18" Type="http://schemas.openxmlformats.org/officeDocument/2006/relationships/image" Target="media/image7.emf"/><Relationship Id="rId26" Type="http://schemas.openxmlformats.org/officeDocument/2006/relationships/image" Target="media/image11.png"/><Relationship Id="rId39" Type="http://schemas.openxmlformats.org/officeDocument/2006/relationships/image" Target="media/image24.png"/><Relationship Id="rId21" Type="http://schemas.openxmlformats.org/officeDocument/2006/relationships/package" Target="embeddings/Microsoft_Visio_Drawing9.vsdx"/><Relationship Id="rId34" Type="http://schemas.openxmlformats.org/officeDocument/2006/relationships/image" Target="media/image19.png"/><Relationship Id="rId42" Type="http://schemas.openxmlformats.org/officeDocument/2006/relationships/image" Target="media/image27.png"/><Relationship Id="rId47" Type="http://schemas.openxmlformats.org/officeDocument/2006/relationships/image" Target="media/image32.png"/><Relationship Id="rId50" Type="http://schemas.openxmlformats.org/officeDocument/2006/relationships/image" Target="media/image35.png"/><Relationship Id="rId55" Type="http://schemas.openxmlformats.org/officeDocument/2006/relationships/image" Target="media/image40.png"/><Relationship Id="rId63" Type="http://schemas.openxmlformats.org/officeDocument/2006/relationships/theme" Target="theme/theme1.xml"/><Relationship Id="rId7" Type="http://schemas.openxmlformats.org/officeDocument/2006/relationships/package" Target="embeddings/Microsoft_Visio_Drawing1.vsdx"/><Relationship Id="rId2" Type="http://schemas.openxmlformats.org/officeDocument/2006/relationships/settings" Target="settings.xml"/><Relationship Id="rId16" Type="http://schemas.openxmlformats.org/officeDocument/2006/relationships/package" Target="embeddings/Microsoft_Visio_Drawing6.vsdx"/><Relationship Id="rId20" Type="http://schemas.openxmlformats.org/officeDocument/2006/relationships/image" Target="media/image8.emf"/><Relationship Id="rId29" Type="http://schemas.openxmlformats.org/officeDocument/2006/relationships/image" Target="media/image14.png"/><Relationship Id="rId41" Type="http://schemas.openxmlformats.org/officeDocument/2006/relationships/image" Target="media/image26.png"/><Relationship Id="rId54" Type="http://schemas.openxmlformats.org/officeDocument/2006/relationships/image" Target="media/image39.png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Visio_Drawing3.vsdx"/><Relationship Id="rId24" Type="http://schemas.openxmlformats.org/officeDocument/2006/relationships/image" Target="media/image10.emf"/><Relationship Id="rId32" Type="http://schemas.openxmlformats.org/officeDocument/2006/relationships/image" Target="media/image17.png"/><Relationship Id="rId37" Type="http://schemas.openxmlformats.org/officeDocument/2006/relationships/image" Target="media/image22.png"/><Relationship Id="rId40" Type="http://schemas.openxmlformats.org/officeDocument/2006/relationships/image" Target="media/image25.png"/><Relationship Id="rId45" Type="http://schemas.openxmlformats.org/officeDocument/2006/relationships/image" Target="media/image30.png"/><Relationship Id="rId53" Type="http://schemas.openxmlformats.org/officeDocument/2006/relationships/image" Target="media/image38.png"/><Relationship Id="rId58" Type="http://schemas.openxmlformats.org/officeDocument/2006/relationships/image" Target="media/image43.png"/><Relationship Id="rId5" Type="http://schemas.openxmlformats.org/officeDocument/2006/relationships/package" Target="embeddings/Microsoft_Visio_Drawing.vsdx"/><Relationship Id="rId15" Type="http://schemas.openxmlformats.org/officeDocument/2006/relationships/image" Target="media/image6.emf"/><Relationship Id="rId23" Type="http://schemas.openxmlformats.org/officeDocument/2006/relationships/package" Target="embeddings/Microsoft_Visio_Drawing10.vsdx"/><Relationship Id="rId28" Type="http://schemas.openxmlformats.org/officeDocument/2006/relationships/image" Target="media/image13.png"/><Relationship Id="rId36" Type="http://schemas.openxmlformats.org/officeDocument/2006/relationships/image" Target="media/image21.png"/><Relationship Id="rId49" Type="http://schemas.openxmlformats.org/officeDocument/2006/relationships/image" Target="media/image34.png"/><Relationship Id="rId57" Type="http://schemas.openxmlformats.org/officeDocument/2006/relationships/image" Target="media/image42.png"/><Relationship Id="rId61" Type="http://schemas.openxmlformats.org/officeDocument/2006/relationships/image" Target="media/image46.png"/><Relationship Id="rId10" Type="http://schemas.openxmlformats.org/officeDocument/2006/relationships/image" Target="media/image4.emf"/><Relationship Id="rId19" Type="http://schemas.openxmlformats.org/officeDocument/2006/relationships/package" Target="embeddings/Microsoft_Visio_Drawing8.vsdx"/><Relationship Id="rId31" Type="http://schemas.openxmlformats.org/officeDocument/2006/relationships/image" Target="media/image16.png"/><Relationship Id="rId44" Type="http://schemas.openxmlformats.org/officeDocument/2006/relationships/image" Target="media/image29.png"/><Relationship Id="rId52" Type="http://schemas.openxmlformats.org/officeDocument/2006/relationships/image" Target="media/image37.png"/><Relationship Id="rId60" Type="http://schemas.openxmlformats.org/officeDocument/2006/relationships/image" Target="media/image45.png"/><Relationship Id="rId4" Type="http://schemas.openxmlformats.org/officeDocument/2006/relationships/image" Target="media/image1.emf"/><Relationship Id="rId9" Type="http://schemas.openxmlformats.org/officeDocument/2006/relationships/package" Target="embeddings/Microsoft_Visio_Drawing2.vsdx"/><Relationship Id="rId14" Type="http://schemas.openxmlformats.org/officeDocument/2006/relationships/package" Target="embeddings/Microsoft_Visio_Drawing5.vsdx"/><Relationship Id="rId22" Type="http://schemas.openxmlformats.org/officeDocument/2006/relationships/image" Target="media/image9.emf"/><Relationship Id="rId27" Type="http://schemas.openxmlformats.org/officeDocument/2006/relationships/image" Target="media/image12.png"/><Relationship Id="rId30" Type="http://schemas.openxmlformats.org/officeDocument/2006/relationships/image" Target="media/image15.png"/><Relationship Id="rId35" Type="http://schemas.openxmlformats.org/officeDocument/2006/relationships/image" Target="media/image20.png"/><Relationship Id="rId43" Type="http://schemas.openxmlformats.org/officeDocument/2006/relationships/image" Target="media/image28.png"/><Relationship Id="rId48" Type="http://schemas.openxmlformats.org/officeDocument/2006/relationships/image" Target="media/image33.png"/><Relationship Id="rId56" Type="http://schemas.openxmlformats.org/officeDocument/2006/relationships/image" Target="media/image41.png"/><Relationship Id="rId8" Type="http://schemas.openxmlformats.org/officeDocument/2006/relationships/image" Target="media/image3.emf"/><Relationship Id="rId51" Type="http://schemas.openxmlformats.org/officeDocument/2006/relationships/image" Target="media/image36.png"/><Relationship Id="rId3" Type="http://schemas.openxmlformats.org/officeDocument/2006/relationships/webSettings" Target="webSettings.xml"/><Relationship Id="rId12" Type="http://schemas.openxmlformats.org/officeDocument/2006/relationships/package" Target="embeddings/Microsoft_Visio_Drawing4.vsdx"/><Relationship Id="rId17" Type="http://schemas.openxmlformats.org/officeDocument/2006/relationships/package" Target="embeddings/Microsoft_Visio_Drawing7.vsdx"/><Relationship Id="rId25" Type="http://schemas.openxmlformats.org/officeDocument/2006/relationships/package" Target="embeddings/Microsoft_Visio_Drawing11.vsdx"/><Relationship Id="rId33" Type="http://schemas.openxmlformats.org/officeDocument/2006/relationships/image" Target="media/image18.png"/><Relationship Id="rId38" Type="http://schemas.openxmlformats.org/officeDocument/2006/relationships/image" Target="media/image23.png"/><Relationship Id="rId46" Type="http://schemas.openxmlformats.org/officeDocument/2006/relationships/image" Target="media/image31.png"/><Relationship Id="rId59" Type="http://schemas.openxmlformats.org/officeDocument/2006/relationships/image" Target="media/image4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22</Pages>
  <Words>200</Words>
  <Characters>1141</Characters>
  <Application>Microsoft Office Word</Application>
  <DocSecurity>0</DocSecurity>
  <Lines>9</Lines>
  <Paragraphs>2</Paragraphs>
  <ScaleCrop>false</ScaleCrop>
  <Company/>
  <LinksUpToDate>false</LinksUpToDate>
  <CharactersWithSpaces>1339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newman</dc:creator>
  <cp:keywords/>
  <dc:description/>
  <cp:lastModifiedBy>paul newman</cp:lastModifiedBy>
  <cp:revision>15</cp:revision>
  <dcterms:created xsi:type="dcterms:W3CDTF">2020-01-22T16:52:00Z</dcterms:created>
  <dcterms:modified xsi:type="dcterms:W3CDTF">2020-01-23T17:40:00Z</dcterms:modified>
</cp:coreProperties>
</file>