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B67E2" w:rsidRPr="007B67E2" w:rsidRDefault="007B67E2" w:rsidP="007B67E2">
      <w:pPr>
        <w:jc w:val="center"/>
        <w:rPr>
          <w:sz w:val="36"/>
          <w:szCs w:val="36"/>
          <w:u w:val="single"/>
        </w:rPr>
      </w:pPr>
      <w:r w:rsidRPr="007B67E2">
        <w:rPr>
          <w:sz w:val="36"/>
          <w:szCs w:val="36"/>
          <w:u w:val="single"/>
        </w:rPr>
        <w:t xml:space="preserve">Agile Exam </w:t>
      </w:r>
    </w:p>
    <w:p w:rsidR="007B67E2" w:rsidRPr="007B67E2" w:rsidRDefault="007B67E2" w:rsidP="007B67E2">
      <w:pPr>
        <w:jc w:val="center"/>
        <w:rPr>
          <w:b/>
        </w:rPr>
      </w:pPr>
      <w:r w:rsidRPr="007B67E2">
        <w:rPr>
          <w:b/>
        </w:rPr>
        <w:t>Jamie Ellis</w:t>
      </w:r>
    </w:p>
    <w:p w:rsidR="007B67E2" w:rsidRPr="007B67E2" w:rsidRDefault="007B67E2" w:rsidP="007B67E2">
      <w:pPr>
        <w:jc w:val="center"/>
        <w:rPr>
          <w:b/>
        </w:rPr>
      </w:pPr>
      <w:r w:rsidRPr="007B67E2">
        <w:rPr>
          <w:b/>
        </w:rPr>
        <w:t>1101941</w:t>
      </w:r>
    </w:p>
    <w:p w:rsidR="007B67E2" w:rsidRDefault="006060C9" w:rsidP="007B67E2">
      <w:r>
        <w:t>Q1.</w:t>
      </w:r>
      <w:r w:rsidR="00567B93">
        <w:t xml:space="preserve"> </w:t>
      </w:r>
    </w:p>
    <w:p w:rsidR="00567B93" w:rsidRDefault="005C181D" w:rsidP="001B32B5">
      <w:pPr>
        <w:pStyle w:val="ListParagraph"/>
        <w:numPr>
          <w:ilvl w:val="0"/>
          <w:numId w:val="5"/>
        </w:numPr>
      </w:pPr>
      <w:r>
        <w:t xml:space="preserve">The requirements </w:t>
      </w:r>
      <w:r w:rsidR="001B32B5">
        <w:t xml:space="preserve">would need to be shown using user stories and use case diagrams. </w:t>
      </w:r>
    </w:p>
    <w:p w:rsidR="001B32B5" w:rsidRDefault="001B32B5" w:rsidP="001B32B5">
      <w:r>
        <w:t xml:space="preserve"> </w:t>
      </w:r>
      <w:r>
        <w:tab/>
      </w:r>
      <w:r w:rsidRPr="001B32B5">
        <w:rPr>
          <w:b/>
        </w:rPr>
        <w:t>As a Colleague</w:t>
      </w:r>
      <w:r>
        <w:t xml:space="preserve">- I would like to be able to input furniture details into a system when a new order comes in. </w:t>
      </w:r>
    </w:p>
    <w:p w:rsidR="001B32B5" w:rsidRDefault="001B32B5" w:rsidP="001B32B5">
      <w:r>
        <w:tab/>
      </w:r>
      <w:r w:rsidRPr="001B32B5">
        <w:rPr>
          <w:b/>
        </w:rPr>
        <w:t>As a Manager</w:t>
      </w:r>
      <w:r>
        <w:t xml:space="preserve"> – I would like to be able to edit the price of certain pieces of furniture when there is a sale ongoing. </w:t>
      </w:r>
    </w:p>
    <w:p w:rsidR="001B32B5" w:rsidRDefault="001B32B5" w:rsidP="001B32B5">
      <w:pPr>
        <w:ind w:firstLine="720"/>
      </w:pPr>
      <w:r w:rsidRPr="001B32B5">
        <w:rPr>
          <w:b/>
        </w:rPr>
        <w:t>As a Colleague</w:t>
      </w:r>
      <w:r>
        <w:t xml:space="preserve"> – I would like to be able to delete furniture that we no longer sell. </w:t>
      </w:r>
    </w:p>
    <w:p w:rsidR="001B32B5" w:rsidRDefault="001B32B5" w:rsidP="001B32B5">
      <w:pPr>
        <w:ind w:firstLine="720"/>
      </w:pPr>
      <w:r w:rsidRPr="001B32B5">
        <w:rPr>
          <w:b/>
        </w:rPr>
        <w:t>As a Manager</w:t>
      </w:r>
      <w:r>
        <w:t xml:space="preserve"> – I would like to be able to </w:t>
      </w:r>
      <w:r w:rsidR="00800048">
        <w:t xml:space="preserve">edit the discounts on the products. </w:t>
      </w:r>
    </w:p>
    <w:p w:rsidR="00800048" w:rsidRDefault="00800048" w:rsidP="001B32B5">
      <w:pPr>
        <w:ind w:firstLine="720"/>
      </w:pPr>
      <w:r w:rsidRPr="00800048">
        <w:rPr>
          <w:b/>
        </w:rPr>
        <w:t xml:space="preserve">As a Colleague </w:t>
      </w:r>
      <w:r>
        <w:t xml:space="preserve">– I would like to be able to choose a discount to add to a product and the price changed after discount has been added. </w:t>
      </w:r>
    </w:p>
    <w:p w:rsidR="00800048" w:rsidRDefault="00800048" w:rsidP="00800048">
      <w:pPr>
        <w:ind w:firstLine="720"/>
      </w:pPr>
      <w:r>
        <w:rPr>
          <w:noProof/>
          <w:lang w:eastAsia="en-GB"/>
        </w:rPr>
        <w:drawing>
          <wp:inline distT="0" distB="0" distL="0" distR="0" wp14:anchorId="6A780910" wp14:editId="1F7CBDED">
            <wp:extent cx="4391025" cy="3065433"/>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32074" t="31317" r="32694" b="24956"/>
                    <a:stretch/>
                  </pic:blipFill>
                  <pic:spPr bwMode="auto">
                    <a:xfrm>
                      <a:off x="0" y="0"/>
                      <a:ext cx="4405352" cy="3075435"/>
                    </a:xfrm>
                    <a:prstGeom prst="rect">
                      <a:avLst/>
                    </a:prstGeom>
                    <a:ln>
                      <a:noFill/>
                    </a:ln>
                    <a:extLst>
                      <a:ext uri="{53640926-AAD7-44D8-BBD7-CCE9431645EC}">
                        <a14:shadowObscured xmlns:a14="http://schemas.microsoft.com/office/drawing/2010/main"/>
                      </a:ext>
                    </a:extLst>
                  </pic:spPr>
                </pic:pic>
              </a:graphicData>
            </a:graphic>
          </wp:inline>
        </w:drawing>
      </w:r>
    </w:p>
    <w:p w:rsidR="00CD06AC" w:rsidRDefault="00567B93" w:rsidP="007B67E2">
      <w:r>
        <w:lastRenderedPageBreak/>
        <w:t xml:space="preserve">B. </w:t>
      </w:r>
      <w:r w:rsidR="001B32B5">
        <w:tab/>
      </w:r>
    </w:p>
    <w:p w:rsidR="00CD06AC" w:rsidRDefault="00CD06AC" w:rsidP="007B67E2">
      <w:r>
        <w:t xml:space="preserve">To show the objects I would choose a class diagram as it provides a clear representation of not only the objects but the way they behave with each other. </w:t>
      </w:r>
    </w:p>
    <w:p w:rsidR="00CD06AC" w:rsidRDefault="00CD06AC" w:rsidP="007B67E2">
      <w:r>
        <w:rPr>
          <w:noProof/>
          <w:lang w:eastAsia="en-GB"/>
        </w:rPr>
        <w:drawing>
          <wp:anchor distT="0" distB="0" distL="114300" distR="114300" simplePos="0" relativeHeight="251661312" behindDoc="1" locked="0" layoutInCell="1" allowOverlap="1">
            <wp:simplePos x="0" y="0"/>
            <wp:positionH relativeFrom="column">
              <wp:posOffset>428625</wp:posOffset>
            </wp:positionH>
            <wp:positionV relativeFrom="paragraph">
              <wp:posOffset>9525</wp:posOffset>
            </wp:positionV>
            <wp:extent cx="5124450" cy="2846917"/>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33403" t="31909" r="6769" b="9001"/>
                    <a:stretch/>
                  </pic:blipFill>
                  <pic:spPr bwMode="auto">
                    <a:xfrm>
                      <a:off x="0" y="0"/>
                      <a:ext cx="5132183" cy="285121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67B93" w:rsidRDefault="00567B93" w:rsidP="007B67E2"/>
    <w:p w:rsidR="00800048" w:rsidRDefault="00800048" w:rsidP="007B67E2"/>
    <w:p w:rsidR="00CD06AC" w:rsidRDefault="00CD06AC" w:rsidP="007B67E2"/>
    <w:p w:rsidR="00CD06AC" w:rsidRDefault="00CD06AC" w:rsidP="007B67E2"/>
    <w:p w:rsidR="00CD06AC" w:rsidRDefault="00CD06AC" w:rsidP="007B67E2"/>
    <w:p w:rsidR="00CD06AC" w:rsidRDefault="00CD06AC" w:rsidP="007B67E2"/>
    <w:p w:rsidR="00CD06AC" w:rsidRDefault="00CD06AC" w:rsidP="007B67E2"/>
    <w:p w:rsidR="00CD06AC" w:rsidRDefault="00CD06AC" w:rsidP="007B67E2"/>
    <w:p w:rsidR="00CD06AC" w:rsidRDefault="00CD06AC" w:rsidP="007B67E2"/>
    <w:p w:rsidR="006060C9" w:rsidRDefault="006060C9" w:rsidP="007B67E2">
      <w:r>
        <w:t>Q2.</w:t>
      </w:r>
    </w:p>
    <w:p w:rsidR="006060C9" w:rsidRDefault="006060C9" w:rsidP="003C6CBC">
      <w:pPr>
        <w:pStyle w:val="ListParagraph"/>
        <w:numPr>
          <w:ilvl w:val="0"/>
          <w:numId w:val="3"/>
        </w:numPr>
      </w:pPr>
      <w:r>
        <w:t xml:space="preserve">To create a master workspace for a project that the team can use to edit and access code I would recommend creating a git repository using </w:t>
      </w:r>
      <w:proofErr w:type="spellStart"/>
      <w:r>
        <w:t>GITBash</w:t>
      </w:r>
      <w:proofErr w:type="spellEnd"/>
      <w:r>
        <w:t>. The first thing to do is to choos</w:t>
      </w:r>
      <w:r w:rsidR="00AE4B80">
        <w:t xml:space="preserve">e the folder location and navigate to that folder using the CD command like shown below. </w:t>
      </w:r>
    </w:p>
    <w:p w:rsidR="006060C9" w:rsidRDefault="00AE4B80" w:rsidP="006060C9">
      <w:pPr>
        <w:ind w:left="720"/>
      </w:pPr>
      <w:r>
        <w:rPr>
          <w:noProof/>
          <w:lang w:eastAsia="en-GB"/>
        </w:rPr>
        <w:drawing>
          <wp:anchor distT="0" distB="0" distL="114300" distR="114300" simplePos="0" relativeHeight="251658240" behindDoc="1" locked="0" layoutInCell="1" allowOverlap="1">
            <wp:simplePos x="0" y="0"/>
            <wp:positionH relativeFrom="column">
              <wp:posOffset>685800</wp:posOffset>
            </wp:positionH>
            <wp:positionV relativeFrom="paragraph">
              <wp:posOffset>1270</wp:posOffset>
            </wp:positionV>
            <wp:extent cx="2352675" cy="2755900"/>
            <wp:effectExtent l="0" t="0" r="9525" b="63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r="80563" b="59523"/>
                    <a:stretch/>
                  </pic:blipFill>
                  <pic:spPr bwMode="auto">
                    <a:xfrm>
                      <a:off x="0" y="0"/>
                      <a:ext cx="2353162" cy="275647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060C9" w:rsidRDefault="006060C9" w:rsidP="00AE4B80"/>
    <w:p w:rsidR="00AE4B80" w:rsidRDefault="00AE4B80" w:rsidP="00AE4B80"/>
    <w:p w:rsidR="00AE4B80" w:rsidRDefault="00AE4B80" w:rsidP="00AE4B80"/>
    <w:p w:rsidR="00AE4B80" w:rsidRDefault="00AE4B80" w:rsidP="00AE4B80"/>
    <w:p w:rsidR="00AE4B80" w:rsidRDefault="00AE4B80" w:rsidP="00AE4B80"/>
    <w:p w:rsidR="00AE4B80" w:rsidRDefault="00AE4B80" w:rsidP="00AE4B80"/>
    <w:p w:rsidR="00AE4B80" w:rsidRDefault="00AE4B80" w:rsidP="00AE4B80"/>
    <w:p w:rsidR="00AE4B80" w:rsidRDefault="00AE4B80" w:rsidP="00AE4B80"/>
    <w:p w:rsidR="00AE4B80" w:rsidRDefault="00AE4B80" w:rsidP="00AE4B80"/>
    <w:p w:rsidR="00AE4B80" w:rsidRDefault="00AE4B80" w:rsidP="00AE4B80"/>
    <w:p w:rsidR="00C218B6" w:rsidRDefault="00C218B6" w:rsidP="00AE4B80">
      <w:pPr>
        <w:ind w:left="720"/>
      </w:pPr>
    </w:p>
    <w:p w:rsidR="00C218B6" w:rsidRDefault="00C218B6" w:rsidP="00AE4B80">
      <w:pPr>
        <w:ind w:left="720"/>
      </w:pPr>
    </w:p>
    <w:p w:rsidR="00C218B6" w:rsidRDefault="00C218B6" w:rsidP="00AE4B80">
      <w:pPr>
        <w:ind w:left="720"/>
      </w:pPr>
    </w:p>
    <w:p w:rsidR="00C218B6" w:rsidRDefault="00C218B6" w:rsidP="00AE4B80">
      <w:pPr>
        <w:ind w:left="720"/>
      </w:pPr>
    </w:p>
    <w:p w:rsidR="00AE4B80" w:rsidRDefault="00567B93" w:rsidP="00AE4B80">
      <w:pPr>
        <w:ind w:left="720"/>
      </w:pPr>
      <w:r>
        <w:rPr>
          <w:noProof/>
          <w:lang w:eastAsia="en-GB"/>
        </w:rPr>
        <w:lastRenderedPageBreak/>
        <w:drawing>
          <wp:anchor distT="0" distB="0" distL="114300" distR="114300" simplePos="0" relativeHeight="251659264" behindDoc="1" locked="0" layoutInCell="1" allowOverlap="1">
            <wp:simplePos x="0" y="0"/>
            <wp:positionH relativeFrom="column">
              <wp:posOffset>495300</wp:posOffset>
            </wp:positionH>
            <wp:positionV relativeFrom="paragraph">
              <wp:posOffset>1132840</wp:posOffset>
            </wp:positionV>
            <wp:extent cx="3719441" cy="145732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t="55249" r="71582" b="24956"/>
                    <a:stretch/>
                  </pic:blipFill>
                  <pic:spPr bwMode="auto">
                    <a:xfrm>
                      <a:off x="0" y="0"/>
                      <a:ext cx="3719441" cy="1457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E4B80">
        <w:t xml:space="preserve">Once in the folder you have chosen, you would need to use the command Git init to turn the folder into a local Git repository Folder.  </w:t>
      </w:r>
      <w:proofErr w:type="spellStart"/>
      <w:r w:rsidR="00AE4B80">
        <w:t>Gitbash</w:t>
      </w:r>
      <w:proofErr w:type="spellEnd"/>
      <w:r w:rsidR="00AE4B80">
        <w:t xml:space="preserve"> will tell you that the folder has been changed and now the folder will have the words master next to them to show that the master workspace has been created. </w:t>
      </w:r>
      <w:r w:rsidR="00456B7F">
        <w:t>If you would like to make a repository that isn’t local then you would use bitbucket to create a private repository and add people into the repository.</w:t>
      </w:r>
    </w:p>
    <w:p w:rsidR="00AE4B80" w:rsidRDefault="00AE4B80" w:rsidP="00AE4B80"/>
    <w:p w:rsidR="00AE4B80" w:rsidRDefault="00AE4B80" w:rsidP="00567B93"/>
    <w:p w:rsidR="00C218B6" w:rsidRDefault="00C218B6" w:rsidP="00C218B6">
      <w:pPr>
        <w:pStyle w:val="ListParagraph"/>
      </w:pPr>
    </w:p>
    <w:p w:rsidR="00C218B6" w:rsidRDefault="00C218B6" w:rsidP="00C218B6">
      <w:pPr>
        <w:pStyle w:val="ListParagraph"/>
      </w:pPr>
    </w:p>
    <w:p w:rsidR="00C218B6" w:rsidRDefault="00C218B6" w:rsidP="00C218B6">
      <w:pPr>
        <w:pStyle w:val="ListParagraph"/>
      </w:pPr>
    </w:p>
    <w:p w:rsidR="00C218B6" w:rsidRDefault="00C218B6" w:rsidP="00C218B6">
      <w:pPr>
        <w:pStyle w:val="ListParagraph"/>
      </w:pPr>
    </w:p>
    <w:p w:rsidR="00C218B6" w:rsidRDefault="00C218B6" w:rsidP="00C218B6">
      <w:pPr>
        <w:pStyle w:val="ListParagraph"/>
      </w:pPr>
    </w:p>
    <w:p w:rsidR="001F4121" w:rsidRDefault="00567B93" w:rsidP="003C6CBC">
      <w:pPr>
        <w:pStyle w:val="ListParagraph"/>
        <w:numPr>
          <w:ilvl w:val="0"/>
          <w:numId w:val="3"/>
        </w:numPr>
      </w:pPr>
      <w:r>
        <w:t xml:space="preserve">Teams can collaborate on projects by adding pieces of work onto their local repository and moving them up to bitbucket for their team members to be able to review, download and re upload themselves. This is done first by taking the file that you want to upload and adding it into the local GIT folder that you have made. </w:t>
      </w:r>
      <w:r w:rsidR="001F4121">
        <w:t xml:space="preserve">However, you would need to make sure that the bitbucket repository has been cloned with the Clone command to ensure they are talking to each other. </w:t>
      </w:r>
      <w:r>
        <w:t xml:space="preserve">Using the Git add command and then the file name this will then add it to the index. You can also remove the file using the </w:t>
      </w:r>
      <w:proofErr w:type="spellStart"/>
      <w:r>
        <w:t>rm</w:t>
      </w:r>
      <w:proofErr w:type="spellEnd"/>
      <w:r>
        <w:t xml:space="preserve"> command and also view the files added using the ls command. </w:t>
      </w:r>
      <w:r w:rsidR="001F4121">
        <w:t xml:space="preserve">Once you are satisfied with the file that you have chosen, the next step would be to use the commit command to record the changes made to the repository. You can view all the commits you have made using the log command. The final step is to use the push command to move the file up to the bitbucket repository so the team members can view it in the commits section on bitbucket. Alternatively, you can take files from bitbucket and bring them down into your local repository using the pull command. </w:t>
      </w:r>
    </w:p>
    <w:p w:rsidR="001F4121" w:rsidRDefault="001F4121" w:rsidP="001F4121"/>
    <w:p w:rsidR="00A13FFF" w:rsidRDefault="003C6CBC" w:rsidP="00C218B6">
      <w:pPr>
        <w:pStyle w:val="ListParagraph"/>
        <w:numPr>
          <w:ilvl w:val="0"/>
          <w:numId w:val="3"/>
        </w:numPr>
      </w:pPr>
      <w:r>
        <w:t>There are stages that are taken in software development in the whole journey. The first step is the requirements stage. This involves communicating with the customer to understand fully what I wanted and needed from the software. I would say that this is one of the most important stages in the process as it’s essential that the customer gets exactly the product that they are looking for to be able to use the software for their needs. A requirements gathering is done firstly in many ways from sitting down with the customer and making a list or from interviewing them. An analysis of the requirements is then done next to delegate the responsibilities of the requirements to the team and prioritise the requirements by importance. The next step of the software development cycle is the design part. There are 3 stages of design to be considered in this. Architectural, High level and detailed design. Using different methods like graphical representation or textual. An example of this process would be UML. The 3</w:t>
      </w:r>
      <w:r w:rsidRPr="003C6CBC">
        <w:rPr>
          <w:vertAlign w:val="superscript"/>
        </w:rPr>
        <w:t>rd</w:t>
      </w:r>
      <w:r>
        <w:t xml:space="preserve"> stage is the implementation process, this is </w:t>
      </w:r>
      <w:r w:rsidR="00DB3E8A">
        <w:t>the coding part of the project and where the project really starts to come into place. Using the requirements and design they are able to build hopefully a software system exactly the way the customer would like it to be. The 4</w:t>
      </w:r>
      <w:r w:rsidR="00DB3E8A" w:rsidRPr="00DB3E8A">
        <w:rPr>
          <w:vertAlign w:val="superscript"/>
        </w:rPr>
        <w:t>th</w:t>
      </w:r>
      <w:r w:rsidR="00DB3E8A">
        <w:t xml:space="preserve"> stage is the testing process. This is an important stage and it can be very expensive if problems are discovered later after the product has been given to the customer. It’s very important that each piece of code is tested thoroughly but also meeting the requirements of the user, TDD is an example of this as this looks at 2 different types of </w:t>
      </w:r>
      <w:r w:rsidR="00DB3E8A">
        <w:lastRenderedPageBreak/>
        <w:t xml:space="preserve">testing for the coding and the user. If the code is not finished then the cycle will go back around until it is finished. The final stage then is the deployment stage where the product is ready to be used or given to the customer for use. </w:t>
      </w:r>
      <w:r w:rsidR="005C181D">
        <w:t xml:space="preserve">Scrum is </w:t>
      </w:r>
      <w:r w:rsidR="001B32B5">
        <w:t>a</w:t>
      </w:r>
      <w:r w:rsidR="005C181D">
        <w:t xml:space="preserve"> methodology </w:t>
      </w:r>
      <w:r w:rsidR="001B32B5">
        <w:t>that could be used to represent these stages. Scrum would utilise the ability to move the implementation and testing stages fairly quickly by the use of using sprints. Sprint reviews are done to ensure the processes are being reviewed and to improve. Scrum is a form on agile and would take on the UML process of design.</w:t>
      </w:r>
    </w:p>
    <w:p w:rsidR="00A13FFF" w:rsidRDefault="00A13FFF" w:rsidP="003C6CBC">
      <w:pPr>
        <w:pStyle w:val="ListParagraph"/>
      </w:pPr>
    </w:p>
    <w:p w:rsidR="001B32B5" w:rsidRDefault="008E774F" w:rsidP="003C6CBC">
      <w:pPr>
        <w:pStyle w:val="ListParagraph"/>
      </w:pPr>
      <w:r>
        <w:t xml:space="preserve">Q3. </w:t>
      </w:r>
    </w:p>
    <w:p w:rsidR="008E774F" w:rsidRDefault="00D16CFB" w:rsidP="008E774F">
      <w:pPr>
        <w:pStyle w:val="ListParagraph"/>
        <w:numPr>
          <w:ilvl w:val="0"/>
          <w:numId w:val="6"/>
        </w:numPr>
      </w:pPr>
      <w:r>
        <w:t xml:space="preserve">To produce a new feature onto the repository I would create a branch. This would allow the team to look at the new feature before adding it onto the main project. The branch command allows you to create a separate area to save the work. It is useful for large teams to view each other files in different locations. </w:t>
      </w:r>
    </w:p>
    <w:p w:rsidR="00D16CFB" w:rsidRDefault="00D16CFB" w:rsidP="00D16CFB">
      <w:pPr>
        <w:pStyle w:val="ListParagraph"/>
        <w:ind w:left="1800"/>
      </w:pPr>
    </w:p>
    <w:p w:rsidR="00D16CFB" w:rsidRDefault="00D16CFB" w:rsidP="00D16CFB">
      <w:pPr>
        <w:pStyle w:val="ListParagraph"/>
        <w:ind w:left="1800"/>
      </w:pPr>
      <w:r>
        <w:rPr>
          <w:noProof/>
          <w:lang w:eastAsia="en-GB"/>
        </w:rPr>
        <w:drawing>
          <wp:anchor distT="0" distB="0" distL="114300" distR="114300" simplePos="0" relativeHeight="251660288" behindDoc="1" locked="0" layoutInCell="1" allowOverlap="1">
            <wp:simplePos x="0" y="0"/>
            <wp:positionH relativeFrom="column">
              <wp:posOffset>1075690</wp:posOffset>
            </wp:positionH>
            <wp:positionV relativeFrom="paragraph">
              <wp:posOffset>38735</wp:posOffset>
            </wp:positionV>
            <wp:extent cx="4429125" cy="759115"/>
            <wp:effectExtent l="0" t="0" r="0" b="317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t="80362" r="75238" b="12093"/>
                    <a:stretch/>
                  </pic:blipFill>
                  <pic:spPr bwMode="auto">
                    <a:xfrm>
                      <a:off x="0" y="0"/>
                      <a:ext cx="4429125" cy="759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B32B5" w:rsidRDefault="001B32B5" w:rsidP="003C6CBC">
      <w:pPr>
        <w:pStyle w:val="ListParagraph"/>
      </w:pPr>
    </w:p>
    <w:p w:rsidR="001B32B5" w:rsidRDefault="001B32B5" w:rsidP="003C6CBC">
      <w:pPr>
        <w:pStyle w:val="ListParagraph"/>
      </w:pPr>
    </w:p>
    <w:p w:rsidR="004F509A" w:rsidRDefault="00D16CFB" w:rsidP="00D16CFB">
      <w:r>
        <w:tab/>
      </w:r>
      <w:r>
        <w:tab/>
      </w:r>
    </w:p>
    <w:p w:rsidR="004F509A" w:rsidRDefault="004F509A" w:rsidP="0061692C">
      <w:r>
        <w:t>3c</w:t>
      </w:r>
      <w:r w:rsidR="0061692C">
        <w:t>. You</w:t>
      </w:r>
      <w:r w:rsidR="0061692C">
        <w:t xml:space="preserve"> can name the branch using the m and then </w:t>
      </w:r>
      <w:proofErr w:type="gramStart"/>
      <w:r w:rsidR="0061692C">
        <w:t>“ “</w:t>
      </w:r>
      <w:proofErr w:type="gramEnd"/>
      <w:r w:rsidR="0061692C">
        <w:t xml:space="preserve"> for the name and add into it then using the add command. Once added you can use the commit and push commands as before to push it up and it’ll show in bitbucket</w:t>
      </w:r>
      <w:r w:rsidR="0061692C">
        <w:t xml:space="preserve"> in the branch area</w:t>
      </w:r>
      <w:r w:rsidR="0061692C">
        <w:t>.</w:t>
      </w:r>
    </w:p>
    <w:p w:rsidR="004F509A" w:rsidRDefault="0061692C" w:rsidP="004F509A">
      <w:r>
        <w:rPr>
          <w:noProof/>
          <w:lang w:eastAsia="en-GB"/>
        </w:rPr>
        <w:drawing>
          <wp:inline distT="0" distB="0" distL="0" distR="0" wp14:anchorId="7F8D4AC8" wp14:editId="5A69116D">
            <wp:extent cx="5731510" cy="29051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9888"/>
                    <a:stretch/>
                  </pic:blipFill>
                  <pic:spPr bwMode="auto">
                    <a:xfrm>
                      <a:off x="0" y="0"/>
                      <a:ext cx="5731510" cy="2905125"/>
                    </a:xfrm>
                    <a:prstGeom prst="rect">
                      <a:avLst/>
                    </a:prstGeom>
                    <a:ln>
                      <a:noFill/>
                    </a:ln>
                    <a:extLst>
                      <a:ext uri="{53640926-AAD7-44D8-BBD7-CCE9431645EC}">
                        <a14:shadowObscured xmlns:a14="http://schemas.microsoft.com/office/drawing/2010/main"/>
                      </a:ext>
                    </a:extLst>
                  </pic:spPr>
                </pic:pic>
              </a:graphicData>
            </a:graphic>
          </wp:inline>
        </w:drawing>
      </w:r>
    </w:p>
    <w:p w:rsidR="004F509A" w:rsidRDefault="004F509A" w:rsidP="004F509A">
      <w:pPr>
        <w:ind w:left="1800"/>
      </w:pPr>
    </w:p>
    <w:p w:rsidR="00C218B6" w:rsidRDefault="00C218B6" w:rsidP="003C6CBC">
      <w:pPr>
        <w:pStyle w:val="ListParagraph"/>
      </w:pPr>
    </w:p>
    <w:p w:rsidR="00C218B6" w:rsidRDefault="00C218B6" w:rsidP="003C6CBC">
      <w:pPr>
        <w:pStyle w:val="ListParagraph"/>
      </w:pPr>
    </w:p>
    <w:p w:rsidR="00C218B6" w:rsidRDefault="00C218B6" w:rsidP="003C6CBC">
      <w:pPr>
        <w:pStyle w:val="ListParagraph"/>
      </w:pPr>
    </w:p>
    <w:p w:rsidR="00C218B6" w:rsidRDefault="00C218B6" w:rsidP="003C6CBC">
      <w:pPr>
        <w:pStyle w:val="ListParagraph"/>
      </w:pPr>
    </w:p>
    <w:p w:rsidR="00C218B6" w:rsidRDefault="00C218B6" w:rsidP="003C6CBC">
      <w:pPr>
        <w:pStyle w:val="ListParagraph"/>
      </w:pPr>
    </w:p>
    <w:p w:rsidR="00C218B6" w:rsidRDefault="00C218B6" w:rsidP="003C6CBC">
      <w:pPr>
        <w:pStyle w:val="ListParagraph"/>
      </w:pPr>
    </w:p>
    <w:p w:rsidR="00C218B6" w:rsidRDefault="00C218B6" w:rsidP="003C6CBC">
      <w:pPr>
        <w:pStyle w:val="ListParagraph"/>
      </w:pPr>
    </w:p>
    <w:p w:rsidR="003C6CBC" w:rsidRDefault="00DB3E8A" w:rsidP="003C6CBC">
      <w:pPr>
        <w:pStyle w:val="ListParagraph"/>
      </w:pPr>
      <w:r>
        <w:lastRenderedPageBreak/>
        <w:t xml:space="preserve">Q4. </w:t>
      </w:r>
    </w:p>
    <w:p w:rsidR="00DB3E8A" w:rsidRDefault="00DB3E8A" w:rsidP="003C6CBC">
      <w:pPr>
        <w:pStyle w:val="ListParagraph"/>
      </w:pPr>
    </w:p>
    <w:p w:rsidR="00DB3E8A" w:rsidRDefault="00DB3E8A" w:rsidP="00DB3E8A">
      <w:pPr>
        <w:pStyle w:val="ListParagraph"/>
        <w:numPr>
          <w:ilvl w:val="0"/>
          <w:numId w:val="4"/>
        </w:numPr>
      </w:pPr>
      <w:r>
        <w:t xml:space="preserve">If I was able to log into bit bucket </w:t>
      </w:r>
      <w:r w:rsidR="005C181D">
        <w:t xml:space="preserve">(not able to) </w:t>
      </w:r>
      <w:r>
        <w:t xml:space="preserve">and I would want to add an external source to test my work, I would first make sure my repository was open and the files were visible to any external sources that I would want to add. </w:t>
      </w:r>
      <w:r w:rsidR="005C181D">
        <w:t xml:space="preserve">I would go into the section where I was able to add the external source and search for their details in the search function that they provide. I could then add the source with the rights to view and edit. </w:t>
      </w:r>
    </w:p>
    <w:p w:rsidR="005C181D" w:rsidRDefault="005C181D" w:rsidP="005C181D"/>
    <w:p w:rsidR="005C181D" w:rsidRDefault="005C181D" w:rsidP="005C181D">
      <w:pPr>
        <w:pStyle w:val="ListParagraph"/>
        <w:numPr>
          <w:ilvl w:val="0"/>
          <w:numId w:val="4"/>
        </w:numPr>
      </w:pPr>
      <w:r>
        <w:t xml:space="preserve">In bitbucket changes can be made to the software by everyone who has access to the files uploaded. These are recorded in bitbucket where it the date is provided of the change and the person who made the change. This can be from committing a file, to requesting to pull a file down. </w:t>
      </w:r>
    </w:p>
    <w:p w:rsidR="003C6CBC" w:rsidRPr="001F4121" w:rsidRDefault="003432B9" w:rsidP="003432B9">
      <w:pPr>
        <w:tabs>
          <w:tab w:val="left" w:pos="1320"/>
        </w:tabs>
      </w:pPr>
      <w:r>
        <w:tab/>
      </w:r>
      <w:r>
        <w:rPr>
          <w:noProof/>
          <w:lang w:eastAsia="en-GB"/>
        </w:rPr>
        <w:drawing>
          <wp:inline distT="0" distB="0" distL="0" distR="0" wp14:anchorId="56EA0B1E" wp14:editId="594D77D2">
            <wp:extent cx="5731510" cy="24574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23774"/>
                    <a:stretch/>
                  </pic:blipFill>
                  <pic:spPr bwMode="auto">
                    <a:xfrm>
                      <a:off x="0" y="0"/>
                      <a:ext cx="5731510" cy="2457450"/>
                    </a:xfrm>
                    <a:prstGeom prst="rect">
                      <a:avLst/>
                    </a:prstGeom>
                    <a:ln>
                      <a:noFill/>
                    </a:ln>
                    <a:extLst>
                      <a:ext uri="{53640926-AAD7-44D8-BBD7-CCE9431645EC}">
                        <a14:shadowObscured xmlns:a14="http://schemas.microsoft.com/office/drawing/2010/main"/>
                      </a:ext>
                    </a:extLst>
                  </pic:spPr>
                </pic:pic>
              </a:graphicData>
            </a:graphic>
          </wp:inline>
        </w:drawing>
      </w:r>
      <w:bookmarkStart w:id="0" w:name="_GoBack"/>
      <w:bookmarkEnd w:id="0"/>
    </w:p>
    <w:sectPr w:rsidR="003C6CBC" w:rsidRPr="001F41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C930BB"/>
    <w:multiLevelType w:val="hybridMultilevel"/>
    <w:tmpl w:val="462C788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776849"/>
    <w:multiLevelType w:val="hybridMultilevel"/>
    <w:tmpl w:val="B8C63DD6"/>
    <w:lvl w:ilvl="0" w:tplc="49606B0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B5A09AE"/>
    <w:multiLevelType w:val="hybridMultilevel"/>
    <w:tmpl w:val="DEAC1B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08472B"/>
    <w:multiLevelType w:val="hybridMultilevel"/>
    <w:tmpl w:val="3EAC9B9C"/>
    <w:lvl w:ilvl="0" w:tplc="2226526A">
      <w:start w:val="1"/>
      <w:numFmt w:val="lowerLetter"/>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669C3BAC"/>
    <w:multiLevelType w:val="hybridMultilevel"/>
    <w:tmpl w:val="4934BEB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C162DE5"/>
    <w:multiLevelType w:val="hybridMultilevel"/>
    <w:tmpl w:val="51F2332A"/>
    <w:lvl w:ilvl="0" w:tplc="B2A294F8">
      <w:start w:val="1"/>
      <w:numFmt w:val="upp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4"/>
  </w:num>
  <w:num w:numId="4">
    <w:abstractNumId w:val="1"/>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67E2"/>
    <w:rsid w:val="001B32B5"/>
    <w:rsid w:val="001F4121"/>
    <w:rsid w:val="003432B9"/>
    <w:rsid w:val="003C6CBC"/>
    <w:rsid w:val="00456B7F"/>
    <w:rsid w:val="004E1E8B"/>
    <w:rsid w:val="004F509A"/>
    <w:rsid w:val="00567B93"/>
    <w:rsid w:val="005C181D"/>
    <w:rsid w:val="006060C9"/>
    <w:rsid w:val="0061692C"/>
    <w:rsid w:val="00737AA6"/>
    <w:rsid w:val="007B67E2"/>
    <w:rsid w:val="00800048"/>
    <w:rsid w:val="008E774F"/>
    <w:rsid w:val="00A13FFF"/>
    <w:rsid w:val="00AE4B80"/>
    <w:rsid w:val="00BA555D"/>
    <w:rsid w:val="00C218B6"/>
    <w:rsid w:val="00CD06AC"/>
    <w:rsid w:val="00D16CFB"/>
    <w:rsid w:val="00DB3E8A"/>
    <w:rsid w:val="00DE6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FC545"/>
  <w15:chartTrackingRefBased/>
  <w15:docId w15:val="{BECCE3E7-0C8F-46B4-85F9-E3AE3046D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60C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5</Pages>
  <Words>935</Words>
  <Characters>5330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Ellis (1101941)</dc:creator>
  <cp:keywords/>
  <dc:description/>
  <cp:lastModifiedBy>Jamie Ellis (1101941)</cp:lastModifiedBy>
  <cp:revision>8</cp:revision>
  <dcterms:created xsi:type="dcterms:W3CDTF">2018-12-13T15:04:00Z</dcterms:created>
  <dcterms:modified xsi:type="dcterms:W3CDTF">2018-12-13T17:12:00Z</dcterms:modified>
</cp:coreProperties>
</file>