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CAA63" w14:textId="77777777" w:rsidR="00A30734" w:rsidRPr="00EF4F20" w:rsidRDefault="00C12A98" w:rsidP="005700AD">
      <w:pPr>
        <w:jc w:val="both"/>
        <w:rPr>
          <w:rFonts w:ascii="Arial" w:hAnsi="Arial" w:cs="Arial"/>
          <w:b/>
          <w:bCs/>
        </w:rPr>
      </w:pPr>
      <w:r w:rsidRPr="00EF4F20">
        <w:rPr>
          <w:rFonts w:ascii="Arial" w:hAnsi="Arial" w:cs="Arial"/>
          <w:b/>
          <w:bCs/>
        </w:rPr>
        <w:t xml:space="preserve">Name: Naveed Mushtaq </w:t>
      </w:r>
    </w:p>
    <w:p w14:paraId="7E714F8F" w14:textId="77777777" w:rsidR="00C12A98" w:rsidRPr="00EF4F20" w:rsidRDefault="00C12A98">
      <w:pPr>
        <w:rPr>
          <w:rFonts w:ascii="Arial" w:hAnsi="Arial" w:cs="Arial"/>
          <w:b/>
          <w:bCs/>
        </w:rPr>
      </w:pPr>
      <w:r w:rsidRPr="00EF4F20">
        <w:rPr>
          <w:rFonts w:ascii="Arial" w:hAnsi="Arial" w:cs="Arial"/>
          <w:b/>
          <w:bCs/>
        </w:rPr>
        <w:t>ID: 2214685</w:t>
      </w:r>
    </w:p>
    <w:p w14:paraId="5C06189C" w14:textId="77777777" w:rsidR="00C12A98" w:rsidRPr="00EF4F20" w:rsidRDefault="00C12A98">
      <w:pPr>
        <w:rPr>
          <w:rFonts w:ascii="Arial" w:hAnsi="Arial" w:cs="Arial"/>
          <w:b/>
          <w:bCs/>
        </w:rPr>
      </w:pPr>
      <w:r w:rsidRPr="00EF4F20">
        <w:rPr>
          <w:rFonts w:ascii="Arial" w:hAnsi="Arial" w:cs="Arial"/>
          <w:b/>
          <w:bCs/>
        </w:rPr>
        <w:t xml:space="preserve">Module: introduction to public health </w:t>
      </w:r>
    </w:p>
    <w:p w14:paraId="70EAF5A8" w14:textId="77777777" w:rsidR="00C12A98" w:rsidRPr="00EF4F20" w:rsidRDefault="00C12A98">
      <w:pPr>
        <w:rPr>
          <w:rFonts w:ascii="Arial" w:hAnsi="Arial" w:cs="Arial"/>
          <w:b/>
          <w:bCs/>
        </w:rPr>
      </w:pPr>
      <w:r w:rsidRPr="00EF4F20">
        <w:rPr>
          <w:rFonts w:ascii="Arial" w:hAnsi="Arial" w:cs="Arial"/>
          <w:b/>
          <w:bCs/>
        </w:rPr>
        <w:t>Module code: LCHS4004</w:t>
      </w:r>
    </w:p>
    <w:p w14:paraId="00DF17D6" w14:textId="77777777" w:rsidR="00C12A98" w:rsidRPr="00EF4F20" w:rsidRDefault="00C12A98">
      <w:pPr>
        <w:rPr>
          <w:rFonts w:ascii="Arial" w:hAnsi="Arial" w:cs="Arial"/>
          <w:b/>
          <w:bCs/>
        </w:rPr>
      </w:pPr>
      <w:r w:rsidRPr="00EF4F20">
        <w:rPr>
          <w:rFonts w:ascii="Arial" w:hAnsi="Arial" w:cs="Arial"/>
          <w:b/>
          <w:bCs/>
        </w:rPr>
        <w:t xml:space="preserve">Lecturers: Hamdi Hussain </w:t>
      </w:r>
    </w:p>
    <w:p w14:paraId="09A20C24" w14:textId="77777777" w:rsidR="00EF4F20" w:rsidRPr="00EF4F20" w:rsidRDefault="00EF4F20">
      <w:pPr>
        <w:rPr>
          <w:rFonts w:ascii="Arial" w:hAnsi="Arial" w:cs="Arial"/>
          <w:b/>
          <w:bCs/>
        </w:rPr>
      </w:pPr>
      <w:r w:rsidRPr="00EF4F20">
        <w:rPr>
          <w:rFonts w:ascii="Arial" w:hAnsi="Arial" w:cs="Arial"/>
          <w:b/>
          <w:bCs/>
        </w:rPr>
        <w:t>Assignment Title: Assessment Component 2-Major Health Issue.</w:t>
      </w:r>
    </w:p>
    <w:p w14:paraId="4CE11754" w14:textId="77777777" w:rsidR="00CA61E4" w:rsidRDefault="00CA61E4">
      <w:pPr>
        <w:rPr>
          <w:rFonts w:ascii="Arial" w:hAnsi="Arial" w:cs="Arial"/>
          <w:b/>
          <w:bCs/>
        </w:rPr>
      </w:pPr>
    </w:p>
    <w:p w14:paraId="28B878AE" w14:textId="449F30A8" w:rsidR="00C12A98" w:rsidRDefault="00EF4F20" w:rsidP="00EB2AAE">
      <w:pPr>
        <w:spacing w:line="360" w:lineRule="auto"/>
        <w:rPr>
          <w:rFonts w:ascii="Arial" w:hAnsi="Arial" w:cs="Arial"/>
          <w:b/>
          <w:bCs/>
        </w:rPr>
      </w:pPr>
      <w:r w:rsidRPr="00EF4F20">
        <w:rPr>
          <w:rFonts w:ascii="Arial" w:hAnsi="Arial" w:cs="Arial"/>
          <w:b/>
          <w:bCs/>
        </w:rPr>
        <w:t>Introduction</w:t>
      </w:r>
      <w:r w:rsidR="00F0419B">
        <w:rPr>
          <w:rFonts w:ascii="Arial" w:hAnsi="Arial" w:cs="Arial"/>
          <w:b/>
          <w:bCs/>
        </w:rPr>
        <w:t>.</w:t>
      </w:r>
    </w:p>
    <w:p w14:paraId="37AF4DB0" w14:textId="1BDFD8ED" w:rsidR="00BF5283" w:rsidRPr="00F647E5" w:rsidRDefault="001C0A8B" w:rsidP="00F3671F">
      <w:pPr>
        <w:spacing w:line="360" w:lineRule="auto"/>
        <w:jc w:val="both"/>
        <w:rPr>
          <w:rFonts w:ascii="Arial" w:hAnsi="Arial" w:cs="Arial"/>
        </w:rPr>
      </w:pPr>
      <w:r w:rsidRPr="00F647E5">
        <w:rPr>
          <w:rFonts w:ascii="Arial" w:hAnsi="Arial" w:cs="Arial"/>
        </w:rPr>
        <w:t>Schizophrenia is a serious m</w:t>
      </w:r>
      <w:r w:rsidR="00396B71" w:rsidRPr="00F647E5">
        <w:rPr>
          <w:rFonts w:ascii="Arial" w:hAnsi="Arial" w:cs="Arial"/>
        </w:rPr>
        <w:t>enta</w:t>
      </w:r>
      <w:r w:rsidRPr="00F647E5">
        <w:rPr>
          <w:rFonts w:ascii="Arial" w:hAnsi="Arial" w:cs="Arial"/>
        </w:rPr>
        <w:t xml:space="preserve">l health </w:t>
      </w:r>
      <w:r w:rsidR="00DB7BEB" w:rsidRPr="00F647E5">
        <w:rPr>
          <w:rFonts w:ascii="Arial" w:hAnsi="Arial" w:cs="Arial"/>
        </w:rPr>
        <w:t xml:space="preserve">condition </w:t>
      </w:r>
      <w:r w:rsidR="00AB6515" w:rsidRPr="00F647E5">
        <w:rPr>
          <w:rFonts w:ascii="Arial" w:hAnsi="Arial" w:cs="Arial"/>
        </w:rPr>
        <w:t>it</w:t>
      </w:r>
      <w:r w:rsidR="006242E1" w:rsidRPr="00F647E5">
        <w:rPr>
          <w:rFonts w:ascii="Arial" w:hAnsi="Arial" w:cs="Arial"/>
        </w:rPr>
        <w:t xml:space="preserve"> is regarded as the psychotic disorder's most prevalent impairment. Despite being a psychiatric condition, it results from a physiological abnormality of the brain.</w:t>
      </w:r>
      <w:r w:rsidR="00123F5E" w:rsidRPr="00F647E5">
        <w:rPr>
          <w:rFonts w:ascii="Arial" w:hAnsi="Arial" w:cs="Arial"/>
        </w:rPr>
        <w:t xml:space="preserve"> </w:t>
      </w:r>
      <w:r w:rsidR="006242E1" w:rsidRPr="00F647E5">
        <w:rPr>
          <w:rFonts w:ascii="Arial" w:hAnsi="Arial" w:cs="Arial"/>
        </w:rPr>
        <w:t xml:space="preserve"> All ethnicities are impacted by this illness </w:t>
      </w:r>
      <w:r w:rsidR="00AB6515" w:rsidRPr="00F647E5">
        <w:rPr>
          <w:rFonts w:ascii="Arial" w:hAnsi="Arial" w:cs="Arial"/>
        </w:rPr>
        <w:t>however,</w:t>
      </w:r>
      <w:r w:rsidR="006242E1" w:rsidRPr="00F647E5">
        <w:rPr>
          <w:rFonts w:ascii="Arial" w:hAnsi="Arial" w:cs="Arial"/>
        </w:rPr>
        <w:t xml:space="preserve"> men are more likely than women to suffer from it. Those with genius-level IQs are not exempt, and no cultural group is </w:t>
      </w:r>
      <w:r w:rsidR="00AB6515" w:rsidRPr="00F647E5">
        <w:rPr>
          <w:rFonts w:ascii="Arial" w:hAnsi="Arial" w:cs="Arial"/>
        </w:rPr>
        <w:t>immune.</w:t>
      </w:r>
      <w:r w:rsidR="00417F4B" w:rsidRPr="00F647E5">
        <w:rPr>
          <w:rFonts w:ascii="Arial" w:hAnsi="Arial" w:cs="Arial"/>
        </w:rPr>
        <w:t xml:space="preserve"> </w:t>
      </w:r>
      <w:r w:rsidR="00DC5408" w:rsidRPr="00F647E5">
        <w:rPr>
          <w:rFonts w:ascii="Arial" w:hAnsi="Arial" w:cs="Arial"/>
        </w:rPr>
        <w:t>Severe</w:t>
      </w:r>
      <w:r w:rsidR="00417F4B" w:rsidRPr="00F647E5">
        <w:rPr>
          <w:rFonts w:ascii="Arial" w:hAnsi="Arial" w:cs="Arial"/>
        </w:rPr>
        <w:t xml:space="preserve"> </w:t>
      </w:r>
      <w:r w:rsidR="00A262CB" w:rsidRPr="00F647E5">
        <w:rPr>
          <w:rFonts w:ascii="Arial" w:hAnsi="Arial" w:cs="Arial"/>
        </w:rPr>
        <w:t xml:space="preserve">long term </w:t>
      </w:r>
      <w:r w:rsidR="002359C7" w:rsidRPr="00F647E5">
        <w:rPr>
          <w:rFonts w:ascii="Arial" w:hAnsi="Arial" w:cs="Arial"/>
        </w:rPr>
        <w:t>mental illness of the kind that causes the relationship between thought, emotion</w:t>
      </w:r>
      <w:r w:rsidR="00EF0E51" w:rsidRPr="00F647E5">
        <w:rPr>
          <w:rFonts w:ascii="Arial" w:hAnsi="Arial" w:cs="Arial"/>
        </w:rPr>
        <w:t xml:space="preserve"> </w:t>
      </w:r>
      <w:r w:rsidR="002359C7" w:rsidRPr="00F647E5">
        <w:rPr>
          <w:rFonts w:ascii="Arial" w:hAnsi="Arial" w:cs="Arial"/>
        </w:rPr>
        <w:t>and behaviour to break down resulting in faulty perception inappropriate actions and feelings withdrawal from reality and interpersonal relationships into fantasy and delusion</w:t>
      </w:r>
      <w:r w:rsidR="00EF0E51" w:rsidRPr="00F647E5">
        <w:rPr>
          <w:rFonts w:ascii="Arial" w:hAnsi="Arial" w:cs="Arial"/>
        </w:rPr>
        <w:t xml:space="preserve"> </w:t>
      </w:r>
      <w:r w:rsidR="002359C7" w:rsidRPr="00F647E5">
        <w:rPr>
          <w:rFonts w:ascii="Arial" w:hAnsi="Arial" w:cs="Arial"/>
        </w:rPr>
        <w:t xml:space="preserve">and a feeling of mental </w:t>
      </w:r>
      <w:r w:rsidR="006242E1" w:rsidRPr="00F647E5">
        <w:rPr>
          <w:rFonts w:ascii="Arial" w:hAnsi="Arial" w:cs="Arial"/>
        </w:rPr>
        <w:t>fragmentation. Mindset</w:t>
      </w:r>
      <w:r w:rsidR="002359C7" w:rsidRPr="00F647E5">
        <w:rPr>
          <w:rFonts w:ascii="Arial" w:hAnsi="Arial" w:cs="Arial"/>
        </w:rPr>
        <w:t xml:space="preserve"> or strategy that has parts that are inconsistent or conflicting</w:t>
      </w:r>
      <w:r w:rsidR="00417F4B" w:rsidRPr="00F647E5">
        <w:rPr>
          <w:rStyle w:val="FootnoteReference"/>
          <w:rFonts w:ascii="Arial" w:hAnsi="Arial" w:cs="Arial"/>
        </w:rPr>
        <w:footnoteReference w:id="2"/>
      </w:r>
      <w:r w:rsidR="00417F4B" w:rsidRPr="00F647E5">
        <w:rPr>
          <w:rFonts w:ascii="Arial" w:hAnsi="Arial" w:cs="Arial"/>
        </w:rPr>
        <w:t>”.</w:t>
      </w:r>
    </w:p>
    <w:p w14:paraId="6065C498" w14:textId="77777777" w:rsidR="00BF5283" w:rsidRPr="00F647E5" w:rsidRDefault="00BF5283" w:rsidP="00F3671F">
      <w:pPr>
        <w:spacing w:line="360" w:lineRule="auto"/>
        <w:rPr>
          <w:rFonts w:ascii="Arial" w:hAnsi="Arial" w:cs="Arial"/>
          <w:b/>
          <w:bCs/>
        </w:rPr>
      </w:pPr>
    </w:p>
    <w:p w14:paraId="5307DE00" w14:textId="5610E4CC" w:rsidR="00BF5283" w:rsidRPr="00F647E5" w:rsidRDefault="009C751F" w:rsidP="00F3671F">
      <w:pPr>
        <w:spacing w:line="360" w:lineRule="auto"/>
        <w:rPr>
          <w:rFonts w:ascii="Arial" w:hAnsi="Arial" w:cs="Arial"/>
          <w:b/>
          <w:bCs/>
        </w:rPr>
      </w:pPr>
      <w:r w:rsidRPr="00F647E5">
        <w:rPr>
          <w:rFonts w:ascii="Arial" w:hAnsi="Arial" w:cs="Arial"/>
          <w:b/>
          <w:bCs/>
        </w:rPr>
        <w:t>Public health measures available to manage and reduce/control the disease</w:t>
      </w:r>
      <w:r w:rsidR="00F0419B">
        <w:rPr>
          <w:rFonts w:ascii="Arial" w:hAnsi="Arial" w:cs="Arial"/>
          <w:b/>
          <w:bCs/>
        </w:rPr>
        <w:t xml:space="preserve">. </w:t>
      </w:r>
    </w:p>
    <w:p w14:paraId="337F50EA" w14:textId="5172911F" w:rsidR="00392C07" w:rsidRPr="00F647E5" w:rsidRDefault="00D135AA" w:rsidP="00F3671F">
      <w:pPr>
        <w:spacing w:line="360" w:lineRule="auto"/>
        <w:jc w:val="both"/>
        <w:rPr>
          <w:rFonts w:ascii="Arial" w:hAnsi="Arial" w:cs="Arial"/>
        </w:rPr>
      </w:pPr>
      <w:r w:rsidRPr="00F647E5">
        <w:rPr>
          <w:rFonts w:ascii="Arial" w:hAnsi="Arial" w:cs="Arial"/>
        </w:rPr>
        <w:t>The public health</w:t>
      </w:r>
      <w:r w:rsidR="003055B0" w:rsidRPr="00F647E5">
        <w:rPr>
          <w:rFonts w:ascii="Arial" w:hAnsi="Arial" w:cs="Arial"/>
        </w:rPr>
        <w:t xml:space="preserve"> organisations are using data statistics in order to tackle </w:t>
      </w:r>
      <w:r w:rsidR="00F16769" w:rsidRPr="00F647E5">
        <w:rPr>
          <w:rFonts w:ascii="Arial" w:hAnsi="Arial" w:cs="Arial"/>
        </w:rPr>
        <w:t xml:space="preserve">the magnitude of </w:t>
      </w:r>
      <w:r w:rsidR="00ED57BB" w:rsidRPr="00F647E5">
        <w:rPr>
          <w:rFonts w:ascii="Arial" w:hAnsi="Arial" w:cs="Arial"/>
        </w:rPr>
        <w:t xml:space="preserve">the </w:t>
      </w:r>
      <w:r w:rsidR="00F23BE5" w:rsidRPr="00F647E5">
        <w:rPr>
          <w:rFonts w:ascii="Arial" w:hAnsi="Arial" w:cs="Arial"/>
        </w:rPr>
        <w:t xml:space="preserve">situation regarding the number of persons suffering </w:t>
      </w:r>
      <w:r w:rsidR="00112D46" w:rsidRPr="00F647E5">
        <w:rPr>
          <w:rFonts w:ascii="Arial" w:hAnsi="Arial" w:cs="Arial"/>
        </w:rPr>
        <w:t>of this type of mental health condition.</w:t>
      </w:r>
      <w:r w:rsidR="00EC0BAC" w:rsidRPr="00EC0BAC">
        <w:t xml:space="preserve"> </w:t>
      </w:r>
      <w:r w:rsidR="00EC0BAC" w:rsidRPr="00EC0BAC">
        <w:rPr>
          <w:rFonts w:ascii="Arial" w:hAnsi="Arial" w:cs="Arial"/>
        </w:rPr>
        <w:t>Data is gathered by the MEPS from Americans who live in communities. Patients residing in nursing homes, assisted living communities, prisons, and facilities are excluded. Homeless individuals and undocumented foreigners are also not included. It's possible that schizophrenia is more common in these populations. Responses to the MEPS survey were gathered from a single respondent for the entire family, so there may be some memory bias in the results.</w:t>
      </w:r>
      <w:r w:rsidR="00962718">
        <w:rPr>
          <w:rFonts w:ascii="Arial" w:hAnsi="Arial" w:cs="Arial"/>
        </w:rPr>
        <w:t xml:space="preserve"> </w:t>
      </w:r>
      <w:r w:rsidR="00B2344C" w:rsidRPr="00F647E5">
        <w:rPr>
          <w:rFonts w:ascii="Arial" w:hAnsi="Arial" w:cs="Arial"/>
        </w:rPr>
        <w:t xml:space="preserve">The </w:t>
      </w:r>
      <w:r w:rsidR="002E3565" w:rsidRPr="00F647E5">
        <w:rPr>
          <w:rFonts w:ascii="Arial" w:hAnsi="Arial" w:cs="Arial"/>
        </w:rPr>
        <w:t>concerning</w:t>
      </w:r>
      <w:r w:rsidR="00B2344C" w:rsidRPr="00F647E5">
        <w:rPr>
          <w:rFonts w:ascii="Arial" w:hAnsi="Arial" w:cs="Arial"/>
        </w:rPr>
        <w:t xml:space="preserve"> side of the </w:t>
      </w:r>
      <w:r w:rsidR="002E3565" w:rsidRPr="00F647E5">
        <w:rPr>
          <w:rFonts w:ascii="Arial" w:hAnsi="Arial" w:cs="Arial"/>
        </w:rPr>
        <w:t xml:space="preserve">overall situation is that </w:t>
      </w:r>
      <w:r w:rsidR="00503ADF" w:rsidRPr="00F647E5">
        <w:rPr>
          <w:rFonts w:ascii="Arial" w:hAnsi="Arial" w:cs="Arial"/>
        </w:rPr>
        <w:t>more than</w:t>
      </w:r>
      <w:r w:rsidR="002E3565" w:rsidRPr="00F647E5">
        <w:rPr>
          <w:rFonts w:ascii="Arial" w:hAnsi="Arial" w:cs="Arial"/>
        </w:rPr>
        <w:t xml:space="preserve"> </w:t>
      </w:r>
      <w:r w:rsidR="00503ADF" w:rsidRPr="00F647E5">
        <w:rPr>
          <w:rFonts w:ascii="Arial" w:hAnsi="Arial" w:cs="Arial"/>
        </w:rPr>
        <w:t xml:space="preserve">60% of the population with this </w:t>
      </w:r>
      <w:r w:rsidR="00F6339B" w:rsidRPr="00F647E5">
        <w:rPr>
          <w:rFonts w:ascii="Arial" w:hAnsi="Arial" w:cs="Arial"/>
        </w:rPr>
        <w:t xml:space="preserve">health condition don’t receive </w:t>
      </w:r>
      <w:r w:rsidR="00C67040" w:rsidRPr="00F647E5">
        <w:rPr>
          <w:rFonts w:ascii="Arial" w:hAnsi="Arial" w:cs="Arial"/>
        </w:rPr>
        <w:t xml:space="preserve">any </w:t>
      </w:r>
      <w:r w:rsidR="00460233" w:rsidRPr="00F647E5">
        <w:rPr>
          <w:rFonts w:ascii="Arial" w:hAnsi="Arial" w:cs="Arial"/>
        </w:rPr>
        <w:t xml:space="preserve">specific care </w:t>
      </w:r>
      <w:r w:rsidR="008E5830" w:rsidRPr="00F647E5">
        <w:rPr>
          <w:rFonts w:ascii="Arial" w:hAnsi="Arial" w:cs="Arial"/>
        </w:rPr>
        <w:t xml:space="preserve">and this is happening because </w:t>
      </w:r>
      <w:r w:rsidR="009F6D40" w:rsidRPr="00F647E5">
        <w:rPr>
          <w:rFonts w:ascii="Arial" w:hAnsi="Arial" w:cs="Arial"/>
        </w:rPr>
        <w:t>the rest of the society is stigmati</w:t>
      </w:r>
      <w:r w:rsidR="008F5604" w:rsidRPr="00F647E5">
        <w:rPr>
          <w:rFonts w:ascii="Arial" w:hAnsi="Arial" w:cs="Arial"/>
        </w:rPr>
        <w:t>se</w:t>
      </w:r>
      <w:r w:rsidR="009F6D40" w:rsidRPr="00F647E5">
        <w:rPr>
          <w:rFonts w:ascii="Arial" w:hAnsi="Arial" w:cs="Arial"/>
        </w:rPr>
        <w:t xml:space="preserve"> and </w:t>
      </w:r>
      <w:r w:rsidR="008F5604" w:rsidRPr="00F647E5">
        <w:rPr>
          <w:rFonts w:ascii="Arial" w:hAnsi="Arial" w:cs="Arial"/>
        </w:rPr>
        <w:t>reject</w:t>
      </w:r>
      <w:r w:rsidR="009F6D40" w:rsidRPr="00F647E5">
        <w:rPr>
          <w:rFonts w:ascii="Arial" w:hAnsi="Arial" w:cs="Arial"/>
        </w:rPr>
        <w:t xml:space="preserve"> them</w:t>
      </w:r>
      <w:r w:rsidR="008F5604" w:rsidRPr="00F647E5">
        <w:rPr>
          <w:rFonts w:ascii="Arial" w:hAnsi="Arial" w:cs="Arial"/>
        </w:rPr>
        <w:t>.</w:t>
      </w:r>
      <w:r w:rsidR="00A56B4C" w:rsidRPr="00F647E5">
        <w:rPr>
          <w:rFonts w:ascii="Arial" w:hAnsi="Arial" w:cs="Arial"/>
        </w:rPr>
        <w:t xml:space="preserve"> </w:t>
      </w:r>
      <w:r w:rsidR="00DC10F5" w:rsidRPr="00F647E5">
        <w:rPr>
          <w:rFonts w:ascii="Arial" w:hAnsi="Arial" w:cs="Arial"/>
        </w:rPr>
        <w:t>And s</w:t>
      </w:r>
      <w:r w:rsidR="00A56B4C" w:rsidRPr="00F647E5">
        <w:rPr>
          <w:rFonts w:ascii="Arial" w:hAnsi="Arial" w:cs="Arial"/>
        </w:rPr>
        <w:t xml:space="preserve">till </w:t>
      </w:r>
      <w:r w:rsidR="00DC10F5" w:rsidRPr="00F647E5">
        <w:rPr>
          <w:rFonts w:ascii="Arial" w:hAnsi="Arial" w:cs="Arial"/>
        </w:rPr>
        <w:t xml:space="preserve">half of the patients in a </w:t>
      </w:r>
      <w:r w:rsidR="00E01AB4" w:rsidRPr="00F647E5">
        <w:rPr>
          <w:rFonts w:ascii="Arial" w:hAnsi="Arial" w:cs="Arial"/>
        </w:rPr>
        <w:lastRenderedPageBreak/>
        <w:t>mental hospital have been diagnosed with schizophrenia</w:t>
      </w:r>
      <w:r w:rsidR="00CE5DA6">
        <w:rPr>
          <w:rFonts w:ascii="Arial" w:hAnsi="Arial" w:cs="Arial"/>
        </w:rPr>
        <w:t>”</w:t>
      </w:r>
      <w:r w:rsidR="00661D80" w:rsidRPr="00F647E5">
        <w:rPr>
          <w:rStyle w:val="FootnoteReference"/>
          <w:rFonts w:ascii="Arial" w:hAnsi="Arial" w:cs="Arial"/>
        </w:rPr>
        <w:footnoteReference w:id="3"/>
      </w:r>
      <w:r w:rsidR="00E01AB4" w:rsidRPr="00F647E5">
        <w:rPr>
          <w:rFonts w:ascii="Arial" w:hAnsi="Arial" w:cs="Arial"/>
        </w:rPr>
        <w:t>.</w:t>
      </w:r>
      <w:r w:rsidR="0093265C" w:rsidRPr="00F647E5">
        <w:rPr>
          <w:rFonts w:ascii="Arial" w:hAnsi="Arial" w:cs="Arial"/>
        </w:rPr>
        <w:t xml:space="preserve"> </w:t>
      </w:r>
      <w:r w:rsidR="00AA78B6" w:rsidRPr="00F647E5">
        <w:rPr>
          <w:rFonts w:ascii="Arial" w:hAnsi="Arial" w:cs="Arial"/>
        </w:rPr>
        <w:t>Unfortunately</w:t>
      </w:r>
      <w:r w:rsidR="003132AC" w:rsidRPr="00F647E5">
        <w:rPr>
          <w:rFonts w:ascii="Arial" w:hAnsi="Arial" w:cs="Arial"/>
        </w:rPr>
        <w:t xml:space="preserve">, is well known and </w:t>
      </w:r>
      <w:r w:rsidR="001E4596" w:rsidRPr="00F647E5">
        <w:rPr>
          <w:rFonts w:ascii="Arial" w:hAnsi="Arial" w:cs="Arial"/>
        </w:rPr>
        <w:t xml:space="preserve">witnessed </w:t>
      </w:r>
      <w:r w:rsidR="003132AC" w:rsidRPr="00F647E5">
        <w:rPr>
          <w:rFonts w:ascii="Arial" w:hAnsi="Arial" w:cs="Arial"/>
        </w:rPr>
        <w:t xml:space="preserve">that </w:t>
      </w:r>
      <w:r w:rsidR="009C620A" w:rsidRPr="00F647E5">
        <w:rPr>
          <w:rFonts w:ascii="Arial" w:hAnsi="Arial" w:cs="Arial"/>
        </w:rPr>
        <w:t>the funds allocated for mental health services are inefficiently used for medical treatment</w:t>
      </w:r>
      <w:r w:rsidR="001E4596" w:rsidRPr="00F647E5">
        <w:rPr>
          <w:rFonts w:ascii="Arial" w:hAnsi="Arial" w:cs="Arial"/>
        </w:rPr>
        <w:t xml:space="preserve"> and even </w:t>
      </w:r>
      <w:r w:rsidR="00B507DE" w:rsidRPr="00F647E5">
        <w:rPr>
          <w:rFonts w:ascii="Arial" w:hAnsi="Arial" w:cs="Arial"/>
        </w:rPr>
        <w:t>within this kind of medical centres</w:t>
      </w:r>
      <w:r w:rsidR="00E71BFA" w:rsidRPr="00F647E5">
        <w:rPr>
          <w:rFonts w:ascii="Arial" w:hAnsi="Arial" w:cs="Arial"/>
        </w:rPr>
        <w:t xml:space="preserve"> the </w:t>
      </w:r>
      <w:r w:rsidR="003E6A1E" w:rsidRPr="00F647E5">
        <w:rPr>
          <w:rFonts w:ascii="Arial" w:hAnsi="Arial" w:cs="Arial"/>
        </w:rPr>
        <w:t xml:space="preserve">fundamental </w:t>
      </w:r>
      <w:r w:rsidR="00E71BFA" w:rsidRPr="00F647E5">
        <w:rPr>
          <w:rFonts w:ascii="Arial" w:hAnsi="Arial" w:cs="Arial"/>
        </w:rPr>
        <w:t>human rights are constantly</w:t>
      </w:r>
      <w:r w:rsidR="003E6A1E" w:rsidRPr="00F647E5">
        <w:rPr>
          <w:rFonts w:ascii="Arial" w:hAnsi="Arial" w:cs="Arial"/>
        </w:rPr>
        <w:t xml:space="preserve"> infringed.</w:t>
      </w:r>
      <w:r w:rsidR="00962718">
        <w:rPr>
          <w:rFonts w:ascii="Arial" w:hAnsi="Arial" w:cs="Arial"/>
        </w:rPr>
        <w:t xml:space="preserve"> </w:t>
      </w:r>
      <w:r w:rsidR="007D6367" w:rsidRPr="00F647E5">
        <w:rPr>
          <w:rFonts w:ascii="Arial" w:hAnsi="Arial" w:cs="Arial"/>
        </w:rPr>
        <w:t>As a response</w:t>
      </w:r>
      <w:r w:rsidR="00737D66" w:rsidRPr="00F647E5">
        <w:rPr>
          <w:rFonts w:ascii="Arial" w:hAnsi="Arial" w:cs="Arial"/>
        </w:rPr>
        <w:t xml:space="preserve"> and </w:t>
      </w:r>
      <w:r w:rsidR="00253623" w:rsidRPr="00F647E5">
        <w:rPr>
          <w:rFonts w:ascii="Arial" w:hAnsi="Arial" w:cs="Arial"/>
        </w:rPr>
        <w:t xml:space="preserve">for health protection reasons, </w:t>
      </w:r>
      <w:r w:rsidR="00624052" w:rsidRPr="00F647E5">
        <w:rPr>
          <w:rFonts w:ascii="Arial" w:hAnsi="Arial" w:cs="Arial"/>
        </w:rPr>
        <w:t xml:space="preserve">World Health Organisation developed </w:t>
      </w:r>
      <w:r w:rsidR="00E96B47" w:rsidRPr="00F647E5">
        <w:rPr>
          <w:rFonts w:ascii="Arial" w:hAnsi="Arial" w:cs="Arial"/>
        </w:rPr>
        <w:t>Comprehensive</w:t>
      </w:r>
      <w:r w:rsidR="0052584B" w:rsidRPr="00F647E5">
        <w:rPr>
          <w:rFonts w:ascii="Arial" w:hAnsi="Arial" w:cs="Arial"/>
        </w:rPr>
        <w:t xml:space="preserve"> </w:t>
      </w:r>
      <w:r w:rsidR="001A0F13" w:rsidRPr="00F647E5">
        <w:rPr>
          <w:rFonts w:ascii="Arial" w:hAnsi="Arial" w:cs="Arial"/>
        </w:rPr>
        <w:t xml:space="preserve">Mental Health </w:t>
      </w:r>
      <w:r w:rsidR="00202228" w:rsidRPr="00F647E5">
        <w:rPr>
          <w:rFonts w:ascii="Arial" w:hAnsi="Arial" w:cs="Arial"/>
        </w:rPr>
        <w:t>Action Plan 2013-2030, where it</w:t>
      </w:r>
      <w:r w:rsidR="00922A65" w:rsidRPr="00F647E5">
        <w:rPr>
          <w:rFonts w:ascii="Arial" w:hAnsi="Arial" w:cs="Arial"/>
        </w:rPr>
        <w:t>’s clearly mentioned that the patients with</w:t>
      </w:r>
      <w:r w:rsidR="0052584B" w:rsidRPr="00F647E5">
        <w:rPr>
          <w:rFonts w:ascii="Arial" w:hAnsi="Arial" w:cs="Arial"/>
        </w:rPr>
        <w:t xml:space="preserve"> any mental disorder</w:t>
      </w:r>
      <w:r w:rsidR="0039007A" w:rsidRPr="00F647E5">
        <w:rPr>
          <w:rFonts w:ascii="Arial" w:hAnsi="Arial" w:cs="Arial"/>
        </w:rPr>
        <w:t>, including</w:t>
      </w:r>
      <w:r w:rsidR="00922A65" w:rsidRPr="00F647E5">
        <w:rPr>
          <w:rFonts w:ascii="Arial" w:hAnsi="Arial" w:cs="Arial"/>
        </w:rPr>
        <w:t xml:space="preserve"> schizophrenia </w:t>
      </w:r>
      <w:r w:rsidR="0039007A" w:rsidRPr="00F647E5">
        <w:rPr>
          <w:rFonts w:ascii="Arial" w:hAnsi="Arial" w:cs="Arial"/>
        </w:rPr>
        <w:t>should be able to access quality</w:t>
      </w:r>
      <w:r w:rsidR="00F850C9" w:rsidRPr="00F647E5">
        <w:rPr>
          <w:rFonts w:ascii="Arial" w:hAnsi="Arial" w:cs="Arial"/>
        </w:rPr>
        <w:t xml:space="preserve"> and </w:t>
      </w:r>
      <w:r w:rsidR="00055CCE" w:rsidRPr="00F647E5">
        <w:rPr>
          <w:rFonts w:ascii="Arial" w:hAnsi="Arial" w:cs="Arial"/>
        </w:rPr>
        <w:t>affordable</w:t>
      </w:r>
      <w:r w:rsidR="0039007A" w:rsidRPr="00F647E5">
        <w:rPr>
          <w:rFonts w:ascii="Arial" w:hAnsi="Arial" w:cs="Arial"/>
        </w:rPr>
        <w:t xml:space="preserve"> care services</w:t>
      </w:r>
      <w:r w:rsidR="00486997" w:rsidRPr="00F647E5">
        <w:rPr>
          <w:rFonts w:ascii="Arial" w:hAnsi="Arial" w:cs="Arial"/>
        </w:rPr>
        <w:t xml:space="preserve"> and first thing to do in this direction is to swap the mental care services</w:t>
      </w:r>
      <w:r w:rsidR="001717B7" w:rsidRPr="00F647E5">
        <w:rPr>
          <w:rFonts w:ascii="Arial" w:hAnsi="Arial" w:cs="Arial"/>
        </w:rPr>
        <w:t xml:space="preserve"> from mental care institutions</w:t>
      </w:r>
      <w:r w:rsidR="00F850C9" w:rsidRPr="00F647E5">
        <w:rPr>
          <w:rFonts w:ascii="Arial" w:hAnsi="Arial" w:cs="Arial"/>
        </w:rPr>
        <w:t xml:space="preserve"> to the community</w:t>
      </w:r>
      <w:r w:rsidR="00124082" w:rsidRPr="00F647E5">
        <w:rPr>
          <w:rFonts w:ascii="Arial" w:hAnsi="Arial" w:cs="Arial"/>
        </w:rPr>
        <w:t xml:space="preserve"> where they c</w:t>
      </w:r>
      <w:r w:rsidR="00F02FDA" w:rsidRPr="00F647E5">
        <w:rPr>
          <w:rFonts w:ascii="Arial" w:hAnsi="Arial" w:cs="Arial"/>
        </w:rPr>
        <w:t xml:space="preserve">onsist in </w:t>
      </w:r>
      <w:r w:rsidR="008B4650" w:rsidRPr="00F647E5">
        <w:rPr>
          <w:rFonts w:ascii="Arial" w:hAnsi="Arial" w:cs="Arial"/>
        </w:rPr>
        <w:t xml:space="preserve">medicine, psychological </w:t>
      </w:r>
      <w:r w:rsidR="007F4143" w:rsidRPr="00F647E5">
        <w:rPr>
          <w:rFonts w:ascii="Arial" w:hAnsi="Arial" w:cs="Arial"/>
        </w:rPr>
        <w:t>counselling</w:t>
      </w:r>
      <w:r w:rsidR="008B4650" w:rsidRPr="00F647E5">
        <w:rPr>
          <w:rFonts w:ascii="Arial" w:hAnsi="Arial" w:cs="Arial"/>
        </w:rPr>
        <w:t>, family support, cognitive behavioural treatment, and psychosocial recovery.</w:t>
      </w:r>
      <w:r w:rsidR="00AC2B20" w:rsidRPr="00F647E5">
        <w:rPr>
          <w:rFonts w:ascii="Arial" w:hAnsi="Arial" w:cs="Arial"/>
        </w:rPr>
        <w:t xml:space="preserve"> People with schizophrenia should have access to supported assisted living, supported housing, and supported work as important care choices.</w:t>
      </w:r>
      <w:r w:rsidR="00936EF8" w:rsidRPr="00F647E5">
        <w:rPr>
          <w:rFonts w:ascii="Arial" w:hAnsi="Arial" w:cs="Arial"/>
        </w:rPr>
        <w:t>T</w:t>
      </w:r>
      <w:r w:rsidR="00D318CA" w:rsidRPr="00F647E5">
        <w:rPr>
          <w:rFonts w:ascii="Arial" w:hAnsi="Arial" w:cs="Arial"/>
        </w:rPr>
        <w:t>h</w:t>
      </w:r>
      <w:r w:rsidR="00936EF8" w:rsidRPr="00F647E5">
        <w:rPr>
          <w:rFonts w:ascii="Arial" w:hAnsi="Arial" w:cs="Arial"/>
        </w:rPr>
        <w:t xml:space="preserve">ere are few programs specialised on different </w:t>
      </w:r>
      <w:r w:rsidR="00C437EA" w:rsidRPr="00F647E5">
        <w:rPr>
          <w:rFonts w:ascii="Arial" w:hAnsi="Arial" w:cs="Arial"/>
        </w:rPr>
        <w:t xml:space="preserve">categories of patients suffering from </w:t>
      </w:r>
      <w:r w:rsidR="002F7CFD" w:rsidRPr="00F647E5">
        <w:rPr>
          <w:rFonts w:ascii="Arial" w:hAnsi="Arial" w:cs="Arial"/>
        </w:rPr>
        <w:t xml:space="preserve">schizophrenia, as for instance early </w:t>
      </w:r>
      <w:r w:rsidR="00DF3B50" w:rsidRPr="00F647E5">
        <w:rPr>
          <w:rFonts w:ascii="Arial" w:hAnsi="Arial" w:cs="Arial"/>
        </w:rPr>
        <w:t xml:space="preserve">stages of the </w:t>
      </w:r>
      <w:r w:rsidR="00544E96" w:rsidRPr="00F647E5">
        <w:rPr>
          <w:rFonts w:ascii="Arial" w:hAnsi="Arial" w:cs="Arial"/>
        </w:rPr>
        <w:t>illness when they start their first episode of psychosis</w:t>
      </w:r>
      <w:r w:rsidR="00F85A15" w:rsidRPr="00F647E5">
        <w:rPr>
          <w:rFonts w:ascii="Arial" w:hAnsi="Arial" w:cs="Arial"/>
        </w:rPr>
        <w:t xml:space="preserve">. It is called </w:t>
      </w:r>
      <w:r w:rsidR="00F455E4" w:rsidRPr="00F647E5">
        <w:rPr>
          <w:rFonts w:ascii="Arial" w:hAnsi="Arial" w:cs="Arial"/>
        </w:rPr>
        <w:t>Coordinate</w:t>
      </w:r>
      <w:r w:rsidR="007F5624" w:rsidRPr="00F647E5">
        <w:rPr>
          <w:rFonts w:ascii="Arial" w:hAnsi="Arial" w:cs="Arial"/>
        </w:rPr>
        <w:t>d</w:t>
      </w:r>
      <w:r w:rsidR="00F455E4" w:rsidRPr="00F647E5">
        <w:rPr>
          <w:rFonts w:ascii="Arial" w:hAnsi="Arial" w:cs="Arial"/>
        </w:rPr>
        <w:t xml:space="preserve"> Speciality Care (CSC)</w:t>
      </w:r>
      <w:r w:rsidR="00984634">
        <w:rPr>
          <w:rFonts w:ascii="Arial" w:hAnsi="Arial" w:cs="Arial"/>
        </w:rPr>
        <w:t>”</w:t>
      </w:r>
      <w:r w:rsidR="009E57D2" w:rsidRPr="00F647E5">
        <w:rPr>
          <w:rStyle w:val="FootnoteReference"/>
          <w:rFonts w:ascii="Arial" w:hAnsi="Arial" w:cs="Arial"/>
        </w:rPr>
        <w:footnoteReference w:id="4"/>
      </w:r>
      <w:r w:rsidR="00F455E4" w:rsidRPr="00F647E5">
        <w:rPr>
          <w:rFonts w:ascii="Arial" w:hAnsi="Arial" w:cs="Arial"/>
        </w:rPr>
        <w:t xml:space="preserve"> </w:t>
      </w:r>
      <w:r w:rsidR="007E149F" w:rsidRPr="00F647E5">
        <w:rPr>
          <w:rFonts w:ascii="Arial" w:hAnsi="Arial" w:cs="Arial"/>
        </w:rPr>
        <w:t>and the</w:t>
      </w:r>
      <w:r w:rsidR="007F4143" w:rsidRPr="00F647E5">
        <w:rPr>
          <w:rFonts w:ascii="Arial" w:hAnsi="Arial" w:cs="Arial"/>
        </w:rPr>
        <w:t xml:space="preserve"> main</w:t>
      </w:r>
      <w:r w:rsidR="007E149F" w:rsidRPr="00F647E5">
        <w:rPr>
          <w:rFonts w:ascii="Arial" w:hAnsi="Arial" w:cs="Arial"/>
        </w:rPr>
        <w:t xml:space="preserve"> </w:t>
      </w:r>
      <w:r w:rsidR="007F4143" w:rsidRPr="00F647E5">
        <w:rPr>
          <w:rFonts w:ascii="Arial" w:hAnsi="Arial" w:cs="Arial"/>
        </w:rPr>
        <w:t>priority is</w:t>
      </w:r>
      <w:r w:rsidR="00640346" w:rsidRPr="00F647E5">
        <w:rPr>
          <w:rFonts w:ascii="Arial" w:hAnsi="Arial" w:cs="Arial"/>
        </w:rPr>
        <w:t xml:space="preserve"> the recovery</w:t>
      </w:r>
      <w:r w:rsidR="001F54F9" w:rsidRPr="00F647E5">
        <w:rPr>
          <w:rFonts w:ascii="Arial" w:hAnsi="Arial" w:cs="Arial"/>
        </w:rPr>
        <w:t xml:space="preserve"> from early stage with the help of health workers and specialists </w:t>
      </w:r>
      <w:r w:rsidR="00211381" w:rsidRPr="00F647E5">
        <w:rPr>
          <w:rFonts w:ascii="Arial" w:hAnsi="Arial" w:cs="Arial"/>
        </w:rPr>
        <w:t xml:space="preserve">which </w:t>
      </w:r>
      <w:r w:rsidR="00BD0701" w:rsidRPr="00F647E5">
        <w:rPr>
          <w:rFonts w:ascii="Arial" w:hAnsi="Arial" w:cs="Arial"/>
        </w:rPr>
        <w:t xml:space="preserve">can </w:t>
      </w:r>
      <w:r w:rsidR="00211381" w:rsidRPr="00F647E5">
        <w:rPr>
          <w:rFonts w:ascii="Arial" w:hAnsi="Arial" w:cs="Arial"/>
        </w:rPr>
        <w:t>provide the right type and amount of treatment with the involv</w:t>
      </w:r>
      <w:r w:rsidR="00954321" w:rsidRPr="00F647E5">
        <w:rPr>
          <w:rFonts w:ascii="Arial" w:hAnsi="Arial" w:cs="Arial"/>
        </w:rPr>
        <w:t>ement</w:t>
      </w:r>
      <w:r w:rsidR="00211381" w:rsidRPr="00F647E5">
        <w:rPr>
          <w:rFonts w:ascii="Arial" w:hAnsi="Arial" w:cs="Arial"/>
        </w:rPr>
        <w:t xml:space="preserve"> as much as possible of family members.</w:t>
      </w:r>
      <w:r w:rsidR="003F34B3">
        <w:rPr>
          <w:rFonts w:ascii="Arial" w:hAnsi="Arial" w:cs="Arial"/>
        </w:rPr>
        <w:t xml:space="preserve"> </w:t>
      </w:r>
      <w:r w:rsidR="00D2703A" w:rsidRPr="00F647E5">
        <w:rPr>
          <w:rFonts w:ascii="Arial" w:hAnsi="Arial" w:cs="Arial"/>
        </w:rPr>
        <w:t>Another prog</w:t>
      </w:r>
      <w:r w:rsidR="00B41664" w:rsidRPr="00F647E5">
        <w:rPr>
          <w:rFonts w:ascii="Arial" w:hAnsi="Arial" w:cs="Arial"/>
        </w:rPr>
        <w:t xml:space="preserve">ram specialised on treating schizophrenia patients is </w:t>
      </w:r>
      <w:r w:rsidR="00875E5E" w:rsidRPr="00F647E5">
        <w:rPr>
          <w:rFonts w:ascii="Arial" w:hAnsi="Arial" w:cs="Arial"/>
        </w:rPr>
        <w:t>Assertive Community Treatment (ACT)</w:t>
      </w:r>
      <w:r w:rsidR="00984634">
        <w:rPr>
          <w:rFonts w:ascii="Arial" w:hAnsi="Arial" w:cs="Arial"/>
        </w:rPr>
        <w:t>”</w:t>
      </w:r>
      <w:r w:rsidR="00FF60B7" w:rsidRPr="00F647E5">
        <w:rPr>
          <w:rStyle w:val="FootnoteReference"/>
          <w:rFonts w:ascii="Arial" w:hAnsi="Arial" w:cs="Arial"/>
        </w:rPr>
        <w:footnoteReference w:id="5"/>
      </w:r>
      <w:r w:rsidR="00875E5E" w:rsidRPr="00F647E5">
        <w:rPr>
          <w:rFonts w:ascii="Arial" w:hAnsi="Arial" w:cs="Arial"/>
        </w:rPr>
        <w:t xml:space="preserve"> and is </w:t>
      </w:r>
      <w:r w:rsidR="00173DA7" w:rsidRPr="00F647E5">
        <w:rPr>
          <w:rFonts w:ascii="Arial" w:hAnsi="Arial" w:cs="Arial"/>
        </w:rPr>
        <w:t xml:space="preserve">designed for </w:t>
      </w:r>
      <w:r w:rsidR="00C77AAE" w:rsidRPr="00F647E5">
        <w:rPr>
          <w:rFonts w:ascii="Arial" w:hAnsi="Arial" w:cs="Arial"/>
        </w:rPr>
        <w:t xml:space="preserve">people who </w:t>
      </w:r>
      <w:r w:rsidR="00864D33" w:rsidRPr="00F647E5">
        <w:rPr>
          <w:rFonts w:ascii="Arial" w:hAnsi="Arial" w:cs="Arial"/>
        </w:rPr>
        <w:t>are likely to have</w:t>
      </w:r>
      <w:r w:rsidR="00C77AAE" w:rsidRPr="00F647E5">
        <w:rPr>
          <w:rFonts w:ascii="Arial" w:hAnsi="Arial" w:cs="Arial"/>
        </w:rPr>
        <w:t xml:space="preserve"> m</w:t>
      </w:r>
      <w:r w:rsidR="00A27FDD" w:rsidRPr="00F647E5">
        <w:rPr>
          <w:rFonts w:ascii="Arial" w:hAnsi="Arial" w:cs="Arial"/>
        </w:rPr>
        <w:t xml:space="preserve">ultiple </w:t>
      </w:r>
      <w:r w:rsidR="00864D33" w:rsidRPr="00F647E5">
        <w:rPr>
          <w:rFonts w:ascii="Arial" w:hAnsi="Arial" w:cs="Arial"/>
        </w:rPr>
        <w:t xml:space="preserve">hospitalisations and </w:t>
      </w:r>
      <w:r w:rsidR="00462108" w:rsidRPr="00F647E5">
        <w:rPr>
          <w:rFonts w:ascii="Arial" w:hAnsi="Arial" w:cs="Arial"/>
        </w:rPr>
        <w:t>in extent experiencing homelessness.</w:t>
      </w:r>
      <w:r w:rsidR="00DF33BD" w:rsidRPr="00F647E5">
        <w:rPr>
          <w:rFonts w:ascii="Arial" w:hAnsi="Arial" w:cs="Arial"/>
        </w:rPr>
        <w:t xml:space="preserve"> </w:t>
      </w:r>
      <w:r w:rsidR="00E13F56" w:rsidRPr="00E13F56">
        <w:rPr>
          <w:rFonts w:ascii="Arial" w:hAnsi="Arial" w:cs="Arial"/>
        </w:rPr>
        <w:t>Community mental health teams (CMHTs) are the primary source of local specialised mental health services. They provide social care, assessment, and therapy for those who have schizophrenia and other mental illnesses.</w:t>
      </w:r>
      <w:r w:rsidR="00F73732" w:rsidRPr="00F647E5">
        <w:rPr>
          <w:rFonts w:ascii="Arial" w:hAnsi="Arial" w:cs="Arial"/>
        </w:rPr>
        <w:t xml:space="preserve">It is known that for quality </w:t>
      </w:r>
      <w:r w:rsidR="00074AB8" w:rsidRPr="00F647E5">
        <w:rPr>
          <w:rFonts w:ascii="Arial" w:hAnsi="Arial" w:cs="Arial"/>
        </w:rPr>
        <w:t xml:space="preserve">and affordable </w:t>
      </w:r>
      <w:r w:rsidR="00F73732" w:rsidRPr="00F647E5">
        <w:rPr>
          <w:rFonts w:ascii="Arial" w:hAnsi="Arial" w:cs="Arial"/>
        </w:rPr>
        <w:t>care service the public institutions</w:t>
      </w:r>
      <w:r w:rsidR="009A51B4" w:rsidRPr="00F647E5">
        <w:rPr>
          <w:rFonts w:ascii="Arial" w:hAnsi="Arial" w:cs="Arial"/>
        </w:rPr>
        <w:t xml:space="preserve"> must collaborate between them</w:t>
      </w:r>
      <w:r w:rsidR="0050077D" w:rsidRPr="00F647E5">
        <w:rPr>
          <w:rFonts w:ascii="Arial" w:hAnsi="Arial" w:cs="Arial"/>
        </w:rPr>
        <w:t xml:space="preserve"> or even with private sectors which can develop </w:t>
      </w:r>
      <w:r w:rsidR="007E4619" w:rsidRPr="00F647E5">
        <w:rPr>
          <w:rFonts w:ascii="Arial" w:hAnsi="Arial" w:cs="Arial"/>
        </w:rPr>
        <w:t>more</w:t>
      </w:r>
      <w:r w:rsidR="000C2B10" w:rsidRPr="00F647E5">
        <w:rPr>
          <w:rFonts w:ascii="Arial" w:hAnsi="Arial" w:cs="Arial"/>
        </w:rPr>
        <w:t xml:space="preserve"> efficient</w:t>
      </w:r>
      <w:r w:rsidR="0050077D" w:rsidRPr="00F647E5">
        <w:rPr>
          <w:rFonts w:ascii="Arial" w:hAnsi="Arial" w:cs="Arial"/>
        </w:rPr>
        <w:t xml:space="preserve"> treatment and medication methods</w:t>
      </w:r>
      <w:r w:rsidR="000C2B10" w:rsidRPr="00F647E5">
        <w:rPr>
          <w:rFonts w:ascii="Arial" w:hAnsi="Arial" w:cs="Arial"/>
        </w:rPr>
        <w:t xml:space="preserve">. One of these programs is </w:t>
      </w:r>
      <w:r w:rsidR="00F73732" w:rsidRPr="00F647E5">
        <w:rPr>
          <w:rFonts w:ascii="Arial" w:hAnsi="Arial" w:cs="Arial"/>
        </w:rPr>
        <w:t>The Accelerating Medicines Partnership (AMP) program—Schizophrenia (SCZ)</w:t>
      </w:r>
      <w:r w:rsidR="00741A28">
        <w:rPr>
          <w:rFonts w:ascii="Arial" w:hAnsi="Arial" w:cs="Arial"/>
        </w:rPr>
        <w:t>”</w:t>
      </w:r>
      <w:r w:rsidR="00577EC9" w:rsidRPr="00F647E5">
        <w:rPr>
          <w:rStyle w:val="FootnoteReference"/>
          <w:rFonts w:ascii="Arial" w:hAnsi="Arial" w:cs="Arial"/>
        </w:rPr>
        <w:footnoteReference w:id="6"/>
      </w:r>
      <w:r w:rsidR="00F73732" w:rsidRPr="00F647E5">
        <w:rPr>
          <w:rFonts w:ascii="Arial" w:hAnsi="Arial" w:cs="Arial"/>
        </w:rPr>
        <w:t xml:space="preserve"> is a public-private partnership </w:t>
      </w:r>
      <w:r w:rsidR="00EA23C0" w:rsidRPr="00F647E5">
        <w:rPr>
          <w:rFonts w:ascii="Arial" w:hAnsi="Arial" w:cs="Arial"/>
        </w:rPr>
        <w:t>and is located in United States.</w:t>
      </w:r>
    </w:p>
    <w:p w14:paraId="3DB03ABE" w14:textId="244E57D5" w:rsidR="00BF5283" w:rsidRPr="00F647E5" w:rsidRDefault="00122919" w:rsidP="00F3671F">
      <w:pPr>
        <w:spacing w:line="360" w:lineRule="auto"/>
        <w:rPr>
          <w:rFonts w:ascii="Arial" w:hAnsi="Arial" w:cs="Arial"/>
          <w:b/>
          <w:bCs/>
        </w:rPr>
      </w:pPr>
      <w:r w:rsidRPr="00F647E5">
        <w:rPr>
          <w:rFonts w:ascii="Arial" w:hAnsi="Arial" w:cs="Arial"/>
          <w:b/>
          <w:bCs/>
        </w:rPr>
        <w:lastRenderedPageBreak/>
        <w:t>The key determinants/risk factors of the chosen disease</w:t>
      </w:r>
      <w:r w:rsidR="00F0419B">
        <w:rPr>
          <w:rFonts w:ascii="Arial" w:hAnsi="Arial" w:cs="Arial"/>
          <w:b/>
          <w:bCs/>
        </w:rPr>
        <w:t xml:space="preserve">. </w:t>
      </w:r>
    </w:p>
    <w:p w14:paraId="69C262A9" w14:textId="130B58DD" w:rsidR="00E416BD" w:rsidRPr="007C34C9" w:rsidRDefault="00877A9F" w:rsidP="00F3671F">
      <w:pPr>
        <w:spacing w:line="360" w:lineRule="auto"/>
        <w:jc w:val="both"/>
        <w:rPr>
          <w:rFonts w:ascii="Arial" w:hAnsi="Arial" w:cs="Arial"/>
        </w:rPr>
      </w:pPr>
      <w:r w:rsidRPr="00F647E5">
        <w:rPr>
          <w:rFonts w:ascii="Arial" w:hAnsi="Arial" w:cs="Arial"/>
        </w:rPr>
        <w:t>Scientificall</w:t>
      </w:r>
      <w:r w:rsidR="00BB082D" w:rsidRPr="00F647E5">
        <w:rPr>
          <w:rFonts w:ascii="Arial" w:hAnsi="Arial" w:cs="Arial"/>
        </w:rPr>
        <w:t xml:space="preserve">y no one discovered the exact cause of </w:t>
      </w:r>
      <w:r w:rsidR="004F117C" w:rsidRPr="00F647E5">
        <w:rPr>
          <w:rFonts w:ascii="Arial" w:hAnsi="Arial" w:cs="Arial"/>
        </w:rPr>
        <w:t>developing this kind of mental illness</w:t>
      </w:r>
      <w:r w:rsidR="00D257C8">
        <w:rPr>
          <w:rFonts w:ascii="Arial" w:hAnsi="Arial" w:cs="Arial"/>
        </w:rPr>
        <w:t>.</w:t>
      </w:r>
      <w:r w:rsidR="000F1C60">
        <w:rPr>
          <w:rFonts w:ascii="Arial" w:hAnsi="Arial" w:cs="Arial"/>
        </w:rPr>
        <w:t xml:space="preserve"> </w:t>
      </w:r>
      <w:r w:rsidR="00E416BD" w:rsidRPr="00F647E5">
        <w:rPr>
          <w:rFonts w:ascii="Arial" w:hAnsi="Arial" w:cs="Arial"/>
        </w:rPr>
        <w:t xml:space="preserve">However, </w:t>
      </w:r>
      <w:r w:rsidR="00E30231" w:rsidRPr="00F647E5">
        <w:rPr>
          <w:rFonts w:ascii="Arial" w:hAnsi="Arial" w:cs="Arial"/>
        </w:rPr>
        <w:t xml:space="preserve">the scientists discovered </w:t>
      </w:r>
      <w:r w:rsidR="009E2329" w:rsidRPr="00F647E5">
        <w:rPr>
          <w:rFonts w:ascii="Arial" w:hAnsi="Arial" w:cs="Arial"/>
        </w:rPr>
        <w:t>few factors that can trigger</w:t>
      </w:r>
      <w:r w:rsidR="00142484" w:rsidRPr="00F647E5">
        <w:rPr>
          <w:rFonts w:ascii="Arial" w:hAnsi="Arial" w:cs="Arial"/>
        </w:rPr>
        <w:t xml:space="preserve"> the</w:t>
      </w:r>
      <w:r w:rsidR="005F4D58" w:rsidRPr="00F647E5">
        <w:rPr>
          <w:rFonts w:ascii="Arial" w:hAnsi="Arial" w:cs="Arial"/>
        </w:rPr>
        <w:t xml:space="preserve"> likelihood of getting schizophrenia</w:t>
      </w:r>
      <w:r w:rsidR="00E12EB6" w:rsidRPr="00F647E5">
        <w:rPr>
          <w:rFonts w:ascii="Arial" w:hAnsi="Arial" w:cs="Arial"/>
        </w:rPr>
        <w:t xml:space="preserve">, including </w:t>
      </w:r>
      <w:r w:rsidR="001468FA" w:rsidRPr="00F647E5">
        <w:rPr>
          <w:rFonts w:ascii="Arial" w:hAnsi="Arial" w:cs="Arial"/>
        </w:rPr>
        <w:t>genetics, brain development</w:t>
      </w:r>
      <w:r w:rsidR="0078403B" w:rsidRPr="00F647E5">
        <w:rPr>
          <w:rFonts w:ascii="Arial" w:hAnsi="Arial" w:cs="Arial"/>
        </w:rPr>
        <w:t xml:space="preserve">, </w:t>
      </w:r>
      <w:r w:rsidR="00826089" w:rsidRPr="00F647E5">
        <w:rPr>
          <w:rFonts w:ascii="Arial" w:hAnsi="Arial" w:cs="Arial"/>
        </w:rPr>
        <w:t xml:space="preserve">neurotransmitters, </w:t>
      </w:r>
      <w:r w:rsidR="00A161FD" w:rsidRPr="00F647E5">
        <w:rPr>
          <w:rFonts w:ascii="Arial" w:hAnsi="Arial" w:cs="Arial"/>
        </w:rPr>
        <w:t xml:space="preserve">pregnancy and birth complications, </w:t>
      </w:r>
      <w:r w:rsidR="00E03A26" w:rsidRPr="00F647E5">
        <w:rPr>
          <w:rFonts w:ascii="Arial" w:hAnsi="Arial" w:cs="Arial"/>
        </w:rPr>
        <w:t>stress and drug abuse</w:t>
      </w:r>
      <w:r w:rsidR="00741A28">
        <w:rPr>
          <w:rFonts w:ascii="Arial" w:hAnsi="Arial" w:cs="Arial"/>
        </w:rPr>
        <w:t>”</w:t>
      </w:r>
      <w:r w:rsidR="00E03A26" w:rsidRPr="00F647E5">
        <w:rPr>
          <w:rStyle w:val="FootnoteReference"/>
          <w:rFonts w:ascii="Arial" w:hAnsi="Arial" w:cs="Arial"/>
        </w:rPr>
        <w:footnoteReference w:id="7"/>
      </w:r>
      <w:r w:rsidR="00741A28">
        <w:rPr>
          <w:rFonts w:ascii="Arial" w:hAnsi="Arial" w:cs="Arial"/>
        </w:rPr>
        <w:t xml:space="preserve">. </w:t>
      </w:r>
      <w:r w:rsidR="00B0150F">
        <w:rPr>
          <w:rFonts w:ascii="Arial" w:hAnsi="Arial" w:cs="Arial"/>
        </w:rPr>
        <w:t xml:space="preserve"> </w:t>
      </w:r>
      <w:r w:rsidR="00B3174A" w:rsidRPr="00F647E5">
        <w:rPr>
          <w:rFonts w:ascii="Arial" w:hAnsi="Arial" w:cs="Arial"/>
        </w:rPr>
        <w:t xml:space="preserve">Above all these </w:t>
      </w:r>
      <w:r w:rsidR="00C62280" w:rsidRPr="00F647E5">
        <w:rPr>
          <w:rFonts w:ascii="Arial" w:hAnsi="Arial" w:cs="Arial"/>
        </w:rPr>
        <w:t>possible triggers, the most suspected on</w:t>
      </w:r>
      <w:r w:rsidR="00E029CF" w:rsidRPr="00F647E5">
        <w:rPr>
          <w:rFonts w:ascii="Arial" w:hAnsi="Arial" w:cs="Arial"/>
        </w:rPr>
        <w:t>e</w:t>
      </w:r>
      <w:r w:rsidR="00C62280" w:rsidRPr="00F647E5">
        <w:rPr>
          <w:rFonts w:ascii="Arial" w:hAnsi="Arial" w:cs="Arial"/>
        </w:rPr>
        <w:t xml:space="preserve"> consist in genetics</w:t>
      </w:r>
      <w:r w:rsidR="00E029CF" w:rsidRPr="00F647E5">
        <w:rPr>
          <w:rFonts w:ascii="Arial" w:hAnsi="Arial" w:cs="Arial"/>
        </w:rPr>
        <w:t xml:space="preserve">. The fact that </w:t>
      </w:r>
      <w:r w:rsidR="002008FC" w:rsidRPr="00F647E5">
        <w:rPr>
          <w:rFonts w:ascii="Arial" w:hAnsi="Arial" w:cs="Arial"/>
        </w:rPr>
        <w:t xml:space="preserve">someone has a family member who </w:t>
      </w:r>
      <w:r w:rsidR="00D47061" w:rsidRPr="00F647E5">
        <w:rPr>
          <w:rFonts w:ascii="Arial" w:hAnsi="Arial" w:cs="Arial"/>
        </w:rPr>
        <w:t xml:space="preserve">is </w:t>
      </w:r>
      <w:r w:rsidR="00601209" w:rsidRPr="00F647E5">
        <w:rPr>
          <w:rFonts w:ascii="Arial" w:hAnsi="Arial" w:cs="Arial"/>
        </w:rPr>
        <w:t xml:space="preserve">diagnosed with </w:t>
      </w:r>
      <w:r w:rsidR="00741A28" w:rsidRPr="00F647E5">
        <w:rPr>
          <w:rFonts w:ascii="Arial" w:hAnsi="Arial" w:cs="Arial"/>
        </w:rPr>
        <w:t>schizophrenia, the</w:t>
      </w:r>
      <w:r w:rsidR="00161D7F" w:rsidRPr="00F647E5">
        <w:rPr>
          <w:rFonts w:ascii="Arial" w:hAnsi="Arial" w:cs="Arial"/>
        </w:rPr>
        <w:t xml:space="preserve"> genetics risk factors</w:t>
      </w:r>
      <w:r w:rsidR="00146BD2">
        <w:rPr>
          <w:rFonts w:ascii="Arial" w:hAnsi="Arial" w:cs="Arial"/>
        </w:rPr>
        <w:t>”</w:t>
      </w:r>
      <w:r w:rsidR="00161D7F" w:rsidRPr="00F647E5">
        <w:rPr>
          <w:rStyle w:val="FootnoteReference"/>
          <w:rFonts w:ascii="Arial" w:hAnsi="Arial" w:cs="Arial"/>
        </w:rPr>
        <w:footnoteReference w:id="8"/>
      </w:r>
      <w:r w:rsidR="00FF1BCD" w:rsidRPr="00F647E5">
        <w:rPr>
          <w:rFonts w:ascii="Arial" w:hAnsi="Arial" w:cs="Arial"/>
        </w:rPr>
        <w:t xml:space="preserve"> </w:t>
      </w:r>
      <w:r w:rsidR="00455766" w:rsidRPr="00F647E5">
        <w:rPr>
          <w:rFonts w:ascii="Arial" w:hAnsi="Arial" w:cs="Arial"/>
        </w:rPr>
        <w:t>for the members of</w:t>
      </w:r>
      <w:r w:rsidR="00FF1BCD" w:rsidRPr="00F647E5">
        <w:rPr>
          <w:rFonts w:ascii="Arial" w:hAnsi="Arial" w:cs="Arial"/>
        </w:rPr>
        <w:t xml:space="preserve"> the same family increase</w:t>
      </w:r>
      <w:r w:rsidR="00D47061" w:rsidRPr="00F647E5">
        <w:rPr>
          <w:rFonts w:ascii="Arial" w:hAnsi="Arial" w:cs="Arial"/>
        </w:rPr>
        <w:t xml:space="preserve"> exponentially</w:t>
      </w:r>
      <w:r w:rsidR="000D6A68" w:rsidRPr="00F647E5">
        <w:rPr>
          <w:rFonts w:ascii="Arial" w:hAnsi="Arial" w:cs="Arial"/>
        </w:rPr>
        <w:t xml:space="preserve">. </w:t>
      </w:r>
      <w:r w:rsidR="0093045B" w:rsidRPr="00F647E5">
        <w:rPr>
          <w:rFonts w:ascii="Arial" w:hAnsi="Arial" w:cs="Arial"/>
        </w:rPr>
        <w:t xml:space="preserve">Statistically speaking </w:t>
      </w:r>
      <w:r w:rsidR="007E6A38" w:rsidRPr="00F647E5">
        <w:rPr>
          <w:rFonts w:ascii="Arial" w:hAnsi="Arial" w:cs="Arial"/>
        </w:rPr>
        <w:t>t</w:t>
      </w:r>
      <w:r w:rsidR="00A51B0D" w:rsidRPr="00F647E5">
        <w:rPr>
          <w:rFonts w:ascii="Arial" w:hAnsi="Arial" w:cs="Arial"/>
        </w:rPr>
        <w:t>here is a one in three possibility that children who have a parent with a severe mental illness will also experience a serious mental illness.</w:t>
      </w:r>
      <w:r w:rsidR="00D257C8">
        <w:rPr>
          <w:rFonts w:ascii="Arial" w:hAnsi="Arial" w:cs="Arial"/>
        </w:rPr>
        <w:t xml:space="preserve"> </w:t>
      </w:r>
      <w:r w:rsidR="00E13290" w:rsidRPr="00F647E5">
        <w:rPr>
          <w:rFonts w:ascii="Arial" w:hAnsi="Arial" w:cs="Arial"/>
        </w:rPr>
        <w:t xml:space="preserve">From </w:t>
      </w:r>
      <w:r w:rsidR="00BD769E" w:rsidRPr="00F647E5">
        <w:rPr>
          <w:rFonts w:ascii="Arial" w:hAnsi="Arial" w:cs="Arial"/>
        </w:rPr>
        <w:t xml:space="preserve">the category of substance abuse the </w:t>
      </w:r>
      <w:r w:rsidR="003908B6" w:rsidRPr="00F647E5">
        <w:rPr>
          <w:rFonts w:ascii="Arial" w:hAnsi="Arial" w:cs="Arial"/>
        </w:rPr>
        <w:t xml:space="preserve">main one which can trigger and develop schizophrenia </w:t>
      </w:r>
      <w:r w:rsidR="007C45FE" w:rsidRPr="00F647E5">
        <w:rPr>
          <w:rFonts w:ascii="Arial" w:hAnsi="Arial" w:cs="Arial"/>
        </w:rPr>
        <w:t>is the heavy use of cannabis amongst t</w:t>
      </w:r>
      <w:r w:rsidR="000C48BB" w:rsidRPr="00F647E5">
        <w:rPr>
          <w:rFonts w:ascii="Arial" w:hAnsi="Arial" w:cs="Arial"/>
        </w:rPr>
        <w:t>he</w:t>
      </w:r>
      <w:r w:rsidR="007C45FE" w:rsidRPr="00F647E5">
        <w:rPr>
          <w:rFonts w:ascii="Arial" w:hAnsi="Arial" w:cs="Arial"/>
        </w:rPr>
        <w:t xml:space="preserve"> young</w:t>
      </w:r>
      <w:r w:rsidR="00CC1A32" w:rsidRPr="00F647E5">
        <w:rPr>
          <w:rFonts w:ascii="Arial" w:hAnsi="Arial" w:cs="Arial"/>
        </w:rPr>
        <w:t xml:space="preserve"> adults or even the teenagers.</w:t>
      </w:r>
      <w:r w:rsidR="00D257C8">
        <w:rPr>
          <w:rFonts w:ascii="Arial" w:hAnsi="Arial" w:cs="Arial"/>
        </w:rPr>
        <w:t xml:space="preserve"> </w:t>
      </w:r>
      <w:r w:rsidR="00E026C4" w:rsidRPr="00F647E5">
        <w:rPr>
          <w:rFonts w:ascii="Arial" w:hAnsi="Arial" w:cs="Arial"/>
        </w:rPr>
        <w:t>The abuse of alcohol or any other drugs</w:t>
      </w:r>
      <w:r w:rsidR="00731BFA" w:rsidRPr="00F647E5">
        <w:rPr>
          <w:rFonts w:ascii="Arial" w:hAnsi="Arial" w:cs="Arial"/>
        </w:rPr>
        <w:t xml:space="preserve"> in order to cope with the mental illness itself </w:t>
      </w:r>
      <w:r w:rsidR="00AF4E67" w:rsidRPr="00F647E5">
        <w:rPr>
          <w:rFonts w:ascii="Arial" w:hAnsi="Arial" w:cs="Arial"/>
        </w:rPr>
        <w:t>is bringing far more disadvantages</w:t>
      </w:r>
      <w:r w:rsidR="0038687E" w:rsidRPr="00F647E5">
        <w:rPr>
          <w:rFonts w:ascii="Arial" w:hAnsi="Arial" w:cs="Arial"/>
        </w:rPr>
        <w:t xml:space="preserve"> on s</w:t>
      </w:r>
      <w:r w:rsidR="009F36FB" w:rsidRPr="00F647E5">
        <w:rPr>
          <w:rFonts w:ascii="Arial" w:hAnsi="Arial" w:cs="Arial"/>
        </w:rPr>
        <w:t>h</w:t>
      </w:r>
      <w:r w:rsidR="0038687E" w:rsidRPr="00F647E5">
        <w:rPr>
          <w:rFonts w:ascii="Arial" w:hAnsi="Arial" w:cs="Arial"/>
        </w:rPr>
        <w:t>ort and long term</w:t>
      </w:r>
      <w:r w:rsidR="00AF4E67" w:rsidRPr="00F647E5">
        <w:rPr>
          <w:rFonts w:ascii="Arial" w:hAnsi="Arial" w:cs="Arial"/>
        </w:rPr>
        <w:t xml:space="preserve"> rather than </w:t>
      </w:r>
      <w:r w:rsidR="0038687E" w:rsidRPr="00F647E5">
        <w:rPr>
          <w:rFonts w:ascii="Arial" w:hAnsi="Arial" w:cs="Arial"/>
        </w:rPr>
        <w:t xml:space="preserve">at least a moment solution </w:t>
      </w:r>
      <w:r w:rsidR="009F36FB" w:rsidRPr="00F647E5">
        <w:rPr>
          <w:rFonts w:ascii="Arial" w:hAnsi="Arial" w:cs="Arial"/>
        </w:rPr>
        <w:t xml:space="preserve">for the </w:t>
      </w:r>
      <w:r w:rsidR="00646302" w:rsidRPr="00F647E5">
        <w:rPr>
          <w:rFonts w:ascii="Arial" w:hAnsi="Arial" w:cs="Arial"/>
        </w:rPr>
        <w:t>patients. It’s</w:t>
      </w:r>
      <w:r w:rsidR="006D59F0" w:rsidRPr="00F647E5">
        <w:rPr>
          <w:rFonts w:ascii="Arial" w:hAnsi="Arial" w:cs="Arial"/>
        </w:rPr>
        <w:t xml:space="preserve"> crucial to keep in mind that many various factors</w:t>
      </w:r>
      <w:r w:rsidR="00100451" w:rsidRPr="00F647E5">
        <w:rPr>
          <w:rFonts w:ascii="Arial" w:hAnsi="Arial" w:cs="Arial"/>
        </w:rPr>
        <w:t xml:space="preserve"> can</w:t>
      </w:r>
      <w:r w:rsidR="006D59F0" w:rsidRPr="00F647E5">
        <w:rPr>
          <w:rFonts w:ascii="Arial" w:hAnsi="Arial" w:cs="Arial"/>
        </w:rPr>
        <w:t xml:space="preserve"> play a role in developing the illness and that no single risk factor directly causes schizophrenia.</w:t>
      </w:r>
      <w:r w:rsidR="000052C8" w:rsidRPr="00F647E5">
        <w:rPr>
          <w:rFonts w:ascii="Arial" w:hAnsi="Arial" w:cs="Arial"/>
        </w:rPr>
        <w:t xml:space="preserve"> </w:t>
      </w:r>
      <w:r w:rsidR="00BD3BAB" w:rsidRPr="00F647E5">
        <w:rPr>
          <w:rFonts w:ascii="Arial" w:hAnsi="Arial" w:cs="Arial"/>
        </w:rPr>
        <w:t xml:space="preserve">An important role in triggering this mental condition can be as well an emotional trauma like </w:t>
      </w:r>
      <w:r w:rsidR="00CC65EC" w:rsidRPr="00F647E5">
        <w:rPr>
          <w:rFonts w:ascii="Arial" w:hAnsi="Arial" w:cs="Arial"/>
        </w:rPr>
        <w:t>being mistreated or harassed, losing a loved one, being out of a job, feeling lonely or alienated, or experiencing financial difficulties</w:t>
      </w:r>
      <w:r w:rsidR="00146BD2">
        <w:rPr>
          <w:rFonts w:ascii="Arial" w:hAnsi="Arial" w:cs="Arial"/>
        </w:rPr>
        <w:t>”</w:t>
      </w:r>
      <w:r w:rsidR="00CC65EC" w:rsidRPr="00F647E5">
        <w:rPr>
          <w:rStyle w:val="FootnoteReference"/>
          <w:rFonts w:ascii="Arial" w:hAnsi="Arial" w:cs="Arial"/>
        </w:rPr>
        <w:footnoteReference w:id="9"/>
      </w:r>
      <w:r w:rsidR="00146BD2">
        <w:rPr>
          <w:rFonts w:ascii="Arial" w:hAnsi="Arial" w:cs="Arial"/>
        </w:rPr>
        <w:t>.</w:t>
      </w:r>
      <w:r w:rsidR="00B0150F">
        <w:rPr>
          <w:rFonts w:ascii="Arial" w:hAnsi="Arial" w:cs="Arial"/>
        </w:rPr>
        <w:t xml:space="preserve"> </w:t>
      </w:r>
      <w:r w:rsidR="00CD1484" w:rsidRPr="00F647E5">
        <w:rPr>
          <w:rFonts w:ascii="Arial" w:hAnsi="Arial" w:cs="Arial"/>
        </w:rPr>
        <w:t xml:space="preserve">At the origin of this mental illness </w:t>
      </w:r>
      <w:r w:rsidR="00AD6DC8" w:rsidRPr="00F647E5">
        <w:rPr>
          <w:rFonts w:ascii="Arial" w:hAnsi="Arial" w:cs="Arial"/>
        </w:rPr>
        <w:t xml:space="preserve">there are </w:t>
      </w:r>
      <w:r w:rsidR="00691A05" w:rsidRPr="00F647E5">
        <w:rPr>
          <w:rFonts w:ascii="Arial" w:hAnsi="Arial" w:cs="Arial"/>
        </w:rPr>
        <w:t xml:space="preserve">psychotic episodes </w:t>
      </w:r>
      <w:r w:rsidR="003D0EF8" w:rsidRPr="00F647E5">
        <w:rPr>
          <w:rFonts w:ascii="Arial" w:hAnsi="Arial" w:cs="Arial"/>
        </w:rPr>
        <w:t xml:space="preserve">which can be experienced by </w:t>
      </w:r>
      <w:r w:rsidR="002911D2" w:rsidRPr="00F647E5">
        <w:rPr>
          <w:rFonts w:ascii="Arial" w:hAnsi="Arial" w:cs="Arial"/>
        </w:rPr>
        <w:t>1% of</w:t>
      </w:r>
      <w:r w:rsidR="003D0EF8" w:rsidRPr="00F647E5">
        <w:rPr>
          <w:rFonts w:ascii="Arial" w:hAnsi="Arial" w:cs="Arial"/>
        </w:rPr>
        <w:t xml:space="preserve"> people</w:t>
      </w:r>
      <w:r w:rsidR="00097AE2">
        <w:rPr>
          <w:rFonts w:ascii="Arial" w:hAnsi="Arial" w:cs="Arial"/>
        </w:rPr>
        <w:t>”</w:t>
      </w:r>
      <w:r w:rsidR="002911D2" w:rsidRPr="00F647E5">
        <w:rPr>
          <w:rStyle w:val="FootnoteReference"/>
          <w:rFonts w:ascii="Arial" w:hAnsi="Arial" w:cs="Arial"/>
        </w:rPr>
        <w:footnoteReference w:id="10"/>
      </w:r>
      <w:r w:rsidR="003D0EF8" w:rsidRPr="00F647E5">
        <w:rPr>
          <w:rFonts w:ascii="Arial" w:hAnsi="Arial" w:cs="Arial"/>
        </w:rPr>
        <w:t xml:space="preserve"> </w:t>
      </w:r>
      <w:r w:rsidR="003C3EEA" w:rsidRPr="00F647E5">
        <w:rPr>
          <w:rFonts w:ascii="Arial" w:hAnsi="Arial" w:cs="Arial"/>
        </w:rPr>
        <w:t xml:space="preserve">few times during their life in a stressful </w:t>
      </w:r>
      <w:r w:rsidR="003F3E6B" w:rsidRPr="00F647E5">
        <w:rPr>
          <w:rFonts w:ascii="Arial" w:hAnsi="Arial" w:cs="Arial"/>
        </w:rPr>
        <w:t>and em</w:t>
      </w:r>
      <w:r w:rsidR="00BE59E4" w:rsidRPr="00F647E5">
        <w:rPr>
          <w:rFonts w:ascii="Arial" w:hAnsi="Arial" w:cs="Arial"/>
        </w:rPr>
        <w:t xml:space="preserve">otional </w:t>
      </w:r>
      <w:r w:rsidR="003C3EEA" w:rsidRPr="00F647E5">
        <w:rPr>
          <w:rFonts w:ascii="Arial" w:hAnsi="Arial" w:cs="Arial"/>
        </w:rPr>
        <w:t>context</w:t>
      </w:r>
      <w:r w:rsidR="00D71FFB" w:rsidRPr="00F647E5">
        <w:rPr>
          <w:rFonts w:ascii="Arial" w:hAnsi="Arial" w:cs="Arial"/>
        </w:rPr>
        <w:t>.</w:t>
      </w:r>
      <w:r w:rsidR="00FC3768" w:rsidRPr="00F647E5">
        <w:rPr>
          <w:rFonts w:ascii="Arial" w:hAnsi="Arial" w:cs="Arial"/>
        </w:rPr>
        <w:t xml:space="preserve"> From this point </w:t>
      </w:r>
      <w:r w:rsidR="00826F25" w:rsidRPr="00F647E5">
        <w:rPr>
          <w:rFonts w:ascii="Arial" w:hAnsi="Arial" w:cs="Arial"/>
        </w:rPr>
        <w:t>most</w:t>
      </w:r>
      <w:r w:rsidR="00FC3768" w:rsidRPr="00F647E5">
        <w:rPr>
          <w:rFonts w:ascii="Arial" w:hAnsi="Arial" w:cs="Arial"/>
        </w:rPr>
        <w:t xml:space="preserve"> of the people</w:t>
      </w:r>
      <w:r w:rsidR="004A29D7" w:rsidRPr="00F647E5">
        <w:rPr>
          <w:rFonts w:ascii="Arial" w:hAnsi="Arial" w:cs="Arial"/>
        </w:rPr>
        <w:t xml:space="preserve"> are</w:t>
      </w:r>
      <w:r w:rsidR="00FC3768" w:rsidRPr="00F647E5">
        <w:rPr>
          <w:rFonts w:ascii="Arial" w:hAnsi="Arial" w:cs="Arial"/>
        </w:rPr>
        <w:t xml:space="preserve"> </w:t>
      </w:r>
      <w:r w:rsidR="004A29D7" w:rsidRPr="00F647E5">
        <w:rPr>
          <w:rFonts w:ascii="Arial" w:hAnsi="Arial" w:cs="Arial"/>
        </w:rPr>
        <w:t xml:space="preserve">recovering </w:t>
      </w:r>
      <w:r w:rsidR="00826F25" w:rsidRPr="00F647E5">
        <w:rPr>
          <w:rFonts w:ascii="Arial" w:hAnsi="Arial" w:cs="Arial"/>
        </w:rPr>
        <w:t>to a normal life</w:t>
      </w:r>
      <w:r w:rsidR="00B574DE" w:rsidRPr="00F647E5">
        <w:rPr>
          <w:rFonts w:ascii="Arial" w:hAnsi="Arial" w:cs="Arial"/>
        </w:rPr>
        <w:t xml:space="preserve"> instead few of them can develop </w:t>
      </w:r>
      <w:r w:rsidR="008D3985" w:rsidRPr="00F647E5">
        <w:rPr>
          <w:rFonts w:ascii="Arial" w:hAnsi="Arial" w:cs="Arial"/>
        </w:rPr>
        <w:t xml:space="preserve">symptoms of </w:t>
      </w:r>
      <w:r w:rsidR="00B574DE" w:rsidRPr="00F647E5">
        <w:rPr>
          <w:rFonts w:ascii="Arial" w:hAnsi="Arial" w:cs="Arial"/>
        </w:rPr>
        <w:t>schizophren</w:t>
      </w:r>
      <w:r w:rsidR="008D3985" w:rsidRPr="00F647E5">
        <w:rPr>
          <w:rFonts w:ascii="Arial" w:hAnsi="Arial" w:cs="Arial"/>
        </w:rPr>
        <w:t>ic disorder</w:t>
      </w:r>
      <w:r w:rsidR="00EB2BEA" w:rsidRPr="00F647E5">
        <w:rPr>
          <w:rFonts w:ascii="Arial" w:hAnsi="Arial" w:cs="Arial"/>
        </w:rPr>
        <w:t xml:space="preserve"> and having the illness itself</w:t>
      </w:r>
      <w:r w:rsidR="00530E27" w:rsidRPr="00F647E5">
        <w:rPr>
          <w:rFonts w:ascii="Arial" w:hAnsi="Arial" w:cs="Arial"/>
        </w:rPr>
        <w:t>. A</w:t>
      </w:r>
      <w:r w:rsidR="00EB2BEA" w:rsidRPr="00F647E5">
        <w:rPr>
          <w:rFonts w:ascii="Arial" w:hAnsi="Arial" w:cs="Arial"/>
        </w:rPr>
        <w:t xml:space="preserve">s a </w:t>
      </w:r>
      <w:r w:rsidR="00D56B4A" w:rsidRPr="00F647E5">
        <w:rPr>
          <w:rFonts w:ascii="Arial" w:hAnsi="Arial" w:cs="Arial"/>
        </w:rPr>
        <w:t>result,</w:t>
      </w:r>
      <w:r w:rsidR="00530E27" w:rsidRPr="00F647E5">
        <w:rPr>
          <w:rFonts w:ascii="Arial" w:hAnsi="Arial" w:cs="Arial"/>
        </w:rPr>
        <w:t xml:space="preserve"> schizophrenia incidence estimates for non-institutionalized people range from 0.33% to 0.75% worldwide</w:t>
      </w:r>
      <w:r w:rsidR="00F50016">
        <w:rPr>
          <w:rFonts w:ascii="Arial" w:hAnsi="Arial" w:cs="Arial"/>
        </w:rPr>
        <w:t>”</w:t>
      </w:r>
      <w:r w:rsidR="008659BD" w:rsidRPr="00F647E5">
        <w:rPr>
          <w:rFonts w:ascii="Arial" w:hAnsi="Arial" w:cs="Arial"/>
        </w:rPr>
        <w:t xml:space="preserve"> </w:t>
      </w:r>
      <w:r w:rsidR="008748F3" w:rsidRPr="00F647E5">
        <w:rPr>
          <w:rStyle w:val="FootnoteReference"/>
          <w:rFonts w:ascii="Arial" w:hAnsi="Arial" w:cs="Arial"/>
        </w:rPr>
        <w:footnoteReference w:id="11"/>
      </w:r>
      <w:r w:rsidR="00F50016">
        <w:rPr>
          <w:rFonts w:ascii="Arial" w:hAnsi="Arial" w:cs="Arial"/>
        </w:rPr>
        <w:t>.</w:t>
      </w:r>
      <w:r w:rsidR="009679B5" w:rsidRPr="009679B5">
        <w:t xml:space="preserve"> </w:t>
      </w:r>
      <w:r w:rsidR="009679B5" w:rsidRPr="009679B5">
        <w:rPr>
          <w:rFonts w:ascii="Arial" w:hAnsi="Arial" w:cs="Arial"/>
        </w:rPr>
        <w:t>Comparable to this, some individuals with schizophrenia and other psychotic illnesses may not be accurately represented in medical records data because they may not have a documented diagnosis or may receive little to no healthcare.</w:t>
      </w:r>
      <w:r w:rsidR="00AC3D67" w:rsidRPr="00AC3D67">
        <w:t xml:space="preserve"> </w:t>
      </w:r>
      <w:r w:rsidR="00AC3D67" w:rsidRPr="00AC3D67">
        <w:rPr>
          <w:rFonts w:ascii="Arial" w:hAnsi="Arial" w:cs="Arial"/>
        </w:rPr>
        <w:t>Co-occurring medical conditions</w:t>
      </w:r>
      <w:r w:rsidR="007C7AF6">
        <w:rPr>
          <w:rFonts w:ascii="Arial" w:hAnsi="Arial" w:cs="Arial"/>
        </w:rPr>
        <w:t xml:space="preserve"> </w:t>
      </w:r>
      <w:r w:rsidR="00AC3D67" w:rsidRPr="00AC3D67">
        <w:rPr>
          <w:rFonts w:ascii="Arial" w:hAnsi="Arial" w:cs="Arial"/>
        </w:rPr>
        <w:t xml:space="preserve">such as heart disease, liver disease, and diabetes, contribute to the higher </w:t>
      </w:r>
      <w:r w:rsidR="00AC3D67" w:rsidRPr="00AC3D67">
        <w:rPr>
          <w:rFonts w:ascii="Arial" w:hAnsi="Arial" w:cs="Arial"/>
        </w:rPr>
        <w:lastRenderedPageBreak/>
        <w:t>premature mortality rate among individuals with schizophrenia.</w:t>
      </w:r>
      <w:r w:rsidR="00920BB3">
        <w:rPr>
          <w:rFonts w:ascii="Arial" w:hAnsi="Arial" w:cs="Arial"/>
        </w:rPr>
        <w:t xml:space="preserve"> </w:t>
      </w:r>
      <w:r w:rsidR="00AC3D67" w:rsidRPr="00AC3D67">
        <w:rPr>
          <w:rFonts w:ascii="Arial" w:hAnsi="Arial" w:cs="Arial"/>
        </w:rPr>
        <w:t>Possible reasons for this excess early mortality are increased rates of these medical conditions and under-detection and under-treatment of them</w:t>
      </w:r>
      <w:r w:rsidR="002D7C27">
        <w:rPr>
          <w:rFonts w:ascii="Arial" w:hAnsi="Arial" w:cs="Arial"/>
        </w:rPr>
        <w:t xml:space="preserve"> a</w:t>
      </w:r>
      <w:r w:rsidR="00AC3D67" w:rsidRPr="00AC3D67">
        <w:rPr>
          <w:rFonts w:ascii="Arial" w:hAnsi="Arial" w:cs="Arial"/>
        </w:rPr>
        <w:t>n estimated 4.9% of people with schizophrenia die by suicide, a rate that is far greater than the general population, with the highest risk in the early stages of illness.</w:t>
      </w:r>
      <w:r w:rsidR="002D7C27">
        <w:rPr>
          <w:rFonts w:ascii="Arial" w:hAnsi="Arial" w:cs="Arial"/>
        </w:rPr>
        <w:t xml:space="preserve"> </w:t>
      </w:r>
      <w:r w:rsidR="00AC3D67" w:rsidRPr="00AC3D67">
        <w:rPr>
          <w:rFonts w:ascii="Arial" w:hAnsi="Arial" w:cs="Arial"/>
        </w:rPr>
        <w:t>Approximately half of individuals with schizophrenia have co-occurring mental</w:t>
      </w:r>
      <w:r w:rsidR="00ED4112">
        <w:rPr>
          <w:rFonts w:ascii="Arial" w:hAnsi="Arial" w:cs="Arial"/>
        </w:rPr>
        <w:t xml:space="preserve"> health </w:t>
      </w:r>
      <w:r w:rsidR="00AC3D67" w:rsidRPr="00AC3D67">
        <w:rPr>
          <w:rFonts w:ascii="Arial" w:hAnsi="Arial" w:cs="Arial"/>
        </w:rPr>
        <w:t xml:space="preserve">or </w:t>
      </w:r>
      <w:r w:rsidR="006908A1" w:rsidRPr="00AC3D67">
        <w:rPr>
          <w:rFonts w:ascii="Arial" w:hAnsi="Arial" w:cs="Arial"/>
        </w:rPr>
        <w:t>behavioural</w:t>
      </w:r>
      <w:r w:rsidR="00ED4112">
        <w:rPr>
          <w:rFonts w:ascii="Arial" w:hAnsi="Arial" w:cs="Arial"/>
        </w:rPr>
        <w:t xml:space="preserve"> </w:t>
      </w:r>
      <w:r w:rsidR="00AC3D67" w:rsidRPr="00AC3D67">
        <w:rPr>
          <w:rFonts w:ascii="Arial" w:hAnsi="Arial" w:cs="Arial"/>
        </w:rPr>
        <w:t>disorders.</w:t>
      </w:r>
    </w:p>
    <w:p w14:paraId="59AB7985" w14:textId="77777777" w:rsidR="00B93BEF" w:rsidRPr="00F647E5" w:rsidRDefault="00B93BEF" w:rsidP="00F3671F">
      <w:pPr>
        <w:spacing w:line="360" w:lineRule="auto"/>
        <w:jc w:val="both"/>
        <w:rPr>
          <w:rFonts w:ascii="Arial" w:hAnsi="Arial" w:cs="Arial"/>
          <w:b/>
          <w:bCs/>
        </w:rPr>
      </w:pPr>
    </w:p>
    <w:p w14:paraId="346B731C" w14:textId="77777777" w:rsidR="00392C07" w:rsidRPr="00F647E5" w:rsidRDefault="00392C07" w:rsidP="00F3671F">
      <w:pPr>
        <w:spacing w:line="360" w:lineRule="auto"/>
        <w:rPr>
          <w:rFonts w:ascii="Arial" w:hAnsi="Arial" w:cs="Arial"/>
          <w:b/>
          <w:bCs/>
        </w:rPr>
      </w:pPr>
    </w:p>
    <w:p w14:paraId="0868C73A" w14:textId="59C4FA94" w:rsidR="005E0DB8" w:rsidRPr="00F647E5" w:rsidRDefault="00B1095F" w:rsidP="00F3671F">
      <w:pPr>
        <w:spacing w:line="360" w:lineRule="auto"/>
        <w:rPr>
          <w:rFonts w:ascii="Arial" w:hAnsi="Arial" w:cs="Arial"/>
          <w:b/>
          <w:bCs/>
        </w:rPr>
      </w:pPr>
      <w:r w:rsidRPr="00F647E5">
        <w:rPr>
          <w:rFonts w:ascii="Arial" w:hAnsi="Arial" w:cs="Arial"/>
          <w:b/>
          <w:bCs/>
        </w:rPr>
        <w:t>Short-term public health consequences of the disease in a health or social care setting</w:t>
      </w:r>
      <w:r w:rsidR="009654BB">
        <w:rPr>
          <w:rFonts w:ascii="Arial" w:hAnsi="Arial" w:cs="Arial"/>
          <w:b/>
          <w:bCs/>
        </w:rPr>
        <w:t xml:space="preserve">. </w:t>
      </w:r>
    </w:p>
    <w:p w14:paraId="0414C529" w14:textId="4A766E2E" w:rsidR="001C0A8B" w:rsidRPr="00F647E5" w:rsidRDefault="00BF187C" w:rsidP="00F3671F">
      <w:pPr>
        <w:spacing w:line="360" w:lineRule="auto"/>
        <w:jc w:val="both"/>
        <w:rPr>
          <w:rFonts w:ascii="Arial" w:hAnsi="Arial" w:cs="Arial"/>
        </w:rPr>
      </w:pPr>
      <w:r w:rsidRPr="00F647E5">
        <w:rPr>
          <w:rFonts w:ascii="Arial" w:hAnsi="Arial" w:cs="Arial"/>
        </w:rPr>
        <w:t>M</w:t>
      </w:r>
      <w:r w:rsidR="0036728A" w:rsidRPr="00F647E5">
        <w:rPr>
          <w:rFonts w:ascii="Arial" w:hAnsi="Arial" w:cs="Arial"/>
        </w:rPr>
        <w:t xml:space="preserve">ajor anguish and impairment in personal, family, social, academic, occupational, and other major aspects of life are frequently linked to </w:t>
      </w:r>
      <w:r w:rsidR="00986681" w:rsidRPr="00F647E5">
        <w:rPr>
          <w:rFonts w:ascii="Arial" w:hAnsi="Arial" w:cs="Arial"/>
        </w:rPr>
        <w:t>schizophrenia. Despite</w:t>
      </w:r>
      <w:r w:rsidR="00B05F47" w:rsidRPr="00F647E5">
        <w:rPr>
          <w:rFonts w:ascii="Arial" w:hAnsi="Arial" w:cs="Arial"/>
        </w:rPr>
        <w:t xml:space="preserve"> having a low incidence, schizophrenia is one of the top 15 main causes of</w:t>
      </w:r>
      <w:r w:rsidR="0050101F">
        <w:rPr>
          <w:rFonts w:ascii="Arial" w:hAnsi="Arial" w:cs="Arial"/>
        </w:rPr>
        <w:t xml:space="preserve"> </w:t>
      </w:r>
      <w:r w:rsidR="00B05F47" w:rsidRPr="00F647E5">
        <w:rPr>
          <w:rFonts w:ascii="Arial" w:hAnsi="Arial" w:cs="Arial"/>
        </w:rPr>
        <w:t>impairment globally and is linked to serious health, societal, and fiscal issues</w:t>
      </w:r>
      <w:r w:rsidR="00BD780A">
        <w:rPr>
          <w:rFonts w:ascii="Arial" w:hAnsi="Arial" w:cs="Arial"/>
        </w:rPr>
        <w:t>”</w:t>
      </w:r>
      <w:r w:rsidR="00B05F47" w:rsidRPr="00F647E5">
        <w:rPr>
          <w:rStyle w:val="FootnoteReference"/>
          <w:rFonts w:ascii="Arial" w:hAnsi="Arial" w:cs="Arial"/>
        </w:rPr>
        <w:footnoteReference w:id="12"/>
      </w:r>
      <w:r w:rsidR="00BD780A">
        <w:rPr>
          <w:rFonts w:ascii="Arial" w:hAnsi="Arial" w:cs="Arial"/>
        </w:rPr>
        <w:t xml:space="preserve">. </w:t>
      </w:r>
      <w:r w:rsidR="00897677" w:rsidRPr="00F647E5">
        <w:rPr>
          <w:rFonts w:ascii="Arial" w:hAnsi="Arial" w:cs="Arial"/>
        </w:rPr>
        <w:t xml:space="preserve">For instance in U.S. </w:t>
      </w:r>
      <w:r w:rsidR="00C74AD7" w:rsidRPr="00F647E5">
        <w:rPr>
          <w:rFonts w:ascii="Arial" w:hAnsi="Arial" w:cs="Arial"/>
        </w:rPr>
        <w:t xml:space="preserve">the average life span for patients with </w:t>
      </w:r>
      <w:r w:rsidR="004A6A22" w:rsidRPr="00F647E5">
        <w:rPr>
          <w:rFonts w:ascii="Arial" w:hAnsi="Arial" w:cs="Arial"/>
        </w:rPr>
        <w:t xml:space="preserve">schizophrenia is 28.5 years </w:t>
      </w:r>
      <w:r w:rsidR="00986681" w:rsidRPr="00F647E5">
        <w:rPr>
          <w:rFonts w:ascii="Arial" w:hAnsi="Arial" w:cs="Arial"/>
        </w:rPr>
        <w:t>old. Schizophrenia</w:t>
      </w:r>
      <w:r w:rsidR="0036728A" w:rsidRPr="00F647E5">
        <w:rPr>
          <w:rFonts w:ascii="Arial" w:hAnsi="Arial" w:cs="Arial"/>
        </w:rPr>
        <w:t xml:space="preserve"> patients have a two to three times higher risk of dying young than the general community. Physical ailments like infectious, metabolic, and circulatory disorders are frequently to blame for this</w:t>
      </w:r>
      <w:r w:rsidR="00D57F7E" w:rsidRPr="00F647E5">
        <w:rPr>
          <w:rFonts w:ascii="Arial" w:hAnsi="Arial" w:cs="Arial"/>
        </w:rPr>
        <w:t xml:space="preserve">, being an indirect result of </w:t>
      </w:r>
      <w:r w:rsidR="00D44A5E" w:rsidRPr="00F647E5">
        <w:rPr>
          <w:rFonts w:ascii="Arial" w:hAnsi="Arial" w:cs="Arial"/>
        </w:rPr>
        <w:t xml:space="preserve">self-neglecting, one of the </w:t>
      </w:r>
      <w:r w:rsidR="00822205" w:rsidRPr="00F647E5">
        <w:rPr>
          <w:rFonts w:ascii="Arial" w:hAnsi="Arial" w:cs="Arial"/>
        </w:rPr>
        <w:t>symptoms of schizophrenia.</w:t>
      </w:r>
      <w:r w:rsidR="009B5C08" w:rsidRPr="00F647E5">
        <w:rPr>
          <w:rFonts w:ascii="Arial" w:hAnsi="Arial" w:cs="Arial"/>
        </w:rPr>
        <w:t xml:space="preserve"> Suicide is a significant issue in public health. Mood and psychotic disorders are the psychological conditions most frequently linked to suicide or serious suicide attempt.</w:t>
      </w:r>
      <w:r w:rsidR="00916FB3" w:rsidRPr="00F647E5">
        <w:rPr>
          <w:rFonts w:ascii="Arial" w:hAnsi="Arial" w:cs="Arial"/>
        </w:rPr>
        <w:t xml:space="preserve"> </w:t>
      </w:r>
      <w:r w:rsidR="000E389A" w:rsidRPr="00F647E5">
        <w:rPr>
          <w:rFonts w:ascii="Arial" w:hAnsi="Arial" w:cs="Arial"/>
        </w:rPr>
        <w:t xml:space="preserve">The </w:t>
      </w:r>
      <w:r w:rsidR="009D2D34" w:rsidRPr="00F647E5">
        <w:rPr>
          <w:rFonts w:ascii="Arial" w:hAnsi="Arial" w:cs="Arial"/>
        </w:rPr>
        <w:t>psychological</w:t>
      </w:r>
      <w:r w:rsidR="000E389A" w:rsidRPr="00F647E5">
        <w:rPr>
          <w:rFonts w:ascii="Arial" w:hAnsi="Arial" w:cs="Arial"/>
        </w:rPr>
        <w:t xml:space="preserve"> profile of a </w:t>
      </w:r>
      <w:r w:rsidR="009D2D34" w:rsidRPr="00F647E5">
        <w:rPr>
          <w:rFonts w:ascii="Arial" w:hAnsi="Arial" w:cs="Arial"/>
        </w:rPr>
        <w:t>patient</w:t>
      </w:r>
      <w:r w:rsidR="000E389A" w:rsidRPr="00F647E5">
        <w:rPr>
          <w:rFonts w:ascii="Arial" w:hAnsi="Arial" w:cs="Arial"/>
        </w:rPr>
        <w:t xml:space="preserve"> with schizophrenia with high risk of suicide is </w:t>
      </w:r>
      <w:r w:rsidR="00C07328" w:rsidRPr="00F647E5">
        <w:rPr>
          <w:rFonts w:ascii="Arial" w:hAnsi="Arial" w:cs="Arial"/>
        </w:rPr>
        <w:t xml:space="preserve">younger age, being a man, not being married, living alone, </w:t>
      </w:r>
      <w:r w:rsidR="009D2D34" w:rsidRPr="00F647E5">
        <w:rPr>
          <w:rFonts w:ascii="Arial" w:hAnsi="Arial" w:cs="Arial"/>
        </w:rPr>
        <w:t>unemployed</w:t>
      </w:r>
      <w:r w:rsidR="00C07328" w:rsidRPr="00F647E5">
        <w:rPr>
          <w:rFonts w:ascii="Arial" w:hAnsi="Arial" w:cs="Arial"/>
        </w:rPr>
        <w:t xml:space="preserve">, being clever, and having a good education. </w:t>
      </w:r>
      <w:r w:rsidR="00916FB3" w:rsidRPr="00F647E5">
        <w:rPr>
          <w:rFonts w:ascii="Arial" w:hAnsi="Arial" w:cs="Arial"/>
        </w:rPr>
        <w:t>About 10% of people with schizophrenia commit suicide in their lives</w:t>
      </w:r>
      <w:r w:rsidR="00E1633B">
        <w:rPr>
          <w:rFonts w:ascii="Arial" w:hAnsi="Arial" w:cs="Arial"/>
        </w:rPr>
        <w:t>”</w:t>
      </w:r>
      <w:r w:rsidR="000B6DDC" w:rsidRPr="00F647E5">
        <w:rPr>
          <w:rStyle w:val="FootnoteReference"/>
          <w:rFonts w:ascii="Arial" w:hAnsi="Arial" w:cs="Arial"/>
        </w:rPr>
        <w:footnoteReference w:id="13"/>
      </w:r>
      <w:r w:rsidR="00E1633B">
        <w:rPr>
          <w:rFonts w:ascii="Arial" w:hAnsi="Arial" w:cs="Arial"/>
        </w:rPr>
        <w:t>.</w:t>
      </w:r>
      <w:r w:rsidR="00916FB3" w:rsidRPr="00F647E5">
        <w:rPr>
          <w:rFonts w:ascii="Arial" w:hAnsi="Arial" w:cs="Arial"/>
        </w:rPr>
        <w:t xml:space="preserve"> The main factor lowering life span in people with schizophrenia is suicide.</w:t>
      </w:r>
      <w:r w:rsidR="001A127F" w:rsidRPr="00F647E5">
        <w:rPr>
          <w:rFonts w:ascii="Arial" w:hAnsi="Arial" w:cs="Arial"/>
        </w:rPr>
        <w:t xml:space="preserve"> Recognizing patients at risk, providing the best treatment for psychotic symptoms, and handling co-occurring depression and drug abuse are all important components of the prevention of suicidal behaviour in schizophrenia.</w:t>
      </w:r>
      <w:r w:rsidR="004F1412" w:rsidRPr="00F647E5">
        <w:rPr>
          <w:rFonts w:ascii="Arial" w:hAnsi="Arial" w:cs="Arial"/>
        </w:rPr>
        <w:t xml:space="preserve"> </w:t>
      </w:r>
      <w:r w:rsidR="0085419C" w:rsidRPr="00F647E5">
        <w:rPr>
          <w:rFonts w:ascii="Arial" w:hAnsi="Arial" w:cs="Arial"/>
        </w:rPr>
        <w:t>Each schizophrenia patient's treatment strategy should include family in</w:t>
      </w:r>
      <w:r w:rsidR="00580BE5" w:rsidRPr="00F647E5">
        <w:rPr>
          <w:rFonts w:ascii="Arial" w:hAnsi="Arial" w:cs="Arial"/>
        </w:rPr>
        <w:t>tervention</w:t>
      </w:r>
      <w:r w:rsidR="0085419C" w:rsidRPr="00F647E5">
        <w:rPr>
          <w:rFonts w:ascii="Arial" w:hAnsi="Arial" w:cs="Arial"/>
        </w:rPr>
        <w:t xml:space="preserve"> because they may lower their risk of engaging in suicidal behaviour.</w:t>
      </w:r>
      <w:r w:rsidR="00580BE5" w:rsidRPr="00F647E5">
        <w:rPr>
          <w:rFonts w:ascii="Arial" w:hAnsi="Arial" w:cs="Arial"/>
        </w:rPr>
        <w:t xml:space="preserve"> </w:t>
      </w:r>
      <w:r w:rsidR="00335D1D">
        <w:rPr>
          <w:rFonts w:ascii="Arial" w:hAnsi="Arial" w:cs="Arial"/>
        </w:rPr>
        <w:t xml:space="preserve">Also </w:t>
      </w:r>
      <w:r w:rsidR="00912D77">
        <w:rPr>
          <w:rFonts w:ascii="Arial" w:hAnsi="Arial" w:cs="Arial"/>
        </w:rPr>
        <w:t>common short term gals for schizo</w:t>
      </w:r>
      <w:r w:rsidR="0049122D">
        <w:rPr>
          <w:rFonts w:ascii="Arial" w:hAnsi="Arial" w:cs="Arial"/>
        </w:rPr>
        <w:t xml:space="preserve">phrenia are </w:t>
      </w:r>
      <w:r w:rsidR="0049122D" w:rsidRPr="0049122D">
        <w:rPr>
          <w:rFonts w:ascii="Arial" w:hAnsi="Arial" w:cs="Arial"/>
        </w:rPr>
        <w:t>exercise</w:t>
      </w:r>
      <w:r w:rsidR="0049122D">
        <w:rPr>
          <w:rFonts w:ascii="Arial" w:hAnsi="Arial" w:cs="Arial"/>
        </w:rPr>
        <w:t>,</w:t>
      </w:r>
      <w:r w:rsidR="0049122D" w:rsidRPr="0049122D">
        <w:rPr>
          <w:rFonts w:ascii="Arial" w:hAnsi="Arial" w:cs="Arial"/>
        </w:rPr>
        <w:t xml:space="preserve"> weight loss</w:t>
      </w:r>
      <w:r w:rsidR="0049122D">
        <w:rPr>
          <w:rFonts w:ascii="Arial" w:hAnsi="Arial" w:cs="Arial"/>
        </w:rPr>
        <w:t xml:space="preserve"> </w:t>
      </w:r>
      <w:r w:rsidR="0049122D" w:rsidRPr="0049122D">
        <w:rPr>
          <w:rFonts w:ascii="Arial" w:hAnsi="Arial" w:cs="Arial"/>
        </w:rPr>
        <w:t xml:space="preserve">spending </w:t>
      </w:r>
      <w:r w:rsidR="001367B2" w:rsidRPr="0049122D">
        <w:rPr>
          <w:rFonts w:ascii="Arial" w:hAnsi="Arial" w:cs="Arial"/>
        </w:rPr>
        <w:t>less</w:t>
      </w:r>
      <w:r w:rsidR="001367B2">
        <w:rPr>
          <w:rFonts w:ascii="Arial" w:hAnsi="Arial" w:cs="Arial"/>
        </w:rPr>
        <w:t>,</w:t>
      </w:r>
      <w:r w:rsidR="001367B2" w:rsidRPr="0049122D">
        <w:rPr>
          <w:rFonts w:ascii="Arial" w:hAnsi="Arial" w:cs="Arial"/>
        </w:rPr>
        <w:t xml:space="preserve"> improving</w:t>
      </w:r>
      <w:r w:rsidR="0049122D" w:rsidRPr="0049122D">
        <w:rPr>
          <w:rFonts w:ascii="Arial" w:hAnsi="Arial" w:cs="Arial"/>
        </w:rPr>
        <w:t xml:space="preserve"> one's nutrition</w:t>
      </w:r>
      <w:r w:rsidR="001367B2">
        <w:rPr>
          <w:rFonts w:ascii="Arial" w:hAnsi="Arial" w:cs="Arial"/>
        </w:rPr>
        <w:t xml:space="preserve">, </w:t>
      </w:r>
      <w:r w:rsidR="0049122D" w:rsidRPr="0049122D">
        <w:rPr>
          <w:rFonts w:ascii="Arial" w:hAnsi="Arial" w:cs="Arial"/>
        </w:rPr>
        <w:t xml:space="preserve">pursuing professional </w:t>
      </w:r>
      <w:r w:rsidR="0001513D" w:rsidRPr="0049122D">
        <w:rPr>
          <w:rFonts w:ascii="Arial" w:hAnsi="Arial" w:cs="Arial"/>
        </w:rPr>
        <w:lastRenderedPageBreak/>
        <w:t>aspirations</w:t>
      </w:r>
      <w:r w:rsidR="0001513D">
        <w:rPr>
          <w:rFonts w:ascii="Arial" w:hAnsi="Arial" w:cs="Arial"/>
        </w:rPr>
        <w:t>, more</w:t>
      </w:r>
      <w:r w:rsidR="0049122D" w:rsidRPr="0049122D">
        <w:rPr>
          <w:rFonts w:ascii="Arial" w:hAnsi="Arial" w:cs="Arial"/>
        </w:rPr>
        <w:t xml:space="preserve"> family time being spent</w:t>
      </w:r>
      <w:r w:rsidR="005651DB">
        <w:rPr>
          <w:rFonts w:ascii="Arial" w:hAnsi="Arial" w:cs="Arial"/>
        </w:rPr>
        <w:t xml:space="preserve"> </w:t>
      </w:r>
      <w:r w:rsidR="0049122D" w:rsidRPr="0049122D">
        <w:rPr>
          <w:rFonts w:ascii="Arial" w:hAnsi="Arial" w:cs="Arial"/>
        </w:rPr>
        <w:t>acquiring a new pastime</w:t>
      </w:r>
      <w:r w:rsidR="005651DB">
        <w:rPr>
          <w:rFonts w:ascii="Arial" w:hAnsi="Arial" w:cs="Arial"/>
        </w:rPr>
        <w:t xml:space="preserve"> and </w:t>
      </w:r>
      <w:r w:rsidR="0049122D" w:rsidRPr="0049122D">
        <w:rPr>
          <w:rFonts w:ascii="Arial" w:hAnsi="Arial" w:cs="Arial"/>
        </w:rPr>
        <w:t>cutting down on time spent on social media.</w:t>
      </w:r>
    </w:p>
    <w:p w14:paraId="68DD42DD" w14:textId="77777777" w:rsidR="00BF5283" w:rsidRPr="00F647E5" w:rsidRDefault="00BF5283" w:rsidP="00F3671F">
      <w:pPr>
        <w:spacing w:line="360" w:lineRule="auto"/>
        <w:rPr>
          <w:rFonts w:ascii="Arial" w:hAnsi="Arial" w:cs="Arial"/>
          <w:b/>
          <w:bCs/>
        </w:rPr>
      </w:pPr>
    </w:p>
    <w:p w14:paraId="0FFBA6DE" w14:textId="1C139C64" w:rsidR="001C0A8B" w:rsidRPr="00F647E5" w:rsidRDefault="00E32F18" w:rsidP="00F3671F">
      <w:pPr>
        <w:spacing w:line="360" w:lineRule="auto"/>
        <w:rPr>
          <w:rFonts w:ascii="Arial" w:hAnsi="Arial" w:cs="Arial"/>
          <w:b/>
          <w:bCs/>
        </w:rPr>
      </w:pPr>
      <w:r w:rsidRPr="00F647E5">
        <w:rPr>
          <w:rFonts w:ascii="Arial" w:hAnsi="Arial" w:cs="Arial"/>
          <w:b/>
          <w:bCs/>
        </w:rPr>
        <w:t xml:space="preserve">Long-term public health consequences of the disease in a health or social care </w:t>
      </w:r>
      <w:r w:rsidR="0001513D" w:rsidRPr="00F647E5">
        <w:rPr>
          <w:rFonts w:ascii="Arial" w:hAnsi="Arial" w:cs="Arial"/>
          <w:b/>
          <w:bCs/>
        </w:rPr>
        <w:t>setting.</w:t>
      </w:r>
    </w:p>
    <w:p w14:paraId="7D702E87" w14:textId="19E33407" w:rsidR="001C0A8B" w:rsidRPr="00F647E5" w:rsidRDefault="009A76DC" w:rsidP="00F3671F">
      <w:pPr>
        <w:spacing w:line="360" w:lineRule="auto"/>
        <w:jc w:val="both"/>
        <w:rPr>
          <w:rFonts w:ascii="Arial" w:hAnsi="Arial" w:cs="Arial"/>
        </w:rPr>
      </w:pPr>
      <w:r w:rsidRPr="00F647E5">
        <w:rPr>
          <w:rFonts w:ascii="Arial" w:hAnsi="Arial" w:cs="Arial"/>
        </w:rPr>
        <w:t xml:space="preserve">Because schizophrenia in its nature isn’t an infectious disease </w:t>
      </w:r>
      <w:r w:rsidR="008D46C6" w:rsidRPr="00F647E5">
        <w:rPr>
          <w:rFonts w:ascii="Arial" w:hAnsi="Arial" w:cs="Arial"/>
        </w:rPr>
        <w:t>and because the medical scientists</w:t>
      </w:r>
      <w:r w:rsidR="008318DC" w:rsidRPr="00F647E5">
        <w:rPr>
          <w:rFonts w:ascii="Arial" w:hAnsi="Arial" w:cs="Arial"/>
        </w:rPr>
        <w:t xml:space="preserve"> couldn’t </w:t>
      </w:r>
      <w:r w:rsidR="0001513D" w:rsidRPr="00F647E5">
        <w:rPr>
          <w:rFonts w:ascii="Arial" w:hAnsi="Arial" w:cs="Arial"/>
        </w:rPr>
        <w:t>pinpoint</w:t>
      </w:r>
      <w:r w:rsidR="008318DC" w:rsidRPr="00F647E5">
        <w:rPr>
          <w:rFonts w:ascii="Arial" w:hAnsi="Arial" w:cs="Arial"/>
        </w:rPr>
        <w:t xml:space="preserve"> the exact cause of </w:t>
      </w:r>
      <w:r w:rsidR="001B62BD" w:rsidRPr="00F647E5">
        <w:rPr>
          <w:rFonts w:ascii="Arial" w:hAnsi="Arial" w:cs="Arial"/>
        </w:rPr>
        <w:t>triggering and developing this kind of mental illness,</w:t>
      </w:r>
      <w:r w:rsidR="002855E0" w:rsidRPr="00F647E5">
        <w:rPr>
          <w:rFonts w:ascii="Arial" w:hAnsi="Arial" w:cs="Arial"/>
        </w:rPr>
        <w:t xml:space="preserve"> the evolution </w:t>
      </w:r>
      <w:r w:rsidR="00E932D0" w:rsidRPr="00F647E5">
        <w:rPr>
          <w:rFonts w:ascii="Arial" w:hAnsi="Arial" w:cs="Arial"/>
        </w:rPr>
        <w:t xml:space="preserve">inside a community can’t be associated with any kind of </w:t>
      </w:r>
      <w:r w:rsidR="00E7340B" w:rsidRPr="00F647E5">
        <w:rPr>
          <w:rFonts w:ascii="Arial" w:hAnsi="Arial" w:cs="Arial"/>
        </w:rPr>
        <w:t>predictable pattern of spreading</w:t>
      </w:r>
      <w:r w:rsidR="00467C43" w:rsidRPr="00F647E5">
        <w:rPr>
          <w:rFonts w:ascii="Arial" w:hAnsi="Arial" w:cs="Arial"/>
        </w:rPr>
        <w:t xml:space="preserve"> or to find any prevention method</w:t>
      </w:r>
      <w:r w:rsidR="0090756D" w:rsidRPr="00F647E5">
        <w:rPr>
          <w:rFonts w:ascii="Arial" w:hAnsi="Arial" w:cs="Arial"/>
        </w:rPr>
        <w:t xml:space="preserve">. </w:t>
      </w:r>
      <w:r w:rsidR="00930780" w:rsidRPr="00F647E5">
        <w:rPr>
          <w:rFonts w:ascii="Arial" w:hAnsi="Arial" w:cs="Arial"/>
        </w:rPr>
        <w:t>We only can analyse and estimate the incidence</w:t>
      </w:r>
      <w:r w:rsidR="002E03DE" w:rsidRPr="00F647E5">
        <w:rPr>
          <w:rFonts w:ascii="Arial" w:hAnsi="Arial" w:cs="Arial"/>
        </w:rPr>
        <w:t xml:space="preserve"> occurring in </w:t>
      </w:r>
      <w:r w:rsidR="00FA19B3" w:rsidRPr="00F647E5">
        <w:rPr>
          <w:rFonts w:ascii="Arial" w:hAnsi="Arial" w:cs="Arial"/>
        </w:rPr>
        <w:t xml:space="preserve">society and </w:t>
      </w:r>
      <w:r w:rsidR="00FB2EEF" w:rsidRPr="00F647E5">
        <w:rPr>
          <w:rFonts w:ascii="Arial" w:hAnsi="Arial" w:cs="Arial"/>
        </w:rPr>
        <w:t xml:space="preserve">associate </w:t>
      </w:r>
      <w:r w:rsidR="00813159" w:rsidRPr="00F647E5">
        <w:rPr>
          <w:rFonts w:ascii="Arial" w:hAnsi="Arial" w:cs="Arial"/>
        </w:rPr>
        <w:t xml:space="preserve">some environment and genetical factors in order to establish </w:t>
      </w:r>
      <w:r w:rsidR="00F74AD1" w:rsidRPr="00F647E5">
        <w:rPr>
          <w:rFonts w:ascii="Arial" w:hAnsi="Arial" w:cs="Arial"/>
        </w:rPr>
        <w:t>the abnormality causing this illness.</w:t>
      </w:r>
      <w:r w:rsidR="00085FE7" w:rsidRPr="00F647E5">
        <w:rPr>
          <w:rFonts w:ascii="Arial" w:hAnsi="Arial" w:cs="Arial"/>
        </w:rPr>
        <w:t xml:space="preserve"> </w:t>
      </w:r>
      <w:r w:rsidR="000E29DA" w:rsidRPr="00F647E5">
        <w:rPr>
          <w:rFonts w:ascii="Arial" w:hAnsi="Arial" w:cs="Arial"/>
        </w:rPr>
        <w:t>When compared to other chronic mental and physical health conditions, the financial costs of schizophrenia are disproportionately high. This is due to both the "direct" costs of medical care and the "indirect" costs of lost productivity, involvement in the criminal justice system, demands on social services, and other non-medical factors.</w:t>
      </w:r>
      <w:r w:rsidR="0075516B" w:rsidRPr="00F647E5">
        <w:rPr>
          <w:rFonts w:ascii="Arial" w:hAnsi="Arial" w:cs="Arial"/>
        </w:rPr>
        <w:t xml:space="preserve"> Mental disorder </w:t>
      </w:r>
      <w:r w:rsidR="00F3671F" w:rsidRPr="00F647E5">
        <w:rPr>
          <w:rFonts w:ascii="Arial" w:hAnsi="Arial" w:cs="Arial"/>
        </w:rPr>
        <w:t>alongside</w:t>
      </w:r>
      <w:r w:rsidR="00634C26" w:rsidRPr="00F647E5">
        <w:rPr>
          <w:rFonts w:ascii="Arial" w:hAnsi="Arial" w:cs="Arial"/>
        </w:rPr>
        <w:t xml:space="preserve"> </w:t>
      </w:r>
      <w:r w:rsidR="000F3C83" w:rsidRPr="00F647E5">
        <w:rPr>
          <w:rFonts w:ascii="Arial" w:hAnsi="Arial" w:cs="Arial"/>
        </w:rPr>
        <w:t xml:space="preserve">with schizophrenia </w:t>
      </w:r>
      <w:r w:rsidR="0075516B" w:rsidRPr="00F647E5">
        <w:rPr>
          <w:rFonts w:ascii="Arial" w:hAnsi="Arial" w:cs="Arial"/>
        </w:rPr>
        <w:t xml:space="preserve">and drug abuse together make up 21.3% of England's overall disease </w:t>
      </w:r>
      <w:r w:rsidR="00F3671F" w:rsidRPr="00F647E5">
        <w:rPr>
          <w:rFonts w:ascii="Arial" w:hAnsi="Arial" w:cs="Arial"/>
        </w:rPr>
        <w:t>burden. (</w:t>
      </w:r>
      <w:r w:rsidR="0075516B" w:rsidRPr="00F647E5">
        <w:rPr>
          <w:rFonts w:ascii="Arial" w:hAnsi="Arial" w:cs="Arial"/>
        </w:rPr>
        <w:t>See addendum 2) In England, it is believed that having poor mental health costs the country £105 billion annually in fiscal and social terms</w:t>
      </w:r>
      <w:r w:rsidR="00235566">
        <w:rPr>
          <w:rFonts w:ascii="Arial" w:hAnsi="Arial" w:cs="Arial"/>
        </w:rPr>
        <w:t>”</w:t>
      </w:r>
      <w:r w:rsidR="0075516B" w:rsidRPr="00F647E5">
        <w:rPr>
          <w:rStyle w:val="FootnoteReference"/>
          <w:rFonts w:ascii="Arial" w:hAnsi="Arial" w:cs="Arial"/>
        </w:rPr>
        <w:footnoteReference w:id="14"/>
      </w:r>
      <w:r w:rsidR="00235566">
        <w:rPr>
          <w:rFonts w:ascii="Arial" w:hAnsi="Arial" w:cs="Arial"/>
        </w:rPr>
        <w:t>.</w:t>
      </w:r>
    </w:p>
    <w:p w14:paraId="44126978" w14:textId="77777777" w:rsidR="000E49A6" w:rsidRDefault="005E0DB8" w:rsidP="00F3671F">
      <w:pPr>
        <w:spacing w:line="360" w:lineRule="auto"/>
        <w:rPr>
          <w:rFonts w:ascii="Arial" w:hAnsi="Arial" w:cs="Arial"/>
          <w:b/>
          <w:bCs/>
        </w:rPr>
      </w:pPr>
      <w:r w:rsidRPr="00F647E5">
        <w:rPr>
          <w:rFonts w:ascii="Arial" w:hAnsi="Arial" w:cs="Arial"/>
          <w:b/>
          <w:bCs/>
        </w:rPr>
        <w:t xml:space="preserve"> </w:t>
      </w:r>
    </w:p>
    <w:p w14:paraId="643F11A2" w14:textId="629D354B" w:rsidR="005E0DB8" w:rsidRPr="00F647E5" w:rsidRDefault="005E0DB8" w:rsidP="00F3671F">
      <w:pPr>
        <w:spacing w:line="360" w:lineRule="auto"/>
        <w:rPr>
          <w:rFonts w:ascii="Arial" w:hAnsi="Arial" w:cs="Arial"/>
          <w:b/>
          <w:bCs/>
        </w:rPr>
      </w:pPr>
      <w:r w:rsidRPr="00F647E5">
        <w:rPr>
          <w:rFonts w:ascii="Arial" w:hAnsi="Arial" w:cs="Arial"/>
          <w:b/>
          <w:bCs/>
        </w:rPr>
        <w:t>Factors influencing the health and well-being of individuals with your chosen disease</w:t>
      </w:r>
      <w:r w:rsidR="004733E2">
        <w:rPr>
          <w:rFonts w:ascii="Arial" w:hAnsi="Arial" w:cs="Arial"/>
          <w:b/>
          <w:bCs/>
        </w:rPr>
        <w:t>.</w:t>
      </w:r>
    </w:p>
    <w:p w14:paraId="01B6BD70" w14:textId="6E40718E" w:rsidR="009B066B" w:rsidRPr="00F647E5" w:rsidRDefault="00C8361D" w:rsidP="00F3671F">
      <w:pPr>
        <w:spacing w:line="360" w:lineRule="auto"/>
        <w:jc w:val="both"/>
        <w:rPr>
          <w:rFonts w:ascii="Arial" w:hAnsi="Arial" w:cs="Arial"/>
        </w:rPr>
      </w:pPr>
      <w:r w:rsidRPr="00F647E5">
        <w:rPr>
          <w:rFonts w:ascii="Arial" w:hAnsi="Arial" w:cs="Arial"/>
        </w:rPr>
        <w:t>Today, many individuals with schizophrenia are able to live independently, find employment, and form enduring partnerships without ever entering a hospital.</w:t>
      </w:r>
      <w:r w:rsidR="008350EA" w:rsidRPr="00F647E5">
        <w:rPr>
          <w:rFonts w:ascii="Arial" w:hAnsi="Arial" w:cs="Arial"/>
        </w:rPr>
        <w:t xml:space="preserve"> People who have schizophrenia frequently reside with or receive assistance from their relatives. Therefore, their family requires the knowledge necessary for them to provide the best treatment.</w:t>
      </w:r>
      <w:r w:rsidR="00925D25">
        <w:rPr>
          <w:rFonts w:ascii="Arial" w:hAnsi="Arial" w:cs="Arial"/>
        </w:rPr>
        <w:t xml:space="preserve"> </w:t>
      </w:r>
      <w:r w:rsidR="00063CDF" w:rsidRPr="00F647E5">
        <w:rPr>
          <w:rFonts w:ascii="Arial" w:hAnsi="Arial" w:cs="Arial"/>
        </w:rPr>
        <w:t xml:space="preserve">For each individual diagnosed with schizophrenia </w:t>
      </w:r>
      <w:r w:rsidR="00583BB6" w:rsidRPr="00F647E5">
        <w:rPr>
          <w:rFonts w:ascii="Arial" w:hAnsi="Arial" w:cs="Arial"/>
        </w:rPr>
        <w:t xml:space="preserve">the outcome after the </w:t>
      </w:r>
      <w:r w:rsidR="005640F1" w:rsidRPr="00F647E5">
        <w:rPr>
          <w:rFonts w:ascii="Arial" w:hAnsi="Arial" w:cs="Arial"/>
        </w:rPr>
        <w:t xml:space="preserve">standard treatment will be different. </w:t>
      </w:r>
      <w:r w:rsidR="000474DB" w:rsidRPr="00F647E5">
        <w:rPr>
          <w:rFonts w:ascii="Arial" w:hAnsi="Arial" w:cs="Arial"/>
        </w:rPr>
        <w:t xml:space="preserve">Some of them will experience a </w:t>
      </w:r>
      <w:r w:rsidR="004F508A" w:rsidRPr="00F647E5">
        <w:rPr>
          <w:rFonts w:ascii="Arial" w:hAnsi="Arial" w:cs="Arial"/>
        </w:rPr>
        <w:t>partial recovery, symptoms are getting less</w:t>
      </w:r>
      <w:r w:rsidR="001E2A8A" w:rsidRPr="00F647E5">
        <w:rPr>
          <w:rFonts w:ascii="Arial" w:hAnsi="Arial" w:cs="Arial"/>
        </w:rPr>
        <w:t xml:space="preserve"> in time. For others even with the</w:t>
      </w:r>
      <w:r w:rsidR="00E9049B" w:rsidRPr="00F647E5">
        <w:rPr>
          <w:rFonts w:ascii="Arial" w:hAnsi="Arial" w:cs="Arial"/>
        </w:rPr>
        <w:t xml:space="preserve"> support of medical specialists and health workers will experience a regress of illness</w:t>
      </w:r>
      <w:r w:rsidR="00356B94" w:rsidRPr="00F647E5">
        <w:rPr>
          <w:rFonts w:ascii="Arial" w:hAnsi="Arial" w:cs="Arial"/>
        </w:rPr>
        <w:t xml:space="preserve"> and they need more medical attention in order to </w:t>
      </w:r>
      <w:r w:rsidR="009B36D4" w:rsidRPr="00F647E5">
        <w:rPr>
          <w:rFonts w:ascii="Arial" w:hAnsi="Arial" w:cs="Arial"/>
        </w:rPr>
        <w:t xml:space="preserve">control </w:t>
      </w:r>
      <w:r w:rsidR="00B43C5D" w:rsidRPr="00F647E5">
        <w:rPr>
          <w:rFonts w:ascii="Arial" w:hAnsi="Arial" w:cs="Arial"/>
        </w:rPr>
        <w:t>the negative effects of the illness.</w:t>
      </w:r>
      <w:r w:rsidR="00F71BF3">
        <w:rPr>
          <w:rFonts w:ascii="Arial" w:hAnsi="Arial" w:cs="Arial"/>
        </w:rPr>
        <w:t xml:space="preserve"> </w:t>
      </w:r>
      <w:r w:rsidR="006714A6" w:rsidRPr="00C11CC6">
        <w:rPr>
          <w:rFonts w:ascii="Arial" w:hAnsi="Arial" w:cs="Arial"/>
        </w:rPr>
        <w:t xml:space="preserve">Physicians must </w:t>
      </w:r>
      <w:r w:rsidR="00F3671F" w:rsidRPr="00C11CC6">
        <w:rPr>
          <w:rFonts w:ascii="Arial" w:hAnsi="Arial" w:cs="Arial"/>
        </w:rPr>
        <w:t>consider</w:t>
      </w:r>
      <w:r w:rsidR="006714A6" w:rsidRPr="00C11CC6">
        <w:rPr>
          <w:rFonts w:ascii="Arial" w:hAnsi="Arial" w:cs="Arial"/>
        </w:rPr>
        <w:t xml:space="preserve"> a variety of factors when choosing schizophrenia treatments, such as the patient's health and habits, any co-prescribed medicines, and any prior adverse events. The development of schizophrenia and cognitive decline are covered in </w:t>
      </w:r>
      <w:r w:rsidR="006714A6" w:rsidRPr="00C11CC6">
        <w:rPr>
          <w:rFonts w:ascii="Arial" w:hAnsi="Arial" w:cs="Arial"/>
        </w:rPr>
        <w:lastRenderedPageBreak/>
        <w:t>this PowerPoint deck. You will learn about the fundamentals of therapy, the effects of adverse events on patients, and the significance of early action for schizophrenia patients.</w:t>
      </w:r>
      <w:r w:rsidR="00996B68">
        <w:rPr>
          <w:rFonts w:ascii="Arial" w:hAnsi="Arial" w:cs="Arial"/>
        </w:rPr>
        <w:t xml:space="preserve"> </w:t>
      </w:r>
      <w:r w:rsidR="004A26B2" w:rsidRPr="00F647E5">
        <w:rPr>
          <w:rFonts w:ascii="Arial" w:hAnsi="Arial" w:cs="Arial"/>
        </w:rPr>
        <w:t xml:space="preserve">On the other hand, </w:t>
      </w:r>
      <w:r w:rsidR="00F35943" w:rsidRPr="00F647E5">
        <w:rPr>
          <w:rFonts w:ascii="Arial" w:hAnsi="Arial" w:cs="Arial"/>
        </w:rPr>
        <w:t xml:space="preserve">different negative habits like smoking or drinking alcohol may </w:t>
      </w:r>
      <w:r w:rsidR="001F2418">
        <w:rPr>
          <w:rFonts w:ascii="Arial" w:hAnsi="Arial" w:cs="Arial"/>
        </w:rPr>
        <w:t xml:space="preserve">interfere </w:t>
      </w:r>
      <w:r w:rsidR="00F35943" w:rsidRPr="00F647E5">
        <w:rPr>
          <w:rFonts w:ascii="Arial" w:hAnsi="Arial" w:cs="Arial"/>
        </w:rPr>
        <w:t>with</w:t>
      </w:r>
      <w:r w:rsidR="001F2418">
        <w:rPr>
          <w:rFonts w:ascii="Arial" w:hAnsi="Arial" w:cs="Arial"/>
        </w:rPr>
        <w:t xml:space="preserve"> </w:t>
      </w:r>
      <w:r w:rsidR="001370A7" w:rsidRPr="00F647E5">
        <w:rPr>
          <w:rFonts w:ascii="Arial" w:hAnsi="Arial" w:cs="Arial"/>
        </w:rPr>
        <w:t xml:space="preserve">the </w:t>
      </w:r>
      <w:r w:rsidR="0042686E" w:rsidRPr="00F647E5">
        <w:rPr>
          <w:rFonts w:ascii="Arial" w:hAnsi="Arial" w:cs="Arial"/>
        </w:rPr>
        <w:t>antipsychotic’s</w:t>
      </w:r>
      <w:r w:rsidR="001370A7" w:rsidRPr="00F647E5">
        <w:rPr>
          <w:rFonts w:ascii="Arial" w:hAnsi="Arial" w:cs="Arial"/>
        </w:rPr>
        <w:t xml:space="preserve"> medicines prescribed by the doctors</w:t>
      </w:r>
      <w:r w:rsidR="00791688" w:rsidRPr="00F647E5">
        <w:rPr>
          <w:rFonts w:ascii="Arial" w:hAnsi="Arial" w:cs="Arial"/>
        </w:rPr>
        <w:t>.</w:t>
      </w:r>
      <w:r w:rsidR="00E26517" w:rsidRPr="00F647E5">
        <w:rPr>
          <w:rFonts w:ascii="Arial" w:hAnsi="Arial" w:cs="Arial"/>
        </w:rPr>
        <w:t xml:space="preserve"> </w:t>
      </w:r>
      <w:r w:rsidR="00E50613" w:rsidRPr="00F647E5">
        <w:rPr>
          <w:rFonts w:ascii="Arial" w:hAnsi="Arial" w:cs="Arial"/>
        </w:rPr>
        <w:t xml:space="preserve">Once </w:t>
      </w:r>
      <w:r w:rsidR="00C63198" w:rsidRPr="00F647E5">
        <w:rPr>
          <w:rFonts w:ascii="Arial" w:hAnsi="Arial" w:cs="Arial"/>
        </w:rPr>
        <w:t>the</w:t>
      </w:r>
      <w:r w:rsidR="00E50613" w:rsidRPr="00F647E5">
        <w:rPr>
          <w:rFonts w:ascii="Arial" w:hAnsi="Arial" w:cs="Arial"/>
        </w:rPr>
        <w:t xml:space="preserve"> schizophrenia patient</w:t>
      </w:r>
      <w:r w:rsidR="0049438B" w:rsidRPr="00F647E5">
        <w:rPr>
          <w:rFonts w:ascii="Arial" w:hAnsi="Arial" w:cs="Arial"/>
        </w:rPr>
        <w:t>s</w:t>
      </w:r>
      <w:r w:rsidR="00E50613" w:rsidRPr="00F647E5">
        <w:rPr>
          <w:rFonts w:ascii="Arial" w:hAnsi="Arial" w:cs="Arial"/>
        </w:rPr>
        <w:t xml:space="preserve"> comply with a </w:t>
      </w:r>
      <w:r w:rsidR="001753B3" w:rsidRPr="00F647E5">
        <w:rPr>
          <w:rFonts w:ascii="Arial" w:hAnsi="Arial" w:cs="Arial"/>
        </w:rPr>
        <w:t>medical program and collaborate with the health workers</w:t>
      </w:r>
      <w:r w:rsidR="00ED40B7" w:rsidRPr="00F647E5">
        <w:rPr>
          <w:rFonts w:ascii="Arial" w:hAnsi="Arial" w:cs="Arial"/>
        </w:rPr>
        <w:t xml:space="preserve">, </w:t>
      </w:r>
      <w:r w:rsidR="009A7E39" w:rsidRPr="00F647E5">
        <w:rPr>
          <w:rFonts w:ascii="Arial" w:hAnsi="Arial" w:cs="Arial"/>
        </w:rPr>
        <w:t>t</w:t>
      </w:r>
      <w:r w:rsidR="00ED40B7" w:rsidRPr="00F647E5">
        <w:rPr>
          <w:rFonts w:ascii="Arial" w:hAnsi="Arial" w:cs="Arial"/>
        </w:rPr>
        <w:t>he specialists try to</w:t>
      </w:r>
      <w:r w:rsidR="00892950" w:rsidRPr="00F647E5">
        <w:rPr>
          <w:rFonts w:ascii="Arial" w:hAnsi="Arial" w:cs="Arial"/>
        </w:rPr>
        <w:t xml:space="preserve"> promote good healthy habits</w:t>
      </w:r>
      <w:r w:rsidR="00456941" w:rsidRPr="00F647E5">
        <w:rPr>
          <w:rFonts w:ascii="Arial" w:hAnsi="Arial" w:cs="Arial"/>
        </w:rPr>
        <w:t xml:space="preserve"> in their program</w:t>
      </w:r>
      <w:r w:rsidR="005A2F0F" w:rsidRPr="00F647E5">
        <w:rPr>
          <w:rFonts w:ascii="Arial" w:hAnsi="Arial" w:cs="Arial"/>
        </w:rPr>
        <w:t>:</w:t>
      </w:r>
      <w:r w:rsidR="00791688" w:rsidRPr="00F647E5">
        <w:rPr>
          <w:rFonts w:ascii="Arial" w:hAnsi="Arial" w:cs="Arial"/>
        </w:rPr>
        <w:t xml:space="preserve"> balanced and healthy diet, a</w:t>
      </w:r>
      <w:r w:rsidR="004C2A2C" w:rsidRPr="00F647E5">
        <w:rPr>
          <w:rFonts w:ascii="Arial" w:hAnsi="Arial" w:cs="Arial"/>
        </w:rPr>
        <w:t xml:space="preserve"> stress free</w:t>
      </w:r>
      <w:r w:rsidR="00791688" w:rsidRPr="00F647E5">
        <w:rPr>
          <w:rFonts w:ascii="Arial" w:hAnsi="Arial" w:cs="Arial"/>
        </w:rPr>
        <w:t xml:space="preserve"> environment</w:t>
      </w:r>
      <w:r w:rsidR="004C2A2C" w:rsidRPr="00F647E5">
        <w:rPr>
          <w:rFonts w:ascii="Arial" w:hAnsi="Arial" w:cs="Arial"/>
        </w:rPr>
        <w:t xml:space="preserve"> and a </w:t>
      </w:r>
      <w:r w:rsidR="0018548F" w:rsidRPr="00F647E5">
        <w:rPr>
          <w:rFonts w:ascii="Arial" w:hAnsi="Arial" w:cs="Arial"/>
        </w:rPr>
        <w:t>good</w:t>
      </w:r>
      <w:r w:rsidR="004C2A2C" w:rsidRPr="00F647E5">
        <w:rPr>
          <w:rFonts w:ascii="Arial" w:hAnsi="Arial" w:cs="Arial"/>
        </w:rPr>
        <w:t xml:space="preserve"> </w:t>
      </w:r>
      <w:r w:rsidR="00C02CDA" w:rsidRPr="00F647E5">
        <w:rPr>
          <w:rFonts w:ascii="Arial" w:hAnsi="Arial" w:cs="Arial"/>
        </w:rPr>
        <w:t xml:space="preserve">sleeping hygiene can influence in a positive way </w:t>
      </w:r>
      <w:r w:rsidR="00414973" w:rsidRPr="00F647E5">
        <w:rPr>
          <w:rFonts w:ascii="Arial" w:hAnsi="Arial" w:cs="Arial"/>
        </w:rPr>
        <w:t>the evolution of schizophrenia.</w:t>
      </w:r>
    </w:p>
    <w:p w14:paraId="300F88EA" w14:textId="77777777" w:rsidR="00414973" w:rsidRPr="00F647E5" w:rsidRDefault="00414973" w:rsidP="00F3671F">
      <w:pPr>
        <w:spacing w:line="360" w:lineRule="auto"/>
        <w:rPr>
          <w:rFonts w:ascii="Arial" w:hAnsi="Arial" w:cs="Arial"/>
        </w:rPr>
      </w:pPr>
    </w:p>
    <w:p w14:paraId="54BC3369" w14:textId="530D20CE" w:rsidR="001C0A8B" w:rsidRPr="00F647E5" w:rsidRDefault="001C0A8B" w:rsidP="00F3671F">
      <w:pPr>
        <w:spacing w:line="360" w:lineRule="auto"/>
        <w:rPr>
          <w:rFonts w:ascii="Arial" w:hAnsi="Arial" w:cs="Arial"/>
          <w:b/>
          <w:bCs/>
        </w:rPr>
      </w:pPr>
    </w:p>
    <w:p w14:paraId="39B05AA0" w14:textId="77777777" w:rsidR="001C0A8B" w:rsidRPr="00F647E5" w:rsidRDefault="001C0A8B" w:rsidP="00F3671F">
      <w:pPr>
        <w:spacing w:line="360" w:lineRule="auto"/>
        <w:rPr>
          <w:rFonts w:ascii="Arial" w:hAnsi="Arial" w:cs="Arial"/>
          <w:b/>
          <w:bCs/>
        </w:rPr>
      </w:pPr>
    </w:p>
    <w:p w14:paraId="65556AA6" w14:textId="75B7EE3D" w:rsidR="005E0DB8" w:rsidRPr="00F647E5" w:rsidRDefault="005E0DB8" w:rsidP="00F3671F">
      <w:pPr>
        <w:spacing w:line="360" w:lineRule="auto"/>
        <w:rPr>
          <w:rFonts w:ascii="Arial" w:hAnsi="Arial" w:cs="Arial"/>
          <w:b/>
          <w:bCs/>
        </w:rPr>
      </w:pPr>
      <w:r w:rsidRPr="00F647E5">
        <w:rPr>
          <w:rFonts w:ascii="Arial" w:hAnsi="Arial" w:cs="Arial"/>
          <w:b/>
          <w:bCs/>
        </w:rPr>
        <w:t>Conclusion</w:t>
      </w:r>
      <w:r w:rsidR="004733E2">
        <w:rPr>
          <w:rFonts w:ascii="Arial" w:hAnsi="Arial" w:cs="Arial"/>
          <w:b/>
          <w:bCs/>
        </w:rPr>
        <w:t>.</w:t>
      </w:r>
    </w:p>
    <w:p w14:paraId="1DA2DEB6" w14:textId="4687B96C" w:rsidR="006D3D67" w:rsidRPr="00F647E5" w:rsidRDefault="00E866A2" w:rsidP="00F3671F">
      <w:pPr>
        <w:spacing w:line="360" w:lineRule="auto"/>
        <w:jc w:val="both"/>
        <w:rPr>
          <w:rFonts w:ascii="Arial" w:hAnsi="Arial" w:cs="Arial"/>
        </w:rPr>
      </w:pPr>
      <w:r w:rsidRPr="00F647E5">
        <w:rPr>
          <w:rFonts w:ascii="Arial" w:hAnsi="Arial" w:cs="Arial"/>
        </w:rPr>
        <w:t xml:space="preserve">The medical science research in this </w:t>
      </w:r>
      <w:r w:rsidR="00F3671F" w:rsidRPr="00F647E5">
        <w:rPr>
          <w:rFonts w:ascii="Arial" w:hAnsi="Arial" w:cs="Arial"/>
        </w:rPr>
        <w:t>field</w:t>
      </w:r>
      <w:r w:rsidRPr="00F647E5">
        <w:rPr>
          <w:rFonts w:ascii="Arial" w:hAnsi="Arial" w:cs="Arial"/>
        </w:rPr>
        <w:t xml:space="preserve"> of degenerative mental illnesses comparing with other medical domains is only at the beginning and because of the complexity of the human brain and its functionality, the science isn’t capable to develop any efficient curative methods</w:t>
      </w:r>
      <w:r w:rsidR="00D24CC2" w:rsidRPr="00F647E5">
        <w:rPr>
          <w:rFonts w:ascii="Arial" w:hAnsi="Arial" w:cs="Arial"/>
        </w:rPr>
        <w:t xml:space="preserve"> yet.</w:t>
      </w:r>
      <w:r w:rsidR="009408F6">
        <w:rPr>
          <w:rFonts w:ascii="Arial" w:hAnsi="Arial" w:cs="Arial"/>
        </w:rPr>
        <w:t xml:space="preserve"> </w:t>
      </w:r>
      <w:r w:rsidR="006D3D67" w:rsidRPr="00F647E5">
        <w:rPr>
          <w:rFonts w:ascii="Arial" w:hAnsi="Arial" w:cs="Arial"/>
        </w:rPr>
        <w:t xml:space="preserve">In </w:t>
      </w:r>
      <w:r w:rsidR="00F3671F" w:rsidRPr="00F647E5">
        <w:rPr>
          <w:rFonts w:ascii="Arial" w:hAnsi="Arial" w:cs="Arial"/>
        </w:rPr>
        <w:t>fact,</w:t>
      </w:r>
      <w:r w:rsidR="006D3D67" w:rsidRPr="00F647E5">
        <w:rPr>
          <w:rFonts w:ascii="Arial" w:hAnsi="Arial" w:cs="Arial"/>
        </w:rPr>
        <w:t xml:space="preserve"> once people are diagnosed with any mental disorder from dementia group of illnesses or in this case, schizophrenia, the medical specialists can’t regress and recover totally the patient in the original state before the first symptoms of schizophrenia. The </w:t>
      </w:r>
      <w:r w:rsidR="00F3671F">
        <w:rPr>
          <w:rFonts w:ascii="Arial" w:hAnsi="Arial" w:cs="Arial"/>
        </w:rPr>
        <w:t>w</w:t>
      </w:r>
      <w:r w:rsidR="006D3D67" w:rsidRPr="00F647E5">
        <w:rPr>
          <w:rFonts w:ascii="Arial" w:hAnsi="Arial" w:cs="Arial"/>
        </w:rPr>
        <w:t>hole purpose of the specific medication and the collaboration between different medical specialists is to support the patient to get back to normality, helping them to become functional in society again, completely integrated in community, having long term relations, having a family and to go back to their jobs.</w:t>
      </w:r>
      <w:r w:rsidR="00CA3D9C">
        <w:rPr>
          <w:rFonts w:ascii="Arial" w:hAnsi="Arial" w:cs="Arial"/>
        </w:rPr>
        <w:t xml:space="preserve"> </w:t>
      </w:r>
    </w:p>
    <w:p w14:paraId="47FA61A5" w14:textId="7494B7DE" w:rsidR="00C12A98" w:rsidRPr="00F647E5" w:rsidRDefault="00220160" w:rsidP="00EB2AAE">
      <w:pPr>
        <w:spacing w:line="360" w:lineRule="auto"/>
        <w:rPr>
          <w:rFonts w:ascii="Arial" w:hAnsi="Arial" w:cs="Arial"/>
          <w:b/>
          <w:bCs/>
        </w:rPr>
      </w:pPr>
      <w:r>
        <w:rPr>
          <w:rFonts w:ascii="Arial" w:hAnsi="Arial" w:cs="Arial"/>
          <w:b/>
          <w:bCs/>
        </w:rPr>
        <w:t>Word count:2172</w:t>
      </w:r>
    </w:p>
    <w:sectPr w:rsidR="00C12A98" w:rsidRPr="00F647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4E86E" w14:textId="77777777" w:rsidR="00436597" w:rsidRDefault="00436597" w:rsidP="00750B28">
      <w:pPr>
        <w:spacing w:after="0" w:line="240" w:lineRule="auto"/>
      </w:pPr>
      <w:r>
        <w:separator/>
      </w:r>
    </w:p>
  </w:endnote>
  <w:endnote w:type="continuationSeparator" w:id="0">
    <w:p w14:paraId="7264051E" w14:textId="77777777" w:rsidR="00436597" w:rsidRDefault="00436597" w:rsidP="00750B28">
      <w:pPr>
        <w:spacing w:after="0" w:line="240" w:lineRule="auto"/>
      </w:pPr>
      <w:r>
        <w:continuationSeparator/>
      </w:r>
    </w:p>
  </w:endnote>
  <w:endnote w:type="continuationNotice" w:id="1">
    <w:p w14:paraId="6C08EC91" w14:textId="77777777" w:rsidR="00436597" w:rsidRDefault="0043659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B92008" w14:textId="77777777" w:rsidR="00436597" w:rsidRDefault="00436597" w:rsidP="00750B28">
      <w:pPr>
        <w:spacing w:after="0" w:line="240" w:lineRule="auto"/>
      </w:pPr>
      <w:r>
        <w:separator/>
      </w:r>
    </w:p>
  </w:footnote>
  <w:footnote w:type="continuationSeparator" w:id="0">
    <w:p w14:paraId="75EFF326" w14:textId="77777777" w:rsidR="00436597" w:rsidRDefault="00436597" w:rsidP="00750B28">
      <w:pPr>
        <w:spacing w:after="0" w:line="240" w:lineRule="auto"/>
      </w:pPr>
      <w:r>
        <w:continuationSeparator/>
      </w:r>
    </w:p>
  </w:footnote>
  <w:footnote w:type="continuationNotice" w:id="1">
    <w:p w14:paraId="45470582" w14:textId="77777777" w:rsidR="00436597" w:rsidRDefault="00436597">
      <w:pPr>
        <w:spacing w:after="0" w:line="240" w:lineRule="auto"/>
      </w:pPr>
    </w:p>
  </w:footnote>
  <w:footnote w:id="2">
    <w:p w14:paraId="1DE6AC11" w14:textId="25E2E47C" w:rsidR="00417F4B" w:rsidRDefault="00417F4B" w:rsidP="00F3671F">
      <w:pPr>
        <w:pStyle w:val="FootnoteText"/>
        <w:spacing w:line="360" w:lineRule="auto"/>
      </w:pPr>
      <w:r>
        <w:rPr>
          <w:rStyle w:val="FootnoteReference"/>
        </w:rPr>
        <w:footnoteRef/>
      </w:r>
      <w:r w:rsidR="008270B9">
        <w:t xml:space="preserve"> </w:t>
      </w:r>
      <w:r w:rsidR="008270B9" w:rsidRPr="008270B9">
        <w:t>(no date) Google search. Google. Available at: https://www.google.com/search?q=what+is+schizophrenia (Accessed: March 1</w:t>
      </w:r>
      <w:r w:rsidR="008270B9">
        <w:t>0</w:t>
      </w:r>
      <w:r w:rsidR="008270B9" w:rsidRPr="008270B9">
        <w:t>, 2023).</w:t>
      </w:r>
    </w:p>
    <w:p w14:paraId="1F6972F8" w14:textId="77777777" w:rsidR="00266E95" w:rsidRDefault="00266E95">
      <w:pPr>
        <w:pStyle w:val="FootnoteText"/>
      </w:pPr>
    </w:p>
  </w:footnote>
  <w:footnote w:id="3">
    <w:p w14:paraId="438BB5D2" w14:textId="4AECF0C0" w:rsidR="00661D80" w:rsidRDefault="00661D80" w:rsidP="00F3671F">
      <w:pPr>
        <w:pStyle w:val="FootnoteText"/>
        <w:spacing w:line="360" w:lineRule="auto"/>
      </w:pPr>
      <w:r>
        <w:rPr>
          <w:rStyle w:val="FootnoteReference"/>
        </w:rPr>
        <w:footnoteRef/>
      </w:r>
      <w:r>
        <w:t xml:space="preserve"> </w:t>
      </w:r>
      <w:r w:rsidR="00647B1E" w:rsidRPr="00647B1E">
        <w:t xml:space="preserve">Schizophrenia (no date) World Health Organization. World Health Organization. Available at: https://www.who.int/news-room/fact-sheets/detail/schizophrenia (Accessed: March </w:t>
      </w:r>
      <w:r w:rsidR="00647B1E">
        <w:t>10</w:t>
      </w:r>
      <w:r w:rsidR="00647B1E" w:rsidRPr="00647B1E">
        <w:t>, 2023).</w:t>
      </w:r>
    </w:p>
  </w:footnote>
  <w:footnote w:id="4">
    <w:p w14:paraId="71C05C8A" w14:textId="6E1F0347" w:rsidR="009E57D2" w:rsidRDefault="009E57D2" w:rsidP="00F3671F">
      <w:pPr>
        <w:pStyle w:val="FootnoteText"/>
        <w:spacing w:line="360" w:lineRule="auto"/>
      </w:pPr>
      <w:r>
        <w:rPr>
          <w:rStyle w:val="FootnoteReference"/>
        </w:rPr>
        <w:footnoteRef/>
      </w:r>
      <w:r w:rsidR="007C284F" w:rsidRPr="007C284F">
        <w:t>Schizophrenia (no date) National Institute of Mental Health. U.S. Department of Health and Human Services. Available at: https://www.nimh.nih.gov/health/topics/schizophrenia (Accessed: March 1</w:t>
      </w:r>
      <w:r w:rsidR="007C284F">
        <w:t>0</w:t>
      </w:r>
      <w:r w:rsidR="007C284F" w:rsidRPr="007C284F">
        <w:t>, 2023).</w:t>
      </w:r>
    </w:p>
  </w:footnote>
  <w:footnote w:id="5">
    <w:p w14:paraId="1476479E" w14:textId="7B669DB3" w:rsidR="00FF60B7" w:rsidRDefault="00FF60B7" w:rsidP="00F3671F">
      <w:pPr>
        <w:pStyle w:val="FootnoteText"/>
        <w:spacing w:line="360" w:lineRule="auto"/>
      </w:pPr>
      <w:r>
        <w:rPr>
          <w:rStyle w:val="FootnoteReference"/>
        </w:rPr>
        <w:footnoteRef/>
      </w:r>
      <w:r w:rsidR="00D82DAE" w:rsidRPr="00D82DAE">
        <w:t xml:space="preserve">Schizophrenia (no date) National Institute of Mental Health. U.S. Department of Health and Human Services. Available at: https://www.nimh.nih.gov/health/topics/schizophrenia (Accessed: March </w:t>
      </w:r>
      <w:r w:rsidR="009D1118">
        <w:t>10</w:t>
      </w:r>
      <w:r w:rsidR="00D82DAE" w:rsidRPr="00D82DAE">
        <w:t>, 2023).</w:t>
      </w:r>
    </w:p>
  </w:footnote>
  <w:footnote w:id="6">
    <w:p w14:paraId="230B4C0E" w14:textId="705F36E9" w:rsidR="00577EC9" w:rsidRDefault="00577EC9" w:rsidP="00F3671F">
      <w:pPr>
        <w:pStyle w:val="FootnoteText"/>
        <w:spacing w:line="360" w:lineRule="auto"/>
      </w:pPr>
      <w:r>
        <w:rPr>
          <w:rStyle w:val="FootnoteReference"/>
        </w:rPr>
        <w:footnoteRef/>
      </w:r>
      <w:r>
        <w:t xml:space="preserve"> </w:t>
      </w:r>
      <w:r w:rsidR="009D1118" w:rsidRPr="009D1118">
        <w:t xml:space="preserve">Accelerating medicines partnership® program - schizophrenia (AMP® SCZ) (no date) National Institute of Mental Health. U.S. Department of Health and Human Services. Available at: https://www.nimh.nih.gov/research/research-funded-by-nimh/research-initiatives/accelerating-medicines-partnershipr-program-schizophrenia-ampr-scz (Accessed: March </w:t>
      </w:r>
      <w:r w:rsidR="00E92A50">
        <w:t>10</w:t>
      </w:r>
      <w:r w:rsidR="009D1118" w:rsidRPr="009D1118">
        <w:t>, 2023)</w:t>
      </w:r>
    </w:p>
  </w:footnote>
  <w:footnote w:id="7">
    <w:p w14:paraId="488E3A89" w14:textId="1AFBB885" w:rsidR="00E03A26" w:rsidRDefault="00E03A26" w:rsidP="00F3671F">
      <w:pPr>
        <w:pStyle w:val="FootnoteText"/>
        <w:spacing w:line="360" w:lineRule="auto"/>
      </w:pPr>
      <w:r>
        <w:rPr>
          <w:rStyle w:val="FootnoteReference"/>
        </w:rPr>
        <w:footnoteRef/>
      </w:r>
      <w:r>
        <w:t xml:space="preserve"> </w:t>
      </w:r>
      <w:r w:rsidR="00921890" w:rsidRPr="00921890">
        <w:t xml:space="preserve">Schizophrenia (no date) NHS inform. Available at: https://www.nhsinform.scot/illnesses-and-conditions/mental-health/schizophrenia (Accessed: March </w:t>
      </w:r>
      <w:r w:rsidR="00921890">
        <w:t>1</w:t>
      </w:r>
      <w:r w:rsidR="00921890" w:rsidRPr="00921890">
        <w:t>1, 2023)</w:t>
      </w:r>
    </w:p>
  </w:footnote>
  <w:footnote w:id="8">
    <w:p w14:paraId="202D413B" w14:textId="5FD60AB6" w:rsidR="00161D7F" w:rsidRDefault="00161D7F" w:rsidP="00F3671F">
      <w:pPr>
        <w:pStyle w:val="FootnoteText"/>
        <w:spacing w:line="360" w:lineRule="auto"/>
      </w:pPr>
      <w:r>
        <w:rPr>
          <w:rStyle w:val="FootnoteReference"/>
        </w:rPr>
        <w:footnoteRef/>
      </w:r>
      <w:r>
        <w:t xml:space="preserve"> </w:t>
      </w:r>
      <w:r w:rsidR="00345C95" w:rsidRPr="00345C95">
        <w:t xml:space="preserve">Schizophrenia: Royal College of Psychiatrists (no date) www.rcpsych.ac.uk. Available at: https://www.rcpsych.ac.uk/mental-health/problems-disorders/schizophrenia (Accessed: March </w:t>
      </w:r>
      <w:r w:rsidR="00EA69A0">
        <w:t>1</w:t>
      </w:r>
      <w:r w:rsidR="00345C95" w:rsidRPr="00345C95">
        <w:t>1, 2023).</w:t>
      </w:r>
    </w:p>
  </w:footnote>
  <w:footnote w:id="9">
    <w:p w14:paraId="0C2B1470" w14:textId="18C0103B" w:rsidR="00CC65EC" w:rsidRDefault="00CC65EC" w:rsidP="00F3671F">
      <w:pPr>
        <w:pStyle w:val="FootnoteText"/>
        <w:spacing w:line="360" w:lineRule="auto"/>
      </w:pPr>
      <w:r>
        <w:rPr>
          <w:rStyle w:val="FootnoteReference"/>
        </w:rPr>
        <w:footnoteRef/>
      </w:r>
      <w:r>
        <w:t xml:space="preserve"> </w:t>
      </w:r>
      <w:r w:rsidR="006F3C12" w:rsidRPr="006F3C12">
        <w:t xml:space="preserve">What causes schizophrenia? (no date) Mind. Available at: https://www.mind.org.uk/information-support/types-of-mental-health-problems/schizophrenia/causes/ (Accessed: March </w:t>
      </w:r>
      <w:r w:rsidR="006F3C12">
        <w:t>1</w:t>
      </w:r>
      <w:r w:rsidR="006F3C12" w:rsidRPr="006F3C12">
        <w:t>1, 2023)</w:t>
      </w:r>
    </w:p>
  </w:footnote>
  <w:footnote w:id="10">
    <w:p w14:paraId="19F6BAEB" w14:textId="01A5065E" w:rsidR="002911D2" w:rsidRDefault="002911D2" w:rsidP="00F3671F">
      <w:pPr>
        <w:pStyle w:val="FootnoteText"/>
        <w:spacing w:line="360" w:lineRule="auto"/>
      </w:pPr>
      <w:r>
        <w:rPr>
          <w:rStyle w:val="FootnoteReference"/>
        </w:rPr>
        <w:footnoteRef/>
      </w:r>
      <w:r>
        <w:t xml:space="preserve"> </w:t>
      </w:r>
      <w:r w:rsidR="006F3C12" w:rsidRPr="006F3C12">
        <w:t xml:space="preserve">Schizophrenia: Royal College of Psychiatrists (no date) www.rcpsych.ac.uk. Available at: https://www.rcpsych.ac.uk/mental-health/problems-disorders/schizophrenia (Accessed: March </w:t>
      </w:r>
      <w:r w:rsidR="00AC045C">
        <w:t>15</w:t>
      </w:r>
      <w:r w:rsidR="006F3C12" w:rsidRPr="006F3C12">
        <w:t>, 2023).</w:t>
      </w:r>
    </w:p>
  </w:footnote>
  <w:footnote w:id="11">
    <w:p w14:paraId="268068C0" w14:textId="38DED4D2" w:rsidR="008748F3" w:rsidRDefault="008748F3" w:rsidP="00F3671F">
      <w:pPr>
        <w:pStyle w:val="FootnoteText"/>
        <w:spacing w:line="360" w:lineRule="auto"/>
      </w:pPr>
      <w:r>
        <w:rPr>
          <w:rStyle w:val="FootnoteReference"/>
        </w:rPr>
        <w:footnoteRef/>
      </w:r>
      <w:r>
        <w:t xml:space="preserve"> </w:t>
      </w:r>
      <w:r w:rsidR="00AC045C" w:rsidRPr="00AC045C">
        <w:t xml:space="preserve">Schizophrenia (no date) National Institute of Mental Health. U.S. Department of Health and Human Services. Available at: https://www.nimh.nih.gov/health/statistics/schizophrenia (Accessed: March </w:t>
      </w:r>
      <w:r w:rsidR="005E3CFA">
        <w:t>16</w:t>
      </w:r>
      <w:r w:rsidR="00AC045C" w:rsidRPr="00AC045C">
        <w:t>, 2023).</w:t>
      </w:r>
    </w:p>
  </w:footnote>
  <w:footnote w:id="12">
    <w:p w14:paraId="1F9E59DD" w14:textId="2D9BEF81" w:rsidR="00B05F47" w:rsidRDefault="00B05F47" w:rsidP="00F3671F">
      <w:pPr>
        <w:pStyle w:val="FootnoteText"/>
        <w:spacing w:line="360" w:lineRule="auto"/>
      </w:pPr>
      <w:r>
        <w:rPr>
          <w:rStyle w:val="FootnoteReference"/>
        </w:rPr>
        <w:footnoteRef/>
      </w:r>
      <w:r w:rsidR="005E3CFA" w:rsidRPr="005E3CFA">
        <w:t xml:space="preserve">Schizophrenia (no date) National Institute of Mental Health. U.S. Department of Health and Human Services. Available at: https://www.nimh.nih.gov/health/statistics/schizophrenia (Accessed: March </w:t>
      </w:r>
      <w:r w:rsidR="005E3CFA">
        <w:t>16</w:t>
      </w:r>
      <w:r w:rsidR="005E3CFA" w:rsidRPr="005E3CFA">
        <w:t>, 2023).</w:t>
      </w:r>
    </w:p>
  </w:footnote>
  <w:footnote w:id="13">
    <w:p w14:paraId="3DD78453" w14:textId="3EC5E011" w:rsidR="000B6DDC" w:rsidRDefault="000B6DDC" w:rsidP="00F3671F">
      <w:pPr>
        <w:pStyle w:val="FootnoteText"/>
        <w:spacing w:line="360" w:lineRule="auto"/>
      </w:pPr>
      <w:r>
        <w:rPr>
          <w:rStyle w:val="FootnoteReference"/>
        </w:rPr>
        <w:footnoteRef/>
      </w:r>
      <w:r w:rsidR="00896B37" w:rsidRPr="00896B37">
        <w:t>Sher, L. and Kahn, R.S. (2019) Suicide in schizophrenia: An educational overview, Medicina (Kaunas, Lithuania). U.S. National Library of Medicine. Available at: https://www.ncbi.nlm.nih.gov/pmc/articles/PMC6681260/ (Accessed: March 1</w:t>
      </w:r>
      <w:r w:rsidR="00896B37">
        <w:t>7</w:t>
      </w:r>
      <w:r w:rsidR="00896B37" w:rsidRPr="00896B37">
        <w:t>, 2023)</w:t>
      </w:r>
      <w:r w:rsidR="00896B37">
        <w:t>.</w:t>
      </w:r>
    </w:p>
  </w:footnote>
  <w:footnote w:id="14">
    <w:p w14:paraId="1445F2F8" w14:textId="272F665B" w:rsidR="0075516B" w:rsidRDefault="0075516B" w:rsidP="00F3671F">
      <w:pPr>
        <w:pStyle w:val="FootnoteText"/>
        <w:spacing w:line="360" w:lineRule="auto"/>
      </w:pPr>
      <w:r>
        <w:rPr>
          <w:rStyle w:val="FootnoteReference"/>
        </w:rPr>
        <w:footnoteRef/>
      </w:r>
      <w:r>
        <w:t xml:space="preserve"> </w:t>
      </w:r>
      <w:r w:rsidR="00F3671F" w:rsidRPr="00F3671F">
        <w:t>GOV.UK. (n.d.). Wellbeing and mental health: Applying All Our Health. [online] Available at: https://www.gov.uk/government/publications/wellbeing-in-mental-health-applying-all-our-health/wellbeing-in-mental-health-applying-all-our-health#:~:text=Together%20with%20substance%20misuse%2C%20mental.</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A98"/>
    <w:rsid w:val="000038CA"/>
    <w:rsid w:val="000052C8"/>
    <w:rsid w:val="0001513D"/>
    <w:rsid w:val="00022CF5"/>
    <w:rsid w:val="000422B9"/>
    <w:rsid w:val="000474DB"/>
    <w:rsid w:val="000514E7"/>
    <w:rsid w:val="00055CCE"/>
    <w:rsid w:val="00057D54"/>
    <w:rsid w:val="00063CDF"/>
    <w:rsid w:val="00074AB8"/>
    <w:rsid w:val="00076C63"/>
    <w:rsid w:val="00083979"/>
    <w:rsid w:val="00085FE7"/>
    <w:rsid w:val="00086803"/>
    <w:rsid w:val="000925DA"/>
    <w:rsid w:val="00097AE2"/>
    <w:rsid w:val="000B6DDC"/>
    <w:rsid w:val="000C2B10"/>
    <w:rsid w:val="000C48BB"/>
    <w:rsid w:val="000D037A"/>
    <w:rsid w:val="000D6A68"/>
    <w:rsid w:val="000E29DA"/>
    <w:rsid w:val="000E389A"/>
    <w:rsid w:val="000E49A6"/>
    <w:rsid w:val="000F1C60"/>
    <w:rsid w:val="000F3C83"/>
    <w:rsid w:val="00100451"/>
    <w:rsid w:val="00100D5F"/>
    <w:rsid w:val="00103BEF"/>
    <w:rsid w:val="00105B0A"/>
    <w:rsid w:val="00112D46"/>
    <w:rsid w:val="00116148"/>
    <w:rsid w:val="00122919"/>
    <w:rsid w:val="00123F5E"/>
    <w:rsid w:val="00124082"/>
    <w:rsid w:val="0013655B"/>
    <w:rsid w:val="001367B2"/>
    <w:rsid w:val="001370A7"/>
    <w:rsid w:val="00141D84"/>
    <w:rsid w:val="00142484"/>
    <w:rsid w:val="001468FA"/>
    <w:rsid w:val="00146BD2"/>
    <w:rsid w:val="00151189"/>
    <w:rsid w:val="00161A25"/>
    <w:rsid w:val="00161D7F"/>
    <w:rsid w:val="0016219A"/>
    <w:rsid w:val="001717B7"/>
    <w:rsid w:val="00173DA7"/>
    <w:rsid w:val="001753B3"/>
    <w:rsid w:val="0018548F"/>
    <w:rsid w:val="001962CA"/>
    <w:rsid w:val="00196812"/>
    <w:rsid w:val="0019762C"/>
    <w:rsid w:val="001A0DEB"/>
    <w:rsid w:val="001A0F13"/>
    <w:rsid w:val="001A127F"/>
    <w:rsid w:val="001A18EE"/>
    <w:rsid w:val="001A1C16"/>
    <w:rsid w:val="001A74CB"/>
    <w:rsid w:val="001B06E1"/>
    <w:rsid w:val="001B62BD"/>
    <w:rsid w:val="001B7073"/>
    <w:rsid w:val="001B7718"/>
    <w:rsid w:val="001B7F63"/>
    <w:rsid w:val="001C0A8B"/>
    <w:rsid w:val="001C1264"/>
    <w:rsid w:val="001D3683"/>
    <w:rsid w:val="001D7709"/>
    <w:rsid w:val="001E2A8A"/>
    <w:rsid w:val="001E4596"/>
    <w:rsid w:val="001F2418"/>
    <w:rsid w:val="001F54F9"/>
    <w:rsid w:val="002008FC"/>
    <w:rsid w:val="00202228"/>
    <w:rsid w:val="00211381"/>
    <w:rsid w:val="00220160"/>
    <w:rsid w:val="00235566"/>
    <w:rsid w:val="002359C7"/>
    <w:rsid w:val="00253623"/>
    <w:rsid w:val="0025477E"/>
    <w:rsid w:val="00266E95"/>
    <w:rsid w:val="00281452"/>
    <w:rsid w:val="002855E0"/>
    <w:rsid w:val="002911D2"/>
    <w:rsid w:val="002B19A2"/>
    <w:rsid w:val="002B2A63"/>
    <w:rsid w:val="002C4397"/>
    <w:rsid w:val="002C53CC"/>
    <w:rsid w:val="002D7C27"/>
    <w:rsid w:val="002E03DE"/>
    <w:rsid w:val="002E0EFA"/>
    <w:rsid w:val="002E3565"/>
    <w:rsid w:val="002F7CFD"/>
    <w:rsid w:val="003055B0"/>
    <w:rsid w:val="003132AC"/>
    <w:rsid w:val="00331D96"/>
    <w:rsid w:val="00335D1D"/>
    <w:rsid w:val="00342014"/>
    <w:rsid w:val="00345C95"/>
    <w:rsid w:val="00356B94"/>
    <w:rsid w:val="003607C2"/>
    <w:rsid w:val="0036728A"/>
    <w:rsid w:val="00370087"/>
    <w:rsid w:val="00383736"/>
    <w:rsid w:val="0038687E"/>
    <w:rsid w:val="00387622"/>
    <w:rsid w:val="0039007A"/>
    <w:rsid w:val="003908B6"/>
    <w:rsid w:val="00391615"/>
    <w:rsid w:val="00392C07"/>
    <w:rsid w:val="00396B71"/>
    <w:rsid w:val="003A239D"/>
    <w:rsid w:val="003A7268"/>
    <w:rsid w:val="003C170B"/>
    <w:rsid w:val="003C3EEA"/>
    <w:rsid w:val="003D0EF8"/>
    <w:rsid w:val="003D279C"/>
    <w:rsid w:val="003E6A1E"/>
    <w:rsid w:val="003F34B3"/>
    <w:rsid w:val="003F3E6B"/>
    <w:rsid w:val="00414973"/>
    <w:rsid w:val="00417F4B"/>
    <w:rsid w:val="0042686E"/>
    <w:rsid w:val="00436597"/>
    <w:rsid w:val="004542B2"/>
    <w:rsid w:val="00455766"/>
    <w:rsid w:val="00456941"/>
    <w:rsid w:val="00460233"/>
    <w:rsid w:val="00462108"/>
    <w:rsid w:val="00467C43"/>
    <w:rsid w:val="004733E2"/>
    <w:rsid w:val="00486997"/>
    <w:rsid w:val="0049122D"/>
    <w:rsid w:val="0049438B"/>
    <w:rsid w:val="004A26B2"/>
    <w:rsid w:val="004A26D1"/>
    <w:rsid w:val="004A29D7"/>
    <w:rsid w:val="004A6A22"/>
    <w:rsid w:val="004B4430"/>
    <w:rsid w:val="004C2A2C"/>
    <w:rsid w:val="004E1E1F"/>
    <w:rsid w:val="004E4079"/>
    <w:rsid w:val="004F117C"/>
    <w:rsid w:val="004F1412"/>
    <w:rsid w:val="004F508A"/>
    <w:rsid w:val="0050014B"/>
    <w:rsid w:val="0050077D"/>
    <w:rsid w:val="0050101F"/>
    <w:rsid w:val="00503ADF"/>
    <w:rsid w:val="0052584B"/>
    <w:rsid w:val="005303B5"/>
    <w:rsid w:val="00530E27"/>
    <w:rsid w:val="00544E96"/>
    <w:rsid w:val="005640F1"/>
    <w:rsid w:val="005651DB"/>
    <w:rsid w:val="005700AD"/>
    <w:rsid w:val="00577EC9"/>
    <w:rsid w:val="00580BE5"/>
    <w:rsid w:val="00583BB6"/>
    <w:rsid w:val="0059121C"/>
    <w:rsid w:val="00594F4C"/>
    <w:rsid w:val="005A057C"/>
    <w:rsid w:val="005A2F0F"/>
    <w:rsid w:val="005B572E"/>
    <w:rsid w:val="005E0DB8"/>
    <w:rsid w:val="005E3CFA"/>
    <w:rsid w:val="005F4D58"/>
    <w:rsid w:val="00601209"/>
    <w:rsid w:val="0060356B"/>
    <w:rsid w:val="00624052"/>
    <w:rsid w:val="006242E1"/>
    <w:rsid w:val="00624A67"/>
    <w:rsid w:val="00634C26"/>
    <w:rsid w:val="00640346"/>
    <w:rsid w:val="00646302"/>
    <w:rsid w:val="00647B1E"/>
    <w:rsid w:val="006557B4"/>
    <w:rsid w:val="00661D80"/>
    <w:rsid w:val="006714A6"/>
    <w:rsid w:val="006908A1"/>
    <w:rsid w:val="00691A05"/>
    <w:rsid w:val="006D1B1C"/>
    <w:rsid w:val="006D3D67"/>
    <w:rsid w:val="006D59F0"/>
    <w:rsid w:val="006E11F2"/>
    <w:rsid w:val="006F3C12"/>
    <w:rsid w:val="006F3ED3"/>
    <w:rsid w:val="007262B6"/>
    <w:rsid w:val="00731BFA"/>
    <w:rsid w:val="00733048"/>
    <w:rsid w:val="0073327C"/>
    <w:rsid w:val="00737D66"/>
    <w:rsid w:val="00741A28"/>
    <w:rsid w:val="00742999"/>
    <w:rsid w:val="007429EE"/>
    <w:rsid w:val="0074625B"/>
    <w:rsid w:val="00747C5D"/>
    <w:rsid w:val="00750B28"/>
    <w:rsid w:val="0075516B"/>
    <w:rsid w:val="00771212"/>
    <w:rsid w:val="00777660"/>
    <w:rsid w:val="0078403B"/>
    <w:rsid w:val="00787B73"/>
    <w:rsid w:val="00791688"/>
    <w:rsid w:val="00796D3C"/>
    <w:rsid w:val="007C284F"/>
    <w:rsid w:val="007C34C9"/>
    <w:rsid w:val="007C45FE"/>
    <w:rsid w:val="007C7AF6"/>
    <w:rsid w:val="007D6367"/>
    <w:rsid w:val="007D6C25"/>
    <w:rsid w:val="007E149F"/>
    <w:rsid w:val="007E4619"/>
    <w:rsid w:val="007E6392"/>
    <w:rsid w:val="007E6A38"/>
    <w:rsid w:val="007F4143"/>
    <w:rsid w:val="007F5624"/>
    <w:rsid w:val="0080798B"/>
    <w:rsid w:val="00811F7D"/>
    <w:rsid w:val="00813159"/>
    <w:rsid w:val="00822205"/>
    <w:rsid w:val="00826089"/>
    <w:rsid w:val="00826F25"/>
    <w:rsid w:val="008270B9"/>
    <w:rsid w:val="008318DC"/>
    <w:rsid w:val="008350EA"/>
    <w:rsid w:val="00837EF9"/>
    <w:rsid w:val="008415CD"/>
    <w:rsid w:val="0085419C"/>
    <w:rsid w:val="00863244"/>
    <w:rsid w:val="00864D33"/>
    <w:rsid w:val="008659BD"/>
    <w:rsid w:val="00870A05"/>
    <w:rsid w:val="008748F3"/>
    <w:rsid w:val="0087523C"/>
    <w:rsid w:val="00875E5E"/>
    <w:rsid w:val="00877A9F"/>
    <w:rsid w:val="00884A16"/>
    <w:rsid w:val="00891D3A"/>
    <w:rsid w:val="00892950"/>
    <w:rsid w:val="00895AEA"/>
    <w:rsid w:val="00896B37"/>
    <w:rsid w:val="00897677"/>
    <w:rsid w:val="008B4650"/>
    <w:rsid w:val="008D3985"/>
    <w:rsid w:val="008D46C6"/>
    <w:rsid w:val="008E46CC"/>
    <w:rsid w:val="008E5830"/>
    <w:rsid w:val="008F5604"/>
    <w:rsid w:val="00906464"/>
    <w:rsid w:val="0090756D"/>
    <w:rsid w:val="00912D77"/>
    <w:rsid w:val="00916FB3"/>
    <w:rsid w:val="00920BB3"/>
    <w:rsid w:val="00921890"/>
    <w:rsid w:val="00922A65"/>
    <w:rsid w:val="00925D25"/>
    <w:rsid w:val="00927EA9"/>
    <w:rsid w:val="0093045B"/>
    <w:rsid w:val="00930780"/>
    <w:rsid w:val="0093265C"/>
    <w:rsid w:val="00936EF8"/>
    <w:rsid w:val="009408F6"/>
    <w:rsid w:val="00954321"/>
    <w:rsid w:val="00962718"/>
    <w:rsid w:val="009654BB"/>
    <w:rsid w:val="009679B5"/>
    <w:rsid w:val="00984634"/>
    <w:rsid w:val="00986681"/>
    <w:rsid w:val="00996B19"/>
    <w:rsid w:val="00996B68"/>
    <w:rsid w:val="009A51B4"/>
    <w:rsid w:val="009A76DC"/>
    <w:rsid w:val="009A7E39"/>
    <w:rsid w:val="009B066B"/>
    <w:rsid w:val="009B1856"/>
    <w:rsid w:val="009B36D4"/>
    <w:rsid w:val="009B5C08"/>
    <w:rsid w:val="009C0A1F"/>
    <w:rsid w:val="009C2FE4"/>
    <w:rsid w:val="009C3410"/>
    <w:rsid w:val="009C620A"/>
    <w:rsid w:val="009C751F"/>
    <w:rsid w:val="009D1118"/>
    <w:rsid w:val="009D2D34"/>
    <w:rsid w:val="009E2329"/>
    <w:rsid w:val="009E57D2"/>
    <w:rsid w:val="009F36FB"/>
    <w:rsid w:val="009F6D40"/>
    <w:rsid w:val="00A161FD"/>
    <w:rsid w:val="00A262CB"/>
    <w:rsid w:val="00A27FDD"/>
    <w:rsid w:val="00A30734"/>
    <w:rsid w:val="00A404B7"/>
    <w:rsid w:val="00A44E5B"/>
    <w:rsid w:val="00A45C0A"/>
    <w:rsid w:val="00A51B0D"/>
    <w:rsid w:val="00A56B4C"/>
    <w:rsid w:val="00A857FF"/>
    <w:rsid w:val="00AA0773"/>
    <w:rsid w:val="00AA2EB1"/>
    <w:rsid w:val="00AA78B6"/>
    <w:rsid w:val="00AB6515"/>
    <w:rsid w:val="00AC045C"/>
    <w:rsid w:val="00AC2B20"/>
    <w:rsid w:val="00AC3D67"/>
    <w:rsid w:val="00AD1B7D"/>
    <w:rsid w:val="00AD6DC8"/>
    <w:rsid w:val="00AE38AB"/>
    <w:rsid w:val="00AF43B9"/>
    <w:rsid w:val="00AF4E67"/>
    <w:rsid w:val="00B0150F"/>
    <w:rsid w:val="00B05F47"/>
    <w:rsid w:val="00B1095F"/>
    <w:rsid w:val="00B10B66"/>
    <w:rsid w:val="00B12DE2"/>
    <w:rsid w:val="00B13EAD"/>
    <w:rsid w:val="00B2344C"/>
    <w:rsid w:val="00B25925"/>
    <w:rsid w:val="00B3174A"/>
    <w:rsid w:val="00B41664"/>
    <w:rsid w:val="00B43C5D"/>
    <w:rsid w:val="00B43E15"/>
    <w:rsid w:val="00B44BA1"/>
    <w:rsid w:val="00B507DE"/>
    <w:rsid w:val="00B574DE"/>
    <w:rsid w:val="00B93BEF"/>
    <w:rsid w:val="00B961D5"/>
    <w:rsid w:val="00BA0615"/>
    <w:rsid w:val="00BB082D"/>
    <w:rsid w:val="00BB2CD9"/>
    <w:rsid w:val="00BD0701"/>
    <w:rsid w:val="00BD3BAB"/>
    <w:rsid w:val="00BD769E"/>
    <w:rsid w:val="00BD780A"/>
    <w:rsid w:val="00BE59E4"/>
    <w:rsid w:val="00BF187C"/>
    <w:rsid w:val="00BF3DD9"/>
    <w:rsid w:val="00BF5283"/>
    <w:rsid w:val="00C02CDA"/>
    <w:rsid w:val="00C04629"/>
    <w:rsid w:val="00C06AAE"/>
    <w:rsid w:val="00C07328"/>
    <w:rsid w:val="00C10478"/>
    <w:rsid w:val="00C11CC6"/>
    <w:rsid w:val="00C12A98"/>
    <w:rsid w:val="00C14E69"/>
    <w:rsid w:val="00C249D4"/>
    <w:rsid w:val="00C372D2"/>
    <w:rsid w:val="00C437EA"/>
    <w:rsid w:val="00C43B7A"/>
    <w:rsid w:val="00C62280"/>
    <w:rsid w:val="00C63198"/>
    <w:rsid w:val="00C67040"/>
    <w:rsid w:val="00C74AD7"/>
    <w:rsid w:val="00C756B4"/>
    <w:rsid w:val="00C77AAE"/>
    <w:rsid w:val="00C8361D"/>
    <w:rsid w:val="00C95EC9"/>
    <w:rsid w:val="00C96077"/>
    <w:rsid w:val="00CA3D9C"/>
    <w:rsid w:val="00CA61E4"/>
    <w:rsid w:val="00CB3219"/>
    <w:rsid w:val="00CC1A32"/>
    <w:rsid w:val="00CC65EC"/>
    <w:rsid w:val="00CD1484"/>
    <w:rsid w:val="00CD2467"/>
    <w:rsid w:val="00CE1780"/>
    <w:rsid w:val="00CE5DA6"/>
    <w:rsid w:val="00D00E99"/>
    <w:rsid w:val="00D135AA"/>
    <w:rsid w:val="00D24CC2"/>
    <w:rsid w:val="00D257C8"/>
    <w:rsid w:val="00D25BB7"/>
    <w:rsid w:val="00D2703A"/>
    <w:rsid w:val="00D318CA"/>
    <w:rsid w:val="00D345FE"/>
    <w:rsid w:val="00D44A5E"/>
    <w:rsid w:val="00D47061"/>
    <w:rsid w:val="00D56B4A"/>
    <w:rsid w:val="00D57F7E"/>
    <w:rsid w:val="00D71FFB"/>
    <w:rsid w:val="00D82DAE"/>
    <w:rsid w:val="00D83838"/>
    <w:rsid w:val="00DA1694"/>
    <w:rsid w:val="00DB78B4"/>
    <w:rsid w:val="00DB7BEB"/>
    <w:rsid w:val="00DC10F5"/>
    <w:rsid w:val="00DC5408"/>
    <w:rsid w:val="00DF1342"/>
    <w:rsid w:val="00DF33BD"/>
    <w:rsid w:val="00DF3B50"/>
    <w:rsid w:val="00E01AB4"/>
    <w:rsid w:val="00E026C4"/>
    <w:rsid w:val="00E029CF"/>
    <w:rsid w:val="00E03A26"/>
    <w:rsid w:val="00E0484C"/>
    <w:rsid w:val="00E0697D"/>
    <w:rsid w:val="00E12EB6"/>
    <w:rsid w:val="00E13290"/>
    <w:rsid w:val="00E13F56"/>
    <w:rsid w:val="00E1633B"/>
    <w:rsid w:val="00E21CFA"/>
    <w:rsid w:val="00E230B7"/>
    <w:rsid w:val="00E26517"/>
    <w:rsid w:val="00E30231"/>
    <w:rsid w:val="00E30F6D"/>
    <w:rsid w:val="00E32F18"/>
    <w:rsid w:val="00E416BD"/>
    <w:rsid w:val="00E434D7"/>
    <w:rsid w:val="00E50613"/>
    <w:rsid w:val="00E6399D"/>
    <w:rsid w:val="00E64F29"/>
    <w:rsid w:val="00E676CC"/>
    <w:rsid w:val="00E71BFA"/>
    <w:rsid w:val="00E7340B"/>
    <w:rsid w:val="00E76DD1"/>
    <w:rsid w:val="00E866A2"/>
    <w:rsid w:val="00E9049B"/>
    <w:rsid w:val="00E92A50"/>
    <w:rsid w:val="00E932D0"/>
    <w:rsid w:val="00E9412D"/>
    <w:rsid w:val="00E96B47"/>
    <w:rsid w:val="00EA23C0"/>
    <w:rsid w:val="00EA4595"/>
    <w:rsid w:val="00EA69A0"/>
    <w:rsid w:val="00EB2AAE"/>
    <w:rsid w:val="00EB2BEA"/>
    <w:rsid w:val="00EB4550"/>
    <w:rsid w:val="00EC0BAC"/>
    <w:rsid w:val="00EC613B"/>
    <w:rsid w:val="00ED0BD6"/>
    <w:rsid w:val="00ED40B7"/>
    <w:rsid w:val="00ED4112"/>
    <w:rsid w:val="00ED57BB"/>
    <w:rsid w:val="00EF0E51"/>
    <w:rsid w:val="00EF1E63"/>
    <w:rsid w:val="00EF4F20"/>
    <w:rsid w:val="00EF78A1"/>
    <w:rsid w:val="00F02FDA"/>
    <w:rsid w:val="00F0419B"/>
    <w:rsid w:val="00F12F79"/>
    <w:rsid w:val="00F16769"/>
    <w:rsid w:val="00F17754"/>
    <w:rsid w:val="00F226F9"/>
    <w:rsid w:val="00F23BE5"/>
    <w:rsid w:val="00F27A42"/>
    <w:rsid w:val="00F35943"/>
    <w:rsid w:val="00F3671F"/>
    <w:rsid w:val="00F44F7B"/>
    <w:rsid w:val="00F455E4"/>
    <w:rsid w:val="00F456C9"/>
    <w:rsid w:val="00F457C5"/>
    <w:rsid w:val="00F50016"/>
    <w:rsid w:val="00F6339B"/>
    <w:rsid w:val="00F647E5"/>
    <w:rsid w:val="00F665BD"/>
    <w:rsid w:val="00F712CD"/>
    <w:rsid w:val="00F71BF3"/>
    <w:rsid w:val="00F73732"/>
    <w:rsid w:val="00F74AD1"/>
    <w:rsid w:val="00F7604A"/>
    <w:rsid w:val="00F850C9"/>
    <w:rsid w:val="00F85A15"/>
    <w:rsid w:val="00FA19B3"/>
    <w:rsid w:val="00FA4AFB"/>
    <w:rsid w:val="00FB2EEF"/>
    <w:rsid w:val="00FB4A39"/>
    <w:rsid w:val="00FC3768"/>
    <w:rsid w:val="00FE4736"/>
    <w:rsid w:val="00FF1BCD"/>
    <w:rsid w:val="00FF60B7"/>
    <w:rsid w:val="00FF7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1E10B"/>
  <w15:docId w15:val="{9FAF5FB7-FD02-4F33-8A97-25376440C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50B2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0B28"/>
    <w:rPr>
      <w:sz w:val="20"/>
      <w:szCs w:val="20"/>
    </w:rPr>
  </w:style>
  <w:style w:type="character" w:styleId="FootnoteReference">
    <w:name w:val="footnote reference"/>
    <w:basedOn w:val="DefaultParagraphFont"/>
    <w:uiPriority w:val="99"/>
    <w:semiHidden/>
    <w:unhideWhenUsed/>
    <w:rsid w:val="00750B28"/>
    <w:rPr>
      <w:vertAlign w:val="superscript"/>
    </w:rPr>
  </w:style>
  <w:style w:type="paragraph" w:styleId="Header">
    <w:name w:val="header"/>
    <w:basedOn w:val="Normal"/>
    <w:link w:val="HeaderChar"/>
    <w:uiPriority w:val="99"/>
    <w:unhideWhenUsed/>
    <w:rsid w:val="00AB65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515"/>
  </w:style>
  <w:style w:type="paragraph" w:styleId="Footer">
    <w:name w:val="footer"/>
    <w:basedOn w:val="Normal"/>
    <w:link w:val="FooterChar"/>
    <w:uiPriority w:val="99"/>
    <w:unhideWhenUsed/>
    <w:rsid w:val="00AB65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515"/>
  </w:style>
  <w:style w:type="character" w:styleId="Hyperlink">
    <w:name w:val="Hyperlink"/>
    <w:basedOn w:val="DefaultParagraphFont"/>
    <w:uiPriority w:val="99"/>
    <w:unhideWhenUsed/>
    <w:rsid w:val="00266E95"/>
    <w:rPr>
      <w:color w:val="0563C1" w:themeColor="hyperlink"/>
      <w:u w:val="single"/>
    </w:rPr>
  </w:style>
  <w:style w:type="character" w:styleId="UnresolvedMention">
    <w:name w:val="Unresolved Mention"/>
    <w:basedOn w:val="DefaultParagraphFont"/>
    <w:uiPriority w:val="99"/>
    <w:semiHidden/>
    <w:unhideWhenUsed/>
    <w:rsid w:val="00266E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685AB9-56E6-4AF1-A656-118CE5C1C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6</Pages>
  <Words>1921</Words>
  <Characters>10952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Mushtaq Ahmad</dc:creator>
  <cp:keywords/>
  <dc:description/>
  <cp:lastModifiedBy>joyhera mushtaq</cp:lastModifiedBy>
  <cp:revision>20</cp:revision>
  <dcterms:created xsi:type="dcterms:W3CDTF">2023-03-31T06:14:00Z</dcterms:created>
  <dcterms:modified xsi:type="dcterms:W3CDTF">2023-03-31T07:34:00Z</dcterms:modified>
</cp:coreProperties>
</file>