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947C39" w14:textId="7D636B4D" w:rsidR="003A71F6" w:rsidRPr="00970D88" w:rsidRDefault="00FD6887" w:rsidP="00970D8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Contents Page </w:t>
      </w:r>
    </w:p>
    <w:p w14:paraId="2227C683" w14:textId="77777777" w:rsidR="00F41CEF" w:rsidRPr="00970D88" w:rsidRDefault="00F41CEF" w:rsidP="00970D8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4E0FC98" w14:textId="67BA85C4" w:rsidR="00FD6887" w:rsidRPr="00970D88" w:rsidRDefault="00F41CEF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>Contents – Page 1</w:t>
      </w:r>
      <w:r w:rsidR="00FD6887" w:rsidRPr="00970D88">
        <w:rPr>
          <w:rFonts w:ascii="Arial" w:hAnsi="Arial" w:cs="Arial"/>
          <w:sz w:val="24"/>
          <w:szCs w:val="24"/>
        </w:rPr>
        <w:tab/>
      </w:r>
    </w:p>
    <w:p w14:paraId="2F0D8439" w14:textId="77777777" w:rsidR="00F41CEF" w:rsidRPr="00970D88" w:rsidRDefault="00F41CEF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336D6BE9" w14:textId="4DDF6DD3" w:rsidR="00FD6887" w:rsidRPr="00970D88" w:rsidRDefault="00FD6887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>Infographic Poster exploring Maslow’s Model – Page 2</w:t>
      </w:r>
      <w:r w:rsidR="00F41CEF" w:rsidRPr="00970D88">
        <w:rPr>
          <w:rFonts w:ascii="Arial" w:hAnsi="Arial" w:cs="Arial"/>
          <w:sz w:val="24"/>
          <w:szCs w:val="24"/>
        </w:rPr>
        <w:t xml:space="preserve"> to </w:t>
      </w:r>
      <w:r w:rsidR="000F454F" w:rsidRPr="00970D88">
        <w:rPr>
          <w:rFonts w:ascii="Arial" w:hAnsi="Arial" w:cs="Arial"/>
          <w:sz w:val="24"/>
          <w:szCs w:val="24"/>
        </w:rPr>
        <w:t>4</w:t>
      </w:r>
    </w:p>
    <w:p w14:paraId="04855EEB" w14:textId="77777777" w:rsidR="00F41CEF" w:rsidRPr="00970D88" w:rsidRDefault="00F41CEF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5355786F" w14:textId="736E8FFC" w:rsidR="00FD6887" w:rsidRPr="00970D88" w:rsidRDefault="00FD6887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Exploring the concept of Holistic Child Development – Page </w:t>
      </w:r>
      <w:r w:rsidR="000F454F" w:rsidRPr="00970D88">
        <w:rPr>
          <w:rFonts w:ascii="Arial" w:hAnsi="Arial" w:cs="Arial"/>
          <w:sz w:val="24"/>
          <w:szCs w:val="24"/>
        </w:rPr>
        <w:t>5</w:t>
      </w:r>
      <w:r w:rsidR="00003F4B" w:rsidRPr="00970D88">
        <w:rPr>
          <w:rFonts w:ascii="Arial" w:hAnsi="Arial" w:cs="Arial"/>
          <w:sz w:val="24"/>
          <w:szCs w:val="24"/>
        </w:rPr>
        <w:t xml:space="preserve"> to </w:t>
      </w:r>
      <w:r w:rsidR="001F58EE">
        <w:rPr>
          <w:rFonts w:ascii="Arial" w:hAnsi="Arial" w:cs="Arial"/>
          <w:sz w:val="24"/>
          <w:szCs w:val="24"/>
        </w:rPr>
        <w:t>7</w:t>
      </w:r>
    </w:p>
    <w:p w14:paraId="3CDE6CF8" w14:textId="77777777" w:rsidR="00F41CEF" w:rsidRPr="00970D88" w:rsidRDefault="00F41CEF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7289B93F" w14:textId="77777777" w:rsidR="001F58EE" w:rsidRDefault="00FD6887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>Three examples highlighting Maslow’s significant in Child development from</w:t>
      </w:r>
    </w:p>
    <w:p w14:paraId="00353206" w14:textId="338B3FF8" w:rsidR="00FD6887" w:rsidRDefault="00FD6887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Early Years – Page </w:t>
      </w:r>
      <w:r w:rsidR="001F58EE">
        <w:rPr>
          <w:rFonts w:ascii="Arial" w:hAnsi="Arial" w:cs="Arial"/>
          <w:sz w:val="24"/>
          <w:szCs w:val="24"/>
        </w:rPr>
        <w:t>8 to</w:t>
      </w:r>
      <w:r w:rsidR="001F1A2B">
        <w:rPr>
          <w:rFonts w:ascii="Arial" w:hAnsi="Arial" w:cs="Arial"/>
          <w:sz w:val="24"/>
          <w:szCs w:val="24"/>
        </w:rPr>
        <w:t xml:space="preserve"> 10</w:t>
      </w:r>
    </w:p>
    <w:p w14:paraId="7CA7AD54" w14:textId="77777777" w:rsidR="0008244B" w:rsidRDefault="0008244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303AA9C6" w14:textId="53CEC950" w:rsidR="001F1A2B" w:rsidRDefault="001F1A2B" w:rsidP="00970D8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Reference List </w:t>
      </w:r>
      <w:r w:rsidR="0008244B">
        <w:rPr>
          <w:rFonts w:ascii="Arial" w:hAnsi="Arial" w:cs="Arial"/>
          <w:sz w:val="24"/>
          <w:szCs w:val="24"/>
        </w:rPr>
        <w:t>– Page 11 to 13</w:t>
      </w:r>
    </w:p>
    <w:p w14:paraId="7F289FCB" w14:textId="77777777" w:rsidR="0008244B" w:rsidRDefault="0008244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41068DE1" w14:textId="066C86E0" w:rsidR="0008244B" w:rsidRPr="00970D88" w:rsidRDefault="0008244B" w:rsidP="00970D8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Appendix – Page 14</w:t>
      </w:r>
    </w:p>
    <w:p w14:paraId="1DAEE393" w14:textId="77777777" w:rsidR="00FD6887" w:rsidRPr="00970D88" w:rsidRDefault="00FD6887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67831415" w14:textId="77777777" w:rsidR="00FD6887" w:rsidRPr="00970D88" w:rsidRDefault="00FD6887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109CB9F0" w14:textId="77777777" w:rsidR="0015102C" w:rsidRPr="00970D88" w:rsidRDefault="0015102C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7C140A07" w14:textId="77777777" w:rsidR="0015102C" w:rsidRPr="00970D88" w:rsidRDefault="0015102C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341810E4" w14:textId="77777777" w:rsidR="0015102C" w:rsidRPr="00970D88" w:rsidRDefault="0015102C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0EC42A1A" w14:textId="77777777" w:rsidR="0015102C" w:rsidRPr="00970D88" w:rsidRDefault="0015102C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26F6CB1C" w14:textId="77777777" w:rsidR="0015102C" w:rsidRPr="00970D88" w:rsidRDefault="0015102C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332D6301" w14:textId="77777777" w:rsidR="0015102C" w:rsidRPr="00970D88" w:rsidRDefault="0015102C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67C15781" w14:textId="77777777" w:rsidR="0015102C" w:rsidRPr="00970D88" w:rsidRDefault="0015102C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5CB72D67" w14:textId="77777777" w:rsidR="0015102C" w:rsidRPr="00970D88" w:rsidRDefault="0015102C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43698233" w14:textId="77777777" w:rsidR="0015102C" w:rsidRPr="00970D88" w:rsidRDefault="0015102C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5D95F9C6" w14:textId="77777777" w:rsidR="0015102C" w:rsidRPr="00970D88" w:rsidRDefault="0015102C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11CAD7E8" w14:textId="0FD589B7" w:rsidR="0015102C" w:rsidRPr="00970D88" w:rsidRDefault="0015102C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2B2F35B5" w14:textId="5E2FC6CB" w:rsidR="0015102C" w:rsidRPr="00970D88" w:rsidRDefault="007C0030" w:rsidP="00970D88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970D88"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EA438B" wp14:editId="032F4739">
                <wp:simplePos x="0" y="0"/>
                <wp:positionH relativeFrom="column">
                  <wp:posOffset>5985746</wp:posOffset>
                </wp:positionH>
                <wp:positionV relativeFrom="paragraph">
                  <wp:posOffset>-191135</wp:posOffset>
                </wp:positionV>
                <wp:extent cx="892204" cy="244549"/>
                <wp:effectExtent l="0" t="0" r="22225" b="22225"/>
                <wp:wrapNone/>
                <wp:docPr id="212383698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2204" cy="2445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FD93BA" w14:textId="1A08B574" w:rsidR="007C0030" w:rsidRPr="007C0030" w:rsidRDefault="007C0030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C003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Words - 1071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EA438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71.3pt;margin-top:-15.05pt;width:70.25pt;height:1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PTdNwIAAHsEAAAOAAAAZHJzL2Uyb0RvYy54bWysVE1v2zAMvQ/YfxB0X+x4TtcYcYosRYYB&#10;QVsgLXpWZDk2JouapMTOfv0o2flot9Owi0yJ1BP5+OjZXddIchDG1qByOh7FlAjFoajVLqcvz6tP&#10;t5RYx1TBJCiR06Ow9G7+8cOs1ZlIoAJZCEMQRNms1TmtnNNZFFleiYbZEWih0FmCaZjDrdlFhWEt&#10;ojcySuL4JmrBFNoAF9bi6X3vpPOAX5aCu8eytMIRmVPMzYXVhHXr12g+Y9nOMF3VfEiD/UMWDasV&#10;PnqGumeOkb2p/4Bqam7AQulGHJoIyrLmItSA1Yzjd9VsKqZFqAXJsfpMk/1/sPzhsNFPhrjuK3TY&#10;QE9Iq21m8dDX05Wm8V/MlKAfKTyeaROdIxwPb6dJEqeUcHQlaTpJpx4lulzWxrpvAhrijZwa7Eog&#10;ix3W1vWhpxD/lgVZF6tayrDxShBLaciBYQ+lCyki+JsoqUib05vPkzgAv/F56PP9rWT8x5DeVRTi&#10;SYU5X0r3luu23cDHFooj0mSgV5DVfFUj7ppZ98QMSgaZwTFwj7iUEjAZGCxKKjC//nbu47GT6KWk&#10;RQnm1P7cMyMokd8V9ng6TlOv2bBJJ18S3Jhrz/bao/bNEpChMQ6c5sH08U6ezNJA84rTsvCvoosp&#10;jm/n1J3MpesHA6eNi8UiBKFKNXNrtdHcQ/uOeD6fu1dm9NBPh0J4gJNYWfaurX2sv6lgsXdQ1qHn&#10;nuCe1YF3VHhQzTCNfoSu9yHq8s+Y/wYAAP//AwBQSwMEFAAGAAgAAAAhAJ6W1breAAAACgEAAA8A&#10;AABkcnMvZG93bnJldi54bWxMj8tOwzAQRfdI/IM1SOxauw9VbohTASpsWFEQazee2hbxOIrdNPw9&#10;7gp2M5qjO+fWuyl0bMQh+UgKFnMBDKmNxpNV8PnxMpPAUtZkdBcJFfxggl1ze1PrysQLveN4yJaV&#10;EEqVVuBy7ivOU+sw6DSPPVK5neIQdC7rYLkZ9KWEh44vhdjwoD2VD073+Oyw/T6cg4L9k93aVurB&#10;7aXxfpy+Tm/2Van7u+nxAVjGKf/BcNUv6tAUp2M8k0msU7BdLzcFVTBbiQWwKyHkqkxHBXINvKn5&#10;/wrNLwAAAP//AwBQSwECLQAUAAYACAAAACEAtoM4kv4AAADhAQAAEwAAAAAAAAAAAAAAAAAAAAAA&#10;W0NvbnRlbnRfVHlwZXNdLnhtbFBLAQItABQABgAIAAAAIQA4/SH/1gAAAJQBAAALAAAAAAAAAAAA&#10;AAAAAC8BAABfcmVscy8ucmVsc1BLAQItABQABgAIAAAAIQCA1PTdNwIAAHsEAAAOAAAAAAAAAAAA&#10;AAAAAC4CAABkcnMvZTJvRG9jLnhtbFBLAQItABQABgAIAAAAIQCeltW63gAAAAoBAAAPAAAAAAAA&#10;AAAAAAAAAJEEAABkcnMvZG93bnJldi54bWxQSwUGAAAAAAQABADzAAAAnAUAAAAA&#10;" fillcolor="white [3201]" strokeweight=".5pt">
                <v:textbox>
                  <w:txbxContent>
                    <w:p w14:paraId="5FFD93BA" w14:textId="1A08B574" w:rsidR="007C0030" w:rsidRPr="007C0030" w:rsidRDefault="007C0030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7C0030">
                        <w:rPr>
                          <w:rFonts w:ascii="Arial" w:hAnsi="Arial" w:cs="Arial"/>
                          <w:sz w:val="18"/>
                          <w:szCs w:val="18"/>
                        </w:rPr>
                        <w:t>Words - 1071</w:t>
                      </w:r>
                    </w:p>
                  </w:txbxContent>
                </v:textbox>
              </v:shape>
            </w:pict>
          </mc:Fallback>
        </mc:AlternateContent>
      </w:r>
      <w:r w:rsidR="00361911" w:rsidRPr="00970D88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CB75891" wp14:editId="0043AE65">
            <wp:simplePos x="0" y="0"/>
            <wp:positionH relativeFrom="margin">
              <wp:align>right</wp:align>
            </wp:positionH>
            <wp:positionV relativeFrom="paragraph">
              <wp:posOffset>194744</wp:posOffset>
            </wp:positionV>
            <wp:extent cx="3720465" cy="3026410"/>
            <wp:effectExtent l="0" t="0" r="0" b="2540"/>
            <wp:wrapSquare wrapText="bothSides"/>
            <wp:docPr id="808771495" name="Picture 1" descr="Image result for maslows tri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aslows triangl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465" cy="302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102C" w:rsidRPr="00970D88">
        <w:rPr>
          <w:rFonts w:ascii="Arial" w:hAnsi="Arial" w:cs="Arial"/>
          <w:sz w:val="24"/>
          <w:szCs w:val="24"/>
          <w:u w:val="single"/>
        </w:rPr>
        <w:t xml:space="preserve">Exploring </w:t>
      </w:r>
      <w:r w:rsidR="00F41CEF" w:rsidRPr="00970D88">
        <w:rPr>
          <w:rFonts w:ascii="Arial" w:hAnsi="Arial" w:cs="Arial"/>
          <w:sz w:val="24"/>
          <w:szCs w:val="24"/>
          <w:u w:val="single"/>
        </w:rPr>
        <w:t>Maslow’s Model</w:t>
      </w:r>
      <w:r w:rsidR="0015102C" w:rsidRPr="00970D88">
        <w:rPr>
          <w:rFonts w:ascii="Arial" w:hAnsi="Arial" w:cs="Arial"/>
          <w:sz w:val="24"/>
          <w:szCs w:val="24"/>
          <w:u w:val="single"/>
        </w:rPr>
        <w:t>.</w:t>
      </w:r>
    </w:p>
    <w:p w14:paraId="4739BD21" w14:textId="31D34A27" w:rsidR="00361911" w:rsidRPr="00970D88" w:rsidRDefault="00361911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79426FA2" w14:textId="09DDF87A" w:rsidR="00122EE7" w:rsidRPr="00970D88" w:rsidRDefault="0015102C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b/>
          <w:bCs/>
          <w:sz w:val="24"/>
          <w:szCs w:val="24"/>
        </w:rPr>
        <w:t>Physiological</w:t>
      </w:r>
      <w:r w:rsidRPr="00970D88">
        <w:rPr>
          <w:rFonts w:ascii="Arial" w:hAnsi="Arial" w:cs="Arial"/>
          <w:sz w:val="24"/>
          <w:szCs w:val="24"/>
        </w:rPr>
        <w:t xml:space="preserve"> – </w:t>
      </w:r>
      <w:r w:rsidR="00C01B91" w:rsidRPr="00970D88">
        <w:rPr>
          <w:rFonts w:ascii="Arial" w:hAnsi="Arial" w:cs="Arial"/>
          <w:sz w:val="24"/>
          <w:szCs w:val="24"/>
        </w:rPr>
        <w:t>According to (Care Learning, 2024) the physiological stage in Maslow’s Model is the most fundamental, it is a crucial requirement for everyone’s survival. By ensuring this stage is fulfilled it ensures that our physical health and developments are met</w:t>
      </w:r>
      <w:r w:rsidR="00122EE7" w:rsidRPr="00970D88">
        <w:rPr>
          <w:rFonts w:ascii="Arial" w:hAnsi="Arial" w:cs="Arial"/>
          <w:sz w:val="24"/>
          <w:szCs w:val="24"/>
        </w:rPr>
        <w:t xml:space="preserve"> from an early </w:t>
      </w:r>
      <w:r w:rsidR="008102E5" w:rsidRPr="00970D88">
        <w:rPr>
          <w:rFonts w:ascii="Arial" w:hAnsi="Arial" w:cs="Arial"/>
          <w:sz w:val="24"/>
          <w:szCs w:val="24"/>
        </w:rPr>
        <w:t>stage</w:t>
      </w:r>
      <w:r w:rsidR="000301F6" w:rsidRPr="00970D88">
        <w:rPr>
          <w:rFonts w:ascii="Arial" w:hAnsi="Arial" w:cs="Arial"/>
          <w:sz w:val="24"/>
          <w:szCs w:val="24"/>
        </w:rPr>
        <w:t>.</w:t>
      </w:r>
    </w:p>
    <w:p w14:paraId="47567A97" w14:textId="01F6F70D" w:rsidR="005E71A0" w:rsidRPr="00970D88" w:rsidRDefault="00C07C1B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CC7503" wp14:editId="0083358F">
                <wp:simplePos x="0" y="0"/>
                <wp:positionH relativeFrom="margin">
                  <wp:posOffset>3554379</wp:posOffset>
                </wp:positionH>
                <wp:positionV relativeFrom="paragraph">
                  <wp:posOffset>332503</wp:posOffset>
                </wp:positionV>
                <wp:extent cx="3148330" cy="180975"/>
                <wp:effectExtent l="0" t="0" r="13970" b="28575"/>
                <wp:wrapSquare wrapText="bothSides"/>
                <wp:docPr id="62217010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8330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590664" w14:textId="67B96FDF" w:rsidR="0015102C" w:rsidRPr="0015102C" w:rsidRDefault="0015102C">
                            <w:pPr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  <w:r w:rsidRPr="0015102C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https://th.bing.com/th/id/OIP.l-lL88lx8N9eWjPaH9uV-gHaHa?w=178&amp;h=180&amp;c=7&amp;r=0&amp;o=5&amp;pid=1.7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C7503" id="Text Box 2" o:spid="_x0000_s1027" type="#_x0000_t202" style="position:absolute;margin-left:279.85pt;margin-top:26.2pt;width:247.9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0XgOgIAAIMEAAAOAAAAZHJzL2Uyb0RvYy54bWysVE1v2zAMvQ/YfxB0X2zno02NOEWWIsOA&#10;oC2QFj0rshwbk0VNUmJnv36U7Hy022nYRaZE6ol8fPTsvq0lOQhjK1AZTQYxJUJxyCu1y+jry+rL&#10;lBLrmMqZBCUyehSW3s8/f5o1OhVDKEHmwhAEUTZtdEZL53QaRZaXomZ2AFoodBZgauZwa3ZRbliD&#10;6LWMhnF8EzVgcm2AC2vx9KFz0nnALwrB3VNRWOGIzCjm5sJqwrr1azSfsXRnmC4r3qfB/iGLmlUK&#10;Hz1DPTDHyN5Uf0DVFTdgoXADDnUERVFxEWrAapL4QzWbkmkRakFyrD7TZP8fLH88bPSzIa79Ci02&#10;0BPSaJtaPPT1tIWp/RczJehHCo9n2kTrCMfDUTKejkbo4uhLpvHd7cTDRJfb2lj3TUBNvJFRg20J&#10;bLHD2rou9BTiH7Mgq3xVSRk2XgpiKQ05MGyidCFHBH8XJRVpMnozmsQB+J3PQ5/vbyXjP/r0rqIQ&#10;TyrM+VK7t1y7bUmVX/GyhfyIdBnolGQ1X1UIv2bWPTOD0kEacBzcEy6FBMwJeouSEsyvv537eOwo&#10;eilpUIoZtT/3zAhK5HeFvb5LxmOv3bAZT26HuDHXnu21R+3rJSBRCQ6e5sH08U6ezMJA/YZTs/Cv&#10;oospjm9n1J3MpesGBKeOi8UiBKFaNXNrtdHcQ/vGeFpf2jdmdN9Wh4J4hJNoWfqhu12sv6lgsXdQ&#10;VKH1nueO1Z5+VHoQTz+VfpSu9yHq8u+Y/wYAAP//AwBQSwMEFAAGAAgAAAAhAHshUaLdAAAACgEA&#10;AA8AAABkcnMvZG93bnJldi54bWxMj7FOwzAQhnck3sE6JDZqU2FI0jgVoMLC1IKY3fhqW43tyHbT&#10;8Pa4E2x3uk//fX+7nt1AJozJBi/gfsGAoO+Dsl4L+Pp8u6uApCy9kkPwKOAHE6y766tWNiqc/Ran&#10;XdakhPjUSAEm57GhNPUGnUyLMKIvt0OITuayRk1VlOcS7ga6ZOyROml9+WDkiK8G++Pu5ARsXnSt&#10;+0pGs6mUtdP8ffjQ70Lc3szPKyAZ5/wHw0W/qENXnPbh5FUigwDO66eClmH5AOQCMM45kL2AitVA&#10;u5b+r9D9AgAA//8DAFBLAQItABQABgAIAAAAIQC2gziS/gAAAOEBAAATAAAAAAAAAAAAAAAAAAAA&#10;AABbQ29udGVudF9UeXBlc10ueG1sUEsBAi0AFAAGAAgAAAAhADj9If/WAAAAlAEAAAsAAAAAAAAA&#10;AAAAAAAALwEAAF9yZWxzLy5yZWxzUEsBAi0AFAAGAAgAAAAhAK+fReA6AgAAgwQAAA4AAAAAAAAA&#10;AAAAAAAALgIAAGRycy9lMm9Eb2MueG1sUEsBAi0AFAAGAAgAAAAhAHshUaLdAAAACgEAAA8AAAAA&#10;AAAAAAAAAAAAlAQAAGRycy9kb3ducmV2LnhtbFBLBQYAAAAABAAEAPMAAACeBQAAAAA=&#10;" fillcolor="white [3201]" strokeweight=".5pt">
                <v:textbox>
                  <w:txbxContent>
                    <w:p w14:paraId="45590664" w14:textId="67B96FDF" w:rsidR="0015102C" w:rsidRPr="0015102C" w:rsidRDefault="0015102C">
                      <w:pPr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  <w:r w:rsidRPr="0015102C">
                        <w:rPr>
                          <w:rFonts w:ascii="Arial" w:hAnsi="Arial" w:cs="Arial"/>
                          <w:sz w:val="10"/>
                          <w:szCs w:val="10"/>
                        </w:rPr>
                        <w:t>https://th.bing.com/th/id/OIP.l-lL88lx8N9eWjPaH9uV-gHaHa?w=178&amp;h=180&amp;c=7&amp;r=0&amp;o=5&amp;pid=1.7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3C3EB74" w14:textId="0E9B96DB" w:rsidR="00122EE7" w:rsidRPr="00970D88" w:rsidRDefault="00122EE7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>Examples of physiological needs in early years are:</w:t>
      </w:r>
    </w:p>
    <w:p w14:paraId="607F745C" w14:textId="6768A20A" w:rsidR="00122EE7" w:rsidRPr="00970D88" w:rsidRDefault="00122EE7" w:rsidP="00970D8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>Nutrition – Access to balanced meals and appropriate snack that are age related.</w:t>
      </w:r>
    </w:p>
    <w:p w14:paraId="1F3B0DF3" w14:textId="369C0574" w:rsidR="00122EE7" w:rsidRPr="00970D88" w:rsidRDefault="005E71A0" w:rsidP="00970D8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7C48729A" wp14:editId="39A3F4AE">
            <wp:simplePos x="0" y="0"/>
            <wp:positionH relativeFrom="page">
              <wp:align>left</wp:align>
            </wp:positionH>
            <wp:positionV relativeFrom="paragraph">
              <wp:posOffset>6350</wp:posOffset>
            </wp:positionV>
            <wp:extent cx="1811020" cy="1371600"/>
            <wp:effectExtent l="0" t="0" r="0" b="0"/>
            <wp:wrapSquare wrapText="bothSides"/>
            <wp:docPr id="122315830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02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2EE7" w:rsidRPr="00970D88">
        <w:rPr>
          <w:rFonts w:ascii="Arial" w:hAnsi="Arial" w:cs="Arial"/>
          <w:sz w:val="24"/>
          <w:szCs w:val="24"/>
        </w:rPr>
        <w:t xml:space="preserve">Sleep – Regular sleep routines that match the child’s developmental needs and stage. </w:t>
      </w:r>
    </w:p>
    <w:p w14:paraId="3F88E311" w14:textId="22FED1E4" w:rsidR="00122EE7" w:rsidRPr="00970D88" w:rsidRDefault="00122EE7" w:rsidP="00970D8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Health Care – Access to regular medical check ups and vaccinations to prevent illnesses and to maintain a high quality of life and health. </w:t>
      </w:r>
    </w:p>
    <w:p w14:paraId="7DB96FBB" w14:textId="32278787" w:rsidR="00122EE7" w:rsidRPr="00970D88" w:rsidRDefault="005E71A0" w:rsidP="00970D8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A052E1" wp14:editId="513E0C9D">
                <wp:simplePos x="0" y="0"/>
                <wp:positionH relativeFrom="margin">
                  <wp:posOffset>-332768</wp:posOffset>
                </wp:positionH>
                <wp:positionV relativeFrom="paragraph">
                  <wp:posOffset>309785</wp:posOffset>
                </wp:positionV>
                <wp:extent cx="1483360" cy="215265"/>
                <wp:effectExtent l="0" t="0" r="21590" b="13335"/>
                <wp:wrapSquare wrapText="bothSides"/>
                <wp:docPr id="41058136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3360" cy="215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F92C81" w14:textId="5DADE395" w:rsidR="00B928F5" w:rsidRPr="005E71A0" w:rsidRDefault="00410F2D" w:rsidP="00410F2D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  <w:r w:rsidRPr="005E71A0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https://www.chp.gov.hk/files/jpg/adult_eng.jpg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052E1" id="_x0000_s1028" type="#_x0000_t202" style="position:absolute;left:0;text-align:left;margin-left:-26.2pt;margin-top:24.4pt;width:116.8pt;height:16.9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5pjOgIAAIMEAAAOAAAAZHJzL2Uyb0RvYy54bWysVE1v2zAMvQ/YfxB0X5zvtUGcIkuRYUDR&#10;FkiHnhVZioXJoiYpsbNfP0p2PtrtNOwiUyL1RD4+en7XVJochPMKTE4HvT4lwnAolNnl9PvL+tMN&#10;JT4wUzANRuT0KDy9W3z8MK/tTAyhBF0IRxDE+Fltc1qGYGdZ5nkpKuZ7YIVBpwRXsYBbt8sKx2pE&#10;r3Q27PenWQ2usA648B5P71snXSR8KQUPT1J6EYjOKeYW0urSuo1rtpiz2c4xWyrepcH+IYuKKYOP&#10;nqHuWWBk79QfUJXiDjzI0ONQZSCl4iLVgNUM+u+q2ZTMilQLkuPtmSb//2D542Fjnx0JzRdosIGR&#10;kNr6mcfDWE8jXRW/mClBP1J4PNMmmkB4vDS+GY2m6OLoGw4mw+kkwmSX29b58FVARaKRU4dtSWyx&#10;w4MPbegpJD7mQatirbROmygFsdKOHBg2UYeUI4K/idKG1Dmdjib9BPzGF6HP97ea8R9deldRiKcN&#10;5nypPVqh2TZEFVjViZctFEeky0GrJG/5WiH8A/PhmTmUDtKA4xCecJEaMCfoLEpKcL/+dh7jsaPo&#10;paRGKebU/9wzJyjR3wz2+nYwHkftps148nmIG3ft2V57zL5aARI1wMGzPJkxPuiTKR1Urzg1y/gq&#10;upjh+HZOw8lchXZAcOq4WC5TEKrVsvBgNpZH6NiYSOtL88qc7doaUBCPcBItm73rbhsbbxpY7gNI&#10;lVofeW5Z7ehHpSfxdFMZR+l6n6Iu/47FbwAAAP//AwBQSwMEFAAGAAgAAAAhAOaMEZPcAAAACQEA&#10;AA8AAABkcnMvZG93bnJldi54bWxMj8FOwzAQRO9I/IO1SNxap1EBE+JUgAoXThTE2Y23tkW8jmw3&#10;DX+Pe4Ljap9m3rSb2Q9swphcIAmrZQUMqQ/akZHw+fGyEMBSVqTVEAgl/GCCTXd50apGhxO947TL&#10;hpUQSo2SYHMeG85Tb9GrtAwjUvkdQvQqlzMarqM6lXA/8LqqbrlXjkqDVSM+W+y/d0cvYftk7k0v&#10;VLRboZ2b5q/Dm3mV8vpqfnwAlnHOfzCc9Ys6dMVpH46kExskLG7qdUElrEWZcAbEqga2lyDqO+Bd&#10;y/8v6H4BAAD//wMAUEsBAi0AFAAGAAgAAAAhALaDOJL+AAAA4QEAABMAAAAAAAAAAAAAAAAAAAAA&#10;AFtDb250ZW50X1R5cGVzXS54bWxQSwECLQAUAAYACAAAACEAOP0h/9YAAACUAQAACwAAAAAAAAAA&#10;AAAAAAAvAQAAX3JlbHMvLnJlbHNQSwECLQAUAAYACAAAACEAEF+aYzoCAACDBAAADgAAAAAAAAAA&#10;AAAAAAAuAgAAZHJzL2Uyb0RvYy54bWxQSwECLQAUAAYACAAAACEA5owRk9wAAAAJAQAADwAAAAAA&#10;AAAAAAAAAACUBAAAZHJzL2Rvd25yZXYueG1sUEsFBgAAAAAEAAQA8wAAAJ0FAAAAAA==&#10;" fillcolor="white [3201]" strokeweight=".5pt">
                <v:textbox>
                  <w:txbxContent>
                    <w:p w14:paraId="6DF92C81" w14:textId="5DADE395" w:rsidR="00B928F5" w:rsidRPr="005E71A0" w:rsidRDefault="00410F2D" w:rsidP="00410F2D">
                      <w:pPr>
                        <w:spacing w:line="360" w:lineRule="auto"/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  <w:r w:rsidRPr="005E71A0">
                        <w:rPr>
                          <w:rFonts w:ascii="Arial" w:hAnsi="Arial" w:cs="Arial"/>
                          <w:sz w:val="10"/>
                          <w:szCs w:val="10"/>
                        </w:rPr>
                        <w:t>https://www.chp.gov.hk/files/jpg/adult_eng.jpg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22EE7" w:rsidRPr="00970D88">
        <w:rPr>
          <w:rFonts w:ascii="Arial" w:hAnsi="Arial" w:cs="Arial"/>
          <w:sz w:val="24"/>
          <w:szCs w:val="24"/>
        </w:rPr>
        <w:t xml:space="preserve">Comfort – Everyone is provided with a comfortable physical environment for example: Weather appropriate clothing and footwear and a safe and clean environment to play and explore. </w:t>
      </w:r>
    </w:p>
    <w:p w14:paraId="377AB251" w14:textId="14C3E712" w:rsidR="0015102C" w:rsidRPr="00970D88" w:rsidRDefault="00122EE7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The physiological stage in hindsight </w:t>
      </w:r>
      <w:r w:rsidR="00F41CEF" w:rsidRPr="00970D88">
        <w:rPr>
          <w:rFonts w:ascii="Arial" w:hAnsi="Arial" w:cs="Arial"/>
          <w:sz w:val="24"/>
          <w:szCs w:val="24"/>
        </w:rPr>
        <w:t>is made up of the</w:t>
      </w:r>
      <w:r w:rsidRPr="00970D88">
        <w:rPr>
          <w:rFonts w:ascii="Arial" w:hAnsi="Arial" w:cs="Arial"/>
          <w:sz w:val="24"/>
          <w:szCs w:val="24"/>
        </w:rPr>
        <w:t xml:space="preserve"> bare necessity need</w:t>
      </w:r>
      <w:r w:rsidR="00F41CEF" w:rsidRPr="00970D88">
        <w:rPr>
          <w:rFonts w:ascii="Arial" w:hAnsi="Arial" w:cs="Arial"/>
          <w:sz w:val="24"/>
          <w:szCs w:val="24"/>
        </w:rPr>
        <w:t>s</w:t>
      </w:r>
      <w:r w:rsidR="000301F6" w:rsidRPr="00970D88">
        <w:rPr>
          <w:rFonts w:ascii="Arial" w:hAnsi="Arial" w:cs="Arial"/>
          <w:sz w:val="24"/>
          <w:szCs w:val="24"/>
        </w:rPr>
        <w:t>. I</w:t>
      </w:r>
      <w:r w:rsidR="00F41CEF" w:rsidRPr="00970D88">
        <w:rPr>
          <w:rFonts w:ascii="Arial" w:hAnsi="Arial" w:cs="Arial"/>
          <w:sz w:val="24"/>
          <w:szCs w:val="24"/>
        </w:rPr>
        <w:t>t is t</w:t>
      </w:r>
      <w:r w:rsidRPr="00970D88">
        <w:rPr>
          <w:rFonts w:ascii="Arial" w:hAnsi="Arial" w:cs="Arial"/>
          <w:sz w:val="24"/>
          <w:szCs w:val="24"/>
        </w:rPr>
        <w:t xml:space="preserve">he basic needs, the </w:t>
      </w:r>
      <w:r w:rsidR="00F41CEF" w:rsidRPr="00970D88">
        <w:rPr>
          <w:rFonts w:ascii="Arial" w:hAnsi="Arial" w:cs="Arial"/>
          <w:sz w:val="24"/>
          <w:szCs w:val="24"/>
        </w:rPr>
        <w:t>requirements</w:t>
      </w:r>
      <w:r w:rsidRPr="00970D88">
        <w:rPr>
          <w:rFonts w:ascii="Arial" w:hAnsi="Arial" w:cs="Arial"/>
          <w:sz w:val="24"/>
          <w:szCs w:val="24"/>
        </w:rPr>
        <w:t xml:space="preserve"> that we cannot live without – air, water, food,</w:t>
      </w:r>
      <w:r w:rsidR="00531B6E" w:rsidRPr="00970D88">
        <w:rPr>
          <w:rFonts w:ascii="Arial" w:hAnsi="Arial" w:cs="Arial"/>
          <w:sz w:val="24"/>
          <w:szCs w:val="24"/>
        </w:rPr>
        <w:t xml:space="preserve"> the need for exercise and </w:t>
      </w:r>
      <w:r w:rsidR="00C172D9" w:rsidRPr="00970D88">
        <w:rPr>
          <w:rFonts w:ascii="Arial" w:hAnsi="Arial" w:cs="Arial"/>
          <w:sz w:val="24"/>
          <w:szCs w:val="24"/>
        </w:rPr>
        <w:t>keeping fit</w:t>
      </w:r>
      <w:r w:rsidR="001370DB" w:rsidRPr="00970D88">
        <w:rPr>
          <w:rFonts w:ascii="Arial" w:hAnsi="Arial" w:cs="Arial"/>
          <w:sz w:val="24"/>
          <w:szCs w:val="24"/>
        </w:rPr>
        <w:t xml:space="preserve"> and healthy,</w:t>
      </w:r>
      <w:r w:rsidRPr="00970D88">
        <w:rPr>
          <w:rFonts w:ascii="Arial" w:hAnsi="Arial" w:cs="Arial"/>
          <w:sz w:val="24"/>
          <w:szCs w:val="24"/>
        </w:rPr>
        <w:t xml:space="preserve"> warmth, sleep and</w:t>
      </w:r>
      <w:r w:rsidR="001370DB" w:rsidRPr="00970D88">
        <w:rPr>
          <w:rFonts w:ascii="Arial" w:hAnsi="Arial" w:cs="Arial"/>
          <w:sz w:val="24"/>
          <w:szCs w:val="24"/>
        </w:rPr>
        <w:t xml:space="preserve"> access to</w:t>
      </w:r>
      <w:r w:rsidRPr="00970D88">
        <w:rPr>
          <w:rFonts w:ascii="Arial" w:hAnsi="Arial" w:cs="Arial"/>
          <w:sz w:val="24"/>
          <w:szCs w:val="24"/>
        </w:rPr>
        <w:t xml:space="preserve"> shelter. Once the foundation level has been met, </w:t>
      </w:r>
      <w:r w:rsidR="00F41CEF" w:rsidRPr="00970D88">
        <w:rPr>
          <w:rFonts w:ascii="Arial" w:hAnsi="Arial" w:cs="Arial"/>
          <w:sz w:val="24"/>
          <w:szCs w:val="24"/>
        </w:rPr>
        <w:t xml:space="preserve">people’s needs can then progress </w:t>
      </w:r>
      <w:r w:rsidR="00FB7B16" w:rsidRPr="00970D88">
        <w:rPr>
          <w:rFonts w:ascii="Arial" w:hAnsi="Arial" w:cs="Arial"/>
          <w:sz w:val="24"/>
          <w:szCs w:val="24"/>
        </w:rPr>
        <w:t xml:space="preserve">and thrive on to the next stage on Maslow’s Model. </w:t>
      </w:r>
    </w:p>
    <w:p w14:paraId="3E08DFEB" w14:textId="30333E6E" w:rsidR="0015102C" w:rsidRPr="00970D88" w:rsidRDefault="0015102C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b/>
          <w:bCs/>
          <w:sz w:val="24"/>
          <w:szCs w:val="24"/>
        </w:rPr>
        <w:t>Safety</w:t>
      </w:r>
      <w:r w:rsidRPr="00970D88">
        <w:rPr>
          <w:rFonts w:ascii="Arial" w:hAnsi="Arial" w:cs="Arial"/>
          <w:sz w:val="24"/>
          <w:szCs w:val="24"/>
        </w:rPr>
        <w:t xml:space="preserve"> – </w:t>
      </w:r>
      <w:r w:rsidR="00010832" w:rsidRPr="00970D88">
        <w:rPr>
          <w:rFonts w:ascii="Arial" w:hAnsi="Arial" w:cs="Arial"/>
          <w:sz w:val="24"/>
          <w:szCs w:val="24"/>
        </w:rPr>
        <w:t xml:space="preserve">The second </w:t>
      </w:r>
      <w:r w:rsidR="0093125E" w:rsidRPr="00970D88">
        <w:rPr>
          <w:rFonts w:ascii="Arial" w:hAnsi="Arial" w:cs="Arial"/>
          <w:sz w:val="24"/>
          <w:szCs w:val="24"/>
        </w:rPr>
        <w:t xml:space="preserve">level of needs that is required from an early age is Safety. What is meant by this is </w:t>
      </w:r>
      <w:r w:rsidR="00DD5CB1" w:rsidRPr="00970D88">
        <w:rPr>
          <w:rFonts w:ascii="Arial" w:hAnsi="Arial" w:cs="Arial"/>
          <w:sz w:val="24"/>
          <w:szCs w:val="24"/>
        </w:rPr>
        <w:t xml:space="preserve">the need to be kept safe from any </w:t>
      </w:r>
      <w:r w:rsidR="00F97932" w:rsidRPr="00970D88">
        <w:rPr>
          <w:rFonts w:ascii="Arial" w:hAnsi="Arial" w:cs="Arial"/>
          <w:sz w:val="24"/>
          <w:szCs w:val="24"/>
        </w:rPr>
        <w:t>harm. Accor</w:t>
      </w:r>
      <w:r w:rsidR="00C76D5A" w:rsidRPr="00970D88">
        <w:rPr>
          <w:rFonts w:ascii="Arial" w:hAnsi="Arial" w:cs="Arial"/>
          <w:sz w:val="24"/>
          <w:szCs w:val="24"/>
        </w:rPr>
        <w:t xml:space="preserve">ding to (The Education People, 2021) </w:t>
      </w:r>
      <w:r w:rsidR="00C102E2" w:rsidRPr="00970D88">
        <w:rPr>
          <w:rFonts w:ascii="Arial" w:hAnsi="Arial" w:cs="Arial"/>
          <w:sz w:val="24"/>
          <w:szCs w:val="24"/>
        </w:rPr>
        <w:t xml:space="preserve">early years practise apply this </w:t>
      </w:r>
      <w:r w:rsidR="00A0361E" w:rsidRPr="00970D88">
        <w:rPr>
          <w:rFonts w:ascii="Arial" w:hAnsi="Arial" w:cs="Arial"/>
          <w:sz w:val="24"/>
          <w:szCs w:val="24"/>
        </w:rPr>
        <w:t xml:space="preserve">stage when providing a child with a secure </w:t>
      </w:r>
      <w:r w:rsidR="00B55DBB" w:rsidRPr="00970D88">
        <w:rPr>
          <w:rFonts w:ascii="Arial" w:hAnsi="Arial" w:cs="Arial"/>
          <w:sz w:val="24"/>
          <w:szCs w:val="24"/>
        </w:rPr>
        <w:t xml:space="preserve">foundation for learning and development. </w:t>
      </w:r>
    </w:p>
    <w:p w14:paraId="4E59C673" w14:textId="51E19172" w:rsidR="00354818" w:rsidRPr="00970D88" w:rsidRDefault="00354818" w:rsidP="00970D88">
      <w:pPr>
        <w:spacing w:line="360" w:lineRule="auto"/>
        <w:rPr>
          <w:rFonts w:ascii="Arial" w:hAnsi="Arial" w:cs="Arial"/>
          <w:sz w:val="24"/>
          <w:szCs w:val="24"/>
        </w:rPr>
      </w:pPr>
      <w:proofErr w:type="gramStart"/>
      <w:r w:rsidRPr="00970D88">
        <w:rPr>
          <w:rFonts w:ascii="Arial" w:hAnsi="Arial" w:cs="Arial"/>
          <w:sz w:val="24"/>
          <w:szCs w:val="24"/>
        </w:rPr>
        <w:t>In order for</w:t>
      </w:r>
      <w:proofErr w:type="gramEnd"/>
      <w:r w:rsidRPr="00970D88">
        <w:rPr>
          <w:rFonts w:ascii="Arial" w:hAnsi="Arial" w:cs="Arial"/>
          <w:sz w:val="24"/>
          <w:szCs w:val="24"/>
        </w:rPr>
        <w:t xml:space="preserve"> a child to feel safe</w:t>
      </w:r>
      <w:r w:rsidR="007C327C" w:rsidRPr="00970D88">
        <w:rPr>
          <w:rFonts w:ascii="Arial" w:hAnsi="Arial" w:cs="Arial"/>
          <w:sz w:val="24"/>
          <w:szCs w:val="24"/>
        </w:rPr>
        <w:t xml:space="preserve">, these are </w:t>
      </w:r>
      <w:r w:rsidR="00D610D3" w:rsidRPr="00970D88">
        <w:rPr>
          <w:rFonts w:ascii="Arial" w:hAnsi="Arial" w:cs="Arial"/>
          <w:sz w:val="24"/>
          <w:szCs w:val="24"/>
        </w:rPr>
        <w:t xml:space="preserve">some of </w:t>
      </w:r>
      <w:r w:rsidR="007C327C" w:rsidRPr="00970D88">
        <w:rPr>
          <w:rFonts w:ascii="Arial" w:hAnsi="Arial" w:cs="Arial"/>
          <w:sz w:val="24"/>
          <w:szCs w:val="24"/>
        </w:rPr>
        <w:t xml:space="preserve">what </w:t>
      </w:r>
      <w:r w:rsidR="00D610D3" w:rsidRPr="00970D88">
        <w:rPr>
          <w:rFonts w:ascii="Arial" w:hAnsi="Arial" w:cs="Arial"/>
          <w:sz w:val="24"/>
          <w:szCs w:val="24"/>
        </w:rPr>
        <w:t>should be</w:t>
      </w:r>
      <w:r w:rsidR="007C327C" w:rsidRPr="00970D88">
        <w:rPr>
          <w:rFonts w:ascii="Arial" w:hAnsi="Arial" w:cs="Arial"/>
          <w:sz w:val="24"/>
          <w:szCs w:val="24"/>
        </w:rPr>
        <w:t xml:space="preserve"> required</w:t>
      </w:r>
      <w:r w:rsidR="0088220B" w:rsidRPr="00970D88">
        <w:rPr>
          <w:rFonts w:ascii="Arial" w:hAnsi="Arial" w:cs="Arial"/>
          <w:sz w:val="24"/>
          <w:szCs w:val="24"/>
        </w:rPr>
        <w:t xml:space="preserve">, </w:t>
      </w:r>
      <w:r w:rsidR="00D14464" w:rsidRPr="00970D88">
        <w:rPr>
          <w:rFonts w:ascii="Arial" w:hAnsi="Arial" w:cs="Arial"/>
          <w:sz w:val="24"/>
          <w:szCs w:val="24"/>
        </w:rPr>
        <w:t>according</w:t>
      </w:r>
      <w:r w:rsidR="0088220B" w:rsidRPr="00970D88">
        <w:rPr>
          <w:rFonts w:ascii="Arial" w:hAnsi="Arial" w:cs="Arial"/>
          <w:sz w:val="24"/>
          <w:szCs w:val="24"/>
        </w:rPr>
        <w:t xml:space="preserve"> to (</w:t>
      </w:r>
      <w:r w:rsidR="00CF5297" w:rsidRPr="00970D88">
        <w:rPr>
          <w:rFonts w:ascii="Arial" w:hAnsi="Arial" w:cs="Arial"/>
          <w:sz w:val="24"/>
          <w:szCs w:val="24"/>
        </w:rPr>
        <w:t>N</w:t>
      </w:r>
      <w:r w:rsidR="0088220B" w:rsidRPr="00970D88">
        <w:rPr>
          <w:rFonts w:ascii="Arial" w:hAnsi="Arial" w:cs="Arial"/>
          <w:sz w:val="24"/>
          <w:szCs w:val="24"/>
        </w:rPr>
        <w:t xml:space="preserve">ursery </w:t>
      </w:r>
      <w:r w:rsidR="00CF5297" w:rsidRPr="00970D88">
        <w:rPr>
          <w:rFonts w:ascii="Arial" w:hAnsi="Arial" w:cs="Arial"/>
          <w:sz w:val="24"/>
          <w:szCs w:val="24"/>
        </w:rPr>
        <w:t>S</w:t>
      </w:r>
      <w:r w:rsidR="0088220B" w:rsidRPr="00970D88">
        <w:rPr>
          <w:rFonts w:ascii="Arial" w:hAnsi="Arial" w:cs="Arial"/>
          <w:sz w:val="24"/>
          <w:szCs w:val="24"/>
        </w:rPr>
        <w:t>tory, 2023)</w:t>
      </w:r>
      <w:r w:rsidR="007C327C" w:rsidRPr="00970D88">
        <w:rPr>
          <w:rFonts w:ascii="Arial" w:hAnsi="Arial" w:cs="Arial"/>
          <w:sz w:val="24"/>
          <w:szCs w:val="24"/>
        </w:rPr>
        <w:t xml:space="preserve"> – </w:t>
      </w:r>
    </w:p>
    <w:p w14:paraId="6D12FA97" w14:textId="05E7F4C2" w:rsidR="00D610D3" w:rsidRPr="00970D88" w:rsidRDefault="00940496" w:rsidP="00970D88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lastRenderedPageBreak/>
        <w:t xml:space="preserve">A safe environment – an environment that </w:t>
      </w:r>
      <w:r w:rsidR="00F8575F" w:rsidRPr="00970D88">
        <w:rPr>
          <w:rFonts w:ascii="Arial" w:hAnsi="Arial" w:cs="Arial"/>
          <w:sz w:val="24"/>
          <w:szCs w:val="24"/>
        </w:rPr>
        <w:t>is emotionally positive, physically safe and offers a nurturing presence</w:t>
      </w:r>
      <w:r w:rsidR="00011CE4" w:rsidRPr="00970D88">
        <w:rPr>
          <w:rFonts w:ascii="Arial" w:hAnsi="Arial" w:cs="Arial"/>
          <w:sz w:val="24"/>
          <w:szCs w:val="24"/>
        </w:rPr>
        <w:t>, with show of empathy and understanding from practitioners to child</w:t>
      </w:r>
      <w:r w:rsidR="00ED7793" w:rsidRPr="00970D88">
        <w:rPr>
          <w:rFonts w:ascii="Arial" w:hAnsi="Arial" w:cs="Arial"/>
          <w:sz w:val="24"/>
          <w:szCs w:val="24"/>
        </w:rPr>
        <w:t xml:space="preserve"> relationship</w:t>
      </w:r>
      <w:r w:rsidR="00D14464" w:rsidRPr="00970D88">
        <w:rPr>
          <w:rFonts w:ascii="Arial" w:hAnsi="Arial" w:cs="Arial"/>
          <w:sz w:val="24"/>
          <w:szCs w:val="24"/>
        </w:rPr>
        <w:t>.</w:t>
      </w:r>
    </w:p>
    <w:p w14:paraId="78D41BC4" w14:textId="0D5EFC71" w:rsidR="00D53CB6" w:rsidRPr="00970D88" w:rsidRDefault="008E69D6" w:rsidP="00970D88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>Interaction with Parents – Ensuring that there is regular communication with parents, ensurin</w:t>
      </w:r>
      <w:r w:rsidR="001B0078" w:rsidRPr="00970D88">
        <w:rPr>
          <w:rFonts w:ascii="Arial" w:hAnsi="Arial" w:cs="Arial"/>
          <w:sz w:val="24"/>
          <w:szCs w:val="24"/>
        </w:rPr>
        <w:t xml:space="preserve">g </w:t>
      </w:r>
      <w:r w:rsidR="002742D6" w:rsidRPr="00970D88">
        <w:rPr>
          <w:rFonts w:ascii="Arial" w:hAnsi="Arial" w:cs="Arial"/>
          <w:sz w:val="24"/>
          <w:szCs w:val="24"/>
        </w:rPr>
        <w:t xml:space="preserve">that of there is any additional support needed that it is on offer. Engagement is </w:t>
      </w:r>
      <w:r w:rsidR="00C95312" w:rsidRPr="00970D88">
        <w:rPr>
          <w:rFonts w:ascii="Arial" w:hAnsi="Arial" w:cs="Arial"/>
          <w:sz w:val="24"/>
          <w:szCs w:val="24"/>
        </w:rPr>
        <w:t>important, and consistency</w:t>
      </w:r>
      <w:r w:rsidR="0035122A" w:rsidRPr="00970D88">
        <w:rPr>
          <w:rFonts w:ascii="Arial" w:hAnsi="Arial" w:cs="Arial"/>
          <w:sz w:val="24"/>
          <w:szCs w:val="24"/>
        </w:rPr>
        <w:t xml:space="preserve"> is the</w:t>
      </w:r>
      <w:r w:rsidR="00C95312" w:rsidRPr="00970D88">
        <w:rPr>
          <w:rFonts w:ascii="Arial" w:hAnsi="Arial" w:cs="Arial"/>
          <w:sz w:val="24"/>
          <w:szCs w:val="24"/>
        </w:rPr>
        <w:t xml:space="preserve"> key in building this relationship between setting and parent. </w:t>
      </w:r>
    </w:p>
    <w:p w14:paraId="0142A3AE" w14:textId="08DB362C" w:rsidR="0035122A" w:rsidRPr="00970D88" w:rsidRDefault="0035122A" w:rsidP="00970D88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Comfort </w:t>
      </w:r>
      <w:r w:rsidR="00CD23A8" w:rsidRPr="00970D88">
        <w:rPr>
          <w:rFonts w:ascii="Arial" w:hAnsi="Arial" w:cs="Arial"/>
          <w:sz w:val="24"/>
          <w:szCs w:val="24"/>
        </w:rPr>
        <w:t>–</w:t>
      </w:r>
      <w:r w:rsidRPr="00970D88">
        <w:rPr>
          <w:rFonts w:ascii="Arial" w:hAnsi="Arial" w:cs="Arial"/>
          <w:sz w:val="24"/>
          <w:szCs w:val="24"/>
        </w:rPr>
        <w:t xml:space="preserve"> </w:t>
      </w:r>
      <w:r w:rsidR="00CD23A8" w:rsidRPr="00970D88">
        <w:rPr>
          <w:rFonts w:ascii="Arial" w:hAnsi="Arial" w:cs="Arial"/>
          <w:sz w:val="24"/>
          <w:szCs w:val="24"/>
        </w:rPr>
        <w:t xml:space="preserve">If a child is upset, if they have fallen and hurt themselves, or whether someone has said something that has upset them, it is important </w:t>
      </w:r>
      <w:r w:rsidR="00547F98" w:rsidRPr="00970D88">
        <w:rPr>
          <w:rFonts w:ascii="Arial" w:hAnsi="Arial" w:cs="Arial"/>
          <w:sz w:val="24"/>
          <w:szCs w:val="24"/>
        </w:rPr>
        <w:t>to comfort the child. Offering them hugs</w:t>
      </w:r>
      <w:r w:rsidR="000F6DE1" w:rsidRPr="00970D88">
        <w:rPr>
          <w:rFonts w:ascii="Arial" w:hAnsi="Arial" w:cs="Arial"/>
          <w:sz w:val="24"/>
          <w:szCs w:val="24"/>
        </w:rPr>
        <w:t xml:space="preserve">, soothing words or reassurance if that is needed. </w:t>
      </w:r>
    </w:p>
    <w:p w14:paraId="19B9D6CE" w14:textId="635310FD" w:rsidR="00B42B92" w:rsidRPr="00970D88" w:rsidRDefault="00307E3F" w:rsidP="00970D88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Responsive Listening – </w:t>
      </w:r>
      <w:r w:rsidR="00491503" w:rsidRPr="00970D88">
        <w:rPr>
          <w:rFonts w:ascii="Arial" w:hAnsi="Arial" w:cs="Arial"/>
          <w:sz w:val="24"/>
          <w:szCs w:val="24"/>
        </w:rPr>
        <w:t>It</w:t>
      </w:r>
      <w:r w:rsidRPr="00970D88">
        <w:rPr>
          <w:rFonts w:ascii="Arial" w:hAnsi="Arial" w:cs="Arial"/>
          <w:sz w:val="24"/>
          <w:szCs w:val="24"/>
        </w:rPr>
        <w:t xml:space="preserve"> gives the child a voice, the security that they can speak</w:t>
      </w:r>
      <w:r w:rsidR="00491503" w:rsidRPr="00970D88">
        <w:rPr>
          <w:rFonts w:ascii="Arial" w:hAnsi="Arial" w:cs="Arial"/>
          <w:sz w:val="24"/>
          <w:szCs w:val="24"/>
        </w:rPr>
        <w:t xml:space="preserve"> and express their emotions</w:t>
      </w:r>
      <w:r w:rsidRPr="00970D88">
        <w:rPr>
          <w:rFonts w:ascii="Arial" w:hAnsi="Arial" w:cs="Arial"/>
          <w:sz w:val="24"/>
          <w:szCs w:val="24"/>
        </w:rPr>
        <w:t xml:space="preserve"> with you</w:t>
      </w:r>
      <w:r w:rsidR="004A17B5" w:rsidRPr="00970D88">
        <w:rPr>
          <w:rFonts w:ascii="Arial" w:hAnsi="Arial" w:cs="Arial"/>
          <w:sz w:val="24"/>
          <w:szCs w:val="24"/>
        </w:rPr>
        <w:t xml:space="preserve"> and that they </w:t>
      </w:r>
      <w:r w:rsidR="00B42B92" w:rsidRPr="00970D88">
        <w:rPr>
          <w:rFonts w:ascii="Arial" w:hAnsi="Arial" w:cs="Arial"/>
          <w:sz w:val="24"/>
          <w:szCs w:val="24"/>
        </w:rPr>
        <w:t xml:space="preserve">are valued and </w:t>
      </w:r>
      <w:r w:rsidR="004A17B5" w:rsidRPr="00970D88">
        <w:rPr>
          <w:rFonts w:ascii="Arial" w:hAnsi="Arial" w:cs="Arial"/>
          <w:sz w:val="24"/>
          <w:szCs w:val="24"/>
        </w:rPr>
        <w:t>understood</w:t>
      </w:r>
      <w:r w:rsidR="00491503" w:rsidRPr="00970D88">
        <w:rPr>
          <w:rFonts w:ascii="Arial" w:hAnsi="Arial" w:cs="Arial"/>
          <w:sz w:val="24"/>
          <w:szCs w:val="24"/>
        </w:rPr>
        <w:t>.</w:t>
      </w:r>
    </w:p>
    <w:p w14:paraId="16935680" w14:textId="77777777" w:rsidR="007C327C" w:rsidRPr="00970D88" w:rsidRDefault="007C327C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759A0FDC" w14:textId="7D60F7ED" w:rsidR="0015102C" w:rsidRPr="00970D88" w:rsidRDefault="0015102C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b/>
          <w:bCs/>
          <w:sz w:val="24"/>
          <w:szCs w:val="24"/>
        </w:rPr>
        <w:t>Love and Belonging</w:t>
      </w:r>
      <w:r w:rsidRPr="00970D88">
        <w:rPr>
          <w:rFonts w:ascii="Arial" w:hAnsi="Arial" w:cs="Arial"/>
          <w:sz w:val="24"/>
          <w:szCs w:val="24"/>
        </w:rPr>
        <w:t xml:space="preserve"> – </w:t>
      </w:r>
      <w:r w:rsidR="008710AB" w:rsidRPr="00970D88">
        <w:rPr>
          <w:rFonts w:ascii="Arial" w:hAnsi="Arial" w:cs="Arial"/>
          <w:sz w:val="24"/>
          <w:szCs w:val="24"/>
        </w:rPr>
        <w:t>According to (</w:t>
      </w:r>
      <w:r w:rsidR="00055326" w:rsidRPr="00970D88">
        <w:rPr>
          <w:rFonts w:ascii="Arial" w:hAnsi="Arial" w:cs="Arial"/>
          <w:sz w:val="24"/>
          <w:szCs w:val="24"/>
        </w:rPr>
        <w:t xml:space="preserve">Kimberly EYC, 2016) a child seeks belongingness from the moment they are born. </w:t>
      </w:r>
      <w:r w:rsidR="0094064C" w:rsidRPr="00970D88">
        <w:rPr>
          <w:rFonts w:ascii="Arial" w:hAnsi="Arial" w:cs="Arial"/>
          <w:sz w:val="24"/>
          <w:szCs w:val="24"/>
        </w:rPr>
        <w:t xml:space="preserve">It is the need to feel safe in their environment, to have the ability as they grown and </w:t>
      </w:r>
      <w:r w:rsidR="00AA552D" w:rsidRPr="00970D88">
        <w:rPr>
          <w:rFonts w:ascii="Arial" w:hAnsi="Arial" w:cs="Arial"/>
          <w:sz w:val="24"/>
          <w:szCs w:val="24"/>
        </w:rPr>
        <w:t>can</w:t>
      </w:r>
      <w:r w:rsidR="0094064C" w:rsidRPr="00970D88">
        <w:rPr>
          <w:rFonts w:ascii="Arial" w:hAnsi="Arial" w:cs="Arial"/>
          <w:sz w:val="24"/>
          <w:szCs w:val="24"/>
        </w:rPr>
        <w:t xml:space="preserve"> communicate that they can ask for help </w:t>
      </w:r>
      <w:r w:rsidR="00D543AB" w:rsidRPr="00970D88">
        <w:rPr>
          <w:rFonts w:ascii="Arial" w:hAnsi="Arial" w:cs="Arial"/>
          <w:sz w:val="24"/>
          <w:szCs w:val="24"/>
        </w:rPr>
        <w:t>when and if needed</w:t>
      </w:r>
      <w:r w:rsidR="00AA552D" w:rsidRPr="00970D88">
        <w:rPr>
          <w:rFonts w:ascii="Arial" w:hAnsi="Arial" w:cs="Arial"/>
          <w:sz w:val="24"/>
          <w:szCs w:val="24"/>
        </w:rPr>
        <w:t>.</w:t>
      </w:r>
      <w:r w:rsidR="00D543AB" w:rsidRPr="00970D88">
        <w:rPr>
          <w:rFonts w:ascii="Arial" w:hAnsi="Arial" w:cs="Arial"/>
          <w:sz w:val="24"/>
          <w:szCs w:val="24"/>
        </w:rPr>
        <w:t xml:space="preserve"> </w:t>
      </w:r>
      <w:r w:rsidR="00AA552D" w:rsidRPr="00970D88">
        <w:rPr>
          <w:rFonts w:ascii="Arial" w:hAnsi="Arial" w:cs="Arial"/>
          <w:sz w:val="24"/>
          <w:szCs w:val="24"/>
        </w:rPr>
        <w:t>It is the</w:t>
      </w:r>
      <w:r w:rsidR="00D543AB" w:rsidRPr="00970D88">
        <w:rPr>
          <w:rFonts w:ascii="Arial" w:hAnsi="Arial" w:cs="Arial"/>
          <w:sz w:val="24"/>
          <w:szCs w:val="24"/>
        </w:rPr>
        <w:t xml:space="preserve"> development of</w:t>
      </w:r>
      <w:r w:rsidR="00AA552D" w:rsidRPr="00970D88">
        <w:rPr>
          <w:rFonts w:ascii="Arial" w:hAnsi="Arial" w:cs="Arial"/>
          <w:sz w:val="24"/>
          <w:szCs w:val="24"/>
        </w:rPr>
        <w:t xml:space="preserve"> forming</w:t>
      </w:r>
      <w:r w:rsidR="00D543AB" w:rsidRPr="00970D88">
        <w:rPr>
          <w:rFonts w:ascii="Arial" w:hAnsi="Arial" w:cs="Arial"/>
          <w:sz w:val="24"/>
          <w:szCs w:val="24"/>
        </w:rPr>
        <w:t xml:space="preserve"> good relationships between themselves and others. </w:t>
      </w:r>
      <w:r w:rsidR="00AA552D" w:rsidRPr="00970D88">
        <w:rPr>
          <w:rFonts w:ascii="Arial" w:hAnsi="Arial" w:cs="Arial"/>
          <w:sz w:val="24"/>
          <w:szCs w:val="24"/>
        </w:rPr>
        <w:t xml:space="preserve">Love and belonging </w:t>
      </w:r>
      <w:proofErr w:type="gramStart"/>
      <w:r w:rsidR="00AA552D" w:rsidRPr="00970D88">
        <w:rPr>
          <w:rFonts w:ascii="Arial" w:hAnsi="Arial" w:cs="Arial"/>
          <w:sz w:val="24"/>
          <w:szCs w:val="24"/>
        </w:rPr>
        <w:t>is</w:t>
      </w:r>
      <w:proofErr w:type="gramEnd"/>
      <w:r w:rsidR="00AA552D" w:rsidRPr="00970D88">
        <w:rPr>
          <w:rFonts w:ascii="Arial" w:hAnsi="Arial" w:cs="Arial"/>
          <w:sz w:val="24"/>
          <w:szCs w:val="24"/>
        </w:rPr>
        <w:t xml:space="preserve"> also</w:t>
      </w:r>
      <w:r w:rsidR="00D543AB" w:rsidRPr="00970D88">
        <w:rPr>
          <w:rFonts w:ascii="Arial" w:hAnsi="Arial" w:cs="Arial"/>
          <w:sz w:val="24"/>
          <w:szCs w:val="24"/>
        </w:rPr>
        <w:t xml:space="preserve"> the third stage on Maslow’s Hierarchy</w:t>
      </w:r>
      <w:r w:rsidR="00AA552D" w:rsidRPr="00970D88">
        <w:rPr>
          <w:rFonts w:ascii="Arial" w:hAnsi="Arial" w:cs="Arial"/>
          <w:sz w:val="24"/>
          <w:szCs w:val="24"/>
        </w:rPr>
        <w:t xml:space="preserve">, and by Love, </w:t>
      </w:r>
      <w:r w:rsidR="00FF53F9" w:rsidRPr="00970D88">
        <w:rPr>
          <w:rFonts w:ascii="Arial" w:hAnsi="Arial" w:cs="Arial"/>
          <w:sz w:val="24"/>
          <w:szCs w:val="24"/>
        </w:rPr>
        <w:t xml:space="preserve">we </w:t>
      </w:r>
      <w:r w:rsidR="00DA7E52" w:rsidRPr="00970D88">
        <w:rPr>
          <w:rFonts w:ascii="Arial" w:hAnsi="Arial" w:cs="Arial"/>
          <w:sz w:val="24"/>
          <w:szCs w:val="24"/>
        </w:rPr>
        <w:t xml:space="preserve">look again at relationships. (Wallis, No Date) speaks how not all children go home to love and so </w:t>
      </w:r>
      <w:r w:rsidR="00113F9F" w:rsidRPr="00970D88">
        <w:rPr>
          <w:rFonts w:ascii="Arial" w:hAnsi="Arial" w:cs="Arial"/>
          <w:sz w:val="24"/>
          <w:szCs w:val="24"/>
        </w:rPr>
        <w:t>this stage</w:t>
      </w:r>
      <w:r w:rsidR="00694D46" w:rsidRPr="00970D88">
        <w:rPr>
          <w:rFonts w:ascii="Arial" w:hAnsi="Arial" w:cs="Arial"/>
          <w:sz w:val="24"/>
          <w:szCs w:val="24"/>
        </w:rPr>
        <w:t xml:space="preserve"> in </w:t>
      </w:r>
      <w:proofErr w:type="gramStart"/>
      <w:r w:rsidR="00694D46" w:rsidRPr="00970D88">
        <w:rPr>
          <w:rFonts w:ascii="Arial" w:hAnsi="Arial" w:cs="Arial"/>
          <w:sz w:val="24"/>
          <w:szCs w:val="24"/>
        </w:rPr>
        <w:t>Maslow’s,</w:t>
      </w:r>
      <w:r w:rsidR="00113F9F" w:rsidRPr="00970D88">
        <w:rPr>
          <w:rFonts w:ascii="Arial" w:hAnsi="Arial" w:cs="Arial"/>
          <w:sz w:val="24"/>
          <w:szCs w:val="24"/>
        </w:rPr>
        <w:t xml:space="preserve"> and</w:t>
      </w:r>
      <w:proofErr w:type="gramEnd"/>
      <w:r w:rsidR="00113F9F" w:rsidRPr="00970D88">
        <w:rPr>
          <w:rFonts w:ascii="Arial" w:hAnsi="Arial" w:cs="Arial"/>
          <w:sz w:val="24"/>
          <w:szCs w:val="24"/>
        </w:rPr>
        <w:t xml:space="preserve"> being in an Early years setting is important to show and teach children </w:t>
      </w:r>
      <w:r w:rsidR="00694D46" w:rsidRPr="00970D88">
        <w:rPr>
          <w:rFonts w:ascii="Arial" w:hAnsi="Arial" w:cs="Arial"/>
          <w:sz w:val="24"/>
          <w:szCs w:val="24"/>
        </w:rPr>
        <w:t xml:space="preserve">about Love. It’s often thought that it is just a ‘feeling’, </w:t>
      </w:r>
      <w:r w:rsidR="00D85039" w:rsidRPr="00970D88">
        <w:rPr>
          <w:rFonts w:ascii="Arial" w:hAnsi="Arial" w:cs="Arial"/>
          <w:sz w:val="24"/>
          <w:szCs w:val="24"/>
        </w:rPr>
        <w:t>however,</w:t>
      </w:r>
      <w:r w:rsidR="00694D46" w:rsidRPr="00970D88">
        <w:rPr>
          <w:rFonts w:ascii="Arial" w:hAnsi="Arial" w:cs="Arial"/>
          <w:sz w:val="24"/>
          <w:szCs w:val="24"/>
        </w:rPr>
        <w:t xml:space="preserve"> to be </w:t>
      </w:r>
      <w:r w:rsidR="006F7F1E" w:rsidRPr="00970D88">
        <w:rPr>
          <w:rFonts w:ascii="Arial" w:hAnsi="Arial" w:cs="Arial"/>
          <w:sz w:val="24"/>
          <w:szCs w:val="24"/>
        </w:rPr>
        <w:t>loved helps to develop social, emotional and cognitive development</w:t>
      </w:r>
      <w:r w:rsidR="00C448BC" w:rsidRPr="00970D88">
        <w:rPr>
          <w:rFonts w:ascii="Arial" w:hAnsi="Arial" w:cs="Arial"/>
          <w:sz w:val="24"/>
          <w:szCs w:val="24"/>
        </w:rPr>
        <w:t>.</w:t>
      </w:r>
    </w:p>
    <w:p w14:paraId="62692897" w14:textId="5DB4398B" w:rsidR="00EA7B18" w:rsidRPr="00970D88" w:rsidRDefault="00B33726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Love and </w:t>
      </w:r>
      <w:r w:rsidR="0008244B" w:rsidRPr="00970D88">
        <w:rPr>
          <w:rFonts w:ascii="Arial" w:hAnsi="Arial" w:cs="Arial"/>
          <w:sz w:val="24"/>
          <w:szCs w:val="24"/>
        </w:rPr>
        <w:t>belonging</w:t>
      </w:r>
      <w:r w:rsidRPr="00970D88">
        <w:rPr>
          <w:rFonts w:ascii="Arial" w:hAnsi="Arial" w:cs="Arial"/>
          <w:sz w:val="24"/>
          <w:szCs w:val="24"/>
        </w:rPr>
        <w:t xml:space="preserve"> in early years could be:</w:t>
      </w:r>
    </w:p>
    <w:p w14:paraId="58C70C90" w14:textId="5AF019F1" w:rsidR="00B33726" w:rsidRPr="00970D88" w:rsidRDefault="00B33726" w:rsidP="00970D8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>Forming strong relations</w:t>
      </w:r>
      <w:r w:rsidR="00442145" w:rsidRPr="00970D88">
        <w:rPr>
          <w:rFonts w:ascii="Arial" w:hAnsi="Arial" w:cs="Arial"/>
          <w:sz w:val="24"/>
          <w:szCs w:val="24"/>
        </w:rPr>
        <w:t xml:space="preserve">hips, knowing the child’s likes and dislikes and knowing when or how to comfort them. </w:t>
      </w:r>
    </w:p>
    <w:p w14:paraId="149E7AEE" w14:textId="27054697" w:rsidR="00442145" w:rsidRPr="00970D88" w:rsidRDefault="00442145" w:rsidP="00970D8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>Being their voice</w:t>
      </w:r>
      <w:r w:rsidR="00194D04" w:rsidRPr="00970D88">
        <w:rPr>
          <w:rFonts w:ascii="Arial" w:hAnsi="Arial" w:cs="Arial"/>
          <w:sz w:val="24"/>
          <w:szCs w:val="24"/>
        </w:rPr>
        <w:t xml:space="preserve">, their support a comforting shoulder. </w:t>
      </w:r>
    </w:p>
    <w:p w14:paraId="2DA49376" w14:textId="73B6A7B3" w:rsidR="00194D04" w:rsidRPr="00970D88" w:rsidRDefault="00194D04" w:rsidP="00970D8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>Providing a warm, friendly environment that they feel safe being in.</w:t>
      </w:r>
    </w:p>
    <w:p w14:paraId="55707380" w14:textId="7BBACB86" w:rsidR="00E36D5F" w:rsidRPr="00970D88" w:rsidRDefault="00CF323B" w:rsidP="00970D8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Being a </w:t>
      </w:r>
      <w:r w:rsidR="00A11B71" w:rsidRPr="00970D88">
        <w:rPr>
          <w:rFonts w:ascii="Arial" w:hAnsi="Arial" w:cs="Arial"/>
          <w:sz w:val="24"/>
          <w:szCs w:val="24"/>
        </w:rPr>
        <w:t>powerful influence</w:t>
      </w:r>
      <w:r w:rsidR="00C75F50" w:rsidRPr="00970D88">
        <w:rPr>
          <w:rFonts w:ascii="Arial" w:hAnsi="Arial" w:cs="Arial"/>
          <w:sz w:val="24"/>
          <w:szCs w:val="24"/>
        </w:rPr>
        <w:t xml:space="preserve">, including all children </w:t>
      </w:r>
      <w:r w:rsidR="001405C2" w:rsidRPr="00970D88">
        <w:rPr>
          <w:rFonts w:ascii="Arial" w:hAnsi="Arial" w:cs="Arial"/>
          <w:sz w:val="24"/>
          <w:szCs w:val="24"/>
        </w:rPr>
        <w:t xml:space="preserve">and letting them know and feel they are valued. </w:t>
      </w:r>
    </w:p>
    <w:p w14:paraId="607A0505" w14:textId="77777777" w:rsidR="000F454F" w:rsidRPr="00970D88" w:rsidRDefault="000F454F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55AF8E7D" w14:textId="587B2B2D" w:rsidR="00DB0389" w:rsidRPr="00970D88" w:rsidRDefault="0015102C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b/>
          <w:bCs/>
          <w:sz w:val="24"/>
          <w:szCs w:val="24"/>
        </w:rPr>
        <w:t>Esteem</w:t>
      </w:r>
      <w:r w:rsidRPr="00970D88">
        <w:rPr>
          <w:rFonts w:ascii="Arial" w:hAnsi="Arial" w:cs="Arial"/>
          <w:sz w:val="24"/>
          <w:szCs w:val="24"/>
        </w:rPr>
        <w:t xml:space="preserve"> – </w:t>
      </w:r>
      <w:r w:rsidR="004521DC" w:rsidRPr="00970D88">
        <w:rPr>
          <w:rFonts w:ascii="Arial" w:hAnsi="Arial" w:cs="Arial"/>
          <w:sz w:val="24"/>
          <w:szCs w:val="24"/>
        </w:rPr>
        <w:t>This is the 4</w:t>
      </w:r>
      <w:r w:rsidR="004521DC" w:rsidRPr="00970D88">
        <w:rPr>
          <w:rFonts w:ascii="Arial" w:hAnsi="Arial" w:cs="Arial"/>
          <w:sz w:val="24"/>
          <w:szCs w:val="24"/>
          <w:vertAlign w:val="superscript"/>
        </w:rPr>
        <w:t>th</w:t>
      </w:r>
      <w:r w:rsidR="004521DC" w:rsidRPr="00970D88">
        <w:rPr>
          <w:rFonts w:ascii="Arial" w:hAnsi="Arial" w:cs="Arial"/>
          <w:sz w:val="24"/>
          <w:szCs w:val="24"/>
        </w:rPr>
        <w:t xml:space="preserve"> stage on Maslow’s</w:t>
      </w:r>
      <w:r w:rsidR="00FF0E25" w:rsidRPr="00970D88">
        <w:rPr>
          <w:rFonts w:ascii="Arial" w:hAnsi="Arial" w:cs="Arial"/>
          <w:sz w:val="24"/>
          <w:szCs w:val="24"/>
        </w:rPr>
        <w:t xml:space="preserve"> Hierarchy. At this stage, this is whereby a child learns about confidence</w:t>
      </w:r>
      <w:r w:rsidR="00681996" w:rsidRPr="00970D88">
        <w:rPr>
          <w:rFonts w:ascii="Arial" w:hAnsi="Arial" w:cs="Arial"/>
          <w:sz w:val="24"/>
          <w:szCs w:val="24"/>
        </w:rPr>
        <w:t>. According to (Raising childre</w:t>
      </w:r>
      <w:r w:rsidR="00F92C9E" w:rsidRPr="00970D88">
        <w:rPr>
          <w:rFonts w:ascii="Arial" w:hAnsi="Arial" w:cs="Arial"/>
          <w:sz w:val="24"/>
          <w:szCs w:val="24"/>
        </w:rPr>
        <w:t xml:space="preserve">n, 2023) esteem in early years is where the child learns to like themselves, it is where they identify </w:t>
      </w:r>
      <w:r w:rsidR="00D65327" w:rsidRPr="00970D88">
        <w:rPr>
          <w:rFonts w:ascii="Arial" w:hAnsi="Arial" w:cs="Arial"/>
          <w:sz w:val="24"/>
          <w:szCs w:val="24"/>
        </w:rPr>
        <w:t xml:space="preserve">what they can do well and to grow on that skill, begin to belief in themselves and feel worthwhile. </w:t>
      </w:r>
      <w:r w:rsidR="00377159" w:rsidRPr="00970D88">
        <w:rPr>
          <w:rFonts w:ascii="Arial" w:hAnsi="Arial" w:cs="Arial"/>
          <w:sz w:val="24"/>
          <w:szCs w:val="24"/>
        </w:rPr>
        <w:t xml:space="preserve">(Cherry, 2024) explores </w:t>
      </w:r>
      <w:r w:rsidR="00F949AB" w:rsidRPr="00970D88">
        <w:rPr>
          <w:rFonts w:ascii="Arial" w:hAnsi="Arial" w:cs="Arial"/>
          <w:sz w:val="24"/>
          <w:szCs w:val="24"/>
        </w:rPr>
        <w:t xml:space="preserve">Maslow and further explains esteem in Early Years. </w:t>
      </w:r>
      <w:r w:rsidR="00721F36" w:rsidRPr="00970D88">
        <w:rPr>
          <w:rFonts w:ascii="Arial" w:hAnsi="Arial" w:cs="Arial"/>
          <w:sz w:val="24"/>
          <w:szCs w:val="24"/>
        </w:rPr>
        <w:t xml:space="preserve">It is important that people can feel appreciated, and this follows on </w:t>
      </w:r>
      <w:r w:rsidR="00721F36" w:rsidRPr="00970D88">
        <w:rPr>
          <w:rFonts w:ascii="Arial" w:hAnsi="Arial" w:cs="Arial"/>
          <w:sz w:val="24"/>
          <w:szCs w:val="24"/>
        </w:rPr>
        <w:lastRenderedPageBreak/>
        <w:t xml:space="preserve">from love and the need for belonging. </w:t>
      </w:r>
      <w:r w:rsidR="008C34D0" w:rsidRPr="00970D88">
        <w:rPr>
          <w:rFonts w:ascii="Arial" w:hAnsi="Arial" w:cs="Arial"/>
          <w:sz w:val="24"/>
          <w:szCs w:val="24"/>
        </w:rPr>
        <w:t xml:space="preserve">People appreciate being recognized whether it be for their work, sharing interests </w:t>
      </w:r>
      <w:r w:rsidR="00DB0389" w:rsidRPr="00970D88">
        <w:rPr>
          <w:rFonts w:ascii="Arial" w:hAnsi="Arial" w:cs="Arial"/>
          <w:sz w:val="24"/>
          <w:szCs w:val="24"/>
        </w:rPr>
        <w:t xml:space="preserve">or hobbies. Cherry explores Maslow and explains that he believed that </w:t>
      </w:r>
      <w:r w:rsidR="006700B3" w:rsidRPr="00970D88">
        <w:rPr>
          <w:rFonts w:ascii="Arial" w:hAnsi="Arial" w:cs="Arial"/>
          <w:sz w:val="24"/>
          <w:szCs w:val="24"/>
        </w:rPr>
        <w:t>there were lower and higher levels of esteem. Lower Need</w:t>
      </w:r>
      <w:r w:rsidR="00C83A54" w:rsidRPr="00970D88">
        <w:rPr>
          <w:rFonts w:ascii="Arial" w:hAnsi="Arial" w:cs="Arial"/>
          <w:sz w:val="24"/>
          <w:szCs w:val="24"/>
        </w:rPr>
        <w:t>s</w:t>
      </w:r>
      <w:r w:rsidR="006700B3" w:rsidRPr="00970D88">
        <w:rPr>
          <w:rFonts w:ascii="Arial" w:hAnsi="Arial" w:cs="Arial"/>
          <w:sz w:val="24"/>
          <w:szCs w:val="24"/>
        </w:rPr>
        <w:t xml:space="preserve"> – the need to be applauded, </w:t>
      </w:r>
      <w:r w:rsidR="00C83A54" w:rsidRPr="00970D88">
        <w:rPr>
          <w:rFonts w:ascii="Arial" w:hAnsi="Arial" w:cs="Arial"/>
          <w:sz w:val="24"/>
          <w:szCs w:val="24"/>
        </w:rPr>
        <w:t>to gain rewards and to be recognized academically which in early years is important. Children can often motivate themselves in gaining stickers, weekly certificates or awards.</w:t>
      </w:r>
    </w:p>
    <w:p w14:paraId="63C5F3A6" w14:textId="6C552D2F" w:rsidR="00C83A54" w:rsidRPr="00970D88" w:rsidRDefault="00C83A54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Higher Needs </w:t>
      </w:r>
      <w:r w:rsidR="00D75C30" w:rsidRPr="00970D88">
        <w:rPr>
          <w:rFonts w:ascii="Arial" w:hAnsi="Arial" w:cs="Arial"/>
          <w:sz w:val="24"/>
          <w:szCs w:val="24"/>
        </w:rPr>
        <w:t>–</w:t>
      </w:r>
      <w:r w:rsidRPr="00970D88">
        <w:rPr>
          <w:rFonts w:ascii="Arial" w:hAnsi="Arial" w:cs="Arial"/>
          <w:sz w:val="24"/>
          <w:szCs w:val="24"/>
        </w:rPr>
        <w:t xml:space="preserve"> </w:t>
      </w:r>
      <w:r w:rsidR="00D75C30" w:rsidRPr="00970D88">
        <w:rPr>
          <w:rFonts w:ascii="Arial" w:hAnsi="Arial" w:cs="Arial"/>
          <w:sz w:val="24"/>
          <w:szCs w:val="24"/>
        </w:rPr>
        <w:t xml:space="preserve">is where an individual strives to gain inner </w:t>
      </w:r>
      <w:r w:rsidR="00AD18C3" w:rsidRPr="00970D88">
        <w:rPr>
          <w:rFonts w:ascii="Arial" w:hAnsi="Arial" w:cs="Arial"/>
          <w:sz w:val="24"/>
          <w:szCs w:val="24"/>
        </w:rPr>
        <w:t>self-respect</w:t>
      </w:r>
      <w:r w:rsidR="00D75C30" w:rsidRPr="00970D88">
        <w:rPr>
          <w:rFonts w:ascii="Arial" w:hAnsi="Arial" w:cs="Arial"/>
          <w:sz w:val="24"/>
          <w:szCs w:val="24"/>
        </w:rPr>
        <w:t xml:space="preserve">. It is important </w:t>
      </w:r>
      <w:r w:rsidR="0029587F" w:rsidRPr="00970D88">
        <w:rPr>
          <w:rFonts w:ascii="Arial" w:hAnsi="Arial" w:cs="Arial"/>
          <w:sz w:val="24"/>
          <w:szCs w:val="24"/>
        </w:rPr>
        <w:t xml:space="preserve">in maintaining a healthy </w:t>
      </w:r>
      <w:r w:rsidR="00AD18C3" w:rsidRPr="00970D88">
        <w:rPr>
          <w:rFonts w:ascii="Arial" w:hAnsi="Arial" w:cs="Arial"/>
          <w:sz w:val="24"/>
          <w:szCs w:val="24"/>
        </w:rPr>
        <w:t xml:space="preserve">mindset and wellbeing. People who are more satisfied with their life, tend to life and feel happier.  </w:t>
      </w:r>
      <w:r w:rsidR="00276190" w:rsidRPr="00970D88">
        <w:rPr>
          <w:rFonts w:ascii="Arial" w:hAnsi="Arial" w:cs="Arial"/>
          <w:sz w:val="24"/>
          <w:szCs w:val="24"/>
        </w:rPr>
        <w:t>(</w:t>
      </w:r>
      <w:proofErr w:type="spellStart"/>
      <w:r w:rsidR="00276190" w:rsidRPr="00970D88">
        <w:rPr>
          <w:rFonts w:ascii="Arial" w:hAnsi="Arial" w:cs="Arial"/>
          <w:sz w:val="24"/>
          <w:szCs w:val="24"/>
        </w:rPr>
        <w:t>V</w:t>
      </w:r>
      <w:r w:rsidR="00E94197" w:rsidRPr="00970D88">
        <w:rPr>
          <w:rFonts w:ascii="Arial" w:hAnsi="Arial" w:cs="Arial"/>
          <w:sz w:val="24"/>
          <w:szCs w:val="24"/>
        </w:rPr>
        <w:t>anbuskirk</w:t>
      </w:r>
      <w:proofErr w:type="spellEnd"/>
      <w:r w:rsidR="00E94197" w:rsidRPr="00970D88">
        <w:rPr>
          <w:rFonts w:ascii="Arial" w:hAnsi="Arial" w:cs="Arial"/>
          <w:sz w:val="24"/>
          <w:szCs w:val="24"/>
        </w:rPr>
        <w:t>, 2023</w:t>
      </w:r>
      <w:r w:rsidR="00276190" w:rsidRPr="00970D88">
        <w:rPr>
          <w:rFonts w:ascii="Arial" w:hAnsi="Arial" w:cs="Arial"/>
          <w:sz w:val="24"/>
          <w:szCs w:val="24"/>
        </w:rPr>
        <w:t xml:space="preserve">) explains that </w:t>
      </w:r>
      <w:r w:rsidR="00747F0E" w:rsidRPr="00970D88">
        <w:rPr>
          <w:rFonts w:ascii="Arial" w:hAnsi="Arial" w:cs="Arial"/>
          <w:sz w:val="24"/>
          <w:szCs w:val="24"/>
        </w:rPr>
        <w:t xml:space="preserve">having a healthy </w:t>
      </w:r>
      <w:r w:rsidR="00D93EB8" w:rsidRPr="00970D88">
        <w:rPr>
          <w:rFonts w:ascii="Arial" w:hAnsi="Arial" w:cs="Arial"/>
          <w:sz w:val="24"/>
          <w:szCs w:val="24"/>
        </w:rPr>
        <w:t>self-concept</w:t>
      </w:r>
      <w:r w:rsidR="00747F0E" w:rsidRPr="00970D88">
        <w:rPr>
          <w:rFonts w:ascii="Arial" w:hAnsi="Arial" w:cs="Arial"/>
          <w:sz w:val="24"/>
          <w:szCs w:val="24"/>
        </w:rPr>
        <w:t xml:space="preserve"> and level of </w:t>
      </w:r>
      <w:r w:rsidR="00D93EB8" w:rsidRPr="00970D88">
        <w:rPr>
          <w:rFonts w:ascii="Arial" w:hAnsi="Arial" w:cs="Arial"/>
          <w:sz w:val="24"/>
          <w:szCs w:val="24"/>
        </w:rPr>
        <w:t>self-respect</w:t>
      </w:r>
      <w:r w:rsidR="00747F0E" w:rsidRPr="00970D88">
        <w:rPr>
          <w:rFonts w:ascii="Arial" w:hAnsi="Arial" w:cs="Arial"/>
          <w:sz w:val="24"/>
          <w:szCs w:val="24"/>
        </w:rPr>
        <w:t xml:space="preserve"> can help to change your mindset positively, its acknowledging that if something goes wrong that it is not the end of the world</w:t>
      </w:r>
      <w:r w:rsidR="00D93EB8" w:rsidRPr="00970D88">
        <w:rPr>
          <w:rFonts w:ascii="Arial" w:hAnsi="Arial" w:cs="Arial"/>
          <w:sz w:val="24"/>
          <w:szCs w:val="24"/>
        </w:rPr>
        <w:t>.</w:t>
      </w:r>
    </w:p>
    <w:p w14:paraId="386086B4" w14:textId="77777777" w:rsidR="006700B3" w:rsidRPr="00970D88" w:rsidRDefault="006700B3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3E81FDC3" w14:textId="423F120B" w:rsidR="0015102C" w:rsidRPr="00970D88" w:rsidRDefault="0015102C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b/>
          <w:bCs/>
          <w:sz w:val="24"/>
          <w:szCs w:val="24"/>
        </w:rPr>
        <w:t>Self-Actualization</w:t>
      </w:r>
      <w:r w:rsidRPr="00970D88">
        <w:rPr>
          <w:rFonts w:ascii="Arial" w:hAnsi="Arial" w:cs="Arial"/>
          <w:sz w:val="24"/>
          <w:szCs w:val="24"/>
        </w:rPr>
        <w:t xml:space="preserve"> – </w:t>
      </w:r>
      <w:r w:rsidR="00017563" w:rsidRPr="00970D88">
        <w:rPr>
          <w:rFonts w:ascii="Arial" w:hAnsi="Arial" w:cs="Arial"/>
          <w:sz w:val="24"/>
          <w:szCs w:val="24"/>
        </w:rPr>
        <w:t xml:space="preserve">According to (Perera, 2024) Self-actualization is when you realise your potential, and </w:t>
      </w:r>
      <w:r w:rsidR="00953560" w:rsidRPr="00970D88">
        <w:rPr>
          <w:rFonts w:ascii="Arial" w:hAnsi="Arial" w:cs="Arial"/>
          <w:sz w:val="24"/>
          <w:szCs w:val="24"/>
        </w:rPr>
        <w:t xml:space="preserve">develop upon your ability to and appreciation of life. As it is at the top of Maslow’s Hierarchy needs, it is not </w:t>
      </w:r>
      <w:r w:rsidR="00384B66" w:rsidRPr="00970D88">
        <w:rPr>
          <w:rFonts w:ascii="Arial" w:hAnsi="Arial" w:cs="Arial"/>
          <w:sz w:val="24"/>
          <w:szCs w:val="24"/>
        </w:rPr>
        <w:t xml:space="preserve">likely that every individual will reach this stage. </w:t>
      </w:r>
      <w:r w:rsidR="00897582" w:rsidRPr="00970D88">
        <w:rPr>
          <w:rFonts w:ascii="Arial" w:hAnsi="Arial" w:cs="Arial"/>
          <w:sz w:val="24"/>
          <w:szCs w:val="24"/>
        </w:rPr>
        <w:t xml:space="preserve">This is the last stage on the model and is one that is meet after all other aspects of </w:t>
      </w:r>
      <w:r w:rsidR="00E11E6E" w:rsidRPr="00970D88">
        <w:rPr>
          <w:rFonts w:ascii="Arial" w:hAnsi="Arial" w:cs="Arial"/>
          <w:sz w:val="24"/>
          <w:szCs w:val="24"/>
        </w:rPr>
        <w:t xml:space="preserve">basic requirements have been ticked. </w:t>
      </w:r>
      <w:r w:rsidR="008D6CBF" w:rsidRPr="00970D88">
        <w:rPr>
          <w:rFonts w:ascii="Arial" w:hAnsi="Arial" w:cs="Arial"/>
          <w:sz w:val="24"/>
          <w:szCs w:val="24"/>
        </w:rPr>
        <w:t xml:space="preserve">Self-Actualization can vary from person to person and some examples may include – </w:t>
      </w:r>
    </w:p>
    <w:p w14:paraId="1B7A87A4" w14:textId="2926B801" w:rsidR="008D6CBF" w:rsidRPr="00970D88" w:rsidRDefault="008D6CBF" w:rsidP="00970D88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Pursuing a passion or creative </w:t>
      </w:r>
      <w:proofErr w:type="gramStart"/>
      <w:r w:rsidR="00ED50D8" w:rsidRPr="00970D88">
        <w:rPr>
          <w:rFonts w:ascii="Arial" w:hAnsi="Arial" w:cs="Arial"/>
          <w:sz w:val="24"/>
          <w:szCs w:val="24"/>
        </w:rPr>
        <w:t>skill</w:t>
      </w:r>
      <w:r w:rsidR="00E457E5" w:rsidRPr="00970D88">
        <w:rPr>
          <w:rFonts w:ascii="Arial" w:hAnsi="Arial" w:cs="Arial"/>
          <w:sz w:val="24"/>
          <w:szCs w:val="24"/>
        </w:rPr>
        <w:t xml:space="preserve"> </w:t>
      </w:r>
      <w:r w:rsidR="00ED50D8" w:rsidRPr="00970D88">
        <w:rPr>
          <w:rFonts w:ascii="Arial" w:hAnsi="Arial" w:cs="Arial"/>
          <w:sz w:val="24"/>
          <w:szCs w:val="24"/>
        </w:rPr>
        <w:t>:</w:t>
      </w:r>
      <w:proofErr w:type="gramEnd"/>
      <w:r w:rsidR="00ED50D8" w:rsidRPr="00970D88">
        <w:rPr>
          <w:rFonts w:ascii="Arial" w:hAnsi="Arial" w:cs="Arial"/>
          <w:sz w:val="24"/>
          <w:szCs w:val="24"/>
        </w:rPr>
        <w:t xml:space="preserve">- painting, writing or instrument playing. </w:t>
      </w:r>
    </w:p>
    <w:p w14:paraId="217FCEAC" w14:textId="335703CF" w:rsidR="00ED50D8" w:rsidRPr="00970D88" w:rsidRDefault="00605F67" w:rsidP="00970D88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Engaging and </w:t>
      </w:r>
      <w:r w:rsidR="002D3316" w:rsidRPr="00970D88">
        <w:rPr>
          <w:rFonts w:ascii="Arial" w:hAnsi="Arial" w:cs="Arial"/>
          <w:sz w:val="24"/>
          <w:szCs w:val="24"/>
        </w:rPr>
        <w:t xml:space="preserve">developing kindness to others to contribute to </w:t>
      </w:r>
      <w:r w:rsidR="00E837FF" w:rsidRPr="00970D88">
        <w:rPr>
          <w:rFonts w:ascii="Arial" w:hAnsi="Arial" w:cs="Arial"/>
          <w:sz w:val="24"/>
          <w:szCs w:val="24"/>
        </w:rPr>
        <w:t>their wellbeing.</w:t>
      </w:r>
    </w:p>
    <w:p w14:paraId="432B5723" w14:textId="45BEA6A2" w:rsidR="00E837FF" w:rsidRPr="00970D88" w:rsidRDefault="007B6DFB" w:rsidP="00970D88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>Personal development through continual learning to progress and gaining further skills.</w:t>
      </w:r>
    </w:p>
    <w:p w14:paraId="587CC425" w14:textId="3E1305FA" w:rsidR="007B6DFB" w:rsidRPr="00970D88" w:rsidRDefault="007B6DFB" w:rsidP="00970D88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>Self</w:t>
      </w:r>
      <w:r w:rsidR="00584CAF" w:rsidRPr="00970D88">
        <w:rPr>
          <w:rFonts w:ascii="Arial" w:hAnsi="Arial" w:cs="Arial"/>
          <w:sz w:val="24"/>
          <w:szCs w:val="24"/>
        </w:rPr>
        <w:t xml:space="preserve">-reflecting to gain a better understanding of yourself and your strengths and enjoyment to get a personal insight of who you are and who you inspire to be. </w:t>
      </w:r>
    </w:p>
    <w:p w14:paraId="76D0635B" w14:textId="7608DAF6" w:rsidR="00584CAF" w:rsidRPr="00970D88" w:rsidRDefault="00584CAF" w:rsidP="00970D88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>Making decisions that prioritise yourself and your own happiness</w:t>
      </w:r>
      <w:r w:rsidR="00853113" w:rsidRPr="00970D88">
        <w:rPr>
          <w:rFonts w:ascii="Arial" w:hAnsi="Arial" w:cs="Arial"/>
          <w:sz w:val="24"/>
          <w:szCs w:val="24"/>
        </w:rPr>
        <w:t xml:space="preserve">, without the need for validation of others. </w:t>
      </w:r>
    </w:p>
    <w:p w14:paraId="3E7A6B38" w14:textId="02FAA52C" w:rsidR="00853113" w:rsidRPr="00970D88" w:rsidRDefault="003870D5" w:rsidP="00970D88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Conclusion – Maslow’s Hierarchy of needs in an early </w:t>
      </w:r>
      <w:r w:rsidR="005021BE" w:rsidRPr="00970D88">
        <w:rPr>
          <w:rFonts w:ascii="Arial" w:hAnsi="Arial" w:cs="Arial"/>
          <w:sz w:val="24"/>
          <w:szCs w:val="24"/>
        </w:rPr>
        <w:t>year’s</w:t>
      </w:r>
      <w:r w:rsidRPr="00970D88">
        <w:rPr>
          <w:rFonts w:ascii="Arial" w:hAnsi="Arial" w:cs="Arial"/>
          <w:sz w:val="24"/>
          <w:szCs w:val="24"/>
        </w:rPr>
        <w:t xml:space="preserve"> setting is vital in scoping children’s growth and development</w:t>
      </w:r>
      <w:r w:rsidR="00497668" w:rsidRPr="00970D88">
        <w:rPr>
          <w:rFonts w:ascii="Arial" w:hAnsi="Arial" w:cs="Arial"/>
          <w:sz w:val="24"/>
          <w:szCs w:val="24"/>
        </w:rPr>
        <w:t>s</w:t>
      </w:r>
      <w:r w:rsidRPr="00970D88">
        <w:rPr>
          <w:rFonts w:ascii="Arial" w:hAnsi="Arial" w:cs="Arial"/>
          <w:sz w:val="24"/>
          <w:szCs w:val="24"/>
        </w:rPr>
        <w:t xml:space="preserve">. Without providing the base levels, a child will </w:t>
      </w:r>
      <w:r w:rsidR="00497668" w:rsidRPr="00970D88">
        <w:rPr>
          <w:rFonts w:ascii="Arial" w:hAnsi="Arial" w:cs="Arial"/>
          <w:sz w:val="24"/>
          <w:szCs w:val="24"/>
        </w:rPr>
        <w:t xml:space="preserve">struggle to succeed and maintain a healthy mind. It is important that a child is provided with </w:t>
      </w:r>
      <w:r w:rsidR="003C41A2" w:rsidRPr="00970D88">
        <w:rPr>
          <w:rFonts w:ascii="Arial" w:hAnsi="Arial" w:cs="Arial"/>
          <w:sz w:val="24"/>
          <w:szCs w:val="24"/>
        </w:rPr>
        <w:t xml:space="preserve">a healthy and sustainable diet and environment, they have access to their needs but as importantly their environment is filled with positivity, </w:t>
      </w:r>
      <w:r w:rsidR="00ED5D0D" w:rsidRPr="00970D88">
        <w:rPr>
          <w:rFonts w:ascii="Arial" w:hAnsi="Arial" w:cs="Arial"/>
          <w:sz w:val="24"/>
          <w:szCs w:val="24"/>
        </w:rPr>
        <w:t>love and hope that they can and will achieve anything that they put their minds to, with support from others and</w:t>
      </w:r>
      <w:r w:rsidR="000F454F" w:rsidRPr="00970D88">
        <w:rPr>
          <w:rFonts w:ascii="Arial" w:hAnsi="Arial" w:cs="Arial"/>
          <w:sz w:val="24"/>
          <w:szCs w:val="24"/>
        </w:rPr>
        <w:t xml:space="preserve"> lastly</w:t>
      </w:r>
      <w:r w:rsidR="00ED5D0D" w:rsidRPr="00970D88">
        <w:rPr>
          <w:rFonts w:ascii="Arial" w:hAnsi="Arial" w:cs="Arial"/>
          <w:sz w:val="24"/>
          <w:szCs w:val="24"/>
        </w:rPr>
        <w:t xml:space="preserve"> belief in themselves. </w:t>
      </w:r>
    </w:p>
    <w:p w14:paraId="425D6C54" w14:textId="77777777" w:rsidR="0015102C" w:rsidRPr="00970D88" w:rsidRDefault="0015102C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7E4282AB" w14:textId="77777777" w:rsidR="0015102C" w:rsidRPr="00970D88" w:rsidRDefault="0015102C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6E7B2ADB" w14:textId="77777777" w:rsidR="0015102C" w:rsidRPr="00970D88" w:rsidRDefault="0015102C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54BF51E9" w14:textId="77777777" w:rsidR="000F454F" w:rsidRPr="00970D88" w:rsidRDefault="000F454F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11846864" w14:textId="45293F27" w:rsidR="00312102" w:rsidRPr="00970D88" w:rsidRDefault="00970D88" w:rsidP="00970D88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970D88">
        <w:rPr>
          <w:rFonts w:ascii="Arial" w:hAnsi="Arial" w:cs="Arial"/>
          <w:noProof/>
          <w:sz w:val="24"/>
          <w:szCs w:val="24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6899F3" wp14:editId="48C26AA3">
                <wp:simplePos x="0" y="0"/>
                <wp:positionH relativeFrom="column">
                  <wp:posOffset>5902657</wp:posOffset>
                </wp:positionH>
                <wp:positionV relativeFrom="paragraph">
                  <wp:posOffset>-143301</wp:posOffset>
                </wp:positionV>
                <wp:extent cx="928047" cy="259307"/>
                <wp:effectExtent l="0" t="0" r="24765" b="26670"/>
                <wp:wrapNone/>
                <wp:docPr id="37097654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8047" cy="2593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F4621A" w14:textId="22A3BF4D" w:rsidR="00970D88" w:rsidRPr="00970D88" w:rsidRDefault="00970D8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70D88">
                              <w:rPr>
                                <w:sz w:val="20"/>
                                <w:szCs w:val="20"/>
                              </w:rPr>
                              <w:t>Words - 1079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899F3" id="Text Box 5" o:spid="_x0000_s1029" type="#_x0000_t202" style="position:absolute;left:0;text-align:left;margin-left:464.8pt;margin-top:-11.3pt;width:73.0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OUMPAIAAIIEAAAOAAAAZHJzL2Uyb0RvYy54bWysVN9v2jAQfp+0/8Hy+0igUAoiVIyKaRJq&#10;K9Gqz8ZxiDXH59mGhP31OzvhR7s9TXtxzr7z57vvvsvsvqkUOQjrJOiM9nspJUJzyKXeZfT1ZfXl&#10;jhLnmc6ZAi0yehSO3s8/f5rVZioGUILKhSUIot20NhktvTfTJHG8FBVzPTBCo7MAWzGPW7tLcstq&#10;RK9UMkjT26QGmxsLXDiHpw+tk84jflEI7p+KwglPVEYxNx9XG9dtWJP5jE13lplS8i4N9g9ZVExq&#10;fPQM9cA8I3sr/4CqJLfgoPA9DlUCRSG5iDVgNf30QzWbkhkRa0FynDnT5P4fLH88bMyzJb75Cg02&#10;MBBSGzd1eBjqaQpbhS9mStCPFB7PtInGE46Hk8FdOhxTwtE1GE1u0nFASS6XjXX+m4CKBCOjFrsS&#10;yWKHtfNt6CkkvOVAyXwllYqboASxVJYcGPZQ+Zgigr+LUprUGb29GaUR+J0vQJ/vbxXjP7r0rqIQ&#10;T2nM+VJ6sHyzbYjMMzo80bKF/IhsWWiF5AxfSYRfM+efmUXlIEE4Df4Jl0IB5gSdRUkJ9tffzkM8&#10;NhS9lNSoxIy6n3tmBSXqu8ZWT/rDYZBu3AxH4wFu7LVne+3R+2oJSFQf587waIZ4r05mYaF6w6FZ&#10;hFfRxTTHtzPqT+bSt/OBQ8fFYhGDUKyG+bXeGB6gQ2MCrS/NG7Oma6tHPTzCSbNs+qG7bWy4qWGx&#10;91DI2PrAc8tqRz8KPYqnG8owSdf7GHX5dcx/AwAA//8DAFBLAwQUAAYACAAAACEADQh5ht0AAAAL&#10;AQAADwAAAGRycy9kb3ducmV2LnhtbEyPwU7DMAyG70i8Q2Qkblu6SGxtaToBGlw4MRDnrMmSaI1T&#10;NVlX3h7vBLff8qffn5vtHHo2mTH5iBJWywKYwS5qj1bC1+frogSWskKt+ohGwo9JsG1vbxpV63jB&#10;DzPts2VUgqlWElzOQ8156pwJKi3jYJB2xzgGlWkcLdejulB56LkoijUPyiNdcGowL850p/05SNg9&#10;28p2pRrdrtTeT/P38d2+SXl/Nz89Astmzn8wXPVJHVpyOsQz6sR6CZWo1oRKWAhB4UoUm4cNsAOl&#10;UgBvG/7/h/YXAAD//wMAUEsBAi0AFAAGAAgAAAAhALaDOJL+AAAA4QEAABMAAAAAAAAAAAAAAAAA&#10;AAAAAFtDb250ZW50X1R5cGVzXS54bWxQSwECLQAUAAYACAAAACEAOP0h/9YAAACUAQAACwAAAAAA&#10;AAAAAAAAAAAvAQAAX3JlbHMvLnJlbHNQSwECLQAUAAYACAAAACEA1gTlDDwCAACCBAAADgAAAAAA&#10;AAAAAAAAAAAuAgAAZHJzL2Uyb0RvYy54bWxQSwECLQAUAAYACAAAACEADQh5ht0AAAALAQAADwAA&#10;AAAAAAAAAAAAAACWBAAAZHJzL2Rvd25yZXYueG1sUEsFBgAAAAAEAAQA8wAAAKAFAAAAAA==&#10;" fillcolor="white [3201]" strokeweight=".5pt">
                <v:textbox>
                  <w:txbxContent>
                    <w:p w14:paraId="10F4621A" w14:textId="22A3BF4D" w:rsidR="00970D88" w:rsidRPr="00970D88" w:rsidRDefault="00970D88">
                      <w:pPr>
                        <w:rPr>
                          <w:sz w:val="20"/>
                          <w:szCs w:val="20"/>
                        </w:rPr>
                      </w:pPr>
                      <w:r w:rsidRPr="00970D88">
                        <w:rPr>
                          <w:sz w:val="20"/>
                          <w:szCs w:val="20"/>
                        </w:rPr>
                        <w:t>Words - 1079</w:t>
                      </w:r>
                    </w:p>
                  </w:txbxContent>
                </v:textbox>
              </v:shape>
            </w:pict>
          </mc:Fallback>
        </mc:AlternateContent>
      </w:r>
      <w:r w:rsidR="0062112D" w:rsidRPr="00970D88">
        <w:rPr>
          <w:rFonts w:ascii="Arial" w:hAnsi="Arial" w:cs="Arial"/>
          <w:sz w:val="24"/>
          <w:szCs w:val="24"/>
          <w:u w:val="single"/>
        </w:rPr>
        <w:t>What is Holistic Development in Ealy Years?</w:t>
      </w:r>
    </w:p>
    <w:p w14:paraId="384A5C23" w14:textId="04E38AFD" w:rsidR="00D65D72" w:rsidRPr="00970D88" w:rsidRDefault="0076698C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>According to (</w:t>
      </w:r>
      <w:proofErr w:type="spellStart"/>
      <w:r w:rsidRPr="00970D88">
        <w:rPr>
          <w:rFonts w:ascii="Arial" w:hAnsi="Arial" w:cs="Arial"/>
          <w:sz w:val="24"/>
          <w:szCs w:val="24"/>
        </w:rPr>
        <w:t>Mcllroy</w:t>
      </w:r>
      <w:proofErr w:type="spellEnd"/>
      <w:r w:rsidRPr="00970D88">
        <w:rPr>
          <w:rFonts w:ascii="Arial" w:hAnsi="Arial" w:cs="Arial"/>
          <w:sz w:val="24"/>
          <w:szCs w:val="24"/>
        </w:rPr>
        <w:t>, 2024) Holistic</w:t>
      </w:r>
      <w:r w:rsidR="005D71D8" w:rsidRPr="00970D88">
        <w:rPr>
          <w:rFonts w:ascii="Arial" w:hAnsi="Arial" w:cs="Arial"/>
          <w:sz w:val="24"/>
          <w:szCs w:val="24"/>
        </w:rPr>
        <w:t xml:space="preserve"> development i</w:t>
      </w:r>
      <w:r w:rsidR="00F74D44" w:rsidRPr="00970D88">
        <w:rPr>
          <w:rFonts w:ascii="Arial" w:hAnsi="Arial" w:cs="Arial"/>
          <w:sz w:val="24"/>
          <w:szCs w:val="24"/>
        </w:rPr>
        <w:t>n summary is the development in which children go through in all a</w:t>
      </w:r>
      <w:r w:rsidR="00F85729" w:rsidRPr="00970D88">
        <w:rPr>
          <w:rFonts w:ascii="Arial" w:hAnsi="Arial" w:cs="Arial"/>
          <w:sz w:val="24"/>
          <w:szCs w:val="24"/>
        </w:rPr>
        <w:t xml:space="preserve">reas: Socially, emotionally, physically, </w:t>
      </w:r>
      <w:r w:rsidR="00CE2F8D" w:rsidRPr="00970D88">
        <w:rPr>
          <w:rFonts w:ascii="Arial" w:hAnsi="Arial" w:cs="Arial"/>
          <w:sz w:val="24"/>
          <w:szCs w:val="24"/>
        </w:rPr>
        <w:t>intellectually, morally and spiritually. It is imp</w:t>
      </w:r>
      <w:r w:rsidR="00BD1692" w:rsidRPr="00970D88">
        <w:rPr>
          <w:rFonts w:ascii="Arial" w:hAnsi="Arial" w:cs="Arial"/>
          <w:sz w:val="24"/>
          <w:szCs w:val="24"/>
        </w:rPr>
        <w:t xml:space="preserve">ortant that parents are aware of their </w:t>
      </w:r>
      <w:r w:rsidR="0087158F" w:rsidRPr="00970D88">
        <w:rPr>
          <w:rFonts w:ascii="Arial" w:hAnsi="Arial" w:cs="Arial"/>
          <w:sz w:val="24"/>
          <w:szCs w:val="24"/>
        </w:rPr>
        <w:t xml:space="preserve">child’s </w:t>
      </w:r>
      <w:r w:rsidR="00BD1692" w:rsidRPr="00970D88">
        <w:rPr>
          <w:rFonts w:ascii="Arial" w:hAnsi="Arial" w:cs="Arial"/>
          <w:sz w:val="24"/>
          <w:szCs w:val="24"/>
        </w:rPr>
        <w:t>developments and likewise, adults who are involved within the children’s live</w:t>
      </w:r>
      <w:r w:rsidR="003A044D" w:rsidRPr="00970D88">
        <w:rPr>
          <w:rFonts w:ascii="Arial" w:hAnsi="Arial" w:cs="Arial"/>
          <w:sz w:val="24"/>
          <w:szCs w:val="24"/>
        </w:rPr>
        <w:t>s</w:t>
      </w:r>
      <w:r w:rsidR="0087158F" w:rsidRPr="00970D88">
        <w:rPr>
          <w:rFonts w:ascii="Arial" w:hAnsi="Arial" w:cs="Arial"/>
          <w:sz w:val="24"/>
          <w:szCs w:val="24"/>
        </w:rPr>
        <w:t xml:space="preserve"> are observant</w:t>
      </w:r>
      <w:r w:rsidR="003A044D" w:rsidRPr="00970D88">
        <w:rPr>
          <w:rFonts w:ascii="Arial" w:hAnsi="Arial" w:cs="Arial"/>
          <w:sz w:val="24"/>
          <w:szCs w:val="24"/>
        </w:rPr>
        <w:t xml:space="preserve">. </w:t>
      </w:r>
      <w:r w:rsidR="004D1E2C" w:rsidRPr="00970D88">
        <w:rPr>
          <w:rFonts w:ascii="Arial" w:hAnsi="Arial" w:cs="Arial"/>
          <w:sz w:val="24"/>
          <w:szCs w:val="24"/>
        </w:rPr>
        <w:t xml:space="preserve">It is not focusing on one area of development but rather focusing </w:t>
      </w:r>
      <w:r w:rsidR="00316EF1" w:rsidRPr="00970D88">
        <w:rPr>
          <w:rFonts w:ascii="Arial" w:hAnsi="Arial" w:cs="Arial"/>
          <w:sz w:val="24"/>
          <w:szCs w:val="24"/>
        </w:rPr>
        <w:t xml:space="preserve">on an </w:t>
      </w:r>
      <w:r w:rsidR="00CD3433" w:rsidRPr="00970D88">
        <w:rPr>
          <w:rFonts w:ascii="Arial" w:hAnsi="Arial" w:cs="Arial"/>
          <w:sz w:val="24"/>
          <w:szCs w:val="24"/>
        </w:rPr>
        <w:t>individual’s</w:t>
      </w:r>
      <w:r w:rsidR="00316EF1" w:rsidRPr="00970D88">
        <w:rPr>
          <w:rFonts w:ascii="Arial" w:hAnsi="Arial" w:cs="Arial"/>
          <w:sz w:val="24"/>
          <w:szCs w:val="24"/>
        </w:rPr>
        <w:t xml:space="preserve"> overall growth, focusing on the </w:t>
      </w:r>
      <w:proofErr w:type="gramStart"/>
      <w:r w:rsidR="00316EF1" w:rsidRPr="00970D88">
        <w:rPr>
          <w:rFonts w:ascii="Arial" w:hAnsi="Arial" w:cs="Arial"/>
          <w:sz w:val="24"/>
          <w:szCs w:val="24"/>
        </w:rPr>
        <w:t>child as a whole</w:t>
      </w:r>
      <w:proofErr w:type="gramEnd"/>
      <w:r w:rsidR="00316EF1" w:rsidRPr="00970D88">
        <w:rPr>
          <w:rFonts w:ascii="Arial" w:hAnsi="Arial" w:cs="Arial"/>
          <w:sz w:val="24"/>
          <w:szCs w:val="24"/>
        </w:rPr>
        <w:t xml:space="preserve">. </w:t>
      </w:r>
      <w:r w:rsidR="00E46725" w:rsidRPr="00970D88">
        <w:rPr>
          <w:rFonts w:ascii="Arial" w:hAnsi="Arial" w:cs="Arial"/>
          <w:sz w:val="24"/>
          <w:szCs w:val="24"/>
        </w:rPr>
        <w:t xml:space="preserve">A child will not blossom </w:t>
      </w:r>
      <w:r w:rsidR="00D736A2" w:rsidRPr="00970D88">
        <w:rPr>
          <w:rFonts w:ascii="Arial" w:hAnsi="Arial" w:cs="Arial"/>
          <w:sz w:val="24"/>
          <w:szCs w:val="24"/>
        </w:rPr>
        <w:t xml:space="preserve">all </w:t>
      </w:r>
      <w:r w:rsidR="00E46725" w:rsidRPr="00970D88">
        <w:rPr>
          <w:rFonts w:ascii="Arial" w:hAnsi="Arial" w:cs="Arial"/>
          <w:sz w:val="24"/>
          <w:szCs w:val="24"/>
        </w:rPr>
        <w:t>at once, and like (</w:t>
      </w:r>
      <w:proofErr w:type="spellStart"/>
      <w:r w:rsidR="00E46725" w:rsidRPr="00970D88">
        <w:rPr>
          <w:rFonts w:ascii="Arial" w:hAnsi="Arial" w:cs="Arial"/>
          <w:sz w:val="24"/>
          <w:szCs w:val="24"/>
        </w:rPr>
        <w:t>Teach</w:t>
      </w:r>
      <w:r w:rsidR="00B1364E" w:rsidRPr="00970D88">
        <w:rPr>
          <w:rFonts w:ascii="Arial" w:hAnsi="Arial" w:cs="Arial"/>
          <w:sz w:val="24"/>
          <w:szCs w:val="24"/>
        </w:rPr>
        <w:t>kloud</w:t>
      </w:r>
      <w:proofErr w:type="spellEnd"/>
      <w:r w:rsidR="00B1364E" w:rsidRPr="00970D88">
        <w:rPr>
          <w:rFonts w:ascii="Arial" w:hAnsi="Arial" w:cs="Arial"/>
          <w:sz w:val="24"/>
          <w:szCs w:val="24"/>
        </w:rPr>
        <w:t xml:space="preserve">, 2023) explains a child’s growth is like a flower, with each petal </w:t>
      </w:r>
      <w:r w:rsidR="00DF6737" w:rsidRPr="00970D88">
        <w:rPr>
          <w:rFonts w:ascii="Arial" w:hAnsi="Arial" w:cs="Arial"/>
          <w:sz w:val="24"/>
          <w:szCs w:val="24"/>
        </w:rPr>
        <w:t xml:space="preserve">unfolding slowly until it opens to reach its full potential. </w:t>
      </w:r>
      <w:r w:rsidR="002C7BE3" w:rsidRPr="00970D88">
        <w:rPr>
          <w:rFonts w:ascii="Arial" w:hAnsi="Arial" w:cs="Arial"/>
          <w:sz w:val="24"/>
          <w:szCs w:val="24"/>
        </w:rPr>
        <w:t>Piaget</w:t>
      </w:r>
      <w:r w:rsidR="00D6103E" w:rsidRPr="00970D88">
        <w:rPr>
          <w:rFonts w:ascii="Arial" w:hAnsi="Arial" w:cs="Arial"/>
          <w:sz w:val="24"/>
          <w:szCs w:val="24"/>
        </w:rPr>
        <w:t xml:space="preserve">’s belief is that children develop in four stages, he believes that all children go through these </w:t>
      </w:r>
      <w:r w:rsidR="0049504C" w:rsidRPr="00970D88">
        <w:rPr>
          <w:rFonts w:ascii="Arial" w:hAnsi="Arial" w:cs="Arial"/>
          <w:sz w:val="24"/>
          <w:szCs w:val="24"/>
        </w:rPr>
        <w:t xml:space="preserve">orderly stages, </w:t>
      </w:r>
      <w:r w:rsidR="004E3113" w:rsidRPr="00970D88">
        <w:rPr>
          <w:rFonts w:ascii="Arial" w:hAnsi="Arial" w:cs="Arial"/>
          <w:sz w:val="24"/>
          <w:szCs w:val="24"/>
        </w:rPr>
        <w:t xml:space="preserve">but not </w:t>
      </w:r>
      <w:r w:rsidR="0049504C" w:rsidRPr="00970D88">
        <w:rPr>
          <w:rFonts w:ascii="Arial" w:hAnsi="Arial" w:cs="Arial"/>
          <w:sz w:val="24"/>
          <w:szCs w:val="24"/>
        </w:rPr>
        <w:t>all will be at</w:t>
      </w:r>
      <w:r w:rsidR="004E3113" w:rsidRPr="00970D88">
        <w:rPr>
          <w:rFonts w:ascii="Arial" w:hAnsi="Arial" w:cs="Arial"/>
          <w:sz w:val="24"/>
          <w:szCs w:val="24"/>
        </w:rPr>
        <w:t xml:space="preserve"> the same </w:t>
      </w:r>
      <w:r w:rsidR="0049504C" w:rsidRPr="00970D88">
        <w:rPr>
          <w:rFonts w:ascii="Arial" w:hAnsi="Arial" w:cs="Arial"/>
          <w:sz w:val="24"/>
          <w:szCs w:val="24"/>
        </w:rPr>
        <w:t xml:space="preserve">pace. </w:t>
      </w:r>
      <w:r w:rsidR="00291472" w:rsidRPr="00970D88">
        <w:rPr>
          <w:rFonts w:ascii="Arial" w:hAnsi="Arial" w:cs="Arial"/>
          <w:sz w:val="24"/>
          <w:szCs w:val="24"/>
        </w:rPr>
        <w:t>Another belief of h</w:t>
      </w:r>
      <w:r w:rsidR="001C618F" w:rsidRPr="00970D88">
        <w:rPr>
          <w:rFonts w:ascii="Arial" w:hAnsi="Arial" w:cs="Arial"/>
          <w:sz w:val="24"/>
          <w:szCs w:val="24"/>
        </w:rPr>
        <w:t>is</w:t>
      </w:r>
      <w:r w:rsidR="00291472" w:rsidRPr="00970D88">
        <w:rPr>
          <w:rFonts w:ascii="Arial" w:hAnsi="Arial" w:cs="Arial"/>
          <w:sz w:val="24"/>
          <w:szCs w:val="24"/>
        </w:rPr>
        <w:t xml:space="preserve"> is that</w:t>
      </w:r>
      <w:r w:rsidR="004E3113" w:rsidRPr="00970D88">
        <w:rPr>
          <w:rFonts w:ascii="Arial" w:hAnsi="Arial" w:cs="Arial"/>
          <w:sz w:val="24"/>
          <w:szCs w:val="24"/>
        </w:rPr>
        <w:t xml:space="preserve"> the </w:t>
      </w:r>
      <w:r w:rsidR="009C1980" w:rsidRPr="00970D88">
        <w:rPr>
          <w:rFonts w:ascii="Arial" w:hAnsi="Arial" w:cs="Arial"/>
          <w:sz w:val="24"/>
          <w:szCs w:val="24"/>
        </w:rPr>
        <w:t>individual’s</w:t>
      </w:r>
      <w:r w:rsidR="0093138F" w:rsidRPr="00970D88">
        <w:rPr>
          <w:rFonts w:ascii="Arial" w:hAnsi="Arial" w:cs="Arial"/>
          <w:sz w:val="24"/>
          <w:szCs w:val="24"/>
        </w:rPr>
        <w:t xml:space="preserve"> development can be </w:t>
      </w:r>
      <w:r w:rsidR="00124CEB" w:rsidRPr="00970D88">
        <w:rPr>
          <w:rFonts w:ascii="Arial" w:hAnsi="Arial" w:cs="Arial"/>
          <w:sz w:val="24"/>
          <w:szCs w:val="24"/>
        </w:rPr>
        <w:t>defined by</w:t>
      </w:r>
      <w:r w:rsidR="00037C45" w:rsidRPr="00970D88">
        <w:rPr>
          <w:rFonts w:ascii="Arial" w:hAnsi="Arial" w:cs="Arial"/>
          <w:sz w:val="24"/>
          <w:szCs w:val="24"/>
        </w:rPr>
        <w:t xml:space="preserve"> biological matu</w:t>
      </w:r>
      <w:r w:rsidR="00EE2072" w:rsidRPr="00970D88">
        <w:rPr>
          <w:rFonts w:ascii="Arial" w:hAnsi="Arial" w:cs="Arial"/>
          <w:sz w:val="24"/>
          <w:szCs w:val="24"/>
        </w:rPr>
        <w:t>ration and the level of interaction within their environment (</w:t>
      </w:r>
      <w:r w:rsidR="00526E27" w:rsidRPr="00970D88">
        <w:rPr>
          <w:rFonts w:ascii="Arial" w:hAnsi="Arial" w:cs="Arial"/>
          <w:sz w:val="24"/>
          <w:szCs w:val="24"/>
        </w:rPr>
        <w:t>McLeod, 2024)</w:t>
      </w:r>
      <w:r w:rsidR="00291472" w:rsidRPr="00970D88">
        <w:rPr>
          <w:rFonts w:ascii="Arial" w:hAnsi="Arial" w:cs="Arial"/>
          <w:sz w:val="24"/>
          <w:szCs w:val="24"/>
        </w:rPr>
        <w:t xml:space="preserve">. </w:t>
      </w:r>
      <w:r w:rsidR="00C866DC" w:rsidRPr="00970D88">
        <w:rPr>
          <w:rFonts w:ascii="Arial" w:hAnsi="Arial" w:cs="Arial"/>
          <w:sz w:val="24"/>
          <w:szCs w:val="24"/>
        </w:rPr>
        <w:t>The first stage</w:t>
      </w:r>
      <w:r w:rsidR="00AB0358" w:rsidRPr="00970D88">
        <w:rPr>
          <w:rFonts w:ascii="Arial" w:hAnsi="Arial" w:cs="Arial"/>
          <w:sz w:val="24"/>
          <w:szCs w:val="24"/>
        </w:rPr>
        <w:t>, Sensorimotor between birth and 2 years is whereby the infant grasps a basic development</w:t>
      </w:r>
      <w:r w:rsidR="009526DA" w:rsidRPr="00970D88">
        <w:rPr>
          <w:rFonts w:ascii="Arial" w:hAnsi="Arial" w:cs="Arial"/>
          <w:sz w:val="24"/>
          <w:szCs w:val="24"/>
        </w:rPr>
        <w:t xml:space="preserve"> of their motor skills and learn how to interact in their environment, being able to move aroun</w:t>
      </w:r>
      <w:r w:rsidR="00204726" w:rsidRPr="00970D88">
        <w:rPr>
          <w:rFonts w:ascii="Arial" w:hAnsi="Arial" w:cs="Arial"/>
          <w:sz w:val="24"/>
          <w:szCs w:val="24"/>
        </w:rPr>
        <w:t xml:space="preserve">d, self-recognition, </w:t>
      </w:r>
      <w:r w:rsidR="000D0762" w:rsidRPr="00970D88">
        <w:rPr>
          <w:rFonts w:ascii="Arial" w:hAnsi="Arial" w:cs="Arial"/>
          <w:sz w:val="24"/>
          <w:szCs w:val="24"/>
        </w:rPr>
        <w:t>and the ability to store and recall information</w:t>
      </w:r>
      <w:r w:rsidR="003540BF" w:rsidRPr="00970D88">
        <w:rPr>
          <w:rFonts w:ascii="Arial" w:hAnsi="Arial" w:cs="Arial"/>
          <w:sz w:val="24"/>
          <w:szCs w:val="24"/>
        </w:rPr>
        <w:t>. Secondly, the Preoperational stage from ages 2 – 7 years. This is the intellectual development in a child</w:t>
      </w:r>
      <w:r w:rsidR="00982845" w:rsidRPr="00970D88">
        <w:rPr>
          <w:rFonts w:ascii="Arial" w:hAnsi="Arial" w:cs="Arial"/>
          <w:sz w:val="24"/>
          <w:szCs w:val="24"/>
        </w:rPr>
        <w:t xml:space="preserve"> where they begin </w:t>
      </w:r>
      <w:r w:rsidR="0081432C" w:rsidRPr="00970D88">
        <w:rPr>
          <w:rFonts w:ascii="Arial" w:hAnsi="Arial" w:cs="Arial"/>
          <w:sz w:val="24"/>
          <w:szCs w:val="24"/>
        </w:rPr>
        <w:t>to gain language an</w:t>
      </w:r>
      <w:r w:rsidR="00EA1093" w:rsidRPr="00970D88">
        <w:rPr>
          <w:rFonts w:ascii="Arial" w:hAnsi="Arial" w:cs="Arial"/>
          <w:sz w:val="24"/>
          <w:szCs w:val="24"/>
        </w:rPr>
        <w:t>d the capacity to make</w:t>
      </w:r>
      <w:r w:rsidR="00B82B2D" w:rsidRPr="00970D88">
        <w:rPr>
          <w:rFonts w:ascii="Arial" w:hAnsi="Arial" w:cs="Arial"/>
          <w:sz w:val="24"/>
          <w:szCs w:val="24"/>
        </w:rPr>
        <w:t xml:space="preserve"> </w:t>
      </w:r>
      <w:r w:rsidR="009C1980" w:rsidRPr="00970D88">
        <w:rPr>
          <w:rFonts w:ascii="Arial" w:hAnsi="Arial" w:cs="Arial"/>
          <w:sz w:val="24"/>
          <w:szCs w:val="24"/>
        </w:rPr>
        <w:t>and mental</w:t>
      </w:r>
      <w:r w:rsidR="00EA1093" w:rsidRPr="00970D88">
        <w:rPr>
          <w:rFonts w:ascii="Arial" w:hAnsi="Arial" w:cs="Arial"/>
          <w:sz w:val="24"/>
          <w:szCs w:val="24"/>
        </w:rPr>
        <w:t xml:space="preserve"> notes</w:t>
      </w:r>
      <w:r w:rsidR="00B82B2D" w:rsidRPr="00970D88">
        <w:rPr>
          <w:rFonts w:ascii="Arial" w:hAnsi="Arial" w:cs="Arial"/>
          <w:sz w:val="24"/>
          <w:szCs w:val="24"/>
        </w:rPr>
        <w:t xml:space="preserve">/images of the world around them. </w:t>
      </w:r>
      <w:r w:rsidR="00A56A07" w:rsidRPr="00970D88">
        <w:rPr>
          <w:rFonts w:ascii="Arial" w:hAnsi="Arial" w:cs="Arial"/>
          <w:sz w:val="24"/>
          <w:szCs w:val="24"/>
        </w:rPr>
        <w:t>Next is the Concrete Operational stage rom ages 7 – 11 years where they begin to understand that the world is not viewed the same by everyone</w:t>
      </w:r>
      <w:r w:rsidR="00B5126B" w:rsidRPr="00970D88">
        <w:rPr>
          <w:rFonts w:ascii="Arial" w:hAnsi="Arial" w:cs="Arial"/>
          <w:sz w:val="24"/>
          <w:szCs w:val="24"/>
        </w:rPr>
        <w:t xml:space="preserve"> and begin thinking logically, </w:t>
      </w:r>
      <w:r w:rsidR="00BE22AF" w:rsidRPr="00970D88">
        <w:rPr>
          <w:rFonts w:ascii="Arial" w:hAnsi="Arial" w:cs="Arial"/>
          <w:sz w:val="24"/>
          <w:szCs w:val="24"/>
        </w:rPr>
        <w:t>can</w:t>
      </w:r>
      <w:r w:rsidR="00B5126B" w:rsidRPr="00970D88">
        <w:rPr>
          <w:rFonts w:ascii="Arial" w:hAnsi="Arial" w:cs="Arial"/>
          <w:sz w:val="24"/>
          <w:szCs w:val="24"/>
        </w:rPr>
        <w:t xml:space="preserve"> think and reflect on how others may feel</w:t>
      </w:r>
      <w:r w:rsidR="0088479D" w:rsidRPr="00970D88">
        <w:rPr>
          <w:rFonts w:ascii="Arial" w:hAnsi="Arial" w:cs="Arial"/>
          <w:sz w:val="24"/>
          <w:szCs w:val="24"/>
        </w:rPr>
        <w:t xml:space="preserve"> and they may begin to work things out internally such as a maths equation, rather than physically having to write it out. Lastly is the Formal Operational stage which is from 12 years plus. </w:t>
      </w:r>
      <w:r w:rsidR="00477092" w:rsidRPr="00970D88">
        <w:rPr>
          <w:rFonts w:ascii="Arial" w:hAnsi="Arial" w:cs="Arial"/>
          <w:sz w:val="24"/>
          <w:szCs w:val="24"/>
        </w:rPr>
        <w:t>This is where the child develop</w:t>
      </w:r>
      <w:r w:rsidR="008A135E" w:rsidRPr="00970D88">
        <w:rPr>
          <w:rFonts w:ascii="Arial" w:hAnsi="Arial" w:cs="Arial"/>
          <w:sz w:val="24"/>
          <w:szCs w:val="24"/>
        </w:rPr>
        <w:t xml:space="preserve">s </w:t>
      </w:r>
      <w:r w:rsidR="002D0D6D" w:rsidRPr="00970D88">
        <w:rPr>
          <w:rFonts w:ascii="Arial" w:hAnsi="Arial" w:cs="Arial"/>
          <w:sz w:val="24"/>
          <w:szCs w:val="24"/>
        </w:rPr>
        <w:t>the ability to reflect</w:t>
      </w:r>
      <w:r w:rsidR="00FA2403" w:rsidRPr="00970D88">
        <w:rPr>
          <w:rFonts w:ascii="Arial" w:hAnsi="Arial" w:cs="Arial"/>
          <w:sz w:val="24"/>
          <w:szCs w:val="24"/>
        </w:rPr>
        <w:t xml:space="preserve"> and deal with hypothetical theories. </w:t>
      </w:r>
      <w:r w:rsidR="00D65D72" w:rsidRPr="00970D88">
        <w:rPr>
          <w:rFonts w:ascii="Arial" w:hAnsi="Arial" w:cs="Arial"/>
          <w:sz w:val="24"/>
          <w:szCs w:val="24"/>
        </w:rPr>
        <w:t xml:space="preserve">The key elements of </w:t>
      </w:r>
      <w:r w:rsidR="00B83F5B" w:rsidRPr="00970D88">
        <w:rPr>
          <w:rFonts w:ascii="Arial" w:hAnsi="Arial" w:cs="Arial"/>
          <w:sz w:val="24"/>
          <w:szCs w:val="24"/>
        </w:rPr>
        <w:t>Holistic</w:t>
      </w:r>
      <w:r w:rsidR="00D65D72" w:rsidRPr="00970D88">
        <w:rPr>
          <w:rFonts w:ascii="Arial" w:hAnsi="Arial" w:cs="Arial"/>
          <w:sz w:val="24"/>
          <w:szCs w:val="24"/>
        </w:rPr>
        <w:t xml:space="preserve"> Development in Early Years are:</w:t>
      </w:r>
    </w:p>
    <w:p w14:paraId="6219C0FE" w14:textId="3230A2C9" w:rsidR="00C6251B" w:rsidRPr="00970D88" w:rsidRDefault="00D65D72" w:rsidP="00970D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70D88">
        <w:rPr>
          <w:rFonts w:ascii="Arial" w:hAnsi="Arial" w:cs="Arial"/>
          <w:b/>
          <w:bCs/>
          <w:sz w:val="24"/>
          <w:szCs w:val="24"/>
        </w:rPr>
        <w:t>Physical</w:t>
      </w:r>
      <w:r w:rsidR="00C6251B" w:rsidRPr="00970D88">
        <w:rPr>
          <w:rFonts w:ascii="Arial" w:hAnsi="Arial" w:cs="Arial"/>
          <w:b/>
          <w:bCs/>
          <w:sz w:val="24"/>
          <w:szCs w:val="24"/>
        </w:rPr>
        <w:t xml:space="preserve"> –</w:t>
      </w:r>
      <w:r w:rsidR="00FD457E" w:rsidRPr="00970D88">
        <w:rPr>
          <w:rFonts w:ascii="Arial" w:hAnsi="Arial" w:cs="Arial"/>
          <w:b/>
          <w:bCs/>
          <w:sz w:val="24"/>
          <w:szCs w:val="24"/>
        </w:rPr>
        <w:t xml:space="preserve"> </w:t>
      </w:r>
      <w:r w:rsidR="00C6251B" w:rsidRPr="00970D88">
        <w:rPr>
          <w:rFonts w:ascii="Arial" w:hAnsi="Arial" w:cs="Arial"/>
          <w:sz w:val="24"/>
          <w:szCs w:val="24"/>
        </w:rPr>
        <w:t xml:space="preserve">According to (Early Movers, No Date) physical development </w:t>
      </w:r>
      <w:r w:rsidR="00882994" w:rsidRPr="00970D88">
        <w:rPr>
          <w:rFonts w:ascii="Arial" w:hAnsi="Arial" w:cs="Arial"/>
          <w:sz w:val="24"/>
          <w:szCs w:val="24"/>
        </w:rPr>
        <w:t>in the early years is that of the brain and body g</w:t>
      </w:r>
      <w:r w:rsidR="00AD1E03" w:rsidRPr="00970D88">
        <w:rPr>
          <w:rFonts w:ascii="Arial" w:hAnsi="Arial" w:cs="Arial"/>
          <w:sz w:val="24"/>
          <w:szCs w:val="24"/>
        </w:rPr>
        <w:t>rowth. It is the stage whereby you gain a control for your muscles and physical co-ordination</w:t>
      </w:r>
      <w:r w:rsidR="00057A17" w:rsidRPr="00970D88">
        <w:rPr>
          <w:rFonts w:ascii="Arial" w:hAnsi="Arial" w:cs="Arial"/>
          <w:sz w:val="24"/>
          <w:szCs w:val="24"/>
        </w:rPr>
        <w:t>.</w:t>
      </w:r>
      <w:r w:rsidR="00820F09" w:rsidRPr="00970D88">
        <w:rPr>
          <w:rFonts w:ascii="Arial" w:hAnsi="Arial" w:cs="Arial"/>
          <w:sz w:val="24"/>
          <w:szCs w:val="24"/>
        </w:rPr>
        <w:t xml:space="preserve"> </w:t>
      </w:r>
      <w:r w:rsidR="007F4B1C" w:rsidRPr="00970D88">
        <w:rPr>
          <w:rFonts w:ascii="Arial" w:hAnsi="Arial" w:cs="Arial"/>
          <w:sz w:val="24"/>
          <w:szCs w:val="24"/>
        </w:rPr>
        <w:t xml:space="preserve">Developing the control allows for children to use their skills in a wide range of ways </w:t>
      </w:r>
      <w:r w:rsidR="00FA649B" w:rsidRPr="00970D88">
        <w:rPr>
          <w:rFonts w:ascii="Arial" w:hAnsi="Arial" w:cs="Arial"/>
          <w:sz w:val="24"/>
          <w:szCs w:val="24"/>
        </w:rPr>
        <w:t>in their daily lives. It gives them t</w:t>
      </w:r>
      <w:r w:rsidR="00622A8D" w:rsidRPr="00970D88">
        <w:rPr>
          <w:rFonts w:ascii="Arial" w:hAnsi="Arial" w:cs="Arial"/>
          <w:sz w:val="24"/>
          <w:szCs w:val="24"/>
        </w:rPr>
        <w:t>he</w:t>
      </w:r>
      <w:r w:rsidR="00FA649B" w:rsidRPr="00970D88">
        <w:rPr>
          <w:rFonts w:ascii="Arial" w:hAnsi="Arial" w:cs="Arial"/>
          <w:sz w:val="24"/>
          <w:szCs w:val="24"/>
        </w:rPr>
        <w:t xml:space="preserve"> ability to </w:t>
      </w:r>
      <w:r w:rsidR="006926F7" w:rsidRPr="00970D88">
        <w:rPr>
          <w:rFonts w:ascii="Arial" w:hAnsi="Arial" w:cs="Arial"/>
          <w:sz w:val="24"/>
          <w:szCs w:val="24"/>
        </w:rPr>
        <w:t xml:space="preserve">communicate, experience different tasks, make friends and learn and explore the world that is around them. </w:t>
      </w:r>
      <w:r w:rsidR="002E74CD" w:rsidRPr="00970D88">
        <w:rPr>
          <w:rFonts w:ascii="Arial" w:hAnsi="Arial" w:cs="Arial"/>
          <w:sz w:val="24"/>
          <w:szCs w:val="24"/>
        </w:rPr>
        <w:t>Physical development and having the ability to control</w:t>
      </w:r>
      <w:r w:rsidR="00E02B93" w:rsidRPr="00970D88">
        <w:rPr>
          <w:rFonts w:ascii="Arial" w:hAnsi="Arial" w:cs="Arial"/>
          <w:sz w:val="24"/>
          <w:szCs w:val="24"/>
        </w:rPr>
        <w:t xml:space="preserve"> your body and muscles</w:t>
      </w:r>
      <w:r w:rsidR="002E74CD" w:rsidRPr="00970D88">
        <w:rPr>
          <w:rFonts w:ascii="Arial" w:hAnsi="Arial" w:cs="Arial"/>
          <w:sz w:val="24"/>
          <w:szCs w:val="24"/>
        </w:rPr>
        <w:t xml:space="preserve"> is not always determined by age, but </w:t>
      </w:r>
      <w:r w:rsidR="00AE3996" w:rsidRPr="00970D88">
        <w:rPr>
          <w:rFonts w:ascii="Arial" w:hAnsi="Arial" w:cs="Arial"/>
          <w:sz w:val="24"/>
          <w:szCs w:val="24"/>
        </w:rPr>
        <w:t>the opportunities</w:t>
      </w:r>
      <w:r w:rsidR="002E74CD" w:rsidRPr="00970D88">
        <w:rPr>
          <w:rFonts w:ascii="Arial" w:hAnsi="Arial" w:cs="Arial"/>
          <w:sz w:val="24"/>
          <w:szCs w:val="24"/>
        </w:rPr>
        <w:t xml:space="preserve"> that surround and are given to</w:t>
      </w:r>
      <w:r w:rsidR="00AE3996" w:rsidRPr="00970D88">
        <w:rPr>
          <w:rFonts w:ascii="Arial" w:hAnsi="Arial" w:cs="Arial"/>
          <w:sz w:val="24"/>
          <w:szCs w:val="24"/>
        </w:rPr>
        <w:t xml:space="preserve"> acquire </w:t>
      </w:r>
      <w:r w:rsidR="00BE4667" w:rsidRPr="00970D88">
        <w:rPr>
          <w:rFonts w:ascii="Arial" w:hAnsi="Arial" w:cs="Arial"/>
          <w:sz w:val="24"/>
          <w:szCs w:val="24"/>
        </w:rPr>
        <w:t xml:space="preserve">these </w:t>
      </w:r>
      <w:r w:rsidR="00AE3996" w:rsidRPr="00970D88">
        <w:rPr>
          <w:rFonts w:ascii="Arial" w:hAnsi="Arial" w:cs="Arial"/>
          <w:sz w:val="24"/>
          <w:szCs w:val="24"/>
        </w:rPr>
        <w:t xml:space="preserve">skills. If a child has a delay in meeting the skill, it does not </w:t>
      </w:r>
      <w:r w:rsidR="002F6A6E" w:rsidRPr="00970D88">
        <w:rPr>
          <w:rFonts w:ascii="Arial" w:hAnsi="Arial" w:cs="Arial"/>
          <w:sz w:val="24"/>
          <w:szCs w:val="24"/>
        </w:rPr>
        <w:t xml:space="preserve">mean that they will not, they can catch up with appropriate intervention and </w:t>
      </w:r>
      <w:r w:rsidR="00B83F5B" w:rsidRPr="00970D88">
        <w:rPr>
          <w:rFonts w:ascii="Arial" w:hAnsi="Arial" w:cs="Arial"/>
          <w:sz w:val="24"/>
          <w:szCs w:val="24"/>
        </w:rPr>
        <w:t>opportunities of encouragement to nurture and practice their physical skills through keeping active.</w:t>
      </w:r>
      <w:r w:rsidR="00084EA4" w:rsidRPr="00970D88">
        <w:rPr>
          <w:rFonts w:ascii="Arial" w:hAnsi="Arial" w:cs="Arial"/>
          <w:sz w:val="24"/>
          <w:szCs w:val="24"/>
        </w:rPr>
        <w:t xml:space="preserve"> Physical development covers a wide range of</w:t>
      </w:r>
      <w:r w:rsidR="002F6A6E" w:rsidRPr="00970D88">
        <w:rPr>
          <w:rFonts w:ascii="Arial" w:hAnsi="Arial" w:cs="Arial"/>
          <w:sz w:val="24"/>
          <w:szCs w:val="24"/>
        </w:rPr>
        <w:t xml:space="preserve"> </w:t>
      </w:r>
      <w:r w:rsidR="00A80527" w:rsidRPr="00970D88">
        <w:rPr>
          <w:rFonts w:ascii="Arial" w:hAnsi="Arial" w:cs="Arial"/>
          <w:sz w:val="24"/>
          <w:szCs w:val="24"/>
        </w:rPr>
        <w:t>Gros</w:t>
      </w:r>
      <w:r w:rsidR="00084EA4" w:rsidRPr="00970D88">
        <w:rPr>
          <w:rFonts w:ascii="Arial" w:hAnsi="Arial" w:cs="Arial"/>
          <w:sz w:val="24"/>
          <w:szCs w:val="24"/>
        </w:rPr>
        <w:t xml:space="preserve">s and Fine motor skills. Examples of Gross Motor skills include </w:t>
      </w:r>
      <w:r w:rsidR="002114D2" w:rsidRPr="00970D88">
        <w:rPr>
          <w:rFonts w:ascii="Arial" w:hAnsi="Arial" w:cs="Arial"/>
          <w:sz w:val="24"/>
          <w:szCs w:val="24"/>
        </w:rPr>
        <w:t xml:space="preserve">pushing, crawling, walking etcetera. Whilst Fine Motor skills are </w:t>
      </w:r>
      <w:r w:rsidR="00195727" w:rsidRPr="00970D88">
        <w:rPr>
          <w:rFonts w:ascii="Arial" w:hAnsi="Arial" w:cs="Arial"/>
          <w:sz w:val="24"/>
          <w:szCs w:val="24"/>
        </w:rPr>
        <w:t>the ability to use smaller body muscles to help us with our hand eye coordination and grasp objects for example</w:t>
      </w:r>
      <w:r w:rsidR="00885D66" w:rsidRPr="00970D88">
        <w:rPr>
          <w:rFonts w:ascii="Arial" w:hAnsi="Arial" w:cs="Arial"/>
          <w:sz w:val="24"/>
          <w:szCs w:val="24"/>
        </w:rPr>
        <w:t xml:space="preserve">, together they are what help us to move and keep us active. </w:t>
      </w:r>
      <w:r w:rsidR="006F1D1E" w:rsidRPr="00970D88">
        <w:rPr>
          <w:rFonts w:ascii="Arial" w:hAnsi="Arial" w:cs="Arial"/>
          <w:sz w:val="24"/>
          <w:szCs w:val="24"/>
        </w:rPr>
        <w:t>(</w:t>
      </w:r>
      <w:r w:rsidR="0098728B" w:rsidRPr="00970D88">
        <w:rPr>
          <w:rFonts w:ascii="Arial" w:hAnsi="Arial" w:cs="Arial"/>
          <w:sz w:val="24"/>
          <w:szCs w:val="24"/>
        </w:rPr>
        <w:t xml:space="preserve">First Discoverers, No Date) </w:t>
      </w:r>
      <w:r w:rsidR="0098728B" w:rsidRPr="00970D88">
        <w:rPr>
          <w:rFonts w:ascii="Arial" w:hAnsi="Arial" w:cs="Arial"/>
          <w:sz w:val="24"/>
          <w:szCs w:val="24"/>
        </w:rPr>
        <w:lastRenderedPageBreak/>
        <w:t>reminds us of Galla</w:t>
      </w:r>
      <w:r w:rsidR="00D97C33" w:rsidRPr="00970D88">
        <w:rPr>
          <w:rFonts w:ascii="Arial" w:hAnsi="Arial" w:cs="Arial"/>
          <w:sz w:val="24"/>
          <w:szCs w:val="24"/>
        </w:rPr>
        <w:t>hue’s theory and belie</w:t>
      </w:r>
      <w:r w:rsidR="00991D5B" w:rsidRPr="00970D88">
        <w:rPr>
          <w:rFonts w:ascii="Arial" w:hAnsi="Arial" w:cs="Arial"/>
          <w:sz w:val="24"/>
          <w:szCs w:val="24"/>
        </w:rPr>
        <w:t>f</w:t>
      </w:r>
      <w:r w:rsidR="00D97C33" w:rsidRPr="00970D88">
        <w:rPr>
          <w:rFonts w:ascii="Arial" w:hAnsi="Arial" w:cs="Arial"/>
          <w:sz w:val="24"/>
          <w:szCs w:val="24"/>
        </w:rPr>
        <w:t xml:space="preserve"> that ‘Movement is at the very </w:t>
      </w:r>
      <w:r w:rsidR="00034343" w:rsidRPr="00970D88">
        <w:rPr>
          <w:rFonts w:ascii="Arial" w:hAnsi="Arial" w:cs="Arial"/>
          <w:sz w:val="24"/>
          <w:szCs w:val="24"/>
        </w:rPr>
        <w:t xml:space="preserve">centre of young children’s lives. It is </w:t>
      </w:r>
      <w:r w:rsidR="00EF1619" w:rsidRPr="00970D88">
        <w:rPr>
          <w:rFonts w:ascii="Arial" w:hAnsi="Arial" w:cs="Arial"/>
          <w:sz w:val="24"/>
          <w:szCs w:val="24"/>
        </w:rPr>
        <w:t>an important facet of all aspects of their development, whether in the motor, cognitive, or affec</w:t>
      </w:r>
      <w:r w:rsidR="00EF2BCD" w:rsidRPr="00970D88">
        <w:rPr>
          <w:rFonts w:ascii="Arial" w:hAnsi="Arial" w:cs="Arial"/>
          <w:sz w:val="24"/>
          <w:szCs w:val="24"/>
        </w:rPr>
        <w:t>tive domains of human behaviour’ (1993)</w:t>
      </w:r>
      <w:r w:rsidR="00207E28" w:rsidRPr="00970D88">
        <w:rPr>
          <w:rFonts w:ascii="Arial" w:hAnsi="Arial" w:cs="Arial"/>
          <w:sz w:val="24"/>
          <w:szCs w:val="24"/>
        </w:rPr>
        <w:t>.</w:t>
      </w:r>
    </w:p>
    <w:p w14:paraId="05976520" w14:textId="3856A1A2" w:rsidR="00844369" w:rsidRPr="00970D88" w:rsidRDefault="00452D31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b/>
          <w:bCs/>
          <w:sz w:val="24"/>
          <w:szCs w:val="24"/>
        </w:rPr>
        <w:t>Social-</w:t>
      </w:r>
      <w:r w:rsidR="003060B8" w:rsidRPr="00970D88">
        <w:rPr>
          <w:rFonts w:ascii="Arial" w:hAnsi="Arial" w:cs="Arial"/>
          <w:b/>
          <w:bCs/>
          <w:sz w:val="24"/>
          <w:szCs w:val="24"/>
        </w:rPr>
        <w:t xml:space="preserve">Emotional </w:t>
      </w:r>
      <w:r w:rsidR="0051117B" w:rsidRPr="00970D88">
        <w:rPr>
          <w:rFonts w:ascii="Arial" w:hAnsi="Arial" w:cs="Arial"/>
          <w:b/>
          <w:bCs/>
          <w:sz w:val="24"/>
          <w:szCs w:val="24"/>
        </w:rPr>
        <w:t>–</w:t>
      </w:r>
      <w:r w:rsidR="00FD457E" w:rsidRPr="00970D88">
        <w:rPr>
          <w:rFonts w:ascii="Arial" w:hAnsi="Arial" w:cs="Arial"/>
          <w:b/>
          <w:bCs/>
          <w:sz w:val="24"/>
          <w:szCs w:val="24"/>
        </w:rPr>
        <w:t xml:space="preserve"> </w:t>
      </w:r>
      <w:r w:rsidR="00844369" w:rsidRPr="00970D88">
        <w:rPr>
          <w:rFonts w:ascii="Arial" w:hAnsi="Arial" w:cs="Arial"/>
          <w:sz w:val="24"/>
          <w:szCs w:val="24"/>
        </w:rPr>
        <w:t>According to (</w:t>
      </w:r>
      <w:proofErr w:type="spellStart"/>
      <w:r w:rsidR="00844369" w:rsidRPr="00970D88">
        <w:rPr>
          <w:rFonts w:ascii="Arial" w:hAnsi="Arial" w:cs="Arial"/>
          <w:sz w:val="24"/>
          <w:szCs w:val="24"/>
        </w:rPr>
        <w:t>Tudsbury</w:t>
      </w:r>
      <w:proofErr w:type="spellEnd"/>
      <w:r w:rsidR="00844369" w:rsidRPr="00970D88">
        <w:rPr>
          <w:rFonts w:ascii="Arial" w:hAnsi="Arial" w:cs="Arial"/>
          <w:sz w:val="24"/>
          <w:szCs w:val="24"/>
        </w:rPr>
        <w:t xml:space="preserve">, No Date) there are </w:t>
      </w:r>
      <w:r w:rsidR="00237599" w:rsidRPr="00970D88">
        <w:rPr>
          <w:rFonts w:ascii="Arial" w:hAnsi="Arial" w:cs="Arial"/>
          <w:sz w:val="24"/>
          <w:szCs w:val="24"/>
        </w:rPr>
        <w:t xml:space="preserve">four aspects of holistic development, and the development focuses on three stages </w:t>
      </w:r>
      <w:r w:rsidR="007B7A29" w:rsidRPr="00970D88">
        <w:rPr>
          <w:rFonts w:ascii="Arial" w:hAnsi="Arial" w:cs="Arial"/>
          <w:sz w:val="24"/>
          <w:szCs w:val="24"/>
        </w:rPr>
        <w:t>in our</w:t>
      </w:r>
      <w:r w:rsidR="00237599" w:rsidRPr="00970D88">
        <w:rPr>
          <w:rFonts w:ascii="Arial" w:hAnsi="Arial" w:cs="Arial"/>
          <w:sz w:val="24"/>
          <w:szCs w:val="24"/>
        </w:rPr>
        <w:t xml:space="preserve"> childhood</w:t>
      </w:r>
      <w:r w:rsidR="006C2ADB" w:rsidRPr="00970D88">
        <w:rPr>
          <w:rFonts w:ascii="Arial" w:hAnsi="Arial" w:cs="Arial"/>
          <w:sz w:val="24"/>
          <w:szCs w:val="24"/>
        </w:rPr>
        <w:t xml:space="preserve">. These three stages are split into Infancy and toddlerhood, early childhood and middle to late childhood. One of the four aspects of </w:t>
      </w:r>
      <w:r w:rsidR="0070265C" w:rsidRPr="00970D88">
        <w:rPr>
          <w:rFonts w:ascii="Arial" w:hAnsi="Arial" w:cs="Arial"/>
          <w:sz w:val="24"/>
          <w:szCs w:val="24"/>
        </w:rPr>
        <w:t>holistic</w:t>
      </w:r>
      <w:r w:rsidR="006C2ADB" w:rsidRPr="00970D88">
        <w:rPr>
          <w:rFonts w:ascii="Arial" w:hAnsi="Arial" w:cs="Arial"/>
          <w:sz w:val="24"/>
          <w:szCs w:val="24"/>
        </w:rPr>
        <w:t xml:space="preserve"> development is Social-Emotional </w:t>
      </w:r>
      <w:r w:rsidR="00831D3E" w:rsidRPr="00970D88">
        <w:rPr>
          <w:rFonts w:ascii="Arial" w:hAnsi="Arial" w:cs="Arial"/>
          <w:sz w:val="24"/>
          <w:szCs w:val="24"/>
        </w:rPr>
        <w:t>development,</w:t>
      </w:r>
      <w:r w:rsidR="006C2ADB" w:rsidRPr="00970D88">
        <w:rPr>
          <w:rFonts w:ascii="Arial" w:hAnsi="Arial" w:cs="Arial"/>
          <w:sz w:val="24"/>
          <w:szCs w:val="24"/>
        </w:rPr>
        <w:t xml:space="preserve"> and this is where the child</w:t>
      </w:r>
      <w:r w:rsidR="00201418" w:rsidRPr="00970D88">
        <w:rPr>
          <w:rFonts w:ascii="Arial" w:hAnsi="Arial" w:cs="Arial"/>
          <w:sz w:val="24"/>
          <w:szCs w:val="24"/>
        </w:rPr>
        <w:t xml:space="preserve"> begins to understand and communicate how they are feeling and gain </w:t>
      </w:r>
      <w:r w:rsidR="00831D3E" w:rsidRPr="00970D88">
        <w:rPr>
          <w:rFonts w:ascii="Arial" w:hAnsi="Arial" w:cs="Arial"/>
          <w:sz w:val="24"/>
          <w:szCs w:val="24"/>
        </w:rPr>
        <w:t>self-awareness</w:t>
      </w:r>
      <w:r w:rsidR="00201418" w:rsidRPr="00970D88">
        <w:rPr>
          <w:rFonts w:ascii="Arial" w:hAnsi="Arial" w:cs="Arial"/>
          <w:sz w:val="24"/>
          <w:szCs w:val="24"/>
        </w:rPr>
        <w:t>. The</w:t>
      </w:r>
      <w:r w:rsidR="00831D3E" w:rsidRPr="00970D88">
        <w:rPr>
          <w:rFonts w:ascii="Arial" w:hAnsi="Arial" w:cs="Arial"/>
          <w:sz w:val="24"/>
          <w:szCs w:val="24"/>
        </w:rPr>
        <w:t>y</w:t>
      </w:r>
      <w:r w:rsidR="00201418" w:rsidRPr="00970D88">
        <w:rPr>
          <w:rFonts w:ascii="Arial" w:hAnsi="Arial" w:cs="Arial"/>
          <w:sz w:val="24"/>
          <w:szCs w:val="24"/>
        </w:rPr>
        <w:t xml:space="preserve"> can recognise themselves how they feel, if they are sad, happy, angry or excited for example, they are able to </w:t>
      </w:r>
      <w:r w:rsidR="005E1D6A" w:rsidRPr="00970D88">
        <w:rPr>
          <w:rFonts w:ascii="Arial" w:hAnsi="Arial" w:cs="Arial"/>
          <w:sz w:val="24"/>
          <w:szCs w:val="24"/>
        </w:rPr>
        <w:t>build</w:t>
      </w:r>
      <w:r w:rsidR="00201418" w:rsidRPr="00970D88">
        <w:rPr>
          <w:rFonts w:ascii="Arial" w:hAnsi="Arial" w:cs="Arial"/>
          <w:sz w:val="24"/>
          <w:szCs w:val="24"/>
        </w:rPr>
        <w:t xml:space="preserve"> empathy towards others</w:t>
      </w:r>
      <w:r w:rsidR="0070265C" w:rsidRPr="00970D88">
        <w:rPr>
          <w:rFonts w:ascii="Arial" w:hAnsi="Arial" w:cs="Arial"/>
          <w:sz w:val="24"/>
          <w:szCs w:val="24"/>
        </w:rPr>
        <w:t xml:space="preserve"> and show respect.</w:t>
      </w:r>
      <w:r w:rsidR="00732ED5" w:rsidRPr="00970D88">
        <w:rPr>
          <w:rFonts w:ascii="Arial" w:hAnsi="Arial" w:cs="Arial"/>
          <w:sz w:val="24"/>
          <w:szCs w:val="24"/>
        </w:rPr>
        <w:t xml:space="preserve"> </w:t>
      </w:r>
      <w:r w:rsidR="00145B08" w:rsidRPr="00970D88">
        <w:rPr>
          <w:rFonts w:ascii="Arial" w:hAnsi="Arial" w:cs="Arial"/>
          <w:sz w:val="24"/>
          <w:szCs w:val="24"/>
        </w:rPr>
        <w:t xml:space="preserve">(Cornell, 2024) explains </w:t>
      </w:r>
      <w:r w:rsidR="00B20F58" w:rsidRPr="00970D88">
        <w:rPr>
          <w:rFonts w:ascii="Arial" w:hAnsi="Arial" w:cs="Arial"/>
          <w:sz w:val="24"/>
          <w:szCs w:val="24"/>
        </w:rPr>
        <w:t xml:space="preserve">Bandura’s Bobo social learning theory how children learn from what they see. If a child is in an environment filled with love and </w:t>
      </w:r>
      <w:r w:rsidR="00831D3E" w:rsidRPr="00970D88">
        <w:rPr>
          <w:rFonts w:ascii="Arial" w:hAnsi="Arial" w:cs="Arial"/>
          <w:sz w:val="24"/>
          <w:szCs w:val="24"/>
        </w:rPr>
        <w:t>kindness,</w:t>
      </w:r>
      <w:r w:rsidR="00B20F58" w:rsidRPr="00970D88">
        <w:rPr>
          <w:rFonts w:ascii="Arial" w:hAnsi="Arial" w:cs="Arial"/>
          <w:sz w:val="24"/>
          <w:szCs w:val="24"/>
        </w:rPr>
        <w:t xml:space="preserve"> they will adopt that mannerism, however, if there is anger and hurt surrounding them, they will feel this and</w:t>
      </w:r>
      <w:r w:rsidR="00C02CA1" w:rsidRPr="00970D88">
        <w:rPr>
          <w:rFonts w:ascii="Arial" w:hAnsi="Arial" w:cs="Arial"/>
          <w:sz w:val="24"/>
          <w:szCs w:val="24"/>
        </w:rPr>
        <w:t xml:space="preserve"> will likely</w:t>
      </w:r>
      <w:r w:rsidR="00B20F58" w:rsidRPr="00970D88">
        <w:rPr>
          <w:rFonts w:ascii="Arial" w:hAnsi="Arial" w:cs="Arial"/>
          <w:sz w:val="24"/>
          <w:szCs w:val="24"/>
        </w:rPr>
        <w:t xml:space="preserve"> </w:t>
      </w:r>
      <w:r w:rsidR="00B962DB" w:rsidRPr="00970D88">
        <w:rPr>
          <w:rFonts w:ascii="Arial" w:hAnsi="Arial" w:cs="Arial"/>
          <w:sz w:val="24"/>
          <w:szCs w:val="24"/>
        </w:rPr>
        <w:t xml:space="preserve">project the same emotion on to someone else. </w:t>
      </w:r>
      <w:r w:rsidR="00C202DD" w:rsidRPr="00970D88">
        <w:rPr>
          <w:rFonts w:ascii="Arial" w:hAnsi="Arial" w:cs="Arial"/>
          <w:sz w:val="24"/>
          <w:szCs w:val="24"/>
        </w:rPr>
        <w:t xml:space="preserve">According </w:t>
      </w:r>
      <w:r w:rsidR="00BF13FA" w:rsidRPr="00970D88">
        <w:rPr>
          <w:rFonts w:ascii="Arial" w:hAnsi="Arial" w:cs="Arial"/>
          <w:sz w:val="24"/>
          <w:szCs w:val="24"/>
        </w:rPr>
        <w:t xml:space="preserve">(McLeod, 2024) </w:t>
      </w:r>
      <w:proofErr w:type="spellStart"/>
      <w:r w:rsidR="00C202DD" w:rsidRPr="00970D88">
        <w:rPr>
          <w:rFonts w:ascii="Arial" w:hAnsi="Arial" w:cs="Arial"/>
          <w:sz w:val="24"/>
          <w:szCs w:val="24"/>
        </w:rPr>
        <w:t>B.</w:t>
      </w:r>
      <w:proofErr w:type="gramStart"/>
      <w:r w:rsidR="00C202DD" w:rsidRPr="00970D88">
        <w:rPr>
          <w:rFonts w:ascii="Arial" w:hAnsi="Arial" w:cs="Arial"/>
          <w:sz w:val="24"/>
          <w:szCs w:val="24"/>
        </w:rPr>
        <w:t>F.Skinner</w:t>
      </w:r>
      <w:proofErr w:type="spellEnd"/>
      <w:proofErr w:type="gramEnd"/>
      <w:r w:rsidR="00C202DD" w:rsidRPr="00970D88">
        <w:rPr>
          <w:rFonts w:ascii="Arial" w:hAnsi="Arial" w:cs="Arial"/>
          <w:sz w:val="24"/>
          <w:szCs w:val="24"/>
        </w:rPr>
        <w:t xml:space="preserve"> had a theory that an individuals social development is formed by their behaviours</w:t>
      </w:r>
      <w:r w:rsidR="00990EF9" w:rsidRPr="00970D88">
        <w:rPr>
          <w:rFonts w:ascii="Arial" w:hAnsi="Arial" w:cs="Arial"/>
          <w:sz w:val="24"/>
          <w:szCs w:val="24"/>
        </w:rPr>
        <w:t xml:space="preserve">, and how behaviours should have consequences </w:t>
      </w:r>
      <w:r w:rsidR="00BF51C2" w:rsidRPr="00970D88">
        <w:rPr>
          <w:rFonts w:ascii="Arial" w:hAnsi="Arial" w:cs="Arial"/>
          <w:sz w:val="24"/>
          <w:szCs w:val="24"/>
        </w:rPr>
        <w:t xml:space="preserve">and if punishment is in place it is less likely to happen again, and good behaviour should be rewarded </w:t>
      </w:r>
      <w:r w:rsidR="00DF710C" w:rsidRPr="00970D88">
        <w:rPr>
          <w:rFonts w:ascii="Arial" w:hAnsi="Arial" w:cs="Arial"/>
          <w:sz w:val="24"/>
          <w:szCs w:val="24"/>
        </w:rPr>
        <w:t xml:space="preserve">so that the good behaviours are repeated. </w:t>
      </w:r>
    </w:p>
    <w:p w14:paraId="07661EFA" w14:textId="574390CB" w:rsidR="00FD457E" w:rsidRPr="00970D88" w:rsidRDefault="00F94877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b/>
          <w:bCs/>
          <w:sz w:val="24"/>
          <w:szCs w:val="24"/>
        </w:rPr>
        <w:t xml:space="preserve">Cognitive </w:t>
      </w:r>
      <w:r w:rsidR="005D43D9" w:rsidRPr="00970D88">
        <w:rPr>
          <w:rFonts w:ascii="Arial" w:hAnsi="Arial" w:cs="Arial"/>
          <w:b/>
          <w:bCs/>
          <w:sz w:val="24"/>
          <w:szCs w:val="24"/>
        </w:rPr>
        <w:t>–</w:t>
      </w:r>
      <w:r w:rsidRPr="00970D88">
        <w:rPr>
          <w:rFonts w:ascii="Arial" w:hAnsi="Arial" w:cs="Arial"/>
          <w:b/>
          <w:bCs/>
          <w:sz w:val="24"/>
          <w:szCs w:val="24"/>
        </w:rPr>
        <w:t xml:space="preserve"> </w:t>
      </w:r>
      <w:r w:rsidR="005D43D9" w:rsidRPr="00970D88">
        <w:rPr>
          <w:rFonts w:ascii="Arial" w:hAnsi="Arial" w:cs="Arial"/>
          <w:sz w:val="24"/>
          <w:szCs w:val="24"/>
        </w:rPr>
        <w:t>According to (</w:t>
      </w:r>
      <w:r w:rsidR="0066273F" w:rsidRPr="00970D88">
        <w:rPr>
          <w:rFonts w:ascii="Arial" w:hAnsi="Arial" w:cs="Arial"/>
          <w:sz w:val="24"/>
          <w:szCs w:val="24"/>
        </w:rPr>
        <w:t xml:space="preserve">Cherry, 2024) </w:t>
      </w:r>
      <w:r w:rsidR="00F44E10" w:rsidRPr="00970D88">
        <w:rPr>
          <w:rFonts w:ascii="Arial" w:hAnsi="Arial" w:cs="Arial"/>
          <w:sz w:val="24"/>
          <w:szCs w:val="24"/>
        </w:rPr>
        <w:t xml:space="preserve">cognitive development </w:t>
      </w:r>
      <w:r w:rsidR="007F3052" w:rsidRPr="00970D88">
        <w:rPr>
          <w:rFonts w:ascii="Arial" w:hAnsi="Arial" w:cs="Arial"/>
          <w:sz w:val="24"/>
          <w:szCs w:val="24"/>
        </w:rPr>
        <w:t>is referred to as how the child thinks, lea</w:t>
      </w:r>
      <w:r w:rsidR="00FD7B72" w:rsidRPr="00970D88">
        <w:rPr>
          <w:rFonts w:ascii="Arial" w:hAnsi="Arial" w:cs="Arial"/>
          <w:sz w:val="24"/>
          <w:szCs w:val="24"/>
        </w:rPr>
        <w:t>r</w:t>
      </w:r>
      <w:r w:rsidR="007F3052" w:rsidRPr="00970D88">
        <w:rPr>
          <w:rFonts w:ascii="Arial" w:hAnsi="Arial" w:cs="Arial"/>
          <w:sz w:val="24"/>
          <w:szCs w:val="24"/>
        </w:rPr>
        <w:t xml:space="preserve">ns, explores, remembers and solves problems in their daily life. </w:t>
      </w:r>
      <w:r w:rsidR="0063326F" w:rsidRPr="00970D88">
        <w:rPr>
          <w:rFonts w:ascii="Arial" w:hAnsi="Arial" w:cs="Arial"/>
          <w:sz w:val="24"/>
          <w:szCs w:val="24"/>
        </w:rPr>
        <w:t>Jean Piaget is a theorist that studied cognitive development</w:t>
      </w:r>
      <w:r w:rsidR="00A040AE" w:rsidRPr="00970D88">
        <w:rPr>
          <w:rFonts w:ascii="Arial" w:hAnsi="Arial" w:cs="Arial"/>
          <w:sz w:val="24"/>
          <w:szCs w:val="24"/>
        </w:rPr>
        <w:t xml:space="preserve"> by studying his own children and formed four stages </w:t>
      </w:r>
      <w:r w:rsidR="008F4384" w:rsidRPr="00970D88">
        <w:rPr>
          <w:rFonts w:ascii="Arial" w:hAnsi="Arial" w:cs="Arial"/>
          <w:sz w:val="24"/>
          <w:szCs w:val="24"/>
        </w:rPr>
        <w:t>to his theory, separating the thought people had in the 20</w:t>
      </w:r>
      <w:r w:rsidR="008F4384" w:rsidRPr="00970D88">
        <w:rPr>
          <w:rFonts w:ascii="Arial" w:hAnsi="Arial" w:cs="Arial"/>
          <w:sz w:val="24"/>
          <w:szCs w:val="24"/>
          <w:vertAlign w:val="superscript"/>
        </w:rPr>
        <w:t>th</w:t>
      </w:r>
      <w:r w:rsidR="008F4384" w:rsidRPr="00970D88">
        <w:rPr>
          <w:rFonts w:ascii="Arial" w:hAnsi="Arial" w:cs="Arial"/>
          <w:sz w:val="24"/>
          <w:szCs w:val="24"/>
        </w:rPr>
        <w:t xml:space="preserve"> </w:t>
      </w:r>
      <w:r w:rsidR="000B62AF" w:rsidRPr="00970D88">
        <w:rPr>
          <w:rFonts w:ascii="Arial" w:hAnsi="Arial" w:cs="Arial"/>
          <w:sz w:val="24"/>
          <w:szCs w:val="24"/>
        </w:rPr>
        <w:t>century</w:t>
      </w:r>
      <w:r w:rsidR="008F4384" w:rsidRPr="00970D88">
        <w:rPr>
          <w:rFonts w:ascii="Arial" w:hAnsi="Arial" w:cs="Arial"/>
          <w:sz w:val="24"/>
          <w:szCs w:val="24"/>
        </w:rPr>
        <w:t xml:space="preserve"> that children are miniature adults</w:t>
      </w:r>
      <w:r w:rsidR="00AD7E3A" w:rsidRPr="00970D88">
        <w:rPr>
          <w:rFonts w:ascii="Arial" w:hAnsi="Arial" w:cs="Arial"/>
          <w:sz w:val="24"/>
          <w:szCs w:val="24"/>
        </w:rPr>
        <w:t xml:space="preserve"> (Kurt, 2020).</w:t>
      </w:r>
      <w:r w:rsidR="00D10F03" w:rsidRPr="00970D88">
        <w:rPr>
          <w:rFonts w:ascii="Arial" w:hAnsi="Arial" w:cs="Arial"/>
          <w:sz w:val="24"/>
          <w:szCs w:val="24"/>
        </w:rPr>
        <w:t xml:space="preserve"> </w:t>
      </w:r>
      <w:r w:rsidR="00AB2C13" w:rsidRPr="00970D88">
        <w:rPr>
          <w:rFonts w:ascii="Arial" w:hAnsi="Arial" w:cs="Arial"/>
          <w:sz w:val="24"/>
          <w:szCs w:val="24"/>
        </w:rPr>
        <w:t>Piaget’s belief is that the stages in his theory occur in their order, that the child will not skip stages but simply pass through them all</w:t>
      </w:r>
      <w:r w:rsidR="00974257" w:rsidRPr="00970D88">
        <w:rPr>
          <w:rFonts w:ascii="Arial" w:hAnsi="Arial" w:cs="Arial"/>
          <w:sz w:val="24"/>
          <w:szCs w:val="24"/>
        </w:rPr>
        <w:t xml:space="preserve"> and that there are visible changes between each one. He also belie</w:t>
      </w:r>
      <w:r w:rsidR="00FD7B72" w:rsidRPr="00970D88">
        <w:rPr>
          <w:rFonts w:ascii="Arial" w:hAnsi="Arial" w:cs="Arial"/>
          <w:sz w:val="24"/>
          <w:szCs w:val="24"/>
        </w:rPr>
        <w:t>ve</w:t>
      </w:r>
      <w:r w:rsidR="00974257" w:rsidRPr="00970D88">
        <w:rPr>
          <w:rFonts w:ascii="Arial" w:hAnsi="Arial" w:cs="Arial"/>
          <w:sz w:val="24"/>
          <w:szCs w:val="24"/>
        </w:rPr>
        <w:t>s that the stages should be referred</w:t>
      </w:r>
      <w:r w:rsidR="00FD7B72" w:rsidRPr="00970D88">
        <w:rPr>
          <w:rFonts w:ascii="Arial" w:hAnsi="Arial" w:cs="Arial"/>
          <w:sz w:val="24"/>
          <w:szCs w:val="24"/>
        </w:rPr>
        <w:t xml:space="preserve"> to</w:t>
      </w:r>
      <w:r w:rsidR="00974257" w:rsidRPr="00970D88">
        <w:rPr>
          <w:rFonts w:ascii="Arial" w:hAnsi="Arial" w:cs="Arial"/>
          <w:sz w:val="24"/>
          <w:szCs w:val="24"/>
        </w:rPr>
        <w:t xml:space="preserve"> as building blocks, as each stage builds upon the next </w:t>
      </w:r>
      <w:r w:rsidR="00C41502" w:rsidRPr="00970D88">
        <w:rPr>
          <w:rFonts w:ascii="Arial" w:hAnsi="Arial" w:cs="Arial"/>
          <w:sz w:val="24"/>
          <w:szCs w:val="24"/>
        </w:rPr>
        <w:t>using a piece from the last to move on to the next</w:t>
      </w:r>
      <w:r w:rsidR="0075205B" w:rsidRPr="00970D88">
        <w:rPr>
          <w:rFonts w:ascii="Arial" w:hAnsi="Arial" w:cs="Arial"/>
          <w:sz w:val="24"/>
          <w:szCs w:val="24"/>
        </w:rPr>
        <w:t xml:space="preserve">. </w:t>
      </w:r>
      <w:r w:rsidR="00947A73" w:rsidRPr="00970D88">
        <w:rPr>
          <w:rFonts w:ascii="Arial" w:hAnsi="Arial" w:cs="Arial"/>
          <w:sz w:val="24"/>
          <w:szCs w:val="24"/>
        </w:rPr>
        <w:t xml:space="preserve">According to </w:t>
      </w:r>
      <w:r w:rsidR="009B442C" w:rsidRPr="00970D88">
        <w:rPr>
          <w:rFonts w:ascii="Arial" w:hAnsi="Arial" w:cs="Arial"/>
          <w:sz w:val="24"/>
          <w:szCs w:val="24"/>
        </w:rPr>
        <w:t>(O’Donovan,</w:t>
      </w:r>
      <w:r w:rsidR="00132795" w:rsidRPr="00970D88">
        <w:rPr>
          <w:rFonts w:ascii="Arial" w:hAnsi="Arial" w:cs="Arial"/>
          <w:sz w:val="24"/>
          <w:szCs w:val="24"/>
        </w:rPr>
        <w:t xml:space="preserve"> No Date) Bruner was also interested in cognitive development and he introduced </w:t>
      </w:r>
      <w:r w:rsidR="005A7908" w:rsidRPr="00970D88">
        <w:rPr>
          <w:rFonts w:ascii="Arial" w:hAnsi="Arial" w:cs="Arial"/>
          <w:sz w:val="24"/>
          <w:szCs w:val="24"/>
        </w:rPr>
        <w:t xml:space="preserve">his own cognitive development theory. Whilst </w:t>
      </w:r>
      <w:proofErr w:type="gramStart"/>
      <w:r w:rsidR="005A7908" w:rsidRPr="00970D88">
        <w:rPr>
          <w:rFonts w:ascii="Arial" w:hAnsi="Arial" w:cs="Arial"/>
          <w:sz w:val="24"/>
          <w:szCs w:val="24"/>
        </w:rPr>
        <w:t>similar to</w:t>
      </w:r>
      <w:proofErr w:type="gramEnd"/>
      <w:r w:rsidR="005A7908" w:rsidRPr="00970D88">
        <w:rPr>
          <w:rFonts w:ascii="Arial" w:hAnsi="Arial" w:cs="Arial"/>
          <w:sz w:val="24"/>
          <w:szCs w:val="24"/>
        </w:rPr>
        <w:t xml:space="preserve"> Piaget’s</w:t>
      </w:r>
      <w:r w:rsidR="00FA0953" w:rsidRPr="00970D88">
        <w:rPr>
          <w:rFonts w:ascii="Arial" w:hAnsi="Arial" w:cs="Arial"/>
          <w:sz w:val="24"/>
          <w:szCs w:val="24"/>
        </w:rPr>
        <w:t xml:space="preserve">, </w:t>
      </w:r>
      <w:r w:rsidR="00C2770F" w:rsidRPr="00970D88">
        <w:rPr>
          <w:rFonts w:ascii="Arial" w:hAnsi="Arial" w:cs="Arial"/>
          <w:sz w:val="24"/>
          <w:szCs w:val="24"/>
        </w:rPr>
        <w:t xml:space="preserve">Bruner beliefs that cognitive development is not met </w:t>
      </w:r>
      <w:r w:rsidR="007D13AD" w:rsidRPr="00970D88">
        <w:rPr>
          <w:rFonts w:ascii="Arial" w:hAnsi="Arial" w:cs="Arial"/>
          <w:sz w:val="24"/>
          <w:szCs w:val="24"/>
        </w:rPr>
        <w:t xml:space="preserve">necessarily by age stages, but they can be taught effectively </w:t>
      </w:r>
      <w:r w:rsidR="002B79AE" w:rsidRPr="00970D88">
        <w:rPr>
          <w:rFonts w:ascii="Arial" w:hAnsi="Arial" w:cs="Arial"/>
          <w:sz w:val="24"/>
          <w:szCs w:val="24"/>
        </w:rPr>
        <w:t xml:space="preserve">at any stage of a child’s development. He created the spiral curriculum which is </w:t>
      </w:r>
      <w:r w:rsidR="008B05B6" w:rsidRPr="00970D88">
        <w:rPr>
          <w:rFonts w:ascii="Arial" w:hAnsi="Arial" w:cs="Arial"/>
          <w:sz w:val="24"/>
          <w:szCs w:val="24"/>
        </w:rPr>
        <w:t xml:space="preserve">the definition of revisiting subjects again and again, gaining further knowledge, more depth </w:t>
      </w:r>
      <w:r w:rsidR="00445857" w:rsidRPr="00970D88">
        <w:rPr>
          <w:rFonts w:ascii="Arial" w:hAnsi="Arial" w:cs="Arial"/>
          <w:sz w:val="24"/>
          <w:szCs w:val="24"/>
        </w:rPr>
        <w:t xml:space="preserve">and greater clarity upon revisiting. </w:t>
      </w:r>
    </w:p>
    <w:p w14:paraId="61620376" w14:textId="77777777" w:rsidR="00BA2506" w:rsidRPr="00970D88" w:rsidRDefault="00BA2506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0DE265B0" w14:textId="2B6395B5" w:rsidR="00BA2506" w:rsidRPr="00970D88" w:rsidRDefault="00BA2506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In conclusion, </w:t>
      </w:r>
      <w:r w:rsidR="0015402C" w:rsidRPr="00970D88">
        <w:rPr>
          <w:rFonts w:ascii="Arial" w:hAnsi="Arial" w:cs="Arial"/>
          <w:sz w:val="24"/>
          <w:szCs w:val="24"/>
        </w:rPr>
        <w:t>holistic development</w:t>
      </w:r>
      <w:r w:rsidR="004D4F9E" w:rsidRPr="00970D88">
        <w:rPr>
          <w:rFonts w:ascii="Arial" w:hAnsi="Arial" w:cs="Arial"/>
          <w:sz w:val="24"/>
          <w:szCs w:val="24"/>
        </w:rPr>
        <w:t>s</w:t>
      </w:r>
      <w:r w:rsidR="0015402C" w:rsidRPr="00970D88">
        <w:rPr>
          <w:rFonts w:ascii="Arial" w:hAnsi="Arial" w:cs="Arial"/>
          <w:sz w:val="24"/>
          <w:szCs w:val="24"/>
        </w:rPr>
        <w:t xml:space="preserve"> are something that as individuals we all go through. Whilst some of us may </w:t>
      </w:r>
      <w:r w:rsidR="004D4F9E" w:rsidRPr="00970D88">
        <w:rPr>
          <w:rFonts w:ascii="Arial" w:hAnsi="Arial" w:cs="Arial"/>
          <w:sz w:val="24"/>
          <w:szCs w:val="24"/>
        </w:rPr>
        <w:t>reach stages of development at a quicker pace than others</w:t>
      </w:r>
      <w:r w:rsidR="0097319F" w:rsidRPr="00970D88">
        <w:rPr>
          <w:rFonts w:ascii="Arial" w:hAnsi="Arial" w:cs="Arial"/>
          <w:sz w:val="24"/>
          <w:szCs w:val="24"/>
        </w:rPr>
        <w:t>,</w:t>
      </w:r>
      <w:r w:rsidR="00EA0D2D" w:rsidRPr="00970D88">
        <w:rPr>
          <w:rFonts w:ascii="Arial" w:hAnsi="Arial" w:cs="Arial"/>
          <w:sz w:val="24"/>
          <w:szCs w:val="24"/>
        </w:rPr>
        <w:t xml:space="preserve"> they are all vital </w:t>
      </w:r>
      <w:r w:rsidR="00192F50" w:rsidRPr="00970D88">
        <w:rPr>
          <w:rFonts w:ascii="Arial" w:hAnsi="Arial" w:cs="Arial"/>
          <w:sz w:val="24"/>
          <w:szCs w:val="24"/>
        </w:rPr>
        <w:t xml:space="preserve">stages of our growth from newborn </w:t>
      </w:r>
      <w:r w:rsidR="00423374" w:rsidRPr="00970D88">
        <w:rPr>
          <w:rFonts w:ascii="Arial" w:hAnsi="Arial" w:cs="Arial"/>
          <w:sz w:val="24"/>
          <w:szCs w:val="24"/>
        </w:rPr>
        <w:t>to</w:t>
      </w:r>
      <w:r w:rsidR="00192F50" w:rsidRPr="00970D88">
        <w:rPr>
          <w:rFonts w:ascii="Arial" w:hAnsi="Arial" w:cs="Arial"/>
          <w:sz w:val="24"/>
          <w:szCs w:val="24"/>
        </w:rPr>
        <w:t xml:space="preserve"> adulthood. </w:t>
      </w:r>
      <w:r w:rsidR="0097319F" w:rsidRPr="00970D88">
        <w:rPr>
          <w:rFonts w:ascii="Arial" w:hAnsi="Arial" w:cs="Arial"/>
          <w:sz w:val="24"/>
          <w:szCs w:val="24"/>
        </w:rPr>
        <w:t>There are many theorists that have researched child development and how by having access to holistic abilities</w:t>
      </w:r>
      <w:r w:rsidR="00D023CE" w:rsidRPr="00970D88">
        <w:rPr>
          <w:rFonts w:ascii="Arial" w:hAnsi="Arial" w:cs="Arial"/>
          <w:sz w:val="24"/>
          <w:szCs w:val="24"/>
        </w:rPr>
        <w:t xml:space="preserve"> have constructed that </w:t>
      </w:r>
      <w:r w:rsidR="00C55D2C" w:rsidRPr="00970D88">
        <w:rPr>
          <w:rFonts w:ascii="Arial" w:hAnsi="Arial" w:cs="Arial"/>
          <w:sz w:val="24"/>
          <w:szCs w:val="24"/>
        </w:rPr>
        <w:t xml:space="preserve">having the </w:t>
      </w:r>
      <w:r w:rsidR="00C55D2C" w:rsidRPr="00970D88">
        <w:rPr>
          <w:rFonts w:ascii="Arial" w:hAnsi="Arial" w:cs="Arial"/>
          <w:sz w:val="24"/>
          <w:szCs w:val="24"/>
        </w:rPr>
        <w:lastRenderedPageBreak/>
        <w:t>encouragement and reinforcement from our early years</w:t>
      </w:r>
      <w:r w:rsidR="0097319F" w:rsidRPr="00970D88">
        <w:rPr>
          <w:rFonts w:ascii="Arial" w:hAnsi="Arial" w:cs="Arial"/>
          <w:sz w:val="24"/>
          <w:szCs w:val="24"/>
        </w:rPr>
        <w:t xml:space="preserve"> we can become better, more knowledgeable and have greater opportunities</w:t>
      </w:r>
      <w:r w:rsidR="00B573CF" w:rsidRPr="00970D88">
        <w:rPr>
          <w:rFonts w:ascii="Arial" w:hAnsi="Arial" w:cs="Arial"/>
          <w:sz w:val="24"/>
          <w:szCs w:val="24"/>
        </w:rPr>
        <w:t xml:space="preserve"> in succeeding.</w:t>
      </w:r>
    </w:p>
    <w:p w14:paraId="2D1868EF" w14:textId="77777777" w:rsidR="00F05C3D" w:rsidRPr="00970D88" w:rsidRDefault="00F05C3D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0D18A23E" w14:textId="77777777" w:rsidR="0051117B" w:rsidRPr="00970D88" w:rsidRDefault="0051117B" w:rsidP="00970D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1F169A0" w14:textId="77777777" w:rsidR="00312102" w:rsidRPr="00970D88" w:rsidRDefault="00312102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328B403B" w14:textId="77777777" w:rsidR="00312102" w:rsidRPr="00970D88" w:rsidRDefault="00312102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6341F0BC" w14:textId="77777777" w:rsidR="00312102" w:rsidRPr="00970D88" w:rsidRDefault="00312102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40E61F71" w14:textId="77777777" w:rsidR="00312102" w:rsidRPr="00970D88" w:rsidRDefault="00312102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5B3C3BC2" w14:textId="77777777" w:rsidR="00312102" w:rsidRPr="00970D88" w:rsidRDefault="00312102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525FF6A6" w14:textId="77777777" w:rsidR="00312102" w:rsidRPr="00970D88" w:rsidRDefault="00312102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204AE146" w14:textId="77777777" w:rsidR="00312102" w:rsidRPr="00970D88" w:rsidRDefault="00312102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66222943" w14:textId="77777777" w:rsidR="00312102" w:rsidRPr="00970D88" w:rsidRDefault="00312102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59DAA9CB" w14:textId="77777777" w:rsidR="00312102" w:rsidRPr="00970D88" w:rsidRDefault="00312102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7ABAB512" w14:textId="77777777" w:rsidR="00312102" w:rsidRPr="00970D88" w:rsidRDefault="00312102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045C87F2" w14:textId="77777777" w:rsidR="00312102" w:rsidRPr="00970D88" w:rsidRDefault="00312102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35E9279D" w14:textId="77777777" w:rsidR="00312102" w:rsidRPr="00970D88" w:rsidRDefault="00312102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6A973808" w14:textId="77777777" w:rsidR="00312102" w:rsidRPr="00970D88" w:rsidRDefault="00312102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238EB482" w14:textId="77777777" w:rsidR="00312102" w:rsidRPr="00970D88" w:rsidRDefault="00312102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4FFA8549" w14:textId="77777777" w:rsidR="00312102" w:rsidRPr="00970D88" w:rsidRDefault="00312102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74F1F1DA" w14:textId="77777777" w:rsidR="00312102" w:rsidRPr="00970D88" w:rsidRDefault="00312102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7EB6D84D" w14:textId="77777777" w:rsidR="00312102" w:rsidRPr="00970D88" w:rsidRDefault="00312102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3C5BA038" w14:textId="77777777" w:rsidR="00312102" w:rsidRPr="00970D88" w:rsidRDefault="00312102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036BD31A" w14:textId="77777777" w:rsidR="00312102" w:rsidRPr="00970D88" w:rsidRDefault="00312102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1E28B30E" w14:textId="77777777" w:rsidR="00312102" w:rsidRPr="00970D88" w:rsidRDefault="00312102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6BEB4A31" w14:textId="77777777" w:rsidR="00312102" w:rsidRPr="00970D88" w:rsidRDefault="00312102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1E67241C" w14:textId="77777777" w:rsidR="00312102" w:rsidRPr="00970D88" w:rsidRDefault="00312102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5493B2EE" w14:textId="77777777" w:rsidR="00312102" w:rsidRPr="00970D88" w:rsidRDefault="00312102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2700FBDF" w14:textId="5CC101D8" w:rsidR="00F3579F" w:rsidRPr="00970D88" w:rsidRDefault="00DD2FB8" w:rsidP="00CB589B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970D88">
        <w:rPr>
          <w:rFonts w:ascii="Arial" w:hAnsi="Arial" w:cs="Arial"/>
          <w:noProof/>
          <w:sz w:val="24"/>
          <w:szCs w:val="24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709B99" wp14:editId="613D88AC">
                <wp:simplePos x="0" y="0"/>
                <wp:positionH relativeFrom="column">
                  <wp:posOffset>5932967</wp:posOffset>
                </wp:positionH>
                <wp:positionV relativeFrom="paragraph">
                  <wp:posOffset>-159488</wp:posOffset>
                </wp:positionV>
                <wp:extent cx="988828" cy="255181"/>
                <wp:effectExtent l="0" t="0" r="20955" b="12065"/>
                <wp:wrapNone/>
                <wp:docPr id="187579591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8828" cy="2551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32EEEA" w14:textId="22089A62" w:rsidR="00DD2FB8" w:rsidRPr="00DD2FB8" w:rsidRDefault="00DD2FB8" w:rsidP="00DD2FB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D2F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Words - 1077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709B99" id="Text Box 4" o:spid="_x0000_s1030" type="#_x0000_t202" style="position:absolute;left:0;text-align:left;margin-left:467.15pt;margin-top:-12.55pt;width:77.85pt;height:20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XeOgIAAIIEAAAOAAAAZHJzL2Uyb0RvYy54bWysVMFuGjEQvVfqP1i+lwUCKVmxRJSIqhJK&#10;IpEqZ+O1Watej2sbdunXd2xYIGlPVS9mxjP7xvPeDNP7ttZkL5xXYAo66PUpEYZDqcy2oN9flp8m&#10;lPjATMk0GFHQg/D0fvbxw7SxuRhCBboUjiCI8XljC1qFYPMs87wSNfM9sMJgUIKrWUDXbbPSsQbR&#10;a50N+/3brAFXWgdceI+3D8cgnSV8KQUPT1J6EYguKL4tpNOlcxPPbDZl+dYxWyl+egb7h1fUTBks&#10;eoZ6YIGRnVN/QNWKO/AgQ49DnYGUiovUA3Yz6L/rZl0xK1IvSI63Z5r8/4Plj/u1fXYktF+gRQEj&#10;IY31ucfL2E8rXR1/8aUE40jh4UybaAPheHk3mUyGqDPH0HA8HkwSSnb52DofvgqoSTQK6lCVRBbb&#10;r3zAgpjapcRaHrQql0rr5MRJEAvtyJ6hhjp04G+ytCFNQW9vxv0E/CYWoc/fbzTjP2KTWPMqCz1t&#10;8PLSerRCu2mJKgt609GygfKAbDk4DpK3fKkQfsV8eGYOJwcJwm0IT3hIDfgmOFmUVOB+/e0+5qOg&#10;GKWkwUksqP+5Y05Qor8ZlPpuMBrF0U3OaPx5iI67jmyuI2ZXLwCJGuDeWZ7MmB90Z0oH9SsuzTxW&#10;xRAzHGsXNHTmIhz3A5eOi/k8JeGwWhZWZm15hI7CRFpf2lfm7EnWgPPwCN3Msvydusfc+KWB+S6A&#10;VEn6yPOR1RP9OOhJndNSxk269lPW5a9j9hsAAP//AwBQSwMEFAAGAAgAAAAhAHYu99feAAAACwEA&#10;AA8AAABkcnMvZG93bnJldi54bWxMj8FOwzAQRO9I/IO1SNxauy2gJI1TASpcOLUgzm7s2lbjdRS7&#10;afh7tie47e6MZt/Umyl0bDRD8hElLOYCmME2ao9Wwtfn26wAlrJCrbqIRsKPSbBpbm9qVel4wZ0Z&#10;99kyCsFUKQku577iPLXOBJXmsTdI2jEOQWVaB8v1oC4UHjq+FOKJB+WRPjjVm1dn2tP+HCRsX2xp&#10;20INblto78fp+/hh36W8v5ue18CymfKfGa74hA4NMR3iGXVinYRy9bAiq4TZ8nEB7OoQpaB6B5ro&#10;wpua/+/Q/AIAAP//AwBQSwECLQAUAAYACAAAACEAtoM4kv4AAADhAQAAEwAAAAAAAAAAAAAAAAAA&#10;AAAAW0NvbnRlbnRfVHlwZXNdLnhtbFBLAQItABQABgAIAAAAIQA4/SH/1gAAAJQBAAALAAAAAAAA&#10;AAAAAAAAAC8BAABfcmVscy8ucmVsc1BLAQItABQABgAIAAAAIQCLhxXeOgIAAIIEAAAOAAAAAAAA&#10;AAAAAAAAAC4CAABkcnMvZTJvRG9jLnhtbFBLAQItABQABgAIAAAAIQB2LvfX3gAAAAsBAAAPAAAA&#10;AAAAAAAAAAAAAJQEAABkcnMvZG93bnJldi54bWxQSwUGAAAAAAQABADzAAAAnwUAAAAA&#10;" fillcolor="white [3201]" strokeweight=".5pt">
                <v:textbox>
                  <w:txbxContent>
                    <w:p w14:paraId="6532EEEA" w14:textId="22089A62" w:rsidR="00DD2FB8" w:rsidRPr="00DD2FB8" w:rsidRDefault="00DD2FB8" w:rsidP="00DD2FB8">
                      <w:pPr>
                        <w:spacing w:line="36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D2FB8">
                        <w:rPr>
                          <w:rFonts w:ascii="Arial" w:hAnsi="Arial" w:cs="Arial"/>
                          <w:sz w:val="20"/>
                          <w:szCs w:val="20"/>
                        </w:rPr>
                        <w:t>Words - 1077</w:t>
                      </w:r>
                    </w:p>
                  </w:txbxContent>
                </v:textbox>
              </v:shape>
            </w:pict>
          </mc:Fallback>
        </mc:AlternateContent>
      </w:r>
      <w:r w:rsidR="00592A60" w:rsidRPr="00970D88">
        <w:rPr>
          <w:rFonts w:ascii="Arial" w:hAnsi="Arial" w:cs="Arial"/>
          <w:sz w:val="24"/>
          <w:szCs w:val="24"/>
          <w:u w:val="single"/>
        </w:rPr>
        <w:t xml:space="preserve">The importance of </w:t>
      </w:r>
      <w:r w:rsidR="00012B14" w:rsidRPr="00970D88">
        <w:rPr>
          <w:rFonts w:ascii="Arial" w:hAnsi="Arial" w:cs="Arial"/>
          <w:sz w:val="24"/>
          <w:szCs w:val="24"/>
          <w:u w:val="single"/>
        </w:rPr>
        <w:t xml:space="preserve">Maslow’s </w:t>
      </w:r>
      <w:r w:rsidR="00592A60" w:rsidRPr="00970D88">
        <w:rPr>
          <w:rFonts w:ascii="Arial" w:hAnsi="Arial" w:cs="Arial"/>
          <w:sz w:val="24"/>
          <w:szCs w:val="24"/>
          <w:u w:val="single"/>
        </w:rPr>
        <w:t>significance</w:t>
      </w:r>
      <w:r w:rsidR="00012B14" w:rsidRPr="00970D88">
        <w:rPr>
          <w:rFonts w:ascii="Arial" w:hAnsi="Arial" w:cs="Arial"/>
          <w:sz w:val="24"/>
          <w:szCs w:val="24"/>
          <w:u w:val="single"/>
        </w:rPr>
        <w:t xml:space="preserve"> in Child development</w:t>
      </w:r>
      <w:r w:rsidR="00592A60" w:rsidRPr="00970D88">
        <w:rPr>
          <w:rFonts w:ascii="Arial" w:hAnsi="Arial" w:cs="Arial"/>
          <w:sz w:val="24"/>
          <w:szCs w:val="24"/>
          <w:u w:val="single"/>
        </w:rPr>
        <w:t>.</w:t>
      </w:r>
    </w:p>
    <w:p w14:paraId="5B15E923" w14:textId="77777777" w:rsidR="00CB589B" w:rsidRDefault="00CB589B" w:rsidP="00970D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7F40C8F" w14:textId="1F9610F9" w:rsidR="00F3579F" w:rsidRPr="00970D88" w:rsidRDefault="00F3579F" w:rsidP="00970D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70D88">
        <w:rPr>
          <w:rFonts w:ascii="Arial" w:hAnsi="Arial" w:cs="Arial"/>
          <w:b/>
          <w:bCs/>
          <w:sz w:val="24"/>
          <w:szCs w:val="24"/>
        </w:rPr>
        <w:t>Mealtime in a setting</w:t>
      </w:r>
      <w:r w:rsidR="00E73DD0" w:rsidRPr="00970D88">
        <w:rPr>
          <w:rFonts w:ascii="Arial" w:hAnsi="Arial" w:cs="Arial"/>
          <w:b/>
          <w:bCs/>
          <w:sz w:val="24"/>
          <w:szCs w:val="24"/>
        </w:rPr>
        <w:t>.</w:t>
      </w:r>
    </w:p>
    <w:p w14:paraId="72D0CAC9" w14:textId="62FF60BC" w:rsidR="00B42B92" w:rsidRPr="00970D88" w:rsidRDefault="00853CF4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>According to (Ea</w:t>
      </w:r>
      <w:r w:rsidR="00DB715E" w:rsidRPr="00970D88">
        <w:rPr>
          <w:rFonts w:ascii="Arial" w:hAnsi="Arial" w:cs="Arial"/>
          <w:sz w:val="24"/>
          <w:szCs w:val="24"/>
        </w:rPr>
        <w:t xml:space="preserve">t Better Start Better, 2015) </w:t>
      </w:r>
      <w:r w:rsidR="00544E38" w:rsidRPr="00970D88">
        <w:rPr>
          <w:rFonts w:ascii="Arial" w:hAnsi="Arial" w:cs="Arial"/>
          <w:sz w:val="24"/>
          <w:szCs w:val="24"/>
        </w:rPr>
        <w:t>mealtime</w:t>
      </w:r>
      <w:r w:rsidR="00BE7499" w:rsidRPr="00970D88">
        <w:rPr>
          <w:rFonts w:ascii="Arial" w:hAnsi="Arial" w:cs="Arial"/>
          <w:sz w:val="24"/>
          <w:szCs w:val="24"/>
        </w:rPr>
        <w:t xml:space="preserve"> in an </w:t>
      </w:r>
      <w:r w:rsidR="00BA502D" w:rsidRPr="00970D88">
        <w:rPr>
          <w:rFonts w:ascii="Arial" w:hAnsi="Arial" w:cs="Arial"/>
          <w:sz w:val="24"/>
          <w:szCs w:val="24"/>
        </w:rPr>
        <w:t>early year</w:t>
      </w:r>
      <w:r w:rsidR="00BE7499" w:rsidRPr="00970D88">
        <w:rPr>
          <w:rFonts w:ascii="Arial" w:hAnsi="Arial" w:cs="Arial"/>
          <w:sz w:val="24"/>
          <w:szCs w:val="24"/>
        </w:rPr>
        <w:t xml:space="preserve"> setting </w:t>
      </w:r>
      <w:r w:rsidR="00D245F3" w:rsidRPr="00970D88">
        <w:rPr>
          <w:rFonts w:ascii="Arial" w:hAnsi="Arial" w:cs="Arial"/>
          <w:sz w:val="24"/>
          <w:szCs w:val="24"/>
        </w:rPr>
        <w:t xml:space="preserve">provides access to </w:t>
      </w:r>
      <w:r w:rsidR="0026732F" w:rsidRPr="00970D88">
        <w:rPr>
          <w:rFonts w:ascii="Arial" w:hAnsi="Arial" w:cs="Arial"/>
          <w:sz w:val="24"/>
          <w:szCs w:val="24"/>
        </w:rPr>
        <w:t xml:space="preserve">learn about and eat a </w:t>
      </w:r>
      <w:r w:rsidR="005021BE" w:rsidRPr="00970D88">
        <w:rPr>
          <w:rFonts w:ascii="Arial" w:hAnsi="Arial" w:cs="Arial"/>
          <w:sz w:val="24"/>
          <w:szCs w:val="24"/>
        </w:rPr>
        <w:t>well-balanced</w:t>
      </w:r>
      <w:r w:rsidR="0026732F" w:rsidRPr="00970D88">
        <w:rPr>
          <w:rFonts w:ascii="Arial" w:hAnsi="Arial" w:cs="Arial"/>
          <w:sz w:val="24"/>
          <w:szCs w:val="24"/>
        </w:rPr>
        <w:t xml:space="preserve"> meal.</w:t>
      </w:r>
      <w:r w:rsidR="00544E38" w:rsidRPr="00970D88">
        <w:rPr>
          <w:rFonts w:ascii="Arial" w:hAnsi="Arial" w:cs="Arial"/>
          <w:sz w:val="24"/>
          <w:szCs w:val="24"/>
        </w:rPr>
        <w:t xml:space="preserve"> It is not only an opportunity for the child to have that meal</w:t>
      </w:r>
      <w:r w:rsidR="008E33DC" w:rsidRPr="00970D88">
        <w:rPr>
          <w:rFonts w:ascii="Arial" w:hAnsi="Arial" w:cs="Arial"/>
          <w:sz w:val="24"/>
          <w:szCs w:val="24"/>
        </w:rPr>
        <w:t>,</w:t>
      </w:r>
      <w:r w:rsidR="00544E38" w:rsidRPr="00970D88">
        <w:rPr>
          <w:rFonts w:ascii="Arial" w:hAnsi="Arial" w:cs="Arial"/>
          <w:sz w:val="24"/>
          <w:szCs w:val="24"/>
        </w:rPr>
        <w:t xml:space="preserve"> but by having it, it provides a </w:t>
      </w:r>
      <w:r w:rsidR="005E720A" w:rsidRPr="00970D88">
        <w:rPr>
          <w:rFonts w:ascii="Arial" w:hAnsi="Arial" w:cs="Arial"/>
          <w:sz w:val="24"/>
          <w:szCs w:val="24"/>
        </w:rPr>
        <w:t>base in enabling them a healthy future and</w:t>
      </w:r>
      <w:r w:rsidR="008E33DC" w:rsidRPr="00970D88">
        <w:rPr>
          <w:rFonts w:ascii="Arial" w:hAnsi="Arial" w:cs="Arial"/>
          <w:sz w:val="24"/>
          <w:szCs w:val="24"/>
        </w:rPr>
        <w:t xml:space="preserve"> positive</w:t>
      </w:r>
      <w:r w:rsidR="005E720A" w:rsidRPr="00970D88">
        <w:rPr>
          <w:rFonts w:ascii="Arial" w:hAnsi="Arial" w:cs="Arial"/>
          <w:sz w:val="24"/>
          <w:szCs w:val="24"/>
        </w:rPr>
        <w:t xml:space="preserve"> </w:t>
      </w:r>
      <w:r w:rsidR="000F2A72" w:rsidRPr="00970D88">
        <w:rPr>
          <w:rFonts w:ascii="Arial" w:hAnsi="Arial" w:cs="Arial"/>
          <w:sz w:val="24"/>
          <w:szCs w:val="24"/>
        </w:rPr>
        <w:t>wellbeing.</w:t>
      </w:r>
      <w:r w:rsidR="00A21673" w:rsidRPr="00970D88">
        <w:rPr>
          <w:rFonts w:ascii="Arial" w:hAnsi="Arial" w:cs="Arial"/>
          <w:sz w:val="24"/>
          <w:szCs w:val="24"/>
        </w:rPr>
        <w:t xml:space="preserve"> It is also an opportunity for children to work and strengthen their physical developments as they h</w:t>
      </w:r>
      <w:r w:rsidR="00AD22A7" w:rsidRPr="00970D88">
        <w:rPr>
          <w:rFonts w:ascii="Arial" w:hAnsi="Arial" w:cs="Arial"/>
          <w:sz w:val="24"/>
          <w:szCs w:val="24"/>
        </w:rPr>
        <w:t>ave opportunity to use their fine motor skills to pick u</w:t>
      </w:r>
      <w:r w:rsidR="006D4CA1" w:rsidRPr="00970D88">
        <w:rPr>
          <w:rFonts w:ascii="Arial" w:hAnsi="Arial" w:cs="Arial"/>
          <w:sz w:val="24"/>
          <w:szCs w:val="24"/>
        </w:rPr>
        <w:t>p their cutlery and gain better control</w:t>
      </w:r>
      <w:r w:rsidR="000D6387" w:rsidRPr="00970D88">
        <w:rPr>
          <w:rFonts w:ascii="Arial" w:hAnsi="Arial" w:cs="Arial"/>
          <w:sz w:val="24"/>
          <w:szCs w:val="24"/>
        </w:rPr>
        <w:t xml:space="preserve"> (Kimberly EYC, 2016)</w:t>
      </w:r>
      <w:r w:rsidR="00D1575B" w:rsidRPr="00970D88">
        <w:rPr>
          <w:rFonts w:ascii="Arial" w:hAnsi="Arial" w:cs="Arial"/>
          <w:sz w:val="24"/>
          <w:szCs w:val="24"/>
        </w:rPr>
        <w:t xml:space="preserve">. </w:t>
      </w:r>
      <w:r w:rsidR="00695C1E" w:rsidRPr="00970D88">
        <w:rPr>
          <w:rFonts w:ascii="Arial" w:hAnsi="Arial" w:cs="Arial"/>
          <w:sz w:val="24"/>
          <w:szCs w:val="24"/>
        </w:rPr>
        <w:t xml:space="preserve">According to (Kurt, </w:t>
      </w:r>
      <w:r w:rsidR="00A41C34" w:rsidRPr="00970D88">
        <w:rPr>
          <w:rFonts w:ascii="Arial" w:hAnsi="Arial" w:cs="Arial"/>
          <w:sz w:val="24"/>
          <w:szCs w:val="24"/>
        </w:rPr>
        <w:t xml:space="preserve">2023) Clayton Paul Alderfer </w:t>
      </w:r>
      <w:r w:rsidR="009201F4" w:rsidRPr="00970D88">
        <w:rPr>
          <w:rFonts w:ascii="Arial" w:hAnsi="Arial" w:cs="Arial"/>
          <w:sz w:val="24"/>
          <w:szCs w:val="24"/>
        </w:rPr>
        <w:t xml:space="preserve">built </w:t>
      </w:r>
      <w:r w:rsidR="00451CD8" w:rsidRPr="00970D88">
        <w:rPr>
          <w:rFonts w:ascii="Arial" w:hAnsi="Arial" w:cs="Arial"/>
          <w:sz w:val="24"/>
          <w:szCs w:val="24"/>
        </w:rPr>
        <w:t>upon</w:t>
      </w:r>
      <w:r w:rsidR="003D482D" w:rsidRPr="00970D88">
        <w:rPr>
          <w:rFonts w:ascii="Arial" w:hAnsi="Arial" w:cs="Arial"/>
          <w:sz w:val="24"/>
          <w:szCs w:val="24"/>
        </w:rPr>
        <w:t xml:space="preserve"> a</w:t>
      </w:r>
      <w:r w:rsidR="00451CD8" w:rsidRPr="00970D88">
        <w:rPr>
          <w:rFonts w:ascii="Arial" w:hAnsi="Arial" w:cs="Arial"/>
          <w:sz w:val="24"/>
          <w:szCs w:val="24"/>
        </w:rPr>
        <w:t xml:space="preserve"> similar</w:t>
      </w:r>
      <w:r w:rsidR="009201F4" w:rsidRPr="00970D88">
        <w:rPr>
          <w:rFonts w:ascii="Arial" w:hAnsi="Arial" w:cs="Arial"/>
          <w:sz w:val="24"/>
          <w:szCs w:val="24"/>
        </w:rPr>
        <w:t xml:space="preserve"> hierarchy of needs, called the ERG which </w:t>
      </w:r>
      <w:r w:rsidR="002B5AEA" w:rsidRPr="00970D88">
        <w:rPr>
          <w:rFonts w:ascii="Arial" w:hAnsi="Arial" w:cs="Arial"/>
          <w:sz w:val="24"/>
          <w:szCs w:val="24"/>
        </w:rPr>
        <w:t xml:space="preserve">put </w:t>
      </w:r>
      <w:r w:rsidR="000016C7" w:rsidRPr="00970D88">
        <w:rPr>
          <w:rFonts w:ascii="Arial" w:hAnsi="Arial" w:cs="Arial"/>
          <w:sz w:val="24"/>
          <w:szCs w:val="24"/>
        </w:rPr>
        <w:t>human’s</w:t>
      </w:r>
      <w:r w:rsidR="002B5AEA" w:rsidRPr="00970D88">
        <w:rPr>
          <w:rFonts w:ascii="Arial" w:hAnsi="Arial" w:cs="Arial"/>
          <w:sz w:val="24"/>
          <w:szCs w:val="24"/>
        </w:rPr>
        <w:t xml:space="preserve"> needs into three essential categories: Existence, Relatedness and Growth</w:t>
      </w:r>
      <w:r w:rsidR="00E2380B" w:rsidRPr="00970D88">
        <w:rPr>
          <w:rFonts w:ascii="Arial" w:hAnsi="Arial" w:cs="Arial"/>
          <w:sz w:val="24"/>
          <w:szCs w:val="24"/>
        </w:rPr>
        <w:t xml:space="preserve">. The need for </w:t>
      </w:r>
      <w:r w:rsidR="002B5AEA" w:rsidRPr="00970D88">
        <w:rPr>
          <w:rFonts w:ascii="Arial" w:hAnsi="Arial" w:cs="Arial"/>
          <w:sz w:val="24"/>
          <w:szCs w:val="24"/>
        </w:rPr>
        <w:t>food com</w:t>
      </w:r>
      <w:r w:rsidR="00E2380B" w:rsidRPr="00970D88">
        <w:rPr>
          <w:rFonts w:ascii="Arial" w:hAnsi="Arial" w:cs="Arial"/>
          <w:sz w:val="24"/>
          <w:szCs w:val="24"/>
        </w:rPr>
        <w:t>es</w:t>
      </w:r>
      <w:r w:rsidR="002B5AEA" w:rsidRPr="00970D88">
        <w:rPr>
          <w:rFonts w:ascii="Arial" w:hAnsi="Arial" w:cs="Arial"/>
          <w:sz w:val="24"/>
          <w:szCs w:val="24"/>
        </w:rPr>
        <w:t xml:space="preserve"> under </w:t>
      </w:r>
      <w:r w:rsidR="00E2380B" w:rsidRPr="00970D88">
        <w:rPr>
          <w:rFonts w:ascii="Arial" w:hAnsi="Arial" w:cs="Arial"/>
          <w:sz w:val="24"/>
          <w:szCs w:val="24"/>
        </w:rPr>
        <w:t>existence</w:t>
      </w:r>
      <w:r w:rsidR="002B5AEA" w:rsidRPr="00970D88">
        <w:rPr>
          <w:rFonts w:ascii="Arial" w:hAnsi="Arial" w:cs="Arial"/>
          <w:sz w:val="24"/>
          <w:szCs w:val="24"/>
        </w:rPr>
        <w:t xml:space="preserve"> which solidifies that </w:t>
      </w:r>
      <w:r w:rsidR="00E2380B" w:rsidRPr="00970D88">
        <w:rPr>
          <w:rFonts w:ascii="Arial" w:hAnsi="Arial" w:cs="Arial"/>
          <w:sz w:val="24"/>
          <w:szCs w:val="24"/>
        </w:rPr>
        <w:t xml:space="preserve">it is a basic life essential for </w:t>
      </w:r>
      <w:r w:rsidR="000016C7" w:rsidRPr="00970D88">
        <w:rPr>
          <w:rFonts w:ascii="Arial" w:hAnsi="Arial" w:cs="Arial"/>
          <w:sz w:val="24"/>
          <w:szCs w:val="24"/>
        </w:rPr>
        <w:t>one’s</w:t>
      </w:r>
      <w:r w:rsidR="00E2380B" w:rsidRPr="00970D88">
        <w:rPr>
          <w:rFonts w:ascii="Arial" w:hAnsi="Arial" w:cs="Arial"/>
          <w:sz w:val="24"/>
          <w:szCs w:val="24"/>
        </w:rPr>
        <w:t xml:space="preserve"> survival.</w:t>
      </w:r>
      <w:r w:rsidR="00676196" w:rsidRPr="00970D88">
        <w:rPr>
          <w:rFonts w:ascii="Arial" w:hAnsi="Arial" w:cs="Arial"/>
          <w:sz w:val="24"/>
          <w:szCs w:val="24"/>
        </w:rPr>
        <w:t xml:space="preserve"> </w:t>
      </w:r>
      <w:r w:rsidR="0004705B" w:rsidRPr="00970D88">
        <w:rPr>
          <w:rFonts w:ascii="Arial" w:hAnsi="Arial" w:cs="Arial"/>
          <w:sz w:val="24"/>
          <w:szCs w:val="24"/>
        </w:rPr>
        <w:t xml:space="preserve">(Gormon, 2010) </w:t>
      </w:r>
      <w:r w:rsidR="00676196" w:rsidRPr="00970D88">
        <w:rPr>
          <w:rFonts w:ascii="Arial" w:hAnsi="Arial" w:cs="Arial"/>
          <w:sz w:val="24"/>
          <w:szCs w:val="24"/>
        </w:rPr>
        <w:t xml:space="preserve">also highlights that people are motivated in different ways, </w:t>
      </w:r>
      <w:r w:rsidR="00A521A7" w:rsidRPr="00970D88">
        <w:rPr>
          <w:rFonts w:ascii="Arial" w:hAnsi="Arial" w:cs="Arial"/>
          <w:sz w:val="24"/>
          <w:szCs w:val="24"/>
        </w:rPr>
        <w:t>but</w:t>
      </w:r>
      <w:r w:rsidR="00676196" w:rsidRPr="00970D88">
        <w:rPr>
          <w:rFonts w:ascii="Arial" w:hAnsi="Arial" w:cs="Arial"/>
          <w:sz w:val="24"/>
          <w:szCs w:val="24"/>
        </w:rPr>
        <w:t xml:space="preserve"> </w:t>
      </w:r>
      <w:r w:rsidR="004C2ECD" w:rsidRPr="00970D88">
        <w:rPr>
          <w:rFonts w:ascii="Arial" w:hAnsi="Arial" w:cs="Arial"/>
          <w:sz w:val="24"/>
          <w:szCs w:val="24"/>
        </w:rPr>
        <w:t xml:space="preserve">the essential always </w:t>
      </w:r>
      <w:r w:rsidR="001919F8" w:rsidRPr="00970D88">
        <w:rPr>
          <w:rFonts w:ascii="Arial" w:hAnsi="Arial" w:cs="Arial"/>
          <w:sz w:val="24"/>
          <w:szCs w:val="24"/>
        </w:rPr>
        <w:t>comes back</w:t>
      </w:r>
      <w:r w:rsidR="004C2ECD" w:rsidRPr="00970D88">
        <w:rPr>
          <w:rFonts w:ascii="Arial" w:hAnsi="Arial" w:cs="Arial"/>
          <w:sz w:val="24"/>
          <w:szCs w:val="24"/>
        </w:rPr>
        <w:t xml:space="preserve"> to the physiological need on Maslow’s hierarchy which states that having access to </w:t>
      </w:r>
      <w:r w:rsidR="00A57EA0" w:rsidRPr="00970D88">
        <w:rPr>
          <w:rFonts w:ascii="Arial" w:hAnsi="Arial" w:cs="Arial"/>
          <w:sz w:val="24"/>
          <w:szCs w:val="24"/>
        </w:rPr>
        <w:t>mealtimes</w:t>
      </w:r>
      <w:r w:rsidR="004C2ECD" w:rsidRPr="00970D88">
        <w:rPr>
          <w:rFonts w:ascii="Arial" w:hAnsi="Arial" w:cs="Arial"/>
          <w:sz w:val="24"/>
          <w:szCs w:val="24"/>
        </w:rPr>
        <w:t xml:space="preserve"> and snacks are </w:t>
      </w:r>
      <w:r w:rsidR="00CA35BD" w:rsidRPr="00970D88">
        <w:rPr>
          <w:rFonts w:ascii="Arial" w:hAnsi="Arial" w:cs="Arial"/>
          <w:sz w:val="24"/>
          <w:szCs w:val="24"/>
        </w:rPr>
        <w:t>essential in our survival and</w:t>
      </w:r>
      <w:r w:rsidR="008D3A19" w:rsidRPr="00970D88">
        <w:rPr>
          <w:rFonts w:ascii="Arial" w:hAnsi="Arial" w:cs="Arial"/>
          <w:sz w:val="24"/>
          <w:szCs w:val="24"/>
        </w:rPr>
        <w:t xml:space="preserve"> wellbeing. </w:t>
      </w:r>
      <w:r w:rsidR="000A211C" w:rsidRPr="00970D88">
        <w:rPr>
          <w:rFonts w:ascii="Arial" w:hAnsi="Arial" w:cs="Arial"/>
          <w:sz w:val="24"/>
          <w:szCs w:val="24"/>
        </w:rPr>
        <w:t xml:space="preserve">(Watson </w:t>
      </w:r>
      <w:r w:rsidR="00870A8D" w:rsidRPr="00970D88">
        <w:rPr>
          <w:rFonts w:ascii="Arial" w:hAnsi="Arial" w:cs="Arial"/>
          <w:sz w:val="24"/>
          <w:szCs w:val="24"/>
        </w:rPr>
        <w:t>Institute</w:t>
      </w:r>
      <w:r w:rsidR="000A211C" w:rsidRPr="00970D88">
        <w:rPr>
          <w:rFonts w:ascii="Arial" w:hAnsi="Arial" w:cs="Arial"/>
          <w:sz w:val="24"/>
          <w:szCs w:val="24"/>
        </w:rPr>
        <w:t xml:space="preserve">, No Date) </w:t>
      </w:r>
      <w:r w:rsidR="004D0BAA" w:rsidRPr="00970D88">
        <w:rPr>
          <w:rFonts w:ascii="Arial" w:hAnsi="Arial" w:cs="Arial"/>
          <w:sz w:val="24"/>
          <w:szCs w:val="24"/>
        </w:rPr>
        <w:t xml:space="preserve">explores how by having these mealtimes it can also help to develop social skills by </w:t>
      </w:r>
      <w:r w:rsidR="007D72DA" w:rsidRPr="00970D88">
        <w:rPr>
          <w:rFonts w:ascii="Arial" w:hAnsi="Arial" w:cs="Arial"/>
          <w:sz w:val="24"/>
          <w:szCs w:val="24"/>
        </w:rPr>
        <w:t>learni</w:t>
      </w:r>
      <w:r w:rsidR="00B87889" w:rsidRPr="00970D88">
        <w:rPr>
          <w:rFonts w:ascii="Arial" w:hAnsi="Arial" w:cs="Arial"/>
          <w:sz w:val="24"/>
          <w:szCs w:val="24"/>
        </w:rPr>
        <w:t>ng good table manners</w:t>
      </w:r>
      <w:r w:rsidR="00EE7B75" w:rsidRPr="00970D88">
        <w:rPr>
          <w:rFonts w:ascii="Arial" w:hAnsi="Arial" w:cs="Arial"/>
          <w:sz w:val="24"/>
          <w:szCs w:val="24"/>
        </w:rPr>
        <w:t xml:space="preserve">. These manners include being seated until you are dismissed, keeping your mouth closed until you have finished eating to talk, </w:t>
      </w:r>
      <w:r w:rsidR="00CD517C" w:rsidRPr="00970D88">
        <w:rPr>
          <w:rFonts w:ascii="Arial" w:hAnsi="Arial" w:cs="Arial"/>
          <w:sz w:val="24"/>
          <w:szCs w:val="24"/>
        </w:rPr>
        <w:t xml:space="preserve">access to a wipe to keep yourself clean and maintain high standards of hygiene, </w:t>
      </w:r>
      <w:r w:rsidR="00B3642F" w:rsidRPr="00970D88">
        <w:rPr>
          <w:rFonts w:ascii="Arial" w:hAnsi="Arial" w:cs="Arial"/>
          <w:sz w:val="24"/>
          <w:szCs w:val="24"/>
        </w:rPr>
        <w:t>independence to clean up after yourself – this could be handing over your plate once you have finished or by ensuring your space is clean</w:t>
      </w:r>
      <w:r w:rsidR="002220C7" w:rsidRPr="00970D88">
        <w:rPr>
          <w:rFonts w:ascii="Arial" w:hAnsi="Arial" w:cs="Arial"/>
          <w:sz w:val="24"/>
          <w:szCs w:val="24"/>
        </w:rPr>
        <w:t>.</w:t>
      </w:r>
      <w:r w:rsidR="00FB5C12" w:rsidRPr="00970D88">
        <w:rPr>
          <w:rFonts w:ascii="Arial" w:hAnsi="Arial" w:cs="Arial"/>
          <w:sz w:val="24"/>
          <w:szCs w:val="24"/>
        </w:rPr>
        <w:t xml:space="preserve"> </w:t>
      </w:r>
      <w:r w:rsidR="00DA780C" w:rsidRPr="00970D88">
        <w:rPr>
          <w:rFonts w:ascii="Arial" w:hAnsi="Arial" w:cs="Arial"/>
          <w:sz w:val="24"/>
          <w:szCs w:val="24"/>
        </w:rPr>
        <w:t xml:space="preserve">It is also a chance to have conversations about what they are eating and how to be healthy, </w:t>
      </w:r>
      <w:r w:rsidR="000879FA" w:rsidRPr="00970D88">
        <w:rPr>
          <w:rFonts w:ascii="Arial" w:hAnsi="Arial" w:cs="Arial"/>
          <w:sz w:val="24"/>
          <w:szCs w:val="24"/>
        </w:rPr>
        <w:t>a time to encourage conversations that could be about a foods shape or colour, where food comes from/grown</w:t>
      </w:r>
      <w:r w:rsidR="00237892" w:rsidRPr="00970D88">
        <w:rPr>
          <w:rFonts w:ascii="Arial" w:hAnsi="Arial" w:cs="Arial"/>
          <w:sz w:val="24"/>
          <w:szCs w:val="24"/>
        </w:rPr>
        <w:t>, an opportunity to learn counting</w:t>
      </w:r>
      <w:r w:rsidR="00B40A18" w:rsidRPr="00970D88">
        <w:rPr>
          <w:rFonts w:ascii="Arial" w:hAnsi="Arial" w:cs="Arial"/>
          <w:sz w:val="24"/>
          <w:szCs w:val="24"/>
        </w:rPr>
        <w:t xml:space="preserve"> by using food items to encourage excitement and a chance to reflect on the activities they have taken part in during their day (Early Start Group, 2023).</w:t>
      </w:r>
      <w:r w:rsidR="006B21E5" w:rsidRPr="00970D88">
        <w:rPr>
          <w:rFonts w:ascii="Arial" w:hAnsi="Arial" w:cs="Arial"/>
          <w:sz w:val="24"/>
          <w:szCs w:val="24"/>
        </w:rPr>
        <w:t xml:space="preserve"> Routines</w:t>
      </w:r>
      <w:r w:rsidR="00615CC3" w:rsidRPr="00970D88">
        <w:rPr>
          <w:rFonts w:ascii="Arial" w:hAnsi="Arial" w:cs="Arial"/>
          <w:sz w:val="24"/>
          <w:szCs w:val="24"/>
        </w:rPr>
        <w:t xml:space="preserve"> are also created </w:t>
      </w:r>
      <w:r w:rsidR="00773326" w:rsidRPr="00970D88">
        <w:rPr>
          <w:rFonts w:ascii="Arial" w:hAnsi="Arial" w:cs="Arial"/>
          <w:sz w:val="24"/>
          <w:szCs w:val="24"/>
        </w:rPr>
        <w:t>through mealtime by ensuring timings are set and there is consistency to sticking at them</w:t>
      </w:r>
      <w:r w:rsidR="006B21E5" w:rsidRPr="00970D88">
        <w:rPr>
          <w:rFonts w:ascii="Arial" w:hAnsi="Arial" w:cs="Arial"/>
          <w:sz w:val="24"/>
          <w:szCs w:val="24"/>
        </w:rPr>
        <w:t xml:space="preserve"> daily</w:t>
      </w:r>
      <w:r w:rsidR="00773326" w:rsidRPr="00970D88">
        <w:rPr>
          <w:rFonts w:ascii="Arial" w:hAnsi="Arial" w:cs="Arial"/>
          <w:sz w:val="24"/>
          <w:szCs w:val="24"/>
        </w:rPr>
        <w:t xml:space="preserve">, </w:t>
      </w:r>
      <w:r w:rsidR="00DA6E8C" w:rsidRPr="00970D88">
        <w:rPr>
          <w:rFonts w:ascii="Arial" w:hAnsi="Arial" w:cs="Arial"/>
          <w:sz w:val="24"/>
          <w:szCs w:val="24"/>
        </w:rPr>
        <w:t>spacing them sensibly throughout the day</w:t>
      </w:r>
      <w:r w:rsidR="00F27052" w:rsidRPr="00970D88">
        <w:rPr>
          <w:rFonts w:ascii="Arial" w:hAnsi="Arial" w:cs="Arial"/>
          <w:sz w:val="24"/>
          <w:szCs w:val="24"/>
        </w:rPr>
        <w:t xml:space="preserve">, but also ensuring that there is enough time </w:t>
      </w:r>
      <w:r w:rsidR="006B21E5" w:rsidRPr="00970D88">
        <w:rPr>
          <w:rFonts w:ascii="Arial" w:hAnsi="Arial" w:cs="Arial"/>
          <w:sz w:val="24"/>
          <w:szCs w:val="24"/>
        </w:rPr>
        <w:t>allocated</w:t>
      </w:r>
      <w:r w:rsidR="00F27052" w:rsidRPr="00970D88">
        <w:rPr>
          <w:rFonts w:ascii="Arial" w:hAnsi="Arial" w:cs="Arial"/>
          <w:sz w:val="24"/>
          <w:szCs w:val="24"/>
        </w:rPr>
        <w:t xml:space="preserve"> for them to eat as much as possible as not all children eat at the same pace</w:t>
      </w:r>
      <w:r w:rsidR="00BB2588" w:rsidRPr="00970D88">
        <w:rPr>
          <w:rFonts w:ascii="Arial" w:hAnsi="Arial" w:cs="Arial"/>
          <w:sz w:val="24"/>
          <w:szCs w:val="24"/>
        </w:rPr>
        <w:t>.</w:t>
      </w:r>
      <w:r w:rsidR="00870A8D" w:rsidRPr="00970D88">
        <w:rPr>
          <w:rFonts w:ascii="Arial" w:hAnsi="Arial" w:cs="Arial"/>
          <w:sz w:val="24"/>
          <w:szCs w:val="24"/>
        </w:rPr>
        <w:t xml:space="preserve"> </w:t>
      </w:r>
    </w:p>
    <w:p w14:paraId="7A04185C" w14:textId="77777777" w:rsidR="00F3579F" w:rsidRPr="00970D88" w:rsidRDefault="00F3579F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18A1D694" w14:textId="39AE4C02" w:rsidR="00870A8D" w:rsidRPr="00970D88" w:rsidRDefault="00F3579F" w:rsidP="00970D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70D88">
        <w:rPr>
          <w:rFonts w:ascii="Arial" w:hAnsi="Arial" w:cs="Arial"/>
          <w:b/>
          <w:bCs/>
          <w:sz w:val="24"/>
          <w:szCs w:val="24"/>
        </w:rPr>
        <w:t>Outdoor play in a settin</w:t>
      </w:r>
      <w:r w:rsidR="00870A8D" w:rsidRPr="00970D88">
        <w:rPr>
          <w:rFonts w:ascii="Arial" w:hAnsi="Arial" w:cs="Arial"/>
          <w:b/>
          <w:bCs/>
          <w:sz w:val="24"/>
          <w:szCs w:val="24"/>
        </w:rPr>
        <w:t>g.</w:t>
      </w:r>
    </w:p>
    <w:p w14:paraId="78CBBFF7" w14:textId="7C282873" w:rsidR="00EC13C3" w:rsidRPr="00970D88" w:rsidRDefault="00D762C8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According to </w:t>
      </w:r>
      <w:r w:rsidR="009D48A1" w:rsidRPr="00970D88">
        <w:rPr>
          <w:rFonts w:ascii="Arial" w:hAnsi="Arial" w:cs="Arial"/>
          <w:sz w:val="24"/>
          <w:szCs w:val="24"/>
        </w:rPr>
        <w:t>(</w:t>
      </w:r>
      <w:proofErr w:type="spellStart"/>
      <w:r w:rsidR="006A425B" w:rsidRPr="00970D88">
        <w:rPr>
          <w:rFonts w:ascii="Arial" w:hAnsi="Arial" w:cs="Arial"/>
          <w:sz w:val="24"/>
          <w:szCs w:val="24"/>
        </w:rPr>
        <w:t>Egersdorff</w:t>
      </w:r>
      <w:proofErr w:type="spellEnd"/>
      <w:r w:rsidR="006A425B" w:rsidRPr="00970D88">
        <w:rPr>
          <w:rFonts w:ascii="Arial" w:hAnsi="Arial" w:cs="Arial"/>
          <w:sz w:val="24"/>
          <w:szCs w:val="24"/>
        </w:rPr>
        <w:t xml:space="preserve"> and Mundy, 2017) the ability to play independently and without </w:t>
      </w:r>
      <w:r w:rsidR="005D2B2F" w:rsidRPr="00970D88">
        <w:rPr>
          <w:rFonts w:ascii="Arial" w:hAnsi="Arial" w:cs="Arial"/>
          <w:sz w:val="24"/>
          <w:szCs w:val="24"/>
        </w:rPr>
        <w:t xml:space="preserve">guided play by adults has declined over the years, this is taking away a child’s freedom and </w:t>
      </w:r>
      <w:r w:rsidR="00256EDE" w:rsidRPr="00970D88">
        <w:rPr>
          <w:rFonts w:ascii="Arial" w:hAnsi="Arial" w:cs="Arial"/>
          <w:sz w:val="24"/>
          <w:szCs w:val="24"/>
        </w:rPr>
        <w:t>ability to explore and learn through play.</w:t>
      </w:r>
      <w:r w:rsidR="007B075E" w:rsidRPr="00970D88">
        <w:rPr>
          <w:rFonts w:ascii="Arial" w:hAnsi="Arial" w:cs="Arial"/>
          <w:sz w:val="24"/>
          <w:szCs w:val="24"/>
        </w:rPr>
        <w:t xml:space="preserve"> (Anne, 2023) explains that having the opportunity to play independently from an early age allows for an individual to gain and strengthen their social skills </w:t>
      </w:r>
      <w:r w:rsidR="00411409" w:rsidRPr="00970D88">
        <w:rPr>
          <w:rFonts w:ascii="Arial" w:hAnsi="Arial" w:cs="Arial"/>
          <w:sz w:val="24"/>
          <w:szCs w:val="24"/>
        </w:rPr>
        <w:t xml:space="preserve">and that free play should be </w:t>
      </w:r>
      <w:r w:rsidR="00953366" w:rsidRPr="00970D88">
        <w:rPr>
          <w:rFonts w:ascii="Arial" w:hAnsi="Arial" w:cs="Arial"/>
          <w:sz w:val="24"/>
          <w:szCs w:val="24"/>
        </w:rPr>
        <w:t>encouraged. By</w:t>
      </w:r>
      <w:r w:rsidR="00842893" w:rsidRPr="00970D88">
        <w:rPr>
          <w:rFonts w:ascii="Arial" w:hAnsi="Arial" w:cs="Arial"/>
          <w:sz w:val="24"/>
          <w:szCs w:val="24"/>
        </w:rPr>
        <w:t xml:space="preserve"> doing so, research shows that allo</w:t>
      </w:r>
      <w:r w:rsidR="00953366" w:rsidRPr="00970D88">
        <w:rPr>
          <w:rFonts w:ascii="Arial" w:hAnsi="Arial" w:cs="Arial"/>
          <w:sz w:val="24"/>
          <w:szCs w:val="24"/>
        </w:rPr>
        <w:t xml:space="preserve">wing a child </w:t>
      </w:r>
      <w:r w:rsidR="008303BD" w:rsidRPr="00970D88">
        <w:rPr>
          <w:rFonts w:ascii="Arial" w:hAnsi="Arial" w:cs="Arial"/>
          <w:sz w:val="24"/>
          <w:szCs w:val="24"/>
        </w:rPr>
        <w:t>free play</w:t>
      </w:r>
      <w:r w:rsidR="00953366" w:rsidRPr="00970D88">
        <w:rPr>
          <w:rFonts w:ascii="Arial" w:hAnsi="Arial" w:cs="Arial"/>
          <w:sz w:val="24"/>
          <w:szCs w:val="24"/>
        </w:rPr>
        <w:t xml:space="preserve"> helps them to regulate their emotions </w:t>
      </w:r>
      <w:r w:rsidR="00F048E0" w:rsidRPr="00970D88">
        <w:rPr>
          <w:rFonts w:ascii="Arial" w:hAnsi="Arial" w:cs="Arial"/>
          <w:sz w:val="24"/>
          <w:szCs w:val="24"/>
        </w:rPr>
        <w:t>and perform better academically and in</w:t>
      </w:r>
      <w:r w:rsidR="00013902" w:rsidRPr="00970D88">
        <w:rPr>
          <w:rFonts w:ascii="Arial" w:hAnsi="Arial" w:cs="Arial"/>
          <w:sz w:val="24"/>
          <w:szCs w:val="24"/>
        </w:rPr>
        <w:t xml:space="preserve"> any</w:t>
      </w:r>
      <w:r w:rsidR="00F048E0" w:rsidRPr="00970D88">
        <w:rPr>
          <w:rFonts w:ascii="Arial" w:hAnsi="Arial" w:cs="Arial"/>
          <w:sz w:val="24"/>
          <w:szCs w:val="24"/>
        </w:rPr>
        <w:t xml:space="preserve"> stressful </w:t>
      </w:r>
      <w:r w:rsidR="00F048E0" w:rsidRPr="00970D88">
        <w:rPr>
          <w:rFonts w:ascii="Arial" w:hAnsi="Arial" w:cs="Arial"/>
          <w:sz w:val="24"/>
          <w:szCs w:val="24"/>
        </w:rPr>
        <w:lastRenderedPageBreak/>
        <w:t>situations (</w:t>
      </w:r>
      <w:r w:rsidR="006B7F29" w:rsidRPr="00970D88">
        <w:rPr>
          <w:rFonts w:ascii="Arial" w:hAnsi="Arial" w:cs="Arial"/>
          <w:sz w:val="24"/>
          <w:szCs w:val="24"/>
        </w:rPr>
        <w:t>Colli</w:t>
      </w:r>
      <w:r w:rsidR="003D0FD3" w:rsidRPr="00970D88">
        <w:rPr>
          <w:rFonts w:ascii="Arial" w:hAnsi="Arial" w:cs="Arial"/>
          <w:sz w:val="24"/>
          <w:szCs w:val="24"/>
        </w:rPr>
        <w:t>ver, Harrison, Brown and Humburg, 2021).</w:t>
      </w:r>
      <w:r w:rsidR="000150A6" w:rsidRPr="00970D88">
        <w:rPr>
          <w:rFonts w:ascii="Arial" w:hAnsi="Arial" w:cs="Arial"/>
          <w:sz w:val="24"/>
          <w:szCs w:val="24"/>
        </w:rPr>
        <w:t xml:space="preserve"> Outdoor play has shown through research to </w:t>
      </w:r>
      <w:r w:rsidR="00912E99" w:rsidRPr="00970D88">
        <w:rPr>
          <w:rFonts w:ascii="Arial" w:hAnsi="Arial" w:cs="Arial"/>
          <w:sz w:val="24"/>
          <w:szCs w:val="24"/>
        </w:rPr>
        <w:t>support various aspects of a child’s development</w:t>
      </w:r>
      <w:r w:rsidR="00ED7CD4" w:rsidRPr="00970D88">
        <w:rPr>
          <w:rFonts w:ascii="Arial" w:hAnsi="Arial" w:cs="Arial"/>
          <w:sz w:val="24"/>
          <w:szCs w:val="24"/>
        </w:rPr>
        <w:t xml:space="preserve"> </w:t>
      </w:r>
      <w:r w:rsidR="00E61E1F" w:rsidRPr="00970D88">
        <w:rPr>
          <w:rFonts w:ascii="Arial" w:hAnsi="Arial" w:cs="Arial"/>
          <w:sz w:val="24"/>
          <w:szCs w:val="24"/>
        </w:rPr>
        <w:t>including enhanced motor skills, positive physical health</w:t>
      </w:r>
      <w:r w:rsidR="009E2B57" w:rsidRPr="00970D88">
        <w:rPr>
          <w:rFonts w:ascii="Arial" w:hAnsi="Arial" w:cs="Arial"/>
          <w:sz w:val="24"/>
          <w:szCs w:val="24"/>
        </w:rPr>
        <w:t xml:space="preserve"> and fitness,</w:t>
      </w:r>
      <w:r w:rsidR="00CA4143" w:rsidRPr="00970D88">
        <w:rPr>
          <w:rFonts w:ascii="Arial" w:hAnsi="Arial" w:cs="Arial"/>
          <w:sz w:val="24"/>
          <w:szCs w:val="24"/>
        </w:rPr>
        <w:t xml:space="preserve"> curiosity and creative thinking, independence and greater social skills (</w:t>
      </w:r>
      <w:proofErr w:type="spellStart"/>
      <w:r w:rsidR="00CA4143" w:rsidRPr="00970D88">
        <w:rPr>
          <w:rFonts w:ascii="Arial" w:hAnsi="Arial" w:cs="Arial"/>
          <w:sz w:val="24"/>
          <w:szCs w:val="24"/>
        </w:rPr>
        <w:t>Teach</w:t>
      </w:r>
      <w:r w:rsidR="00BB5A57" w:rsidRPr="00970D88">
        <w:rPr>
          <w:rFonts w:ascii="Arial" w:hAnsi="Arial" w:cs="Arial"/>
          <w:sz w:val="24"/>
          <w:szCs w:val="24"/>
        </w:rPr>
        <w:t>kloud</w:t>
      </w:r>
      <w:proofErr w:type="spellEnd"/>
      <w:r w:rsidR="00BB5A57" w:rsidRPr="00970D88">
        <w:rPr>
          <w:rFonts w:ascii="Arial" w:hAnsi="Arial" w:cs="Arial"/>
          <w:sz w:val="24"/>
          <w:szCs w:val="24"/>
        </w:rPr>
        <w:t xml:space="preserve">, 2024). The child having access to outdoor play allows them to not only explore textures, </w:t>
      </w:r>
      <w:r w:rsidR="00562DDC" w:rsidRPr="00970D88">
        <w:rPr>
          <w:rFonts w:ascii="Arial" w:hAnsi="Arial" w:cs="Arial"/>
          <w:sz w:val="24"/>
          <w:szCs w:val="24"/>
        </w:rPr>
        <w:t>but it also</w:t>
      </w:r>
      <w:r w:rsidR="004C4980" w:rsidRPr="00970D88">
        <w:rPr>
          <w:rFonts w:ascii="Arial" w:hAnsi="Arial" w:cs="Arial"/>
          <w:sz w:val="24"/>
          <w:szCs w:val="24"/>
        </w:rPr>
        <w:t xml:space="preserve"> helps to regulate </w:t>
      </w:r>
      <w:r w:rsidR="00613056" w:rsidRPr="00970D88">
        <w:rPr>
          <w:rFonts w:ascii="Arial" w:hAnsi="Arial" w:cs="Arial"/>
          <w:sz w:val="24"/>
          <w:szCs w:val="24"/>
        </w:rPr>
        <w:t xml:space="preserve">and maintain a healthier </w:t>
      </w:r>
      <w:r w:rsidR="003E5C9D" w:rsidRPr="00970D88">
        <w:rPr>
          <w:rFonts w:ascii="Arial" w:hAnsi="Arial" w:cs="Arial"/>
          <w:sz w:val="24"/>
          <w:szCs w:val="24"/>
        </w:rPr>
        <w:t>wellbeing.</w:t>
      </w:r>
      <w:r w:rsidR="00613056" w:rsidRPr="00970D88">
        <w:rPr>
          <w:rFonts w:ascii="Arial" w:hAnsi="Arial" w:cs="Arial"/>
          <w:sz w:val="24"/>
          <w:szCs w:val="24"/>
        </w:rPr>
        <w:t xml:space="preserve"> </w:t>
      </w:r>
      <w:r w:rsidR="003E5C9D" w:rsidRPr="00970D88">
        <w:rPr>
          <w:rFonts w:ascii="Arial" w:hAnsi="Arial" w:cs="Arial"/>
          <w:sz w:val="24"/>
          <w:szCs w:val="24"/>
        </w:rPr>
        <w:t>It</w:t>
      </w:r>
      <w:r w:rsidR="00613056" w:rsidRPr="00970D88">
        <w:rPr>
          <w:rFonts w:ascii="Arial" w:hAnsi="Arial" w:cs="Arial"/>
          <w:sz w:val="24"/>
          <w:szCs w:val="24"/>
        </w:rPr>
        <w:t xml:space="preserve"> gives a sense of belonging</w:t>
      </w:r>
      <w:r w:rsidR="002A6C4E" w:rsidRPr="00970D88">
        <w:rPr>
          <w:rFonts w:ascii="Arial" w:hAnsi="Arial" w:cs="Arial"/>
          <w:sz w:val="24"/>
          <w:szCs w:val="24"/>
        </w:rPr>
        <w:t xml:space="preserve"> as they can engage in group </w:t>
      </w:r>
      <w:proofErr w:type="gramStart"/>
      <w:r w:rsidR="00AE23A6" w:rsidRPr="00970D88">
        <w:rPr>
          <w:rFonts w:ascii="Arial" w:hAnsi="Arial" w:cs="Arial"/>
          <w:sz w:val="24"/>
          <w:szCs w:val="24"/>
        </w:rPr>
        <w:t>activities, and</w:t>
      </w:r>
      <w:proofErr w:type="gramEnd"/>
      <w:r w:rsidR="002A6C4E" w:rsidRPr="00970D88">
        <w:rPr>
          <w:rFonts w:ascii="Arial" w:hAnsi="Arial" w:cs="Arial"/>
          <w:sz w:val="24"/>
          <w:szCs w:val="24"/>
        </w:rPr>
        <w:t xml:space="preserve"> </w:t>
      </w:r>
      <w:r w:rsidR="00D0633A" w:rsidRPr="00970D88">
        <w:rPr>
          <w:rFonts w:ascii="Arial" w:hAnsi="Arial" w:cs="Arial"/>
          <w:sz w:val="24"/>
          <w:szCs w:val="24"/>
        </w:rPr>
        <w:t xml:space="preserve">build a healthy relationship with their friends and </w:t>
      </w:r>
      <w:r w:rsidR="00117BAE" w:rsidRPr="00970D88">
        <w:rPr>
          <w:rFonts w:ascii="Arial" w:hAnsi="Arial" w:cs="Arial"/>
          <w:sz w:val="24"/>
          <w:szCs w:val="24"/>
        </w:rPr>
        <w:t xml:space="preserve">the </w:t>
      </w:r>
      <w:r w:rsidR="00D0633A" w:rsidRPr="00970D88">
        <w:rPr>
          <w:rFonts w:ascii="Arial" w:hAnsi="Arial" w:cs="Arial"/>
          <w:sz w:val="24"/>
          <w:szCs w:val="24"/>
        </w:rPr>
        <w:t>adults in the</w:t>
      </w:r>
      <w:r w:rsidR="00117BAE" w:rsidRPr="00970D88">
        <w:rPr>
          <w:rFonts w:ascii="Arial" w:hAnsi="Arial" w:cs="Arial"/>
          <w:sz w:val="24"/>
          <w:szCs w:val="24"/>
        </w:rPr>
        <w:t>ir</w:t>
      </w:r>
      <w:r w:rsidR="00D0633A" w:rsidRPr="00970D88">
        <w:rPr>
          <w:rFonts w:ascii="Arial" w:hAnsi="Arial" w:cs="Arial"/>
          <w:sz w:val="24"/>
          <w:szCs w:val="24"/>
        </w:rPr>
        <w:t xml:space="preserve"> setting through social interaction</w:t>
      </w:r>
      <w:r w:rsidR="00117BAE" w:rsidRPr="00970D88">
        <w:rPr>
          <w:rFonts w:ascii="Arial" w:hAnsi="Arial" w:cs="Arial"/>
          <w:sz w:val="24"/>
          <w:szCs w:val="24"/>
        </w:rPr>
        <w:t>s</w:t>
      </w:r>
      <w:r w:rsidR="00D0633A" w:rsidRPr="00970D88">
        <w:rPr>
          <w:rFonts w:ascii="Arial" w:hAnsi="Arial" w:cs="Arial"/>
          <w:sz w:val="24"/>
          <w:szCs w:val="24"/>
        </w:rPr>
        <w:t xml:space="preserve"> (Dietze, 2024).</w:t>
      </w:r>
      <w:r w:rsidR="00982C07" w:rsidRPr="00970D88">
        <w:rPr>
          <w:rFonts w:ascii="Arial" w:hAnsi="Arial" w:cs="Arial"/>
          <w:sz w:val="24"/>
          <w:szCs w:val="24"/>
        </w:rPr>
        <w:t xml:space="preserve"> Access to outdoor play also gives the child an opportunity</w:t>
      </w:r>
      <w:r w:rsidR="00D61035" w:rsidRPr="00970D88">
        <w:rPr>
          <w:rFonts w:ascii="Arial" w:hAnsi="Arial" w:cs="Arial"/>
          <w:sz w:val="24"/>
          <w:szCs w:val="24"/>
        </w:rPr>
        <w:t xml:space="preserve"> to problem </w:t>
      </w:r>
      <w:proofErr w:type="gramStart"/>
      <w:r w:rsidR="00D61035" w:rsidRPr="00970D88">
        <w:rPr>
          <w:rFonts w:ascii="Arial" w:hAnsi="Arial" w:cs="Arial"/>
          <w:sz w:val="24"/>
          <w:szCs w:val="24"/>
        </w:rPr>
        <w:t>solve</w:t>
      </w:r>
      <w:proofErr w:type="gramEnd"/>
      <w:r w:rsidR="00D61035" w:rsidRPr="00970D88">
        <w:rPr>
          <w:rFonts w:ascii="Arial" w:hAnsi="Arial" w:cs="Arial"/>
          <w:sz w:val="24"/>
          <w:szCs w:val="24"/>
        </w:rPr>
        <w:t xml:space="preserve"> and make decisions as the</w:t>
      </w:r>
      <w:r w:rsidR="00AE23A6" w:rsidRPr="00970D88">
        <w:rPr>
          <w:rFonts w:ascii="Arial" w:hAnsi="Arial" w:cs="Arial"/>
          <w:sz w:val="24"/>
          <w:szCs w:val="24"/>
        </w:rPr>
        <w:t>y</w:t>
      </w:r>
      <w:r w:rsidR="00D61035" w:rsidRPr="00970D88">
        <w:rPr>
          <w:rFonts w:ascii="Arial" w:hAnsi="Arial" w:cs="Arial"/>
          <w:sz w:val="24"/>
          <w:szCs w:val="24"/>
        </w:rPr>
        <w:t xml:space="preserve"> assess risks to themselves and others around</w:t>
      </w:r>
      <w:r w:rsidR="005F3D44" w:rsidRPr="00970D88">
        <w:rPr>
          <w:rFonts w:ascii="Arial" w:hAnsi="Arial" w:cs="Arial"/>
          <w:sz w:val="24"/>
          <w:szCs w:val="24"/>
        </w:rPr>
        <w:t xml:space="preserve">. For </w:t>
      </w:r>
      <w:proofErr w:type="gramStart"/>
      <w:r w:rsidR="005F3D44" w:rsidRPr="00970D88">
        <w:rPr>
          <w:rFonts w:ascii="Arial" w:hAnsi="Arial" w:cs="Arial"/>
          <w:sz w:val="24"/>
          <w:szCs w:val="24"/>
        </w:rPr>
        <w:t>example</w:t>
      </w:r>
      <w:proofErr w:type="gramEnd"/>
      <w:r w:rsidR="005F3D44" w:rsidRPr="00970D88">
        <w:rPr>
          <w:rFonts w:ascii="Arial" w:hAnsi="Arial" w:cs="Arial"/>
          <w:sz w:val="24"/>
          <w:szCs w:val="24"/>
        </w:rPr>
        <w:t xml:space="preserve"> will they climb up that tree, </w:t>
      </w:r>
      <w:r w:rsidR="00CD699F" w:rsidRPr="00970D88">
        <w:rPr>
          <w:rFonts w:ascii="Arial" w:hAnsi="Arial" w:cs="Arial"/>
          <w:sz w:val="24"/>
          <w:szCs w:val="24"/>
        </w:rPr>
        <w:t xml:space="preserve">is it safe to cross the river? These experiences and opportunities help </w:t>
      </w:r>
      <w:r w:rsidR="000538AF" w:rsidRPr="00970D88">
        <w:rPr>
          <w:rFonts w:ascii="Arial" w:hAnsi="Arial" w:cs="Arial"/>
          <w:sz w:val="24"/>
          <w:szCs w:val="24"/>
        </w:rPr>
        <w:t>the child to assess what they are capable of and to gain confidence in what they can do or what they would like to achieve setting goals through play</w:t>
      </w:r>
      <w:r w:rsidR="002E375F" w:rsidRPr="00970D88">
        <w:rPr>
          <w:rFonts w:ascii="Arial" w:hAnsi="Arial" w:cs="Arial"/>
          <w:sz w:val="24"/>
          <w:szCs w:val="24"/>
        </w:rPr>
        <w:t>. This leads us to Maslow, and how the hierarchy places outdoor play</w:t>
      </w:r>
      <w:r w:rsidR="00C74FDB" w:rsidRPr="00970D88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830B04" w:rsidRPr="00970D88">
        <w:rPr>
          <w:rFonts w:ascii="Arial" w:hAnsi="Arial" w:cs="Arial"/>
          <w:sz w:val="24"/>
          <w:szCs w:val="24"/>
        </w:rPr>
        <w:t>In order to</w:t>
      </w:r>
      <w:proofErr w:type="gramEnd"/>
      <w:r w:rsidR="00830B04" w:rsidRPr="00970D88">
        <w:rPr>
          <w:rFonts w:ascii="Arial" w:hAnsi="Arial" w:cs="Arial"/>
          <w:sz w:val="24"/>
          <w:szCs w:val="24"/>
        </w:rPr>
        <w:t xml:space="preserve"> explore </w:t>
      </w:r>
      <w:r w:rsidR="001A0812" w:rsidRPr="00970D88">
        <w:rPr>
          <w:rFonts w:ascii="Arial" w:hAnsi="Arial" w:cs="Arial"/>
          <w:sz w:val="24"/>
          <w:szCs w:val="24"/>
        </w:rPr>
        <w:t xml:space="preserve">a level of </w:t>
      </w:r>
      <w:r w:rsidR="00830B04" w:rsidRPr="00970D88">
        <w:rPr>
          <w:rFonts w:ascii="Arial" w:hAnsi="Arial" w:cs="Arial"/>
          <w:sz w:val="24"/>
          <w:szCs w:val="24"/>
        </w:rPr>
        <w:t xml:space="preserve">safety has to be met, the ability to explore is essential in developing, but a safe environment must be provided. Belonging, without this a child may not feel that they can </w:t>
      </w:r>
      <w:r w:rsidR="00E37701" w:rsidRPr="00970D88">
        <w:rPr>
          <w:rFonts w:ascii="Arial" w:hAnsi="Arial" w:cs="Arial"/>
          <w:sz w:val="24"/>
          <w:szCs w:val="24"/>
        </w:rPr>
        <w:t xml:space="preserve">get involved </w:t>
      </w:r>
      <w:r w:rsidR="00D019E9" w:rsidRPr="00970D88">
        <w:rPr>
          <w:rFonts w:ascii="Arial" w:hAnsi="Arial" w:cs="Arial"/>
          <w:sz w:val="24"/>
          <w:szCs w:val="24"/>
        </w:rPr>
        <w:t xml:space="preserve">in an activity or be invited </w:t>
      </w:r>
      <w:r w:rsidR="001A0812" w:rsidRPr="00970D88">
        <w:rPr>
          <w:rFonts w:ascii="Arial" w:hAnsi="Arial" w:cs="Arial"/>
          <w:sz w:val="24"/>
          <w:szCs w:val="24"/>
        </w:rPr>
        <w:t>into</w:t>
      </w:r>
      <w:r w:rsidR="00D019E9" w:rsidRPr="00970D88">
        <w:rPr>
          <w:rFonts w:ascii="Arial" w:hAnsi="Arial" w:cs="Arial"/>
          <w:sz w:val="24"/>
          <w:szCs w:val="24"/>
        </w:rPr>
        <w:t xml:space="preserve"> a group. </w:t>
      </w:r>
      <w:r w:rsidR="00F76ED4" w:rsidRPr="00970D88">
        <w:rPr>
          <w:rFonts w:ascii="Arial" w:hAnsi="Arial" w:cs="Arial"/>
          <w:sz w:val="24"/>
          <w:szCs w:val="24"/>
        </w:rPr>
        <w:t>The 4</w:t>
      </w:r>
      <w:r w:rsidR="00F76ED4" w:rsidRPr="00970D88">
        <w:rPr>
          <w:rFonts w:ascii="Arial" w:hAnsi="Arial" w:cs="Arial"/>
          <w:sz w:val="24"/>
          <w:szCs w:val="24"/>
          <w:vertAlign w:val="superscript"/>
        </w:rPr>
        <w:t>th</w:t>
      </w:r>
      <w:r w:rsidR="00F76ED4" w:rsidRPr="00970D88">
        <w:rPr>
          <w:rFonts w:ascii="Arial" w:hAnsi="Arial" w:cs="Arial"/>
          <w:sz w:val="24"/>
          <w:szCs w:val="24"/>
        </w:rPr>
        <w:t xml:space="preserve"> stage which is esteem can also be met within outdoor play</w:t>
      </w:r>
      <w:r w:rsidR="00690A67" w:rsidRPr="00970D88">
        <w:rPr>
          <w:rFonts w:ascii="Arial" w:hAnsi="Arial" w:cs="Arial"/>
          <w:sz w:val="24"/>
          <w:szCs w:val="24"/>
        </w:rPr>
        <w:t>,</w:t>
      </w:r>
      <w:r w:rsidR="00F76ED4" w:rsidRPr="00970D88">
        <w:rPr>
          <w:rFonts w:ascii="Arial" w:hAnsi="Arial" w:cs="Arial"/>
          <w:sz w:val="24"/>
          <w:szCs w:val="24"/>
        </w:rPr>
        <w:t xml:space="preserve"> as the child gains a positive reinforcement from an</w:t>
      </w:r>
      <w:r w:rsidR="00690A67" w:rsidRPr="00970D88">
        <w:rPr>
          <w:rFonts w:ascii="Arial" w:hAnsi="Arial" w:cs="Arial"/>
          <w:sz w:val="24"/>
          <w:szCs w:val="24"/>
        </w:rPr>
        <w:t xml:space="preserve"> </w:t>
      </w:r>
      <w:r w:rsidR="00F76ED4" w:rsidRPr="00970D88">
        <w:rPr>
          <w:rFonts w:ascii="Arial" w:hAnsi="Arial" w:cs="Arial"/>
          <w:sz w:val="24"/>
          <w:szCs w:val="24"/>
        </w:rPr>
        <w:t>adult to encourage them</w:t>
      </w:r>
      <w:r w:rsidR="00690A67" w:rsidRPr="00970D88">
        <w:rPr>
          <w:rFonts w:ascii="Arial" w:hAnsi="Arial" w:cs="Arial"/>
          <w:sz w:val="24"/>
          <w:szCs w:val="24"/>
        </w:rPr>
        <w:t xml:space="preserve">, </w:t>
      </w:r>
      <w:r w:rsidR="00F76ED4" w:rsidRPr="00970D88">
        <w:rPr>
          <w:rFonts w:ascii="Arial" w:hAnsi="Arial" w:cs="Arial"/>
          <w:sz w:val="24"/>
          <w:szCs w:val="24"/>
        </w:rPr>
        <w:t xml:space="preserve">to </w:t>
      </w:r>
      <w:r w:rsidR="001E2D0B" w:rsidRPr="00970D88">
        <w:rPr>
          <w:rFonts w:ascii="Arial" w:hAnsi="Arial" w:cs="Arial"/>
          <w:sz w:val="24"/>
          <w:szCs w:val="24"/>
        </w:rPr>
        <w:t xml:space="preserve">have the reassurance that what they are doing is safe and that they are capable. It is </w:t>
      </w:r>
      <w:r w:rsidR="00074FA6" w:rsidRPr="00970D88">
        <w:rPr>
          <w:rFonts w:ascii="Arial" w:hAnsi="Arial" w:cs="Arial"/>
          <w:sz w:val="24"/>
          <w:szCs w:val="24"/>
        </w:rPr>
        <w:t>encouraging</w:t>
      </w:r>
      <w:r w:rsidR="001E2D0B" w:rsidRPr="00970D88">
        <w:rPr>
          <w:rFonts w:ascii="Arial" w:hAnsi="Arial" w:cs="Arial"/>
          <w:sz w:val="24"/>
          <w:szCs w:val="24"/>
        </w:rPr>
        <w:t xml:space="preserve"> the child t</w:t>
      </w:r>
      <w:r w:rsidR="00074FA6" w:rsidRPr="00970D88">
        <w:rPr>
          <w:rFonts w:ascii="Arial" w:hAnsi="Arial" w:cs="Arial"/>
          <w:sz w:val="24"/>
          <w:szCs w:val="24"/>
        </w:rPr>
        <w:t>o try</w:t>
      </w:r>
      <w:r w:rsidR="001E2D0B" w:rsidRPr="00970D88">
        <w:rPr>
          <w:rFonts w:ascii="Arial" w:hAnsi="Arial" w:cs="Arial"/>
          <w:sz w:val="24"/>
          <w:szCs w:val="24"/>
        </w:rPr>
        <w:t xml:space="preserve"> new things </w:t>
      </w:r>
      <w:r w:rsidR="00720598" w:rsidRPr="00970D88">
        <w:rPr>
          <w:rFonts w:ascii="Arial" w:hAnsi="Arial" w:cs="Arial"/>
          <w:sz w:val="24"/>
          <w:szCs w:val="24"/>
        </w:rPr>
        <w:t xml:space="preserve">and </w:t>
      </w:r>
      <w:r w:rsidR="00074FA6" w:rsidRPr="00970D88">
        <w:rPr>
          <w:rFonts w:ascii="Arial" w:hAnsi="Arial" w:cs="Arial"/>
          <w:sz w:val="24"/>
          <w:szCs w:val="24"/>
        </w:rPr>
        <w:t xml:space="preserve">provide </w:t>
      </w:r>
      <w:r w:rsidR="00720598" w:rsidRPr="00970D88">
        <w:rPr>
          <w:rFonts w:ascii="Arial" w:hAnsi="Arial" w:cs="Arial"/>
          <w:sz w:val="24"/>
          <w:szCs w:val="24"/>
        </w:rPr>
        <w:t>opportunities to develop new skills whilst being listened to and respected for their decisions (Care Learning, 2024).</w:t>
      </w:r>
    </w:p>
    <w:p w14:paraId="188E2809" w14:textId="77777777" w:rsidR="00F3579F" w:rsidRPr="00970D88" w:rsidRDefault="00F3579F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18A42FE3" w14:textId="34EB3129" w:rsidR="00F3579F" w:rsidRPr="00970D88" w:rsidRDefault="005B1355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b/>
          <w:bCs/>
          <w:sz w:val="24"/>
          <w:szCs w:val="24"/>
        </w:rPr>
        <w:t>Child’s first day in a setting</w:t>
      </w:r>
      <w:r w:rsidR="00826C1D" w:rsidRPr="00970D88">
        <w:rPr>
          <w:rFonts w:ascii="Arial" w:hAnsi="Arial" w:cs="Arial"/>
          <w:sz w:val="24"/>
          <w:szCs w:val="24"/>
        </w:rPr>
        <w:t>.</w:t>
      </w:r>
    </w:p>
    <w:p w14:paraId="307B1CD4" w14:textId="11E6FBE6" w:rsidR="00B165E1" w:rsidRPr="00970D88" w:rsidRDefault="00E70974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>A child</w:t>
      </w:r>
      <w:r w:rsidR="00400A36" w:rsidRPr="00970D88">
        <w:rPr>
          <w:rFonts w:ascii="Arial" w:hAnsi="Arial" w:cs="Arial"/>
          <w:sz w:val="24"/>
          <w:szCs w:val="24"/>
        </w:rPr>
        <w:t>’s</w:t>
      </w:r>
      <w:r w:rsidRPr="00970D88">
        <w:rPr>
          <w:rFonts w:ascii="Arial" w:hAnsi="Arial" w:cs="Arial"/>
          <w:sz w:val="24"/>
          <w:szCs w:val="24"/>
        </w:rPr>
        <w:t xml:space="preserve"> first day in a setting can be daunting and a phase that may take a little time, for some children </w:t>
      </w:r>
      <w:r w:rsidR="003165CF" w:rsidRPr="00970D88">
        <w:rPr>
          <w:rFonts w:ascii="Arial" w:hAnsi="Arial" w:cs="Arial"/>
          <w:sz w:val="24"/>
          <w:szCs w:val="24"/>
        </w:rPr>
        <w:t xml:space="preserve">the transition may take longer. </w:t>
      </w:r>
      <w:r w:rsidR="00B7302F" w:rsidRPr="00970D88">
        <w:rPr>
          <w:rFonts w:ascii="Arial" w:hAnsi="Arial" w:cs="Arial"/>
          <w:sz w:val="24"/>
          <w:szCs w:val="24"/>
        </w:rPr>
        <w:t xml:space="preserve">It is a gradual </w:t>
      </w:r>
      <w:r w:rsidR="00D400F8" w:rsidRPr="00970D88">
        <w:rPr>
          <w:rFonts w:ascii="Arial" w:hAnsi="Arial" w:cs="Arial"/>
          <w:sz w:val="24"/>
          <w:szCs w:val="24"/>
        </w:rPr>
        <w:t>process,</w:t>
      </w:r>
      <w:r w:rsidR="00162390" w:rsidRPr="00970D88">
        <w:rPr>
          <w:rFonts w:ascii="Arial" w:hAnsi="Arial" w:cs="Arial"/>
          <w:sz w:val="24"/>
          <w:szCs w:val="24"/>
        </w:rPr>
        <w:t xml:space="preserve"> and most settings will offer a settling in program </w:t>
      </w:r>
      <w:r w:rsidR="00A133BF" w:rsidRPr="00970D88">
        <w:rPr>
          <w:rFonts w:ascii="Arial" w:hAnsi="Arial" w:cs="Arial"/>
          <w:sz w:val="24"/>
          <w:szCs w:val="24"/>
        </w:rPr>
        <w:t xml:space="preserve">whereby the child and parent can attend for </w:t>
      </w:r>
      <w:proofErr w:type="gramStart"/>
      <w:r w:rsidR="00A133BF" w:rsidRPr="00970D88">
        <w:rPr>
          <w:rFonts w:ascii="Arial" w:hAnsi="Arial" w:cs="Arial"/>
          <w:sz w:val="24"/>
          <w:szCs w:val="24"/>
        </w:rPr>
        <w:t>a period of time</w:t>
      </w:r>
      <w:proofErr w:type="gramEnd"/>
      <w:r w:rsidR="00A133BF" w:rsidRPr="00970D88">
        <w:rPr>
          <w:rFonts w:ascii="Arial" w:hAnsi="Arial" w:cs="Arial"/>
          <w:sz w:val="24"/>
          <w:szCs w:val="24"/>
        </w:rPr>
        <w:t xml:space="preserve"> to explore their surroundings (</w:t>
      </w:r>
      <w:r w:rsidR="00CA07E2" w:rsidRPr="00970D88">
        <w:rPr>
          <w:rFonts w:ascii="Arial" w:hAnsi="Arial" w:cs="Arial"/>
          <w:sz w:val="24"/>
          <w:szCs w:val="24"/>
        </w:rPr>
        <w:t>N</w:t>
      </w:r>
      <w:r w:rsidR="00A133BF" w:rsidRPr="00970D88">
        <w:rPr>
          <w:rFonts w:ascii="Arial" w:hAnsi="Arial" w:cs="Arial"/>
          <w:sz w:val="24"/>
          <w:szCs w:val="24"/>
        </w:rPr>
        <w:t>ursery</w:t>
      </w:r>
      <w:r w:rsidR="00CA07E2" w:rsidRPr="00970D88">
        <w:rPr>
          <w:rFonts w:ascii="Arial" w:hAnsi="Arial" w:cs="Arial"/>
          <w:sz w:val="24"/>
          <w:szCs w:val="24"/>
        </w:rPr>
        <w:t xml:space="preserve"> </w:t>
      </w:r>
      <w:r w:rsidR="00A133BF" w:rsidRPr="00970D88">
        <w:rPr>
          <w:rFonts w:ascii="Arial" w:hAnsi="Arial" w:cs="Arial"/>
          <w:sz w:val="24"/>
          <w:szCs w:val="24"/>
        </w:rPr>
        <w:t xml:space="preserve">story, </w:t>
      </w:r>
      <w:r w:rsidR="00CA07E2" w:rsidRPr="00970D88">
        <w:rPr>
          <w:rFonts w:ascii="Arial" w:hAnsi="Arial" w:cs="Arial"/>
          <w:sz w:val="24"/>
          <w:szCs w:val="24"/>
        </w:rPr>
        <w:t>2023).</w:t>
      </w:r>
      <w:r w:rsidR="00CD72CE" w:rsidRPr="00970D88">
        <w:rPr>
          <w:rFonts w:ascii="Arial" w:hAnsi="Arial" w:cs="Arial"/>
          <w:sz w:val="24"/>
          <w:szCs w:val="24"/>
        </w:rPr>
        <w:t xml:space="preserve"> </w:t>
      </w:r>
      <w:r w:rsidR="0093070B" w:rsidRPr="00970D88">
        <w:rPr>
          <w:rFonts w:ascii="Arial" w:hAnsi="Arial" w:cs="Arial"/>
          <w:sz w:val="24"/>
          <w:szCs w:val="24"/>
        </w:rPr>
        <w:t xml:space="preserve">(Twinkl, No Date) </w:t>
      </w:r>
      <w:r w:rsidR="002D252E" w:rsidRPr="00970D88">
        <w:rPr>
          <w:rFonts w:ascii="Arial" w:hAnsi="Arial" w:cs="Arial"/>
          <w:sz w:val="24"/>
          <w:szCs w:val="24"/>
        </w:rPr>
        <w:t>explains the importance of a</w:t>
      </w:r>
      <w:r w:rsidR="00CD72CE" w:rsidRPr="00970D88">
        <w:rPr>
          <w:rFonts w:ascii="Arial" w:hAnsi="Arial" w:cs="Arial"/>
          <w:sz w:val="24"/>
          <w:szCs w:val="24"/>
        </w:rPr>
        <w:t>n individual approach whereby a ‘all about me’ profile m</w:t>
      </w:r>
      <w:r w:rsidR="00576596" w:rsidRPr="00970D88">
        <w:rPr>
          <w:rFonts w:ascii="Arial" w:hAnsi="Arial" w:cs="Arial"/>
          <w:sz w:val="24"/>
          <w:szCs w:val="24"/>
        </w:rPr>
        <w:t>ay be created by the parent/carer of the child. This allows them to fill in the child’s likes and dislikes, their routine, a little about them and their family</w:t>
      </w:r>
      <w:r w:rsidR="00967326" w:rsidRPr="00970D88">
        <w:rPr>
          <w:rFonts w:ascii="Arial" w:hAnsi="Arial" w:cs="Arial"/>
          <w:sz w:val="24"/>
          <w:szCs w:val="24"/>
        </w:rPr>
        <w:t xml:space="preserve"> – if they have any siblings, pets, acknowledgment of any allergies </w:t>
      </w:r>
      <w:r w:rsidR="004962DF" w:rsidRPr="00970D88">
        <w:rPr>
          <w:rFonts w:ascii="Arial" w:hAnsi="Arial" w:cs="Arial"/>
          <w:sz w:val="24"/>
          <w:szCs w:val="24"/>
        </w:rPr>
        <w:t xml:space="preserve">or medical issues </w:t>
      </w:r>
      <w:r w:rsidR="0093070B" w:rsidRPr="00970D88">
        <w:rPr>
          <w:rFonts w:ascii="Arial" w:hAnsi="Arial" w:cs="Arial"/>
          <w:sz w:val="24"/>
          <w:szCs w:val="24"/>
        </w:rPr>
        <w:t>et cetera.</w:t>
      </w:r>
      <w:r w:rsidR="002D252E" w:rsidRPr="00970D88">
        <w:rPr>
          <w:rFonts w:ascii="Arial" w:hAnsi="Arial" w:cs="Arial"/>
          <w:sz w:val="24"/>
          <w:szCs w:val="24"/>
        </w:rPr>
        <w:t xml:space="preserve"> This can help the setting to support the child and comfort </w:t>
      </w:r>
      <w:r w:rsidR="00465749" w:rsidRPr="00970D88">
        <w:rPr>
          <w:rFonts w:ascii="Arial" w:hAnsi="Arial" w:cs="Arial"/>
          <w:sz w:val="24"/>
          <w:szCs w:val="24"/>
        </w:rPr>
        <w:t>them through their transition, giving them a sense of love and belongingness ensuring that their physiological needs are met first</w:t>
      </w:r>
      <w:r w:rsidR="00400A36" w:rsidRPr="00970D88">
        <w:rPr>
          <w:rFonts w:ascii="Arial" w:hAnsi="Arial" w:cs="Arial"/>
          <w:sz w:val="24"/>
          <w:szCs w:val="24"/>
        </w:rPr>
        <w:t xml:space="preserve"> and safety is second to none</w:t>
      </w:r>
      <w:r w:rsidR="00C669CD" w:rsidRPr="00970D88">
        <w:rPr>
          <w:rFonts w:ascii="Arial" w:hAnsi="Arial" w:cs="Arial"/>
          <w:sz w:val="24"/>
          <w:szCs w:val="24"/>
        </w:rPr>
        <w:t xml:space="preserve"> in line with Maslow’s hierarchy. </w:t>
      </w:r>
      <w:r w:rsidR="00CC29DF" w:rsidRPr="00970D88">
        <w:rPr>
          <w:rFonts w:ascii="Arial" w:hAnsi="Arial" w:cs="Arial"/>
          <w:sz w:val="24"/>
          <w:szCs w:val="24"/>
        </w:rPr>
        <w:t>Some children may like to bring a comforter into the setting</w:t>
      </w:r>
      <w:r w:rsidR="00B533CE" w:rsidRPr="00970D88">
        <w:rPr>
          <w:rFonts w:ascii="Arial" w:hAnsi="Arial" w:cs="Arial"/>
          <w:sz w:val="24"/>
          <w:szCs w:val="24"/>
        </w:rPr>
        <w:t>, this could be a toy, a special blanket, a pacifier that they use when going to sleep</w:t>
      </w:r>
      <w:r w:rsidR="00C91638" w:rsidRPr="00970D88">
        <w:rPr>
          <w:rFonts w:ascii="Arial" w:hAnsi="Arial" w:cs="Arial"/>
          <w:sz w:val="24"/>
          <w:szCs w:val="24"/>
        </w:rPr>
        <w:t xml:space="preserve"> – it is something that helps to soothe the child in unknowing </w:t>
      </w:r>
      <w:r w:rsidR="00241BA6" w:rsidRPr="00970D88">
        <w:rPr>
          <w:rFonts w:ascii="Arial" w:hAnsi="Arial" w:cs="Arial"/>
          <w:sz w:val="24"/>
          <w:szCs w:val="24"/>
        </w:rPr>
        <w:t xml:space="preserve">moments. </w:t>
      </w:r>
      <w:r w:rsidR="007E4797" w:rsidRPr="00970D88">
        <w:rPr>
          <w:rFonts w:ascii="Arial" w:hAnsi="Arial" w:cs="Arial"/>
          <w:sz w:val="24"/>
          <w:szCs w:val="24"/>
        </w:rPr>
        <w:t>(Litt</w:t>
      </w:r>
      <w:r w:rsidR="00B63363" w:rsidRPr="00970D88">
        <w:rPr>
          <w:rFonts w:ascii="Arial" w:hAnsi="Arial" w:cs="Arial"/>
          <w:sz w:val="24"/>
          <w:szCs w:val="24"/>
        </w:rPr>
        <w:t xml:space="preserve">, </w:t>
      </w:r>
      <w:r w:rsidR="00F129A1" w:rsidRPr="00970D88">
        <w:rPr>
          <w:rFonts w:ascii="Arial" w:hAnsi="Arial" w:cs="Arial"/>
          <w:sz w:val="24"/>
          <w:szCs w:val="24"/>
        </w:rPr>
        <w:t>1986) explains how Donald Winnicott introduced the term of a transitional object</w:t>
      </w:r>
      <w:r w:rsidR="000C6688" w:rsidRPr="00970D88">
        <w:rPr>
          <w:rFonts w:ascii="Arial" w:hAnsi="Arial" w:cs="Arial"/>
          <w:sz w:val="24"/>
          <w:szCs w:val="24"/>
        </w:rPr>
        <w:t xml:space="preserve"> and how they are an essential phase in a </w:t>
      </w:r>
      <w:r w:rsidR="00BF184D" w:rsidRPr="00970D88">
        <w:rPr>
          <w:rFonts w:ascii="Arial" w:hAnsi="Arial" w:cs="Arial"/>
          <w:sz w:val="24"/>
          <w:szCs w:val="24"/>
        </w:rPr>
        <w:t xml:space="preserve">child’s </w:t>
      </w:r>
      <w:r w:rsidR="00FF1430" w:rsidRPr="00970D88">
        <w:rPr>
          <w:rFonts w:ascii="Arial" w:hAnsi="Arial" w:cs="Arial"/>
          <w:sz w:val="24"/>
          <w:szCs w:val="24"/>
        </w:rPr>
        <w:t xml:space="preserve">ability to develop a </w:t>
      </w:r>
      <w:r w:rsidR="00E7422F" w:rsidRPr="00970D88">
        <w:rPr>
          <w:rFonts w:ascii="Arial" w:hAnsi="Arial" w:cs="Arial"/>
          <w:sz w:val="24"/>
          <w:szCs w:val="24"/>
        </w:rPr>
        <w:t xml:space="preserve">self-sense, safety </w:t>
      </w:r>
      <w:r w:rsidR="00FF1430" w:rsidRPr="00970D88">
        <w:rPr>
          <w:rFonts w:ascii="Arial" w:hAnsi="Arial" w:cs="Arial"/>
          <w:sz w:val="24"/>
          <w:szCs w:val="24"/>
        </w:rPr>
        <w:t>and belonging</w:t>
      </w:r>
      <w:r w:rsidR="001A5A82" w:rsidRPr="00970D88">
        <w:rPr>
          <w:rFonts w:ascii="Arial" w:hAnsi="Arial" w:cs="Arial"/>
          <w:sz w:val="24"/>
          <w:szCs w:val="24"/>
        </w:rPr>
        <w:t>.</w:t>
      </w:r>
    </w:p>
    <w:p w14:paraId="2AABD8D3" w14:textId="77777777" w:rsidR="00AB424F" w:rsidRPr="00970D88" w:rsidRDefault="00AB424F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5979BFB5" w14:textId="1A54214F" w:rsidR="00463D58" w:rsidRPr="00970D88" w:rsidRDefault="00463D58" w:rsidP="00970D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70D88">
        <w:rPr>
          <w:rFonts w:ascii="Arial" w:hAnsi="Arial" w:cs="Arial"/>
          <w:b/>
          <w:bCs/>
          <w:sz w:val="24"/>
          <w:szCs w:val="24"/>
        </w:rPr>
        <w:t>Conclusion</w:t>
      </w:r>
    </w:p>
    <w:p w14:paraId="7EA27DFE" w14:textId="36B86449" w:rsidR="00463D58" w:rsidRPr="00970D88" w:rsidRDefault="00463D58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It is clear to see how impactful Maslow’s Hierarchy </w:t>
      </w:r>
      <w:r w:rsidR="00290AD4" w:rsidRPr="00970D88">
        <w:rPr>
          <w:rFonts w:ascii="Arial" w:hAnsi="Arial" w:cs="Arial"/>
          <w:sz w:val="24"/>
          <w:szCs w:val="24"/>
        </w:rPr>
        <w:t xml:space="preserve">of needs is in </w:t>
      </w:r>
      <w:r w:rsidR="004E3F48" w:rsidRPr="00970D88">
        <w:rPr>
          <w:rFonts w:ascii="Arial" w:hAnsi="Arial" w:cs="Arial"/>
          <w:sz w:val="24"/>
          <w:szCs w:val="24"/>
        </w:rPr>
        <w:t>an</w:t>
      </w:r>
      <w:r w:rsidR="00290AD4" w:rsidRPr="00970D88">
        <w:rPr>
          <w:rFonts w:ascii="Arial" w:hAnsi="Arial" w:cs="Arial"/>
          <w:sz w:val="24"/>
          <w:szCs w:val="24"/>
        </w:rPr>
        <w:t xml:space="preserve"> Early Years setting. </w:t>
      </w:r>
      <w:r w:rsidR="009E62E4" w:rsidRPr="00970D88">
        <w:rPr>
          <w:rFonts w:ascii="Arial" w:hAnsi="Arial" w:cs="Arial"/>
          <w:sz w:val="24"/>
          <w:szCs w:val="24"/>
        </w:rPr>
        <w:t>It can be used as a foundation of growth and self-development. It hi</w:t>
      </w:r>
      <w:r w:rsidR="004E3F48" w:rsidRPr="00970D88">
        <w:rPr>
          <w:rFonts w:ascii="Arial" w:hAnsi="Arial" w:cs="Arial"/>
          <w:sz w:val="24"/>
          <w:szCs w:val="24"/>
        </w:rPr>
        <w:t xml:space="preserve">ghlights the importance of having basic needs </w:t>
      </w:r>
      <w:r w:rsidR="0030067E" w:rsidRPr="00970D88">
        <w:rPr>
          <w:rFonts w:ascii="Arial" w:hAnsi="Arial" w:cs="Arial"/>
          <w:sz w:val="24"/>
          <w:szCs w:val="24"/>
        </w:rPr>
        <w:t>that if are not met, we will not survive</w:t>
      </w:r>
      <w:r w:rsidR="005870DA" w:rsidRPr="00970D88">
        <w:rPr>
          <w:rFonts w:ascii="Arial" w:hAnsi="Arial" w:cs="Arial"/>
          <w:sz w:val="24"/>
          <w:szCs w:val="24"/>
        </w:rPr>
        <w:t>.</w:t>
      </w:r>
      <w:r w:rsidR="00630DC2" w:rsidRPr="00970D88">
        <w:rPr>
          <w:rFonts w:ascii="Arial" w:hAnsi="Arial" w:cs="Arial"/>
          <w:sz w:val="24"/>
          <w:szCs w:val="24"/>
        </w:rPr>
        <w:t xml:space="preserve"> </w:t>
      </w:r>
    </w:p>
    <w:p w14:paraId="3B59E02E" w14:textId="77777777" w:rsidR="005B1355" w:rsidRPr="00970D88" w:rsidRDefault="005B1355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6AA77797" w14:textId="77777777" w:rsidR="00F3579F" w:rsidRPr="00970D88" w:rsidRDefault="00F3579F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681BD5B1" w14:textId="77777777" w:rsidR="00F3579F" w:rsidRPr="00970D88" w:rsidRDefault="00F3579F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0805B95F" w14:textId="77777777" w:rsidR="00F3579F" w:rsidRPr="00970D88" w:rsidRDefault="00F3579F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5AC85D38" w14:textId="77777777" w:rsidR="00312102" w:rsidRDefault="00312102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16E488A4" w14:textId="77777777" w:rsidR="001F1A2B" w:rsidRDefault="001F1A2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2C5BE258" w14:textId="77777777" w:rsidR="001F1A2B" w:rsidRDefault="001F1A2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147201DD" w14:textId="77777777" w:rsidR="001F1A2B" w:rsidRDefault="001F1A2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4011B522" w14:textId="77777777" w:rsidR="001F1A2B" w:rsidRDefault="001F1A2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0366CEFF" w14:textId="77777777" w:rsidR="001F1A2B" w:rsidRDefault="001F1A2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510E2AB2" w14:textId="77777777" w:rsidR="001F1A2B" w:rsidRDefault="001F1A2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4950B2AB" w14:textId="77777777" w:rsidR="001F1A2B" w:rsidRDefault="001F1A2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1DA87FE8" w14:textId="77777777" w:rsidR="001F1A2B" w:rsidRDefault="001F1A2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79D876D9" w14:textId="77777777" w:rsidR="001F1A2B" w:rsidRDefault="001F1A2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405CA289" w14:textId="77777777" w:rsidR="001F1A2B" w:rsidRDefault="001F1A2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32B26A3E" w14:textId="77777777" w:rsidR="001F1A2B" w:rsidRDefault="001F1A2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572B7716" w14:textId="77777777" w:rsidR="001F1A2B" w:rsidRDefault="001F1A2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2863B2EB" w14:textId="77777777" w:rsidR="001F1A2B" w:rsidRDefault="001F1A2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3BD622E5" w14:textId="77777777" w:rsidR="001F1A2B" w:rsidRDefault="001F1A2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6AA26307" w14:textId="77777777" w:rsidR="001F1A2B" w:rsidRDefault="001F1A2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79CE7FAA" w14:textId="77777777" w:rsidR="001F1A2B" w:rsidRDefault="001F1A2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070ECF38" w14:textId="77777777" w:rsidR="001F1A2B" w:rsidRPr="00970D88" w:rsidRDefault="001F1A2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0FD7879D" w14:textId="2EE911BD" w:rsidR="0015102C" w:rsidRPr="0008244B" w:rsidRDefault="0015102C" w:rsidP="0008244B">
      <w:pPr>
        <w:pStyle w:val="ListParagraph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lastRenderedPageBreak/>
        <w:t xml:space="preserve">Reference List </w:t>
      </w:r>
    </w:p>
    <w:p w14:paraId="27ADDA5D" w14:textId="1F01DD04" w:rsidR="0008654B" w:rsidRPr="00970D88" w:rsidRDefault="0008654B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Image </w:t>
      </w:r>
      <w:hyperlink r:id="rId9" w:history="1">
        <w:r w:rsidRPr="00970D88">
          <w:rPr>
            <w:rStyle w:val="Hyperlink"/>
            <w:rFonts w:ascii="Arial" w:hAnsi="Arial" w:cs="Arial"/>
            <w:sz w:val="24"/>
            <w:szCs w:val="24"/>
          </w:rPr>
          <w:t>https://www.bing.com/images/search?view=detailV2&amp;ccid=l%2blL88lx&amp;id=B8D19B297BAC01934C35A69DF04ACF001F0BAD46&amp;thid=OIP.l-lL88lx8N9eWjPaH9uV-gHaHa&amp;mediaurl=https%3a%2f%2fimages.prismic.io%2fsketchplanations%2f9757b79c-724f-4faf-8ffd-306b3540748d_SP%2b785%2b-%2bMaslow%e2%80%99s%2bhierarchy.png%3fauto%3dcompress%252Cformat%26fit%3dmax%26w%3d3840%26q%3d50&amp;cdnurl=https%3a%2f%2fth.bing.com%2fth%2fid%2fR.97e94bf3c971f0df5e5a33da1fdb95fa%3frik%3dRq0LHwDPSvCdpg%26pid%3dImgRaw%26r%3d0&amp;exph=3431&amp;expw=3431&amp;q=maslows+triangle&amp;simid=608002679480933082&amp;FORM=IRPRST&amp;ck=7EF31CAE160D609FD8A7B8CA04C53F71&amp;selectedIndex=60&amp;itb=0</w:t>
        </w:r>
      </w:hyperlink>
      <w:r w:rsidRPr="00970D88">
        <w:rPr>
          <w:rFonts w:ascii="Arial" w:hAnsi="Arial" w:cs="Arial"/>
          <w:sz w:val="24"/>
          <w:szCs w:val="24"/>
        </w:rPr>
        <w:t xml:space="preserve"> (Accessed: 11</w:t>
      </w:r>
      <w:r w:rsidR="009B4637" w:rsidRPr="00970D88">
        <w:rPr>
          <w:rFonts w:ascii="Arial" w:hAnsi="Arial" w:cs="Arial"/>
          <w:sz w:val="24"/>
          <w:szCs w:val="24"/>
          <w:vertAlign w:val="superscript"/>
        </w:rPr>
        <w:t>th</w:t>
      </w:r>
      <w:r w:rsidR="009B4637" w:rsidRPr="00970D88">
        <w:rPr>
          <w:rFonts w:ascii="Arial" w:hAnsi="Arial" w:cs="Arial"/>
          <w:sz w:val="24"/>
          <w:szCs w:val="24"/>
        </w:rPr>
        <w:t xml:space="preserve"> November </w:t>
      </w:r>
      <w:r w:rsidRPr="00970D88">
        <w:rPr>
          <w:rFonts w:ascii="Arial" w:hAnsi="Arial" w:cs="Arial"/>
          <w:sz w:val="24"/>
          <w:szCs w:val="24"/>
        </w:rPr>
        <w:t>2024)</w:t>
      </w:r>
    </w:p>
    <w:p w14:paraId="321329CE" w14:textId="787728E6" w:rsidR="00410F2D" w:rsidRPr="00970D88" w:rsidRDefault="00410F2D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Image </w:t>
      </w:r>
    </w:p>
    <w:p w14:paraId="0EF63ABB" w14:textId="5344205B" w:rsidR="0008654B" w:rsidRPr="00970D88" w:rsidRDefault="00410F2D" w:rsidP="00970D88">
      <w:pPr>
        <w:spacing w:line="360" w:lineRule="auto"/>
        <w:rPr>
          <w:rFonts w:ascii="Arial" w:hAnsi="Arial" w:cs="Arial"/>
          <w:sz w:val="24"/>
          <w:szCs w:val="24"/>
        </w:rPr>
      </w:pPr>
      <w:hyperlink r:id="rId10" w:history="1">
        <w:r w:rsidRPr="00970D88">
          <w:rPr>
            <w:rStyle w:val="Hyperlink"/>
            <w:rFonts w:ascii="Arial" w:hAnsi="Arial" w:cs="Arial"/>
            <w:sz w:val="24"/>
            <w:szCs w:val="24"/>
          </w:rPr>
          <w:t>https://www.chp.gov.hk/files/jpg/adult_eng.jpg</w:t>
        </w:r>
      </w:hyperlink>
      <w:r w:rsidRPr="00970D88">
        <w:rPr>
          <w:rFonts w:ascii="Arial" w:hAnsi="Arial" w:cs="Arial"/>
          <w:sz w:val="24"/>
          <w:szCs w:val="24"/>
        </w:rPr>
        <w:t xml:space="preserve"> (Accessed: 18</w:t>
      </w:r>
      <w:r w:rsidRPr="00970D88">
        <w:rPr>
          <w:rFonts w:ascii="Arial" w:hAnsi="Arial" w:cs="Arial"/>
          <w:sz w:val="24"/>
          <w:szCs w:val="24"/>
          <w:vertAlign w:val="superscript"/>
        </w:rPr>
        <w:t>th</w:t>
      </w:r>
      <w:r w:rsidRPr="00970D88">
        <w:rPr>
          <w:rFonts w:ascii="Arial" w:hAnsi="Arial" w:cs="Arial"/>
          <w:sz w:val="24"/>
          <w:szCs w:val="24"/>
        </w:rPr>
        <w:t xml:space="preserve"> November 2024)</w:t>
      </w:r>
    </w:p>
    <w:p w14:paraId="30031FEE" w14:textId="50A4DCFD" w:rsidR="00122EE7" w:rsidRPr="00970D88" w:rsidRDefault="001D2028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>Care Learning, (2024) ‘</w:t>
      </w:r>
      <w:r w:rsidRPr="00970D88">
        <w:rPr>
          <w:rFonts w:ascii="Arial" w:hAnsi="Arial" w:cs="Arial"/>
          <w:i/>
          <w:iCs/>
          <w:sz w:val="24"/>
          <w:szCs w:val="24"/>
        </w:rPr>
        <w:t xml:space="preserve">Examples of Maslow’s Hierarchy of Needs in Early Years’. </w:t>
      </w:r>
      <w:r w:rsidR="00810100" w:rsidRPr="00970D88">
        <w:rPr>
          <w:rFonts w:ascii="Arial" w:hAnsi="Arial" w:cs="Arial"/>
          <w:sz w:val="24"/>
          <w:szCs w:val="24"/>
        </w:rPr>
        <w:t xml:space="preserve">Available at: </w:t>
      </w:r>
      <w:hyperlink r:id="rId11" w:anchor="what-is-maslows-hierarchy" w:history="1">
        <w:r w:rsidR="00122EE7" w:rsidRPr="00970D88">
          <w:rPr>
            <w:rStyle w:val="Hyperlink"/>
            <w:rFonts w:ascii="Arial" w:hAnsi="Arial" w:cs="Arial"/>
            <w:sz w:val="24"/>
            <w:szCs w:val="24"/>
          </w:rPr>
          <w:t>Examples Of Maslow’s Hierarchy Of Needs In Early Years - Care Learning</w:t>
        </w:r>
      </w:hyperlink>
      <w:r w:rsidR="00122EE7" w:rsidRPr="00970D88">
        <w:rPr>
          <w:rFonts w:ascii="Arial" w:hAnsi="Arial" w:cs="Arial"/>
          <w:sz w:val="24"/>
          <w:szCs w:val="24"/>
        </w:rPr>
        <w:t xml:space="preserve"> (Accessed: 11/11/2024)</w:t>
      </w:r>
    </w:p>
    <w:p w14:paraId="5E4109E3" w14:textId="32DB719B" w:rsidR="00F41CEF" w:rsidRPr="00970D88" w:rsidRDefault="00AB4E46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Help Children to Live </w:t>
      </w:r>
      <w:r w:rsidR="009B5A3F" w:rsidRPr="00970D88">
        <w:rPr>
          <w:rFonts w:ascii="Arial" w:hAnsi="Arial" w:cs="Arial"/>
          <w:sz w:val="24"/>
          <w:szCs w:val="24"/>
        </w:rPr>
        <w:t>Better Lives</w:t>
      </w:r>
      <w:r w:rsidR="002B3AE2" w:rsidRPr="00970D88">
        <w:rPr>
          <w:rFonts w:ascii="Arial" w:hAnsi="Arial" w:cs="Arial"/>
          <w:sz w:val="24"/>
          <w:szCs w:val="24"/>
        </w:rPr>
        <w:t>, (2024) ‘</w:t>
      </w:r>
      <w:r w:rsidR="002B3AE2" w:rsidRPr="00970D88">
        <w:rPr>
          <w:rFonts w:ascii="Arial" w:hAnsi="Arial" w:cs="Arial"/>
          <w:i/>
          <w:iCs/>
          <w:sz w:val="24"/>
          <w:szCs w:val="24"/>
        </w:rPr>
        <w:t xml:space="preserve">What is Maslow’s Hierarchy of Needs’. </w:t>
      </w:r>
      <w:r w:rsidR="009B5A3F" w:rsidRPr="00970D88">
        <w:rPr>
          <w:rFonts w:ascii="Arial" w:hAnsi="Arial" w:cs="Arial"/>
          <w:sz w:val="24"/>
          <w:szCs w:val="24"/>
        </w:rPr>
        <w:t xml:space="preserve"> (</w:t>
      </w:r>
      <w:r w:rsidR="00810100" w:rsidRPr="00970D88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="00F41CEF" w:rsidRPr="00970D88">
          <w:rPr>
            <w:rStyle w:val="Hyperlink"/>
            <w:rFonts w:ascii="Arial" w:hAnsi="Arial" w:cs="Arial"/>
            <w:sz w:val="24"/>
            <w:szCs w:val="24"/>
          </w:rPr>
          <w:t>Maslow’s Hierarchy of Needs - Help Children Live Better</w:t>
        </w:r>
      </w:hyperlink>
      <w:r w:rsidR="00F41CEF" w:rsidRPr="00970D88">
        <w:rPr>
          <w:rFonts w:ascii="Arial" w:hAnsi="Arial" w:cs="Arial"/>
          <w:sz w:val="24"/>
          <w:szCs w:val="24"/>
        </w:rPr>
        <w:t xml:space="preserve"> (Accessed: 11/11/2024)</w:t>
      </w:r>
    </w:p>
    <w:p w14:paraId="3DBC13DB" w14:textId="105E21A9" w:rsidR="00F41CEF" w:rsidRPr="00970D88" w:rsidRDefault="00194F88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The Early Years &amp; Childcare Services, (2021) </w:t>
      </w:r>
      <w:r w:rsidR="007E7859" w:rsidRPr="00970D88">
        <w:rPr>
          <w:rFonts w:ascii="Arial" w:hAnsi="Arial" w:cs="Arial"/>
          <w:i/>
          <w:iCs/>
          <w:sz w:val="24"/>
          <w:szCs w:val="24"/>
        </w:rPr>
        <w:t xml:space="preserve">‘Exploring Pedagogy – Introducing Abraham Maslow’. </w:t>
      </w:r>
      <w:r w:rsidR="00810100" w:rsidRPr="00970D88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="00D341C7" w:rsidRPr="00970D88">
          <w:rPr>
            <w:rStyle w:val="Hyperlink"/>
            <w:rFonts w:ascii="Arial" w:hAnsi="Arial" w:cs="Arial"/>
            <w:sz w:val="24"/>
            <w:szCs w:val="24"/>
          </w:rPr>
          <w:t>Exploring Pedagogy - Introducing Abraham Maslow (theeducationpeople.org)</w:t>
        </w:r>
      </w:hyperlink>
      <w:r w:rsidR="00D341C7" w:rsidRPr="00970D88">
        <w:rPr>
          <w:rFonts w:ascii="Arial" w:hAnsi="Arial" w:cs="Arial"/>
          <w:sz w:val="24"/>
          <w:szCs w:val="24"/>
        </w:rPr>
        <w:t xml:space="preserve"> (Accessed: 18</w:t>
      </w:r>
      <w:r w:rsidR="00D341C7" w:rsidRPr="00970D88">
        <w:rPr>
          <w:rFonts w:ascii="Arial" w:hAnsi="Arial" w:cs="Arial"/>
          <w:sz w:val="24"/>
          <w:szCs w:val="24"/>
          <w:vertAlign w:val="superscript"/>
        </w:rPr>
        <w:t>th</w:t>
      </w:r>
      <w:r w:rsidR="00D341C7" w:rsidRPr="00970D88">
        <w:rPr>
          <w:rFonts w:ascii="Arial" w:hAnsi="Arial" w:cs="Arial"/>
          <w:sz w:val="24"/>
          <w:szCs w:val="24"/>
        </w:rPr>
        <w:t xml:space="preserve"> November 2024) </w:t>
      </w:r>
    </w:p>
    <w:p w14:paraId="0B4E436A" w14:textId="156559FE" w:rsidR="00D53CB6" w:rsidRPr="00970D88" w:rsidRDefault="00C82A63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>Nursery Story</w:t>
      </w:r>
      <w:r w:rsidR="008D0A76" w:rsidRPr="00970D88">
        <w:rPr>
          <w:rFonts w:ascii="Arial" w:hAnsi="Arial" w:cs="Arial"/>
          <w:sz w:val="24"/>
          <w:szCs w:val="24"/>
        </w:rPr>
        <w:t>, (2023) ‘</w:t>
      </w:r>
      <w:r w:rsidR="008D0A76" w:rsidRPr="00970D88">
        <w:rPr>
          <w:rFonts w:ascii="Arial" w:hAnsi="Arial" w:cs="Arial"/>
          <w:i/>
          <w:iCs/>
          <w:sz w:val="24"/>
          <w:szCs w:val="24"/>
        </w:rPr>
        <w:t xml:space="preserve">Mastering Containment for Young Children’. </w:t>
      </w:r>
      <w:r w:rsidR="00810100" w:rsidRPr="00970D88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="00D53CB6" w:rsidRPr="00970D88">
          <w:rPr>
            <w:rStyle w:val="Hyperlink"/>
            <w:rFonts w:ascii="Arial" w:hAnsi="Arial" w:cs="Arial"/>
            <w:sz w:val="24"/>
            <w:szCs w:val="24"/>
          </w:rPr>
          <w:t>Containment in Early Childhood: Importance and Impact (nurserystory.co.uk)</w:t>
        </w:r>
      </w:hyperlink>
      <w:r w:rsidR="00D53CB6" w:rsidRPr="00970D88">
        <w:rPr>
          <w:rFonts w:ascii="Arial" w:hAnsi="Arial" w:cs="Arial"/>
          <w:sz w:val="24"/>
          <w:szCs w:val="24"/>
        </w:rPr>
        <w:t xml:space="preserve"> (Accessed 18</w:t>
      </w:r>
      <w:r w:rsidR="00D53CB6" w:rsidRPr="00970D88">
        <w:rPr>
          <w:rFonts w:ascii="Arial" w:hAnsi="Arial" w:cs="Arial"/>
          <w:sz w:val="24"/>
          <w:szCs w:val="24"/>
          <w:vertAlign w:val="superscript"/>
        </w:rPr>
        <w:t>th</w:t>
      </w:r>
      <w:r w:rsidR="00D53CB6" w:rsidRPr="00970D88">
        <w:rPr>
          <w:rFonts w:ascii="Arial" w:hAnsi="Arial" w:cs="Arial"/>
          <w:sz w:val="24"/>
          <w:szCs w:val="24"/>
        </w:rPr>
        <w:t xml:space="preserve"> November 2024)</w:t>
      </w:r>
    </w:p>
    <w:p w14:paraId="2B7360A9" w14:textId="35442E06" w:rsidR="00C25071" w:rsidRPr="00970D88" w:rsidRDefault="00226A29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>Kimberly EYC, (2016)</w:t>
      </w:r>
      <w:r w:rsidR="008F7E89" w:rsidRPr="00970D88">
        <w:rPr>
          <w:rFonts w:ascii="Arial" w:hAnsi="Arial" w:cs="Arial"/>
          <w:sz w:val="24"/>
          <w:szCs w:val="24"/>
        </w:rPr>
        <w:t xml:space="preserve"> ‘</w:t>
      </w:r>
      <w:r w:rsidR="008F7E89" w:rsidRPr="00970D88">
        <w:rPr>
          <w:rFonts w:ascii="Arial" w:hAnsi="Arial" w:cs="Arial"/>
          <w:i/>
          <w:iCs/>
          <w:sz w:val="24"/>
          <w:szCs w:val="24"/>
        </w:rPr>
        <w:t xml:space="preserve">Promoting a sense of belonging in your baby room’. </w:t>
      </w:r>
      <w:r w:rsidR="00810100" w:rsidRPr="00970D88">
        <w:rPr>
          <w:rFonts w:ascii="Arial" w:hAnsi="Arial" w:cs="Arial"/>
          <w:sz w:val="24"/>
          <w:szCs w:val="24"/>
        </w:rPr>
        <w:t xml:space="preserve">Available at: </w:t>
      </w:r>
      <w:hyperlink r:id="rId15" w:anchor="google_vignette" w:history="1">
        <w:r w:rsidR="00C25071" w:rsidRPr="00970D88">
          <w:rPr>
            <w:rStyle w:val="Hyperlink"/>
            <w:rFonts w:ascii="Arial" w:hAnsi="Arial" w:cs="Arial"/>
            <w:sz w:val="24"/>
            <w:szCs w:val="24"/>
          </w:rPr>
          <w:t>Promoting A Sense Of Belonging In Your Baby Room (earlyyearscareers.com)</w:t>
        </w:r>
      </w:hyperlink>
      <w:r w:rsidR="00C25071" w:rsidRPr="00970D88">
        <w:rPr>
          <w:rFonts w:ascii="Arial" w:hAnsi="Arial" w:cs="Arial"/>
          <w:sz w:val="24"/>
          <w:szCs w:val="24"/>
        </w:rPr>
        <w:t xml:space="preserve"> (Accessed 23</w:t>
      </w:r>
      <w:r w:rsidR="00C25071" w:rsidRPr="00970D88">
        <w:rPr>
          <w:rFonts w:ascii="Arial" w:hAnsi="Arial" w:cs="Arial"/>
          <w:sz w:val="24"/>
          <w:szCs w:val="24"/>
          <w:vertAlign w:val="superscript"/>
        </w:rPr>
        <w:t>rd</w:t>
      </w:r>
      <w:r w:rsidR="00C25071" w:rsidRPr="00970D88">
        <w:rPr>
          <w:rFonts w:ascii="Arial" w:hAnsi="Arial" w:cs="Arial"/>
          <w:sz w:val="24"/>
          <w:szCs w:val="24"/>
        </w:rPr>
        <w:t xml:space="preserve"> November 2024) </w:t>
      </w:r>
    </w:p>
    <w:p w14:paraId="36906884" w14:textId="0EAFD221" w:rsidR="001B4926" w:rsidRPr="00970D88" w:rsidRDefault="004B66F0" w:rsidP="00970D88">
      <w:pPr>
        <w:spacing w:line="360" w:lineRule="auto"/>
        <w:rPr>
          <w:rFonts w:ascii="Arial" w:hAnsi="Arial" w:cs="Arial"/>
          <w:sz w:val="24"/>
          <w:szCs w:val="24"/>
        </w:rPr>
      </w:pPr>
      <w:proofErr w:type="gramStart"/>
      <w:r w:rsidRPr="00970D88">
        <w:rPr>
          <w:rFonts w:ascii="Arial" w:hAnsi="Arial" w:cs="Arial"/>
          <w:sz w:val="24"/>
          <w:szCs w:val="24"/>
        </w:rPr>
        <w:t>Wallis</w:t>
      </w:r>
      <w:r w:rsidR="001F5AD2" w:rsidRPr="00970D88">
        <w:rPr>
          <w:rFonts w:ascii="Arial" w:hAnsi="Arial" w:cs="Arial"/>
          <w:sz w:val="24"/>
          <w:szCs w:val="24"/>
        </w:rPr>
        <w:t>,(</w:t>
      </w:r>
      <w:proofErr w:type="gramEnd"/>
      <w:r w:rsidR="001F5AD2" w:rsidRPr="00970D88">
        <w:rPr>
          <w:rFonts w:ascii="Arial" w:hAnsi="Arial" w:cs="Arial"/>
          <w:sz w:val="24"/>
          <w:szCs w:val="24"/>
        </w:rPr>
        <w:t xml:space="preserve">No Date) </w:t>
      </w:r>
      <w:r w:rsidR="001F5AD2" w:rsidRPr="00970D88">
        <w:rPr>
          <w:rFonts w:ascii="Arial" w:hAnsi="Arial" w:cs="Arial"/>
          <w:i/>
          <w:iCs/>
          <w:sz w:val="24"/>
          <w:szCs w:val="24"/>
        </w:rPr>
        <w:t>‘Love</w:t>
      </w:r>
      <w:r w:rsidR="00810100" w:rsidRPr="00970D88">
        <w:rPr>
          <w:rFonts w:ascii="Arial" w:hAnsi="Arial" w:cs="Arial"/>
          <w:i/>
          <w:iCs/>
          <w:sz w:val="24"/>
          <w:szCs w:val="24"/>
        </w:rPr>
        <w:t xml:space="preserve"> in the Early Years’. </w:t>
      </w:r>
      <w:r w:rsidR="00810100" w:rsidRPr="00970D88">
        <w:rPr>
          <w:rFonts w:ascii="Arial" w:hAnsi="Arial" w:cs="Arial"/>
          <w:sz w:val="24"/>
          <w:szCs w:val="24"/>
        </w:rPr>
        <w:t xml:space="preserve">Available at: </w:t>
      </w:r>
      <w:hyperlink r:id="rId16" w:anchor=":~:text=Sadly%2C%20not%20all%20children%20will%20experience%20love%20in,growth%20too.%20Love%20actually%20helps%20to%20build%20brains%21" w:history="1">
        <w:r w:rsidR="001B4926" w:rsidRPr="00970D88">
          <w:rPr>
            <w:rStyle w:val="Hyperlink"/>
            <w:rFonts w:ascii="Arial" w:hAnsi="Arial" w:cs="Arial"/>
            <w:sz w:val="24"/>
            <w:szCs w:val="24"/>
          </w:rPr>
          <w:t>Love in the Early Years - Yellow Door (yellow-door.net)</w:t>
        </w:r>
      </w:hyperlink>
      <w:r w:rsidR="001B4926" w:rsidRPr="00970D88">
        <w:rPr>
          <w:rFonts w:ascii="Arial" w:hAnsi="Arial" w:cs="Arial"/>
          <w:sz w:val="24"/>
          <w:szCs w:val="24"/>
        </w:rPr>
        <w:t xml:space="preserve"> (Accessed 23</w:t>
      </w:r>
      <w:r w:rsidR="001B4926" w:rsidRPr="00970D88">
        <w:rPr>
          <w:rFonts w:ascii="Arial" w:hAnsi="Arial" w:cs="Arial"/>
          <w:sz w:val="24"/>
          <w:szCs w:val="24"/>
          <w:vertAlign w:val="superscript"/>
        </w:rPr>
        <w:t>rd</w:t>
      </w:r>
      <w:r w:rsidR="001B4926" w:rsidRPr="00970D88">
        <w:rPr>
          <w:rFonts w:ascii="Arial" w:hAnsi="Arial" w:cs="Arial"/>
          <w:sz w:val="24"/>
          <w:szCs w:val="24"/>
        </w:rPr>
        <w:t xml:space="preserve"> November 2024)</w:t>
      </w:r>
    </w:p>
    <w:p w14:paraId="3BBBE340" w14:textId="344CA83C" w:rsidR="00E475A9" w:rsidRPr="00970D88" w:rsidRDefault="00E475A9" w:rsidP="00970D8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970D88">
        <w:rPr>
          <w:rFonts w:ascii="Arial" w:hAnsi="Arial" w:cs="Arial"/>
          <w:sz w:val="24"/>
          <w:szCs w:val="24"/>
        </w:rPr>
        <w:t>Vanbuskirk</w:t>
      </w:r>
      <w:proofErr w:type="spellEnd"/>
      <w:r w:rsidRPr="00970D88">
        <w:rPr>
          <w:rFonts w:ascii="Arial" w:hAnsi="Arial" w:cs="Arial"/>
          <w:sz w:val="24"/>
          <w:szCs w:val="24"/>
        </w:rPr>
        <w:t xml:space="preserve">, (2023) </w:t>
      </w:r>
      <w:r w:rsidRPr="00970D88">
        <w:rPr>
          <w:rFonts w:ascii="Arial" w:hAnsi="Arial" w:cs="Arial"/>
          <w:i/>
          <w:iCs/>
          <w:sz w:val="24"/>
          <w:szCs w:val="24"/>
        </w:rPr>
        <w:t xml:space="preserve">‘Why it’s important to have high self-esteem’. </w:t>
      </w:r>
      <w:r w:rsidRPr="00970D88">
        <w:rPr>
          <w:rFonts w:ascii="Arial" w:hAnsi="Arial" w:cs="Arial"/>
          <w:sz w:val="24"/>
          <w:szCs w:val="24"/>
        </w:rPr>
        <w:t>Available at:</w:t>
      </w:r>
      <w:r w:rsidR="007B6FF6" w:rsidRPr="00970D88">
        <w:rPr>
          <w:rFonts w:ascii="Arial" w:hAnsi="Arial" w:cs="Arial"/>
          <w:sz w:val="24"/>
          <w:szCs w:val="24"/>
        </w:rPr>
        <w:t xml:space="preserve"> </w:t>
      </w:r>
      <w:hyperlink r:id="rId17" w:anchor="toc-why-high-self-esteem-is-important" w:history="1">
        <w:r w:rsidR="007B6FF6" w:rsidRPr="00970D88">
          <w:rPr>
            <w:rStyle w:val="Hyperlink"/>
            <w:rFonts w:ascii="Arial" w:hAnsi="Arial" w:cs="Arial"/>
            <w:sz w:val="24"/>
            <w:szCs w:val="24"/>
          </w:rPr>
          <w:t>Why It's Important to Have High Self-Esteem (verywellmind.com)</w:t>
        </w:r>
      </w:hyperlink>
      <w:r w:rsidR="007B6FF6" w:rsidRPr="00970D88">
        <w:rPr>
          <w:rFonts w:ascii="Arial" w:hAnsi="Arial" w:cs="Arial"/>
          <w:sz w:val="24"/>
          <w:szCs w:val="24"/>
        </w:rPr>
        <w:t xml:space="preserve"> (Accessed 23</w:t>
      </w:r>
      <w:r w:rsidR="007B6FF6" w:rsidRPr="00970D88">
        <w:rPr>
          <w:rFonts w:ascii="Arial" w:hAnsi="Arial" w:cs="Arial"/>
          <w:sz w:val="24"/>
          <w:szCs w:val="24"/>
          <w:vertAlign w:val="superscript"/>
        </w:rPr>
        <w:t>rd</w:t>
      </w:r>
      <w:r w:rsidR="007B6FF6" w:rsidRPr="00970D88">
        <w:rPr>
          <w:rFonts w:ascii="Arial" w:hAnsi="Arial" w:cs="Arial"/>
          <w:sz w:val="24"/>
          <w:szCs w:val="24"/>
        </w:rPr>
        <w:t xml:space="preserve"> November 2024)</w:t>
      </w:r>
    </w:p>
    <w:p w14:paraId="25D3FBF7" w14:textId="40265428" w:rsidR="00EA59C1" w:rsidRPr="00970D88" w:rsidRDefault="007649D7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>Perera</w:t>
      </w:r>
      <w:r w:rsidR="007465AE" w:rsidRPr="00970D88">
        <w:rPr>
          <w:rFonts w:ascii="Arial" w:hAnsi="Arial" w:cs="Arial"/>
          <w:sz w:val="24"/>
          <w:szCs w:val="24"/>
        </w:rPr>
        <w:t>, (2024) ‘</w:t>
      </w:r>
      <w:r w:rsidR="007465AE" w:rsidRPr="00970D88">
        <w:rPr>
          <w:rFonts w:ascii="Arial" w:hAnsi="Arial" w:cs="Arial"/>
          <w:i/>
          <w:iCs/>
          <w:sz w:val="24"/>
          <w:szCs w:val="24"/>
        </w:rPr>
        <w:t>Self-Actualization in Psy</w:t>
      </w:r>
      <w:r w:rsidR="00E00810" w:rsidRPr="00970D88">
        <w:rPr>
          <w:rFonts w:ascii="Arial" w:hAnsi="Arial" w:cs="Arial"/>
          <w:i/>
          <w:iCs/>
          <w:sz w:val="24"/>
          <w:szCs w:val="24"/>
        </w:rPr>
        <w:t>chology: Theory, Examples &amp; Characteristics’</w:t>
      </w:r>
      <w:r w:rsidR="00E00810" w:rsidRPr="00970D88">
        <w:rPr>
          <w:rFonts w:ascii="Arial" w:hAnsi="Arial" w:cs="Arial"/>
          <w:sz w:val="24"/>
          <w:szCs w:val="24"/>
        </w:rPr>
        <w:t xml:space="preserve">. Available at: </w:t>
      </w:r>
      <w:hyperlink r:id="rId18" w:history="1">
        <w:r w:rsidR="00E00810" w:rsidRPr="00970D88">
          <w:rPr>
            <w:rStyle w:val="Hyperlink"/>
            <w:rFonts w:ascii="Arial" w:hAnsi="Arial" w:cs="Arial"/>
            <w:sz w:val="24"/>
            <w:szCs w:val="24"/>
          </w:rPr>
          <w:t xml:space="preserve">Self-Actualization </w:t>
        </w:r>
        <w:proofErr w:type="gramStart"/>
        <w:r w:rsidR="00E00810" w:rsidRPr="00970D88">
          <w:rPr>
            <w:rStyle w:val="Hyperlink"/>
            <w:rFonts w:ascii="Arial" w:hAnsi="Arial" w:cs="Arial"/>
            <w:sz w:val="24"/>
            <w:szCs w:val="24"/>
          </w:rPr>
          <w:t>In</w:t>
        </w:r>
        <w:proofErr w:type="gramEnd"/>
        <w:r w:rsidR="00E00810" w:rsidRPr="00970D88">
          <w:rPr>
            <w:rStyle w:val="Hyperlink"/>
            <w:rFonts w:ascii="Arial" w:hAnsi="Arial" w:cs="Arial"/>
            <w:sz w:val="24"/>
            <w:szCs w:val="24"/>
          </w:rPr>
          <w:t xml:space="preserve"> Psychology: Theory &amp; Examples (simplypsychology.org)</w:t>
        </w:r>
      </w:hyperlink>
      <w:r w:rsidR="00E00810" w:rsidRPr="00970D88">
        <w:rPr>
          <w:rFonts w:ascii="Arial" w:hAnsi="Arial" w:cs="Arial"/>
          <w:sz w:val="24"/>
          <w:szCs w:val="24"/>
        </w:rPr>
        <w:t xml:space="preserve"> (Accessed 23</w:t>
      </w:r>
      <w:r w:rsidR="00E00810" w:rsidRPr="00970D88">
        <w:rPr>
          <w:rFonts w:ascii="Arial" w:hAnsi="Arial" w:cs="Arial"/>
          <w:sz w:val="24"/>
          <w:szCs w:val="24"/>
          <w:vertAlign w:val="superscript"/>
        </w:rPr>
        <w:t>rd</w:t>
      </w:r>
      <w:r w:rsidR="00E00810" w:rsidRPr="00970D88">
        <w:rPr>
          <w:rFonts w:ascii="Arial" w:hAnsi="Arial" w:cs="Arial"/>
          <w:sz w:val="24"/>
          <w:szCs w:val="24"/>
        </w:rPr>
        <w:t xml:space="preserve"> November 2024)</w:t>
      </w:r>
    </w:p>
    <w:p w14:paraId="6DC6EE1E" w14:textId="687C0763" w:rsidR="009C022B" w:rsidRPr="00970D88" w:rsidRDefault="009C022B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lastRenderedPageBreak/>
        <w:t>McL</w:t>
      </w:r>
      <w:r w:rsidR="00AE0A3D" w:rsidRPr="00970D88">
        <w:rPr>
          <w:rFonts w:ascii="Arial" w:hAnsi="Arial" w:cs="Arial"/>
          <w:sz w:val="24"/>
          <w:szCs w:val="24"/>
        </w:rPr>
        <w:t xml:space="preserve">eod, (2024) </w:t>
      </w:r>
      <w:r w:rsidR="00AE0A3D" w:rsidRPr="00970D88">
        <w:rPr>
          <w:rFonts w:ascii="Arial" w:hAnsi="Arial" w:cs="Arial"/>
          <w:i/>
          <w:iCs/>
          <w:sz w:val="24"/>
          <w:szCs w:val="24"/>
        </w:rPr>
        <w:t>‘Piaget’s Theory and stages od cognitive development’</w:t>
      </w:r>
      <w:r w:rsidR="00AE0A3D" w:rsidRPr="00970D88">
        <w:rPr>
          <w:rFonts w:ascii="Arial" w:hAnsi="Arial" w:cs="Arial"/>
          <w:sz w:val="24"/>
          <w:szCs w:val="24"/>
        </w:rPr>
        <w:t xml:space="preserve"> Available at:</w:t>
      </w:r>
      <w:r w:rsidR="002A0AAA" w:rsidRPr="00970D88">
        <w:rPr>
          <w:rFonts w:ascii="Arial" w:hAnsi="Arial" w:cs="Arial"/>
          <w:sz w:val="24"/>
          <w:szCs w:val="24"/>
        </w:rPr>
        <w:t xml:space="preserve"> </w:t>
      </w:r>
      <w:hyperlink r:id="rId19" w:history="1">
        <w:r w:rsidR="002A0AAA" w:rsidRPr="00970D88">
          <w:rPr>
            <w:rStyle w:val="Hyperlink"/>
            <w:rFonts w:ascii="Arial" w:hAnsi="Arial" w:cs="Arial"/>
            <w:sz w:val="24"/>
            <w:szCs w:val="24"/>
          </w:rPr>
          <w:t>Piaget’s Stages: 4 Stages of Cognitive Development &amp; Theory</w:t>
        </w:r>
      </w:hyperlink>
      <w:r w:rsidR="002A0AAA" w:rsidRPr="00970D88">
        <w:rPr>
          <w:rFonts w:ascii="Arial" w:hAnsi="Arial" w:cs="Arial"/>
          <w:sz w:val="24"/>
          <w:szCs w:val="24"/>
        </w:rPr>
        <w:t xml:space="preserve"> (Accessed on 24</w:t>
      </w:r>
      <w:r w:rsidR="002A0AAA" w:rsidRPr="00970D88">
        <w:rPr>
          <w:rFonts w:ascii="Arial" w:hAnsi="Arial" w:cs="Arial"/>
          <w:sz w:val="24"/>
          <w:szCs w:val="24"/>
          <w:vertAlign w:val="superscript"/>
        </w:rPr>
        <w:t>th</w:t>
      </w:r>
      <w:r w:rsidR="002A0AAA" w:rsidRPr="00970D88">
        <w:rPr>
          <w:rFonts w:ascii="Arial" w:hAnsi="Arial" w:cs="Arial"/>
          <w:sz w:val="24"/>
          <w:szCs w:val="24"/>
        </w:rPr>
        <w:t xml:space="preserve"> November 2024)</w:t>
      </w:r>
    </w:p>
    <w:p w14:paraId="6430623B" w14:textId="400B1325" w:rsidR="008A74E2" w:rsidRPr="00970D88" w:rsidRDefault="00E32347" w:rsidP="00970D8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970D88">
        <w:rPr>
          <w:rFonts w:ascii="Arial" w:hAnsi="Arial" w:cs="Arial"/>
          <w:sz w:val="24"/>
          <w:szCs w:val="24"/>
        </w:rPr>
        <w:t>Mcllroy</w:t>
      </w:r>
      <w:proofErr w:type="spellEnd"/>
      <w:r w:rsidRPr="00970D88">
        <w:rPr>
          <w:rFonts w:ascii="Arial" w:hAnsi="Arial" w:cs="Arial"/>
          <w:sz w:val="24"/>
          <w:szCs w:val="24"/>
        </w:rPr>
        <w:t xml:space="preserve">, (2024) </w:t>
      </w:r>
      <w:r w:rsidRPr="00970D88">
        <w:rPr>
          <w:rFonts w:ascii="Arial" w:hAnsi="Arial" w:cs="Arial"/>
          <w:i/>
          <w:iCs/>
          <w:sz w:val="24"/>
          <w:szCs w:val="24"/>
        </w:rPr>
        <w:t xml:space="preserve">‘What is Holistic development in early childhood?’ </w:t>
      </w:r>
      <w:r w:rsidRPr="00970D88">
        <w:rPr>
          <w:rFonts w:ascii="Arial" w:hAnsi="Arial" w:cs="Arial"/>
          <w:sz w:val="24"/>
          <w:szCs w:val="24"/>
        </w:rPr>
        <w:t>Available at:</w:t>
      </w:r>
      <w:r w:rsidR="00E4740C" w:rsidRPr="00970D88">
        <w:rPr>
          <w:rFonts w:ascii="Arial" w:hAnsi="Arial" w:cs="Arial"/>
          <w:sz w:val="24"/>
          <w:szCs w:val="24"/>
        </w:rPr>
        <w:t xml:space="preserve"> </w:t>
      </w:r>
      <w:hyperlink r:id="rId20" w:history="1">
        <w:r w:rsidR="00E4740C" w:rsidRPr="00970D88">
          <w:rPr>
            <w:rStyle w:val="Hyperlink"/>
            <w:rFonts w:ascii="Arial" w:hAnsi="Arial" w:cs="Arial"/>
            <w:sz w:val="24"/>
            <w:szCs w:val="24"/>
          </w:rPr>
          <w:t>What is Holistic Development in Early Childhood? - Empowered Parents</w:t>
        </w:r>
      </w:hyperlink>
      <w:r w:rsidR="00E4740C" w:rsidRPr="00970D88">
        <w:rPr>
          <w:rFonts w:ascii="Arial" w:hAnsi="Arial" w:cs="Arial"/>
          <w:sz w:val="24"/>
          <w:szCs w:val="24"/>
        </w:rPr>
        <w:t xml:space="preserve"> (Accessed on 24</w:t>
      </w:r>
      <w:r w:rsidR="00E4740C" w:rsidRPr="00970D88">
        <w:rPr>
          <w:rFonts w:ascii="Arial" w:hAnsi="Arial" w:cs="Arial"/>
          <w:sz w:val="24"/>
          <w:szCs w:val="24"/>
          <w:vertAlign w:val="superscript"/>
        </w:rPr>
        <w:t>th</w:t>
      </w:r>
      <w:r w:rsidR="00E4740C" w:rsidRPr="00970D88">
        <w:rPr>
          <w:rFonts w:ascii="Arial" w:hAnsi="Arial" w:cs="Arial"/>
          <w:sz w:val="24"/>
          <w:szCs w:val="24"/>
        </w:rPr>
        <w:t xml:space="preserve"> November 2024)</w:t>
      </w:r>
    </w:p>
    <w:p w14:paraId="4A52B3EC" w14:textId="0B11FBB9" w:rsidR="00742CBA" w:rsidRPr="00970D88" w:rsidRDefault="00742CBA" w:rsidP="00970D8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970D88">
        <w:rPr>
          <w:rFonts w:ascii="Arial" w:hAnsi="Arial" w:cs="Arial"/>
          <w:sz w:val="24"/>
          <w:szCs w:val="24"/>
        </w:rPr>
        <w:t>Teachkloud</w:t>
      </w:r>
      <w:proofErr w:type="spellEnd"/>
      <w:r w:rsidRPr="00970D88">
        <w:rPr>
          <w:rFonts w:ascii="Arial" w:hAnsi="Arial" w:cs="Arial"/>
          <w:sz w:val="24"/>
          <w:szCs w:val="24"/>
        </w:rPr>
        <w:t xml:space="preserve">, (2023) </w:t>
      </w:r>
      <w:r w:rsidRPr="00970D88">
        <w:rPr>
          <w:rFonts w:ascii="Arial" w:hAnsi="Arial" w:cs="Arial"/>
          <w:i/>
          <w:iCs/>
          <w:sz w:val="24"/>
          <w:szCs w:val="24"/>
        </w:rPr>
        <w:t xml:space="preserve">‘Understanding Holistic development: A </w:t>
      </w:r>
      <w:proofErr w:type="spellStart"/>
      <w:r w:rsidRPr="00970D88">
        <w:rPr>
          <w:rFonts w:ascii="Arial" w:hAnsi="Arial" w:cs="Arial"/>
          <w:i/>
          <w:iCs/>
          <w:sz w:val="24"/>
          <w:szCs w:val="24"/>
        </w:rPr>
        <w:t>Comprehesive</w:t>
      </w:r>
      <w:proofErr w:type="spellEnd"/>
      <w:r w:rsidRPr="00970D88">
        <w:rPr>
          <w:rFonts w:ascii="Arial" w:hAnsi="Arial" w:cs="Arial"/>
          <w:i/>
          <w:iCs/>
          <w:sz w:val="24"/>
          <w:szCs w:val="24"/>
        </w:rPr>
        <w:t xml:space="preserve"> Overview’. </w:t>
      </w:r>
      <w:r w:rsidR="006C2C68" w:rsidRPr="00970D88">
        <w:rPr>
          <w:rFonts w:ascii="Arial" w:hAnsi="Arial" w:cs="Arial"/>
          <w:sz w:val="24"/>
          <w:szCs w:val="24"/>
        </w:rPr>
        <w:t>Available at: (</w:t>
      </w:r>
      <w:hyperlink r:id="rId21" w:history="1">
        <w:r w:rsidR="006C2C68" w:rsidRPr="00970D88">
          <w:rPr>
            <w:rStyle w:val="Hyperlink"/>
            <w:rFonts w:ascii="Arial" w:hAnsi="Arial" w:cs="Arial"/>
            <w:sz w:val="24"/>
            <w:szCs w:val="24"/>
          </w:rPr>
          <w:t xml:space="preserve">Understanding Holistic Development in Early Childhood: A Comprehensive Guide – </w:t>
        </w:r>
        <w:proofErr w:type="spellStart"/>
        <w:r w:rsidR="006C2C68" w:rsidRPr="00970D88">
          <w:rPr>
            <w:rStyle w:val="Hyperlink"/>
            <w:rFonts w:ascii="Arial" w:hAnsi="Arial" w:cs="Arial"/>
            <w:sz w:val="24"/>
            <w:szCs w:val="24"/>
          </w:rPr>
          <w:t>TeachKloud</w:t>
        </w:r>
        <w:proofErr w:type="spellEnd"/>
      </w:hyperlink>
      <w:r w:rsidR="006C2C68" w:rsidRPr="00970D88">
        <w:rPr>
          <w:rFonts w:ascii="Arial" w:hAnsi="Arial" w:cs="Arial"/>
          <w:sz w:val="24"/>
          <w:szCs w:val="24"/>
        </w:rPr>
        <w:t xml:space="preserve"> (Accessed on 24</w:t>
      </w:r>
      <w:r w:rsidR="006C2C68" w:rsidRPr="00970D88">
        <w:rPr>
          <w:rFonts w:ascii="Arial" w:hAnsi="Arial" w:cs="Arial"/>
          <w:sz w:val="24"/>
          <w:szCs w:val="24"/>
          <w:vertAlign w:val="superscript"/>
        </w:rPr>
        <w:t>th</w:t>
      </w:r>
      <w:r w:rsidR="006C2C68" w:rsidRPr="00970D88">
        <w:rPr>
          <w:rFonts w:ascii="Arial" w:hAnsi="Arial" w:cs="Arial"/>
          <w:sz w:val="24"/>
          <w:szCs w:val="24"/>
        </w:rPr>
        <w:t xml:space="preserve"> November 2024</w:t>
      </w:r>
    </w:p>
    <w:p w14:paraId="25993127" w14:textId="7A6C7B84" w:rsidR="002B1F8B" w:rsidRPr="00970D88" w:rsidRDefault="002B1F8B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Early Movers, (No Date) </w:t>
      </w:r>
      <w:r w:rsidRPr="00970D88">
        <w:rPr>
          <w:rFonts w:ascii="Arial" w:hAnsi="Arial" w:cs="Arial"/>
          <w:i/>
          <w:iCs/>
          <w:sz w:val="24"/>
          <w:szCs w:val="24"/>
        </w:rPr>
        <w:t>‘What is physical development’</w:t>
      </w:r>
      <w:r w:rsidR="00D040AA" w:rsidRPr="00970D88">
        <w:rPr>
          <w:rFonts w:ascii="Arial" w:hAnsi="Arial" w:cs="Arial"/>
          <w:i/>
          <w:iCs/>
          <w:sz w:val="24"/>
          <w:szCs w:val="24"/>
        </w:rPr>
        <w:t xml:space="preserve"> </w:t>
      </w:r>
      <w:r w:rsidR="00D040AA" w:rsidRPr="00970D88"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="00D040AA" w:rsidRPr="00970D88">
          <w:rPr>
            <w:rStyle w:val="Hyperlink"/>
            <w:rFonts w:ascii="Arial" w:hAnsi="Arial" w:cs="Arial"/>
            <w:sz w:val="24"/>
            <w:szCs w:val="24"/>
          </w:rPr>
          <w:t>Early Movers — What is physical development?</w:t>
        </w:r>
      </w:hyperlink>
      <w:r w:rsidR="00D040AA" w:rsidRPr="00970D88">
        <w:rPr>
          <w:rFonts w:ascii="Arial" w:hAnsi="Arial" w:cs="Arial"/>
          <w:sz w:val="24"/>
          <w:szCs w:val="24"/>
        </w:rPr>
        <w:t xml:space="preserve"> (Accessed on 24</w:t>
      </w:r>
      <w:r w:rsidR="00D040AA" w:rsidRPr="00970D88">
        <w:rPr>
          <w:rFonts w:ascii="Arial" w:hAnsi="Arial" w:cs="Arial"/>
          <w:sz w:val="24"/>
          <w:szCs w:val="24"/>
          <w:vertAlign w:val="superscript"/>
        </w:rPr>
        <w:t>th</w:t>
      </w:r>
      <w:r w:rsidR="00D040AA" w:rsidRPr="00970D88">
        <w:rPr>
          <w:rFonts w:ascii="Arial" w:hAnsi="Arial" w:cs="Arial"/>
          <w:sz w:val="24"/>
          <w:szCs w:val="24"/>
        </w:rPr>
        <w:t xml:space="preserve"> November 2024)</w:t>
      </w:r>
    </w:p>
    <w:p w14:paraId="3BDDE6CF" w14:textId="5F772381" w:rsidR="001E63B5" w:rsidRPr="00970D88" w:rsidRDefault="001E63B5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Early Movers, (No Date) </w:t>
      </w:r>
      <w:r w:rsidRPr="00970D88">
        <w:rPr>
          <w:rFonts w:ascii="Arial" w:hAnsi="Arial" w:cs="Arial"/>
          <w:i/>
          <w:iCs/>
          <w:sz w:val="24"/>
          <w:szCs w:val="24"/>
        </w:rPr>
        <w:t xml:space="preserve">‘Gross and fine motor skills’ </w:t>
      </w:r>
      <w:r w:rsidRPr="00970D88"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="006947F7" w:rsidRPr="00970D88">
          <w:rPr>
            <w:rStyle w:val="Hyperlink"/>
            <w:rFonts w:ascii="Arial" w:hAnsi="Arial" w:cs="Arial"/>
            <w:sz w:val="24"/>
            <w:szCs w:val="24"/>
          </w:rPr>
          <w:t>Early Movers — Gross and fine motor skills</w:t>
        </w:r>
      </w:hyperlink>
      <w:r w:rsidR="006947F7" w:rsidRPr="00970D88">
        <w:rPr>
          <w:rFonts w:ascii="Arial" w:hAnsi="Arial" w:cs="Arial"/>
          <w:sz w:val="24"/>
          <w:szCs w:val="24"/>
        </w:rPr>
        <w:t xml:space="preserve"> (Accessed on 24</w:t>
      </w:r>
      <w:r w:rsidR="006947F7" w:rsidRPr="00970D88">
        <w:rPr>
          <w:rFonts w:ascii="Arial" w:hAnsi="Arial" w:cs="Arial"/>
          <w:sz w:val="24"/>
          <w:szCs w:val="24"/>
          <w:vertAlign w:val="superscript"/>
        </w:rPr>
        <w:t>th</w:t>
      </w:r>
      <w:r w:rsidR="006947F7" w:rsidRPr="00970D88">
        <w:rPr>
          <w:rFonts w:ascii="Arial" w:hAnsi="Arial" w:cs="Arial"/>
          <w:sz w:val="24"/>
          <w:szCs w:val="24"/>
        </w:rPr>
        <w:t xml:space="preserve"> November 2024) </w:t>
      </w:r>
    </w:p>
    <w:p w14:paraId="6313B96A" w14:textId="042A6BE1" w:rsidR="00D942FB" w:rsidRPr="00970D88" w:rsidRDefault="00D942FB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First Discoverers, (No Date) </w:t>
      </w:r>
      <w:r w:rsidR="00207E28" w:rsidRPr="00970D88">
        <w:rPr>
          <w:rFonts w:ascii="Arial" w:hAnsi="Arial" w:cs="Arial"/>
          <w:i/>
          <w:iCs/>
          <w:sz w:val="24"/>
          <w:szCs w:val="24"/>
        </w:rPr>
        <w:t xml:space="preserve">‘Child Development, Physical Development’. </w:t>
      </w:r>
      <w:r w:rsidR="00207E28" w:rsidRPr="00970D88">
        <w:rPr>
          <w:rFonts w:ascii="Arial" w:hAnsi="Arial" w:cs="Arial"/>
          <w:sz w:val="24"/>
          <w:szCs w:val="24"/>
        </w:rPr>
        <w:t xml:space="preserve">Available at: </w:t>
      </w:r>
      <w:hyperlink r:id="rId24" w:anchor=":~:text=Child%20Development%20Theorist," w:history="1">
        <w:r w:rsidR="00207E28" w:rsidRPr="00970D88">
          <w:rPr>
            <w:rStyle w:val="Hyperlink"/>
            <w:rFonts w:ascii="Arial" w:hAnsi="Arial" w:cs="Arial"/>
            <w:sz w:val="24"/>
            <w:szCs w:val="24"/>
          </w:rPr>
          <w:t>Physical Development</w:t>
        </w:r>
      </w:hyperlink>
      <w:r w:rsidR="00207E28" w:rsidRPr="00970D88">
        <w:rPr>
          <w:rFonts w:ascii="Arial" w:hAnsi="Arial" w:cs="Arial"/>
          <w:sz w:val="24"/>
          <w:szCs w:val="24"/>
        </w:rPr>
        <w:t xml:space="preserve"> (Accessed  on 24</w:t>
      </w:r>
      <w:r w:rsidR="00207E28" w:rsidRPr="00970D88">
        <w:rPr>
          <w:rFonts w:ascii="Arial" w:hAnsi="Arial" w:cs="Arial"/>
          <w:sz w:val="24"/>
          <w:szCs w:val="24"/>
          <w:vertAlign w:val="superscript"/>
        </w:rPr>
        <w:t>th</w:t>
      </w:r>
      <w:r w:rsidR="00207E28" w:rsidRPr="00970D88">
        <w:rPr>
          <w:rFonts w:ascii="Arial" w:hAnsi="Arial" w:cs="Arial"/>
          <w:sz w:val="24"/>
          <w:szCs w:val="24"/>
        </w:rPr>
        <w:t xml:space="preserve"> November 2024)</w:t>
      </w:r>
    </w:p>
    <w:p w14:paraId="4A365DE9" w14:textId="2628F1AE" w:rsidR="00987E82" w:rsidRPr="00970D88" w:rsidRDefault="00987E82" w:rsidP="00970D8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970D88">
        <w:rPr>
          <w:rFonts w:ascii="Arial" w:hAnsi="Arial" w:cs="Arial"/>
          <w:sz w:val="24"/>
          <w:szCs w:val="24"/>
        </w:rPr>
        <w:t>Tudsbury</w:t>
      </w:r>
      <w:proofErr w:type="spellEnd"/>
      <w:r w:rsidRPr="00970D88">
        <w:rPr>
          <w:rFonts w:ascii="Arial" w:hAnsi="Arial" w:cs="Arial"/>
          <w:sz w:val="24"/>
          <w:szCs w:val="24"/>
        </w:rPr>
        <w:t xml:space="preserve">, (No Date) </w:t>
      </w:r>
      <w:r w:rsidRPr="00970D88">
        <w:rPr>
          <w:rFonts w:ascii="Arial" w:hAnsi="Arial" w:cs="Arial"/>
          <w:i/>
          <w:iCs/>
          <w:sz w:val="24"/>
          <w:szCs w:val="24"/>
        </w:rPr>
        <w:t xml:space="preserve">‘What is Holistic Development, and why does it matter?’ </w:t>
      </w:r>
      <w:r w:rsidRPr="00970D88">
        <w:rPr>
          <w:rFonts w:ascii="Arial" w:hAnsi="Arial" w:cs="Arial"/>
          <w:sz w:val="24"/>
          <w:szCs w:val="24"/>
        </w:rPr>
        <w:t>Available at:</w:t>
      </w:r>
      <w:r w:rsidR="005A34E2" w:rsidRPr="00970D88">
        <w:rPr>
          <w:rFonts w:ascii="Arial" w:hAnsi="Arial" w:cs="Arial"/>
          <w:sz w:val="24"/>
          <w:szCs w:val="24"/>
        </w:rPr>
        <w:t xml:space="preserve"> </w:t>
      </w:r>
      <w:hyperlink r:id="rId25" w:history="1">
        <w:r w:rsidR="005A34E2" w:rsidRPr="00970D88">
          <w:rPr>
            <w:rStyle w:val="Hyperlink"/>
            <w:rFonts w:ascii="Arial" w:hAnsi="Arial" w:cs="Arial"/>
            <w:sz w:val="24"/>
            <w:szCs w:val="24"/>
          </w:rPr>
          <w:t xml:space="preserve">What is Holistic Development, and Why Does it Matter? - </w:t>
        </w:r>
        <w:proofErr w:type="spellStart"/>
        <w:r w:rsidR="005A34E2" w:rsidRPr="00970D88">
          <w:rPr>
            <w:rStyle w:val="Hyperlink"/>
            <w:rFonts w:ascii="Arial" w:hAnsi="Arial" w:cs="Arial"/>
            <w:sz w:val="24"/>
            <w:szCs w:val="24"/>
          </w:rPr>
          <w:t>Treatwiser</w:t>
        </w:r>
        <w:proofErr w:type="spellEnd"/>
      </w:hyperlink>
      <w:r w:rsidR="005A34E2" w:rsidRPr="00970D88">
        <w:rPr>
          <w:rFonts w:ascii="Arial" w:hAnsi="Arial" w:cs="Arial"/>
          <w:sz w:val="24"/>
          <w:szCs w:val="24"/>
        </w:rPr>
        <w:t xml:space="preserve"> (Accessed on 24</w:t>
      </w:r>
      <w:r w:rsidR="005A34E2" w:rsidRPr="00970D88">
        <w:rPr>
          <w:rFonts w:ascii="Arial" w:hAnsi="Arial" w:cs="Arial"/>
          <w:sz w:val="24"/>
          <w:szCs w:val="24"/>
          <w:vertAlign w:val="superscript"/>
        </w:rPr>
        <w:t>th</w:t>
      </w:r>
      <w:r w:rsidR="005A34E2" w:rsidRPr="00970D88">
        <w:rPr>
          <w:rFonts w:ascii="Arial" w:hAnsi="Arial" w:cs="Arial"/>
          <w:sz w:val="24"/>
          <w:szCs w:val="24"/>
        </w:rPr>
        <w:t xml:space="preserve"> November 2024) </w:t>
      </w:r>
    </w:p>
    <w:p w14:paraId="0F5E3C7A" w14:textId="71ADC01E" w:rsidR="000D09FE" w:rsidRPr="00970D88" w:rsidRDefault="00A44FE8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Cornell, (2024) </w:t>
      </w:r>
      <w:r w:rsidRPr="00970D88">
        <w:rPr>
          <w:rFonts w:ascii="Arial" w:hAnsi="Arial" w:cs="Arial"/>
          <w:i/>
          <w:iCs/>
          <w:sz w:val="24"/>
          <w:szCs w:val="24"/>
        </w:rPr>
        <w:t xml:space="preserve">’15 Social learning theory examples’ </w:t>
      </w:r>
      <w:r w:rsidRPr="00970D88">
        <w:rPr>
          <w:rFonts w:ascii="Arial" w:hAnsi="Arial" w:cs="Arial"/>
          <w:sz w:val="24"/>
          <w:szCs w:val="24"/>
        </w:rPr>
        <w:t xml:space="preserve">Available at: </w:t>
      </w:r>
      <w:hyperlink r:id="rId26" w:history="1">
        <w:r w:rsidRPr="00970D88">
          <w:rPr>
            <w:rStyle w:val="Hyperlink"/>
            <w:rFonts w:ascii="Arial" w:hAnsi="Arial" w:cs="Arial"/>
            <w:sz w:val="24"/>
            <w:szCs w:val="24"/>
          </w:rPr>
          <w:t>15 Social Learning Theory Examples (2024)</w:t>
        </w:r>
      </w:hyperlink>
      <w:r w:rsidRPr="00970D88">
        <w:rPr>
          <w:rFonts w:ascii="Arial" w:hAnsi="Arial" w:cs="Arial"/>
          <w:sz w:val="24"/>
          <w:szCs w:val="24"/>
        </w:rPr>
        <w:t xml:space="preserve"> (Accessed 23</w:t>
      </w:r>
      <w:r w:rsidRPr="00970D88">
        <w:rPr>
          <w:rFonts w:ascii="Arial" w:hAnsi="Arial" w:cs="Arial"/>
          <w:sz w:val="24"/>
          <w:szCs w:val="24"/>
          <w:vertAlign w:val="superscript"/>
        </w:rPr>
        <w:t>rd</w:t>
      </w:r>
      <w:r w:rsidRPr="00970D88">
        <w:rPr>
          <w:rFonts w:ascii="Arial" w:hAnsi="Arial" w:cs="Arial"/>
          <w:sz w:val="24"/>
          <w:szCs w:val="24"/>
        </w:rPr>
        <w:t xml:space="preserve"> November 2024)</w:t>
      </w:r>
    </w:p>
    <w:p w14:paraId="3AF9A840" w14:textId="37AB1ACB" w:rsidR="00C41502" w:rsidRPr="00970D88" w:rsidRDefault="00C41502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Kurt, (2020) </w:t>
      </w:r>
      <w:r w:rsidR="009E606A" w:rsidRPr="00970D88">
        <w:rPr>
          <w:rFonts w:ascii="Arial" w:hAnsi="Arial" w:cs="Arial"/>
          <w:i/>
          <w:iCs/>
          <w:sz w:val="24"/>
          <w:szCs w:val="24"/>
        </w:rPr>
        <w:t xml:space="preserve">‘Jean Piaget and his theory &amp; stages of cognitive development’ </w:t>
      </w:r>
      <w:r w:rsidR="005E286C" w:rsidRPr="00970D88">
        <w:rPr>
          <w:rFonts w:ascii="Arial" w:hAnsi="Arial" w:cs="Arial"/>
          <w:sz w:val="24"/>
          <w:szCs w:val="24"/>
        </w:rPr>
        <w:t xml:space="preserve"> Available at: </w:t>
      </w:r>
      <w:hyperlink r:id="rId27" w:history="1">
        <w:r w:rsidR="005E286C" w:rsidRPr="00970D88">
          <w:rPr>
            <w:rStyle w:val="Hyperlink"/>
            <w:rFonts w:ascii="Arial" w:hAnsi="Arial" w:cs="Arial"/>
            <w:sz w:val="24"/>
            <w:szCs w:val="24"/>
          </w:rPr>
          <w:t>Jean Piaget and His Theory &amp; Stages of Cognitive Development - Educational Technology</w:t>
        </w:r>
      </w:hyperlink>
      <w:r w:rsidR="005E286C" w:rsidRPr="00970D88">
        <w:rPr>
          <w:rFonts w:ascii="Arial" w:hAnsi="Arial" w:cs="Arial"/>
          <w:sz w:val="24"/>
          <w:szCs w:val="24"/>
        </w:rPr>
        <w:t xml:space="preserve"> (Accessed on 24</w:t>
      </w:r>
      <w:r w:rsidR="005E286C" w:rsidRPr="00970D88">
        <w:rPr>
          <w:rFonts w:ascii="Arial" w:hAnsi="Arial" w:cs="Arial"/>
          <w:sz w:val="24"/>
          <w:szCs w:val="24"/>
          <w:vertAlign w:val="superscript"/>
        </w:rPr>
        <w:t>th</w:t>
      </w:r>
      <w:r w:rsidR="005E286C" w:rsidRPr="00970D88">
        <w:rPr>
          <w:rFonts w:ascii="Arial" w:hAnsi="Arial" w:cs="Arial"/>
          <w:sz w:val="24"/>
          <w:szCs w:val="24"/>
        </w:rPr>
        <w:t xml:space="preserve"> November 2024)</w:t>
      </w:r>
    </w:p>
    <w:p w14:paraId="5B162787" w14:textId="247C319B" w:rsidR="00074977" w:rsidRPr="00970D88" w:rsidRDefault="001B0604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O’Donovan, (No Date) </w:t>
      </w:r>
      <w:r w:rsidRPr="00970D88">
        <w:rPr>
          <w:rFonts w:ascii="Arial" w:hAnsi="Arial" w:cs="Arial"/>
          <w:i/>
          <w:iCs/>
          <w:sz w:val="24"/>
          <w:szCs w:val="24"/>
        </w:rPr>
        <w:t xml:space="preserve">‘An Overview of Bruner and Piaget – cognitive constructivists’ </w:t>
      </w:r>
      <w:r w:rsidR="005825D6" w:rsidRPr="00970D88">
        <w:rPr>
          <w:rFonts w:ascii="Arial" w:hAnsi="Arial" w:cs="Arial"/>
          <w:sz w:val="24"/>
          <w:szCs w:val="24"/>
        </w:rPr>
        <w:t xml:space="preserve">Available at: </w:t>
      </w:r>
      <w:hyperlink r:id="rId28" w:history="1">
        <w:r w:rsidR="005825D6" w:rsidRPr="00970D88">
          <w:rPr>
            <w:rStyle w:val="Hyperlink"/>
            <w:rFonts w:ascii="Arial" w:hAnsi="Arial" w:cs="Arial"/>
            <w:sz w:val="24"/>
            <w:szCs w:val="24"/>
          </w:rPr>
          <w:t>An_Overview_of_Bruner_and_Piaget_Cognitive_Constructivists_19th_July_2021.pdf</w:t>
        </w:r>
      </w:hyperlink>
      <w:r w:rsidR="005825D6" w:rsidRPr="00970D88">
        <w:rPr>
          <w:rFonts w:ascii="Arial" w:hAnsi="Arial" w:cs="Arial"/>
          <w:sz w:val="24"/>
          <w:szCs w:val="24"/>
        </w:rPr>
        <w:t xml:space="preserve"> (Accessed on 24</w:t>
      </w:r>
      <w:r w:rsidR="005825D6" w:rsidRPr="00970D88">
        <w:rPr>
          <w:rFonts w:ascii="Arial" w:hAnsi="Arial" w:cs="Arial"/>
          <w:sz w:val="24"/>
          <w:szCs w:val="24"/>
          <w:vertAlign w:val="superscript"/>
        </w:rPr>
        <w:t>th</w:t>
      </w:r>
      <w:r w:rsidR="005825D6" w:rsidRPr="00970D88">
        <w:rPr>
          <w:rFonts w:ascii="Arial" w:hAnsi="Arial" w:cs="Arial"/>
          <w:sz w:val="24"/>
          <w:szCs w:val="24"/>
        </w:rPr>
        <w:t xml:space="preserve"> November 2024) </w:t>
      </w:r>
    </w:p>
    <w:p w14:paraId="167B8D1D" w14:textId="7A4C6B50" w:rsidR="0008654B" w:rsidRPr="00970D88" w:rsidRDefault="0069410A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Gormon, (2010) </w:t>
      </w:r>
      <w:r w:rsidR="001F2809" w:rsidRPr="00970D88">
        <w:rPr>
          <w:rFonts w:ascii="Arial" w:hAnsi="Arial" w:cs="Arial"/>
          <w:i/>
          <w:iCs/>
          <w:sz w:val="24"/>
          <w:szCs w:val="24"/>
        </w:rPr>
        <w:t>‘Maslow</w:t>
      </w:r>
      <w:r w:rsidR="004E5A5A" w:rsidRPr="00970D88">
        <w:rPr>
          <w:rFonts w:ascii="Arial" w:hAnsi="Arial" w:cs="Arial"/>
          <w:i/>
          <w:iCs/>
          <w:sz w:val="24"/>
          <w:szCs w:val="24"/>
        </w:rPr>
        <w:t xml:space="preserve">’s hierarchy and social and emotional wellbeing’. </w:t>
      </w:r>
      <w:r w:rsidR="004E5A5A" w:rsidRPr="00970D88">
        <w:rPr>
          <w:rFonts w:ascii="Arial" w:hAnsi="Arial" w:cs="Arial"/>
          <w:sz w:val="24"/>
          <w:szCs w:val="24"/>
        </w:rPr>
        <w:t xml:space="preserve">Available at: </w:t>
      </w:r>
      <w:hyperlink r:id="rId29" w:history="1">
        <w:r w:rsidR="00792196" w:rsidRPr="00970D88">
          <w:rPr>
            <w:rStyle w:val="Hyperlink"/>
            <w:rFonts w:ascii="Arial" w:hAnsi="Arial" w:cs="Arial"/>
            <w:sz w:val="24"/>
            <w:szCs w:val="24"/>
          </w:rPr>
          <w:t>(PDF) Maslow's hierarchy and social and emotional wellbeing (researchgate.net)</w:t>
        </w:r>
      </w:hyperlink>
      <w:r w:rsidR="00792196" w:rsidRPr="00970D88">
        <w:rPr>
          <w:rFonts w:ascii="Arial" w:hAnsi="Arial" w:cs="Arial"/>
          <w:sz w:val="24"/>
          <w:szCs w:val="24"/>
        </w:rPr>
        <w:t xml:space="preserve"> (Accessed 23</w:t>
      </w:r>
      <w:r w:rsidR="00792196" w:rsidRPr="00970D88">
        <w:rPr>
          <w:rFonts w:ascii="Arial" w:hAnsi="Arial" w:cs="Arial"/>
          <w:sz w:val="24"/>
          <w:szCs w:val="24"/>
          <w:vertAlign w:val="superscript"/>
        </w:rPr>
        <w:t>rd</w:t>
      </w:r>
      <w:r w:rsidR="00792196" w:rsidRPr="00970D88">
        <w:rPr>
          <w:rFonts w:ascii="Arial" w:hAnsi="Arial" w:cs="Arial"/>
          <w:sz w:val="24"/>
          <w:szCs w:val="24"/>
        </w:rPr>
        <w:t xml:space="preserve"> November 2024)</w:t>
      </w:r>
    </w:p>
    <w:p w14:paraId="417F644A" w14:textId="42771511" w:rsidR="001C0AFC" w:rsidRPr="00970D88" w:rsidRDefault="001C0AFC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Kimberly EYC, (2016) </w:t>
      </w:r>
      <w:r w:rsidRPr="00970D88">
        <w:rPr>
          <w:rFonts w:ascii="Arial" w:hAnsi="Arial" w:cs="Arial"/>
          <w:i/>
          <w:iCs/>
          <w:sz w:val="24"/>
          <w:szCs w:val="24"/>
        </w:rPr>
        <w:t xml:space="preserve">‘Supporting children’s development through </w:t>
      </w:r>
      <w:proofErr w:type="gramStart"/>
      <w:r w:rsidRPr="00970D88">
        <w:rPr>
          <w:rFonts w:ascii="Arial" w:hAnsi="Arial" w:cs="Arial"/>
          <w:i/>
          <w:iCs/>
          <w:sz w:val="24"/>
          <w:szCs w:val="24"/>
        </w:rPr>
        <w:t>mealtimes’</w:t>
      </w:r>
      <w:proofErr w:type="gramEnd"/>
      <w:r w:rsidRPr="00970D88">
        <w:rPr>
          <w:rFonts w:ascii="Arial" w:hAnsi="Arial" w:cs="Arial"/>
          <w:i/>
          <w:iCs/>
          <w:sz w:val="24"/>
          <w:szCs w:val="24"/>
        </w:rPr>
        <w:t xml:space="preserve">. </w:t>
      </w:r>
      <w:r w:rsidR="00E93D98" w:rsidRPr="00970D88">
        <w:rPr>
          <w:rFonts w:ascii="Arial" w:hAnsi="Arial" w:cs="Arial"/>
          <w:sz w:val="24"/>
          <w:szCs w:val="24"/>
        </w:rPr>
        <w:t xml:space="preserve">Available at: </w:t>
      </w:r>
      <w:hyperlink r:id="rId30" w:anchor=":~:text=Mealtimes%20are%20an%20important%20part%20of%20the%20day,development%2C%20strengthening%20their%20fine%20and%20gross%20motor%20skills." w:history="1">
        <w:r w:rsidR="00E93D98" w:rsidRPr="00970D88">
          <w:rPr>
            <w:rStyle w:val="Hyperlink"/>
            <w:rFonts w:ascii="Arial" w:hAnsi="Arial" w:cs="Arial"/>
            <w:sz w:val="24"/>
            <w:szCs w:val="24"/>
          </w:rPr>
          <w:t>Supporting Development Through Mealtimes (earlyyearscareers.com)</w:t>
        </w:r>
      </w:hyperlink>
      <w:r w:rsidR="00E93D98" w:rsidRPr="00970D88">
        <w:rPr>
          <w:rFonts w:ascii="Arial" w:hAnsi="Arial" w:cs="Arial"/>
          <w:sz w:val="24"/>
          <w:szCs w:val="24"/>
        </w:rPr>
        <w:t xml:space="preserve"> (Accessed 23</w:t>
      </w:r>
      <w:r w:rsidR="00E93D98" w:rsidRPr="00970D88">
        <w:rPr>
          <w:rFonts w:ascii="Arial" w:hAnsi="Arial" w:cs="Arial"/>
          <w:sz w:val="24"/>
          <w:szCs w:val="24"/>
          <w:vertAlign w:val="superscript"/>
        </w:rPr>
        <w:t>rd</w:t>
      </w:r>
      <w:r w:rsidR="00E93D98" w:rsidRPr="00970D88">
        <w:rPr>
          <w:rFonts w:ascii="Arial" w:hAnsi="Arial" w:cs="Arial"/>
          <w:sz w:val="24"/>
          <w:szCs w:val="24"/>
        </w:rPr>
        <w:t xml:space="preserve"> November 2024)</w:t>
      </w:r>
    </w:p>
    <w:p w14:paraId="1591FBE1" w14:textId="7D2A0BA4" w:rsidR="00451CD8" w:rsidRPr="00970D88" w:rsidRDefault="00451CD8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Kurt, (2023) </w:t>
      </w:r>
      <w:r w:rsidRPr="00970D88">
        <w:rPr>
          <w:rFonts w:ascii="Arial" w:hAnsi="Arial" w:cs="Arial"/>
          <w:i/>
          <w:iCs/>
          <w:sz w:val="24"/>
          <w:szCs w:val="24"/>
        </w:rPr>
        <w:t>‘</w:t>
      </w:r>
      <w:r w:rsidR="002662C7" w:rsidRPr="00970D88">
        <w:rPr>
          <w:rFonts w:ascii="Arial" w:hAnsi="Arial" w:cs="Arial"/>
          <w:i/>
          <w:iCs/>
          <w:sz w:val="24"/>
          <w:szCs w:val="24"/>
        </w:rPr>
        <w:t xml:space="preserve">Alderfer’s ERG theory’. </w:t>
      </w:r>
      <w:r w:rsidR="002662C7" w:rsidRPr="00970D88">
        <w:rPr>
          <w:rFonts w:ascii="Arial" w:hAnsi="Arial" w:cs="Arial"/>
          <w:sz w:val="24"/>
          <w:szCs w:val="24"/>
        </w:rPr>
        <w:t xml:space="preserve">Available at: </w:t>
      </w:r>
      <w:hyperlink r:id="rId31" w:history="1">
        <w:r w:rsidR="002662C7" w:rsidRPr="00970D88">
          <w:rPr>
            <w:rStyle w:val="Hyperlink"/>
            <w:rFonts w:ascii="Arial" w:hAnsi="Arial" w:cs="Arial"/>
            <w:sz w:val="24"/>
            <w:szCs w:val="24"/>
          </w:rPr>
          <w:t>Alderfer’s ERG Theory - Education Library</w:t>
        </w:r>
      </w:hyperlink>
      <w:r w:rsidR="002662C7" w:rsidRPr="00970D88">
        <w:rPr>
          <w:rFonts w:ascii="Arial" w:hAnsi="Arial" w:cs="Arial"/>
          <w:sz w:val="24"/>
          <w:szCs w:val="24"/>
        </w:rPr>
        <w:t xml:space="preserve"> (Accessed 23</w:t>
      </w:r>
      <w:r w:rsidR="002662C7" w:rsidRPr="00970D88">
        <w:rPr>
          <w:rFonts w:ascii="Arial" w:hAnsi="Arial" w:cs="Arial"/>
          <w:sz w:val="24"/>
          <w:szCs w:val="24"/>
          <w:vertAlign w:val="superscript"/>
        </w:rPr>
        <w:t>rd</w:t>
      </w:r>
      <w:r w:rsidR="002662C7" w:rsidRPr="00970D88">
        <w:rPr>
          <w:rFonts w:ascii="Arial" w:hAnsi="Arial" w:cs="Arial"/>
          <w:sz w:val="24"/>
          <w:szCs w:val="24"/>
        </w:rPr>
        <w:t xml:space="preserve"> November 2024)</w:t>
      </w:r>
    </w:p>
    <w:p w14:paraId="06FC9B7A" w14:textId="76592514" w:rsidR="002656B4" w:rsidRPr="00970D88" w:rsidRDefault="002656B4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lastRenderedPageBreak/>
        <w:t xml:space="preserve">Watson Institute, (No Date) </w:t>
      </w:r>
      <w:r w:rsidRPr="00970D88">
        <w:rPr>
          <w:rFonts w:ascii="Arial" w:hAnsi="Arial" w:cs="Arial"/>
          <w:i/>
          <w:iCs/>
          <w:sz w:val="24"/>
          <w:szCs w:val="24"/>
        </w:rPr>
        <w:t xml:space="preserve">‘Social Skills for Manners at Mealtimes’. </w:t>
      </w:r>
      <w:r w:rsidRPr="00970D88">
        <w:rPr>
          <w:rFonts w:ascii="Arial" w:hAnsi="Arial" w:cs="Arial"/>
          <w:sz w:val="24"/>
          <w:szCs w:val="24"/>
        </w:rPr>
        <w:t xml:space="preserve">Available at: </w:t>
      </w:r>
      <w:hyperlink r:id="rId32" w:history="1">
        <w:r w:rsidRPr="00970D88">
          <w:rPr>
            <w:rStyle w:val="Hyperlink"/>
            <w:rFonts w:ascii="Arial" w:hAnsi="Arial" w:cs="Arial"/>
            <w:sz w:val="24"/>
            <w:szCs w:val="24"/>
          </w:rPr>
          <w:t>Social Skills for Manners at Mealtimes - Watson Institute (thewatsoninstitute.org)</w:t>
        </w:r>
      </w:hyperlink>
      <w:r w:rsidRPr="00970D88">
        <w:rPr>
          <w:rFonts w:ascii="Arial" w:hAnsi="Arial" w:cs="Arial"/>
          <w:sz w:val="24"/>
          <w:szCs w:val="24"/>
        </w:rPr>
        <w:t xml:space="preserve"> (Accessed 23</w:t>
      </w:r>
      <w:r w:rsidRPr="00970D88">
        <w:rPr>
          <w:rFonts w:ascii="Arial" w:hAnsi="Arial" w:cs="Arial"/>
          <w:sz w:val="24"/>
          <w:szCs w:val="24"/>
          <w:vertAlign w:val="superscript"/>
        </w:rPr>
        <w:t>rd</w:t>
      </w:r>
      <w:r w:rsidRPr="00970D88">
        <w:rPr>
          <w:rFonts w:ascii="Arial" w:hAnsi="Arial" w:cs="Arial"/>
          <w:sz w:val="24"/>
          <w:szCs w:val="24"/>
        </w:rPr>
        <w:t xml:space="preserve"> November 2024) </w:t>
      </w:r>
    </w:p>
    <w:p w14:paraId="6DAC9A8D" w14:textId="334053CD" w:rsidR="00792196" w:rsidRPr="00970D88" w:rsidRDefault="003912C8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Early Years Group. (2023) </w:t>
      </w:r>
    </w:p>
    <w:p w14:paraId="1148DCC3" w14:textId="2A9634F0" w:rsidR="000A7BBC" w:rsidRPr="00970D88" w:rsidRDefault="000A7BBC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Anne, (2023) </w:t>
      </w:r>
      <w:r w:rsidRPr="00970D88">
        <w:rPr>
          <w:rFonts w:ascii="Arial" w:hAnsi="Arial" w:cs="Arial"/>
          <w:i/>
          <w:iCs/>
          <w:sz w:val="24"/>
          <w:szCs w:val="24"/>
        </w:rPr>
        <w:t xml:space="preserve">‘Why independent play is vital for child development’. </w:t>
      </w:r>
      <w:r w:rsidRPr="00970D88">
        <w:rPr>
          <w:rFonts w:ascii="Arial" w:hAnsi="Arial" w:cs="Arial"/>
          <w:sz w:val="24"/>
          <w:szCs w:val="24"/>
        </w:rPr>
        <w:t xml:space="preserve">Available at: </w:t>
      </w:r>
      <w:hyperlink r:id="rId33" w:anchor=":~:text=The%20more%20children%20play%20independently%2C%20the%20less%20they,Solo%20play%20also%20helps%20children%20develop%20social%20independence." w:history="1">
        <w:r w:rsidR="00285EC6" w:rsidRPr="00970D88">
          <w:rPr>
            <w:rStyle w:val="Hyperlink"/>
            <w:rFonts w:ascii="Arial" w:hAnsi="Arial" w:cs="Arial"/>
            <w:sz w:val="24"/>
            <w:szCs w:val="24"/>
          </w:rPr>
          <w:t>Why Independent Play Is Vital For Child Development (playtodevelop.com)</w:t>
        </w:r>
      </w:hyperlink>
      <w:r w:rsidR="00285EC6" w:rsidRPr="00970D88">
        <w:rPr>
          <w:rFonts w:ascii="Arial" w:hAnsi="Arial" w:cs="Arial"/>
          <w:sz w:val="24"/>
          <w:szCs w:val="24"/>
        </w:rPr>
        <w:t xml:space="preserve"> (Accessed 24</w:t>
      </w:r>
      <w:r w:rsidR="00285EC6" w:rsidRPr="00970D88">
        <w:rPr>
          <w:rFonts w:ascii="Arial" w:hAnsi="Arial" w:cs="Arial"/>
          <w:sz w:val="24"/>
          <w:szCs w:val="24"/>
          <w:vertAlign w:val="superscript"/>
        </w:rPr>
        <w:t>th</w:t>
      </w:r>
      <w:r w:rsidR="00285EC6" w:rsidRPr="00970D88">
        <w:rPr>
          <w:rFonts w:ascii="Arial" w:hAnsi="Arial" w:cs="Arial"/>
          <w:sz w:val="24"/>
          <w:szCs w:val="24"/>
        </w:rPr>
        <w:t xml:space="preserve"> November 2024)</w:t>
      </w:r>
    </w:p>
    <w:p w14:paraId="58A47BED" w14:textId="43F06E71" w:rsidR="00285EC6" w:rsidRPr="00970D88" w:rsidRDefault="00C932A6" w:rsidP="00970D8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970D88">
        <w:rPr>
          <w:rFonts w:ascii="Arial" w:hAnsi="Arial" w:cs="Arial"/>
          <w:sz w:val="24"/>
          <w:szCs w:val="24"/>
        </w:rPr>
        <w:t>Egersdorff</w:t>
      </w:r>
      <w:proofErr w:type="spellEnd"/>
      <w:r w:rsidRPr="00970D88">
        <w:rPr>
          <w:rFonts w:ascii="Arial" w:hAnsi="Arial" w:cs="Arial"/>
          <w:sz w:val="24"/>
          <w:szCs w:val="24"/>
        </w:rPr>
        <w:t xml:space="preserve"> and </w:t>
      </w:r>
      <w:r w:rsidR="005D0C85" w:rsidRPr="00970D88">
        <w:rPr>
          <w:rFonts w:ascii="Arial" w:hAnsi="Arial" w:cs="Arial"/>
          <w:sz w:val="24"/>
          <w:szCs w:val="24"/>
        </w:rPr>
        <w:t xml:space="preserve">Mundy, (2017) </w:t>
      </w:r>
      <w:r w:rsidR="004E3E9C" w:rsidRPr="00970D88">
        <w:rPr>
          <w:rFonts w:ascii="Arial" w:hAnsi="Arial" w:cs="Arial"/>
          <w:i/>
          <w:iCs/>
          <w:sz w:val="24"/>
          <w:szCs w:val="24"/>
        </w:rPr>
        <w:t xml:space="preserve">‘Maslow’s hierarchy of needs in children’s development, </w:t>
      </w:r>
      <w:proofErr w:type="gramStart"/>
      <w:r w:rsidR="004E3E9C" w:rsidRPr="00970D88">
        <w:rPr>
          <w:rFonts w:ascii="Arial" w:hAnsi="Arial" w:cs="Arial"/>
          <w:i/>
          <w:iCs/>
          <w:sz w:val="24"/>
          <w:szCs w:val="24"/>
        </w:rPr>
        <w:t>Exploring</w:t>
      </w:r>
      <w:proofErr w:type="gramEnd"/>
      <w:r w:rsidR="004E3E9C" w:rsidRPr="00970D88">
        <w:rPr>
          <w:rFonts w:ascii="Arial" w:hAnsi="Arial" w:cs="Arial"/>
          <w:i/>
          <w:iCs/>
          <w:sz w:val="24"/>
          <w:szCs w:val="24"/>
        </w:rPr>
        <w:t xml:space="preserve"> eating, sleeping</w:t>
      </w:r>
      <w:r w:rsidR="005665BF" w:rsidRPr="00970D88">
        <w:rPr>
          <w:rFonts w:ascii="Arial" w:hAnsi="Arial" w:cs="Arial"/>
          <w:i/>
          <w:iCs/>
          <w:sz w:val="24"/>
          <w:szCs w:val="24"/>
        </w:rPr>
        <w:t xml:space="preserve">, playing and learning as key elements’. </w:t>
      </w:r>
      <w:r w:rsidR="005665BF" w:rsidRPr="00970D88">
        <w:rPr>
          <w:rFonts w:ascii="Arial" w:hAnsi="Arial" w:cs="Arial"/>
          <w:sz w:val="24"/>
          <w:szCs w:val="24"/>
        </w:rPr>
        <w:t xml:space="preserve">Available at: </w:t>
      </w:r>
      <w:hyperlink r:id="rId34" w:history="1">
        <w:r w:rsidR="00E8171D" w:rsidRPr="00970D88">
          <w:rPr>
            <w:rStyle w:val="Hyperlink"/>
            <w:rFonts w:ascii="Arial" w:hAnsi="Arial" w:cs="Arial"/>
            <w:sz w:val="24"/>
            <w:szCs w:val="24"/>
          </w:rPr>
          <w:t>Maslow’s hierarchy of needs in children’s development | Community Playthings</w:t>
        </w:r>
      </w:hyperlink>
      <w:r w:rsidR="00E8171D" w:rsidRPr="00970D88">
        <w:rPr>
          <w:rFonts w:ascii="Arial" w:hAnsi="Arial" w:cs="Arial"/>
          <w:sz w:val="24"/>
          <w:szCs w:val="24"/>
        </w:rPr>
        <w:t xml:space="preserve"> (Accessed 24</w:t>
      </w:r>
      <w:r w:rsidR="00E8171D" w:rsidRPr="00970D88">
        <w:rPr>
          <w:rFonts w:ascii="Arial" w:hAnsi="Arial" w:cs="Arial"/>
          <w:sz w:val="24"/>
          <w:szCs w:val="24"/>
          <w:vertAlign w:val="superscript"/>
        </w:rPr>
        <w:t>th</w:t>
      </w:r>
      <w:r w:rsidR="00E8171D" w:rsidRPr="00970D88">
        <w:rPr>
          <w:rFonts w:ascii="Arial" w:hAnsi="Arial" w:cs="Arial"/>
          <w:sz w:val="24"/>
          <w:szCs w:val="24"/>
        </w:rPr>
        <w:t xml:space="preserve"> November 2024)</w:t>
      </w:r>
    </w:p>
    <w:p w14:paraId="0F209F16" w14:textId="3D37E3FA" w:rsidR="00434373" w:rsidRPr="00970D88" w:rsidRDefault="00434373" w:rsidP="00970D8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970D88">
        <w:rPr>
          <w:rFonts w:ascii="Arial" w:hAnsi="Arial" w:cs="Arial"/>
          <w:sz w:val="24"/>
          <w:szCs w:val="24"/>
        </w:rPr>
        <w:t>Colliver,Harrison</w:t>
      </w:r>
      <w:proofErr w:type="gramEnd"/>
      <w:r w:rsidRPr="00970D88">
        <w:rPr>
          <w:rFonts w:ascii="Arial" w:hAnsi="Arial" w:cs="Arial"/>
          <w:sz w:val="24"/>
          <w:szCs w:val="24"/>
        </w:rPr>
        <w:t>,Brown</w:t>
      </w:r>
      <w:proofErr w:type="spellEnd"/>
      <w:r w:rsidRPr="00970D88">
        <w:rPr>
          <w:rFonts w:ascii="Arial" w:hAnsi="Arial" w:cs="Arial"/>
          <w:sz w:val="24"/>
          <w:szCs w:val="24"/>
        </w:rPr>
        <w:t xml:space="preserve"> an</w:t>
      </w:r>
      <w:r w:rsidR="00D05DDC" w:rsidRPr="00970D88">
        <w:rPr>
          <w:rFonts w:ascii="Arial" w:hAnsi="Arial" w:cs="Arial"/>
          <w:sz w:val="24"/>
          <w:szCs w:val="24"/>
        </w:rPr>
        <w:t xml:space="preserve">d Humburg, (2022) </w:t>
      </w:r>
      <w:r w:rsidR="00D05DDC" w:rsidRPr="00970D88">
        <w:rPr>
          <w:rFonts w:ascii="Arial" w:hAnsi="Arial" w:cs="Arial"/>
          <w:i/>
          <w:iCs/>
          <w:sz w:val="24"/>
          <w:szCs w:val="24"/>
        </w:rPr>
        <w:t>‘Free play predicts self-regulation years later: Longitudinal evidence from large Australian sample of toddlers and preschoolers’.</w:t>
      </w:r>
      <w:r w:rsidR="00D05DDC" w:rsidRPr="00970D88">
        <w:rPr>
          <w:rFonts w:ascii="Arial" w:hAnsi="Arial" w:cs="Arial"/>
          <w:sz w:val="24"/>
          <w:szCs w:val="24"/>
        </w:rPr>
        <w:t xml:space="preserve"> Available at: </w:t>
      </w:r>
      <w:hyperlink r:id="rId35" w:history="1">
        <w:r w:rsidR="00D05DDC" w:rsidRPr="00970D88">
          <w:rPr>
            <w:rStyle w:val="Hyperlink"/>
            <w:rFonts w:ascii="Arial" w:hAnsi="Arial" w:cs="Arial"/>
            <w:sz w:val="24"/>
            <w:szCs w:val="24"/>
          </w:rPr>
          <w:t>Free play predicts self-regulation years later: Longitudinal evidence from a large Australian sample of toddlers and preschoolers - ScienceDirect</w:t>
        </w:r>
      </w:hyperlink>
      <w:r w:rsidR="00D05DDC" w:rsidRPr="00970D88">
        <w:rPr>
          <w:rFonts w:ascii="Arial" w:hAnsi="Arial" w:cs="Arial"/>
          <w:sz w:val="24"/>
          <w:szCs w:val="24"/>
        </w:rPr>
        <w:t xml:space="preserve"> (Accessed 23</w:t>
      </w:r>
      <w:r w:rsidR="00D05DDC" w:rsidRPr="00970D88">
        <w:rPr>
          <w:rFonts w:ascii="Arial" w:hAnsi="Arial" w:cs="Arial"/>
          <w:sz w:val="24"/>
          <w:szCs w:val="24"/>
          <w:vertAlign w:val="superscript"/>
        </w:rPr>
        <w:t>rd</w:t>
      </w:r>
      <w:r w:rsidR="00D05DDC" w:rsidRPr="00970D88">
        <w:rPr>
          <w:rFonts w:ascii="Arial" w:hAnsi="Arial" w:cs="Arial"/>
          <w:sz w:val="24"/>
          <w:szCs w:val="24"/>
        </w:rPr>
        <w:t xml:space="preserve"> November 2024)</w:t>
      </w:r>
    </w:p>
    <w:p w14:paraId="09A42C1A" w14:textId="34A2A7A2" w:rsidR="00C669CD" w:rsidRPr="00970D88" w:rsidRDefault="00C669CD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>Twinkl, (No Date)</w:t>
      </w:r>
      <w:r w:rsidR="00B94F8A" w:rsidRPr="00970D88">
        <w:rPr>
          <w:rFonts w:ascii="Arial" w:hAnsi="Arial" w:cs="Arial"/>
          <w:sz w:val="24"/>
          <w:szCs w:val="24"/>
        </w:rPr>
        <w:t xml:space="preserve"> </w:t>
      </w:r>
      <w:r w:rsidR="00B94F8A" w:rsidRPr="00970D88">
        <w:rPr>
          <w:rFonts w:ascii="Arial" w:hAnsi="Arial" w:cs="Arial"/>
          <w:i/>
          <w:iCs/>
          <w:sz w:val="24"/>
          <w:szCs w:val="24"/>
        </w:rPr>
        <w:t xml:space="preserve">‘Support for Early Years children joining a setting’. </w:t>
      </w:r>
      <w:r w:rsidR="00B94F8A" w:rsidRPr="00970D88">
        <w:rPr>
          <w:rFonts w:ascii="Arial" w:hAnsi="Arial" w:cs="Arial"/>
          <w:sz w:val="24"/>
          <w:szCs w:val="24"/>
        </w:rPr>
        <w:t xml:space="preserve">Available at: </w:t>
      </w:r>
      <w:hyperlink r:id="rId36" w:history="1">
        <w:r w:rsidR="00584038" w:rsidRPr="00970D88">
          <w:rPr>
            <w:rStyle w:val="Hyperlink"/>
            <w:rFonts w:ascii="Arial" w:hAnsi="Arial" w:cs="Arial"/>
            <w:sz w:val="24"/>
            <w:szCs w:val="24"/>
          </w:rPr>
          <w:t>Support for Early Years Children Joining a Setting - Twinkl</w:t>
        </w:r>
      </w:hyperlink>
      <w:r w:rsidR="00584038" w:rsidRPr="00970D88">
        <w:rPr>
          <w:rFonts w:ascii="Arial" w:hAnsi="Arial" w:cs="Arial"/>
          <w:sz w:val="24"/>
          <w:szCs w:val="24"/>
        </w:rPr>
        <w:t xml:space="preserve"> (Accessed on 24</w:t>
      </w:r>
      <w:r w:rsidR="00584038" w:rsidRPr="00970D88">
        <w:rPr>
          <w:rFonts w:ascii="Arial" w:hAnsi="Arial" w:cs="Arial"/>
          <w:sz w:val="24"/>
          <w:szCs w:val="24"/>
          <w:vertAlign w:val="superscript"/>
        </w:rPr>
        <w:t>th</w:t>
      </w:r>
      <w:r w:rsidR="00584038" w:rsidRPr="00970D88">
        <w:rPr>
          <w:rFonts w:ascii="Arial" w:hAnsi="Arial" w:cs="Arial"/>
          <w:sz w:val="24"/>
          <w:szCs w:val="24"/>
        </w:rPr>
        <w:t xml:space="preserve"> November 2024)</w:t>
      </w:r>
    </w:p>
    <w:p w14:paraId="45A15C88" w14:textId="6CAE5F1F" w:rsidR="001A5A82" w:rsidRPr="00970D88" w:rsidRDefault="001A5A82" w:rsidP="00970D88">
      <w:pPr>
        <w:spacing w:line="360" w:lineRule="auto"/>
        <w:rPr>
          <w:rFonts w:ascii="Arial" w:hAnsi="Arial" w:cs="Arial"/>
          <w:sz w:val="24"/>
          <w:szCs w:val="24"/>
        </w:rPr>
      </w:pPr>
      <w:r w:rsidRPr="00970D88">
        <w:rPr>
          <w:rFonts w:ascii="Arial" w:hAnsi="Arial" w:cs="Arial"/>
          <w:sz w:val="24"/>
          <w:szCs w:val="24"/>
        </w:rPr>
        <w:t xml:space="preserve">Litt, (1986) </w:t>
      </w:r>
      <w:r w:rsidR="00C53EDD" w:rsidRPr="00970D88">
        <w:rPr>
          <w:rFonts w:ascii="Arial" w:hAnsi="Arial" w:cs="Arial"/>
          <w:i/>
          <w:iCs/>
          <w:sz w:val="24"/>
          <w:szCs w:val="24"/>
        </w:rPr>
        <w:t xml:space="preserve">‘Theories of Transitional Object Attachment: An Overview’. </w:t>
      </w:r>
      <w:r w:rsidR="00C53EDD" w:rsidRPr="00970D88">
        <w:rPr>
          <w:rFonts w:ascii="Arial" w:hAnsi="Arial" w:cs="Arial"/>
          <w:sz w:val="24"/>
          <w:szCs w:val="24"/>
        </w:rPr>
        <w:t xml:space="preserve">Available at: </w:t>
      </w:r>
      <w:hyperlink r:id="rId37" w:history="1">
        <w:r w:rsidR="00C53EDD" w:rsidRPr="00970D88">
          <w:rPr>
            <w:rStyle w:val="Hyperlink"/>
            <w:rFonts w:ascii="Arial" w:hAnsi="Arial" w:cs="Arial"/>
            <w:sz w:val="24"/>
            <w:szCs w:val="24"/>
          </w:rPr>
          <w:t>Theories of Transitional Object Attachment: An Overview - Carole J. Litt, 1986 (sagepub.com)</w:t>
        </w:r>
      </w:hyperlink>
      <w:r w:rsidR="008B0349" w:rsidRPr="00970D88">
        <w:rPr>
          <w:rFonts w:ascii="Arial" w:hAnsi="Arial" w:cs="Arial"/>
          <w:sz w:val="24"/>
          <w:szCs w:val="24"/>
        </w:rPr>
        <w:t xml:space="preserve"> (Accessed on 24</w:t>
      </w:r>
      <w:r w:rsidR="008B0349" w:rsidRPr="00970D88">
        <w:rPr>
          <w:rFonts w:ascii="Arial" w:hAnsi="Arial" w:cs="Arial"/>
          <w:sz w:val="24"/>
          <w:szCs w:val="24"/>
          <w:vertAlign w:val="superscript"/>
        </w:rPr>
        <w:t>th</w:t>
      </w:r>
      <w:r w:rsidR="008B0349" w:rsidRPr="00970D88">
        <w:rPr>
          <w:rFonts w:ascii="Arial" w:hAnsi="Arial" w:cs="Arial"/>
          <w:sz w:val="24"/>
          <w:szCs w:val="24"/>
        </w:rPr>
        <w:t xml:space="preserve"> November 2024)</w:t>
      </w:r>
    </w:p>
    <w:p w14:paraId="254C89FD" w14:textId="77777777" w:rsidR="00D05DDC" w:rsidRDefault="00D05DDC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1271F651" w14:textId="77777777" w:rsidR="0008244B" w:rsidRDefault="0008244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4BB80C17" w14:textId="77777777" w:rsidR="0008244B" w:rsidRDefault="0008244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2240E7E0" w14:textId="77777777" w:rsidR="0008244B" w:rsidRDefault="0008244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03607B2E" w14:textId="77777777" w:rsidR="0008244B" w:rsidRDefault="0008244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7F2C9B4C" w14:textId="77777777" w:rsidR="0008244B" w:rsidRDefault="0008244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7EDE2AED" w14:textId="77777777" w:rsidR="0008244B" w:rsidRDefault="0008244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27C9BDD3" w14:textId="77777777" w:rsidR="0008244B" w:rsidRDefault="0008244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40EC7FA6" w14:textId="77777777" w:rsidR="0008244B" w:rsidRDefault="0008244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66F80483" w14:textId="77777777" w:rsidR="0008244B" w:rsidRDefault="0008244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3D336313" w14:textId="77777777" w:rsidR="0008244B" w:rsidRDefault="0008244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1DE3F945" w14:textId="77777777" w:rsidR="0008244B" w:rsidRDefault="0008244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6B73CD4E" w14:textId="77777777" w:rsidR="0008244B" w:rsidRDefault="0008244B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p w14:paraId="69314AE6" w14:textId="6D4DE72E" w:rsidR="0008244B" w:rsidRDefault="0008244B" w:rsidP="0008244B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08244B">
        <w:rPr>
          <w:rFonts w:ascii="Arial" w:hAnsi="Arial" w:cs="Arial"/>
          <w:sz w:val="24"/>
          <w:szCs w:val="24"/>
          <w:u w:val="single"/>
        </w:rPr>
        <w:lastRenderedPageBreak/>
        <w:t>Appendix.</w:t>
      </w:r>
    </w:p>
    <w:p w14:paraId="12C38385" w14:textId="1EC5C37C" w:rsidR="0008244B" w:rsidRPr="0008244B" w:rsidRDefault="0008244B" w:rsidP="0008244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have not used AI.</w:t>
      </w:r>
    </w:p>
    <w:p w14:paraId="4CEEF404" w14:textId="77777777" w:rsidR="00E8171D" w:rsidRPr="00970D88" w:rsidRDefault="00E8171D" w:rsidP="00970D88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E8171D" w:rsidRPr="00970D88" w:rsidSect="00FD6887">
      <w:headerReference w:type="default" r:id="rId38"/>
      <w:footerReference w:type="default" r:id="rId39"/>
      <w:pgSz w:w="11906" w:h="16838"/>
      <w:pgMar w:top="720" w:right="720" w:bottom="720" w:left="720" w:header="11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30C672" w14:textId="77777777" w:rsidR="00055A00" w:rsidRDefault="00055A00" w:rsidP="00FD6887">
      <w:pPr>
        <w:spacing w:after="0" w:line="240" w:lineRule="auto"/>
      </w:pPr>
      <w:r>
        <w:separator/>
      </w:r>
    </w:p>
  </w:endnote>
  <w:endnote w:type="continuationSeparator" w:id="0">
    <w:p w14:paraId="275CA79B" w14:textId="77777777" w:rsidR="00055A00" w:rsidRDefault="00055A00" w:rsidP="00FD6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1034664"/>
      <w:docPartObj>
        <w:docPartGallery w:val="Page Numbers (Bottom of Page)"/>
        <w:docPartUnique/>
      </w:docPartObj>
    </w:sdtPr>
    <w:sdtEndPr/>
    <w:sdtContent>
      <w:p w14:paraId="12928D04" w14:textId="63EC7C52" w:rsidR="00FD6887" w:rsidRDefault="00FD6887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7A74C75" w14:textId="77777777" w:rsidR="00FD6887" w:rsidRDefault="00FD68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9E817B" w14:textId="77777777" w:rsidR="00055A00" w:rsidRDefault="00055A00" w:rsidP="00FD6887">
      <w:pPr>
        <w:spacing w:after="0" w:line="240" w:lineRule="auto"/>
      </w:pPr>
      <w:r>
        <w:separator/>
      </w:r>
    </w:p>
  </w:footnote>
  <w:footnote w:type="continuationSeparator" w:id="0">
    <w:p w14:paraId="3CEEBD2D" w14:textId="77777777" w:rsidR="00055A00" w:rsidRDefault="00055A00" w:rsidP="00FD6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CB98B5" w14:textId="0DD347AD" w:rsidR="00FD6887" w:rsidRDefault="00FD6887" w:rsidP="00FD6887">
    <w:pPr>
      <w:pStyle w:val="Header"/>
      <w:spacing w:line="360" w:lineRule="auto"/>
    </w:pPr>
    <w:r w:rsidRPr="00FD6887">
      <w:rPr>
        <w:rFonts w:ascii="Arial" w:hAnsi="Arial" w:cs="Arial"/>
      </w:rPr>
      <w:t>ECEY4001</w:t>
    </w:r>
    <w:r>
      <w:ptab w:relativeTo="margin" w:alignment="center" w:leader="none"/>
    </w:r>
    <w:r>
      <w:ptab w:relativeTo="margin" w:alignment="right" w:leader="none"/>
    </w:r>
    <w:r w:rsidRPr="00FD6887">
      <w:rPr>
        <w:rFonts w:ascii="Arial" w:hAnsi="Arial" w:cs="Arial"/>
      </w:rPr>
      <w:t>2406496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C61189"/>
    <w:multiLevelType w:val="hybridMultilevel"/>
    <w:tmpl w:val="EBB65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B7804"/>
    <w:multiLevelType w:val="hybridMultilevel"/>
    <w:tmpl w:val="EC8C4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9D06F9"/>
    <w:multiLevelType w:val="hybridMultilevel"/>
    <w:tmpl w:val="494EB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740295"/>
    <w:multiLevelType w:val="hybridMultilevel"/>
    <w:tmpl w:val="635EAB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605070"/>
    <w:multiLevelType w:val="hybridMultilevel"/>
    <w:tmpl w:val="1B40B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D37D8D"/>
    <w:multiLevelType w:val="hybridMultilevel"/>
    <w:tmpl w:val="B76C2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3942040">
    <w:abstractNumId w:val="3"/>
  </w:num>
  <w:num w:numId="2" w16cid:durableId="1862933638">
    <w:abstractNumId w:val="4"/>
  </w:num>
  <w:num w:numId="3" w16cid:durableId="114910614">
    <w:abstractNumId w:val="5"/>
  </w:num>
  <w:num w:numId="4" w16cid:durableId="2012828617">
    <w:abstractNumId w:val="0"/>
  </w:num>
  <w:num w:numId="5" w16cid:durableId="2068645871">
    <w:abstractNumId w:val="1"/>
  </w:num>
  <w:num w:numId="6" w16cid:durableId="19433440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887"/>
    <w:rsid w:val="000016C7"/>
    <w:rsid w:val="00003F4B"/>
    <w:rsid w:val="000106C0"/>
    <w:rsid w:val="00010832"/>
    <w:rsid w:val="00011CE4"/>
    <w:rsid w:val="00012B14"/>
    <w:rsid w:val="00013902"/>
    <w:rsid w:val="000150A6"/>
    <w:rsid w:val="000156D1"/>
    <w:rsid w:val="0001700B"/>
    <w:rsid w:val="00017563"/>
    <w:rsid w:val="000301F6"/>
    <w:rsid w:val="00034343"/>
    <w:rsid w:val="00037C45"/>
    <w:rsid w:val="0004705B"/>
    <w:rsid w:val="000470EB"/>
    <w:rsid w:val="000538AF"/>
    <w:rsid w:val="00055326"/>
    <w:rsid w:val="00055A00"/>
    <w:rsid w:val="00057A17"/>
    <w:rsid w:val="00072C23"/>
    <w:rsid w:val="00074977"/>
    <w:rsid w:val="00074FA6"/>
    <w:rsid w:val="0008244B"/>
    <w:rsid w:val="00084EA4"/>
    <w:rsid w:val="0008654B"/>
    <w:rsid w:val="000879FA"/>
    <w:rsid w:val="000A211C"/>
    <w:rsid w:val="000A778F"/>
    <w:rsid w:val="000A7BBC"/>
    <w:rsid w:val="000B62AF"/>
    <w:rsid w:val="000C6688"/>
    <w:rsid w:val="000D0762"/>
    <w:rsid w:val="000D09FE"/>
    <w:rsid w:val="000D1BE9"/>
    <w:rsid w:val="000D6387"/>
    <w:rsid w:val="000F2A72"/>
    <w:rsid w:val="000F454F"/>
    <w:rsid w:val="000F6DE1"/>
    <w:rsid w:val="00113F9F"/>
    <w:rsid w:val="00115C6C"/>
    <w:rsid w:val="00117BAE"/>
    <w:rsid w:val="00122EE7"/>
    <w:rsid w:val="00124CEB"/>
    <w:rsid w:val="00132795"/>
    <w:rsid w:val="001370DB"/>
    <w:rsid w:val="001405C2"/>
    <w:rsid w:val="001412CF"/>
    <w:rsid w:val="00145B08"/>
    <w:rsid w:val="0015102C"/>
    <w:rsid w:val="0015402C"/>
    <w:rsid w:val="00162390"/>
    <w:rsid w:val="00174F1A"/>
    <w:rsid w:val="001919F8"/>
    <w:rsid w:val="00192F50"/>
    <w:rsid w:val="00194D04"/>
    <w:rsid w:val="00194F88"/>
    <w:rsid w:val="00195727"/>
    <w:rsid w:val="001A0812"/>
    <w:rsid w:val="001A11E8"/>
    <w:rsid w:val="001A5A82"/>
    <w:rsid w:val="001B0078"/>
    <w:rsid w:val="001B0604"/>
    <w:rsid w:val="001B4926"/>
    <w:rsid w:val="001B79B7"/>
    <w:rsid w:val="001C0AFC"/>
    <w:rsid w:val="001C618F"/>
    <w:rsid w:val="001D2028"/>
    <w:rsid w:val="001E2D0B"/>
    <w:rsid w:val="001E63B5"/>
    <w:rsid w:val="001F1A2B"/>
    <w:rsid w:val="001F2809"/>
    <w:rsid w:val="001F58EE"/>
    <w:rsid w:val="001F5AD2"/>
    <w:rsid w:val="00201418"/>
    <w:rsid w:val="00204726"/>
    <w:rsid w:val="00207E28"/>
    <w:rsid w:val="002114D2"/>
    <w:rsid w:val="00211696"/>
    <w:rsid w:val="0021584C"/>
    <w:rsid w:val="00215BBC"/>
    <w:rsid w:val="002220C7"/>
    <w:rsid w:val="00226A29"/>
    <w:rsid w:val="00237599"/>
    <w:rsid w:val="00237892"/>
    <w:rsid w:val="00241BA6"/>
    <w:rsid w:val="00253889"/>
    <w:rsid w:val="00256EDE"/>
    <w:rsid w:val="002656B4"/>
    <w:rsid w:val="002662C7"/>
    <w:rsid w:val="0026732F"/>
    <w:rsid w:val="002742D6"/>
    <w:rsid w:val="00276190"/>
    <w:rsid w:val="00285EC6"/>
    <w:rsid w:val="00290AD4"/>
    <w:rsid w:val="00291472"/>
    <w:rsid w:val="00293893"/>
    <w:rsid w:val="0029587F"/>
    <w:rsid w:val="002A0AAA"/>
    <w:rsid w:val="002A6C4E"/>
    <w:rsid w:val="002B1F8B"/>
    <w:rsid w:val="002B3AE2"/>
    <w:rsid w:val="002B5AEA"/>
    <w:rsid w:val="002B6C64"/>
    <w:rsid w:val="002B70F2"/>
    <w:rsid w:val="002B79AE"/>
    <w:rsid w:val="002C7BE3"/>
    <w:rsid w:val="002D006D"/>
    <w:rsid w:val="002D0D6D"/>
    <w:rsid w:val="002D252E"/>
    <w:rsid w:val="002D3316"/>
    <w:rsid w:val="002E375F"/>
    <w:rsid w:val="002E74CD"/>
    <w:rsid w:val="002F6A6E"/>
    <w:rsid w:val="0030067E"/>
    <w:rsid w:val="00302C28"/>
    <w:rsid w:val="003060B8"/>
    <w:rsid w:val="00307E3F"/>
    <w:rsid w:val="00312102"/>
    <w:rsid w:val="003165CF"/>
    <w:rsid w:val="00316EF1"/>
    <w:rsid w:val="0035114E"/>
    <w:rsid w:val="0035122A"/>
    <w:rsid w:val="003540BF"/>
    <w:rsid w:val="00354818"/>
    <w:rsid w:val="00361911"/>
    <w:rsid w:val="00364A30"/>
    <w:rsid w:val="00377159"/>
    <w:rsid w:val="00384B66"/>
    <w:rsid w:val="003870D5"/>
    <w:rsid w:val="003912C8"/>
    <w:rsid w:val="003A044D"/>
    <w:rsid w:val="003A71F6"/>
    <w:rsid w:val="003C41A2"/>
    <w:rsid w:val="003D0FD3"/>
    <w:rsid w:val="003D2566"/>
    <w:rsid w:val="003D482D"/>
    <w:rsid w:val="003E5C9D"/>
    <w:rsid w:val="00400A36"/>
    <w:rsid w:val="00410237"/>
    <w:rsid w:val="00410F2D"/>
    <w:rsid w:val="00411409"/>
    <w:rsid w:val="00423374"/>
    <w:rsid w:val="00434373"/>
    <w:rsid w:val="00442145"/>
    <w:rsid w:val="00445857"/>
    <w:rsid w:val="00451CD8"/>
    <w:rsid w:val="004521DC"/>
    <w:rsid w:val="00452D31"/>
    <w:rsid w:val="0045715B"/>
    <w:rsid w:val="00463D58"/>
    <w:rsid w:val="00465749"/>
    <w:rsid w:val="00477092"/>
    <w:rsid w:val="00486366"/>
    <w:rsid w:val="00491503"/>
    <w:rsid w:val="0049504C"/>
    <w:rsid w:val="004962DF"/>
    <w:rsid w:val="00497668"/>
    <w:rsid w:val="004A17B5"/>
    <w:rsid w:val="004B18BE"/>
    <w:rsid w:val="004B66F0"/>
    <w:rsid w:val="004B6ABC"/>
    <w:rsid w:val="004B7FE4"/>
    <w:rsid w:val="004C2ECD"/>
    <w:rsid w:val="004C4980"/>
    <w:rsid w:val="004D0BAA"/>
    <w:rsid w:val="004D1E2C"/>
    <w:rsid w:val="004D4F9E"/>
    <w:rsid w:val="004E3113"/>
    <w:rsid w:val="004E3E9C"/>
    <w:rsid w:val="004E3F48"/>
    <w:rsid w:val="004E5A5A"/>
    <w:rsid w:val="005021BE"/>
    <w:rsid w:val="00507A23"/>
    <w:rsid w:val="0051117B"/>
    <w:rsid w:val="0052603E"/>
    <w:rsid w:val="00526E27"/>
    <w:rsid w:val="00531B6E"/>
    <w:rsid w:val="00544E38"/>
    <w:rsid w:val="00547F98"/>
    <w:rsid w:val="00562DDC"/>
    <w:rsid w:val="005665BF"/>
    <w:rsid w:val="00576596"/>
    <w:rsid w:val="005825D6"/>
    <w:rsid w:val="00584038"/>
    <w:rsid w:val="00584CAF"/>
    <w:rsid w:val="005870DA"/>
    <w:rsid w:val="00592A60"/>
    <w:rsid w:val="005A34E2"/>
    <w:rsid w:val="005A7908"/>
    <w:rsid w:val="005B1355"/>
    <w:rsid w:val="005C3C8E"/>
    <w:rsid w:val="005C540E"/>
    <w:rsid w:val="005D0C85"/>
    <w:rsid w:val="005D2B2F"/>
    <w:rsid w:val="005D43D9"/>
    <w:rsid w:val="005D71D8"/>
    <w:rsid w:val="005E1D6A"/>
    <w:rsid w:val="005E286C"/>
    <w:rsid w:val="005E71A0"/>
    <w:rsid w:val="005E720A"/>
    <w:rsid w:val="005F3D44"/>
    <w:rsid w:val="005F6504"/>
    <w:rsid w:val="005F6932"/>
    <w:rsid w:val="00605F67"/>
    <w:rsid w:val="00613056"/>
    <w:rsid w:val="006132E5"/>
    <w:rsid w:val="00615CC3"/>
    <w:rsid w:val="0062112D"/>
    <w:rsid w:val="00622A8D"/>
    <w:rsid w:val="00630DC2"/>
    <w:rsid w:val="0063326F"/>
    <w:rsid w:val="00654CBD"/>
    <w:rsid w:val="0066273F"/>
    <w:rsid w:val="006700B3"/>
    <w:rsid w:val="00676196"/>
    <w:rsid w:val="00681996"/>
    <w:rsid w:val="00690A67"/>
    <w:rsid w:val="006926F7"/>
    <w:rsid w:val="0069410A"/>
    <w:rsid w:val="006947F7"/>
    <w:rsid w:val="00694D46"/>
    <w:rsid w:val="00695C1E"/>
    <w:rsid w:val="006A425B"/>
    <w:rsid w:val="006B21E5"/>
    <w:rsid w:val="006B7F29"/>
    <w:rsid w:val="006C2ADB"/>
    <w:rsid w:val="006C2C68"/>
    <w:rsid w:val="006D2DCE"/>
    <w:rsid w:val="006D4CA1"/>
    <w:rsid w:val="006E22F9"/>
    <w:rsid w:val="006E7128"/>
    <w:rsid w:val="006F1D1E"/>
    <w:rsid w:val="006F7F1E"/>
    <w:rsid w:val="0070265C"/>
    <w:rsid w:val="007155FF"/>
    <w:rsid w:val="00720598"/>
    <w:rsid w:val="00721F36"/>
    <w:rsid w:val="0073255E"/>
    <w:rsid w:val="00732ED5"/>
    <w:rsid w:val="00742CBA"/>
    <w:rsid w:val="007465AE"/>
    <w:rsid w:val="00747F0E"/>
    <w:rsid w:val="0075205B"/>
    <w:rsid w:val="007649D7"/>
    <w:rsid w:val="0076698C"/>
    <w:rsid w:val="00773326"/>
    <w:rsid w:val="0078305B"/>
    <w:rsid w:val="00787EE8"/>
    <w:rsid w:val="00792196"/>
    <w:rsid w:val="007A5597"/>
    <w:rsid w:val="007B075E"/>
    <w:rsid w:val="007B6DFB"/>
    <w:rsid w:val="007B6FF6"/>
    <w:rsid w:val="007B7A29"/>
    <w:rsid w:val="007C0030"/>
    <w:rsid w:val="007C327C"/>
    <w:rsid w:val="007D13AD"/>
    <w:rsid w:val="007D72DA"/>
    <w:rsid w:val="007E4797"/>
    <w:rsid w:val="007E7859"/>
    <w:rsid w:val="007F3052"/>
    <w:rsid w:val="007F4B1C"/>
    <w:rsid w:val="00810100"/>
    <w:rsid w:val="008102E5"/>
    <w:rsid w:val="0081432C"/>
    <w:rsid w:val="00820F09"/>
    <w:rsid w:val="008240B7"/>
    <w:rsid w:val="00826C1D"/>
    <w:rsid w:val="008303BD"/>
    <w:rsid w:val="00830B04"/>
    <w:rsid w:val="00831D3E"/>
    <w:rsid w:val="00842893"/>
    <w:rsid w:val="00844369"/>
    <w:rsid w:val="008472AA"/>
    <w:rsid w:val="00853113"/>
    <w:rsid w:val="00853CF4"/>
    <w:rsid w:val="00870A8D"/>
    <w:rsid w:val="008710AB"/>
    <w:rsid w:val="0087158F"/>
    <w:rsid w:val="00872CCC"/>
    <w:rsid w:val="0088220B"/>
    <w:rsid w:val="00882994"/>
    <w:rsid w:val="0088479D"/>
    <w:rsid w:val="00885D66"/>
    <w:rsid w:val="00897582"/>
    <w:rsid w:val="008A135E"/>
    <w:rsid w:val="008A3652"/>
    <w:rsid w:val="008A74E2"/>
    <w:rsid w:val="008B0349"/>
    <w:rsid w:val="008B05B6"/>
    <w:rsid w:val="008C34D0"/>
    <w:rsid w:val="008C5280"/>
    <w:rsid w:val="008D0A76"/>
    <w:rsid w:val="008D3A19"/>
    <w:rsid w:val="008D6CBF"/>
    <w:rsid w:val="008E33DC"/>
    <w:rsid w:val="008E507D"/>
    <w:rsid w:val="008E69D6"/>
    <w:rsid w:val="008F2A17"/>
    <w:rsid w:val="008F4384"/>
    <w:rsid w:val="008F6A41"/>
    <w:rsid w:val="008F7E89"/>
    <w:rsid w:val="00912E99"/>
    <w:rsid w:val="00914161"/>
    <w:rsid w:val="009201F4"/>
    <w:rsid w:val="00921771"/>
    <w:rsid w:val="0093070B"/>
    <w:rsid w:val="0093125E"/>
    <w:rsid w:val="0093138F"/>
    <w:rsid w:val="009341D8"/>
    <w:rsid w:val="00940496"/>
    <w:rsid w:val="0094064C"/>
    <w:rsid w:val="00947A73"/>
    <w:rsid w:val="009526DA"/>
    <w:rsid w:val="00953366"/>
    <w:rsid w:val="00953560"/>
    <w:rsid w:val="00967326"/>
    <w:rsid w:val="00970D88"/>
    <w:rsid w:val="0097319F"/>
    <w:rsid w:val="00974257"/>
    <w:rsid w:val="00982845"/>
    <w:rsid w:val="00982C07"/>
    <w:rsid w:val="0098728B"/>
    <w:rsid w:val="00987E82"/>
    <w:rsid w:val="00990EF9"/>
    <w:rsid w:val="00991D5B"/>
    <w:rsid w:val="009B442C"/>
    <w:rsid w:val="009B4637"/>
    <w:rsid w:val="009B54F6"/>
    <w:rsid w:val="009B5A3F"/>
    <w:rsid w:val="009C022B"/>
    <w:rsid w:val="009C1980"/>
    <w:rsid w:val="009D48A1"/>
    <w:rsid w:val="009E2B57"/>
    <w:rsid w:val="009E606A"/>
    <w:rsid w:val="009E62E4"/>
    <w:rsid w:val="00A0361E"/>
    <w:rsid w:val="00A040AE"/>
    <w:rsid w:val="00A11B71"/>
    <w:rsid w:val="00A133BF"/>
    <w:rsid w:val="00A21016"/>
    <w:rsid w:val="00A2140B"/>
    <w:rsid w:val="00A21673"/>
    <w:rsid w:val="00A41C34"/>
    <w:rsid w:val="00A44FE8"/>
    <w:rsid w:val="00A521A7"/>
    <w:rsid w:val="00A56A07"/>
    <w:rsid w:val="00A57EA0"/>
    <w:rsid w:val="00A80527"/>
    <w:rsid w:val="00A81DAD"/>
    <w:rsid w:val="00AA552D"/>
    <w:rsid w:val="00AB0358"/>
    <w:rsid w:val="00AB2C13"/>
    <w:rsid w:val="00AB424F"/>
    <w:rsid w:val="00AB4E46"/>
    <w:rsid w:val="00AC27DF"/>
    <w:rsid w:val="00AD18C3"/>
    <w:rsid w:val="00AD1E03"/>
    <w:rsid w:val="00AD22A7"/>
    <w:rsid w:val="00AD7E3A"/>
    <w:rsid w:val="00AE0A3D"/>
    <w:rsid w:val="00AE23A6"/>
    <w:rsid w:val="00AE3996"/>
    <w:rsid w:val="00B1364E"/>
    <w:rsid w:val="00B165E1"/>
    <w:rsid w:val="00B20F58"/>
    <w:rsid w:val="00B33726"/>
    <w:rsid w:val="00B3642F"/>
    <w:rsid w:val="00B40A18"/>
    <w:rsid w:val="00B42B92"/>
    <w:rsid w:val="00B5126B"/>
    <w:rsid w:val="00B533CE"/>
    <w:rsid w:val="00B55DBB"/>
    <w:rsid w:val="00B573CF"/>
    <w:rsid w:val="00B63363"/>
    <w:rsid w:val="00B7302F"/>
    <w:rsid w:val="00B76A19"/>
    <w:rsid w:val="00B82B2D"/>
    <w:rsid w:val="00B83F5B"/>
    <w:rsid w:val="00B87889"/>
    <w:rsid w:val="00B928F5"/>
    <w:rsid w:val="00B94F8A"/>
    <w:rsid w:val="00B962DB"/>
    <w:rsid w:val="00BA21E7"/>
    <w:rsid w:val="00BA2506"/>
    <w:rsid w:val="00BA502D"/>
    <w:rsid w:val="00BB2588"/>
    <w:rsid w:val="00BB5A57"/>
    <w:rsid w:val="00BD1692"/>
    <w:rsid w:val="00BD48B9"/>
    <w:rsid w:val="00BE22AF"/>
    <w:rsid w:val="00BE4667"/>
    <w:rsid w:val="00BE7499"/>
    <w:rsid w:val="00BF0B05"/>
    <w:rsid w:val="00BF13FA"/>
    <w:rsid w:val="00BF184D"/>
    <w:rsid w:val="00BF51C2"/>
    <w:rsid w:val="00C01B91"/>
    <w:rsid w:val="00C02CA1"/>
    <w:rsid w:val="00C07C1B"/>
    <w:rsid w:val="00C102E2"/>
    <w:rsid w:val="00C13D62"/>
    <w:rsid w:val="00C172D9"/>
    <w:rsid w:val="00C202DD"/>
    <w:rsid w:val="00C25071"/>
    <w:rsid w:val="00C2770F"/>
    <w:rsid w:val="00C32D27"/>
    <w:rsid w:val="00C41502"/>
    <w:rsid w:val="00C448BC"/>
    <w:rsid w:val="00C53EDD"/>
    <w:rsid w:val="00C55D2C"/>
    <w:rsid w:val="00C6251B"/>
    <w:rsid w:val="00C669CD"/>
    <w:rsid w:val="00C67812"/>
    <w:rsid w:val="00C74FDB"/>
    <w:rsid w:val="00C75F50"/>
    <w:rsid w:val="00C76D5A"/>
    <w:rsid w:val="00C82A63"/>
    <w:rsid w:val="00C83A54"/>
    <w:rsid w:val="00C866DC"/>
    <w:rsid w:val="00C91638"/>
    <w:rsid w:val="00C932A6"/>
    <w:rsid w:val="00C95312"/>
    <w:rsid w:val="00CA07E2"/>
    <w:rsid w:val="00CA35BD"/>
    <w:rsid w:val="00CA4143"/>
    <w:rsid w:val="00CB08F5"/>
    <w:rsid w:val="00CB3D86"/>
    <w:rsid w:val="00CB589B"/>
    <w:rsid w:val="00CC29DF"/>
    <w:rsid w:val="00CD23A8"/>
    <w:rsid w:val="00CD3433"/>
    <w:rsid w:val="00CD517C"/>
    <w:rsid w:val="00CD699F"/>
    <w:rsid w:val="00CD72CE"/>
    <w:rsid w:val="00CE2F8D"/>
    <w:rsid w:val="00CF323B"/>
    <w:rsid w:val="00CF5297"/>
    <w:rsid w:val="00D019E9"/>
    <w:rsid w:val="00D023CE"/>
    <w:rsid w:val="00D040AA"/>
    <w:rsid w:val="00D05DDC"/>
    <w:rsid w:val="00D0633A"/>
    <w:rsid w:val="00D10F03"/>
    <w:rsid w:val="00D14464"/>
    <w:rsid w:val="00D1575B"/>
    <w:rsid w:val="00D245F3"/>
    <w:rsid w:val="00D341C7"/>
    <w:rsid w:val="00D400F8"/>
    <w:rsid w:val="00D53CB6"/>
    <w:rsid w:val="00D543AB"/>
    <w:rsid w:val="00D61035"/>
    <w:rsid w:val="00D6103E"/>
    <w:rsid w:val="00D610D3"/>
    <w:rsid w:val="00D65327"/>
    <w:rsid w:val="00D65D72"/>
    <w:rsid w:val="00D71B87"/>
    <w:rsid w:val="00D736A2"/>
    <w:rsid w:val="00D75C30"/>
    <w:rsid w:val="00D762C8"/>
    <w:rsid w:val="00D85039"/>
    <w:rsid w:val="00D93EB8"/>
    <w:rsid w:val="00D942FB"/>
    <w:rsid w:val="00D95657"/>
    <w:rsid w:val="00D97C33"/>
    <w:rsid w:val="00DA6E8C"/>
    <w:rsid w:val="00DA780C"/>
    <w:rsid w:val="00DA7E52"/>
    <w:rsid w:val="00DB0389"/>
    <w:rsid w:val="00DB715E"/>
    <w:rsid w:val="00DB7493"/>
    <w:rsid w:val="00DC5D99"/>
    <w:rsid w:val="00DD235E"/>
    <w:rsid w:val="00DD2FB8"/>
    <w:rsid w:val="00DD5CB1"/>
    <w:rsid w:val="00DF6737"/>
    <w:rsid w:val="00DF710C"/>
    <w:rsid w:val="00E00810"/>
    <w:rsid w:val="00E02B93"/>
    <w:rsid w:val="00E11E6E"/>
    <w:rsid w:val="00E2380B"/>
    <w:rsid w:val="00E23CD2"/>
    <w:rsid w:val="00E32347"/>
    <w:rsid w:val="00E36D5F"/>
    <w:rsid w:val="00E37701"/>
    <w:rsid w:val="00E457E5"/>
    <w:rsid w:val="00E46725"/>
    <w:rsid w:val="00E4740C"/>
    <w:rsid w:val="00E475A9"/>
    <w:rsid w:val="00E61E1F"/>
    <w:rsid w:val="00E70974"/>
    <w:rsid w:val="00E73DD0"/>
    <w:rsid w:val="00E7422F"/>
    <w:rsid w:val="00E8171D"/>
    <w:rsid w:val="00E837FF"/>
    <w:rsid w:val="00E93D98"/>
    <w:rsid w:val="00E94197"/>
    <w:rsid w:val="00EA0D2D"/>
    <w:rsid w:val="00EA1093"/>
    <w:rsid w:val="00EA59C1"/>
    <w:rsid w:val="00EA7B18"/>
    <w:rsid w:val="00EC13C3"/>
    <w:rsid w:val="00ED50D8"/>
    <w:rsid w:val="00ED5D0D"/>
    <w:rsid w:val="00ED7793"/>
    <w:rsid w:val="00ED7CD4"/>
    <w:rsid w:val="00EE2072"/>
    <w:rsid w:val="00EE7B75"/>
    <w:rsid w:val="00EF1619"/>
    <w:rsid w:val="00EF2BCD"/>
    <w:rsid w:val="00EF3DB3"/>
    <w:rsid w:val="00F048E0"/>
    <w:rsid w:val="00F05C3D"/>
    <w:rsid w:val="00F129A1"/>
    <w:rsid w:val="00F23964"/>
    <w:rsid w:val="00F27052"/>
    <w:rsid w:val="00F3579F"/>
    <w:rsid w:val="00F41CEF"/>
    <w:rsid w:val="00F44E10"/>
    <w:rsid w:val="00F5745D"/>
    <w:rsid w:val="00F74D44"/>
    <w:rsid w:val="00F768D3"/>
    <w:rsid w:val="00F76ED4"/>
    <w:rsid w:val="00F85729"/>
    <w:rsid w:val="00F8575F"/>
    <w:rsid w:val="00F92C9E"/>
    <w:rsid w:val="00F94877"/>
    <w:rsid w:val="00F949AB"/>
    <w:rsid w:val="00F97932"/>
    <w:rsid w:val="00FA0953"/>
    <w:rsid w:val="00FA2403"/>
    <w:rsid w:val="00FA649B"/>
    <w:rsid w:val="00FB5C12"/>
    <w:rsid w:val="00FB7B16"/>
    <w:rsid w:val="00FD457E"/>
    <w:rsid w:val="00FD6887"/>
    <w:rsid w:val="00FD7B72"/>
    <w:rsid w:val="00FE7DC0"/>
    <w:rsid w:val="00FF0E25"/>
    <w:rsid w:val="00FF1430"/>
    <w:rsid w:val="00FF5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7BD66"/>
  <w15:chartTrackingRefBased/>
  <w15:docId w15:val="{08F641AF-F8C5-4FDB-9D0E-095191DC3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68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68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68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68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68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68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68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68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68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68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68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68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68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68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68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68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68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68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68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68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68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68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68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68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68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68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68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68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688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D68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887"/>
  </w:style>
  <w:style w:type="paragraph" w:styleId="Footer">
    <w:name w:val="footer"/>
    <w:basedOn w:val="Normal"/>
    <w:link w:val="FooterChar"/>
    <w:uiPriority w:val="99"/>
    <w:unhideWhenUsed/>
    <w:rsid w:val="00FD68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887"/>
  </w:style>
  <w:style w:type="character" w:styleId="Hyperlink">
    <w:name w:val="Hyperlink"/>
    <w:basedOn w:val="DefaultParagraphFont"/>
    <w:uiPriority w:val="99"/>
    <w:unhideWhenUsed/>
    <w:rsid w:val="0008654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654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8654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heeducationpeople.org/blog/exploring-pedagogy-introducing-abraham-maslow/" TargetMode="External"/><Relationship Id="rId18" Type="http://schemas.openxmlformats.org/officeDocument/2006/relationships/hyperlink" Target="https://www.simplypsychology.org/self-actualization.html" TargetMode="External"/><Relationship Id="rId26" Type="http://schemas.openxmlformats.org/officeDocument/2006/relationships/hyperlink" Target="https://helpfulprofessor.com/social-learning-theory-examples/" TargetMode="External"/><Relationship Id="rId39" Type="http://schemas.openxmlformats.org/officeDocument/2006/relationships/footer" Target="footer1.xml"/><Relationship Id="rId21" Type="http://schemas.openxmlformats.org/officeDocument/2006/relationships/hyperlink" Target="https://teachkloud.com/play-pedagogy-and-curriculum/understanding-holistic-development-in-early-childhood-a-comprehensive-guide/" TargetMode="External"/><Relationship Id="rId34" Type="http://schemas.openxmlformats.org/officeDocument/2006/relationships/hyperlink" Target="https://www.communityplaythings.co.uk/learning-library/articles/living-model" TargetMode="Externa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s://www.yellow-door.net/blog/love-in-the-early-years/" TargetMode="External"/><Relationship Id="rId20" Type="http://schemas.openxmlformats.org/officeDocument/2006/relationships/hyperlink" Target="https://empoweredparents.co/what-is-holistic-development/" TargetMode="External"/><Relationship Id="rId29" Type="http://schemas.openxmlformats.org/officeDocument/2006/relationships/hyperlink" Target="https://www.researchgate.net/publication/279505175_Maslow's_hierarchy_and_social_and_emotional_wellbeing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arelearning.org.uk/early-years/models-theory/examples-of-maslows-hierarchy-of-needs-in-early-years/" TargetMode="External"/><Relationship Id="rId24" Type="http://schemas.openxmlformats.org/officeDocument/2006/relationships/hyperlink" Target="https://www.firstdiscoverers.co.uk/the-science-of-childcare-physical-development/" TargetMode="External"/><Relationship Id="rId32" Type="http://schemas.openxmlformats.org/officeDocument/2006/relationships/hyperlink" Target="https://www.thewatsoninstitute.org/resource/mealtime-manners/" TargetMode="External"/><Relationship Id="rId37" Type="http://schemas.openxmlformats.org/officeDocument/2006/relationships/hyperlink" Target="https://journals.sagepub.com/doi/abs/10.1177/016502548600900308" TargetMode="Externa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earlyyearscareers.com/eyc/ways-to-help-continuous-improvement/promoting-a-sense-of-belonging-baby-room/" TargetMode="External"/><Relationship Id="rId23" Type="http://schemas.openxmlformats.org/officeDocument/2006/relationships/hyperlink" Target="https://www.earlymovers.org.uk/motor-skills" TargetMode="External"/><Relationship Id="rId28" Type="http://schemas.openxmlformats.org/officeDocument/2006/relationships/hyperlink" Target="https://pure.au.dk/ws/portalfiles/portal/219941388/An_Overview_of_Bruner_and_Piaget_Cognitive_Constructivists_19th_July_2021.pdf" TargetMode="External"/><Relationship Id="rId36" Type="http://schemas.openxmlformats.org/officeDocument/2006/relationships/hyperlink" Target="https://www.twinkl.co.uk/blog/creating-a-welcoming-environment-supporting-smooth-settling-in-for-children-in-your-childminding-setting" TargetMode="External"/><Relationship Id="rId10" Type="http://schemas.openxmlformats.org/officeDocument/2006/relationships/hyperlink" Target="https://www.chp.gov.hk/files/jpg/adult_eng.jpg" TargetMode="External"/><Relationship Id="rId19" Type="http://schemas.openxmlformats.org/officeDocument/2006/relationships/hyperlink" Target="https://www.simplypsychology.org/piaget.html" TargetMode="External"/><Relationship Id="rId31" Type="http://schemas.openxmlformats.org/officeDocument/2006/relationships/hyperlink" Target="https://educationlibrary.org/alderfers-erg-theor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ing.com/images/search?view=detailV2&amp;ccid=l%2blL88lx&amp;id=B8D19B297BAC01934C35A69DF04ACF001F0BAD46&amp;thid=OIP.l-lL88lx8N9eWjPaH9uV-gHaHa&amp;mediaurl=https%3a%2f%2fimages.prismic.io%2fsketchplanations%2f9757b79c-724f-4faf-8ffd-306b3540748d_SP%2b785%2b-%2bMaslow%e2%80%99s%2bhierarchy.png%3fauto%3dcompress%252Cformat%26fit%3dmax%26w%3d3840%26q%3d50&amp;cdnurl=https%3a%2f%2fth.bing.com%2fth%2fid%2fR.97e94bf3c971f0df5e5a33da1fdb95fa%3frik%3dRq0LHwDPSvCdpg%26pid%3dImgRaw%26r%3d0&amp;exph=3431&amp;expw=3431&amp;q=maslows+triangle&amp;simid=608002679480933082&amp;FORM=IRPRST&amp;ck=7EF31CAE160D609FD8A7B8CA04C53F71&amp;selectedIndex=60&amp;itb=0" TargetMode="External"/><Relationship Id="rId14" Type="http://schemas.openxmlformats.org/officeDocument/2006/relationships/hyperlink" Target="https://nurserystory.co.uk/resource-centre/what-is-containment-and-why-is-it-important-when-working-with-young-children/" TargetMode="External"/><Relationship Id="rId22" Type="http://schemas.openxmlformats.org/officeDocument/2006/relationships/hyperlink" Target="https://www.earlymovers.org.uk/about-pd" TargetMode="External"/><Relationship Id="rId27" Type="http://schemas.openxmlformats.org/officeDocument/2006/relationships/hyperlink" Target="https://educationaltechnology.net/jean-piaget-and-his-theory-stages-of-cognitive-development/" TargetMode="External"/><Relationship Id="rId30" Type="http://schemas.openxmlformats.org/officeDocument/2006/relationships/hyperlink" Target="https://www.earlyyearscareers.com/eyc/ey-practice/supporting-development-mealtimes/" TargetMode="External"/><Relationship Id="rId35" Type="http://schemas.openxmlformats.org/officeDocument/2006/relationships/hyperlink" Target="https://www.sciencedirect.com/science/article/pii/S0885200621001411" TargetMode="Externa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hyperlink" Target="https://helpchildrenlivebetter.co.uk/maslows-hierarchy-of-needs/" TargetMode="External"/><Relationship Id="rId17" Type="http://schemas.openxmlformats.org/officeDocument/2006/relationships/hyperlink" Target="https://www.verywellmind.com/why-it-s-important-to-have-high-self-esteem-5094127" TargetMode="External"/><Relationship Id="rId25" Type="http://schemas.openxmlformats.org/officeDocument/2006/relationships/hyperlink" Target="https://www.treatwiser.com/complementary-therapies/what-is-holistic-development/" TargetMode="External"/><Relationship Id="rId33" Type="http://schemas.openxmlformats.org/officeDocument/2006/relationships/hyperlink" Target="https://playtodevelop.com/independent-play/" TargetMode="External"/><Relationship Id="rId3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1862</TotalTime>
  <Pages>14</Pages>
  <Words>4453</Words>
  <Characters>25383</Characters>
  <Application>Microsoft Office Word</Application>
  <DocSecurity>0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jones</dc:creator>
  <cp:keywords/>
  <dc:description/>
  <cp:lastModifiedBy>rachel jones</cp:lastModifiedBy>
  <cp:revision>523</cp:revision>
  <dcterms:created xsi:type="dcterms:W3CDTF">2024-11-11T17:39:00Z</dcterms:created>
  <dcterms:modified xsi:type="dcterms:W3CDTF">2024-11-24T18:01:00Z</dcterms:modified>
</cp:coreProperties>
</file>