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7E3F3A4F" w:rsidRDefault="00ED5964" w14:paraId="2EF804A0" w14:textId="60711396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7E3F3A4F" w:rsidR="00ED5964">
        <w:rPr>
          <w:rFonts w:ascii="Arial" w:hAnsi="Arial" w:asciiTheme="minorBidi" w:hAnsiTheme="minorBidi"/>
          <w:sz w:val="28"/>
          <w:szCs w:val="28"/>
        </w:rPr>
        <w:t xml:space="preserve">Name: </w:t>
      </w:r>
      <w:r w:rsidRPr="7E3F3A4F" w:rsidR="460A5FFF">
        <w:rPr>
          <w:rFonts w:ascii="Arial" w:hAnsi="Arial" w:asciiTheme="minorBidi" w:hAnsiTheme="minorBidi"/>
          <w:sz w:val="28"/>
          <w:szCs w:val="28"/>
        </w:rPr>
        <w:t>TAHIR KHAN</w:t>
      </w:r>
    </w:p>
    <w:p w:rsidR="00ED5964" w:rsidP="7E3F3A4F" w:rsidRDefault="00ED5964" w14:paraId="485B6F49" w14:textId="451C0E4B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7E3F3A4F" w:rsidR="00ED5964">
        <w:rPr>
          <w:rFonts w:ascii="Arial" w:hAnsi="Arial" w:asciiTheme="minorBidi" w:hAnsiTheme="minorBidi"/>
          <w:sz w:val="28"/>
          <w:szCs w:val="28"/>
        </w:rPr>
        <w:t xml:space="preserve">Student ID: </w:t>
      </w:r>
      <w:r w:rsidRPr="7E3F3A4F" w:rsidR="45B32696">
        <w:rPr>
          <w:rFonts w:ascii="Arial" w:hAnsi="Arial" w:asciiTheme="minorBidi" w:hAnsiTheme="minorBidi"/>
          <w:sz w:val="28"/>
          <w:szCs w:val="28"/>
        </w:rPr>
        <w:t>2522235</w:t>
      </w:r>
    </w:p>
    <w:p w:rsidR="00ED5964" w:rsidP="7E3F3A4F" w:rsidRDefault="00ED5964" w14:paraId="3C1E7A20" w14:textId="18D6D05A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7E3F3A4F" w:rsidR="00ED5964">
        <w:rPr>
          <w:rFonts w:ascii="Arial" w:hAnsi="Arial" w:asciiTheme="minorBidi" w:hAnsiTheme="minorBidi"/>
          <w:sz w:val="28"/>
          <w:szCs w:val="28"/>
        </w:rPr>
        <w:t xml:space="preserve">Module Code: </w:t>
      </w:r>
      <w:r w:rsidRPr="7E3F3A4F" w:rsidR="2C4964C8">
        <w:rPr>
          <w:rFonts w:ascii="Arial" w:hAnsi="Arial" w:asciiTheme="minorBidi" w:hAnsiTheme="minorBidi"/>
          <w:sz w:val="28"/>
          <w:szCs w:val="28"/>
        </w:rPr>
        <w:t>LCHS4001</w:t>
      </w:r>
    </w:p>
    <w:p w:rsidR="00ED5964" w:rsidP="7E3F3A4F" w:rsidRDefault="00ED5964" w14:paraId="4EEB2DA3" w14:textId="64AB087E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283858FA" w:rsidR="5CECD9CC">
        <w:rPr>
          <w:rFonts w:ascii="Arial" w:hAnsi="Arial" w:asciiTheme="minorBidi" w:hAnsiTheme="minorBidi"/>
          <w:sz w:val="28"/>
          <w:szCs w:val="28"/>
        </w:rPr>
        <w:t xml:space="preserve">Module: </w:t>
      </w:r>
      <w:r w:rsidRPr="283858FA" w:rsidR="5CA13F9D">
        <w:rPr>
          <w:rFonts w:ascii="Arial" w:hAnsi="Arial" w:asciiTheme="minorBidi" w:hAnsiTheme="minorBidi"/>
          <w:sz w:val="28"/>
          <w:szCs w:val="28"/>
        </w:rPr>
        <w:t xml:space="preserve">Academic and </w:t>
      </w:r>
      <w:r w:rsidRPr="283858FA" w:rsidR="5CA13F9D">
        <w:rPr>
          <w:rFonts w:ascii="Arial" w:hAnsi="Arial" w:asciiTheme="minorBidi" w:hAnsiTheme="minorBidi"/>
          <w:sz w:val="28"/>
          <w:szCs w:val="28"/>
        </w:rPr>
        <w:t>Em</w:t>
      </w:r>
      <w:r w:rsidRPr="283858FA" w:rsidR="45320074">
        <w:rPr>
          <w:rFonts w:ascii="Arial" w:hAnsi="Arial" w:asciiTheme="minorBidi" w:hAnsiTheme="minorBidi"/>
          <w:sz w:val="28"/>
          <w:szCs w:val="28"/>
        </w:rPr>
        <w:t>ployabil</w:t>
      </w:r>
      <w:r w:rsidRPr="283858FA" w:rsidR="45320074">
        <w:rPr>
          <w:rFonts w:ascii="Arial" w:hAnsi="Arial" w:asciiTheme="minorBidi" w:hAnsiTheme="minorBidi"/>
          <w:sz w:val="28"/>
          <w:szCs w:val="28"/>
        </w:rPr>
        <w:t>ity skill</w:t>
      </w:r>
      <w:r w:rsidRPr="283858FA" w:rsidR="3D9DA9A3">
        <w:rPr>
          <w:rFonts w:ascii="Arial" w:hAnsi="Arial" w:asciiTheme="minorBidi" w:hAnsiTheme="minorBidi"/>
          <w:sz w:val="28"/>
          <w:szCs w:val="28"/>
        </w:rPr>
        <w:t>s</w:t>
      </w:r>
    </w:p>
    <w:p w:rsidR="00ED5964" w:rsidP="7E3F3A4F" w:rsidRDefault="00ED5964" w14:paraId="112342CB" w14:textId="242CF782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7E3F3A4F" w:rsidR="00ED5964">
        <w:rPr>
          <w:rFonts w:ascii="Arial" w:hAnsi="Arial" w:asciiTheme="minorBidi" w:hAnsiTheme="minorBidi"/>
          <w:sz w:val="28"/>
          <w:szCs w:val="28"/>
        </w:rPr>
        <w:t xml:space="preserve">Lecturer: </w:t>
      </w:r>
      <w:r w:rsidRPr="7E3F3A4F" w:rsidR="3F552ED5">
        <w:rPr>
          <w:rFonts w:ascii="Arial" w:hAnsi="Arial" w:asciiTheme="minorBidi" w:hAnsiTheme="minorBidi"/>
          <w:sz w:val="28"/>
          <w:szCs w:val="28"/>
        </w:rPr>
        <w:t xml:space="preserve">Charissa brain 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7125F1" w:rsidP="283858FA" w:rsidRDefault="00ED5964" w14:paraId="2331B35C" w14:textId="3E099350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283858FA" w:rsidR="5CECD9CC">
        <w:rPr>
          <w:rFonts w:ascii="Arial" w:hAnsi="Arial" w:asciiTheme="minorBidi" w:hAnsiTheme="minorBidi"/>
          <w:sz w:val="28"/>
          <w:szCs w:val="28"/>
        </w:rPr>
        <w:t xml:space="preserve">Submitted </w:t>
      </w:r>
      <w:r w:rsidRPr="283858FA" w:rsidR="5CECD9CC">
        <w:rPr>
          <w:rFonts w:ascii="Arial" w:hAnsi="Arial" w:asciiTheme="minorBidi" w:hAnsiTheme="minorBidi"/>
          <w:sz w:val="28"/>
          <w:szCs w:val="28"/>
        </w:rPr>
        <w:t>on:</w:t>
      </w:r>
      <w:r w:rsidRPr="283858FA" w:rsidR="5CECD9CC">
        <w:rPr>
          <w:rFonts w:ascii="Arial" w:hAnsi="Arial" w:asciiTheme="minorBidi" w:hAnsiTheme="minorBidi"/>
          <w:sz w:val="28"/>
          <w:szCs w:val="28"/>
        </w:rPr>
        <w:t xml:space="preserve">  </w:t>
      </w:r>
      <w:r w:rsidRPr="283858FA" w:rsidR="18D7C90E">
        <w:rPr>
          <w:rFonts w:ascii="Arial" w:hAnsi="Arial" w:asciiTheme="minorBidi" w:hAnsiTheme="minorBidi"/>
          <w:sz w:val="28"/>
          <w:szCs w:val="28"/>
        </w:rPr>
        <w:t>10/03/2026</w:t>
      </w:r>
    </w:p>
    <w:p w:rsidR="00ED5964" w:rsidP="00ED5964" w:rsidRDefault="00ED5964" w14:paraId="072506E1" w14:textId="3C76589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Pr="00627ACC" w:rsidR="00FE136A" w:rsidTr="283858FA" w14:paraId="1E1AE64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7E4715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  <w:hideMark/>
          </w:tcPr>
          <w:p w:rsidRPr="004763EC" w:rsidR="00FE136A" w:rsidP="008904C3" w:rsidRDefault="004763EC" w14:paraId="080760D8" w14:textId="79E1F54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Pr="00627ACC" w:rsidR="00FE136A" w:rsidTr="283858FA" w14:paraId="39AE25B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90036C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872C8A" w:rsidP="283858FA" w:rsidRDefault="00872C8A" w14:paraId="033DF61E" w14:textId="155335B3">
            <w:pPr>
              <w:spacing w:before="198" w:beforeAutospacing="off" w:after="0" w:afterAutospacing="off" w:line="276" w:lineRule="auto"/>
              <w:jc w:val="left"/>
              <w:textAlignment w:val="baseline"/>
            </w:pPr>
            <w:r w:rsidRPr="283858FA" w:rsidR="0D2C721C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What went well in my research- the main strengths of my research are that </w:t>
            </w:r>
            <w:r w:rsidRPr="283858FA" w:rsidR="0D2C721C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i</w:t>
            </w:r>
            <w:r w:rsidRPr="283858FA" w:rsidR="0D2C721C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used reliable websites such as a nursing website called pulse nursing at home this website helped me find the main six skills of a support worker which are strong communication, adaptability, resilience, emotional intelligence, time management and confidence. </w:t>
            </w:r>
          </w:p>
          <w:p w:rsidRPr="00627ACC" w:rsidR="00872C8A" w:rsidP="283858FA" w:rsidRDefault="00872C8A" w14:paraId="3041EF51" w14:textId="6A2C896C">
            <w:pPr>
              <w:spacing w:before="198" w:beforeAutospacing="off" w:after="0" w:afterAutospacing="off" w:line="276" w:lineRule="auto"/>
              <w:jc w:val="left"/>
              <w:textAlignment w:val="baseline"/>
            </w:pPr>
            <w:r w:rsidRPr="283858FA" w:rsidR="0D2C721C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I felt very confident in finding my research on websites as they were straightforward for me at this point. Finding sources was more difficulty as i wasn't that familiar with them but as i have learnt more about sources and references i feel more confident in including them in my future assignments such as my task 2 in module LCHS4007 Digital Skills and research methods.</w:t>
            </w:r>
          </w:p>
          <w:p w:rsidRPr="00627ACC" w:rsidR="00872C8A" w:rsidP="283858FA" w:rsidRDefault="00872C8A" w14:paraId="6A4EEE35" w14:textId="2F0D9A4C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sz w:val="24"/>
                <w:szCs w:val="24"/>
              </w:rPr>
            </w:pPr>
          </w:p>
          <w:p w:rsidRPr="00627ACC" w:rsidR="00872C8A" w:rsidP="008904C3" w:rsidRDefault="00872C8A" w14:paraId="6841A6F0" w14:textId="68FB7F1F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Pr="00627ACC" w:rsidR="00FE136A" w:rsidTr="283858FA" w14:paraId="0B1E30C9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68E8F5B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="00FE136A" w:rsidP="283858FA" w:rsidRDefault="00FE136A" w14:paraId="403B6D79" w14:textId="6F54F95C">
            <w:pPr>
              <w:spacing w:before="198" w:beforeAutospacing="off" w:after="0" w:afterAutospacing="off" w:line="276" w:lineRule="auto"/>
              <w:jc w:val="left"/>
              <w:textAlignment w:val="baseline"/>
              <w:rPr>
                <w:rFonts w:ascii="Calibri" w:hAnsi="Calibri" w:eastAsia="Times New Roman" w:cs="Calibri"/>
                <w:sz w:val="24"/>
                <w:szCs w:val="24"/>
              </w:rPr>
            </w:pPr>
            <w:r w:rsidRPr="283858FA" w:rsidR="2236245E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283858FA" w:rsidR="6407C18C">
              <w:rPr>
                <w:rFonts w:ascii="Calibri" w:hAnsi="Calibri" w:eastAsia="Times New Roman" w:cs="Calibri"/>
                <w:sz w:val="24"/>
                <w:szCs w:val="24"/>
              </w:rPr>
              <w:t>P</w:t>
            </w:r>
            <w:r w:rsidRPr="283858FA" w:rsidR="6407C18C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resenting I found quite easy as I am very familiar with my lecturer and I already </w:t>
            </w:r>
            <w:r w:rsidRPr="283858FA" w:rsidR="6407C18C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submitted</w:t>
            </w:r>
            <w:r w:rsidRPr="283858FA" w:rsidR="6407C18C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my presentation on time and had all my notes ready on paper, so </w:t>
            </w:r>
            <w:r w:rsidRPr="283858FA" w:rsidR="6407C18C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i</w:t>
            </w:r>
            <w:r w:rsidRPr="283858FA" w:rsidR="6407C18C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was not unprepared or </w:t>
            </w:r>
            <w:r w:rsidRPr="283858FA" w:rsidR="6407C18C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didn't</w:t>
            </w:r>
            <w:r w:rsidRPr="283858FA" w:rsidR="6407C18C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know what to say in the presentation.</w:t>
            </w:r>
          </w:p>
          <w:p w:rsidR="00FE136A" w:rsidP="283858FA" w:rsidRDefault="00FE136A" w14:paraId="330437AA" w14:textId="72DE7B4A">
            <w:pPr>
              <w:spacing w:before="198" w:beforeAutospacing="off" w:after="0" w:afterAutospacing="off" w:line="276" w:lineRule="auto"/>
              <w:jc w:val="left"/>
              <w:textAlignment w:val="baseline"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283858FA" w:rsidR="6407C18C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Furthermore, I was quite confident when I spoke because I repeated my notes before </w:t>
            </w:r>
            <w:r w:rsidRPr="283858FA" w:rsidR="6407C18C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i</w:t>
            </w:r>
            <w:r w:rsidRPr="283858FA" w:rsidR="6407C18C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went to do my presentation in the room. ￼</w:t>
            </w:r>
            <w:r>
              <w:tab/>
            </w:r>
          </w:p>
          <w:p w:rsidR="00FE136A" w:rsidP="008904C3" w:rsidRDefault="00FE136A" w14:paraId="724BAF58" w14:textId="77F4A843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</w:p>
          <w:p w:rsidRPr="00627ACC" w:rsidR="00872C8A" w:rsidP="008904C3" w:rsidRDefault="00872C8A" w14:paraId="4C26E4A3" w14:textId="49F6816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Pr="00627ACC" w:rsidR="00FE136A" w:rsidTr="283858FA" w14:paraId="43E38DAD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20425441" w14:textId="75D0AD7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  <w:tcMar/>
          </w:tcPr>
          <w:p w:rsidRPr="00627ACC" w:rsidR="00FE136A" w:rsidP="283858FA" w:rsidRDefault="00FE136A" w14:paraId="634CFD0A" w14:textId="6AC2DBFE">
            <w:pPr>
              <w:spacing w:before="198" w:beforeAutospacing="off" w:after="142" w:afterAutospacing="off" w:line="276" w:lineRule="auto"/>
              <w:jc w:val="left"/>
              <w:textAlignment w:val="baseline"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283858FA" w:rsidR="704B5853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The Challenges I faced with my presentation is that it didnt included article sources, but my lecturer said I included all the information.</w:t>
            </w:r>
          </w:p>
          <w:p w:rsidRPr="00627ACC" w:rsidR="00FE136A" w:rsidP="283858FA" w:rsidRDefault="00FE136A" w14:paraId="49BB24E5" w14:textId="5DFB54D9">
            <w:pPr>
              <w:spacing w:before="198" w:beforeAutospacing="off" w:after="142" w:afterAutospacing="off" w:line="276" w:lineRule="auto"/>
              <w:jc w:val="left"/>
              <w:textAlignment w:val="baseline"/>
            </w:pPr>
            <w:r w:rsidRPr="283858FA" w:rsidR="704B5853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For the future I will investigate into more sources and references so I can make my presentation longer and detailed.</w:t>
            </w:r>
          </w:p>
          <w:p w:rsidRPr="00627ACC" w:rsidR="00FE136A" w:rsidP="008904C3" w:rsidRDefault="00FE136A" w14:paraId="2BA71529" w14:textId="369F973E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Pr="00627ACC" w:rsidR="00FE136A" w:rsidTr="283858FA" w14:paraId="5B86B967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BBF002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="00FE136A" w:rsidP="283858FA" w:rsidRDefault="00FE136A" w14:paraId="6C504CDC" w14:textId="53814F32">
            <w:pPr>
              <w:spacing w:before="198" w:beforeAutospacing="off" w:after="0" w:afterAutospacing="off" w:line="276" w:lineRule="auto"/>
              <w:jc w:val="left"/>
              <w:textAlignment w:val="baseline"/>
            </w:pPr>
            <w:r w:rsidRPr="283858FA" w:rsidR="267AB6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For future research I will add sources for my research as well websites and articles from the library and many more websites.</w:t>
            </w:r>
          </w:p>
          <w:p w:rsidR="00FE136A" w:rsidP="283858FA" w:rsidRDefault="00FE136A" w14:paraId="05E5FA45" w14:textId="3EE2E0DF">
            <w:pPr>
              <w:spacing w:before="198" w:beforeAutospacing="off" w:after="0" w:afterAutospacing="off" w:line="276" w:lineRule="auto"/>
              <w:jc w:val="left"/>
              <w:textAlignment w:val="baseline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kern w:val="0"/>
                <w:sz w:val="24"/>
                <w:szCs w:val="24"/>
                <w:lang w:val="en-GB"/>
                <w14:ligatures w14:val="none"/>
              </w:rPr>
            </w:pPr>
            <w:r w:rsidRPr="283858FA" w:rsidR="267AB6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When presenting I will continue to be positive and confident. Something </w:t>
            </w:r>
            <w:r w:rsidRPr="283858FA" w:rsidR="267AB6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</w:t>
            </w:r>
            <w:r w:rsidRPr="283858FA" w:rsidR="267AB6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will do different is make my presentation more longer with sources for my referencing and research.</w:t>
            </w:r>
            <w:r>
              <w:tab/>
            </w:r>
            <w:r>
              <w:tab/>
            </w:r>
            <w:r>
              <w:tab/>
            </w:r>
            <w:r>
              <w:tab/>
            </w:r>
            <w:r>
              <w:tab/>
            </w:r>
            <w:r>
              <w:tab/>
            </w:r>
            <w:r>
              <w:tab/>
            </w:r>
            <w:r>
              <w:tab/>
            </w:r>
            <w:r>
              <w:tab/>
            </w:r>
            <w:r>
              <w:tab/>
            </w:r>
            <w:r>
              <w:tab/>
            </w:r>
            <w:r>
              <w:tab/>
            </w:r>
            <w:r>
              <w:tab/>
            </w:r>
            <w:r>
              <w:tab/>
            </w:r>
          </w:p>
          <w:p w:rsidRPr="00627ACC" w:rsidR="00872C8A" w:rsidP="008904C3" w:rsidRDefault="00872C8A" w14:paraId="397513D6" w14:textId="0B53EDCE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Pr="00627ACC" w:rsidR="00FE136A" w:rsidTr="283858FA" w14:paraId="2CF97C62" w14:textId="77777777">
        <w:trPr>
          <w:trHeight w:val="300"/>
        </w:trPr>
        <w:tc>
          <w:tcPr>
            <w:tcW w:w="4305" w:type="dxa"/>
            <w:tcMar/>
          </w:tcPr>
          <w:p w:rsidRPr="004763EC" w:rsidR="00FE136A" w:rsidP="008904C3" w:rsidRDefault="00FE136A" w14:paraId="5A839B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  <w:tcMar/>
          </w:tcPr>
          <w:p w:rsidRPr="00627ACC" w:rsidR="00FE136A" w:rsidP="283858FA" w:rsidRDefault="00FE136A" w14:paraId="5A04B768" w14:textId="7445303C">
            <w:pPr>
              <w:spacing w:before="198" w:beforeAutospacing="off" w:after="142" w:afterAutospacing="off" w:line="276" w:lineRule="auto"/>
              <w:jc w:val="left"/>
              <w:textAlignment w:val="baseline"/>
            </w:pPr>
            <w:r w:rsidRPr="283858FA" w:rsidR="4BCF395F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 xml:space="preserve">For my further </w:t>
            </w:r>
            <w:r w:rsidRPr="283858FA" w:rsidR="4BCF395F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>steps</w:t>
            </w:r>
            <w:r w:rsidRPr="283858FA" w:rsidR="4BCF395F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 xml:space="preserve"> I will aim to look at more sources in the library and more books in the library. </w:t>
            </w:r>
            <w:r w:rsidRPr="283858FA" w:rsidR="4BCF395F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>Also</w:t>
            </w:r>
            <w:r w:rsidRPr="283858FA" w:rsidR="4BCF395F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 xml:space="preserve"> I will try to add article </w:t>
            </w:r>
            <w:r w:rsidRPr="283858FA" w:rsidR="4BCF395F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>sources</w:t>
            </w:r>
            <w:r w:rsidRPr="283858FA" w:rsidR="4BCF395F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 xml:space="preserve"> to my future assignments.</w:t>
            </w:r>
          </w:p>
          <w:p w:rsidRPr="00627ACC" w:rsidR="00FE136A" w:rsidP="283858FA" w:rsidRDefault="00FE136A" w14:paraId="326D068D" w14:textId="4E61EC63">
            <w:pPr>
              <w:spacing w:before="198" w:beforeAutospacing="off" w:after="142" w:afterAutospacing="off" w:line="276" w:lineRule="auto"/>
              <w:jc w:val="left"/>
              <w:textAlignment w:val="baseline"/>
            </w:pPr>
            <w:r w:rsidRPr="283858FA" w:rsidR="4BCF395F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 xml:space="preserve">I will continue to plan </w:t>
            </w:r>
            <w:r w:rsidRPr="283858FA" w:rsidR="4BCF395F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>on using</w:t>
            </w:r>
            <w:r w:rsidRPr="283858FA" w:rsidR="4BCF395F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 xml:space="preserve"> the websites I have already used to complete my final task </w:t>
            </w:r>
            <w:r w:rsidRPr="283858FA" w:rsidR="4BCF395F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>report,</w:t>
            </w:r>
            <w:r w:rsidRPr="283858FA" w:rsidR="4BCF395F">
              <w:rPr>
                <w:rFonts w:ascii="Calibri" w:hAnsi="Calibri" w:eastAsia="Calibri" w:cs="Calibri"/>
                <w:noProof w:val="0"/>
                <w:sz w:val="24"/>
                <w:szCs w:val="24"/>
                <w:lang w:val="en-US"/>
              </w:rPr>
              <w:t xml:space="preserve"> which is task 3.</w:t>
            </w:r>
          </w:p>
          <w:p w:rsidRPr="00627ACC" w:rsidR="00FE136A" w:rsidP="008904C3" w:rsidRDefault="00FE136A" w14:paraId="05E7E99A" w14:textId="65FD0AF9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911784" w:rsidP="00ED5964" w:rsidRDefault="00911784" w14:paraId="3727649C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911784" w:rsidP="00ED5964" w:rsidRDefault="00911784" w14:paraId="55EF118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2E71BA" w:rsidP="00C971FF" w:rsidRDefault="002E71BA" w14:paraId="3E34A5EF" w14:textId="29510410">
      <w:pPr>
        <w:rPr>
          <w:b/>
          <w:bCs/>
          <w:sz w:val="21"/>
          <w:szCs w:val="21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1D1D3C" w:rsidP="003C7C97" w:rsidRDefault="001D1D3C" w14:paraId="438DB2AB" w14:textId="77777777">
      <w:pPr>
        <w:spacing w:after="0" w:line="240" w:lineRule="auto"/>
      </w:pPr>
      <w:r>
        <w:separator/>
      </w:r>
    </w:p>
  </w:endnote>
  <w:endnote w:type="continuationSeparator" w:id="0">
    <w:p w:rsidR="001D1D3C" w:rsidP="003C7C97" w:rsidRDefault="001D1D3C" w14:paraId="22620AD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1D1D3C" w:rsidP="003C7C97" w:rsidRDefault="001D1D3C" w14:paraId="44D08FF0" w14:textId="77777777">
      <w:pPr>
        <w:spacing w:after="0" w:line="240" w:lineRule="auto"/>
      </w:pPr>
      <w:r>
        <w:separator/>
      </w:r>
    </w:p>
  </w:footnote>
  <w:footnote w:type="continuationSeparator" w:id="0">
    <w:p w:rsidR="001D1D3C" w:rsidP="003C7C97" w:rsidRDefault="001D1D3C" w14:paraId="6CDB3572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  <w:rsid w:val="0235DECC"/>
    <w:rsid w:val="0778A16E"/>
    <w:rsid w:val="08B0B6B8"/>
    <w:rsid w:val="09208175"/>
    <w:rsid w:val="0D276961"/>
    <w:rsid w:val="0D2C721C"/>
    <w:rsid w:val="0D314506"/>
    <w:rsid w:val="0F685F26"/>
    <w:rsid w:val="1026D16C"/>
    <w:rsid w:val="11B210E3"/>
    <w:rsid w:val="125A06F2"/>
    <w:rsid w:val="18D7C90E"/>
    <w:rsid w:val="19F0A8AF"/>
    <w:rsid w:val="1BD7F742"/>
    <w:rsid w:val="1DB5592C"/>
    <w:rsid w:val="1E05CFB6"/>
    <w:rsid w:val="1F0453A6"/>
    <w:rsid w:val="2236245E"/>
    <w:rsid w:val="25780E95"/>
    <w:rsid w:val="26358286"/>
    <w:rsid w:val="267AB6BF"/>
    <w:rsid w:val="283858FA"/>
    <w:rsid w:val="2A6B60AD"/>
    <w:rsid w:val="2B9CCD60"/>
    <w:rsid w:val="2C4964C8"/>
    <w:rsid w:val="2DF990C9"/>
    <w:rsid w:val="3019B9FA"/>
    <w:rsid w:val="31E50CF7"/>
    <w:rsid w:val="356CDFFB"/>
    <w:rsid w:val="3B188562"/>
    <w:rsid w:val="3BEFC7A0"/>
    <w:rsid w:val="3D9DA9A3"/>
    <w:rsid w:val="3F552ED5"/>
    <w:rsid w:val="420AFB79"/>
    <w:rsid w:val="44A6EC67"/>
    <w:rsid w:val="45320074"/>
    <w:rsid w:val="45B32696"/>
    <w:rsid w:val="460A5FFF"/>
    <w:rsid w:val="4913FF11"/>
    <w:rsid w:val="4BCF395F"/>
    <w:rsid w:val="5275773E"/>
    <w:rsid w:val="52B7823D"/>
    <w:rsid w:val="55B5C4D5"/>
    <w:rsid w:val="59ACF4E2"/>
    <w:rsid w:val="5A5341AC"/>
    <w:rsid w:val="5ADD9FAB"/>
    <w:rsid w:val="5CA13F9D"/>
    <w:rsid w:val="5CECD9CC"/>
    <w:rsid w:val="602CD4CF"/>
    <w:rsid w:val="62A603B5"/>
    <w:rsid w:val="6407C18C"/>
    <w:rsid w:val="6A80C15B"/>
    <w:rsid w:val="6B25A479"/>
    <w:rsid w:val="70178C2C"/>
    <w:rsid w:val="704B5853"/>
    <w:rsid w:val="72A240AF"/>
    <w:rsid w:val="72AE8112"/>
    <w:rsid w:val="730CA5D4"/>
    <w:rsid w:val="7CD73418"/>
    <w:rsid w:val="7E3F3A4F"/>
    <w:rsid w:val="7EAE06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Tahir Khan (2522235)</lastModifiedBy>
  <revision>160</revision>
  <dcterms:created xsi:type="dcterms:W3CDTF">2025-06-26T13:37:00.0000000Z</dcterms:created>
  <dcterms:modified xsi:type="dcterms:W3CDTF">2026-03-10T16:01:39.0040019Z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