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56761264"/>
        <w:docPartObj>
          <w:docPartGallery w:val="Cover Pages"/>
          <w:docPartUnique/>
        </w:docPartObj>
      </w:sdtPr>
      <w:sdtContent>
        <w:p w14:paraId="412267CF" w14:textId="66CFBB8C" w:rsidR="005D0EBC" w:rsidRDefault="005D0EBC">
          <w:r>
            <w:rPr>
              <w:noProof/>
            </w:rPr>
            <mc:AlternateContent>
              <mc:Choice Requires="wpg">
                <w:drawing>
                  <wp:anchor distT="0" distB="0" distL="114300" distR="114300" simplePos="0" relativeHeight="251662336" behindDoc="0" locked="0" layoutInCell="1" allowOverlap="1" wp14:anchorId="5FF5441E" wp14:editId="624968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30A16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90c226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9"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D0635D" wp14:editId="5180BD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D0635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FD50B6" wp14:editId="5B0E32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B785" w14:textId="596933CA" w:rsidR="005D0EBC" w:rsidRDefault="00FD1869">
                                <w:pPr>
                                  <w:pStyle w:val="NoSpacing"/>
                                  <w:jc w:val="right"/>
                                  <w:rPr>
                                    <w:color w:val="595959" w:themeColor="text1" w:themeTint="A6"/>
                                  </w:rPr>
                                </w:pPr>
                                <w:r>
                                  <w:rPr>
                                    <w:color w:val="90C226" w:themeColor="accent1"/>
                                    <w:sz w:val="28"/>
                                    <w:szCs w:val="28"/>
                                  </w:rPr>
                                  <w:t>The comparison of importance and comparison of pathfinding algorithms.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FD50B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D1B785" w14:textId="596933CA" w:rsidR="005D0EBC" w:rsidRDefault="00FD1869">
                          <w:pPr>
                            <w:pStyle w:val="NoSpacing"/>
                            <w:jc w:val="right"/>
                            <w:rPr>
                              <w:color w:val="595959" w:themeColor="text1" w:themeTint="A6"/>
                            </w:rPr>
                          </w:pPr>
                          <w:r>
                            <w:rPr>
                              <w:color w:val="90C226" w:themeColor="accent1"/>
                              <w:sz w:val="28"/>
                              <w:szCs w:val="28"/>
                            </w:rPr>
                            <w:t>The comparison of importance and comparison of pathfinding algorithms.</w:t>
                          </w:r>
                        </w:p>
                      </w:txbxContent>
                    </v:textbox>
                    <w10:wrap type="square" anchorx="page" anchory="page"/>
                  </v:shape>
                </w:pict>
              </mc:Fallback>
            </mc:AlternateContent>
          </w:r>
        </w:p>
        <w:p w14:paraId="7E7D8F34" w14:textId="4A5ADA54" w:rsidR="005D0EBC" w:rsidRDefault="005D0EBC">
          <w:r>
            <w:rPr>
              <w:noProof/>
            </w:rPr>
            <mc:AlternateContent>
              <mc:Choice Requires="wps">
                <w:drawing>
                  <wp:anchor distT="0" distB="0" distL="114300" distR="114300" simplePos="0" relativeHeight="251659264" behindDoc="0" locked="0" layoutInCell="1" allowOverlap="1" wp14:anchorId="4ABA1705" wp14:editId="1A7694A5">
                    <wp:simplePos x="0" y="0"/>
                    <wp:positionH relativeFrom="margin">
                      <wp:align>center</wp:align>
                    </wp:positionH>
                    <wp:positionV relativeFrom="page">
                      <wp:posOffset>1332865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AF34E" w14:textId="1E53FF82"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ACCB</w:t>
                                    </w:r>
                                    <w:r w:rsidR="00FD490B">
                                      <w:rPr>
                                        <w:caps/>
                                        <w:color w:val="90C226" w:themeColor="accent1"/>
                                        <w:sz w:val="52"/>
                                        <w:szCs w:val="52"/>
                                      </w:rPr>
                                      <w:t>0</w:t>
                                    </w:r>
                                    <w:r w:rsidR="00FD1869">
                                      <w:rPr>
                                        <w:caps/>
                                        <w:color w:val="90C226" w:themeColor="accent1"/>
                                        <w:sz w:val="52"/>
                                        <w:szCs w:val="52"/>
                                      </w:rPr>
                                      <w:t>11</w:t>
                                    </w:r>
                                    <w:r w:rsidR="005D0EBC">
                                      <w:rPr>
                                        <w:caps/>
                                        <w:color w:val="90C226" w:themeColor="accent1"/>
                                        <w:sz w:val="52"/>
                                        <w:szCs w:val="52"/>
                                      </w:rPr>
                                      <w:t>-</w:t>
                                    </w:r>
                                    <w:r w:rsidR="005D0EBC" w:rsidRPr="005D0EBC">
                                      <w:rPr>
                                        <w:caps/>
                                        <w:color w:val="90C226" w:themeColor="accent1"/>
                                        <w:sz w:val="52"/>
                                        <w:szCs w:val="52"/>
                                      </w:rPr>
                                      <w:t xml:space="preserve"> </w:t>
                                    </w:r>
                                    <w:r w:rsidR="005D0EBC">
                                      <w:rPr>
                                        <w:caps/>
                                        <w:color w:val="90C226" w:themeColor="accent1"/>
                                        <w:sz w:val="52"/>
                                        <w:szCs w:val="52"/>
                                      </w:rPr>
                                      <w:br/>
                                    </w:r>
                                    <w:r w:rsidR="00FD1869">
                                      <w:rPr>
                                        <w:caps/>
                                        <w:color w:val="90C226" w:themeColor="accent1"/>
                                        <w:sz w:val="52"/>
                                        <w:szCs w:val="52"/>
                                      </w:rPr>
                                      <w:t>Advanced 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74CE11" w14:textId="2D032717" w:rsidR="005D0EBC" w:rsidRDefault="00FD1869">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A1705" id="Text Box 163" o:spid="_x0000_s1028" type="#_x0000_t202" style="position:absolute;margin-left:0;margin-top:104.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HR0VrgAAAACQEAAA8AAABk&#10;cnMvZG93bnJldi54bWxMj81OwzAQhO9IvIO1SNyo3aCWJGRTVUhcKpD6B1zdeEki4nUUu23g6XFP&#10;cJyd1cw3xWK0nTjR4FvHCNOJAkFcOdNyjbDfPd+lIHzQbHTnmBC+ycOivL4qdG7cmTd02oZaxBD2&#10;uUZoQuhzKX3VkNV+4nri6H26weoQ5VBLM+hzDLedTJSaS6tbjg2N7umpoepre7QI/n2frl9nq9Xy&#10;40X59dv85z41O8Tbm3H5CCLQGP6e4YIf0aGMTAd3ZONFhxCHBIREZRmIiz2dJfF0QHhIkwx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IHR0VrgAAAACQEAAA8AAAAAAAAA&#10;AAAAAAAAxwQAAGRycy9kb3ducmV2LnhtbFBLBQYAAAAABAAEAPMAAADUBQAAAAA=&#10;" filled="f" stroked="f" strokeweight=".5pt">
                    <v:textbox inset="126pt,0,54pt,0">
                      <w:txbxContent>
                        <w:p w14:paraId="519AF34E" w14:textId="1E53FF82"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ACCB</w:t>
                              </w:r>
                              <w:r w:rsidR="00FD490B">
                                <w:rPr>
                                  <w:caps/>
                                  <w:color w:val="90C226" w:themeColor="accent1"/>
                                  <w:sz w:val="52"/>
                                  <w:szCs w:val="52"/>
                                </w:rPr>
                                <w:t>0</w:t>
                              </w:r>
                              <w:r w:rsidR="00FD1869">
                                <w:rPr>
                                  <w:caps/>
                                  <w:color w:val="90C226" w:themeColor="accent1"/>
                                  <w:sz w:val="52"/>
                                  <w:szCs w:val="52"/>
                                </w:rPr>
                                <w:t>11</w:t>
                              </w:r>
                              <w:r w:rsidR="005D0EBC">
                                <w:rPr>
                                  <w:caps/>
                                  <w:color w:val="90C226" w:themeColor="accent1"/>
                                  <w:sz w:val="52"/>
                                  <w:szCs w:val="52"/>
                                </w:rPr>
                                <w:t>-</w:t>
                              </w:r>
                              <w:r w:rsidR="005D0EBC" w:rsidRPr="005D0EBC">
                                <w:rPr>
                                  <w:caps/>
                                  <w:color w:val="90C226" w:themeColor="accent1"/>
                                  <w:sz w:val="52"/>
                                  <w:szCs w:val="52"/>
                                </w:rPr>
                                <w:t xml:space="preserve"> </w:t>
                              </w:r>
                              <w:r w:rsidR="005D0EBC">
                                <w:rPr>
                                  <w:caps/>
                                  <w:color w:val="90C226" w:themeColor="accent1"/>
                                  <w:sz w:val="52"/>
                                  <w:szCs w:val="52"/>
                                </w:rPr>
                                <w:br/>
                              </w:r>
                              <w:r w:rsidR="00FD1869">
                                <w:rPr>
                                  <w:caps/>
                                  <w:color w:val="90C226" w:themeColor="accent1"/>
                                  <w:sz w:val="52"/>
                                  <w:szCs w:val="52"/>
                                </w:rPr>
                                <w:t>Advanced 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74CE11" w14:textId="2D032717" w:rsidR="005D0EBC" w:rsidRDefault="00FD1869">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0"/>
          <w:szCs w:val="20"/>
        </w:rPr>
        <w:id w:val="501023756"/>
        <w:docPartObj>
          <w:docPartGallery w:val="Table of Contents"/>
          <w:docPartUnique/>
        </w:docPartObj>
      </w:sdtPr>
      <w:sdtEndPr>
        <w:rPr>
          <w:b/>
          <w:bCs/>
        </w:rPr>
      </w:sdtEndPr>
      <w:sdtContent>
        <w:p w14:paraId="51724229" w14:textId="6ACE7F1A" w:rsidR="007A699D" w:rsidRDefault="007A699D">
          <w:pPr>
            <w:pStyle w:val="TOCHeading"/>
          </w:pPr>
          <w:r>
            <w:t>Contents</w:t>
          </w:r>
        </w:p>
        <w:p w14:paraId="68EE5436" w14:textId="161395AD" w:rsidR="004B65AF" w:rsidRDefault="007A699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7754769" w:history="1">
            <w:r w:rsidR="004B65AF" w:rsidRPr="0041347A">
              <w:rPr>
                <w:rStyle w:val="Hyperlink"/>
                <w:noProof/>
              </w:rPr>
              <w:t>Part 1</w:t>
            </w:r>
            <w:r w:rsidR="004B65AF">
              <w:rPr>
                <w:noProof/>
                <w:webHidden/>
              </w:rPr>
              <w:tab/>
            </w:r>
            <w:r w:rsidR="004B65AF">
              <w:rPr>
                <w:noProof/>
                <w:webHidden/>
              </w:rPr>
              <w:fldChar w:fldCharType="begin"/>
            </w:r>
            <w:r w:rsidR="004B65AF">
              <w:rPr>
                <w:noProof/>
                <w:webHidden/>
              </w:rPr>
              <w:instrText xml:space="preserve"> PAGEREF _Toc187754769 \h </w:instrText>
            </w:r>
            <w:r w:rsidR="004B65AF">
              <w:rPr>
                <w:noProof/>
                <w:webHidden/>
              </w:rPr>
            </w:r>
            <w:r w:rsidR="004B65AF">
              <w:rPr>
                <w:noProof/>
                <w:webHidden/>
              </w:rPr>
              <w:fldChar w:fldCharType="separate"/>
            </w:r>
            <w:r w:rsidR="004B65AF">
              <w:rPr>
                <w:noProof/>
                <w:webHidden/>
              </w:rPr>
              <w:t>2</w:t>
            </w:r>
            <w:r w:rsidR="004B65AF">
              <w:rPr>
                <w:noProof/>
                <w:webHidden/>
              </w:rPr>
              <w:fldChar w:fldCharType="end"/>
            </w:r>
          </w:hyperlink>
        </w:p>
        <w:p w14:paraId="1A218977" w14:textId="14F51B9F" w:rsidR="004B65AF" w:rsidRDefault="004B65AF">
          <w:pPr>
            <w:pStyle w:val="TOC2"/>
            <w:tabs>
              <w:tab w:val="right" w:leader="dot" w:pos="9016"/>
            </w:tabs>
            <w:rPr>
              <w:noProof/>
              <w:kern w:val="2"/>
              <w:sz w:val="24"/>
              <w:szCs w:val="24"/>
              <w:lang w:eastAsia="en-GB"/>
              <w14:ligatures w14:val="standardContextual"/>
            </w:rPr>
          </w:pPr>
          <w:hyperlink w:anchor="_Toc187754770" w:history="1">
            <w:r w:rsidRPr="0041347A">
              <w:rPr>
                <w:rStyle w:val="Hyperlink"/>
                <w:noProof/>
              </w:rPr>
              <w:t>Djikstra’s Algorithm</w:t>
            </w:r>
            <w:r>
              <w:rPr>
                <w:noProof/>
                <w:webHidden/>
              </w:rPr>
              <w:tab/>
            </w:r>
            <w:r>
              <w:rPr>
                <w:noProof/>
                <w:webHidden/>
              </w:rPr>
              <w:fldChar w:fldCharType="begin"/>
            </w:r>
            <w:r>
              <w:rPr>
                <w:noProof/>
                <w:webHidden/>
              </w:rPr>
              <w:instrText xml:space="preserve"> PAGEREF _Toc187754770 \h </w:instrText>
            </w:r>
            <w:r>
              <w:rPr>
                <w:noProof/>
                <w:webHidden/>
              </w:rPr>
            </w:r>
            <w:r>
              <w:rPr>
                <w:noProof/>
                <w:webHidden/>
              </w:rPr>
              <w:fldChar w:fldCharType="separate"/>
            </w:r>
            <w:r>
              <w:rPr>
                <w:noProof/>
                <w:webHidden/>
              </w:rPr>
              <w:t>2</w:t>
            </w:r>
            <w:r>
              <w:rPr>
                <w:noProof/>
                <w:webHidden/>
              </w:rPr>
              <w:fldChar w:fldCharType="end"/>
            </w:r>
          </w:hyperlink>
        </w:p>
        <w:p w14:paraId="13A358A6" w14:textId="1E3C4A8C" w:rsidR="004B65AF" w:rsidRDefault="004B65AF">
          <w:pPr>
            <w:pStyle w:val="TOC2"/>
            <w:tabs>
              <w:tab w:val="right" w:leader="dot" w:pos="9016"/>
            </w:tabs>
            <w:rPr>
              <w:noProof/>
              <w:kern w:val="2"/>
              <w:sz w:val="24"/>
              <w:szCs w:val="24"/>
              <w:lang w:eastAsia="en-GB"/>
              <w14:ligatures w14:val="standardContextual"/>
            </w:rPr>
          </w:pPr>
          <w:hyperlink w:anchor="_Toc187754771" w:history="1">
            <w:r w:rsidRPr="0041347A">
              <w:rPr>
                <w:rStyle w:val="Hyperlink"/>
                <w:noProof/>
              </w:rPr>
              <w:t>A* Pathfinding</w:t>
            </w:r>
            <w:r>
              <w:rPr>
                <w:noProof/>
                <w:webHidden/>
              </w:rPr>
              <w:tab/>
            </w:r>
            <w:r>
              <w:rPr>
                <w:noProof/>
                <w:webHidden/>
              </w:rPr>
              <w:fldChar w:fldCharType="begin"/>
            </w:r>
            <w:r>
              <w:rPr>
                <w:noProof/>
                <w:webHidden/>
              </w:rPr>
              <w:instrText xml:space="preserve"> PAGEREF _Toc187754771 \h </w:instrText>
            </w:r>
            <w:r>
              <w:rPr>
                <w:noProof/>
                <w:webHidden/>
              </w:rPr>
            </w:r>
            <w:r>
              <w:rPr>
                <w:noProof/>
                <w:webHidden/>
              </w:rPr>
              <w:fldChar w:fldCharType="separate"/>
            </w:r>
            <w:r>
              <w:rPr>
                <w:noProof/>
                <w:webHidden/>
              </w:rPr>
              <w:t>2</w:t>
            </w:r>
            <w:r>
              <w:rPr>
                <w:noProof/>
                <w:webHidden/>
              </w:rPr>
              <w:fldChar w:fldCharType="end"/>
            </w:r>
          </w:hyperlink>
        </w:p>
        <w:p w14:paraId="7C8C978A" w14:textId="3AD77EF7" w:rsidR="004B65AF" w:rsidRDefault="004B65AF">
          <w:pPr>
            <w:pStyle w:val="TOC1"/>
            <w:tabs>
              <w:tab w:val="right" w:leader="dot" w:pos="9016"/>
            </w:tabs>
            <w:rPr>
              <w:noProof/>
              <w:kern w:val="2"/>
              <w:sz w:val="24"/>
              <w:szCs w:val="24"/>
              <w:lang w:eastAsia="en-GB"/>
              <w14:ligatures w14:val="standardContextual"/>
            </w:rPr>
          </w:pPr>
          <w:hyperlink w:anchor="_Toc187754772" w:history="1">
            <w:r w:rsidRPr="0041347A">
              <w:rPr>
                <w:rStyle w:val="Hyperlink"/>
                <w:noProof/>
              </w:rPr>
              <w:t>Part 2</w:t>
            </w:r>
            <w:r>
              <w:rPr>
                <w:noProof/>
                <w:webHidden/>
              </w:rPr>
              <w:tab/>
            </w:r>
            <w:r>
              <w:rPr>
                <w:noProof/>
                <w:webHidden/>
              </w:rPr>
              <w:fldChar w:fldCharType="begin"/>
            </w:r>
            <w:r>
              <w:rPr>
                <w:noProof/>
                <w:webHidden/>
              </w:rPr>
              <w:instrText xml:space="preserve"> PAGEREF _Toc187754772 \h </w:instrText>
            </w:r>
            <w:r>
              <w:rPr>
                <w:noProof/>
                <w:webHidden/>
              </w:rPr>
            </w:r>
            <w:r>
              <w:rPr>
                <w:noProof/>
                <w:webHidden/>
              </w:rPr>
              <w:fldChar w:fldCharType="separate"/>
            </w:r>
            <w:r>
              <w:rPr>
                <w:noProof/>
                <w:webHidden/>
              </w:rPr>
              <w:t>4</w:t>
            </w:r>
            <w:r>
              <w:rPr>
                <w:noProof/>
                <w:webHidden/>
              </w:rPr>
              <w:fldChar w:fldCharType="end"/>
            </w:r>
          </w:hyperlink>
        </w:p>
        <w:p w14:paraId="389E9506" w14:textId="1778EC27" w:rsidR="004B65AF" w:rsidRDefault="004B65AF">
          <w:pPr>
            <w:pStyle w:val="TOC1"/>
            <w:tabs>
              <w:tab w:val="right" w:leader="dot" w:pos="9016"/>
            </w:tabs>
            <w:rPr>
              <w:noProof/>
              <w:kern w:val="2"/>
              <w:sz w:val="24"/>
              <w:szCs w:val="24"/>
              <w:lang w:eastAsia="en-GB"/>
              <w14:ligatures w14:val="standardContextual"/>
            </w:rPr>
          </w:pPr>
          <w:hyperlink w:anchor="_Toc187754773" w:history="1">
            <w:r w:rsidRPr="0041347A">
              <w:rPr>
                <w:rStyle w:val="Hyperlink"/>
                <w:noProof/>
              </w:rPr>
              <w:t>References</w:t>
            </w:r>
            <w:r>
              <w:rPr>
                <w:noProof/>
                <w:webHidden/>
              </w:rPr>
              <w:tab/>
            </w:r>
            <w:r>
              <w:rPr>
                <w:noProof/>
                <w:webHidden/>
              </w:rPr>
              <w:fldChar w:fldCharType="begin"/>
            </w:r>
            <w:r>
              <w:rPr>
                <w:noProof/>
                <w:webHidden/>
              </w:rPr>
              <w:instrText xml:space="preserve"> PAGEREF _Toc187754773 \h </w:instrText>
            </w:r>
            <w:r>
              <w:rPr>
                <w:noProof/>
                <w:webHidden/>
              </w:rPr>
            </w:r>
            <w:r>
              <w:rPr>
                <w:noProof/>
                <w:webHidden/>
              </w:rPr>
              <w:fldChar w:fldCharType="separate"/>
            </w:r>
            <w:r>
              <w:rPr>
                <w:noProof/>
                <w:webHidden/>
              </w:rPr>
              <w:t>7</w:t>
            </w:r>
            <w:r>
              <w:rPr>
                <w:noProof/>
                <w:webHidden/>
              </w:rPr>
              <w:fldChar w:fldCharType="end"/>
            </w:r>
          </w:hyperlink>
        </w:p>
        <w:p w14:paraId="27610FAA" w14:textId="36C7E5D1" w:rsidR="007A699D" w:rsidRDefault="007A699D">
          <w:r>
            <w:rPr>
              <w:b/>
              <w:bCs/>
            </w:rPr>
            <w:fldChar w:fldCharType="end"/>
          </w:r>
        </w:p>
      </w:sdtContent>
    </w:sdt>
    <w:p w14:paraId="1260D68A" w14:textId="08376F2D" w:rsidR="006E39DA" w:rsidRDefault="006E39DA" w:rsidP="007A699D">
      <w:pPr>
        <w:pStyle w:val="Heading1"/>
      </w:pPr>
    </w:p>
    <w:p w14:paraId="0676E047" w14:textId="77777777" w:rsidR="003718F9" w:rsidRDefault="003718F9" w:rsidP="003718F9"/>
    <w:p w14:paraId="0B0EE208" w14:textId="77777777" w:rsidR="00FD490B" w:rsidRDefault="00FD490B" w:rsidP="003718F9"/>
    <w:p w14:paraId="48068A96" w14:textId="77777777" w:rsidR="00FD490B" w:rsidRDefault="00FD490B" w:rsidP="003718F9"/>
    <w:p w14:paraId="0AD33EEB" w14:textId="77777777" w:rsidR="00FD490B" w:rsidRDefault="00FD490B" w:rsidP="003718F9"/>
    <w:p w14:paraId="50577677" w14:textId="77777777" w:rsidR="00FD490B" w:rsidRDefault="00FD490B" w:rsidP="003718F9"/>
    <w:p w14:paraId="37CFD0FB" w14:textId="77777777" w:rsidR="00FD490B" w:rsidRDefault="00FD490B" w:rsidP="003718F9"/>
    <w:p w14:paraId="6A37324C" w14:textId="77777777" w:rsidR="00FD490B" w:rsidRDefault="00FD490B" w:rsidP="003718F9"/>
    <w:p w14:paraId="009928AD" w14:textId="77777777" w:rsidR="00FD490B" w:rsidRDefault="00FD490B" w:rsidP="003718F9"/>
    <w:p w14:paraId="15FD5196" w14:textId="77777777" w:rsidR="00FD490B" w:rsidRDefault="00FD490B" w:rsidP="003718F9"/>
    <w:p w14:paraId="6B904D34" w14:textId="77777777" w:rsidR="00FD490B" w:rsidRDefault="00FD490B" w:rsidP="003718F9"/>
    <w:p w14:paraId="7304A6B1" w14:textId="77777777" w:rsidR="00FD490B" w:rsidRDefault="00FD490B" w:rsidP="003718F9"/>
    <w:p w14:paraId="6D354EF3" w14:textId="77777777" w:rsidR="00FD490B" w:rsidRDefault="00FD490B" w:rsidP="003718F9"/>
    <w:p w14:paraId="1CA6A75D" w14:textId="77777777" w:rsidR="00FD490B" w:rsidRDefault="00FD490B" w:rsidP="003718F9"/>
    <w:p w14:paraId="095C4F0A" w14:textId="77777777" w:rsidR="00FD490B" w:rsidRDefault="00FD490B" w:rsidP="003718F9"/>
    <w:p w14:paraId="7E924F92" w14:textId="77777777" w:rsidR="00FD490B" w:rsidRDefault="00FD490B" w:rsidP="003718F9"/>
    <w:p w14:paraId="779AA007" w14:textId="77777777" w:rsidR="00FD490B" w:rsidRDefault="00FD490B" w:rsidP="003718F9"/>
    <w:p w14:paraId="73ADA310" w14:textId="77777777" w:rsidR="00FD490B" w:rsidRDefault="00FD490B" w:rsidP="003718F9"/>
    <w:p w14:paraId="579E4BEC" w14:textId="77777777" w:rsidR="00FD490B" w:rsidRDefault="00FD490B" w:rsidP="003718F9"/>
    <w:p w14:paraId="421C8FB4" w14:textId="77777777" w:rsidR="00FD490B" w:rsidRDefault="00FD490B" w:rsidP="003718F9"/>
    <w:p w14:paraId="101B1FE7" w14:textId="77777777" w:rsidR="00FD490B" w:rsidRDefault="00FD490B" w:rsidP="003718F9"/>
    <w:p w14:paraId="4F2FE4F7" w14:textId="77777777" w:rsidR="00FD490B" w:rsidRDefault="00FD490B" w:rsidP="003718F9"/>
    <w:p w14:paraId="3F62D915" w14:textId="77777777" w:rsidR="00FD490B" w:rsidRDefault="00FD490B" w:rsidP="003718F9"/>
    <w:p w14:paraId="1302CF3B" w14:textId="77777777" w:rsidR="004826FD" w:rsidRDefault="004826FD" w:rsidP="003718F9"/>
    <w:p w14:paraId="0C2B9A1A" w14:textId="6539FCA4" w:rsidR="00FD1869" w:rsidRDefault="00FD1869" w:rsidP="00FD1869">
      <w:pPr>
        <w:pStyle w:val="Heading1"/>
      </w:pPr>
    </w:p>
    <w:p w14:paraId="53EC2A3D" w14:textId="77777777" w:rsidR="00FD1869" w:rsidRDefault="00FD1869" w:rsidP="00FD1869"/>
    <w:p w14:paraId="3BBA6900" w14:textId="77777777" w:rsidR="000E1960" w:rsidRDefault="000E1960" w:rsidP="00FD1869"/>
    <w:p w14:paraId="324E6568" w14:textId="77777777" w:rsidR="000E1960" w:rsidRDefault="000E1960" w:rsidP="00FD1869"/>
    <w:p w14:paraId="1BE16F5F" w14:textId="77777777" w:rsidR="000E1960" w:rsidRDefault="000E1960" w:rsidP="00FD1869"/>
    <w:p w14:paraId="5A7F9528" w14:textId="77777777" w:rsidR="000E1960" w:rsidRDefault="000E1960" w:rsidP="00FD1869"/>
    <w:p w14:paraId="471A5BC6" w14:textId="77777777" w:rsidR="000E1960" w:rsidRDefault="000E1960" w:rsidP="00FD1869"/>
    <w:p w14:paraId="420F35C9" w14:textId="77777777" w:rsidR="000E1960" w:rsidRDefault="000E1960" w:rsidP="00FD1869"/>
    <w:p w14:paraId="1D5399DE" w14:textId="30CE85F9" w:rsidR="00FD1869" w:rsidRDefault="00FD1869" w:rsidP="00FD1869">
      <w:pPr>
        <w:pStyle w:val="Heading1"/>
      </w:pPr>
      <w:bookmarkStart w:id="0" w:name="_Toc187754769"/>
      <w:r>
        <w:t>Part 1</w:t>
      </w:r>
      <w:bookmarkEnd w:id="0"/>
    </w:p>
    <w:p w14:paraId="74801D4B" w14:textId="77777777" w:rsidR="00FD1869" w:rsidRDefault="00FD1869" w:rsidP="00FD1869"/>
    <w:p w14:paraId="21123E89" w14:textId="46D36266" w:rsidR="00645DE0" w:rsidRDefault="00645DE0" w:rsidP="00645DE0">
      <w:r>
        <w:t xml:space="preserve">There are two very important pathfinding algorithms used in Software Development, which is </w:t>
      </w:r>
      <w:proofErr w:type="spellStart"/>
      <w:r>
        <w:t>Djikstra’s</w:t>
      </w:r>
      <w:proofErr w:type="spellEnd"/>
      <w:r>
        <w:t xml:space="preserve"> Algorithm and A* pathfinding algorithm</w:t>
      </w:r>
      <w:r w:rsidR="00CD3879">
        <w:t>. Both are algorithms used to find the shortest path between two points, but they do have different ways have finding the shortest path.</w:t>
      </w:r>
    </w:p>
    <w:p w14:paraId="6A21963C" w14:textId="77777777" w:rsidR="00CD3879" w:rsidRDefault="00CD3879" w:rsidP="00645DE0"/>
    <w:p w14:paraId="3ABEF884" w14:textId="1F840DAF" w:rsidR="00CD3879" w:rsidRDefault="00CD3879" w:rsidP="00645DE0">
      <w:r>
        <w:t xml:space="preserve">Pathfinding algorithms are used to find the shortest path between two points. These algorithms are used in networking, GPS mapping and when creating games. Even creating mazes in puzzle books </w:t>
      </w:r>
      <w:r w:rsidR="00D73F36">
        <w:t>or a newspaper uses a pathfinding algorithm to create the maze.</w:t>
      </w:r>
    </w:p>
    <w:p w14:paraId="21A51CE2" w14:textId="1ED9792D" w:rsidR="00EF5D8F" w:rsidRPr="00EF5D8F" w:rsidRDefault="00EF5D8F" w:rsidP="00EF5D8F">
      <w:pPr>
        <w:pStyle w:val="Heading2"/>
        <w:rPr>
          <w:u w:val="single"/>
        </w:rPr>
      </w:pPr>
      <w:bookmarkStart w:id="1" w:name="_Toc187754770"/>
      <w:proofErr w:type="spellStart"/>
      <w:r w:rsidRPr="00EF5D8F">
        <w:rPr>
          <w:u w:val="single"/>
        </w:rPr>
        <w:t>Djikstra’s</w:t>
      </w:r>
      <w:proofErr w:type="spellEnd"/>
      <w:r w:rsidRPr="00EF5D8F">
        <w:rPr>
          <w:u w:val="single"/>
        </w:rPr>
        <w:t xml:space="preserve"> Algorithm</w:t>
      </w:r>
      <w:bookmarkEnd w:id="1"/>
    </w:p>
    <w:p w14:paraId="39A9C98B" w14:textId="7B9F439A" w:rsidR="00D73F36" w:rsidRDefault="00D73F36" w:rsidP="00645DE0">
      <w:proofErr w:type="spellStart"/>
      <w:r>
        <w:t>Djikstra’s</w:t>
      </w:r>
      <w:proofErr w:type="spellEnd"/>
      <w:r>
        <w:t xml:space="preserve"> algorithm was created by </w:t>
      </w:r>
      <w:proofErr w:type="spellStart"/>
      <w:r>
        <w:t>Edsger</w:t>
      </w:r>
      <w:proofErr w:type="spellEnd"/>
      <w:r>
        <w:t xml:space="preserve"> W. </w:t>
      </w:r>
      <w:proofErr w:type="spellStart"/>
      <w:r>
        <w:t>Djikstra</w:t>
      </w:r>
      <w:proofErr w:type="spellEnd"/>
      <w:r>
        <w:t xml:space="preserve">. This algorithm is described as finding the shortest path in a graph, using edges, arcs and vertices. To implement </w:t>
      </w:r>
      <w:proofErr w:type="spellStart"/>
      <w:r>
        <w:t>Djikstra’s</w:t>
      </w:r>
      <w:proofErr w:type="spellEnd"/>
      <w:r>
        <w:t xml:space="preserve"> algorithm, we choose a starting vertex (starting point) and create an empty set. This set will store the vertices travelled to.</w:t>
      </w:r>
      <w:r w:rsidR="000333BB">
        <w:t xml:space="preserve"> The initial node is marked as 0, with the other nodes marked as infinity (or a very large number). The algorithm will then choose the shortest distance to the next node and store that edge in the empty set. It marks the node as visited until all nodes are visited. Due to the stored edge value, we have an exact value for the shortest distance between two nodes (or points) [1]. This algorithm is described as a “Greedy Algorithm”</w:t>
      </w:r>
      <w:r w:rsidR="008A5E3A">
        <w:t xml:space="preserve">, which is described as using the best (shortest) edge from each node at the time, whether that edge is the best solution later in the algorithm [2]. An example of this would be in a maze, where Dijkstra’s </w:t>
      </w:r>
      <w:proofErr w:type="spellStart"/>
      <w:r w:rsidR="008A5E3A">
        <w:t>algorthm</w:t>
      </w:r>
      <w:proofErr w:type="spellEnd"/>
      <w:r w:rsidR="008A5E3A">
        <w:t xml:space="preserve"> may have to backtrack when reaching a wall. </w:t>
      </w:r>
      <w:proofErr w:type="spellStart"/>
      <w:r w:rsidR="008A5E3A">
        <w:t>Djikstra</w:t>
      </w:r>
      <w:proofErr w:type="spellEnd"/>
      <w:r w:rsidR="008A5E3A">
        <w:t xml:space="preserve"> is often used in telecommunication networks. </w:t>
      </w:r>
      <w:proofErr w:type="spellStart"/>
      <w:r w:rsidR="0040627F">
        <w:t>Djikstra’s</w:t>
      </w:r>
      <w:proofErr w:type="spellEnd"/>
      <w:r w:rsidR="0040627F">
        <w:t xml:space="preserve"> </w:t>
      </w:r>
      <w:r w:rsidR="000E1960">
        <w:t xml:space="preserve">algorithm </w:t>
      </w:r>
      <w:r w:rsidR="0040627F">
        <w:t xml:space="preserve">can be implemented with smaller nodes but as the nodes increase, so does the time complexity of the algorithm. In best case scenario, the algorithm can be described as being a O(n </w:t>
      </w:r>
      <w:proofErr w:type="spellStart"/>
      <w:r w:rsidR="0040627F">
        <w:t>logn</w:t>
      </w:r>
      <w:proofErr w:type="spellEnd"/>
      <w:r w:rsidR="0040627F">
        <w:t>), while worst case scenario can be increased to O(n^2), which is not optimal for an algorithm.</w:t>
      </w:r>
    </w:p>
    <w:p w14:paraId="49137B8B" w14:textId="77777777" w:rsidR="008A5E3A" w:rsidRDefault="008A5E3A" w:rsidP="00645DE0"/>
    <w:p w14:paraId="66F9E611" w14:textId="0D0E19CD" w:rsidR="00EF5D8F" w:rsidRPr="00EF5D8F" w:rsidRDefault="00EF5D8F" w:rsidP="00EF5D8F">
      <w:pPr>
        <w:pStyle w:val="Heading2"/>
        <w:rPr>
          <w:u w:val="single"/>
        </w:rPr>
      </w:pPr>
      <w:bookmarkStart w:id="2" w:name="_Toc187754771"/>
      <w:r w:rsidRPr="00EF5D8F">
        <w:rPr>
          <w:u w:val="single"/>
        </w:rPr>
        <w:t>A* Pathfinding</w:t>
      </w:r>
      <w:bookmarkEnd w:id="2"/>
    </w:p>
    <w:p w14:paraId="43E65D15" w14:textId="03C191D0" w:rsidR="00A90CD1" w:rsidRDefault="008A5E3A" w:rsidP="00645DE0">
      <w:r>
        <w:t xml:space="preserve">A* pathfinding algorithm uses </w:t>
      </w:r>
      <w:proofErr w:type="spellStart"/>
      <w:r>
        <w:t>Djikstra</w:t>
      </w:r>
      <w:proofErr w:type="spellEnd"/>
      <w:r>
        <w:t xml:space="preserve"> initially but adapts and improves on the algorithm to find the shortest path. A* uses “heuristic” distance to find the shortest path.</w:t>
      </w:r>
      <w:r w:rsidR="00A90CD1">
        <w:t xml:space="preserve"> The heuristic distance is calculated as F = g+ h, with g being the movement cost from the initial node/point to a given node/point. H is the estimated movement cost to move from the given point/node to the final point. A* does not know the distance until an optimal path is found. To implement A*, you still use two lists, one open and one closed to indicate the nodes/points visited. There are three approximation heuristics to calculate the H value. </w:t>
      </w:r>
    </w:p>
    <w:p w14:paraId="0950B417" w14:textId="77777777" w:rsidR="00A90CD1" w:rsidRDefault="00A90CD1" w:rsidP="00645DE0"/>
    <w:p w14:paraId="0705DF57" w14:textId="3AD82AD0" w:rsidR="00A90CD1" w:rsidRDefault="00A90CD1" w:rsidP="00645DE0">
      <w:r>
        <w:t>Manhattan Distance – On a grid, using the distance between two squares only in the North, East West and South positions (up, left, right, down).</w:t>
      </w:r>
    </w:p>
    <w:p w14:paraId="025E1BB3" w14:textId="77777777" w:rsidR="00A90CD1" w:rsidRDefault="00A90CD1" w:rsidP="00A90CD1">
      <w:pPr>
        <w:keepNext/>
        <w:jc w:val="center"/>
      </w:pPr>
      <w:r w:rsidRPr="00A90CD1">
        <w:rPr>
          <w:noProof/>
        </w:rPr>
        <w:lastRenderedPageBreak/>
        <w:drawing>
          <wp:inline distT="0" distB="0" distL="0" distR="0" wp14:anchorId="31259E2D" wp14:editId="36B1F4E4">
            <wp:extent cx="2713990" cy="1330535"/>
            <wp:effectExtent l="0" t="0" r="0" b="3175"/>
            <wp:docPr id="1089246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46279" name=""/>
                    <pic:cNvPicPr/>
                  </pic:nvPicPr>
                  <pic:blipFill>
                    <a:blip r:embed="rId10"/>
                    <a:stretch>
                      <a:fillRect/>
                    </a:stretch>
                  </pic:blipFill>
                  <pic:spPr>
                    <a:xfrm>
                      <a:off x="0" y="0"/>
                      <a:ext cx="2729274" cy="1338028"/>
                    </a:xfrm>
                    <a:prstGeom prst="rect">
                      <a:avLst/>
                    </a:prstGeom>
                  </pic:spPr>
                </pic:pic>
              </a:graphicData>
            </a:graphic>
          </wp:inline>
        </w:drawing>
      </w:r>
    </w:p>
    <w:p w14:paraId="24F77C0E" w14:textId="1A880261" w:rsidR="00A90CD1" w:rsidRDefault="00A90CD1" w:rsidP="00A90CD1">
      <w:pPr>
        <w:pStyle w:val="Caption"/>
        <w:jc w:val="center"/>
      </w:pPr>
      <w:r>
        <w:t xml:space="preserve">Figure </w:t>
      </w:r>
      <w:fldSimple w:instr=" SEQ Figure \* ARABIC ">
        <w:r w:rsidR="00E842C8">
          <w:rPr>
            <w:noProof/>
          </w:rPr>
          <w:t>1</w:t>
        </w:r>
      </w:fldSimple>
      <w:r>
        <w:t xml:space="preserve"> – Example of Manhattan Distance [3]</w:t>
      </w:r>
    </w:p>
    <w:p w14:paraId="667DF1C1" w14:textId="7801593C" w:rsidR="00A90CD1" w:rsidRDefault="00A90CD1" w:rsidP="00645DE0">
      <w:r>
        <w:t>Diagonal Distance – using all eight directions in the 2d plane (includes northeast, northwest, southeast, southwest). We use Pythagoras to calculate the diagonal distance value (this is usually x10 as working in decimals can cause issues when coding).</w:t>
      </w:r>
    </w:p>
    <w:p w14:paraId="1485E338" w14:textId="77777777" w:rsidR="00A90CD1" w:rsidRDefault="00A90CD1" w:rsidP="00645DE0"/>
    <w:p w14:paraId="6A260FB8" w14:textId="0D401E41" w:rsidR="00A90CD1" w:rsidRDefault="00A90CD1" w:rsidP="00645DE0">
      <w:r>
        <w:t>Euclidean Distance – uses the distance between the initial point and the final point in a straight line.</w:t>
      </w:r>
    </w:p>
    <w:p w14:paraId="20F30020" w14:textId="77777777" w:rsidR="0040627F" w:rsidRDefault="0040627F" w:rsidP="0040627F">
      <w:pPr>
        <w:keepNext/>
        <w:jc w:val="center"/>
      </w:pPr>
      <w:r w:rsidRPr="0040627F">
        <w:rPr>
          <w:noProof/>
        </w:rPr>
        <w:drawing>
          <wp:inline distT="0" distB="0" distL="0" distR="0" wp14:anchorId="060D6F1C" wp14:editId="7684250C">
            <wp:extent cx="2740025" cy="1469583"/>
            <wp:effectExtent l="0" t="0" r="3175" b="0"/>
            <wp:docPr id="237123309" name="Picture 1" descr="A line graph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23309" name="Picture 1" descr="A line graph with a black line&#10;&#10;Description automatically generated"/>
                    <pic:cNvPicPr/>
                  </pic:nvPicPr>
                  <pic:blipFill>
                    <a:blip r:embed="rId11"/>
                    <a:stretch>
                      <a:fillRect/>
                    </a:stretch>
                  </pic:blipFill>
                  <pic:spPr>
                    <a:xfrm>
                      <a:off x="0" y="0"/>
                      <a:ext cx="2756800" cy="1478580"/>
                    </a:xfrm>
                    <a:prstGeom prst="rect">
                      <a:avLst/>
                    </a:prstGeom>
                  </pic:spPr>
                </pic:pic>
              </a:graphicData>
            </a:graphic>
          </wp:inline>
        </w:drawing>
      </w:r>
    </w:p>
    <w:p w14:paraId="3F0D0969" w14:textId="2228DDE5" w:rsidR="00A159E7" w:rsidRDefault="0040627F" w:rsidP="0040627F">
      <w:pPr>
        <w:pStyle w:val="Caption"/>
        <w:jc w:val="center"/>
      </w:pPr>
      <w:r>
        <w:t xml:space="preserve">Figure </w:t>
      </w:r>
      <w:fldSimple w:instr=" SEQ Figure \* ARABIC ">
        <w:r w:rsidR="00E842C8">
          <w:rPr>
            <w:noProof/>
          </w:rPr>
          <w:t>2</w:t>
        </w:r>
      </w:fldSimple>
      <w:r>
        <w:t xml:space="preserve"> – </w:t>
      </w:r>
      <w:r w:rsidR="004B1725">
        <w:t xml:space="preserve">Example of </w:t>
      </w:r>
      <w:r>
        <w:t>Euclidean Distance [3]</w:t>
      </w:r>
    </w:p>
    <w:p w14:paraId="55D7BB3E" w14:textId="285AD754" w:rsidR="00EF5D8F" w:rsidRDefault="0040627F" w:rsidP="00EF5D8F">
      <w:r>
        <w:t xml:space="preserve">The initial node calculates the F distance of each node around the initial node and then chooses the node with the smallest F value. Each node has the f, g and h node applied to it. If there are several nodes with the same F value, then the node with the smallest H value will be chosen next. This creates an optimal pathfinding algorithm, which relies on the heuristic distance total rather than step by step like </w:t>
      </w:r>
      <w:proofErr w:type="spellStart"/>
      <w:r>
        <w:t>Djikstra’s</w:t>
      </w:r>
      <w:proofErr w:type="spellEnd"/>
      <w:r>
        <w:t xml:space="preserve"> algorithm. Comparing the Big O notation </w:t>
      </w:r>
      <w:r w:rsidR="00EF5D8F">
        <w:t xml:space="preserve">for time complexity (time taken based on amount of inputs) </w:t>
      </w:r>
      <w:r>
        <w:t xml:space="preserve">between the two, A* can </w:t>
      </w:r>
      <w:r w:rsidR="000E1960">
        <w:t>be</w:t>
      </w:r>
      <w:r>
        <w:t xml:space="preserve"> described as O(n), depending on the number of vertices. </w:t>
      </w:r>
      <w:r w:rsidR="000E1960">
        <w:t>The same Big O notation is used to describe for the auxiliary space when implementing A*</w:t>
      </w:r>
      <w:r w:rsidR="004B1725">
        <w:t xml:space="preserve"> [3].</w:t>
      </w:r>
    </w:p>
    <w:p w14:paraId="6A95B7F9" w14:textId="77777777" w:rsidR="00EF5D8F" w:rsidRDefault="00EF5D8F" w:rsidP="00EF5D8F"/>
    <w:p w14:paraId="3442AC16" w14:textId="77777777" w:rsidR="00EF5D8F" w:rsidRDefault="00EF5D8F" w:rsidP="00EF5D8F"/>
    <w:p w14:paraId="68D7D154" w14:textId="77777777" w:rsidR="00EF5D8F" w:rsidRDefault="00EF5D8F" w:rsidP="00EF5D8F"/>
    <w:p w14:paraId="519B2801" w14:textId="77777777" w:rsidR="00EF5D8F" w:rsidRDefault="00EF5D8F" w:rsidP="00EF5D8F"/>
    <w:p w14:paraId="53D1C871" w14:textId="77777777" w:rsidR="00EF5D8F" w:rsidRDefault="00EF5D8F" w:rsidP="00EF5D8F"/>
    <w:p w14:paraId="4A451E88" w14:textId="77777777" w:rsidR="00EF5D8F" w:rsidRDefault="00EF5D8F" w:rsidP="00EF5D8F"/>
    <w:p w14:paraId="208E65F4" w14:textId="77777777" w:rsidR="00EF5D8F" w:rsidRDefault="00EF5D8F" w:rsidP="00EF5D8F"/>
    <w:p w14:paraId="5B8F21FA" w14:textId="77777777" w:rsidR="00EF5D8F" w:rsidRDefault="00EF5D8F" w:rsidP="00EF5D8F"/>
    <w:p w14:paraId="24ABBFCE" w14:textId="77777777" w:rsidR="00EF5D8F" w:rsidRDefault="00EF5D8F" w:rsidP="00EF5D8F"/>
    <w:p w14:paraId="0E5A175A" w14:textId="77777777" w:rsidR="00EF5D8F" w:rsidRDefault="00EF5D8F" w:rsidP="00EF5D8F"/>
    <w:p w14:paraId="4853DE4F" w14:textId="77777777" w:rsidR="00EF5D8F" w:rsidRDefault="00EF5D8F" w:rsidP="00EF5D8F"/>
    <w:p w14:paraId="763D63AE" w14:textId="77777777" w:rsidR="00EF5D8F" w:rsidRDefault="00EF5D8F" w:rsidP="00EF5D8F"/>
    <w:p w14:paraId="46540554" w14:textId="77777777" w:rsidR="00EF5D8F" w:rsidRDefault="00EF5D8F" w:rsidP="00EF5D8F"/>
    <w:p w14:paraId="36309FC1" w14:textId="77777777" w:rsidR="00EF5D8F" w:rsidRDefault="00EF5D8F" w:rsidP="00EF5D8F"/>
    <w:p w14:paraId="3F7F2690" w14:textId="77777777" w:rsidR="00EF5D8F" w:rsidRDefault="00EF5D8F" w:rsidP="00EF5D8F"/>
    <w:p w14:paraId="2610B540" w14:textId="77777777" w:rsidR="00EF5D8F" w:rsidRDefault="00EF5D8F" w:rsidP="00EF5D8F"/>
    <w:p w14:paraId="09357F9F" w14:textId="77777777" w:rsidR="00EF5D8F" w:rsidRDefault="00EF5D8F" w:rsidP="00EF5D8F"/>
    <w:p w14:paraId="59A13B24" w14:textId="77777777" w:rsidR="00EF5D8F" w:rsidRDefault="00EF5D8F" w:rsidP="00EF5D8F"/>
    <w:p w14:paraId="13DFF9E6" w14:textId="769814AB" w:rsidR="00EF5D8F" w:rsidRDefault="00EF5D8F" w:rsidP="00EF5D8F">
      <w:pPr>
        <w:pStyle w:val="Heading1"/>
      </w:pPr>
      <w:bookmarkStart w:id="3" w:name="_Toc187754772"/>
      <w:r>
        <w:t>Part 2</w:t>
      </w:r>
      <w:bookmarkEnd w:id="3"/>
    </w:p>
    <w:p w14:paraId="3BAF4751" w14:textId="1DCD38EC" w:rsidR="00EF5D8F" w:rsidRDefault="00EF5D8F" w:rsidP="00EF5D8F">
      <w:r>
        <w:t xml:space="preserve">We have been asked to implement a pathfinding algorithm to solve a randomly generated maze. Attempting to implement these algorithms to the randomly generated maze was difficult, as several attempts were made. While researching maze solving, several sources came up with the idea that if you were to hold the left wall in a maze/building, then you would eventually find your way out. Due to lacking the ability to implement A* and </w:t>
      </w:r>
      <w:proofErr w:type="spellStart"/>
      <w:r>
        <w:t>Djikstra</w:t>
      </w:r>
      <w:proofErr w:type="spellEnd"/>
      <w:r>
        <w:t>, maze solving was implemented instead, using information provided from module ACC</w:t>
      </w:r>
      <w:r w:rsidR="005F02DD">
        <w:t>B017 (Game Architecture and Mechanics).</w:t>
      </w:r>
      <w:r w:rsidR="00E842C8">
        <w:t xml:space="preserve"> This code implements that our </w:t>
      </w:r>
      <w:r w:rsidR="0052457E">
        <w:t>player</w:t>
      </w:r>
      <w:r w:rsidR="00E842C8">
        <w:t xml:space="preserve"> is basically a first person view, holding the left wall until the target is found.</w:t>
      </w:r>
    </w:p>
    <w:p w14:paraId="58A21800" w14:textId="77777777" w:rsidR="00EF5D8F" w:rsidRDefault="00EF5D8F" w:rsidP="00EF5D8F">
      <w:pPr>
        <w:keepNext/>
        <w:jc w:val="center"/>
      </w:pPr>
      <w:r w:rsidRPr="00EF5D8F">
        <w:rPr>
          <w:noProof/>
        </w:rPr>
        <w:drawing>
          <wp:inline distT="0" distB="0" distL="0" distR="0" wp14:anchorId="16142DB3" wp14:editId="26A6700F">
            <wp:extent cx="1962424" cy="924054"/>
            <wp:effectExtent l="0" t="0" r="0" b="9525"/>
            <wp:docPr id="6177414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41473" name="Picture 1" descr="A screen shot of a computer&#10;&#10;Description automatically generated"/>
                    <pic:cNvPicPr/>
                  </pic:nvPicPr>
                  <pic:blipFill>
                    <a:blip r:embed="rId12"/>
                    <a:stretch>
                      <a:fillRect/>
                    </a:stretch>
                  </pic:blipFill>
                  <pic:spPr>
                    <a:xfrm>
                      <a:off x="0" y="0"/>
                      <a:ext cx="1962424" cy="924054"/>
                    </a:xfrm>
                    <a:prstGeom prst="rect">
                      <a:avLst/>
                    </a:prstGeom>
                  </pic:spPr>
                </pic:pic>
              </a:graphicData>
            </a:graphic>
          </wp:inline>
        </w:drawing>
      </w:r>
    </w:p>
    <w:p w14:paraId="22864140" w14:textId="1CE8B353" w:rsidR="00EF5D8F" w:rsidRDefault="00EF5D8F" w:rsidP="00EF5D8F">
      <w:pPr>
        <w:pStyle w:val="Caption"/>
        <w:jc w:val="center"/>
      </w:pPr>
      <w:r>
        <w:t xml:space="preserve">Figure </w:t>
      </w:r>
      <w:fldSimple w:instr=" SEQ Figure \* ARABIC ">
        <w:r w:rsidR="00E842C8">
          <w:rPr>
            <w:noProof/>
          </w:rPr>
          <w:t>3</w:t>
        </w:r>
      </w:fldSimple>
      <w:r>
        <w:t xml:space="preserve"> – Maze Header file</w:t>
      </w:r>
    </w:p>
    <w:p w14:paraId="6586006D" w14:textId="77F23605" w:rsidR="005F02DD" w:rsidRDefault="005F02DD" w:rsidP="00EF5D8F">
      <w:r>
        <w:t xml:space="preserve">In figure 3, we can see that the header file has added the </w:t>
      </w:r>
      <w:proofErr w:type="spellStart"/>
      <w:r>
        <w:t>enum</w:t>
      </w:r>
      <w:proofErr w:type="spellEnd"/>
      <w:r>
        <w:t xml:space="preserve"> “Direction”, with the four directions. An </w:t>
      </w:r>
      <w:proofErr w:type="spellStart"/>
      <w:r>
        <w:t>enum</w:t>
      </w:r>
      <w:proofErr w:type="spellEnd"/>
      <w:r>
        <w:t xml:space="preserve"> represents a group of unchanging values (constants). As these directions should not change, an </w:t>
      </w:r>
      <w:proofErr w:type="spellStart"/>
      <w:r>
        <w:t>enum</w:t>
      </w:r>
      <w:proofErr w:type="spellEnd"/>
      <w:r>
        <w:t xml:space="preserve"> is created with UP, DOWN, LEFT, RIGHT. This is then called when using directions in the main/grid navigation. This was the only addition to the header file. When implementing </w:t>
      </w:r>
      <w:proofErr w:type="spellStart"/>
      <w:r>
        <w:t>Djikstra</w:t>
      </w:r>
      <w:proofErr w:type="spellEnd"/>
      <w:r>
        <w:t xml:space="preserve"> or A*, several functions would have been added. A Boolean “</w:t>
      </w:r>
      <w:proofErr w:type="spellStart"/>
      <w:r>
        <w:t>isValid</w:t>
      </w:r>
      <w:proofErr w:type="spellEnd"/>
      <w:r>
        <w:t xml:space="preserve">()” function was to be implemented, which would check if the move was valid (if there was a wall, the function would return false, allowing the next step in the code). This function would have been useful when implementing </w:t>
      </w:r>
      <w:proofErr w:type="spellStart"/>
      <w:r>
        <w:t>Djikstra’s</w:t>
      </w:r>
      <w:proofErr w:type="spellEnd"/>
      <w:r>
        <w:t>, as when adding each grid square to a queue, we can check to see if the grid square was a wall or an empty grid.</w:t>
      </w:r>
    </w:p>
    <w:p w14:paraId="4E819404" w14:textId="77777777" w:rsidR="00CC4EDC" w:rsidRDefault="00CC4EDC" w:rsidP="00CC4EDC">
      <w:pPr>
        <w:keepNext/>
      </w:pPr>
      <w:r w:rsidRPr="00CC4EDC">
        <w:rPr>
          <w:noProof/>
        </w:rPr>
        <w:drawing>
          <wp:inline distT="0" distB="0" distL="0" distR="0" wp14:anchorId="552D1457" wp14:editId="538ED853">
            <wp:extent cx="5731510" cy="1337310"/>
            <wp:effectExtent l="0" t="0" r="2540" b="0"/>
            <wp:docPr id="770617790" name="Picture 1" descr="A computer screen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17790" name="Picture 1" descr="A computer screen with text and symbols&#10;&#10;Description automatically generated"/>
                    <pic:cNvPicPr/>
                  </pic:nvPicPr>
                  <pic:blipFill>
                    <a:blip r:embed="rId13"/>
                    <a:stretch>
                      <a:fillRect/>
                    </a:stretch>
                  </pic:blipFill>
                  <pic:spPr>
                    <a:xfrm>
                      <a:off x="0" y="0"/>
                      <a:ext cx="5731510" cy="1337310"/>
                    </a:xfrm>
                    <a:prstGeom prst="rect">
                      <a:avLst/>
                    </a:prstGeom>
                  </pic:spPr>
                </pic:pic>
              </a:graphicData>
            </a:graphic>
          </wp:inline>
        </w:drawing>
      </w:r>
    </w:p>
    <w:p w14:paraId="7034F2D8" w14:textId="1650A1AB" w:rsidR="005F02DD" w:rsidRDefault="00CC4EDC" w:rsidP="00CC4EDC">
      <w:pPr>
        <w:pStyle w:val="Caption"/>
        <w:jc w:val="center"/>
      </w:pPr>
      <w:r>
        <w:t xml:space="preserve">Figure </w:t>
      </w:r>
      <w:fldSimple w:instr=" SEQ Figure \* ARABIC ">
        <w:r w:rsidR="00E842C8">
          <w:rPr>
            <w:noProof/>
          </w:rPr>
          <w:t>4</w:t>
        </w:r>
      </w:fldSimple>
      <w:r>
        <w:t xml:space="preserve"> – Start of Navigation Source File</w:t>
      </w:r>
    </w:p>
    <w:p w14:paraId="2D52694A" w14:textId="77777777" w:rsidR="00CC4EDC" w:rsidRDefault="00CC4EDC" w:rsidP="00CC4EDC"/>
    <w:p w14:paraId="41B1CE8A" w14:textId="75F72560" w:rsidR="00CC4EDC" w:rsidRPr="00CC4EDC" w:rsidRDefault="00CC4EDC" w:rsidP="00CC4EDC">
      <w:r>
        <w:t xml:space="preserve">As seen in Figure 4, a heuristic was attempted to be implemented to create an A* pathfinding algorithm. As researched in part 1, calculating the heuristic distance would have allowed the algorithm to concentrate on the smallest heuristic distance/value to find the shortest path between the initial starting point and the target point. The initial starting point had values of x and y to be 1 and 18 respectively, while the target point had x and y values of 18 and 1 respectively. </w:t>
      </w:r>
    </w:p>
    <w:p w14:paraId="614BF7E1" w14:textId="77777777" w:rsidR="005F02DD" w:rsidRDefault="005F02DD" w:rsidP="00EF5D8F"/>
    <w:p w14:paraId="3F5ADCCF" w14:textId="7DF9A464" w:rsidR="00CC4EDC" w:rsidRDefault="00CC4EDC" w:rsidP="00EF5D8F">
      <w:r>
        <w:t xml:space="preserve">The navigation initially starts off with initialising our </w:t>
      </w:r>
      <w:proofErr w:type="spellStart"/>
      <w:r>
        <w:t>mr</w:t>
      </w:r>
      <w:proofErr w:type="spellEnd"/>
      <w:r>
        <w:t xml:space="preserve"> </w:t>
      </w:r>
      <w:r w:rsidR="0052457E">
        <w:t>value and</w:t>
      </w:r>
      <w:r>
        <w:t xml:space="preserve"> applying that it wants to move to the left direction first.</w:t>
      </w:r>
    </w:p>
    <w:p w14:paraId="05622B0D" w14:textId="77777777" w:rsidR="00CC4EDC" w:rsidRDefault="00CC4EDC" w:rsidP="00EF5D8F"/>
    <w:p w14:paraId="5482ED52" w14:textId="77777777" w:rsidR="00E842C8" w:rsidRDefault="00CC4EDC" w:rsidP="00E842C8">
      <w:pPr>
        <w:keepNext/>
        <w:jc w:val="center"/>
      </w:pPr>
      <w:r w:rsidRPr="00CC4EDC">
        <w:rPr>
          <w:noProof/>
        </w:rPr>
        <w:drawing>
          <wp:inline distT="0" distB="0" distL="0" distR="0" wp14:anchorId="6849EC02" wp14:editId="66D1A88B">
            <wp:extent cx="3552825" cy="2061847"/>
            <wp:effectExtent l="0" t="0" r="0" b="0"/>
            <wp:docPr id="1294728792"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28792" name="Picture 1" descr="A computer screen shot of a program code&#10;&#10;Description automatically generated"/>
                    <pic:cNvPicPr/>
                  </pic:nvPicPr>
                  <pic:blipFill>
                    <a:blip r:embed="rId14"/>
                    <a:stretch>
                      <a:fillRect/>
                    </a:stretch>
                  </pic:blipFill>
                  <pic:spPr>
                    <a:xfrm>
                      <a:off x="0" y="0"/>
                      <a:ext cx="3552825" cy="2061847"/>
                    </a:xfrm>
                    <a:prstGeom prst="rect">
                      <a:avLst/>
                    </a:prstGeom>
                  </pic:spPr>
                </pic:pic>
              </a:graphicData>
            </a:graphic>
          </wp:inline>
        </w:drawing>
      </w:r>
    </w:p>
    <w:p w14:paraId="63119BE4" w14:textId="1591143B" w:rsidR="00CC4EDC" w:rsidRDefault="00E842C8" w:rsidP="00E842C8">
      <w:pPr>
        <w:pStyle w:val="Caption"/>
        <w:jc w:val="center"/>
      </w:pPr>
      <w:r>
        <w:t xml:space="preserve">Figure </w:t>
      </w:r>
      <w:fldSimple w:instr=" SEQ Figure \* ARABIC ">
        <w:r>
          <w:rPr>
            <w:noProof/>
          </w:rPr>
          <w:t>5</w:t>
        </w:r>
      </w:fldSimple>
      <w:r>
        <w:t xml:space="preserve"> – Directional movement</w:t>
      </w:r>
    </w:p>
    <w:p w14:paraId="0BD75FFA" w14:textId="63A166B4" w:rsidR="00E842C8" w:rsidRDefault="00E842C8" w:rsidP="00E842C8">
      <w:r>
        <w:t xml:space="preserve">We have an open bracket “do”. This executes the code until the condition is met, the condition being that while </w:t>
      </w:r>
      <w:proofErr w:type="spellStart"/>
      <w:r>
        <w:t>mr</w:t>
      </w:r>
      <w:proofErr w:type="spellEnd"/>
      <w:r>
        <w:t xml:space="preserve"> is not equal to </w:t>
      </w:r>
      <w:proofErr w:type="spellStart"/>
      <w:r>
        <w:t>moveresults</w:t>
      </w:r>
      <w:proofErr w:type="spellEnd"/>
      <w:r>
        <w:t>::complete (target point). Both turning clockwise and anticlockwise are created in a switch case. This can be called upon later when the navigation needs to decide on which direction to take.</w:t>
      </w:r>
    </w:p>
    <w:p w14:paraId="0C71B72E" w14:textId="08B6EEB5" w:rsidR="00E842C8" w:rsidRDefault="0052457E" w:rsidP="0052457E">
      <w:pPr>
        <w:keepNext/>
        <w:jc w:val="center"/>
      </w:pPr>
      <w:r w:rsidRPr="0052457E">
        <w:rPr>
          <w:noProof/>
        </w:rPr>
        <w:drawing>
          <wp:inline distT="0" distB="0" distL="0" distR="0" wp14:anchorId="6CF04E53" wp14:editId="2A1CDDBE">
            <wp:extent cx="3677163" cy="2686425"/>
            <wp:effectExtent l="0" t="0" r="0" b="0"/>
            <wp:docPr id="2499537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5374" name="Picture 1" descr="A screen shot of a computer program&#10;&#10;Description automatically generated"/>
                    <pic:cNvPicPr/>
                  </pic:nvPicPr>
                  <pic:blipFill>
                    <a:blip r:embed="rId15"/>
                    <a:stretch>
                      <a:fillRect/>
                    </a:stretch>
                  </pic:blipFill>
                  <pic:spPr>
                    <a:xfrm>
                      <a:off x="0" y="0"/>
                      <a:ext cx="3677163" cy="2686425"/>
                    </a:xfrm>
                    <a:prstGeom prst="rect">
                      <a:avLst/>
                    </a:prstGeom>
                  </pic:spPr>
                </pic:pic>
              </a:graphicData>
            </a:graphic>
          </wp:inline>
        </w:drawing>
      </w:r>
    </w:p>
    <w:p w14:paraId="61F1378C" w14:textId="5CF5ABDE" w:rsidR="00E842C8" w:rsidRPr="00E842C8" w:rsidRDefault="00E842C8" w:rsidP="00E842C8">
      <w:pPr>
        <w:pStyle w:val="Caption"/>
        <w:jc w:val="center"/>
      </w:pPr>
      <w:r>
        <w:t xml:space="preserve">Figure </w:t>
      </w:r>
      <w:fldSimple w:instr=" SEQ Figure \* ARABIC ">
        <w:r>
          <w:rPr>
            <w:noProof/>
          </w:rPr>
          <w:t>6</w:t>
        </w:r>
      </w:fldSimple>
      <w:r>
        <w:t xml:space="preserve"> – If statements for Movement</w:t>
      </w:r>
    </w:p>
    <w:p w14:paraId="00B2CBCB" w14:textId="77777777" w:rsidR="004D5550" w:rsidRDefault="0052457E" w:rsidP="00EF5D8F">
      <w:r>
        <w:t xml:space="preserve">Figure 6 shows the implementation of if statements. The player checks to see if their direction is okay to move. It will first collide with the wall (increasing wall hit counter), and then rotate </w:t>
      </w:r>
      <w:r w:rsidR="004D5550">
        <w:t xml:space="preserve">clockwise, meaning the player is now facing upwards/north. This process will continue, where the player will continue moving in the same direction until it collides with a wall. This can major issue when coming to dead ends, as the player will collide with 3 walls before turning back on itself. Depending on the maze, this can cause the wall hit counter to increase. The player can also visit grids they have visited before, which is not ideal when pathfinding a shortest route. As this code does not work 100% of the time, the 10,000 check does not work. </w:t>
      </w:r>
    </w:p>
    <w:p w14:paraId="6101A93C" w14:textId="77777777" w:rsidR="004D5550" w:rsidRDefault="004D5550" w:rsidP="00EF5D8F"/>
    <w:p w14:paraId="2B1FF292" w14:textId="11B66A65" w:rsidR="005F02DD" w:rsidRDefault="004D5550" w:rsidP="004D5550">
      <w:pPr>
        <w:jc w:val="center"/>
      </w:pPr>
      <w:r w:rsidRPr="004D5550">
        <w:rPr>
          <w:noProof/>
        </w:rPr>
        <w:lastRenderedPageBreak/>
        <w:drawing>
          <wp:inline distT="0" distB="0" distL="0" distR="0" wp14:anchorId="30AA1E35" wp14:editId="442D1CCB">
            <wp:extent cx="2172003" cy="714475"/>
            <wp:effectExtent l="0" t="0" r="0" b="9525"/>
            <wp:docPr id="72646790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67901" name="Picture 1" descr="A black background with white text&#10;&#10;Description automatically generated"/>
                    <pic:cNvPicPr/>
                  </pic:nvPicPr>
                  <pic:blipFill>
                    <a:blip r:embed="rId16"/>
                    <a:stretch>
                      <a:fillRect/>
                    </a:stretch>
                  </pic:blipFill>
                  <pic:spPr>
                    <a:xfrm>
                      <a:off x="0" y="0"/>
                      <a:ext cx="2172003" cy="714475"/>
                    </a:xfrm>
                    <a:prstGeom prst="rect">
                      <a:avLst/>
                    </a:prstGeom>
                  </pic:spPr>
                </pic:pic>
              </a:graphicData>
            </a:graphic>
          </wp:inline>
        </w:drawing>
      </w:r>
    </w:p>
    <w:p w14:paraId="77F6E03F" w14:textId="5DEE243B" w:rsidR="00EF5D8F" w:rsidRDefault="004D5550" w:rsidP="00EF5D8F">
      <w:r>
        <w:t xml:space="preserve">When the code works as intended, we can see the amount of moves and wall hits. This route is not optimal at all, but the code does not call on the grid access to show the grid. The </w:t>
      </w:r>
      <w:proofErr w:type="spellStart"/>
      <w:r>
        <w:t>printGrid</w:t>
      </w:r>
      <w:proofErr w:type="spellEnd"/>
      <w:r>
        <w:t xml:space="preserve">() function can be called upon if necessary to see where the player is at a certain position or time in the execution of the program. If A* and </w:t>
      </w:r>
      <w:proofErr w:type="spellStart"/>
      <w:r>
        <w:t>Djikstra</w:t>
      </w:r>
      <w:proofErr w:type="spellEnd"/>
      <w:r>
        <w:t xml:space="preserve"> was implemented, the </w:t>
      </w:r>
      <w:proofErr w:type="spellStart"/>
      <w:r>
        <w:t>getGridSquare</w:t>
      </w:r>
      <w:proofErr w:type="spellEnd"/>
      <w:r>
        <w:t>() function would increase the access by 400 (calling on each square in a 20 x 20), with each grid being saved into an empty set.</w:t>
      </w:r>
    </w:p>
    <w:p w14:paraId="5554933C" w14:textId="77777777" w:rsidR="00B62C61" w:rsidRDefault="00B62C61" w:rsidP="00EF5D8F"/>
    <w:p w14:paraId="4F28CB26" w14:textId="7628A287" w:rsidR="00B62C61" w:rsidRDefault="00B62C61" w:rsidP="00EF5D8F">
      <w:r>
        <w:t xml:space="preserve">When pathfinding is implemented correctly, the output should have a larger grid access than when using a manual navigation, but the walls should not be hit with the moves being minimal as possible, </w:t>
      </w:r>
      <w:r w:rsidR="003E4836">
        <w:t>the</w:t>
      </w:r>
      <w:r>
        <w:t xml:space="preserve"> grid moves should be equal to the heuristic distance calculated.</w:t>
      </w:r>
    </w:p>
    <w:p w14:paraId="4B4D3ED7" w14:textId="5DA7FF59" w:rsidR="003A7D73" w:rsidRDefault="003A7D73" w:rsidP="00C9395B">
      <w:r>
        <w:br w:type="page"/>
      </w:r>
    </w:p>
    <w:p w14:paraId="15989889" w14:textId="33B0CBF7" w:rsidR="003A7D73" w:rsidRDefault="003A7D73" w:rsidP="003A7D73">
      <w:pPr>
        <w:pStyle w:val="Heading1"/>
      </w:pPr>
      <w:bookmarkStart w:id="4" w:name="_Toc187754773"/>
      <w:r>
        <w:lastRenderedPageBreak/>
        <w:t>References</w:t>
      </w:r>
      <w:bookmarkEnd w:id="4"/>
    </w:p>
    <w:p w14:paraId="7285ECAD" w14:textId="77777777" w:rsidR="003A7D73" w:rsidRDefault="003A7D73" w:rsidP="003A7D73"/>
    <w:p w14:paraId="2B2D8507" w14:textId="77777777" w:rsidR="004B1725" w:rsidRDefault="004B1725" w:rsidP="004B1725">
      <w:r w:rsidRPr="004B1725">
        <w:t>[1] N. Jasika, et al., "Dijkstra's shortest path algorithm serial and parallel execution performance analysis," May 1, 2012. [Online]. Available: </w:t>
      </w:r>
      <w:hyperlink r:id="rId17" w:tgtFrame="_blank" w:history="1">
        <w:r w:rsidRPr="004B1725">
          <w:rPr>
            <w:rStyle w:val="Hyperlink"/>
          </w:rPr>
          <w:t>https://ieeexplore.ieee.org/xpls/abs_all.jsp?arnumber=6240942</w:t>
        </w:r>
      </w:hyperlink>
      <w:r w:rsidRPr="004B1725">
        <w:t xml:space="preserve"> </w:t>
      </w:r>
    </w:p>
    <w:p w14:paraId="37D02DE9" w14:textId="2B4FB05C" w:rsidR="004B1725" w:rsidRPr="004B1725" w:rsidRDefault="004B1725" w:rsidP="004B1725">
      <w:r w:rsidRPr="004B1725">
        <w:t>[2] "Difference Between Dijkstra's Algorithm and A* Search Algorithm." </w:t>
      </w:r>
      <w:hyperlink r:id="rId18" w:tgtFrame="_blank" w:history="1">
        <w:r w:rsidRPr="004B1725">
          <w:rPr>
            <w:rStyle w:val="Hyperlink"/>
          </w:rPr>
          <w:t>https://www.geeksforgeeks.org/difference-between-dijkstras-algorithm-and-a-search-algorithm/</w:t>
        </w:r>
      </w:hyperlink>
      <w:r w:rsidRPr="004B1725">
        <w:t> (accessed Jan 1</w:t>
      </w:r>
      <w:r>
        <w:t>1</w:t>
      </w:r>
      <w:r w:rsidRPr="004B1725">
        <w:t>).</w:t>
      </w:r>
    </w:p>
    <w:p w14:paraId="00E965E7" w14:textId="77777777" w:rsidR="004B1725" w:rsidRPr="004B1725" w:rsidRDefault="004B1725" w:rsidP="004B1725">
      <w:r w:rsidRPr="004B1725">
        <w:t>[</w:t>
      </w:r>
      <w:r>
        <w:t>3</w:t>
      </w:r>
      <w:r w:rsidRPr="004B1725">
        <w:t>] "A* Search Algorithm." </w:t>
      </w:r>
      <w:hyperlink r:id="rId19" w:tgtFrame="_blank" w:history="1">
        <w:r w:rsidRPr="004B1725">
          <w:rPr>
            <w:rStyle w:val="Hyperlink"/>
          </w:rPr>
          <w:t>https://www.geeksforgeeks.org/a-search-algorithm/</w:t>
        </w:r>
      </w:hyperlink>
      <w:r w:rsidRPr="004B1725">
        <w:t> (accessed Jan 11).</w:t>
      </w:r>
    </w:p>
    <w:p w14:paraId="1B6784A1" w14:textId="77777777" w:rsidR="003A7D73" w:rsidRPr="003A7D73" w:rsidRDefault="003A7D73" w:rsidP="003A7D73"/>
    <w:sectPr w:rsidR="003A7D73" w:rsidRPr="003A7D73" w:rsidSect="005D0EB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55EC6E" w14:textId="77777777" w:rsidR="0098530A" w:rsidRDefault="0098530A" w:rsidP="007A699D">
      <w:pPr>
        <w:spacing w:after="0" w:line="240" w:lineRule="auto"/>
      </w:pPr>
      <w:r>
        <w:separator/>
      </w:r>
    </w:p>
  </w:endnote>
  <w:endnote w:type="continuationSeparator" w:id="0">
    <w:p w14:paraId="1130102F" w14:textId="77777777" w:rsidR="0098530A" w:rsidRDefault="0098530A" w:rsidP="007A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4594368"/>
      <w:docPartObj>
        <w:docPartGallery w:val="Page Numbers (Bottom of Page)"/>
        <w:docPartUnique/>
      </w:docPartObj>
    </w:sdtPr>
    <w:sdtContent>
      <w:p w14:paraId="0AB34FAE" w14:textId="72D9E550" w:rsidR="007A699D" w:rsidRDefault="007A699D">
        <w:pPr>
          <w:pStyle w:val="Footer"/>
          <w:jc w:val="center"/>
        </w:pPr>
        <w:r>
          <w:fldChar w:fldCharType="begin"/>
        </w:r>
        <w:r>
          <w:instrText>PAGE   \* MERGEFORMAT</w:instrText>
        </w:r>
        <w:r>
          <w:fldChar w:fldCharType="separate"/>
        </w:r>
        <w:r>
          <w:t>2</w:t>
        </w:r>
        <w:r>
          <w:fldChar w:fldCharType="end"/>
        </w:r>
      </w:p>
    </w:sdtContent>
  </w:sdt>
  <w:p w14:paraId="0CEA29B7" w14:textId="77777777" w:rsidR="007A699D" w:rsidRDefault="007A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0A716D" w14:textId="77777777" w:rsidR="0098530A" w:rsidRDefault="0098530A" w:rsidP="007A699D">
      <w:pPr>
        <w:spacing w:after="0" w:line="240" w:lineRule="auto"/>
      </w:pPr>
      <w:r>
        <w:separator/>
      </w:r>
    </w:p>
  </w:footnote>
  <w:footnote w:type="continuationSeparator" w:id="0">
    <w:p w14:paraId="6C1D2628" w14:textId="77777777" w:rsidR="0098530A" w:rsidRDefault="0098530A" w:rsidP="007A69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BC"/>
    <w:rsid w:val="00021433"/>
    <w:rsid w:val="0002405B"/>
    <w:rsid w:val="000309D3"/>
    <w:rsid w:val="000333BB"/>
    <w:rsid w:val="00036198"/>
    <w:rsid w:val="000367A8"/>
    <w:rsid w:val="00037641"/>
    <w:rsid w:val="00037D21"/>
    <w:rsid w:val="00042442"/>
    <w:rsid w:val="000529BB"/>
    <w:rsid w:val="000641B5"/>
    <w:rsid w:val="00064DB7"/>
    <w:rsid w:val="000B6B3A"/>
    <w:rsid w:val="000E1960"/>
    <w:rsid w:val="000F3A50"/>
    <w:rsid w:val="00130134"/>
    <w:rsid w:val="001351F3"/>
    <w:rsid w:val="001A0E25"/>
    <w:rsid w:val="001A69AB"/>
    <w:rsid w:val="001C2BBD"/>
    <w:rsid w:val="001D116B"/>
    <w:rsid w:val="001E5743"/>
    <w:rsid w:val="001F10DF"/>
    <w:rsid w:val="002139DD"/>
    <w:rsid w:val="002170CD"/>
    <w:rsid w:val="00233A72"/>
    <w:rsid w:val="00255806"/>
    <w:rsid w:val="00272414"/>
    <w:rsid w:val="00283B8A"/>
    <w:rsid w:val="002A156C"/>
    <w:rsid w:val="002B4DB7"/>
    <w:rsid w:val="002C2208"/>
    <w:rsid w:val="002F208D"/>
    <w:rsid w:val="00326DC4"/>
    <w:rsid w:val="0033429F"/>
    <w:rsid w:val="00347311"/>
    <w:rsid w:val="00355E74"/>
    <w:rsid w:val="0037187D"/>
    <w:rsid w:val="003718F9"/>
    <w:rsid w:val="003A7D73"/>
    <w:rsid w:val="003E19C3"/>
    <w:rsid w:val="003E2E36"/>
    <w:rsid w:val="003E4836"/>
    <w:rsid w:val="003E6F7A"/>
    <w:rsid w:val="003F3F92"/>
    <w:rsid w:val="0040627F"/>
    <w:rsid w:val="00414A6F"/>
    <w:rsid w:val="00423C1C"/>
    <w:rsid w:val="00435905"/>
    <w:rsid w:val="00453E13"/>
    <w:rsid w:val="00456ACA"/>
    <w:rsid w:val="00467993"/>
    <w:rsid w:val="00476E19"/>
    <w:rsid w:val="004826FD"/>
    <w:rsid w:val="00483B13"/>
    <w:rsid w:val="004B1725"/>
    <w:rsid w:val="004B2E42"/>
    <w:rsid w:val="004B65AF"/>
    <w:rsid w:val="004C5E95"/>
    <w:rsid w:val="004D5550"/>
    <w:rsid w:val="004E16BB"/>
    <w:rsid w:val="004E4257"/>
    <w:rsid w:val="00506686"/>
    <w:rsid w:val="0051581D"/>
    <w:rsid w:val="0052457E"/>
    <w:rsid w:val="005245EE"/>
    <w:rsid w:val="00554544"/>
    <w:rsid w:val="00572340"/>
    <w:rsid w:val="00594D77"/>
    <w:rsid w:val="005B0546"/>
    <w:rsid w:val="005D0EBC"/>
    <w:rsid w:val="005D5FAD"/>
    <w:rsid w:val="005E6464"/>
    <w:rsid w:val="005F02DD"/>
    <w:rsid w:val="006059D6"/>
    <w:rsid w:val="00624399"/>
    <w:rsid w:val="00642EC0"/>
    <w:rsid w:val="00645539"/>
    <w:rsid w:val="00645DE0"/>
    <w:rsid w:val="00670AE9"/>
    <w:rsid w:val="0069762C"/>
    <w:rsid w:val="006A0C4C"/>
    <w:rsid w:val="006A422F"/>
    <w:rsid w:val="006B0233"/>
    <w:rsid w:val="006B7DFC"/>
    <w:rsid w:val="006C6294"/>
    <w:rsid w:val="006C63F2"/>
    <w:rsid w:val="006D7851"/>
    <w:rsid w:val="006E2DBD"/>
    <w:rsid w:val="006E39DA"/>
    <w:rsid w:val="006F604B"/>
    <w:rsid w:val="00717005"/>
    <w:rsid w:val="00724533"/>
    <w:rsid w:val="00730D6C"/>
    <w:rsid w:val="00734C60"/>
    <w:rsid w:val="00743A21"/>
    <w:rsid w:val="0074672C"/>
    <w:rsid w:val="00761A4E"/>
    <w:rsid w:val="00764A2B"/>
    <w:rsid w:val="00765593"/>
    <w:rsid w:val="00765CA0"/>
    <w:rsid w:val="00766699"/>
    <w:rsid w:val="00777BC1"/>
    <w:rsid w:val="0078793D"/>
    <w:rsid w:val="00791796"/>
    <w:rsid w:val="007A3FA9"/>
    <w:rsid w:val="007A699D"/>
    <w:rsid w:val="007B6E70"/>
    <w:rsid w:val="007C455A"/>
    <w:rsid w:val="007F7ECF"/>
    <w:rsid w:val="00802502"/>
    <w:rsid w:val="00806437"/>
    <w:rsid w:val="00816F69"/>
    <w:rsid w:val="00820BAB"/>
    <w:rsid w:val="008215F1"/>
    <w:rsid w:val="00832006"/>
    <w:rsid w:val="00833F52"/>
    <w:rsid w:val="00857B39"/>
    <w:rsid w:val="00866FDB"/>
    <w:rsid w:val="00872977"/>
    <w:rsid w:val="00874EAE"/>
    <w:rsid w:val="008846AB"/>
    <w:rsid w:val="008A191F"/>
    <w:rsid w:val="008A1D4B"/>
    <w:rsid w:val="008A2404"/>
    <w:rsid w:val="008A2AE8"/>
    <w:rsid w:val="008A4451"/>
    <w:rsid w:val="008A5E3A"/>
    <w:rsid w:val="008C3255"/>
    <w:rsid w:val="008C79AB"/>
    <w:rsid w:val="008C7E27"/>
    <w:rsid w:val="008D6FBB"/>
    <w:rsid w:val="00902E02"/>
    <w:rsid w:val="009117C2"/>
    <w:rsid w:val="00915C32"/>
    <w:rsid w:val="0097351D"/>
    <w:rsid w:val="0098530A"/>
    <w:rsid w:val="0099171F"/>
    <w:rsid w:val="009A4E03"/>
    <w:rsid w:val="009D0753"/>
    <w:rsid w:val="009D1C6B"/>
    <w:rsid w:val="009D4BD8"/>
    <w:rsid w:val="009E0830"/>
    <w:rsid w:val="009E7BA2"/>
    <w:rsid w:val="009F2F86"/>
    <w:rsid w:val="00A159E7"/>
    <w:rsid w:val="00A33832"/>
    <w:rsid w:val="00A37995"/>
    <w:rsid w:val="00A72631"/>
    <w:rsid w:val="00A75932"/>
    <w:rsid w:val="00A81C63"/>
    <w:rsid w:val="00A90CD1"/>
    <w:rsid w:val="00A92C89"/>
    <w:rsid w:val="00A9447F"/>
    <w:rsid w:val="00AA69A0"/>
    <w:rsid w:val="00AC2233"/>
    <w:rsid w:val="00AE145C"/>
    <w:rsid w:val="00AF25E4"/>
    <w:rsid w:val="00AF2CF9"/>
    <w:rsid w:val="00AF6106"/>
    <w:rsid w:val="00B03421"/>
    <w:rsid w:val="00B232C4"/>
    <w:rsid w:val="00B3446C"/>
    <w:rsid w:val="00B36879"/>
    <w:rsid w:val="00B62C61"/>
    <w:rsid w:val="00B7441E"/>
    <w:rsid w:val="00B95CE0"/>
    <w:rsid w:val="00BB1907"/>
    <w:rsid w:val="00BB22BE"/>
    <w:rsid w:val="00BC4DE7"/>
    <w:rsid w:val="00BD762D"/>
    <w:rsid w:val="00C05822"/>
    <w:rsid w:val="00C20F73"/>
    <w:rsid w:val="00C2157C"/>
    <w:rsid w:val="00C249FB"/>
    <w:rsid w:val="00C4353C"/>
    <w:rsid w:val="00C555E4"/>
    <w:rsid w:val="00C56A5A"/>
    <w:rsid w:val="00C64ED6"/>
    <w:rsid w:val="00C66775"/>
    <w:rsid w:val="00C72A58"/>
    <w:rsid w:val="00C9395B"/>
    <w:rsid w:val="00CC4EDC"/>
    <w:rsid w:val="00CD3879"/>
    <w:rsid w:val="00CE3A92"/>
    <w:rsid w:val="00D25322"/>
    <w:rsid w:val="00D41DB5"/>
    <w:rsid w:val="00D50139"/>
    <w:rsid w:val="00D67263"/>
    <w:rsid w:val="00D73F36"/>
    <w:rsid w:val="00D82CB7"/>
    <w:rsid w:val="00D8307B"/>
    <w:rsid w:val="00DB7DE3"/>
    <w:rsid w:val="00DC6FAA"/>
    <w:rsid w:val="00DF2F74"/>
    <w:rsid w:val="00E048F1"/>
    <w:rsid w:val="00E06382"/>
    <w:rsid w:val="00E35851"/>
    <w:rsid w:val="00E44C5C"/>
    <w:rsid w:val="00E46699"/>
    <w:rsid w:val="00E842C8"/>
    <w:rsid w:val="00E9732B"/>
    <w:rsid w:val="00EC7DAE"/>
    <w:rsid w:val="00EE7052"/>
    <w:rsid w:val="00EF54BC"/>
    <w:rsid w:val="00EF5D8F"/>
    <w:rsid w:val="00F21FF6"/>
    <w:rsid w:val="00F27014"/>
    <w:rsid w:val="00F354E5"/>
    <w:rsid w:val="00F434FA"/>
    <w:rsid w:val="00F51E53"/>
    <w:rsid w:val="00F6377A"/>
    <w:rsid w:val="00F8206B"/>
    <w:rsid w:val="00F91ECD"/>
    <w:rsid w:val="00F93BBF"/>
    <w:rsid w:val="00FC26F8"/>
    <w:rsid w:val="00FC3E3D"/>
    <w:rsid w:val="00FD1869"/>
    <w:rsid w:val="00FD490B"/>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7EC89"/>
  <w15:chartTrackingRefBased/>
  <w15:docId w15:val="{D7974BB1-6DD3-4142-BA83-EF4897C87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BC"/>
  </w:style>
  <w:style w:type="paragraph" w:styleId="Heading1">
    <w:name w:val="heading 1"/>
    <w:basedOn w:val="Normal"/>
    <w:next w:val="Normal"/>
    <w:link w:val="Heading1Char"/>
    <w:uiPriority w:val="9"/>
    <w:qFormat/>
    <w:rsid w:val="005D0EB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D0EB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D0EB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5D0EB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D0EB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D0EB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D0EB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D0EB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D0EB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B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D0EB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D0EB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5D0EB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D0EB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D0EB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D0EB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D0EB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D0EBC"/>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5D0EB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D0EB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D0EB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D0EB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D0EB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D0EBC"/>
    <w:rPr>
      <w:i/>
      <w:iCs/>
      <w:color w:val="404040" w:themeColor="text1" w:themeTint="BF"/>
    </w:rPr>
  </w:style>
  <w:style w:type="paragraph" w:styleId="ListParagraph">
    <w:name w:val="List Paragraph"/>
    <w:basedOn w:val="Normal"/>
    <w:uiPriority w:val="34"/>
    <w:qFormat/>
    <w:rsid w:val="005D0EBC"/>
    <w:pPr>
      <w:ind w:left="720"/>
      <w:contextualSpacing/>
    </w:pPr>
  </w:style>
  <w:style w:type="character" w:styleId="IntenseEmphasis">
    <w:name w:val="Intense Emphasis"/>
    <w:basedOn w:val="DefaultParagraphFont"/>
    <w:uiPriority w:val="21"/>
    <w:qFormat/>
    <w:rsid w:val="005D0EBC"/>
    <w:rPr>
      <w:b/>
      <w:bCs/>
      <w:i/>
      <w:iCs/>
    </w:rPr>
  </w:style>
  <w:style w:type="paragraph" w:styleId="IntenseQuote">
    <w:name w:val="Intense Quote"/>
    <w:basedOn w:val="Normal"/>
    <w:next w:val="Normal"/>
    <w:link w:val="IntenseQuoteChar"/>
    <w:uiPriority w:val="30"/>
    <w:qFormat/>
    <w:rsid w:val="005D0EB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D0EBC"/>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5D0EBC"/>
    <w:rPr>
      <w:b/>
      <w:bCs/>
      <w:smallCaps/>
      <w:spacing w:val="5"/>
      <w:u w:val="single"/>
    </w:rPr>
  </w:style>
  <w:style w:type="paragraph" w:styleId="Caption">
    <w:name w:val="caption"/>
    <w:basedOn w:val="Normal"/>
    <w:next w:val="Normal"/>
    <w:uiPriority w:val="35"/>
    <w:unhideWhenUsed/>
    <w:qFormat/>
    <w:rsid w:val="005D0EBC"/>
    <w:pPr>
      <w:spacing w:line="240" w:lineRule="auto"/>
    </w:pPr>
    <w:rPr>
      <w:b/>
      <w:bCs/>
      <w:smallCaps/>
      <w:color w:val="595959" w:themeColor="text1" w:themeTint="A6"/>
      <w:spacing w:val="6"/>
    </w:rPr>
  </w:style>
  <w:style w:type="character" w:styleId="Strong">
    <w:name w:val="Strong"/>
    <w:basedOn w:val="DefaultParagraphFont"/>
    <w:uiPriority w:val="22"/>
    <w:qFormat/>
    <w:rsid w:val="005D0EBC"/>
    <w:rPr>
      <w:b/>
      <w:bCs/>
    </w:rPr>
  </w:style>
  <w:style w:type="character" w:styleId="Emphasis">
    <w:name w:val="Emphasis"/>
    <w:basedOn w:val="DefaultParagraphFont"/>
    <w:uiPriority w:val="20"/>
    <w:qFormat/>
    <w:rsid w:val="005D0EBC"/>
    <w:rPr>
      <w:i/>
      <w:iCs/>
    </w:rPr>
  </w:style>
  <w:style w:type="paragraph" w:styleId="NoSpacing">
    <w:name w:val="No Spacing"/>
    <w:link w:val="NoSpacingChar"/>
    <w:uiPriority w:val="1"/>
    <w:qFormat/>
    <w:rsid w:val="005D0EBC"/>
    <w:pPr>
      <w:spacing w:after="0" w:line="240" w:lineRule="auto"/>
    </w:pPr>
  </w:style>
  <w:style w:type="character" w:styleId="SubtleEmphasis">
    <w:name w:val="Subtle Emphasis"/>
    <w:basedOn w:val="DefaultParagraphFont"/>
    <w:uiPriority w:val="19"/>
    <w:qFormat/>
    <w:rsid w:val="005D0EBC"/>
    <w:rPr>
      <w:i/>
      <w:iCs/>
      <w:color w:val="404040" w:themeColor="text1" w:themeTint="BF"/>
    </w:rPr>
  </w:style>
  <w:style w:type="character" w:styleId="SubtleReference">
    <w:name w:val="Subtle Reference"/>
    <w:basedOn w:val="DefaultParagraphFont"/>
    <w:uiPriority w:val="31"/>
    <w:qFormat/>
    <w:rsid w:val="005D0EBC"/>
    <w:rPr>
      <w:smallCaps/>
      <w:color w:val="404040" w:themeColor="text1" w:themeTint="BF"/>
      <w:u w:val="single" w:color="7F7F7F" w:themeColor="text1" w:themeTint="80"/>
    </w:rPr>
  </w:style>
  <w:style w:type="character" w:styleId="BookTitle">
    <w:name w:val="Book Title"/>
    <w:basedOn w:val="DefaultParagraphFont"/>
    <w:uiPriority w:val="33"/>
    <w:qFormat/>
    <w:rsid w:val="005D0EBC"/>
    <w:rPr>
      <w:b/>
      <w:bCs/>
      <w:smallCaps/>
    </w:rPr>
  </w:style>
  <w:style w:type="paragraph" w:styleId="TOCHeading">
    <w:name w:val="TOC Heading"/>
    <w:basedOn w:val="Heading1"/>
    <w:next w:val="Normal"/>
    <w:uiPriority w:val="39"/>
    <w:unhideWhenUsed/>
    <w:qFormat/>
    <w:rsid w:val="005D0EBC"/>
    <w:pPr>
      <w:outlineLvl w:val="9"/>
    </w:pPr>
  </w:style>
  <w:style w:type="character" w:customStyle="1" w:styleId="NoSpacingChar">
    <w:name w:val="No Spacing Char"/>
    <w:basedOn w:val="DefaultParagraphFont"/>
    <w:link w:val="NoSpacing"/>
    <w:uiPriority w:val="1"/>
    <w:rsid w:val="005D0EBC"/>
  </w:style>
  <w:style w:type="paragraph" w:styleId="TOC1">
    <w:name w:val="toc 1"/>
    <w:basedOn w:val="Normal"/>
    <w:next w:val="Normal"/>
    <w:autoRedefine/>
    <w:uiPriority w:val="39"/>
    <w:unhideWhenUsed/>
    <w:rsid w:val="007A699D"/>
    <w:pPr>
      <w:spacing w:after="100"/>
    </w:pPr>
  </w:style>
  <w:style w:type="paragraph" w:styleId="TOC2">
    <w:name w:val="toc 2"/>
    <w:basedOn w:val="Normal"/>
    <w:next w:val="Normal"/>
    <w:autoRedefine/>
    <w:uiPriority w:val="39"/>
    <w:unhideWhenUsed/>
    <w:rsid w:val="007A699D"/>
    <w:pPr>
      <w:spacing w:after="100"/>
      <w:ind w:left="200"/>
    </w:pPr>
  </w:style>
  <w:style w:type="character" w:styleId="Hyperlink">
    <w:name w:val="Hyperlink"/>
    <w:basedOn w:val="DefaultParagraphFont"/>
    <w:uiPriority w:val="99"/>
    <w:unhideWhenUsed/>
    <w:rsid w:val="007A699D"/>
    <w:rPr>
      <w:color w:val="99CA3C" w:themeColor="hyperlink"/>
      <w:u w:val="single"/>
    </w:rPr>
  </w:style>
  <w:style w:type="paragraph" w:styleId="Header">
    <w:name w:val="header"/>
    <w:basedOn w:val="Normal"/>
    <w:link w:val="HeaderChar"/>
    <w:uiPriority w:val="99"/>
    <w:unhideWhenUsed/>
    <w:rsid w:val="007A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9D"/>
  </w:style>
  <w:style w:type="paragraph" w:styleId="Footer">
    <w:name w:val="footer"/>
    <w:basedOn w:val="Normal"/>
    <w:link w:val="FooterChar"/>
    <w:uiPriority w:val="99"/>
    <w:unhideWhenUsed/>
    <w:rsid w:val="007A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9D"/>
  </w:style>
  <w:style w:type="character" w:styleId="UnresolvedMention">
    <w:name w:val="Unresolved Mention"/>
    <w:basedOn w:val="DefaultParagraphFont"/>
    <w:uiPriority w:val="99"/>
    <w:semiHidden/>
    <w:unhideWhenUsed/>
    <w:rsid w:val="009117C2"/>
    <w:rPr>
      <w:color w:val="605E5C"/>
      <w:shd w:val="clear" w:color="auto" w:fill="E1DFDD"/>
    </w:rPr>
  </w:style>
  <w:style w:type="character" w:styleId="FollowedHyperlink">
    <w:name w:val="FollowedHyperlink"/>
    <w:basedOn w:val="DefaultParagraphFont"/>
    <w:uiPriority w:val="99"/>
    <w:semiHidden/>
    <w:unhideWhenUsed/>
    <w:rsid w:val="009117C2"/>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96255">
      <w:bodyDiv w:val="1"/>
      <w:marLeft w:val="0"/>
      <w:marRight w:val="0"/>
      <w:marTop w:val="0"/>
      <w:marBottom w:val="0"/>
      <w:divBdr>
        <w:top w:val="none" w:sz="0" w:space="0" w:color="auto"/>
        <w:left w:val="none" w:sz="0" w:space="0" w:color="auto"/>
        <w:bottom w:val="none" w:sz="0" w:space="0" w:color="auto"/>
        <w:right w:val="none" w:sz="0" w:space="0" w:color="auto"/>
      </w:divBdr>
    </w:div>
    <w:div w:id="480199992">
      <w:bodyDiv w:val="1"/>
      <w:marLeft w:val="0"/>
      <w:marRight w:val="0"/>
      <w:marTop w:val="0"/>
      <w:marBottom w:val="0"/>
      <w:divBdr>
        <w:top w:val="none" w:sz="0" w:space="0" w:color="auto"/>
        <w:left w:val="none" w:sz="0" w:space="0" w:color="auto"/>
        <w:bottom w:val="none" w:sz="0" w:space="0" w:color="auto"/>
        <w:right w:val="none" w:sz="0" w:space="0" w:color="auto"/>
      </w:divBdr>
    </w:div>
    <w:div w:id="658196441">
      <w:bodyDiv w:val="1"/>
      <w:marLeft w:val="0"/>
      <w:marRight w:val="0"/>
      <w:marTop w:val="0"/>
      <w:marBottom w:val="0"/>
      <w:divBdr>
        <w:top w:val="none" w:sz="0" w:space="0" w:color="auto"/>
        <w:left w:val="none" w:sz="0" w:space="0" w:color="auto"/>
        <w:bottom w:val="none" w:sz="0" w:space="0" w:color="auto"/>
        <w:right w:val="none" w:sz="0" w:space="0" w:color="auto"/>
      </w:divBdr>
    </w:div>
    <w:div w:id="741105327">
      <w:bodyDiv w:val="1"/>
      <w:marLeft w:val="0"/>
      <w:marRight w:val="0"/>
      <w:marTop w:val="0"/>
      <w:marBottom w:val="0"/>
      <w:divBdr>
        <w:top w:val="none" w:sz="0" w:space="0" w:color="auto"/>
        <w:left w:val="none" w:sz="0" w:space="0" w:color="auto"/>
        <w:bottom w:val="none" w:sz="0" w:space="0" w:color="auto"/>
        <w:right w:val="none" w:sz="0" w:space="0" w:color="auto"/>
      </w:divBdr>
    </w:div>
    <w:div w:id="1143736402">
      <w:bodyDiv w:val="1"/>
      <w:marLeft w:val="0"/>
      <w:marRight w:val="0"/>
      <w:marTop w:val="0"/>
      <w:marBottom w:val="0"/>
      <w:divBdr>
        <w:top w:val="none" w:sz="0" w:space="0" w:color="auto"/>
        <w:left w:val="none" w:sz="0" w:space="0" w:color="auto"/>
        <w:bottom w:val="none" w:sz="0" w:space="0" w:color="auto"/>
        <w:right w:val="none" w:sz="0" w:space="0" w:color="auto"/>
      </w:divBdr>
    </w:div>
    <w:div w:id="1532919248">
      <w:bodyDiv w:val="1"/>
      <w:marLeft w:val="0"/>
      <w:marRight w:val="0"/>
      <w:marTop w:val="0"/>
      <w:marBottom w:val="0"/>
      <w:divBdr>
        <w:top w:val="none" w:sz="0" w:space="0" w:color="auto"/>
        <w:left w:val="none" w:sz="0" w:space="0" w:color="auto"/>
        <w:bottom w:val="none" w:sz="0" w:space="0" w:color="auto"/>
        <w:right w:val="none" w:sz="0" w:space="0" w:color="auto"/>
      </w:divBdr>
    </w:div>
    <w:div w:id="1602951528">
      <w:bodyDiv w:val="1"/>
      <w:marLeft w:val="0"/>
      <w:marRight w:val="0"/>
      <w:marTop w:val="0"/>
      <w:marBottom w:val="0"/>
      <w:divBdr>
        <w:top w:val="none" w:sz="0" w:space="0" w:color="auto"/>
        <w:left w:val="none" w:sz="0" w:space="0" w:color="auto"/>
        <w:bottom w:val="none" w:sz="0" w:space="0" w:color="auto"/>
        <w:right w:val="none" w:sz="0" w:space="0" w:color="auto"/>
      </w:divBdr>
    </w:div>
    <w:div w:id="176904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eeksforgeeks.org/difference-between-dijkstras-algorithm-and-a-search-algorith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eeexplore.ieee.org/xpls/abs_all.jsp?arnumber=6240942"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geeksforgeeks.org/a-search-algorith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2311160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2AA35-DD42-4E86-8EFA-EB33B0A2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8</Pages>
  <Words>1404</Words>
  <Characters>8009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ACCB011- 
Advanced Software Development</vt:lpstr>
    </vt:vector>
  </TitlesOfParts>
  <Company/>
  <LinksUpToDate>false</LinksUpToDate>
  <CharactersWithSpaces>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ACCB011- 
Advanced Software Development</dc:title>
  <dc:subject>Assignment</dc:subject>
  <dc:creator>Jacob Evans</dc:creator>
  <cp:keywords/>
  <dc:description/>
  <cp:lastModifiedBy>Jake Evans</cp:lastModifiedBy>
  <cp:revision>7</cp:revision>
  <dcterms:created xsi:type="dcterms:W3CDTF">2025-01-13T15:47:00Z</dcterms:created>
  <dcterms:modified xsi:type="dcterms:W3CDTF">2025-01-14T13:48:00Z</dcterms:modified>
</cp:coreProperties>
</file>