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9647A" w14:textId="39E17A23" w:rsidR="00F72BF1" w:rsidRDefault="00AF6A06" w:rsidP="00112352">
      <w:pPr>
        <w:pStyle w:val="Title"/>
        <w:jc w:val="center"/>
      </w:pPr>
      <w:r>
        <w:t>Database Analysis and Design</w:t>
      </w:r>
    </w:p>
    <w:p w14:paraId="4EC97104" w14:textId="5E936383" w:rsidR="00F72BF1" w:rsidRDefault="00F72BF1" w:rsidP="0078489E">
      <w:pPr>
        <w:jc w:val="center"/>
        <w:rPr>
          <w:sz w:val="32"/>
          <w:szCs w:val="32"/>
        </w:rPr>
      </w:pPr>
      <w:r w:rsidRPr="0078489E">
        <w:rPr>
          <w:sz w:val="32"/>
          <w:szCs w:val="32"/>
        </w:rPr>
        <w:t xml:space="preserve">Author: </w:t>
      </w:r>
      <w:r w:rsidR="0078489E">
        <w:rPr>
          <w:sz w:val="32"/>
          <w:szCs w:val="32"/>
        </w:rPr>
        <w:t>Steven Moore</w:t>
      </w:r>
      <w:r w:rsidR="0078489E" w:rsidRPr="0078489E">
        <w:rPr>
          <w:sz w:val="32"/>
          <w:szCs w:val="32"/>
        </w:rPr>
        <w:br/>
      </w:r>
      <w:r w:rsidRPr="0078489E">
        <w:rPr>
          <w:sz w:val="32"/>
          <w:szCs w:val="32"/>
        </w:rPr>
        <w:t>(</w:t>
      </w:r>
      <w:r w:rsidR="0078489E" w:rsidRPr="0078489E">
        <w:rPr>
          <w:sz w:val="32"/>
          <w:szCs w:val="32"/>
        </w:rPr>
        <w:t>1801309</w:t>
      </w:r>
      <w:r w:rsidRPr="0078489E">
        <w:rPr>
          <w:sz w:val="32"/>
          <w:szCs w:val="32"/>
        </w:rPr>
        <w:t xml:space="preserve">) </w:t>
      </w:r>
      <w:r w:rsidR="0078489E" w:rsidRPr="0078489E">
        <w:rPr>
          <w:sz w:val="32"/>
          <w:szCs w:val="32"/>
        </w:rPr>
        <w:br/>
      </w:r>
      <w:r w:rsidR="00AF6A06">
        <w:rPr>
          <w:sz w:val="32"/>
          <w:szCs w:val="32"/>
        </w:rPr>
        <w:t>Introduction to Web and Database Concepts</w:t>
      </w:r>
      <w:r w:rsidR="0078489E">
        <w:rPr>
          <w:sz w:val="28"/>
          <w:szCs w:val="28"/>
        </w:rPr>
        <w:br/>
        <w:t>(</w:t>
      </w:r>
      <w:r w:rsidR="00112352">
        <w:rPr>
          <w:sz w:val="32"/>
          <w:szCs w:val="32"/>
        </w:rPr>
        <w:t>ACCA402</w:t>
      </w:r>
      <w:r w:rsidR="009C4EBA">
        <w:rPr>
          <w:sz w:val="32"/>
          <w:szCs w:val="32"/>
        </w:rPr>
        <w:t>3</w:t>
      </w:r>
      <w:r w:rsidR="0078489E">
        <w:rPr>
          <w:sz w:val="28"/>
          <w:szCs w:val="28"/>
        </w:rPr>
        <w:t>)</w:t>
      </w:r>
      <w:r w:rsidRPr="0078489E">
        <w:rPr>
          <w:sz w:val="32"/>
          <w:szCs w:val="32"/>
        </w:rPr>
        <w:t xml:space="preserve"> </w:t>
      </w:r>
      <w:r w:rsidR="0078489E" w:rsidRPr="0078489E">
        <w:rPr>
          <w:sz w:val="32"/>
          <w:szCs w:val="32"/>
        </w:rPr>
        <w:br/>
      </w:r>
      <w:r w:rsidRPr="0078489E">
        <w:rPr>
          <w:sz w:val="32"/>
          <w:szCs w:val="32"/>
        </w:rPr>
        <w:t>School of Applied Computing Wales Institute of Science and Art Date</w:t>
      </w:r>
      <w:r w:rsidR="0078489E">
        <w:rPr>
          <w:sz w:val="32"/>
          <w:szCs w:val="32"/>
        </w:rPr>
        <w:t xml:space="preserve"> of </w:t>
      </w:r>
      <w:r w:rsidRPr="0078489E">
        <w:rPr>
          <w:sz w:val="32"/>
          <w:szCs w:val="32"/>
        </w:rPr>
        <w:t>submission:</w:t>
      </w:r>
      <w:r w:rsidR="0078489E">
        <w:rPr>
          <w:sz w:val="32"/>
          <w:szCs w:val="32"/>
        </w:rPr>
        <w:t xml:space="preserve"> </w:t>
      </w:r>
      <w:r w:rsidR="00F5030D">
        <w:rPr>
          <w:sz w:val="32"/>
          <w:szCs w:val="32"/>
        </w:rPr>
        <w:t>03/05/2021</w:t>
      </w:r>
    </w:p>
    <w:p w14:paraId="4C3B0FCF" w14:textId="77777777" w:rsidR="00E215C5" w:rsidRDefault="00E215C5" w:rsidP="00F5030D">
      <w:pPr>
        <w:jc w:val="right"/>
        <w:rPr>
          <w:sz w:val="32"/>
          <w:szCs w:val="32"/>
        </w:rPr>
      </w:pPr>
    </w:p>
    <w:p w14:paraId="522ED528" w14:textId="69B44DE6" w:rsidR="00106CB6" w:rsidRDefault="00106CB6" w:rsidP="0078489E">
      <w:pPr>
        <w:jc w:val="center"/>
        <w:rPr>
          <w:sz w:val="32"/>
          <w:szCs w:val="32"/>
        </w:rPr>
      </w:pPr>
    </w:p>
    <w:p w14:paraId="451D5FC0" w14:textId="12EF1182" w:rsidR="00106CB6" w:rsidRDefault="00106CB6" w:rsidP="0078489E">
      <w:pPr>
        <w:jc w:val="center"/>
        <w:rPr>
          <w:sz w:val="32"/>
          <w:szCs w:val="32"/>
        </w:rPr>
      </w:pPr>
    </w:p>
    <w:p w14:paraId="787F6A03" w14:textId="4B12E15C" w:rsidR="00106CB6" w:rsidRDefault="00106CB6" w:rsidP="0078489E">
      <w:pPr>
        <w:jc w:val="center"/>
        <w:rPr>
          <w:sz w:val="32"/>
          <w:szCs w:val="32"/>
        </w:rPr>
      </w:pPr>
    </w:p>
    <w:p w14:paraId="2E5C7265" w14:textId="2B9D5CB7" w:rsidR="00106CB6" w:rsidRDefault="00106CB6" w:rsidP="0078489E">
      <w:pPr>
        <w:jc w:val="center"/>
        <w:rPr>
          <w:sz w:val="32"/>
          <w:szCs w:val="32"/>
        </w:rPr>
      </w:pPr>
    </w:p>
    <w:p w14:paraId="4EFAB205" w14:textId="028C45FB" w:rsidR="00106CB6" w:rsidRDefault="00106CB6" w:rsidP="0078489E">
      <w:pPr>
        <w:jc w:val="center"/>
        <w:rPr>
          <w:sz w:val="32"/>
          <w:szCs w:val="32"/>
        </w:rPr>
      </w:pPr>
    </w:p>
    <w:p w14:paraId="5A6571B1" w14:textId="00C78666" w:rsidR="00106CB6" w:rsidRDefault="00106CB6" w:rsidP="0078489E">
      <w:pPr>
        <w:jc w:val="center"/>
        <w:rPr>
          <w:sz w:val="28"/>
          <w:szCs w:val="28"/>
        </w:rPr>
      </w:pPr>
    </w:p>
    <w:p w14:paraId="017B9B2D" w14:textId="7DFCAF96" w:rsidR="00106CB6" w:rsidRDefault="00106CB6" w:rsidP="0078489E">
      <w:pPr>
        <w:jc w:val="center"/>
        <w:rPr>
          <w:sz w:val="28"/>
          <w:szCs w:val="28"/>
        </w:rPr>
      </w:pPr>
    </w:p>
    <w:p w14:paraId="61E91991" w14:textId="4686BBF2" w:rsidR="00106CB6" w:rsidRDefault="00106CB6" w:rsidP="0078489E">
      <w:pPr>
        <w:jc w:val="center"/>
        <w:rPr>
          <w:sz w:val="28"/>
          <w:szCs w:val="28"/>
        </w:rPr>
      </w:pPr>
    </w:p>
    <w:p w14:paraId="39E51ED0" w14:textId="25DBDA9F" w:rsidR="00106CB6" w:rsidRDefault="00106CB6" w:rsidP="0078489E">
      <w:pPr>
        <w:jc w:val="center"/>
        <w:rPr>
          <w:sz w:val="28"/>
          <w:szCs w:val="28"/>
        </w:rPr>
      </w:pPr>
    </w:p>
    <w:p w14:paraId="7E5EBD0E" w14:textId="1387C43D" w:rsidR="00106CB6" w:rsidRDefault="00106CB6" w:rsidP="0078489E">
      <w:pPr>
        <w:jc w:val="center"/>
        <w:rPr>
          <w:sz w:val="28"/>
          <w:szCs w:val="28"/>
        </w:rPr>
      </w:pPr>
    </w:p>
    <w:p w14:paraId="5A801F44" w14:textId="003C5C02" w:rsidR="00106CB6" w:rsidRDefault="00106CB6" w:rsidP="0078489E">
      <w:pPr>
        <w:jc w:val="center"/>
        <w:rPr>
          <w:sz w:val="28"/>
          <w:szCs w:val="28"/>
        </w:rPr>
      </w:pPr>
    </w:p>
    <w:p w14:paraId="26A26636" w14:textId="3F37E2E9" w:rsidR="00106CB6" w:rsidRDefault="00106CB6" w:rsidP="0078489E">
      <w:pPr>
        <w:jc w:val="center"/>
        <w:rPr>
          <w:sz w:val="28"/>
          <w:szCs w:val="28"/>
        </w:rPr>
      </w:pPr>
    </w:p>
    <w:p w14:paraId="5E08DCD5" w14:textId="150CCF91" w:rsidR="00106CB6" w:rsidRDefault="00106CB6" w:rsidP="0078489E">
      <w:pPr>
        <w:jc w:val="center"/>
        <w:rPr>
          <w:sz w:val="28"/>
          <w:szCs w:val="28"/>
        </w:rPr>
      </w:pPr>
    </w:p>
    <w:p w14:paraId="2783AEA4" w14:textId="01CF8F91" w:rsidR="00106CB6" w:rsidRDefault="00106CB6" w:rsidP="0078489E">
      <w:pPr>
        <w:jc w:val="center"/>
        <w:rPr>
          <w:sz w:val="28"/>
          <w:szCs w:val="28"/>
        </w:rPr>
      </w:pPr>
    </w:p>
    <w:p w14:paraId="12C353D1" w14:textId="6A733DDC" w:rsidR="00106CB6" w:rsidRDefault="00106CB6" w:rsidP="0078489E">
      <w:pPr>
        <w:jc w:val="center"/>
        <w:rPr>
          <w:sz w:val="28"/>
          <w:szCs w:val="28"/>
        </w:rPr>
      </w:pPr>
    </w:p>
    <w:p w14:paraId="621915F5" w14:textId="776C4D90" w:rsidR="00106CB6" w:rsidRDefault="00106CB6" w:rsidP="0078489E">
      <w:pPr>
        <w:jc w:val="center"/>
        <w:rPr>
          <w:sz w:val="28"/>
          <w:szCs w:val="28"/>
        </w:rPr>
      </w:pPr>
    </w:p>
    <w:p w14:paraId="10E88D4B" w14:textId="44813303" w:rsidR="00106CB6" w:rsidRDefault="00106CB6" w:rsidP="0078489E">
      <w:pPr>
        <w:jc w:val="center"/>
        <w:rPr>
          <w:sz w:val="28"/>
          <w:szCs w:val="28"/>
        </w:rPr>
      </w:pPr>
    </w:p>
    <w:p w14:paraId="2B8EDFD8" w14:textId="232E2E92" w:rsidR="00106CB6" w:rsidRDefault="00106CB6" w:rsidP="0078489E">
      <w:pPr>
        <w:jc w:val="center"/>
        <w:rPr>
          <w:sz w:val="28"/>
          <w:szCs w:val="28"/>
        </w:rPr>
      </w:pPr>
    </w:p>
    <w:p w14:paraId="3DBD6D5B" w14:textId="77777777" w:rsidR="00106CB6" w:rsidRPr="0078489E" w:rsidRDefault="00106CB6" w:rsidP="0078489E">
      <w:pPr>
        <w:jc w:val="center"/>
        <w:rPr>
          <w:sz w:val="28"/>
          <w:szCs w:val="28"/>
        </w:rPr>
      </w:pPr>
    </w:p>
    <w:sdt>
      <w:sdtPr>
        <w:rPr>
          <w:rFonts w:asciiTheme="minorHAnsi" w:eastAsiaTheme="minorHAnsi" w:hAnsiTheme="minorHAnsi" w:cstheme="minorBidi"/>
          <w:color w:val="auto"/>
          <w:sz w:val="22"/>
          <w:szCs w:val="22"/>
          <w:lang w:val="en-GB"/>
        </w:rPr>
        <w:id w:val="1627430632"/>
        <w:docPartObj>
          <w:docPartGallery w:val="Table of Contents"/>
          <w:docPartUnique/>
        </w:docPartObj>
      </w:sdtPr>
      <w:sdtEndPr>
        <w:rPr>
          <w:b/>
          <w:bCs/>
          <w:noProof/>
        </w:rPr>
      </w:sdtEndPr>
      <w:sdtContent>
        <w:p w14:paraId="7FD2F80E" w14:textId="79FB15CF" w:rsidR="00E800DC" w:rsidRDefault="00E800DC">
          <w:pPr>
            <w:pStyle w:val="TOCHeading"/>
          </w:pPr>
          <w:r>
            <w:t>Table of Contents</w:t>
          </w:r>
        </w:p>
        <w:p w14:paraId="6151BB1A" w14:textId="0FD015A1" w:rsidR="006D301D" w:rsidRDefault="00F66133">
          <w:pPr>
            <w:pStyle w:val="TOC1"/>
            <w:tabs>
              <w:tab w:val="right" w:leader="dot" w:pos="8471"/>
            </w:tabs>
            <w:rPr>
              <w:rFonts w:eastAsiaTheme="minorEastAsia"/>
              <w:noProof/>
              <w:lang w:eastAsia="en-GB"/>
            </w:rPr>
          </w:pPr>
          <w:r>
            <w:fldChar w:fldCharType="begin"/>
          </w:r>
          <w:r>
            <w:instrText xml:space="preserve"> TOC \o "1-3" \h \z \u </w:instrText>
          </w:r>
          <w:r>
            <w:fldChar w:fldCharType="separate"/>
          </w:r>
          <w:hyperlink w:anchor="_Toc70967248" w:history="1">
            <w:r w:rsidR="006D301D" w:rsidRPr="00BF5521">
              <w:rPr>
                <w:rStyle w:val="Hyperlink"/>
                <w:noProof/>
              </w:rPr>
              <w:t>Design</w:t>
            </w:r>
            <w:r w:rsidR="006D301D">
              <w:rPr>
                <w:noProof/>
                <w:webHidden/>
              </w:rPr>
              <w:tab/>
            </w:r>
            <w:r w:rsidR="006D301D">
              <w:rPr>
                <w:noProof/>
                <w:webHidden/>
              </w:rPr>
              <w:fldChar w:fldCharType="begin"/>
            </w:r>
            <w:r w:rsidR="006D301D">
              <w:rPr>
                <w:noProof/>
                <w:webHidden/>
              </w:rPr>
              <w:instrText xml:space="preserve"> PAGEREF _Toc70967248 \h </w:instrText>
            </w:r>
            <w:r w:rsidR="006D301D">
              <w:rPr>
                <w:noProof/>
                <w:webHidden/>
              </w:rPr>
            </w:r>
            <w:r w:rsidR="006D301D">
              <w:rPr>
                <w:noProof/>
                <w:webHidden/>
              </w:rPr>
              <w:fldChar w:fldCharType="separate"/>
            </w:r>
            <w:r w:rsidR="006D301D">
              <w:rPr>
                <w:noProof/>
                <w:webHidden/>
              </w:rPr>
              <w:t>3</w:t>
            </w:r>
            <w:r w:rsidR="006D301D">
              <w:rPr>
                <w:noProof/>
                <w:webHidden/>
              </w:rPr>
              <w:fldChar w:fldCharType="end"/>
            </w:r>
          </w:hyperlink>
        </w:p>
        <w:p w14:paraId="1783B807" w14:textId="3E24D79B" w:rsidR="006D301D" w:rsidRDefault="00095580">
          <w:pPr>
            <w:pStyle w:val="TOC2"/>
            <w:tabs>
              <w:tab w:val="right" w:leader="dot" w:pos="8471"/>
            </w:tabs>
            <w:rPr>
              <w:rFonts w:eastAsiaTheme="minorEastAsia"/>
              <w:noProof/>
              <w:lang w:eastAsia="en-GB"/>
            </w:rPr>
          </w:pPr>
          <w:hyperlink w:anchor="_Toc70967249" w:history="1">
            <w:r w:rsidR="006D301D" w:rsidRPr="00BF5521">
              <w:rPr>
                <w:rStyle w:val="Hyperlink"/>
                <w:noProof/>
              </w:rPr>
              <w:t>Context Diagram</w:t>
            </w:r>
            <w:r w:rsidR="006D301D">
              <w:rPr>
                <w:noProof/>
                <w:webHidden/>
              </w:rPr>
              <w:tab/>
            </w:r>
            <w:r w:rsidR="006D301D">
              <w:rPr>
                <w:noProof/>
                <w:webHidden/>
              </w:rPr>
              <w:fldChar w:fldCharType="begin"/>
            </w:r>
            <w:r w:rsidR="006D301D">
              <w:rPr>
                <w:noProof/>
                <w:webHidden/>
              </w:rPr>
              <w:instrText xml:space="preserve"> PAGEREF _Toc70967249 \h </w:instrText>
            </w:r>
            <w:r w:rsidR="006D301D">
              <w:rPr>
                <w:noProof/>
                <w:webHidden/>
              </w:rPr>
            </w:r>
            <w:r w:rsidR="006D301D">
              <w:rPr>
                <w:noProof/>
                <w:webHidden/>
              </w:rPr>
              <w:fldChar w:fldCharType="separate"/>
            </w:r>
            <w:r w:rsidR="006D301D">
              <w:rPr>
                <w:noProof/>
                <w:webHidden/>
              </w:rPr>
              <w:t>3</w:t>
            </w:r>
            <w:r w:rsidR="006D301D">
              <w:rPr>
                <w:noProof/>
                <w:webHidden/>
              </w:rPr>
              <w:fldChar w:fldCharType="end"/>
            </w:r>
          </w:hyperlink>
        </w:p>
        <w:p w14:paraId="3337A761" w14:textId="23F23B5E" w:rsidR="006D301D" w:rsidRDefault="00095580">
          <w:pPr>
            <w:pStyle w:val="TOC2"/>
            <w:tabs>
              <w:tab w:val="right" w:leader="dot" w:pos="8471"/>
            </w:tabs>
            <w:rPr>
              <w:rFonts w:eastAsiaTheme="minorEastAsia"/>
              <w:noProof/>
              <w:lang w:eastAsia="en-GB"/>
            </w:rPr>
          </w:pPr>
          <w:hyperlink w:anchor="_Toc70967250" w:history="1">
            <w:r w:rsidR="006D301D" w:rsidRPr="00BF5521">
              <w:rPr>
                <w:rStyle w:val="Hyperlink"/>
                <w:noProof/>
              </w:rPr>
              <w:t>Level 0 DFD</w:t>
            </w:r>
            <w:r w:rsidR="006D301D">
              <w:rPr>
                <w:noProof/>
                <w:webHidden/>
              </w:rPr>
              <w:tab/>
            </w:r>
            <w:r w:rsidR="006D301D">
              <w:rPr>
                <w:noProof/>
                <w:webHidden/>
              </w:rPr>
              <w:fldChar w:fldCharType="begin"/>
            </w:r>
            <w:r w:rsidR="006D301D">
              <w:rPr>
                <w:noProof/>
                <w:webHidden/>
              </w:rPr>
              <w:instrText xml:space="preserve"> PAGEREF _Toc70967250 \h </w:instrText>
            </w:r>
            <w:r w:rsidR="006D301D">
              <w:rPr>
                <w:noProof/>
                <w:webHidden/>
              </w:rPr>
            </w:r>
            <w:r w:rsidR="006D301D">
              <w:rPr>
                <w:noProof/>
                <w:webHidden/>
              </w:rPr>
              <w:fldChar w:fldCharType="separate"/>
            </w:r>
            <w:r w:rsidR="006D301D">
              <w:rPr>
                <w:noProof/>
                <w:webHidden/>
              </w:rPr>
              <w:t>5</w:t>
            </w:r>
            <w:r w:rsidR="006D301D">
              <w:rPr>
                <w:noProof/>
                <w:webHidden/>
              </w:rPr>
              <w:fldChar w:fldCharType="end"/>
            </w:r>
          </w:hyperlink>
        </w:p>
        <w:p w14:paraId="791D0EF9" w14:textId="605C9111" w:rsidR="006D301D" w:rsidRDefault="00095580">
          <w:pPr>
            <w:pStyle w:val="TOC2"/>
            <w:tabs>
              <w:tab w:val="right" w:leader="dot" w:pos="8471"/>
            </w:tabs>
            <w:rPr>
              <w:rFonts w:eastAsiaTheme="minorEastAsia"/>
              <w:noProof/>
              <w:lang w:eastAsia="en-GB"/>
            </w:rPr>
          </w:pPr>
          <w:hyperlink w:anchor="_Toc70967251" w:history="1">
            <w:r w:rsidR="006D301D" w:rsidRPr="00BF5521">
              <w:rPr>
                <w:rStyle w:val="Hyperlink"/>
                <w:noProof/>
              </w:rPr>
              <w:t>Entity Relationship Diagram</w:t>
            </w:r>
            <w:r w:rsidR="006D301D">
              <w:rPr>
                <w:noProof/>
                <w:webHidden/>
              </w:rPr>
              <w:tab/>
            </w:r>
            <w:r w:rsidR="006D301D">
              <w:rPr>
                <w:noProof/>
                <w:webHidden/>
              </w:rPr>
              <w:fldChar w:fldCharType="begin"/>
            </w:r>
            <w:r w:rsidR="006D301D">
              <w:rPr>
                <w:noProof/>
                <w:webHidden/>
              </w:rPr>
              <w:instrText xml:space="preserve"> PAGEREF _Toc70967251 \h </w:instrText>
            </w:r>
            <w:r w:rsidR="006D301D">
              <w:rPr>
                <w:noProof/>
                <w:webHidden/>
              </w:rPr>
            </w:r>
            <w:r w:rsidR="006D301D">
              <w:rPr>
                <w:noProof/>
                <w:webHidden/>
              </w:rPr>
              <w:fldChar w:fldCharType="separate"/>
            </w:r>
            <w:r w:rsidR="006D301D">
              <w:rPr>
                <w:noProof/>
                <w:webHidden/>
              </w:rPr>
              <w:t>6</w:t>
            </w:r>
            <w:r w:rsidR="006D301D">
              <w:rPr>
                <w:noProof/>
                <w:webHidden/>
              </w:rPr>
              <w:fldChar w:fldCharType="end"/>
            </w:r>
          </w:hyperlink>
        </w:p>
        <w:p w14:paraId="6AD46562" w14:textId="757DECDB" w:rsidR="006D301D" w:rsidRDefault="00095580">
          <w:pPr>
            <w:pStyle w:val="TOC1"/>
            <w:tabs>
              <w:tab w:val="right" w:leader="dot" w:pos="8471"/>
            </w:tabs>
            <w:rPr>
              <w:rFonts w:eastAsiaTheme="minorEastAsia"/>
              <w:noProof/>
              <w:lang w:eastAsia="en-GB"/>
            </w:rPr>
          </w:pPr>
          <w:hyperlink w:anchor="_Toc70967252" w:history="1">
            <w:r w:rsidR="006D301D" w:rsidRPr="00BF5521">
              <w:rPr>
                <w:rStyle w:val="Hyperlink"/>
                <w:noProof/>
              </w:rPr>
              <w:t>Implementation</w:t>
            </w:r>
            <w:r w:rsidR="006D301D">
              <w:rPr>
                <w:noProof/>
                <w:webHidden/>
              </w:rPr>
              <w:tab/>
            </w:r>
            <w:r w:rsidR="006D301D">
              <w:rPr>
                <w:noProof/>
                <w:webHidden/>
              </w:rPr>
              <w:fldChar w:fldCharType="begin"/>
            </w:r>
            <w:r w:rsidR="006D301D">
              <w:rPr>
                <w:noProof/>
                <w:webHidden/>
              </w:rPr>
              <w:instrText xml:space="preserve"> PAGEREF _Toc70967252 \h </w:instrText>
            </w:r>
            <w:r w:rsidR="006D301D">
              <w:rPr>
                <w:noProof/>
                <w:webHidden/>
              </w:rPr>
            </w:r>
            <w:r w:rsidR="006D301D">
              <w:rPr>
                <w:noProof/>
                <w:webHidden/>
              </w:rPr>
              <w:fldChar w:fldCharType="separate"/>
            </w:r>
            <w:r w:rsidR="006D301D">
              <w:rPr>
                <w:noProof/>
                <w:webHidden/>
              </w:rPr>
              <w:t>7</w:t>
            </w:r>
            <w:r w:rsidR="006D301D">
              <w:rPr>
                <w:noProof/>
                <w:webHidden/>
              </w:rPr>
              <w:fldChar w:fldCharType="end"/>
            </w:r>
          </w:hyperlink>
        </w:p>
        <w:p w14:paraId="71425569" w14:textId="619869CA" w:rsidR="006D301D" w:rsidRDefault="00095580">
          <w:pPr>
            <w:pStyle w:val="TOC2"/>
            <w:tabs>
              <w:tab w:val="right" w:leader="dot" w:pos="8471"/>
            </w:tabs>
            <w:rPr>
              <w:rFonts w:eastAsiaTheme="minorEastAsia"/>
              <w:noProof/>
              <w:lang w:eastAsia="en-GB"/>
            </w:rPr>
          </w:pPr>
          <w:hyperlink w:anchor="_Toc70967253" w:history="1">
            <w:r w:rsidR="006D301D" w:rsidRPr="00BF5521">
              <w:rPr>
                <w:rStyle w:val="Hyperlink"/>
                <w:noProof/>
              </w:rPr>
              <w:t>Tables / Fields</w:t>
            </w:r>
            <w:r w:rsidR="006D301D">
              <w:rPr>
                <w:noProof/>
                <w:webHidden/>
              </w:rPr>
              <w:tab/>
            </w:r>
            <w:r w:rsidR="006D301D">
              <w:rPr>
                <w:noProof/>
                <w:webHidden/>
              </w:rPr>
              <w:fldChar w:fldCharType="begin"/>
            </w:r>
            <w:r w:rsidR="006D301D">
              <w:rPr>
                <w:noProof/>
                <w:webHidden/>
              </w:rPr>
              <w:instrText xml:space="preserve"> PAGEREF _Toc70967253 \h </w:instrText>
            </w:r>
            <w:r w:rsidR="006D301D">
              <w:rPr>
                <w:noProof/>
                <w:webHidden/>
              </w:rPr>
            </w:r>
            <w:r w:rsidR="006D301D">
              <w:rPr>
                <w:noProof/>
                <w:webHidden/>
              </w:rPr>
              <w:fldChar w:fldCharType="separate"/>
            </w:r>
            <w:r w:rsidR="006D301D">
              <w:rPr>
                <w:noProof/>
                <w:webHidden/>
              </w:rPr>
              <w:t>7</w:t>
            </w:r>
            <w:r w:rsidR="006D301D">
              <w:rPr>
                <w:noProof/>
                <w:webHidden/>
              </w:rPr>
              <w:fldChar w:fldCharType="end"/>
            </w:r>
          </w:hyperlink>
        </w:p>
        <w:p w14:paraId="18D3A43E" w14:textId="2142A0B3" w:rsidR="006D301D" w:rsidRDefault="00095580">
          <w:pPr>
            <w:pStyle w:val="TOC3"/>
            <w:tabs>
              <w:tab w:val="right" w:leader="dot" w:pos="8471"/>
            </w:tabs>
            <w:rPr>
              <w:rFonts w:eastAsiaTheme="minorEastAsia"/>
              <w:noProof/>
              <w:lang w:eastAsia="en-GB"/>
            </w:rPr>
          </w:pPr>
          <w:hyperlink w:anchor="_Toc70967254" w:history="1">
            <w:r w:rsidR="006D301D" w:rsidRPr="00BF5521">
              <w:rPr>
                <w:rStyle w:val="Hyperlink"/>
                <w:noProof/>
              </w:rPr>
              <w:t>Naming Convention</w:t>
            </w:r>
            <w:r w:rsidR="006D301D">
              <w:rPr>
                <w:noProof/>
                <w:webHidden/>
              </w:rPr>
              <w:tab/>
            </w:r>
            <w:r w:rsidR="006D301D">
              <w:rPr>
                <w:noProof/>
                <w:webHidden/>
              </w:rPr>
              <w:fldChar w:fldCharType="begin"/>
            </w:r>
            <w:r w:rsidR="006D301D">
              <w:rPr>
                <w:noProof/>
                <w:webHidden/>
              </w:rPr>
              <w:instrText xml:space="preserve"> PAGEREF _Toc70967254 \h </w:instrText>
            </w:r>
            <w:r w:rsidR="006D301D">
              <w:rPr>
                <w:noProof/>
                <w:webHidden/>
              </w:rPr>
            </w:r>
            <w:r w:rsidR="006D301D">
              <w:rPr>
                <w:noProof/>
                <w:webHidden/>
              </w:rPr>
              <w:fldChar w:fldCharType="separate"/>
            </w:r>
            <w:r w:rsidR="006D301D">
              <w:rPr>
                <w:noProof/>
                <w:webHidden/>
              </w:rPr>
              <w:t>7</w:t>
            </w:r>
            <w:r w:rsidR="006D301D">
              <w:rPr>
                <w:noProof/>
                <w:webHidden/>
              </w:rPr>
              <w:fldChar w:fldCharType="end"/>
            </w:r>
          </w:hyperlink>
        </w:p>
        <w:p w14:paraId="0A50A52F" w14:textId="18725344" w:rsidR="006D301D" w:rsidRDefault="00095580">
          <w:pPr>
            <w:pStyle w:val="TOC3"/>
            <w:tabs>
              <w:tab w:val="right" w:leader="dot" w:pos="8471"/>
            </w:tabs>
            <w:rPr>
              <w:rFonts w:eastAsiaTheme="minorEastAsia"/>
              <w:noProof/>
              <w:lang w:eastAsia="en-GB"/>
            </w:rPr>
          </w:pPr>
          <w:hyperlink w:anchor="_Toc70967255" w:history="1">
            <w:r w:rsidR="006D301D" w:rsidRPr="00BF5521">
              <w:rPr>
                <w:rStyle w:val="Hyperlink"/>
                <w:noProof/>
              </w:rPr>
              <w:t>Field Definitions</w:t>
            </w:r>
            <w:r w:rsidR="006D301D">
              <w:rPr>
                <w:noProof/>
                <w:webHidden/>
              </w:rPr>
              <w:tab/>
            </w:r>
            <w:r w:rsidR="006D301D">
              <w:rPr>
                <w:noProof/>
                <w:webHidden/>
              </w:rPr>
              <w:fldChar w:fldCharType="begin"/>
            </w:r>
            <w:r w:rsidR="006D301D">
              <w:rPr>
                <w:noProof/>
                <w:webHidden/>
              </w:rPr>
              <w:instrText xml:space="preserve"> PAGEREF _Toc70967255 \h </w:instrText>
            </w:r>
            <w:r w:rsidR="006D301D">
              <w:rPr>
                <w:noProof/>
                <w:webHidden/>
              </w:rPr>
            </w:r>
            <w:r w:rsidR="006D301D">
              <w:rPr>
                <w:noProof/>
                <w:webHidden/>
              </w:rPr>
              <w:fldChar w:fldCharType="separate"/>
            </w:r>
            <w:r w:rsidR="006D301D">
              <w:rPr>
                <w:noProof/>
                <w:webHidden/>
              </w:rPr>
              <w:t>7</w:t>
            </w:r>
            <w:r w:rsidR="006D301D">
              <w:rPr>
                <w:noProof/>
                <w:webHidden/>
              </w:rPr>
              <w:fldChar w:fldCharType="end"/>
            </w:r>
          </w:hyperlink>
        </w:p>
        <w:p w14:paraId="52DDBA90" w14:textId="50391B90" w:rsidR="006D301D" w:rsidRDefault="00095580">
          <w:pPr>
            <w:pStyle w:val="TOC3"/>
            <w:tabs>
              <w:tab w:val="right" w:leader="dot" w:pos="8471"/>
            </w:tabs>
            <w:rPr>
              <w:rFonts w:eastAsiaTheme="minorEastAsia"/>
              <w:noProof/>
              <w:lang w:eastAsia="en-GB"/>
            </w:rPr>
          </w:pPr>
          <w:hyperlink w:anchor="_Toc70967256" w:history="1">
            <w:r w:rsidR="006D301D" w:rsidRPr="00BF5521">
              <w:rPr>
                <w:rStyle w:val="Hyperlink"/>
                <w:noProof/>
              </w:rPr>
              <w:t>Field Properties</w:t>
            </w:r>
            <w:r w:rsidR="006D301D">
              <w:rPr>
                <w:noProof/>
                <w:webHidden/>
              </w:rPr>
              <w:tab/>
            </w:r>
            <w:r w:rsidR="006D301D">
              <w:rPr>
                <w:noProof/>
                <w:webHidden/>
              </w:rPr>
              <w:fldChar w:fldCharType="begin"/>
            </w:r>
            <w:r w:rsidR="006D301D">
              <w:rPr>
                <w:noProof/>
                <w:webHidden/>
              </w:rPr>
              <w:instrText xml:space="preserve"> PAGEREF _Toc70967256 \h </w:instrText>
            </w:r>
            <w:r w:rsidR="006D301D">
              <w:rPr>
                <w:noProof/>
                <w:webHidden/>
              </w:rPr>
            </w:r>
            <w:r w:rsidR="006D301D">
              <w:rPr>
                <w:noProof/>
                <w:webHidden/>
              </w:rPr>
              <w:fldChar w:fldCharType="separate"/>
            </w:r>
            <w:r w:rsidR="006D301D">
              <w:rPr>
                <w:noProof/>
                <w:webHidden/>
              </w:rPr>
              <w:t>7</w:t>
            </w:r>
            <w:r w:rsidR="006D301D">
              <w:rPr>
                <w:noProof/>
                <w:webHidden/>
              </w:rPr>
              <w:fldChar w:fldCharType="end"/>
            </w:r>
          </w:hyperlink>
        </w:p>
        <w:p w14:paraId="1F4B12E3" w14:textId="3517E989" w:rsidR="006D301D" w:rsidRDefault="00095580">
          <w:pPr>
            <w:pStyle w:val="TOC3"/>
            <w:tabs>
              <w:tab w:val="right" w:leader="dot" w:pos="8471"/>
            </w:tabs>
            <w:rPr>
              <w:rFonts w:eastAsiaTheme="minorEastAsia"/>
              <w:noProof/>
              <w:lang w:eastAsia="en-GB"/>
            </w:rPr>
          </w:pPr>
          <w:hyperlink w:anchor="_Toc70967257" w:history="1">
            <w:r w:rsidR="006D301D" w:rsidRPr="00BF5521">
              <w:rPr>
                <w:rStyle w:val="Hyperlink"/>
                <w:noProof/>
              </w:rPr>
              <w:t>Primary and Foreign Keys</w:t>
            </w:r>
            <w:r w:rsidR="006D301D">
              <w:rPr>
                <w:noProof/>
                <w:webHidden/>
              </w:rPr>
              <w:tab/>
            </w:r>
            <w:r w:rsidR="006D301D">
              <w:rPr>
                <w:noProof/>
                <w:webHidden/>
              </w:rPr>
              <w:fldChar w:fldCharType="begin"/>
            </w:r>
            <w:r w:rsidR="006D301D">
              <w:rPr>
                <w:noProof/>
                <w:webHidden/>
              </w:rPr>
              <w:instrText xml:space="preserve"> PAGEREF _Toc70967257 \h </w:instrText>
            </w:r>
            <w:r w:rsidR="006D301D">
              <w:rPr>
                <w:noProof/>
                <w:webHidden/>
              </w:rPr>
            </w:r>
            <w:r w:rsidR="006D301D">
              <w:rPr>
                <w:noProof/>
                <w:webHidden/>
              </w:rPr>
              <w:fldChar w:fldCharType="separate"/>
            </w:r>
            <w:r w:rsidR="006D301D">
              <w:rPr>
                <w:noProof/>
                <w:webHidden/>
              </w:rPr>
              <w:t>8</w:t>
            </w:r>
            <w:r w:rsidR="006D301D">
              <w:rPr>
                <w:noProof/>
                <w:webHidden/>
              </w:rPr>
              <w:fldChar w:fldCharType="end"/>
            </w:r>
          </w:hyperlink>
        </w:p>
        <w:p w14:paraId="1E204983" w14:textId="00FCCD8F" w:rsidR="006D301D" w:rsidRDefault="00095580">
          <w:pPr>
            <w:pStyle w:val="TOC2"/>
            <w:tabs>
              <w:tab w:val="right" w:leader="dot" w:pos="8471"/>
            </w:tabs>
            <w:rPr>
              <w:rFonts w:eastAsiaTheme="minorEastAsia"/>
              <w:noProof/>
              <w:lang w:eastAsia="en-GB"/>
            </w:rPr>
          </w:pPr>
          <w:hyperlink w:anchor="_Toc70967258" w:history="1">
            <w:r w:rsidR="006D301D" w:rsidRPr="00BF5521">
              <w:rPr>
                <w:rStyle w:val="Hyperlink"/>
                <w:noProof/>
              </w:rPr>
              <w:t>Forms</w:t>
            </w:r>
            <w:r w:rsidR="006D301D">
              <w:rPr>
                <w:noProof/>
                <w:webHidden/>
              </w:rPr>
              <w:tab/>
            </w:r>
            <w:r w:rsidR="006D301D">
              <w:rPr>
                <w:noProof/>
                <w:webHidden/>
              </w:rPr>
              <w:fldChar w:fldCharType="begin"/>
            </w:r>
            <w:r w:rsidR="006D301D">
              <w:rPr>
                <w:noProof/>
                <w:webHidden/>
              </w:rPr>
              <w:instrText xml:space="preserve"> PAGEREF _Toc70967258 \h </w:instrText>
            </w:r>
            <w:r w:rsidR="006D301D">
              <w:rPr>
                <w:noProof/>
                <w:webHidden/>
              </w:rPr>
            </w:r>
            <w:r w:rsidR="006D301D">
              <w:rPr>
                <w:noProof/>
                <w:webHidden/>
              </w:rPr>
              <w:fldChar w:fldCharType="separate"/>
            </w:r>
            <w:r w:rsidR="006D301D">
              <w:rPr>
                <w:noProof/>
                <w:webHidden/>
              </w:rPr>
              <w:t>8</w:t>
            </w:r>
            <w:r w:rsidR="006D301D">
              <w:rPr>
                <w:noProof/>
                <w:webHidden/>
              </w:rPr>
              <w:fldChar w:fldCharType="end"/>
            </w:r>
          </w:hyperlink>
        </w:p>
        <w:p w14:paraId="57B0DF29" w14:textId="6199256F" w:rsidR="006D301D" w:rsidRDefault="00095580">
          <w:pPr>
            <w:pStyle w:val="TOC3"/>
            <w:tabs>
              <w:tab w:val="right" w:leader="dot" w:pos="8471"/>
            </w:tabs>
            <w:rPr>
              <w:rFonts w:eastAsiaTheme="minorEastAsia"/>
              <w:noProof/>
              <w:lang w:eastAsia="en-GB"/>
            </w:rPr>
          </w:pPr>
          <w:hyperlink w:anchor="_Toc70967259" w:history="1">
            <w:r w:rsidR="006D301D" w:rsidRPr="00BF5521">
              <w:rPr>
                <w:rStyle w:val="Hyperlink"/>
                <w:noProof/>
              </w:rPr>
              <w:t>Customer Entry Form</w:t>
            </w:r>
            <w:r w:rsidR="006D301D">
              <w:rPr>
                <w:noProof/>
                <w:webHidden/>
              </w:rPr>
              <w:tab/>
            </w:r>
            <w:r w:rsidR="006D301D">
              <w:rPr>
                <w:noProof/>
                <w:webHidden/>
              </w:rPr>
              <w:fldChar w:fldCharType="begin"/>
            </w:r>
            <w:r w:rsidR="006D301D">
              <w:rPr>
                <w:noProof/>
                <w:webHidden/>
              </w:rPr>
              <w:instrText xml:space="preserve"> PAGEREF _Toc70967259 \h </w:instrText>
            </w:r>
            <w:r w:rsidR="006D301D">
              <w:rPr>
                <w:noProof/>
                <w:webHidden/>
              </w:rPr>
            </w:r>
            <w:r w:rsidR="006D301D">
              <w:rPr>
                <w:noProof/>
                <w:webHidden/>
              </w:rPr>
              <w:fldChar w:fldCharType="separate"/>
            </w:r>
            <w:r w:rsidR="006D301D">
              <w:rPr>
                <w:noProof/>
                <w:webHidden/>
              </w:rPr>
              <w:t>8</w:t>
            </w:r>
            <w:r w:rsidR="006D301D">
              <w:rPr>
                <w:noProof/>
                <w:webHidden/>
              </w:rPr>
              <w:fldChar w:fldCharType="end"/>
            </w:r>
          </w:hyperlink>
        </w:p>
        <w:p w14:paraId="376E070E" w14:textId="62566E49" w:rsidR="006D301D" w:rsidRDefault="00095580">
          <w:pPr>
            <w:pStyle w:val="TOC3"/>
            <w:tabs>
              <w:tab w:val="right" w:leader="dot" w:pos="8471"/>
            </w:tabs>
            <w:rPr>
              <w:rFonts w:eastAsiaTheme="minorEastAsia"/>
              <w:noProof/>
              <w:lang w:eastAsia="en-GB"/>
            </w:rPr>
          </w:pPr>
          <w:hyperlink w:anchor="_Toc70967260" w:history="1">
            <w:r w:rsidR="006D301D" w:rsidRPr="00BF5521">
              <w:rPr>
                <w:rStyle w:val="Hyperlink"/>
                <w:noProof/>
              </w:rPr>
              <w:t>Event Booking Form</w:t>
            </w:r>
            <w:r w:rsidR="006D301D">
              <w:rPr>
                <w:noProof/>
                <w:webHidden/>
              </w:rPr>
              <w:tab/>
            </w:r>
            <w:r w:rsidR="006D301D">
              <w:rPr>
                <w:noProof/>
                <w:webHidden/>
              </w:rPr>
              <w:fldChar w:fldCharType="begin"/>
            </w:r>
            <w:r w:rsidR="006D301D">
              <w:rPr>
                <w:noProof/>
                <w:webHidden/>
              </w:rPr>
              <w:instrText xml:space="preserve"> PAGEREF _Toc70967260 \h </w:instrText>
            </w:r>
            <w:r w:rsidR="006D301D">
              <w:rPr>
                <w:noProof/>
                <w:webHidden/>
              </w:rPr>
            </w:r>
            <w:r w:rsidR="006D301D">
              <w:rPr>
                <w:noProof/>
                <w:webHidden/>
              </w:rPr>
              <w:fldChar w:fldCharType="separate"/>
            </w:r>
            <w:r w:rsidR="006D301D">
              <w:rPr>
                <w:noProof/>
                <w:webHidden/>
              </w:rPr>
              <w:t>9</w:t>
            </w:r>
            <w:r w:rsidR="006D301D">
              <w:rPr>
                <w:noProof/>
                <w:webHidden/>
              </w:rPr>
              <w:fldChar w:fldCharType="end"/>
            </w:r>
          </w:hyperlink>
        </w:p>
        <w:p w14:paraId="131171CA" w14:textId="0A93E88D" w:rsidR="006D301D" w:rsidRDefault="00095580">
          <w:pPr>
            <w:pStyle w:val="TOC3"/>
            <w:tabs>
              <w:tab w:val="right" w:leader="dot" w:pos="8471"/>
            </w:tabs>
            <w:rPr>
              <w:rFonts w:eastAsiaTheme="minorEastAsia"/>
              <w:noProof/>
              <w:lang w:eastAsia="en-GB"/>
            </w:rPr>
          </w:pPr>
          <w:hyperlink w:anchor="_Toc70967261" w:history="1">
            <w:r w:rsidR="006D301D" w:rsidRPr="00BF5521">
              <w:rPr>
                <w:rStyle w:val="Hyperlink"/>
                <w:noProof/>
              </w:rPr>
              <w:t>Invoice Entry Form</w:t>
            </w:r>
            <w:r w:rsidR="006D301D">
              <w:rPr>
                <w:noProof/>
                <w:webHidden/>
              </w:rPr>
              <w:tab/>
            </w:r>
            <w:r w:rsidR="006D301D">
              <w:rPr>
                <w:noProof/>
                <w:webHidden/>
              </w:rPr>
              <w:fldChar w:fldCharType="begin"/>
            </w:r>
            <w:r w:rsidR="006D301D">
              <w:rPr>
                <w:noProof/>
                <w:webHidden/>
              </w:rPr>
              <w:instrText xml:space="preserve"> PAGEREF _Toc70967261 \h </w:instrText>
            </w:r>
            <w:r w:rsidR="006D301D">
              <w:rPr>
                <w:noProof/>
                <w:webHidden/>
              </w:rPr>
            </w:r>
            <w:r w:rsidR="006D301D">
              <w:rPr>
                <w:noProof/>
                <w:webHidden/>
              </w:rPr>
              <w:fldChar w:fldCharType="separate"/>
            </w:r>
            <w:r w:rsidR="006D301D">
              <w:rPr>
                <w:noProof/>
                <w:webHidden/>
              </w:rPr>
              <w:t>9</w:t>
            </w:r>
            <w:r w:rsidR="006D301D">
              <w:rPr>
                <w:noProof/>
                <w:webHidden/>
              </w:rPr>
              <w:fldChar w:fldCharType="end"/>
            </w:r>
          </w:hyperlink>
        </w:p>
        <w:p w14:paraId="1F4713B9" w14:textId="24F243B5" w:rsidR="006D301D" w:rsidRDefault="00095580">
          <w:pPr>
            <w:pStyle w:val="TOC3"/>
            <w:tabs>
              <w:tab w:val="right" w:leader="dot" w:pos="8471"/>
            </w:tabs>
            <w:rPr>
              <w:rFonts w:eastAsiaTheme="minorEastAsia"/>
              <w:noProof/>
              <w:lang w:eastAsia="en-GB"/>
            </w:rPr>
          </w:pPr>
          <w:hyperlink w:anchor="_Toc70967262" w:history="1">
            <w:r w:rsidR="006D301D" w:rsidRPr="00BF5521">
              <w:rPr>
                <w:rStyle w:val="Hyperlink"/>
                <w:noProof/>
              </w:rPr>
              <w:t>Main Menu</w:t>
            </w:r>
            <w:r w:rsidR="006D301D">
              <w:rPr>
                <w:noProof/>
                <w:webHidden/>
              </w:rPr>
              <w:tab/>
            </w:r>
            <w:r w:rsidR="006D301D">
              <w:rPr>
                <w:noProof/>
                <w:webHidden/>
              </w:rPr>
              <w:fldChar w:fldCharType="begin"/>
            </w:r>
            <w:r w:rsidR="006D301D">
              <w:rPr>
                <w:noProof/>
                <w:webHidden/>
              </w:rPr>
              <w:instrText xml:space="preserve"> PAGEREF _Toc70967262 \h </w:instrText>
            </w:r>
            <w:r w:rsidR="006D301D">
              <w:rPr>
                <w:noProof/>
                <w:webHidden/>
              </w:rPr>
            </w:r>
            <w:r w:rsidR="006D301D">
              <w:rPr>
                <w:noProof/>
                <w:webHidden/>
              </w:rPr>
              <w:fldChar w:fldCharType="separate"/>
            </w:r>
            <w:r w:rsidR="006D301D">
              <w:rPr>
                <w:noProof/>
                <w:webHidden/>
              </w:rPr>
              <w:t>10</w:t>
            </w:r>
            <w:r w:rsidR="006D301D">
              <w:rPr>
                <w:noProof/>
                <w:webHidden/>
              </w:rPr>
              <w:fldChar w:fldCharType="end"/>
            </w:r>
          </w:hyperlink>
        </w:p>
        <w:p w14:paraId="04CC62AC" w14:textId="468CE096" w:rsidR="006D301D" w:rsidRDefault="00095580">
          <w:pPr>
            <w:pStyle w:val="TOC2"/>
            <w:tabs>
              <w:tab w:val="right" w:leader="dot" w:pos="8471"/>
            </w:tabs>
            <w:rPr>
              <w:rFonts w:eastAsiaTheme="minorEastAsia"/>
              <w:noProof/>
              <w:lang w:eastAsia="en-GB"/>
            </w:rPr>
          </w:pPr>
          <w:hyperlink w:anchor="_Toc70967263" w:history="1">
            <w:r w:rsidR="006D301D" w:rsidRPr="00BF5521">
              <w:rPr>
                <w:rStyle w:val="Hyperlink"/>
                <w:noProof/>
              </w:rPr>
              <w:t>Queries</w:t>
            </w:r>
            <w:r w:rsidR="006D301D">
              <w:rPr>
                <w:noProof/>
                <w:webHidden/>
              </w:rPr>
              <w:tab/>
            </w:r>
            <w:r w:rsidR="006D301D">
              <w:rPr>
                <w:noProof/>
                <w:webHidden/>
              </w:rPr>
              <w:fldChar w:fldCharType="begin"/>
            </w:r>
            <w:r w:rsidR="006D301D">
              <w:rPr>
                <w:noProof/>
                <w:webHidden/>
              </w:rPr>
              <w:instrText xml:space="preserve"> PAGEREF _Toc70967263 \h </w:instrText>
            </w:r>
            <w:r w:rsidR="006D301D">
              <w:rPr>
                <w:noProof/>
                <w:webHidden/>
              </w:rPr>
            </w:r>
            <w:r w:rsidR="006D301D">
              <w:rPr>
                <w:noProof/>
                <w:webHidden/>
              </w:rPr>
              <w:fldChar w:fldCharType="separate"/>
            </w:r>
            <w:r w:rsidR="006D301D">
              <w:rPr>
                <w:noProof/>
                <w:webHidden/>
              </w:rPr>
              <w:t>10</w:t>
            </w:r>
            <w:r w:rsidR="006D301D">
              <w:rPr>
                <w:noProof/>
                <w:webHidden/>
              </w:rPr>
              <w:fldChar w:fldCharType="end"/>
            </w:r>
          </w:hyperlink>
        </w:p>
        <w:p w14:paraId="2FF21862" w14:textId="75EEF43F" w:rsidR="006D301D" w:rsidRDefault="00095580">
          <w:pPr>
            <w:pStyle w:val="TOC2"/>
            <w:tabs>
              <w:tab w:val="right" w:leader="dot" w:pos="8471"/>
            </w:tabs>
            <w:rPr>
              <w:rFonts w:eastAsiaTheme="minorEastAsia"/>
              <w:noProof/>
              <w:lang w:eastAsia="en-GB"/>
            </w:rPr>
          </w:pPr>
          <w:hyperlink w:anchor="_Toc70967264" w:history="1">
            <w:r w:rsidR="006D301D" w:rsidRPr="00BF5521">
              <w:rPr>
                <w:rStyle w:val="Hyperlink"/>
                <w:noProof/>
              </w:rPr>
              <w:t>Reports</w:t>
            </w:r>
            <w:r w:rsidR="006D301D">
              <w:rPr>
                <w:noProof/>
                <w:webHidden/>
              </w:rPr>
              <w:tab/>
            </w:r>
            <w:r w:rsidR="006D301D">
              <w:rPr>
                <w:noProof/>
                <w:webHidden/>
              </w:rPr>
              <w:fldChar w:fldCharType="begin"/>
            </w:r>
            <w:r w:rsidR="006D301D">
              <w:rPr>
                <w:noProof/>
                <w:webHidden/>
              </w:rPr>
              <w:instrText xml:space="preserve"> PAGEREF _Toc70967264 \h </w:instrText>
            </w:r>
            <w:r w:rsidR="006D301D">
              <w:rPr>
                <w:noProof/>
                <w:webHidden/>
              </w:rPr>
            </w:r>
            <w:r w:rsidR="006D301D">
              <w:rPr>
                <w:noProof/>
                <w:webHidden/>
              </w:rPr>
              <w:fldChar w:fldCharType="separate"/>
            </w:r>
            <w:r w:rsidR="006D301D">
              <w:rPr>
                <w:noProof/>
                <w:webHidden/>
              </w:rPr>
              <w:t>11</w:t>
            </w:r>
            <w:r w:rsidR="006D301D">
              <w:rPr>
                <w:noProof/>
                <w:webHidden/>
              </w:rPr>
              <w:fldChar w:fldCharType="end"/>
            </w:r>
          </w:hyperlink>
        </w:p>
        <w:p w14:paraId="759E2E68" w14:textId="70FEAA45" w:rsidR="006D301D" w:rsidRDefault="00095580">
          <w:pPr>
            <w:pStyle w:val="TOC3"/>
            <w:tabs>
              <w:tab w:val="right" w:leader="dot" w:pos="8471"/>
            </w:tabs>
            <w:rPr>
              <w:rFonts w:eastAsiaTheme="minorEastAsia"/>
              <w:noProof/>
              <w:lang w:eastAsia="en-GB"/>
            </w:rPr>
          </w:pPr>
          <w:hyperlink w:anchor="_Toc70967265" w:history="1">
            <w:r w:rsidR="006D301D" w:rsidRPr="00BF5521">
              <w:rPr>
                <w:rStyle w:val="Hyperlink"/>
                <w:noProof/>
              </w:rPr>
              <w:t>Stock Invoice</w:t>
            </w:r>
            <w:r w:rsidR="006D301D">
              <w:rPr>
                <w:noProof/>
                <w:webHidden/>
              </w:rPr>
              <w:tab/>
            </w:r>
            <w:r w:rsidR="006D301D">
              <w:rPr>
                <w:noProof/>
                <w:webHidden/>
              </w:rPr>
              <w:fldChar w:fldCharType="begin"/>
            </w:r>
            <w:r w:rsidR="006D301D">
              <w:rPr>
                <w:noProof/>
                <w:webHidden/>
              </w:rPr>
              <w:instrText xml:space="preserve"> PAGEREF _Toc70967265 \h </w:instrText>
            </w:r>
            <w:r w:rsidR="006D301D">
              <w:rPr>
                <w:noProof/>
                <w:webHidden/>
              </w:rPr>
            </w:r>
            <w:r w:rsidR="006D301D">
              <w:rPr>
                <w:noProof/>
                <w:webHidden/>
              </w:rPr>
              <w:fldChar w:fldCharType="separate"/>
            </w:r>
            <w:r w:rsidR="006D301D">
              <w:rPr>
                <w:noProof/>
                <w:webHidden/>
              </w:rPr>
              <w:t>11</w:t>
            </w:r>
            <w:r w:rsidR="006D301D">
              <w:rPr>
                <w:noProof/>
                <w:webHidden/>
              </w:rPr>
              <w:fldChar w:fldCharType="end"/>
            </w:r>
          </w:hyperlink>
        </w:p>
        <w:p w14:paraId="50673E92" w14:textId="197C925D" w:rsidR="006D301D" w:rsidRDefault="00095580">
          <w:pPr>
            <w:pStyle w:val="TOC1"/>
            <w:tabs>
              <w:tab w:val="right" w:leader="dot" w:pos="8471"/>
            </w:tabs>
            <w:rPr>
              <w:rFonts w:eastAsiaTheme="minorEastAsia"/>
              <w:noProof/>
              <w:lang w:eastAsia="en-GB"/>
            </w:rPr>
          </w:pPr>
          <w:hyperlink w:anchor="_Toc70967266" w:history="1">
            <w:r w:rsidR="006D301D" w:rsidRPr="00BF5521">
              <w:rPr>
                <w:rStyle w:val="Hyperlink"/>
                <w:noProof/>
              </w:rPr>
              <w:t>User Guide</w:t>
            </w:r>
            <w:r w:rsidR="006D301D">
              <w:rPr>
                <w:noProof/>
                <w:webHidden/>
              </w:rPr>
              <w:tab/>
            </w:r>
            <w:r w:rsidR="006D301D">
              <w:rPr>
                <w:noProof/>
                <w:webHidden/>
              </w:rPr>
              <w:fldChar w:fldCharType="begin"/>
            </w:r>
            <w:r w:rsidR="006D301D">
              <w:rPr>
                <w:noProof/>
                <w:webHidden/>
              </w:rPr>
              <w:instrText xml:space="preserve"> PAGEREF _Toc70967266 \h </w:instrText>
            </w:r>
            <w:r w:rsidR="006D301D">
              <w:rPr>
                <w:noProof/>
                <w:webHidden/>
              </w:rPr>
            </w:r>
            <w:r w:rsidR="006D301D">
              <w:rPr>
                <w:noProof/>
                <w:webHidden/>
              </w:rPr>
              <w:fldChar w:fldCharType="separate"/>
            </w:r>
            <w:r w:rsidR="006D301D">
              <w:rPr>
                <w:noProof/>
                <w:webHidden/>
              </w:rPr>
              <w:t>11</w:t>
            </w:r>
            <w:r w:rsidR="006D301D">
              <w:rPr>
                <w:noProof/>
                <w:webHidden/>
              </w:rPr>
              <w:fldChar w:fldCharType="end"/>
            </w:r>
          </w:hyperlink>
        </w:p>
        <w:p w14:paraId="23D84B5F" w14:textId="3F261DFD" w:rsidR="006D301D" w:rsidRDefault="00095580">
          <w:pPr>
            <w:pStyle w:val="TOC2"/>
            <w:tabs>
              <w:tab w:val="right" w:leader="dot" w:pos="8471"/>
            </w:tabs>
            <w:rPr>
              <w:rFonts w:eastAsiaTheme="minorEastAsia"/>
              <w:noProof/>
              <w:lang w:eastAsia="en-GB"/>
            </w:rPr>
          </w:pPr>
          <w:hyperlink w:anchor="_Toc70967267" w:history="1">
            <w:r w:rsidR="006D301D" w:rsidRPr="00BF5521">
              <w:rPr>
                <w:rStyle w:val="Hyperlink"/>
                <w:noProof/>
              </w:rPr>
              <w:t>Main Menu</w:t>
            </w:r>
            <w:r w:rsidR="006D301D">
              <w:rPr>
                <w:noProof/>
                <w:webHidden/>
              </w:rPr>
              <w:tab/>
            </w:r>
            <w:r w:rsidR="006D301D">
              <w:rPr>
                <w:noProof/>
                <w:webHidden/>
              </w:rPr>
              <w:fldChar w:fldCharType="begin"/>
            </w:r>
            <w:r w:rsidR="006D301D">
              <w:rPr>
                <w:noProof/>
                <w:webHidden/>
              </w:rPr>
              <w:instrText xml:space="preserve"> PAGEREF _Toc70967267 \h </w:instrText>
            </w:r>
            <w:r w:rsidR="006D301D">
              <w:rPr>
                <w:noProof/>
                <w:webHidden/>
              </w:rPr>
            </w:r>
            <w:r w:rsidR="006D301D">
              <w:rPr>
                <w:noProof/>
                <w:webHidden/>
              </w:rPr>
              <w:fldChar w:fldCharType="separate"/>
            </w:r>
            <w:r w:rsidR="006D301D">
              <w:rPr>
                <w:noProof/>
                <w:webHidden/>
              </w:rPr>
              <w:t>11</w:t>
            </w:r>
            <w:r w:rsidR="006D301D">
              <w:rPr>
                <w:noProof/>
                <w:webHidden/>
              </w:rPr>
              <w:fldChar w:fldCharType="end"/>
            </w:r>
          </w:hyperlink>
        </w:p>
        <w:p w14:paraId="3BD0374E" w14:textId="18D75BEC" w:rsidR="006D301D" w:rsidRDefault="00095580">
          <w:pPr>
            <w:pStyle w:val="TOC2"/>
            <w:tabs>
              <w:tab w:val="right" w:leader="dot" w:pos="8471"/>
            </w:tabs>
            <w:rPr>
              <w:rFonts w:eastAsiaTheme="minorEastAsia"/>
              <w:noProof/>
              <w:lang w:eastAsia="en-GB"/>
            </w:rPr>
          </w:pPr>
          <w:hyperlink w:anchor="_Toc70967268" w:history="1">
            <w:r w:rsidR="006D301D" w:rsidRPr="00BF5521">
              <w:rPr>
                <w:rStyle w:val="Hyperlink"/>
                <w:noProof/>
              </w:rPr>
              <w:t>Form Navigation</w:t>
            </w:r>
            <w:r w:rsidR="006D301D">
              <w:rPr>
                <w:noProof/>
                <w:webHidden/>
              </w:rPr>
              <w:tab/>
            </w:r>
            <w:r w:rsidR="006D301D">
              <w:rPr>
                <w:noProof/>
                <w:webHidden/>
              </w:rPr>
              <w:fldChar w:fldCharType="begin"/>
            </w:r>
            <w:r w:rsidR="006D301D">
              <w:rPr>
                <w:noProof/>
                <w:webHidden/>
              </w:rPr>
              <w:instrText xml:space="preserve"> PAGEREF _Toc70967268 \h </w:instrText>
            </w:r>
            <w:r w:rsidR="006D301D">
              <w:rPr>
                <w:noProof/>
                <w:webHidden/>
              </w:rPr>
            </w:r>
            <w:r w:rsidR="006D301D">
              <w:rPr>
                <w:noProof/>
                <w:webHidden/>
              </w:rPr>
              <w:fldChar w:fldCharType="separate"/>
            </w:r>
            <w:r w:rsidR="006D301D">
              <w:rPr>
                <w:noProof/>
                <w:webHidden/>
              </w:rPr>
              <w:t>12</w:t>
            </w:r>
            <w:r w:rsidR="006D301D">
              <w:rPr>
                <w:noProof/>
                <w:webHidden/>
              </w:rPr>
              <w:fldChar w:fldCharType="end"/>
            </w:r>
          </w:hyperlink>
        </w:p>
        <w:p w14:paraId="3DE6833A" w14:textId="5A4E36F1" w:rsidR="006D301D" w:rsidRDefault="00095580">
          <w:pPr>
            <w:pStyle w:val="TOC2"/>
            <w:tabs>
              <w:tab w:val="right" w:leader="dot" w:pos="8471"/>
            </w:tabs>
            <w:rPr>
              <w:rFonts w:eastAsiaTheme="minorEastAsia"/>
              <w:noProof/>
              <w:lang w:eastAsia="en-GB"/>
            </w:rPr>
          </w:pPr>
          <w:hyperlink w:anchor="_Toc70967269" w:history="1">
            <w:r w:rsidR="006D301D" w:rsidRPr="00BF5521">
              <w:rPr>
                <w:rStyle w:val="Hyperlink"/>
                <w:noProof/>
              </w:rPr>
              <w:t>Form Useability</w:t>
            </w:r>
            <w:r w:rsidR="006D301D">
              <w:rPr>
                <w:noProof/>
                <w:webHidden/>
              </w:rPr>
              <w:tab/>
            </w:r>
            <w:r w:rsidR="006D301D">
              <w:rPr>
                <w:noProof/>
                <w:webHidden/>
              </w:rPr>
              <w:fldChar w:fldCharType="begin"/>
            </w:r>
            <w:r w:rsidR="006D301D">
              <w:rPr>
                <w:noProof/>
                <w:webHidden/>
              </w:rPr>
              <w:instrText xml:space="preserve"> PAGEREF _Toc70967269 \h </w:instrText>
            </w:r>
            <w:r w:rsidR="006D301D">
              <w:rPr>
                <w:noProof/>
                <w:webHidden/>
              </w:rPr>
            </w:r>
            <w:r w:rsidR="006D301D">
              <w:rPr>
                <w:noProof/>
                <w:webHidden/>
              </w:rPr>
              <w:fldChar w:fldCharType="separate"/>
            </w:r>
            <w:r w:rsidR="006D301D">
              <w:rPr>
                <w:noProof/>
                <w:webHidden/>
              </w:rPr>
              <w:t>12</w:t>
            </w:r>
            <w:r w:rsidR="006D301D">
              <w:rPr>
                <w:noProof/>
                <w:webHidden/>
              </w:rPr>
              <w:fldChar w:fldCharType="end"/>
            </w:r>
          </w:hyperlink>
        </w:p>
        <w:p w14:paraId="5B833110" w14:textId="4F452462" w:rsidR="00E800DC" w:rsidRDefault="00F66133">
          <w:r>
            <w:rPr>
              <w:b/>
              <w:bCs/>
              <w:noProof/>
              <w:lang w:val="en-US"/>
            </w:rPr>
            <w:fldChar w:fldCharType="end"/>
          </w:r>
        </w:p>
      </w:sdtContent>
    </w:sdt>
    <w:p w14:paraId="553B6588" w14:textId="62B303C5" w:rsidR="00F72BF1" w:rsidRDefault="00F72BF1" w:rsidP="00F72BF1"/>
    <w:p w14:paraId="4BC8E64A" w14:textId="286D2905" w:rsidR="009E7FE3" w:rsidRDefault="009E7FE3" w:rsidP="00F72BF1"/>
    <w:p w14:paraId="7ECB7E94" w14:textId="5FC3E4D5" w:rsidR="00B848A5" w:rsidRDefault="00B848A5" w:rsidP="00F72BF1"/>
    <w:p w14:paraId="792E9CF6" w14:textId="0C48848E" w:rsidR="00B848A5" w:rsidRDefault="00B848A5" w:rsidP="00F72BF1"/>
    <w:p w14:paraId="5511E060" w14:textId="29D9A3D5" w:rsidR="00B848A5" w:rsidRDefault="00B848A5" w:rsidP="00F72BF1"/>
    <w:p w14:paraId="1D6EFDDE" w14:textId="460DFF2C" w:rsidR="00B848A5" w:rsidRDefault="00B848A5" w:rsidP="00F72BF1"/>
    <w:p w14:paraId="22030670" w14:textId="691ACD27" w:rsidR="00B848A5" w:rsidRDefault="00B848A5" w:rsidP="00F72BF1"/>
    <w:p w14:paraId="443D4289" w14:textId="7D2E54C9" w:rsidR="00B848A5" w:rsidRDefault="00B848A5" w:rsidP="00F72BF1"/>
    <w:p w14:paraId="7577AD1C" w14:textId="0B390263" w:rsidR="00B848A5" w:rsidRDefault="00B848A5" w:rsidP="00F72BF1"/>
    <w:p w14:paraId="0C885B21" w14:textId="661CC52C" w:rsidR="00B848A5" w:rsidRDefault="00B848A5" w:rsidP="00F72BF1"/>
    <w:p w14:paraId="375AA592" w14:textId="0A73AA65" w:rsidR="00D83FC2" w:rsidRDefault="00D83FC2" w:rsidP="00D879FF">
      <w:pPr>
        <w:pStyle w:val="Subtitle"/>
        <w:spacing w:after="0"/>
      </w:pPr>
      <w:r>
        <w:lastRenderedPageBreak/>
        <w:t>Introduction</w:t>
      </w:r>
    </w:p>
    <w:p w14:paraId="24374CDE" w14:textId="08F9E6D9" w:rsidR="001D0B30" w:rsidRDefault="0031746A" w:rsidP="009E7FE3">
      <w:r>
        <w:t>Th</w:t>
      </w:r>
      <w:r w:rsidR="008829BA">
        <w:t xml:space="preserve">is </w:t>
      </w:r>
      <w:r w:rsidR="00B848A5">
        <w:t>document includes: a context diagram, a level 0 DFD</w:t>
      </w:r>
      <w:r w:rsidR="00E06A9F">
        <w:t xml:space="preserve"> (data flow diagram)</w:t>
      </w:r>
      <w:r w:rsidR="00B848A5">
        <w:t xml:space="preserve"> and a</w:t>
      </w:r>
      <w:r w:rsidR="00D87ED6">
        <w:t>n</w:t>
      </w:r>
      <w:r w:rsidR="00B848A5">
        <w:t xml:space="preserve"> entity relationship diagram for Celtic Caterers</w:t>
      </w:r>
      <w:r w:rsidR="00D87ED6">
        <w:t>. These design documents will be used to design a relational database.</w:t>
      </w:r>
      <w:r w:rsidR="00474368">
        <w:t xml:space="preserve"> This document also includes evidence of the creation </w:t>
      </w:r>
      <w:r w:rsidR="00F32AC9">
        <w:t>and implementation</w:t>
      </w:r>
      <w:r w:rsidR="00474368">
        <w:t xml:space="preserve"> of the proposed system.</w:t>
      </w:r>
    </w:p>
    <w:p w14:paraId="72FE8954" w14:textId="40DD9F6C" w:rsidR="00474368" w:rsidRDefault="00474368" w:rsidP="00474368">
      <w:pPr>
        <w:pStyle w:val="Heading1"/>
      </w:pPr>
      <w:bookmarkStart w:id="0" w:name="_Toc70967248"/>
      <w:r>
        <w:t>Design</w:t>
      </w:r>
      <w:bookmarkEnd w:id="0"/>
    </w:p>
    <w:p w14:paraId="2E56ACFF" w14:textId="225AF7CF" w:rsidR="00841823" w:rsidRPr="0015321F" w:rsidRDefault="00A82182" w:rsidP="0015321F">
      <w:pPr>
        <w:rPr>
          <w:rFonts w:ascii="Calibri" w:hAnsi="Calibri" w:cs="Calibri"/>
        </w:rPr>
      </w:pPr>
      <w:r>
        <w:t>This section is for the design of various features and functions of the proposed system for “Celtic Caterers”</w:t>
      </w:r>
      <w:r w:rsidR="0015321F">
        <w:t>.</w:t>
      </w:r>
    </w:p>
    <w:p w14:paraId="2B7DE393" w14:textId="1E0D7DFA" w:rsidR="001636B2" w:rsidRDefault="001636B2" w:rsidP="00F32AC9">
      <w:pPr>
        <w:pStyle w:val="Heading2"/>
      </w:pPr>
      <w:bookmarkStart w:id="1" w:name="_Toc70967249"/>
      <w:r>
        <w:t>Context Diagram</w:t>
      </w:r>
      <w:bookmarkEnd w:id="1"/>
    </w:p>
    <w:p w14:paraId="771D8514" w14:textId="4D9DF7F8" w:rsidR="00DF3C7E" w:rsidRDefault="00F54A60" w:rsidP="00DF3C7E">
      <w:r>
        <w:rPr>
          <w:noProof/>
        </w:rPr>
        <mc:AlternateContent>
          <mc:Choice Requires="wps">
            <w:drawing>
              <wp:anchor distT="0" distB="0" distL="114300" distR="114300" simplePos="0" relativeHeight="251686912" behindDoc="0" locked="0" layoutInCell="1" allowOverlap="1" wp14:anchorId="23EA75EC" wp14:editId="403EB09F">
                <wp:simplePos x="0" y="0"/>
                <wp:positionH relativeFrom="margin">
                  <wp:posOffset>2940050</wp:posOffset>
                </wp:positionH>
                <wp:positionV relativeFrom="paragraph">
                  <wp:posOffset>221615</wp:posOffset>
                </wp:positionV>
                <wp:extent cx="1466850" cy="32385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1466850" cy="323850"/>
                        </a:xfrm>
                        <a:prstGeom prst="rect">
                          <a:avLst/>
                        </a:prstGeom>
                        <a:noFill/>
                        <a:ln w="6350">
                          <a:noFill/>
                        </a:ln>
                      </wps:spPr>
                      <wps:txbx>
                        <w:txbxContent>
                          <w:p w14:paraId="311A0F0C" w14:textId="29FA409C" w:rsidR="00F54A60" w:rsidRDefault="00F54A60" w:rsidP="00F54A60">
                            <w:r>
                              <w:t xml:space="preserve">View </w:t>
                            </w:r>
                            <w:r w:rsidR="00037D68">
                              <w:t>o</w:t>
                            </w:r>
                            <w:r>
                              <w:t>rders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EA75EC" id="_x0000_t202" coordsize="21600,21600" o:spt="202" path="m,l,21600r21600,l21600,xe">
                <v:stroke joinstyle="miter"/>
                <v:path gradientshapeok="t" o:connecttype="rect"/>
              </v:shapetype>
              <v:shape id="Text Box 46" o:spid="_x0000_s1026" type="#_x0000_t202" style="position:absolute;margin-left:231.5pt;margin-top:17.45pt;width:115.5pt;height:25.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" filled="f" stroked="f" strokeweight=".5pt">
                <v:textbox>
                  <w:txbxContent>
                    <w:p w14:paraId="311A0F0C" w14:textId="29FA409C" w:rsidR="00F54A60" w:rsidRDefault="00F54A60" w:rsidP="00F54A60">
                      <w:r>
                        <w:t xml:space="preserve">View </w:t>
                      </w:r>
                      <w:r w:rsidR="00037D68">
                        <w:t>o</w:t>
                      </w:r>
                      <w:r>
                        <w:t>rders</w:t>
                      </w:r>
                    </w:p>
                  </w:txbxContent>
                </v:textbox>
                <w10:wrap anchorx="margin"/>
              </v:shape>
            </w:pict>
          </mc:Fallback>
        </mc:AlternateContent>
      </w:r>
      <w:r w:rsidR="009D5178">
        <w:rPr>
          <w:noProof/>
        </w:rPr>
        <mc:AlternateContent>
          <mc:Choice Requires="wps">
            <w:drawing>
              <wp:anchor distT="0" distB="0" distL="114300" distR="114300" simplePos="0" relativeHeight="251673600" behindDoc="0" locked="0" layoutInCell="1" allowOverlap="1" wp14:anchorId="11C4D6D6" wp14:editId="3A9AFB01">
                <wp:simplePos x="0" y="0"/>
                <wp:positionH relativeFrom="margin">
                  <wp:align>right</wp:align>
                </wp:positionH>
                <wp:positionV relativeFrom="paragraph">
                  <wp:posOffset>158750</wp:posOffset>
                </wp:positionV>
                <wp:extent cx="1104900" cy="438150"/>
                <wp:effectExtent l="0" t="0" r="19050" b="19050"/>
                <wp:wrapNone/>
                <wp:docPr id="34" name="Rectangle: Rounded Corners 34"/>
                <wp:cNvGraphicFramePr/>
                <a:graphic xmlns:a="http://schemas.openxmlformats.org/drawingml/2006/main">
                  <a:graphicData uri="http://schemas.microsoft.com/office/word/2010/wordprocessingShape">
                    <wps:wsp>
                      <wps:cNvSpPr/>
                      <wps:spPr>
                        <a:xfrm>
                          <a:off x="0" y="0"/>
                          <a:ext cx="1104900" cy="438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A1DD55" w14:textId="3D8ED78B" w:rsidR="00302377" w:rsidRDefault="00302377" w:rsidP="00302377">
                            <w:pPr>
                              <w:jc w:val="center"/>
                            </w:pPr>
                            <w:r>
                              <w:t>Store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1C4D6D6" id="Rectangle: Rounded Corners 34" o:spid="_x0000_s1027" style="position:absolute;margin-left:35.8pt;margin-top:12.5pt;width:87pt;height:34.5pt;z-index:2516736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" fillcolor="#5b9bd5 [3204]" strokecolor="#1f4d78 [1604]" strokeweight="1pt">
                <v:stroke joinstyle="miter"/>
                <v:textbox>
                  <w:txbxContent>
                    <w:p w14:paraId="7EA1DD55" w14:textId="3D8ED78B" w:rsidR="00302377" w:rsidRDefault="00302377" w:rsidP="00302377">
                      <w:pPr>
                        <w:jc w:val="center"/>
                      </w:pPr>
                      <w:r>
                        <w:t>Store Manager</w:t>
                      </w:r>
                    </w:p>
                  </w:txbxContent>
                </v:textbox>
                <w10:wrap anchorx="margin"/>
              </v:roundrect>
            </w:pict>
          </mc:Fallback>
        </mc:AlternateContent>
      </w:r>
      <w:r w:rsidR="00E25068">
        <w:rPr>
          <w:noProof/>
        </w:rPr>
        <mc:AlternateContent>
          <mc:Choice Requires="wps">
            <w:drawing>
              <wp:anchor distT="0" distB="0" distL="114300" distR="114300" simplePos="0" relativeHeight="251680768" behindDoc="0" locked="0" layoutInCell="1" allowOverlap="1" wp14:anchorId="32CD2A07" wp14:editId="57F05934">
                <wp:simplePos x="0" y="0"/>
                <wp:positionH relativeFrom="margin">
                  <wp:posOffset>1371600</wp:posOffset>
                </wp:positionH>
                <wp:positionV relativeFrom="paragraph">
                  <wp:posOffset>244475</wp:posOffset>
                </wp:positionV>
                <wp:extent cx="1466850" cy="32385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466850" cy="323850"/>
                        </a:xfrm>
                        <a:prstGeom prst="rect">
                          <a:avLst/>
                        </a:prstGeom>
                        <a:noFill/>
                        <a:ln w="6350">
                          <a:noFill/>
                        </a:ln>
                      </wps:spPr>
                      <wps:txbx>
                        <w:txbxContent>
                          <w:p w14:paraId="7CD90769" w14:textId="242BECE2" w:rsidR="00E25068" w:rsidRDefault="00E25068" w:rsidP="00E25068">
                            <w:r>
                              <w:t>Reply / Receipt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D2A07" id="Text Box 41" o:spid="_x0000_s1028" type="#_x0000_t202" style="position:absolute;margin-left:108pt;margin-top:19.25pt;width:115.5pt;height:25.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" filled="f" stroked="f" strokeweight=".5pt">
                <v:textbox>
                  <w:txbxContent>
                    <w:p w14:paraId="7CD90769" w14:textId="242BECE2" w:rsidR="00E25068" w:rsidRDefault="00E25068" w:rsidP="00E25068">
                      <w:r>
                        <w:t>Reply / Receipt</w:t>
                      </w:r>
                    </w:p>
                  </w:txbxContent>
                </v:textbox>
                <w10:wrap anchorx="margin"/>
              </v:shape>
            </w:pict>
          </mc:Fallback>
        </mc:AlternateContent>
      </w:r>
      <w:r w:rsidR="006B2FBA">
        <w:rPr>
          <w:noProof/>
        </w:rPr>
        <mc:AlternateContent>
          <mc:Choice Requires="wps">
            <w:drawing>
              <wp:anchor distT="0" distB="0" distL="114300" distR="114300" simplePos="0" relativeHeight="251660288" behindDoc="0" locked="0" layoutInCell="1" allowOverlap="1" wp14:anchorId="121E9A9F" wp14:editId="714EFD9E">
                <wp:simplePos x="0" y="0"/>
                <wp:positionH relativeFrom="margin">
                  <wp:posOffset>0</wp:posOffset>
                </wp:positionH>
                <wp:positionV relativeFrom="paragraph">
                  <wp:posOffset>149225</wp:posOffset>
                </wp:positionV>
                <wp:extent cx="1095375" cy="447675"/>
                <wp:effectExtent l="0" t="0" r="28575" b="28575"/>
                <wp:wrapNone/>
                <wp:docPr id="20" name="Rectangle 20"/>
                <wp:cNvGraphicFramePr/>
                <a:graphic xmlns:a="http://schemas.openxmlformats.org/drawingml/2006/main">
                  <a:graphicData uri="http://schemas.microsoft.com/office/word/2010/wordprocessingShape">
                    <wps:wsp>
                      <wps:cNvSpPr/>
                      <wps:spPr>
                        <a:xfrm>
                          <a:off x="0" y="0"/>
                          <a:ext cx="1095375" cy="4476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7D60997" w14:textId="38A4D020" w:rsidR="002C19AF" w:rsidRDefault="006460A6" w:rsidP="002C19AF">
                            <w:pPr>
                              <w:jc w:val="center"/>
                            </w:pPr>
                            <w:r>
                              <w:t>Client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1E9A9F" id="Rectangle 20" o:spid="_x0000_s1029" style="position:absolute;margin-left:0;margin-top:11.75pt;width:86.25pt;height:35.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" fillcolor="#5b9bd5 [3204]" strokecolor="#1f4d78 [1604]" strokeweight="1pt">
                <v:textbox>
                  <w:txbxContent>
                    <w:p w14:paraId="67D60997" w14:textId="38A4D020" w:rsidR="002C19AF" w:rsidRDefault="006460A6" w:rsidP="002C19AF">
                      <w:pPr>
                        <w:jc w:val="center"/>
                      </w:pPr>
                      <w:r>
                        <w:t>Client</w:t>
                      </w:r>
                    </w:p>
                  </w:txbxContent>
                </v:textbox>
                <w10:wrap anchorx="margin"/>
              </v:rect>
            </w:pict>
          </mc:Fallback>
        </mc:AlternateContent>
      </w:r>
    </w:p>
    <w:p w14:paraId="588F06B9" w14:textId="33B39339" w:rsidR="00DF3C7E" w:rsidRDefault="00E60394" w:rsidP="00DF3C7E">
      <w:r>
        <w:rPr>
          <w:noProof/>
        </w:rPr>
        <mc:AlternateContent>
          <mc:Choice Requires="wps">
            <w:drawing>
              <wp:anchor distT="0" distB="0" distL="114300" distR="114300" simplePos="0" relativeHeight="251691008" behindDoc="0" locked="0" layoutInCell="1" allowOverlap="1" wp14:anchorId="4EBCB142" wp14:editId="3E35CD79">
                <wp:simplePos x="0" y="0"/>
                <wp:positionH relativeFrom="rightMargin">
                  <wp:posOffset>-20382</wp:posOffset>
                </wp:positionH>
                <wp:positionV relativeFrom="paragraph">
                  <wp:posOffset>267489</wp:posOffset>
                </wp:positionV>
                <wp:extent cx="1181702" cy="453225"/>
                <wp:effectExtent l="0" t="0" r="0" b="4445"/>
                <wp:wrapNone/>
                <wp:docPr id="48" name="Text Box 48"/>
                <wp:cNvGraphicFramePr/>
                <a:graphic xmlns:a="http://schemas.openxmlformats.org/drawingml/2006/main">
                  <a:graphicData uri="http://schemas.microsoft.com/office/word/2010/wordprocessingShape">
                    <wps:wsp>
                      <wps:cNvSpPr txBox="1"/>
                      <wps:spPr>
                        <a:xfrm>
                          <a:off x="0" y="0"/>
                          <a:ext cx="1181702" cy="453225"/>
                        </a:xfrm>
                        <a:prstGeom prst="rect">
                          <a:avLst/>
                        </a:prstGeom>
                        <a:solidFill>
                          <a:schemeClr val="bg1"/>
                        </a:solidFill>
                        <a:ln w="6350">
                          <a:noFill/>
                        </a:ln>
                      </wps:spPr>
                      <wps:txbx>
                        <w:txbxContent>
                          <w:p w14:paraId="35162D9F" w14:textId="75EB9B0C" w:rsidR="00E60394" w:rsidRDefault="00E60394" w:rsidP="00E603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CB142" id="Text Box 48" o:spid="_x0000_s1030" type="#_x0000_t202" style="position:absolute;margin-left:-1.6pt;margin-top:21.05pt;width:93.05pt;height:35.7pt;z-index:25169100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" fillcolor="white [3212]" stroked="f" strokeweight=".5pt">
                <v:textbox>
                  <w:txbxContent>
                    <w:p w14:paraId="35162D9F" w14:textId="75EB9B0C" w:rsidR="00E60394" w:rsidRDefault="00E60394" w:rsidP="00E60394"/>
                  </w:txbxContent>
                </v:textbox>
                <w10:wrap anchorx="margin"/>
              </v:shape>
            </w:pict>
          </mc:Fallback>
        </mc:AlternateContent>
      </w:r>
      <w:r>
        <w:rPr>
          <w:noProof/>
        </w:rPr>
        <mc:AlternateContent>
          <mc:Choice Requires="wps">
            <w:drawing>
              <wp:anchor distT="0" distB="0" distL="114300" distR="114300" simplePos="0" relativeHeight="251684864" behindDoc="0" locked="0" layoutInCell="1" allowOverlap="1" wp14:anchorId="377AF441" wp14:editId="70CBA8A8">
                <wp:simplePos x="0" y="0"/>
                <wp:positionH relativeFrom="margin">
                  <wp:posOffset>3441258</wp:posOffset>
                </wp:positionH>
                <wp:positionV relativeFrom="paragraph">
                  <wp:posOffset>279262</wp:posOffset>
                </wp:positionV>
                <wp:extent cx="2530172" cy="1148025"/>
                <wp:effectExtent l="38100" t="0" r="22860" b="90805"/>
                <wp:wrapNone/>
                <wp:docPr id="45" name="Connector: Elbow 45"/>
                <wp:cNvGraphicFramePr/>
                <a:graphic xmlns:a="http://schemas.openxmlformats.org/drawingml/2006/main">
                  <a:graphicData uri="http://schemas.microsoft.com/office/word/2010/wordprocessingShape">
                    <wps:wsp>
                      <wps:cNvCnPr/>
                      <wps:spPr>
                        <a:xfrm flipH="1">
                          <a:off x="0" y="0"/>
                          <a:ext cx="2530172" cy="114802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77341D1"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5" o:spid="_x0000_s1026" type="#_x0000_t34" style="position:absolute;margin-left:270.95pt;margin-top:22pt;width:199.25pt;height:90.4pt;flip:x;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" strokecolor="#5b9bd5 [3204]" strokeweight=".5pt">
                <v:stroke endarrow="block"/>
                <w10:wrap anchorx="margin"/>
              </v:shape>
            </w:pict>
          </mc:Fallback>
        </mc:AlternateContent>
      </w:r>
      <w:r w:rsidR="00E70FDE" w:rsidRPr="00E70FDE">
        <w:rPr>
          <w:noProof/>
        </w:rPr>
        <mc:AlternateContent>
          <mc:Choice Requires="wps">
            <w:drawing>
              <wp:anchor distT="0" distB="0" distL="114300" distR="114300" simplePos="0" relativeHeight="251683840" behindDoc="0" locked="0" layoutInCell="1" allowOverlap="1" wp14:anchorId="06B722E5" wp14:editId="5DB4EAB1">
                <wp:simplePos x="0" y="0"/>
                <wp:positionH relativeFrom="column">
                  <wp:posOffset>2898949</wp:posOffset>
                </wp:positionH>
                <wp:positionV relativeFrom="paragraph">
                  <wp:posOffset>181463</wp:posOffset>
                </wp:positionV>
                <wp:extent cx="1346480" cy="5861"/>
                <wp:effectExtent l="0" t="57150" r="44450" b="89535"/>
                <wp:wrapNone/>
                <wp:docPr id="44" name="Straight Arrow Connector 44"/>
                <wp:cNvGraphicFramePr/>
                <a:graphic xmlns:a="http://schemas.openxmlformats.org/drawingml/2006/main">
                  <a:graphicData uri="http://schemas.microsoft.com/office/word/2010/wordprocessingShape">
                    <wps:wsp>
                      <wps:cNvCnPr/>
                      <wps:spPr>
                        <a:xfrm>
                          <a:off x="0" y="0"/>
                          <a:ext cx="1346480" cy="58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B3894CD" id="_x0000_t32" coordsize="21600,21600" o:spt="32" o:oned="t" path="m,l21600,21600e" filled="f">
                <v:path arrowok="t" fillok="f" o:connecttype="none"/>
                <o:lock v:ext="edit" shapetype="t"/>
              </v:shapetype>
              <v:shape id="Straight Arrow Connector 44" o:spid="_x0000_s1026" type="#_x0000_t32" style="position:absolute;margin-left:228.25pt;margin-top:14.3pt;width:106pt;height:.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" strokecolor="#5b9bd5 [3204]" strokeweight=".5pt">
                <v:stroke endarrow="block" joinstyle="miter"/>
              </v:shape>
            </w:pict>
          </mc:Fallback>
        </mc:AlternateContent>
      </w:r>
      <w:r w:rsidR="00E70FDE" w:rsidRPr="00E70FDE">
        <w:rPr>
          <w:noProof/>
        </w:rPr>
        <mc:AlternateContent>
          <mc:Choice Requires="wps">
            <w:drawing>
              <wp:anchor distT="0" distB="0" distL="114300" distR="114300" simplePos="0" relativeHeight="251682816" behindDoc="0" locked="0" layoutInCell="1" allowOverlap="1" wp14:anchorId="5BB039E1" wp14:editId="3669B9FD">
                <wp:simplePos x="0" y="0"/>
                <wp:positionH relativeFrom="column">
                  <wp:posOffset>2898949</wp:posOffset>
                </wp:positionH>
                <wp:positionV relativeFrom="paragraph">
                  <wp:posOffset>175601</wp:posOffset>
                </wp:positionV>
                <wp:extent cx="0" cy="1034980"/>
                <wp:effectExtent l="0" t="0" r="38100" b="13335"/>
                <wp:wrapNone/>
                <wp:docPr id="43" name="Straight Connector 43"/>
                <wp:cNvGraphicFramePr/>
                <a:graphic xmlns:a="http://schemas.openxmlformats.org/drawingml/2006/main">
                  <a:graphicData uri="http://schemas.microsoft.com/office/word/2010/wordprocessingShape">
                    <wps:wsp>
                      <wps:cNvCnPr/>
                      <wps:spPr>
                        <a:xfrm flipV="1">
                          <a:off x="0" y="0"/>
                          <a:ext cx="0" cy="10349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273606D8" id="Straight Connector 43" o:spid="_x0000_s1026" style="position:absolute;flip:y;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8.25pt,13.85pt" to="228.25pt,9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" strokecolor="#5b9bd5 [3204]" strokeweight=".5pt">
                <v:stroke joinstyle="miter"/>
              </v:line>
            </w:pict>
          </mc:Fallback>
        </mc:AlternateContent>
      </w:r>
      <w:r w:rsidR="003115F7">
        <w:rPr>
          <w:noProof/>
        </w:rPr>
        <mc:AlternateContent>
          <mc:Choice Requires="wps">
            <w:drawing>
              <wp:anchor distT="0" distB="0" distL="114300" distR="114300" simplePos="0" relativeHeight="251677696" behindDoc="0" locked="0" layoutInCell="1" allowOverlap="1" wp14:anchorId="487CF1EF" wp14:editId="1DC89221">
                <wp:simplePos x="0" y="0"/>
                <wp:positionH relativeFrom="column">
                  <wp:posOffset>1104899</wp:posOffset>
                </wp:positionH>
                <wp:positionV relativeFrom="paragraph">
                  <wp:posOffset>176363</wp:posOffset>
                </wp:positionV>
                <wp:extent cx="1587693" cy="3313"/>
                <wp:effectExtent l="38100" t="76200" r="0" b="92075"/>
                <wp:wrapNone/>
                <wp:docPr id="39" name="Straight Arrow Connector 39"/>
                <wp:cNvGraphicFramePr/>
                <a:graphic xmlns:a="http://schemas.openxmlformats.org/drawingml/2006/main">
                  <a:graphicData uri="http://schemas.microsoft.com/office/word/2010/wordprocessingShape">
                    <wps:wsp>
                      <wps:cNvCnPr/>
                      <wps:spPr>
                        <a:xfrm flipH="1">
                          <a:off x="0" y="0"/>
                          <a:ext cx="1587693" cy="33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9734B4" id="Straight Arrow Connector 39" o:spid="_x0000_s1026" type="#_x0000_t32" style="position:absolute;margin-left:87pt;margin-top:13.9pt;width:125pt;height:.2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" strokecolor="#5b9bd5 [3204]" strokeweight=".5pt">
                <v:stroke endarrow="block" joinstyle="miter"/>
              </v:shape>
            </w:pict>
          </mc:Fallback>
        </mc:AlternateContent>
      </w:r>
      <w:r w:rsidR="00C318F0">
        <w:rPr>
          <w:noProof/>
        </w:rPr>
        <mc:AlternateContent>
          <mc:Choice Requires="wps">
            <w:drawing>
              <wp:anchor distT="0" distB="0" distL="114300" distR="114300" simplePos="0" relativeHeight="251676672" behindDoc="0" locked="0" layoutInCell="1" allowOverlap="1" wp14:anchorId="0AA19335" wp14:editId="7CEE3DFB">
                <wp:simplePos x="0" y="0"/>
                <wp:positionH relativeFrom="column">
                  <wp:posOffset>2697982</wp:posOffset>
                </wp:positionH>
                <wp:positionV relativeFrom="paragraph">
                  <wp:posOffset>178330</wp:posOffset>
                </wp:positionV>
                <wp:extent cx="0" cy="969666"/>
                <wp:effectExtent l="0" t="0" r="38100" b="20955"/>
                <wp:wrapNone/>
                <wp:docPr id="38" name="Straight Connector 38"/>
                <wp:cNvGraphicFramePr/>
                <a:graphic xmlns:a="http://schemas.openxmlformats.org/drawingml/2006/main">
                  <a:graphicData uri="http://schemas.microsoft.com/office/word/2010/wordprocessingShape">
                    <wps:wsp>
                      <wps:cNvCnPr/>
                      <wps:spPr>
                        <a:xfrm flipV="1">
                          <a:off x="0" y="0"/>
                          <a:ext cx="0" cy="96966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7AB0E5BD" id="Straight Connector 38" o:spid="_x0000_s1026" style="position:absolute;flip:y;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2.45pt,14.05pt" to="212.45pt,9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" strokecolor="#5b9bd5 [3204]" strokeweight=".5pt">
                <v:stroke joinstyle="miter"/>
              </v:line>
            </w:pict>
          </mc:Fallback>
        </mc:AlternateContent>
      </w:r>
    </w:p>
    <w:p w14:paraId="1B79B6F4" w14:textId="48ED65A5" w:rsidR="00DF3C7E" w:rsidRDefault="002E5345" w:rsidP="00DF3C7E">
      <w:r>
        <w:rPr>
          <w:noProof/>
        </w:rPr>
        <mc:AlternateContent>
          <mc:Choice Requires="wps">
            <w:drawing>
              <wp:anchor distT="0" distB="0" distL="114300" distR="114300" simplePos="0" relativeHeight="251671552" behindDoc="0" locked="0" layoutInCell="1" allowOverlap="1" wp14:anchorId="59F69377" wp14:editId="1F363D6B">
                <wp:simplePos x="0" y="0"/>
                <wp:positionH relativeFrom="column">
                  <wp:posOffset>9525</wp:posOffset>
                </wp:positionH>
                <wp:positionV relativeFrom="paragraph">
                  <wp:posOffset>6350</wp:posOffset>
                </wp:positionV>
                <wp:extent cx="1905000" cy="1137920"/>
                <wp:effectExtent l="0" t="0" r="57150" b="100330"/>
                <wp:wrapNone/>
                <wp:docPr id="30" name="Connector: Elbow 30"/>
                <wp:cNvGraphicFramePr/>
                <a:graphic xmlns:a="http://schemas.openxmlformats.org/drawingml/2006/main">
                  <a:graphicData uri="http://schemas.microsoft.com/office/word/2010/wordprocessingShape">
                    <wps:wsp>
                      <wps:cNvCnPr/>
                      <wps:spPr>
                        <a:xfrm>
                          <a:off x="0" y="0"/>
                          <a:ext cx="1905000" cy="113792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7A1C68" id="Connector: Elbow 30" o:spid="_x0000_s1026" type="#_x0000_t34" style="position:absolute;margin-left:.75pt;margin-top:.5pt;width:150pt;height:89.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" strokecolor="#5b9bd5 [3204]" strokeweight=".5pt">
                <v:stroke endarrow="block"/>
              </v:shape>
            </w:pict>
          </mc:Fallback>
        </mc:AlternateContent>
      </w:r>
    </w:p>
    <w:p w14:paraId="0416E06A" w14:textId="7C97C432" w:rsidR="00DF3C7E" w:rsidRDefault="00DF3C7E" w:rsidP="00DF3C7E"/>
    <w:p w14:paraId="6ACC6471" w14:textId="372C09E0" w:rsidR="00DF3C7E" w:rsidRDefault="002477AC" w:rsidP="00DF3C7E">
      <w:r>
        <w:rPr>
          <w:noProof/>
        </w:rPr>
        <mc:AlternateContent>
          <mc:Choice Requires="wps">
            <w:drawing>
              <wp:anchor distT="0" distB="0" distL="114300" distR="114300" simplePos="0" relativeHeight="251688960" behindDoc="0" locked="0" layoutInCell="1" allowOverlap="1" wp14:anchorId="04732CA1" wp14:editId="0E833CC0">
                <wp:simplePos x="0" y="0"/>
                <wp:positionH relativeFrom="margin">
                  <wp:posOffset>3510915</wp:posOffset>
                </wp:positionH>
                <wp:positionV relativeFrom="paragraph">
                  <wp:posOffset>159385</wp:posOffset>
                </wp:positionV>
                <wp:extent cx="1160891" cy="453225"/>
                <wp:effectExtent l="0" t="0" r="0" b="4445"/>
                <wp:wrapNone/>
                <wp:docPr id="47" name="Text Box 47"/>
                <wp:cNvGraphicFramePr/>
                <a:graphic xmlns:a="http://schemas.openxmlformats.org/drawingml/2006/main">
                  <a:graphicData uri="http://schemas.microsoft.com/office/word/2010/wordprocessingShape">
                    <wps:wsp>
                      <wps:cNvSpPr txBox="1"/>
                      <wps:spPr>
                        <a:xfrm>
                          <a:off x="0" y="0"/>
                          <a:ext cx="1160891" cy="453225"/>
                        </a:xfrm>
                        <a:prstGeom prst="rect">
                          <a:avLst/>
                        </a:prstGeom>
                        <a:noFill/>
                        <a:ln w="6350">
                          <a:noFill/>
                        </a:ln>
                      </wps:spPr>
                      <wps:txbx>
                        <w:txbxContent>
                          <w:p w14:paraId="2CB8C0DD" w14:textId="2B60A480" w:rsidR="00F54A60" w:rsidRDefault="00CE1210" w:rsidP="00F54A60">
                            <w:r>
                              <w:t xml:space="preserve">Change </w:t>
                            </w:r>
                            <w:r w:rsidR="00F54A60">
                              <w:t xml:space="preserve">menu </w:t>
                            </w:r>
                            <w:r w:rsidR="005E696D">
                              <w:t xml:space="preserve">&amp; </w:t>
                            </w:r>
                            <w:r w:rsidR="003944E3">
                              <w:t xml:space="preserve">product </w:t>
                            </w:r>
                            <w:r w:rsidR="00F54A60">
                              <w:t>samples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32CA1" id="Text Box 47" o:spid="_x0000_s1031" type="#_x0000_t202" style="position:absolute;margin-left:276.45pt;margin-top:12.55pt;width:91.4pt;height:35.7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" filled="f" stroked="f" strokeweight=".5pt">
                <v:textbox>
                  <w:txbxContent>
                    <w:p w14:paraId="2CB8C0DD" w14:textId="2B60A480" w:rsidR="00F54A60" w:rsidRDefault="00CE1210" w:rsidP="00F54A60">
                      <w:r>
                        <w:t xml:space="preserve">Change </w:t>
                      </w:r>
                      <w:r w:rsidR="00F54A60">
                        <w:t xml:space="preserve">menu </w:t>
                      </w:r>
                      <w:r w:rsidR="005E696D">
                        <w:t xml:space="preserve">&amp; </w:t>
                      </w:r>
                      <w:r w:rsidR="003944E3">
                        <w:t xml:space="preserve">product </w:t>
                      </w:r>
                      <w:r w:rsidR="00F54A60">
                        <w:t>samples</w:t>
                      </w:r>
                    </w:p>
                  </w:txbxContent>
                </v:textbox>
                <w10:wrap anchorx="margin"/>
              </v:shape>
            </w:pict>
          </mc:Fallback>
        </mc:AlternateContent>
      </w:r>
    </w:p>
    <w:p w14:paraId="419F734B" w14:textId="257E7CCB" w:rsidR="00DF3C7E" w:rsidRDefault="00884804" w:rsidP="00DF3C7E">
      <w:r>
        <w:rPr>
          <w:noProof/>
        </w:rPr>
        <mc:AlternateContent>
          <mc:Choice Requires="wps">
            <w:drawing>
              <wp:anchor distT="0" distB="0" distL="114300" distR="114300" simplePos="0" relativeHeight="251678720" behindDoc="0" locked="0" layoutInCell="1" allowOverlap="1" wp14:anchorId="1BAB686B" wp14:editId="505DDBBA">
                <wp:simplePos x="0" y="0"/>
                <wp:positionH relativeFrom="margin">
                  <wp:posOffset>914400</wp:posOffset>
                </wp:positionH>
                <wp:positionV relativeFrom="paragraph">
                  <wp:posOffset>16510</wp:posOffset>
                </wp:positionV>
                <wp:extent cx="1466850" cy="3429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466850" cy="342900"/>
                        </a:xfrm>
                        <a:prstGeom prst="rect">
                          <a:avLst/>
                        </a:prstGeom>
                        <a:noFill/>
                        <a:ln w="6350">
                          <a:noFill/>
                        </a:ln>
                      </wps:spPr>
                      <wps:txbx>
                        <w:txbxContent>
                          <w:p w14:paraId="17A966AB" w14:textId="3116EC64" w:rsidR="002B4B66" w:rsidRDefault="002E5345">
                            <w:r>
                              <w:t>Order / Request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AB686B" id="Text Box 40" o:spid="_x0000_s1032" type="#_x0000_t202" style="position:absolute;margin-left:1in;margin-top:1.3pt;width:115.5pt;height:27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" filled="f" stroked="f" strokeweight=".5pt">
                <v:textbox>
                  <w:txbxContent>
                    <w:p w14:paraId="17A966AB" w14:textId="3116EC64" w:rsidR="002B4B66" w:rsidRDefault="002E5345">
                      <w:r>
                        <w:t>Order / Request</w:t>
                      </w:r>
                    </w:p>
                  </w:txbxContent>
                </v:textbox>
                <w10:wrap anchorx="margin"/>
              </v:shape>
            </w:pict>
          </mc:Fallback>
        </mc:AlternateContent>
      </w:r>
      <w:r w:rsidR="00207FA2">
        <w:rPr>
          <w:noProof/>
        </w:rPr>
        <mc:AlternateContent>
          <mc:Choice Requires="wps">
            <w:drawing>
              <wp:anchor distT="0" distB="0" distL="114300" distR="114300" simplePos="0" relativeHeight="251659264" behindDoc="0" locked="0" layoutInCell="1" allowOverlap="1" wp14:anchorId="5B27E2BE" wp14:editId="2126DB56">
                <wp:simplePos x="0" y="0"/>
                <wp:positionH relativeFrom="margin">
                  <wp:align>center</wp:align>
                </wp:positionH>
                <wp:positionV relativeFrom="paragraph">
                  <wp:posOffset>6985</wp:posOffset>
                </wp:positionV>
                <wp:extent cx="2124075" cy="1990725"/>
                <wp:effectExtent l="0" t="0" r="28575" b="28575"/>
                <wp:wrapNone/>
                <wp:docPr id="18" name="Oval 18"/>
                <wp:cNvGraphicFramePr/>
                <a:graphic xmlns:a="http://schemas.openxmlformats.org/drawingml/2006/main">
                  <a:graphicData uri="http://schemas.microsoft.com/office/word/2010/wordprocessingShape">
                    <wps:wsp>
                      <wps:cNvSpPr/>
                      <wps:spPr>
                        <a:xfrm>
                          <a:off x="0" y="0"/>
                          <a:ext cx="2124075" cy="19907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16379C" w14:textId="0E5BF84C" w:rsidR="00207FA2" w:rsidRPr="00207FA2" w:rsidRDefault="00207FA2" w:rsidP="00207FA2">
                            <w:pPr>
                              <w:jc w:val="center"/>
                              <w:rPr>
                                <w:sz w:val="28"/>
                                <w:szCs w:val="28"/>
                              </w:rPr>
                            </w:pPr>
                            <w:r w:rsidRPr="00207FA2">
                              <w:rPr>
                                <w:b/>
                                <w:bCs/>
                                <w:sz w:val="28"/>
                                <w:szCs w:val="28"/>
                                <w:u w:val="single"/>
                              </w:rPr>
                              <w:t>Celtic Caters:</w:t>
                            </w:r>
                            <w:r w:rsidRPr="00207FA2">
                              <w:rPr>
                                <w:sz w:val="28"/>
                                <w:szCs w:val="28"/>
                              </w:rPr>
                              <w:br/>
                              <w:t>Online Ordering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B27E2BE" id="Oval 18" o:spid="_x0000_s1033" style="position:absolute;margin-left:0;margin-top:.55pt;width:167.25pt;height:156.75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" fillcolor="#5b9bd5 [3204]" strokecolor="#1f4d78 [1604]" strokeweight="1pt">
                <v:stroke joinstyle="miter"/>
                <v:textbox>
                  <w:txbxContent>
                    <w:p w14:paraId="0216379C" w14:textId="0E5BF84C" w:rsidR="00207FA2" w:rsidRPr="00207FA2" w:rsidRDefault="00207FA2" w:rsidP="00207FA2">
                      <w:pPr>
                        <w:jc w:val="center"/>
                        <w:rPr>
                          <w:sz w:val="28"/>
                          <w:szCs w:val="28"/>
                        </w:rPr>
                      </w:pPr>
                      <w:r w:rsidRPr="00207FA2">
                        <w:rPr>
                          <w:b/>
                          <w:bCs/>
                          <w:sz w:val="28"/>
                          <w:szCs w:val="28"/>
                          <w:u w:val="single"/>
                        </w:rPr>
                        <w:t>Celtic Caters:</w:t>
                      </w:r>
                      <w:r w:rsidRPr="00207FA2">
                        <w:rPr>
                          <w:sz w:val="28"/>
                          <w:szCs w:val="28"/>
                        </w:rPr>
                        <w:br/>
                        <w:t>Online Ordering System</w:t>
                      </w:r>
                    </w:p>
                  </w:txbxContent>
                </v:textbox>
                <w10:wrap anchorx="margin"/>
              </v:oval>
            </w:pict>
          </mc:Fallback>
        </mc:AlternateContent>
      </w:r>
    </w:p>
    <w:p w14:paraId="10D1697D" w14:textId="008644ED" w:rsidR="00DF3C7E" w:rsidRDefault="004E0A74" w:rsidP="00DF3C7E">
      <w:r>
        <w:rPr>
          <w:noProof/>
        </w:rPr>
        <mc:AlternateContent>
          <mc:Choice Requires="wps">
            <w:drawing>
              <wp:anchor distT="0" distB="0" distL="114300" distR="114300" simplePos="0" relativeHeight="251704320" behindDoc="0" locked="0" layoutInCell="1" allowOverlap="1" wp14:anchorId="7F86826C" wp14:editId="760CF977">
                <wp:simplePos x="0" y="0"/>
                <wp:positionH relativeFrom="margin">
                  <wp:posOffset>514350</wp:posOffset>
                </wp:positionH>
                <wp:positionV relativeFrom="paragraph">
                  <wp:posOffset>187960</wp:posOffset>
                </wp:positionV>
                <wp:extent cx="1057275" cy="62865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057275" cy="628650"/>
                        </a:xfrm>
                        <a:prstGeom prst="rect">
                          <a:avLst/>
                        </a:prstGeom>
                        <a:noFill/>
                        <a:ln w="6350">
                          <a:noFill/>
                        </a:ln>
                      </wps:spPr>
                      <wps:txbx>
                        <w:txbxContent>
                          <w:p w14:paraId="19151F97" w14:textId="15372665" w:rsidR="000A659D" w:rsidRDefault="000A659D" w:rsidP="000A659D">
                            <w:r>
                              <w:t>Edit and delete orders</w:t>
                            </w:r>
                            <w:r w:rsidR="00114486">
                              <w:t xml:space="preserve"> / client info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6826C" id="Text Box 60" o:spid="_x0000_s1034" type="#_x0000_t202" style="position:absolute;margin-left:40.5pt;margin-top:14.8pt;width:83.25pt;height:49.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" filled="f" stroked="f" strokeweight=".5pt">
                <v:textbox>
                  <w:txbxContent>
                    <w:p w14:paraId="19151F97" w14:textId="15372665" w:rsidR="000A659D" w:rsidRDefault="000A659D" w:rsidP="000A659D">
                      <w:r>
                        <w:t>Edit and delete orders</w:t>
                      </w:r>
                      <w:r w:rsidR="00114486">
                        <w:t xml:space="preserve"> / client info</w:t>
                      </w:r>
                    </w:p>
                  </w:txbxContent>
                </v:textbox>
                <w10:wrap anchorx="margin"/>
              </v:shape>
            </w:pict>
          </mc:Fallback>
        </mc:AlternateContent>
      </w:r>
    </w:p>
    <w:p w14:paraId="44D8A8E8" w14:textId="59ABF6BB" w:rsidR="00DF3C7E" w:rsidRDefault="00D96D80" w:rsidP="00DF3C7E">
      <w:r>
        <w:rPr>
          <w:noProof/>
        </w:rPr>
        <mc:AlternateContent>
          <mc:Choice Requires="wps">
            <w:drawing>
              <wp:anchor distT="0" distB="0" distL="114300" distR="114300" simplePos="0" relativeHeight="251712512" behindDoc="0" locked="0" layoutInCell="1" allowOverlap="1" wp14:anchorId="7A2F69E9" wp14:editId="0B75D54C">
                <wp:simplePos x="0" y="0"/>
                <wp:positionH relativeFrom="margin">
                  <wp:posOffset>3990975</wp:posOffset>
                </wp:positionH>
                <wp:positionV relativeFrom="paragraph">
                  <wp:posOffset>6985</wp:posOffset>
                </wp:positionV>
                <wp:extent cx="962025" cy="638175"/>
                <wp:effectExtent l="0" t="0" r="0" b="0"/>
                <wp:wrapNone/>
                <wp:docPr id="65" name="Text Box 65"/>
                <wp:cNvGraphicFramePr/>
                <a:graphic xmlns:a="http://schemas.openxmlformats.org/drawingml/2006/main">
                  <a:graphicData uri="http://schemas.microsoft.com/office/word/2010/wordprocessingShape">
                    <wps:wsp>
                      <wps:cNvSpPr txBox="1"/>
                      <wps:spPr>
                        <a:xfrm>
                          <a:off x="0" y="0"/>
                          <a:ext cx="962025" cy="638175"/>
                        </a:xfrm>
                        <a:prstGeom prst="rect">
                          <a:avLst/>
                        </a:prstGeom>
                        <a:noFill/>
                        <a:ln w="6350">
                          <a:noFill/>
                        </a:ln>
                      </wps:spPr>
                      <wps:txbx>
                        <w:txbxContent>
                          <w:p w14:paraId="4F718300" w14:textId="50668A1E" w:rsidR="00D96D80" w:rsidRDefault="00D96D80" w:rsidP="00D96D80">
                            <w:r>
                              <w:t xml:space="preserve">Receipt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F69E9" id="Text Box 65" o:spid="_x0000_s1035" type="#_x0000_t202" style="position:absolute;margin-left:314.25pt;margin-top:.55pt;width:75.75pt;height:50.2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" filled="f" stroked="f" strokeweight=".5pt">
                <v:textbox>
                  <w:txbxContent>
                    <w:p w14:paraId="4F718300" w14:textId="50668A1E" w:rsidR="00D96D80" w:rsidRDefault="00D96D80" w:rsidP="00D96D80">
                      <w:r>
                        <w:t xml:space="preserve">Receipt </w:t>
                      </w:r>
                    </w:p>
                  </w:txbxContent>
                </v:textbox>
                <w10:wrap anchorx="margin"/>
              </v:shape>
            </w:pict>
          </mc:Fallback>
        </mc:AlternateContent>
      </w:r>
      <w:r w:rsidR="007A3541">
        <w:rPr>
          <w:noProof/>
        </w:rPr>
        <mc:AlternateContent>
          <mc:Choice Requires="wps">
            <w:drawing>
              <wp:anchor distT="0" distB="0" distL="114300" distR="114300" simplePos="0" relativeHeight="251706368" behindDoc="0" locked="0" layoutInCell="1" allowOverlap="1" wp14:anchorId="336CE830" wp14:editId="2916B7E5">
                <wp:simplePos x="0" y="0"/>
                <wp:positionH relativeFrom="column">
                  <wp:posOffset>3733799</wp:posOffset>
                </wp:positionH>
                <wp:positionV relativeFrom="paragraph">
                  <wp:posOffset>216535</wp:posOffset>
                </wp:positionV>
                <wp:extent cx="2171700" cy="1809750"/>
                <wp:effectExtent l="38100" t="76200" r="19050" b="19050"/>
                <wp:wrapNone/>
                <wp:docPr id="62" name="Connector: Elbow 62"/>
                <wp:cNvGraphicFramePr/>
                <a:graphic xmlns:a="http://schemas.openxmlformats.org/drawingml/2006/main">
                  <a:graphicData uri="http://schemas.microsoft.com/office/word/2010/wordprocessingShape">
                    <wps:wsp>
                      <wps:cNvCnPr/>
                      <wps:spPr>
                        <a:xfrm flipH="1" flipV="1">
                          <a:off x="0" y="0"/>
                          <a:ext cx="2171700" cy="18097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77C4BB" id="Connector: Elbow 62" o:spid="_x0000_s1026" type="#_x0000_t34" style="position:absolute;margin-left:294pt;margin-top:17.05pt;width:171pt;height:142.5pt;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" strokecolor="#5b9bd5 [3204]" strokeweight=".5pt">
                <v:stroke endarrow="block"/>
              </v:shape>
            </w:pict>
          </mc:Fallback>
        </mc:AlternateContent>
      </w:r>
    </w:p>
    <w:p w14:paraId="6599F494" w14:textId="71620D7A" w:rsidR="00DF3C7E" w:rsidRDefault="00982B37" w:rsidP="00DF3C7E">
      <w:r>
        <w:rPr>
          <w:noProof/>
        </w:rPr>
        <mc:AlternateContent>
          <mc:Choice Requires="wps">
            <w:drawing>
              <wp:anchor distT="0" distB="0" distL="114300" distR="114300" simplePos="0" relativeHeight="251705344" behindDoc="0" locked="0" layoutInCell="1" allowOverlap="1" wp14:anchorId="5F83ABE3" wp14:editId="16198615">
                <wp:simplePos x="0" y="0"/>
                <wp:positionH relativeFrom="column">
                  <wp:posOffset>3752850</wp:posOffset>
                </wp:positionH>
                <wp:positionV relativeFrom="paragraph">
                  <wp:posOffset>168910</wp:posOffset>
                </wp:positionV>
                <wp:extent cx="504825" cy="1776730"/>
                <wp:effectExtent l="0" t="0" r="47625" b="90170"/>
                <wp:wrapNone/>
                <wp:docPr id="61" name="Connector: Elbow 61"/>
                <wp:cNvGraphicFramePr/>
                <a:graphic xmlns:a="http://schemas.openxmlformats.org/drawingml/2006/main">
                  <a:graphicData uri="http://schemas.microsoft.com/office/word/2010/wordprocessingShape">
                    <wps:wsp>
                      <wps:cNvCnPr/>
                      <wps:spPr>
                        <a:xfrm>
                          <a:off x="0" y="0"/>
                          <a:ext cx="504825" cy="177673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1C76F62" id="Connector: Elbow 61" o:spid="_x0000_s1026" type="#_x0000_t34" style="position:absolute;margin-left:295.5pt;margin-top:13.3pt;width:39.75pt;height:139.9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" strokecolor="#5b9bd5 [3204]" strokeweight=".5pt">
                <v:stroke endarrow="block"/>
              </v:shape>
            </w:pict>
          </mc:Fallback>
        </mc:AlternateContent>
      </w:r>
      <w:r w:rsidR="004E0A74">
        <w:rPr>
          <w:noProof/>
        </w:rPr>
        <mc:AlternateContent>
          <mc:Choice Requires="wps">
            <w:drawing>
              <wp:anchor distT="0" distB="0" distL="114300" distR="114300" simplePos="0" relativeHeight="251700224" behindDoc="0" locked="0" layoutInCell="1" allowOverlap="1" wp14:anchorId="190B05FC" wp14:editId="55B98569">
                <wp:simplePos x="0" y="0"/>
                <wp:positionH relativeFrom="column">
                  <wp:posOffset>152400</wp:posOffset>
                </wp:positionH>
                <wp:positionV relativeFrom="paragraph">
                  <wp:posOffset>73660</wp:posOffset>
                </wp:positionV>
                <wp:extent cx="1457325" cy="1657350"/>
                <wp:effectExtent l="0" t="76200" r="0" b="19050"/>
                <wp:wrapNone/>
                <wp:docPr id="58" name="Connector: Elbow 58"/>
                <wp:cNvGraphicFramePr/>
                <a:graphic xmlns:a="http://schemas.openxmlformats.org/drawingml/2006/main">
                  <a:graphicData uri="http://schemas.microsoft.com/office/word/2010/wordprocessingShape">
                    <wps:wsp>
                      <wps:cNvCnPr/>
                      <wps:spPr>
                        <a:xfrm flipV="1">
                          <a:off x="0" y="0"/>
                          <a:ext cx="1457325" cy="16573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05ED32" id="Connector: Elbow 58" o:spid="_x0000_s1026" type="#_x0000_t34" style="position:absolute;margin-left:12pt;margin-top:5.8pt;width:114.75pt;height:130.5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" strokecolor="#5b9bd5 [3204]" strokeweight=".5pt">
                <v:stroke endarrow="block"/>
              </v:shape>
            </w:pict>
          </mc:Fallback>
        </mc:AlternateContent>
      </w:r>
      <w:r w:rsidR="00EB2573">
        <w:rPr>
          <w:noProof/>
        </w:rPr>
        <mc:AlternateContent>
          <mc:Choice Requires="wps">
            <w:drawing>
              <wp:anchor distT="0" distB="0" distL="114300" distR="114300" simplePos="0" relativeHeight="251699200" behindDoc="0" locked="0" layoutInCell="1" allowOverlap="1" wp14:anchorId="0023055A" wp14:editId="4D4D727B">
                <wp:simplePos x="0" y="0"/>
                <wp:positionH relativeFrom="column">
                  <wp:posOffset>1104900</wp:posOffset>
                </wp:positionH>
                <wp:positionV relativeFrom="paragraph">
                  <wp:posOffset>130810</wp:posOffset>
                </wp:positionV>
                <wp:extent cx="1019810" cy="1813560"/>
                <wp:effectExtent l="38100" t="0" r="27940" b="91440"/>
                <wp:wrapNone/>
                <wp:docPr id="57" name="Connector: Elbow 57"/>
                <wp:cNvGraphicFramePr/>
                <a:graphic xmlns:a="http://schemas.openxmlformats.org/drawingml/2006/main">
                  <a:graphicData uri="http://schemas.microsoft.com/office/word/2010/wordprocessingShape">
                    <wps:wsp>
                      <wps:cNvCnPr/>
                      <wps:spPr>
                        <a:xfrm flipH="1">
                          <a:off x="0" y="0"/>
                          <a:ext cx="1019810" cy="181356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04A550" id="Connector: Elbow 57" o:spid="_x0000_s1026" type="#_x0000_t34" style="position:absolute;margin-left:87pt;margin-top:10.3pt;width:80.3pt;height:142.8pt;flip:x;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" strokecolor="#5b9bd5 [3204]" strokeweight=".5pt">
                <v:stroke endarrow="block"/>
              </v:shape>
            </w:pict>
          </mc:Fallback>
        </mc:AlternateContent>
      </w:r>
    </w:p>
    <w:p w14:paraId="2A97C9AC" w14:textId="439B6330" w:rsidR="00DF3C7E" w:rsidRDefault="00DF3C7E" w:rsidP="00DF3C7E"/>
    <w:p w14:paraId="29F4E407" w14:textId="4DB40B45" w:rsidR="00DF3C7E" w:rsidRDefault="008A3CDC" w:rsidP="00DF3C7E">
      <w:r>
        <w:rPr>
          <w:noProof/>
        </w:rPr>
        <mc:AlternateContent>
          <mc:Choice Requires="wps">
            <w:drawing>
              <wp:anchor distT="0" distB="0" distL="114300" distR="114300" simplePos="0" relativeHeight="251692032" behindDoc="0" locked="0" layoutInCell="1" allowOverlap="1" wp14:anchorId="73526B18" wp14:editId="10E1DAF6">
                <wp:simplePos x="0" y="0"/>
                <wp:positionH relativeFrom="column">
                  <wp:posOffset>3226100</wp:posOffset>
                </wp:positionH>
                <wp:positionV relativeFrom="paragraph">
                  <wp:posOffset>224897</wp:posOffset>
                </wp:positionV>
                <wp:extent cx="250345" cy="1147313"/>
                <wp:effectExtent l="38100" t="0" r="16510" b="91440"/>
                <wp:wrapNone/>
                <wp:docPr id="49" name="Connector: Elbow 49"/>
                <wp:cNvGraphicFramePr/>
                <a:graphic xmlns:a="http://schemas.openxmlformats.org/drawingml/2006/main">
                  <a:graphicData uri="http://schemas.microsoft.com/office/word/2010/wordprocessingShape">
                    <wps:wsp>
                      <wps:cNvCnPr/>
                      <wps:spPr>
                        <a:xfrm flipH="1">
                          <a:off x="0" y="0"/>
                          <a:ext cx="250345" cy="1147313"/>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42704D" id="Connector: Elbow 49" o:spid="_x0000_s1026" type="#_x0000_t34" style="position:absolute;margin-left:254pt;margin-top:17.7pt;width:19.7pt;height:90.3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" strokecolor="#5b9bd5 [3204]" strokeweight=".5pt">
                <v:stroke endarrow="block"/>
              </v:shape>
            </w:pict>
          </mc:Fallback>
        </mc:AlternateContent>
      </w:r>
    </w:p>
    <w:p w14:paraId="54BCA341" w14:textId="7053C8A0" w:rsidR="00DF3C7E" w:rsidRDefault="005903AE" w:rsidP="00DF3C7E">
      <w:r>
        <w:rPr>
          <w:noProof/>
        </w:rPr>
        <mc:AlternateContent>
          <mc:Choice Requires="wps">
            <w:drawing>
              <wp:anchor distT="0" distB="0" distL="114300" distR="114300" simplePos="0" relativeHeight="251698176" behindDoc="0" locked="0" layoutInCell="1" allowOverlap="1" wp14:anchorId="4CA0A50F" wp14:editId="3711B956">
                <wp:simplePos x="0" y="0"/>
                <wp:positionH relativeFrom="margin">
                  <wp:posOffset>1971675</wp:posOffset>
                </wp:positionH>
                <wp:positionV relativeFrom="paragraph">
                  <wp:posOffset>207645</wp:posOffset>
                </wp:positionV>
                <wp:extent cx="1160780" cy="452755"/>
                <wp:effectExtent l="0" t="0" r="0" b="4445"/>
                <wp:wrapNone/>
                <wp:docPr id="56" name="Text Box 56"/>
                <wp:cNvGraphicFramePr/>
                <a:graphic xmlns:a="http://schemas.openxmlformats.org/drawingml/2006/main">
                  <a:graphicData uri="http://schemas.microsoft.com/office/word/2010/wordprocessingShape">
                    <wps:wsp>
                      <wps:cNvSpPr txBox="1"/>
                      <wps:spPr>
                        <a:xfrm>
                          <a:off x="0" y="0"/>
                          <a:ext cx="1160780" cy="452755"/>
                        </a:xfrm>
                        <a:prstGeom prst="rect">
                          <a:avLst/>
                        </a:prstGeom>
                        <a:noFill/>
                        <a:ln w="6350">
                          <a:noFill/>
                        </a:ln>
                      </wps:spPr>
                      <wps:txbx>
                        <w:txbxContent>
                          <w:p w14:paraId="2745EB95" w14:textId="6CF8E123" w:rsidR="001718FD" w:rsidRDefault="001718FD" w:rsidP="001718FD">
                            <w:r>
                              <w:t>Fulfil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0A50F" id="Text Box 56" o:spid="_x0000_s1036" type="#_x0000_t202" style="position:absolute;margin-left:155.25pt;margin-top:16.35pt;width:91.4pt;height:35.6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" filled="f" stroked="f" strokeweight=".5pt">
                <v:textbox>
                  <w:txbxContent>
                    <w:p w14:paraId="2745EB95" w14:textId="6CF8E123" w:rsidR="001718FD" w:rsidRDefault="001718FD" w:rsidP="001718FD">
                      <w:r>
                        <w:t>Fulfil order</w:t>
                      </w:r>
                    </w:p>
                  </w:txbxContent>
                </v:textbox>
                <w10:wrap anchorx="margin"/>
              </v:shape>
            </w:pict>
          </mc:Fallback>
        </mc:AlternateContent>
      </w:r>
      <w:r w:rsidR="005D22A8">
        <w:rPr>
          <w:noProof/>
        </w:rPr>
        <mc:AlternateContent>
          <mc:Choice Requires="wps">
            <w:drawing>
              <wp:anchor distT="0" distB="0" distL="114300" distR="114300" simplePos="0" relativeHeight="251694080" behindDoc="0" locked="0" layoutInCell="1" allowOverlap="1" wp14:anchorId="7F8EB75A" wp14:editId="21F1DC05">
                <wp:simplePos x="0" y="0"/>
                <wp:positionH relativeFrom="column">
                  <wp:posOffset>2048494</wp:posOffset>
                </wp:positionH>
                <wp:positionV relativeFrom="paragraph">
                  <wp:posOffset>100025</wp:posOffset>
                </wp:positionV>
                <wp:extent cx="0" cy="1015340"/>
                <wp:effectExtent l="76200" t="38100" r="57150" b="13970"/>
                <wp:wrapNone/>
                <wp:docPr id="54" name="Straight Arrow Connector 54"/>
                <wp:cNvGraphicFramePr/>
                <a:graphic xmlns:a="http://schemas.openxmlformats.org/drawingml/2006/main">
                  <a:graphicData uri="http://schemas.microsoft.com/office/word/2010/wordprocessingShape">
                    <wps:wsp>
                      <wps:cNvCnPr/>
                      <wps:spPr>
                        <a:xfrm flipV="1">
                          <a:off x="0" y="0"/>
                          <a:ext cx="0" cy="1015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1C7C23" id="Straight Arrow Connector 54" o:spid="_x0000_s1026" type="#_x0000_t32" style="position:absolute;margin-left:161.3pt;margin-top:7.9pt;width:0;height:79.95pt;flip: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" strokecolor="#5b9bd5 [3204]" strokeweight=".5pt">
                <v:stroke endarrow="block" joinstyle="miter"/>
              </v:shape>
            </w:pict>
          </mc:Fallback>
        </mc:AlternateContent>
      </w:r>
    </w:p>
    <w:p w14:paraId="3547344A" w14:textId="37FFEBF9" w:rsidR="00DF3C7E" w:rsidRDefault="00DF3C7E" w:rsidP="00DF3C7E"/>
    <w:p w14:paraId="30FD8371" w14:textId="71187EFA" w:rsidR="00DF3C7E" w:rsidRDefault="0074624A" w:rsidP="00DF3C7E">
      <w:r>
        <w:rPr>
          <w:noProof/>
        </w:rPr>
        <mc:AlternateContent>
          <mc:Choice Requires="wps">
            <w:drawing>
              <wp:anchor distT="0" distB="0" distL="114300" distR="114300" simplePos="0" relativeHeight="251708416" behindDoc="0" locked="0" layoutInCell="1" allowOverlap="1" wp14:anchorId="628372AC" wp14:editId="15D73327">
                <wp:simplePos x="0" y="0"/>
                <wp:positionH relativeFrom="rightMargin">
                  <wp:posOffset>-13335</wp:posOffset>
                </wp:positionH>
                <wp:positionV relativeFrom="paragraph">
                  <wp:posOffset>38100</wp:posOffset>
                </wp:positionV>
                <wp:extent cx="1181100" cy="452755"/>
                <wp:effectExtent l="0" t="0" r="0" b="4445"/>
                <wp:wrapNone/>
                <wp:docPr id="63" name="Text Box 63"/>
                <wp:cNvGraphicFramePr/>
                <a:graphic xmlns:a="http://schemas.openxmlformats.org/drawingml/2006/main">
                  <a:graphicData uri="http://schemas.microsoft.com/office/word/2010/wordprocessingShape">
                    <wps:wsp>
                      <wps:cNvSpPr txBox="1"/>
                      <wps:spPr>
                        <a:xfrm>
                          <a:off x="0" y="0"/>
                          <a:ext cx="1181100" cy="452755"/>
                        </a:xfrm>
                        <a:prstGeom prst="rect">
                          <a:avLst/>
                        </a:prstGeom>
                        <a:solidFill>
                          <a:schemeClr val="bg1"/>
                        </a:solidFill>
                        <a:ln w="6350">
                          <a:noFill/>
                        </a:ln>
                      </wps:spPr>
                      <wps:txbx>
                        <w:txbxContent>
                          <w:p w14:paraId="49242A26" w14:textId="77777777" w:rsidR="0074624A" w:rsidRDefault="0074624A" w:rsidP="0074624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8372AC" id="Text Box 63" o:spid="_x0000_s1037" type="#_x0000_t202" style="position:absolute;margin-left:-1.05pt;margin-top:3pt;width:93pt;height:35.65pt;z-index:25170841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" fillcolor="white [3212]" stroked="f" strokeweight=".5pt">
                <v:textbox>
                  <w:txbxContent>
                    <w:p w14:paraId="49242A26" w14:textId="77777777" w:rsidR="0074624A" w:rsidRDefault="0074624A" w:rsidP="0074624A"/>
                  </w:txbxContent>
                </v:textbox>
                <w10:wrap anchorx="margin"/>
              </v:shape>
            </w:pict>
          </mc:Fallback>
        </mc:AlternateContent>
      </w:r>
      <w:r w:rsidR="005903AE">
        <w:rPr>
          <w:noProof/>
        </w:rPr>
        <mc:AlternateContent>
          <mc:Choice Requires="wps">
            <w:drawing>
              <wp:anchor distT="0" distB="0" distL="114300" distR="114300" simplePos="0" relativeHeight="251696128" behindDoc="0" locked="0" layoutInCell="1" allowOverlap="1" wp14:anchorId="49F368D7" wp14:editId="3AD8BC37">
                <wp:simplePos x="0" y="0"/>
                <wp:positionH relativeFrom="margin">
                  <wp:posOffset>2447925</wp:posOffset>
                </wp:positionH>
                <wp:positionV relativeFrom="paragraph">
                  <wp:posOffset>67945</wp:posOffset>
                </wp:positionV>
                <wp:extent cx="1160780" cy="452755"/>
                <wp:effectExtent l="0" t="0" r="0" b="4445"/>
                <wp:wrapNone/>
                <wp:docPr id="55" name="Text Box 55"/>
                <wp:cNvGraphicFramePr/>
                <a:graphic xmlns:a="http://schemas.openxmlformats.org/drawingml/2006/main">
                  <a:graphicData uri="http://schemas.microsoft.com/office/word/2010/wordprocessingShape">
                    <wps:wsp>
                      <wps:cNvSpPr txBox="1"/>
                      <wps:spPr>
                        <a:xfrm>
                          <a:off x="0" y="0"/>
                          <a:ext cx="1160780" cy="452755"/>
                        </a:xfrm>
                        <a:prstGeom prst="rect">
                          <a:avLst/>
                        </a:prstGeom>
                        <a:noFill/>
                        <a:ln w="6350">
                          <a:noFill/>
                        </a:ln>
                      </wps:spPr>
                      <wps:txbx>
                        <w:txbxContent>
                          <w:p w14:paraId="7A0F67D4" w14:textId="3C3A7BCB" w:rsidR="001414AC" w:rsidRDefault="001414AC" w:rsidP="001414AC">
                            <w:r>
                              <w:t>Receive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368D7" id="Text Box 55" o:spid="_x0000_s1038" type="#_x0000_t202" style="position:absolute;margin-left:192.75pt;margin-top:5.35pt;width:91.4pt;height:35.6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" filled="f" stroked="f" strokeweight=".5pt">
                <v:textbox>
                  <w:txbxContent>
                    <w:p w14:paraId="7A0F67D4" w14:textId="3C3A7BCB" w:rsidR="001414AC" w:rsidRDefault="001414AC" w:rsidP="001414AC">
                      <w:r>
                        <w:t>Receive order</w:t>
                      </w:r>
                    </w:p>
                  </w:txbxContent>
                </v:textbox>
                <w10:wrap anchorx="margin"/>
              </v:shape>
            </w:pict>
          </mc:Fallback>
        </mc:AlternateContent>
      </w:r>
    </w:p>
    <w:p w14:paraId="3ED81AF9" w14:textId="64246F7E" w:rsidR="00DF3C7E" w:rsidRDefault="00D96D80" w:rsidP="00DF3C7E">
      <w:r>
        <w:rPr>
          <w:noProof/>
        </w:rPr>
        <mc:AlternateContent>
          <mc:Choice Requires="wps">
            <w:drawing>
              <wp:anchor distT="0" distB="0" distL="114300" distR="114300" simplePos="0" relativeHeight="251710464" behindDoc="0" locked="0" layoutInCell="1" allowOverlap="1" wp14:anchorId="59811757" wp14:editId="15FE68B3">
                <wp:simplePos x="0" y="0"/>
                <wp:positionH relativeFrom="margin">
                  <wp:posOffset>3609975</wp:posOffset>
                </wp:positionH>
                <wp:positionV relativeFrom="paragraph">
                  <wp:posOffset>189230</wp:posOffset>
                </wp:positionV>
                <wp:extent cx="962025" cy="638175"/>
                <wp:effectExtent l="0" t="0" r="0" b="0"/>
                <wp:wrapNone/>
                <wp:docPr id="64" name="Text Box 64"/>
                <wp:cNvGraphicFramePr/>
                <a:graphic xmlns:a="http://schemas.openxmlformats.org/drawingml/2006/main">
                  <a:graphicData uri="http://schemas.microsoft.com/office/word/2010/wordprocessingShape">
                    <wps:wsp>
                      <wps:cNvSpPr txBox="1"/>
                      <wps:spPr>
                        <a:xfrm>
                          <a:off x="0" y="0"/>
                          <a:ext cx="962025" cy="638175"/>
                        </a:xfrm>
                        <a:prstGeom prst="rect">
                          <a:avLst/>
                        </a:prstGeom>
                        <a:noFill/>
                        <a:ln w="6350">
                          <a:noFill/>
                        </a:ln>
                      </wps:spPr>
                      <wps:txbx>
                        <w:txbxContent>
                          <w:p w14:paraId="0CFDAB94" w14:textId="70F0150C" w:rsidR="00D96D80" w:rsidRDefault="00D96D80" w:rsidP="00D96D80">
                            <w:r>
                              <w:t xml:space="preserve">Resupply request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11757" id="Text Box 64" o:spid="_x0000_s1039" type="#_x0000_t202" style="position:absolute;margin-left:284.25pt;margin-top:14.9pt;width:75.75pt;height:50.2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" filled="f" stroked="f" strokeweight=".5pt">
                <v:textbox>
                  <w:txbxContent>
                    <w:p w14:paraId="0CFDAB94" w14:textId="70F0150C" w:rsidR="00D96D80" w:rsidRDefault="00D96D80" w:rsidP="00D96D80">
                      <w:r>
                        <w:t xml:space="preserve">Resupply request </w:t>
                      </w:r>
                    </w:p>
                  </w:txbxContent>
                </v:textbox>
                <w10:wrap anchorx="margin"/>
              </v:shape>
            </w:pict>
          </mc:Fallback>
        </mc:AlternateContent>
      </w:r>
      <w:r w:rsidR="00940334">
        <w:rPr>
          <w:noProof/>
        </w:rPr>
        <mc:AlternateContent>
          <mc:Choice Requires="wps">
            <w:drawing>
              <wp:anchor distT="0" distB="0" distL="114300" distR="114300" simplePos="0" relativeHeight="251702272" behindDoc="0" locked="0" layoutInCell="1" allowOverlap="1" wp14:anchorId="4588C423" wp14:editId="208C7D45">
                <wp:simplePos x="0" y="0"/>
                <wp:positionH relativeFrom="margin">
                  <wp:posOffset>1038225</wp:posOffset>
                </wp:positionH>
                <wp:positionV relativeFrom="paragraph">
                  <wp:posOffset>227330</wp:posOffset>
                </wp:positionV>
                <wp:extent cx="962025" cy="63817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962025" cy="638175"/>
                        </a:xfrm>
                        <a:prstGeom prst="rect">
                          <a:avLst/>
                        </a:prstGeom>
                        <a:noFill/>
                        <a:ln w="6350">
                          <a:noFill/>
                        </a:ln>
                      </wps:spPr>
                      <wps:txbx>
                        <w:txbxContent>
                          <w:p w14:paraId="0B4C186E" w14:textId="310C8526" w:rsidR="0061081C" w:rsidRDefault="0061081C" w:rsidP="0061081C">
                            <w:r>
                              <w:t xml:space="preserve">View </w:t>
                            </w:r>
                            <w:r w:rsidR="00037D68">
                              <w:t>o</w:t>
                            </w:r>
                            <w:r w:rsidR="000A659D">
                              <w:t xml:space="preserve">rders and </w:t>
                            </w:r>
                            <w:r w:rsidR="00037D68">
                              <w:t>c</w:t>
                            </w:r>
                            <w:r w:rsidR="000A659D">
                              <w:t>lient info.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8C423" id="Text Box 59" o:spid="_x0000_s1040" type="#_x0000_t202" style="position:absolute;margin-left:81.75pt;margin-top:17.9pt;width:75.75pt;height:50.2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" filled="f" stroked="f" strokeweight=".5pt">
                <v:textbox>
                  <w:txbxContent>
                    <w:p w14:paraId="0B4C186E" w14:textId="310C8526" w:rsidR="0061081C" w:rsidRDefault="0061081C" w:rsidP="0061081C">
                      <w:r>
                        <w:t xml:space="preserve">View </w:t>
                      </w:r>
                      <w:r w:rsidR="00037D68">
                        <w:t>o</w:t>
                      </w:r>
                      <w:r w:rsidR="000A659D">
                        <w:t xml:space="preserve">rders and </w:t>
                      </w:r>
                      <w:r w:rsidR="00037D68">
                        <w:t>c</w:t>
                      </w:r>
                      <w:r w:rsidR="000A659D">
                        <w:t>lient info.</w:t>
                      </w:r>
                    </w:p>
                  </w:txbxContent>
                </v:textbox>
                <w10:wrap anchorx="margin"/>
              </v:shape>
            </w:pict>
          </mc:Fallback>
        </mc:AlternateContent>
      </w:r>
      <w:r w:rsidR="005D22A8">
        <w:rPr>
          <w:noProof/>
        </w:rPr>
        <mc:AlternateContent>
          <mc:Choice Requires="wps">
            <w:drawing>
              <wp:anchor distT="0" distB="0" distL="114300" distR="114300" simplePos="0" relativeHeight="251693056" behindDoc="0" locked="0" layoutInCell="1" allowOverlap="1" wp14:anchorId="411279C0" wp14:editId="73A58B0D">
                <wp:simplePos x="0" y="0"/>
                <wp:positionH relativeFrom="column">
                  <wp:posOffset>2048741</wp:posOffset>
                </wp:positionH>
                <wp:positionV relativeFrom="paragraph">
                  <wp:posOffset>252812</wp:posOffset>
                </wp:positionV>
                <wp:extent cx="76942" cy="0"/>
                <wp:effectExtent l="0" t="0" r="0" b="0"/>
                <wp:wrapNone/>
                <wp:docPr id="53" name="Straight Connector 53"/>
                <wp:cNvGraphicFramePr/>
                <a:graphic xmlns:a="http://schemas.openxmlformats.org/drawingml/2006/main">
                  <a:graphicData uri="http://schemas.microsoft.com/office/word/2010/wordprocessingShape">
                    <wps:wsp>
                      <wps:cNvCnPr/>
                      <wps:spPr>
                        <a:xfrm flipH="1">
                          <a:off x="0" y="0"/>
                          <a:ext cx="76942"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FD90A3" id="Straight Connector 53" o:spid="_x0000_s1026" style="position:absolute;flip:x;z-index:251693056;visibility:visible;mso-wrap-style:square;mso-wrap-distance-left:9pt;mso-wrap-distance-top:0;mso-wrap-distance-right:9pt;mso-wrap-distance-bottom:0;mso-position-horizontal:absolute;mso-position-horizontal-relative:text;mso-position-vertical:absolute;mso-position-vertical-relative:text" from="161.3pt,19.9pt" to="167.35pt,1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" strokecolor="#5b9bd5 [3204]" strokeweight=".5pt">
                <v:stroke joinstyle="miter"/>
              </v:line>
            </w:pict>
          </mc:Fallback>
        </mc:AlternateContent>
      </w:r>
      <w:r w:rsidR="0044303D">
        <w:rPr>
          <w:noProof/>
        </w:rPr>
        <mc:AlternateContent>
          <mc:Choice Requires="wps">
            <w:drawing>
              <wp:anchor distT="0" distB="0" distL="114300" distR="114300" simplePos="0" relativeHeight="251666432" behindDoc="0" locked="0" layoutInCell="1" allowOverlap="1" wp14:anchorId="1CE1649C" wp14:editId="638D2B96">
                <wp:simplePos x="0" y="0"/>
                <wp:positionH relativeFrom="margin">
                  <wp:align>right</wp:align>
                </wp:positionH>
                <wp:positionV relativeFrom="paragraph">
                  <wp:posOffset>9525</wp:posOffset>
                </wp:positionV>
                <wp:extent cx="1095375" cy="476250"/>
                <wp:effectExtent l="0" t="0" r="28575" b="19050"/>
                <wp:wrapNone/>
                <wp:docPr id="26" name="Rectangle 26"/>
                <wp:cNvGraphicFramePr/>
                <a:graphic xmlns:a="http://schemas.openxmlformats.org/drawingml/2006/main">
                  <a:graphicData uri="http://schemas.microsoft.com/office/word/2010/wordprocessingShape">
                    <wps:wsp>
                      <wps:cNvSpPr/>
                      <wps:spPr>
                        <a:xfrm>
                          <a:off x="0" y="0"/>
                          <a:ext cx="1095375"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6098A2" w14:textId="3767F5A1" w:rsidR="006B2FBA" w:rsidRPr="006B2FBA" w:rsidRDefault="001A1141" w:rsidP="006B2FBA">
                            <w:pPr>
                              <w:jc w:val="center"/>
                            </w:pPr>
                            <w:r>
                              <w:t>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E1649C" id="Rectangle 26" o:spid="_x0000_s1041" style="position:absolute;margin-left:35.05pt;margin-top:.75pt;width:86.25pt;height:37.5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" fillcolor="#5b9bd5 [3204]" strokecolor="#1f4d78 [1604]" strokeweight="1pt">
                <v:textbox>
                  <w:txbxContent>
                    <w:p w14:paraId="0B6098A2" w14:textId="3767F5A1" w:rsidR="006B2FBA" w:rsidRPr="006B2FBA" w:rsidRDefault="001A1141" w:rsidP="006B2FBA">
                      <w:pPr>
                        <w:jc w:val="center"/>
                      </w:pPr>
                      <w:r>
                        <w:t>Supplier</w:t>
                      </w:r>
                    </w:p>
                  </w:txbxContent>
                </v:textbox>
                <w10:wrap anchorx="margin"/>
              </v:rect>
            </w:pict>
          </mc:Fallback>
        </mc:AlternateContent>
      </w:r>
      <w:r w:rsidR="00840690">
        <w:rPr>
          <w:noProof/>
        </w:rPr>
        <mc:AlternateContent>
          <mc:Choice Requires="wps">
            <w:drawing>
              <wp:anchor distT="0" distB="0" distL="114300" distR="114300" simplePos="0" relativeHeight="251675648" behindDoc="0" locked="0" layoutInCell="1" allowOverlap="1" wp14:anchorId="4F63A8CE" wp14:editId="464D3665">
                <wp:simplePos x="0" y="0"/>
                <wp:positionH relativeFrom="margin">
                  <wp:align>left</wp:align>
                </wp:positionH>
                <wp:positionV relativeFrom="paragraph">
                  <wp:posOffset>8890</wp:posOffset>
                </wp:positionV>
                <wp:extent cx="1104900" cy="438150"/>
                <wp:effectExtent l="0" t="0" r="19050" b="19050"/>
                <wp:wrapNone/>
                <wp:docPr id="35" name="Rectangle: Rounded Corners 35"/>
                <wp:cNvGraphicFramePr/>
                <a:graphic xmlns:a="http://schemas.openxmlformats.org/drawingml/2006/main">
                  <a:graphicData uri="http://schemas.microsoft.com/office/word/2010/wordprocessingShape">
                    <wps:wsp>
                      <wps:cNvSpPr/>
                      <wps:spPr>
                        <a:xfrm>
                          <a:off x="0" y="0"/>
                          <a:ext cx="1104900" cy="438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B92477" w14:textId="47878CDE" w:rsidR="00840690" w:rsidRDefault="00D96D80" w:rsidP="00840690">
                            <w:pPr>
                              <w:jc w:val="center"/>
                            </w:pPr>
                            <w:r>
                              <w:t>Accounts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63A8CE" id="Rectangle: Rounded Corners 35" o:spid="_x0000_s1042" style="position:absolute;margin-left:0;margin-top:.7pt;width:87pt;height:34.5pt;z-index:2516756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" fillcolor="#5b9bd5 [3204]" strokecolor="#1f4d78 [1604]" strokeweight="1pt">
                <v:stroke joinstyle="miter"/>
                <v:textbox>
                  <w:txbxContent>
                    <w:p w14:paraId="06B92477" w14:textId="47878CDE" w:rsidR="00840690" w:rsidRDefault="00D96D80" w:rsidP="00840690">
                      <w:pPr>
                        <w:jc w:val="center"/>
                      </w:pPr>
                      <w:r>
                        <w:t>Accounts</w:t>
                      </w:r>
                    </w:p>
                  </w:txbxContent>
                </v:textbox>
                <w10:wrap anchorx="margin"/>
              </v:roundrect>
            </w:pict>
          </mc:Fallback>
        </mc:AlternateContent>
      </w:r>
      <w:r w:rsidR="001A1141">
        <w:rPr>
          <w:noProof/>
        </w:rPr>
        <mc:AlternateContent>
          <mc:Choice Requires="wps">
            <w:drawing>
              <wp:anchor distT="0" distB="0" distL="114300" distR="114300" simplePos="0" relativeHeight="251668480" behindDoc="0" locked="0" layoutInCell="1" allowOverlap="1" wp14:anchorId="282E0BC2" wp14:editId="0118D79B">
                <wp:simplePos x="0" y="0"/>
                <wp:positionH relativeFrom="margin">
                  <wp:align>center</wp:align>
                </wp:positionH>
                <wp:positionV relativeFrom="paragraph">
                  <wp:posOffset>8255</wp:posOffset>
                </wp:positionV>
                <wp:extent cx="1095375" cy="47625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1095375"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3BB614" w14:textId="50E783E0" w:rsidR="001A1141" w:rsidRPr="006B2FBA" w:rsidRDefault="001A1141" w:rsidP="001A1141">
                            <w:pPr>
                              <w:jc w:val="center"/>
                            </w:pPr>
                            <w:r>
                              <w:t>Kitchen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2E0BC2" id="Rectangle 27" o:spid="_x0000_s1043" style="position:absolute;margin-left:0;margin-top:.65pt;width:86.25pt;height:37.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" fillcolor="#5b9bd5 [3204]" strokecolor="#1f4d78 [1604]" strokeweight="1pt">
                <v:textbox>
                  <w:txbxContent>
                    <w:p w14:paraId="6C3BB614" w14:textId="50E783E0" w:rsidR="001A1141" w:rsidRPr="006B2FBA" w:rsidRDefault="001A1141" w:rsidP="001A1141">
                      <w:pPr>
                        <w:jc w:val="center"/>
                      </w:pPr>
                      <w:r>
                        <w:t>Kitchen</w:t>
                      </w:r>
                    </w:p>
                  </w:txbxContent>
                </v:textbox>
                <w10:wrap anchorx="margin"/>
              </v:rect>
            </w:pict>
          </mc:Fallback>
        </mc:AlternateContent>
      </w:r>
    </w:p>
    <w:p w14:paraId="38BC3227" w14:textId="7DC814EB" w:rsidR="00DF3C7E" w:rsidRDefault="00DF3C7E" w:rsidP="00DF3C7E"/>
    <w:p w14:paraId="7E9B50CE" w14:textId="510DAE8C" w:rsidR="00DF3C7E" w:rsidRDefault="00DF3C7E" w:rsidP="00DF3C7E"/>
    <w:p w14:paraId="3E7C0B6B" w14:textId="5C550A95" w:rsidR="00DF3C7E" w:rsidRDefault="00DF3C7E" w:rsidP="00DF3C7E"/>
    <w:p w14:paraId="161D7BA5" w14:textId="4480D3F1" w:rsidR="00DF3C7E" w:rsidRDefault="00FF6682" w:rsidP="00DF3C7E">
      <w:r>
        <w:t xml:space="preserve">The context diagram shows how different parts of </w:t>
      </w:r>
      <w:r w:rsidR="00140AE3">
        <w:t>Celtic Caters employees and customers may interact with the proposed system. It ensures that all users go through the proposed system in order to interact with one another, meaning data is tracked and stored.</w:t>
      </w:r>
      <w:r w:rsidR="00720132">
        <w:t xml:space="preserve"> This should avoid issues with double orders</w:t>
      </w:r>
      <w:r w:rsidR="003F14FA">
        <w:t>.</w:t>
      </w:r>
    </w:p>
    <w:p w14:paraId="6FC33968" w14:textId="2F7E37BA" w:rsidR="00DF3C7E" w:rsidRDefault="00DF3C7E" w:rsidP="00DF3C7E"/>
    <w:p w14:paraId="182CB89C" w14:textId="06B2EA94" w:rsidR="00DF3C7E" w:rsidRDefault="00DF3C7E" w:rsidP="00DF3C7E"/>
    <w:p w14:paraId="18DDE232" w14:textId="133B5502" w:rsidR="00DF3C7E" w:rsidRDefault="00DF3C7E" w:rsidP="00DF3C7E"/>
    <w:p w14:paraId="65DEA3B5" w14:textId="77777777" w:rsidR="00074E91" w:rsidRDefault="00074E91" w:rsidP="00DF3C7E">
      <w:pPr>
        <w:sectPr w:rsidR="00074E91" w:rsidSect="00E42925">
          <w:headerReference w:type="default" r:id="rId8"/>
          <w:footerReference w:type="default" r:id="rId9"/>
          <w:pgSz w:w="11906" w:h="16838"/>
          <w:pgMar w:top="1440" w:right="1985" w:bottom="1440" w:left="1440" w:header="709" w:footer="709" w:gutter="0"/>
          <w:cols w:space="708"/>
          <w:docGrid w:linePitch="360"/>
        </w:sectPr>
      </w:pPr>
    </w:p>
    <w:p w14:paraId="0238E740" w14:textId="042AE7E2" w:rsidR="00183F0C" w:rsidRDefault="00472D28" w:rsidP="00F32AC9">
      <w:pPr>
        <w:pStyle w:val="Heading2"/>
      </w:pPr>
      <w:bookmarkStart w:id="2" w:name="_Toc70967250"/>
      <w:r>
        <w:rPr>
          <w:noProof/>
        </w:rPr>
        <w:lastRenderedPageBreak/>
        <mc:AlternateContent>
          <mc:Choice Requires="wps">
            <w:drawing>
              <wp:anchor distT="0" distB="0" distL="114300" distR="114300" simplePos="0" relativeHeight="251752448" behindDoc="0" locked="0" layoutInCell="1" allowOverlap="1" wp14:anchorId="7CAA3D2A" wp14:editId="4B4BF0EC">
                <wp:simplePos x="0" y="0"/>
                <wp:positionH relativeFrom="column">
                  <wp:posOffset>-19050</wp:posOffset>
                </wp:positionH>
                <wp:positionV relativeFrom="paragraph">
                  <wp:posOffset>276225</wp:posOffset>
                </wp:positionV>
                <wp:extent cx="1171575" cy="771525"/>
                <wp:effectExtent l="0" t="0" r="28575" b="28575"/>
                <wp:wrapNone/>
                <wp:docPr id="50" name="Rectangle 50"/>
                <wp:cNvGraphicFramePr/>
                <a:graphic xmlns:a="http://schemas.openxmlformats.org/drawingml/2006/main">
                  <a:graphicData uri="http://schemas.microsoft.com/office/word/2010/wordprocessingShape">
                    <wps:wsp>
                      <wps:cNvSpPr/>
                      <wps:spPr>
                        <a:xfrm>
                          <a:off x="0" y="0"/>
                          <a:ext cx="1171575" cy="771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6A771A8" w14:textId="0D30C6D8" w:rsidR="00472D28" w:rsidRDefault="007443DF" w:rsidP="00472D28">
                            <w:pPr>
                              <w:jc w:val="center"/>
                            </w:pPr>
                            <w:r>
                              <w:t>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AA3D2A" id="Rectangle 50" o:spid="_x0000_s1044" style="position:absolute;margin-left:-1.5pt;margin-top:21.75pt;width:92.25pt;height:60.7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" fillcolor="#5b9bd5 [3204]" strokecolor="#1f4d78 [1604]" strokeweight="1pt">
                <v:textbox>
                  <w:txbxContent>
                    <w:p w14:paraId="36A771A8" w14:textId="0D30C6D8" w:rsidR="00472D28" w:rsidRDefault="007443DF" w:rsidP="00472D28">
                      <w:pPr>
                        <w:jc w:val="center"/>
                      </w:pPr>
                      <w:r>
                        <w:t>Supplier</w:t>
                      </w:r>
                    </w:p>
                  </w:txbxContent>
                </v:textbox>
              </v:rect>
            </w:pict>
          </mc:Fallback>
        </mc:AlternateContent>
      </w:r>
      <w:r w:rsidR="007A55CF">
        <w:t>Level 0 DFD</w:t>
      </w:r>
      <w:bookmarkEnd w:id="2"/>
    </w:p>
    <w:p w14:paraId="292058A0" w14:textId="578AD56F" w:rsidR="007A55CF" w:rsidRPr="007A55CF" w:rsidRDefault="003206E5" w:rsidP="007A55CF">
      <w:r>
        <w:rPr>
          <w:noProof/>
        </w:rPr>
        <mc:AlternateContent>
          <mc:Choice Requires="wps">
            <w:drawing>
              <wp:anchor distT="0" distB="0" distL="114300" distR="114300" simplePos="0" relativeHeight="251732992" behindDoc="0" locked="0" layoutInCell="1" allowOverlap="1" wp14:anchorId="0607F29A" wp14:editId="2521F17B">
                <wp:simplePos x="0" y="0"/>
                <wp:positionH relativeFrom="column">
                  <wp:posOffset>2552700</wp:posOffset>
                </wp:positionH>
                <wp:positionV relativeFrom="paragraph">
                  <wp:posOffset>8255</wp:posOffset>
                </wp:positionV>
                <wp:extent cx="1171575" cy="771525"/>
                <wp:effectExtent l="0" t="0" r="28575" b="28575"/>
                <wp:wrapNone/>
                <wp:docPr id="21" name="Rectangle 21"/>
                <wp:cNvGraphicFramePr/>
                <a:graphic xmlns:a="http://schemas.openxmlformats.org/drawingml/2006/main">
                  <a:graphicData uri="http://schemas.microsoft.com/office/word/2010/wordprocessingShape">
                    <wps:wsp>
                      <wps:cNvSpPr/>
                      <wps:spPr>
                        <a:xfrm>
                          <a:off x="0" y="0"/>
                          <a:ext cx="1171575" cy="771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0A5EF6" w14:textId="0F656E85" w:rsidR="003206E5" w:rsidRDefault="003206E5" w:rsidP="003206E5">
                            <w:pPr>
                              <w:jc w:val="center"/>
                            </w:pPr>
                            <w:r>
                              <w:t>Employee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07F29A" id="Rectangle 21" o:spid="_x0000_s1045" style="position:absolute;margin-left:201pt;margin-top:.65pt;width:92.25pt;height:60.7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" fillcolor="#5b9bd5 [3204]" strokecolor="#1f4d78 [1604]" strokeweight="1pt">
                <v:textbox>
                  <w:txbxContent>
                    <w:p w14:paraId="270A5EF6" w14:textId="0F656E85" w:rsidR="003206E5" w:rsidRDefault="003206E5" w:rsidP="003206E5">
                      <w:pPr>
                        <w:jc w:val="center"/>
                      </w:pPr>
                      <w:r>
                        <w:t>Employee</w:t>
                      </w:r>
                    </w:p>
                  </w:txbxContent>
                </v:textbox>
              </v:rect>
            </w:pict>
          </mc:Fallback>
        </mc:AlternateContent>
      </w:r>
      <w:r w:rsidR="00537C53">
        <w:rPr>
          <w:noProof/>
        </w:rPr>
        <mc:AlternateContent>
          <mc:Choice Requires="wps">
            <w:drawing>
              <wp:anchor distT="0" distB="0" distL="114300" distR="114300" simplePos="0" relativeHeight="251723776" behindDoc="0" locked="0" layoutInCell="1" allowOverlap="1" wp14:anchorId="76B7EFBD" wp14:editId="667F8C10">
                <wp:simplePos x="0" y="0"/>
                <wp:positionH relativeFrom="column">
                  <wp:posOffset>4781551</wp:posOffset>
                </wp:positionH>
                <wp:positionV relativeFrom="paragraph">
                  <wp:posOffset>8255</wp:posOffset>
                </wp:positionV>
                <wp:extent cx="1143000" cy="77152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1143000" cy="771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05608A" w14:textId="69313049" w:rsidR="00537C53" w:rsidRDefault="00537C53" w:rsidP="00537C53">
                            <w:pPr>
                              <w:jc w:val="center"/>
                            </w:pPr>
                            <w:r>
                              <w:t>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B7EFBD" id="Rectangle 10" o:spid="_x0000_s1046" style="position:absolute;margin-left:376.5pt;margin-top:.65pt;width:90pt;height:60.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" fillcolor="#5b9bd5 [3204]" strokecolor="#1f4d78 [1604]" strokeweight="1pt">
                <v:textbox>
                  <w:txbxContent>
                    <w:p w14:paraId="7505608A" w14:textId="69313049" w:rsidR="00537C53" w:rsidRDefault="00537C53" w:rsidP="00537C53">
                      <w:pPr>
                        <w:jc w:val="center"/>
                      </w:pPr>
                      <w:r>
                        <w:t>Customer</w:t>
                      </w:r>
                    </w:p>
                  </w:txbxContent>
                </v:textbox>
              </v:rect>
            </w:pict>
          </mc:Fallback>
        </mc:AlternateContent>
      </w:r>
    </w:p>
    <w:p w14:paraId="590BEE0C" w14:textId="63F43AC0" w:rsidR="00183F0C" w:rsidRDefault="000F1F67" w:rsidP="00DF3C7E">
      <w:r>
        <w:rPr>
          <w:noProof/>
        </w:rPr>
        <mc:AlternateContent>
          <mc:Choice Requires="wps">
            <w:drawing>
              <wp:anchor distT="0" distB="0" distL="114300" distR="114300" simplePos="0" relativeHeight="251759616" behindDoc="0" locked="0" layoutInCell="1" allowOverlap="1" wp14:anchorId="2B7EC346" wp14:editId="23026A25">
                <wp:simplePos x="0" y="0"/>
                <wp:positionH relativeFrom="column">
                  <wp:posOffset>3714750</wp:posOffset>
                </wp:positionH>
                <wp:positionV relativeFrom="paragraph">
                  <wp:posOffset>46990</wp:posOffset>
                </wp:positionV>
                <wp:extent cx="1066800" cy="1323975"/>
                <wp:effectExtent l="38100" t="0" r="19050" b="85725"/>
                <wp:wrapNone/>
                <wp:docPr id="68" name="Connector: Elbow 68"/>
                <wp:cNvGraphicFramePr/>
                <a:graphic xmlns:a="http://schemas.openxmlformats.org/drawingml/2006/main">
                  <a:graphicData uri="http://schemas.microsoft.com/office/word/2010/wordprocessingShape">
                    <wps:wsp>
                      <wps:cNvCnPr/>
                      <wps:spPr>
                        <a:xfrm flipH="1">
                          <a:off x="0" y="0"/>
                          <a:ext cx="1066800" cy="132397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85666E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68" o:spid="_x0000_s1026" type="#_x0000_t34" style="position:absolute;margin-left:292.5pt;margin-top:3.7pt;width:84pt;height:104.25pt;flip:x;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" strokecolor="#5b9bd5 [3204]" strokeweight=".5pt">
                <v:stroke endarrow="block"/>
              </v:shape>
            </w:pict>
          </mc:Fallback>
        </mc:AlternateContent>
      </w:r>
      <w:r w:rsidR="00C16B71">
        <w:rPr>
          <w:noProof/>
        </w:rPr>
        <mc:AlternateContent>
          <mc:Choice Requires="wps">
            <w:drawing>
              <wp:anchor distT="0" distB="0" distL="114300" distR="114300" simplePos="0" relativeHeight="251756544" behindDoc="0" locked="0" layoutInCell="1" allowOverlap="1" wp14:anchorId="60643195" wp14:editId="52690733">
                <wp:simplePos x="0" y="0"/>
                <wp:positionH relativeFrom="column">
                  <wp:posOffset>1104900</wp:posOffset>
                </wp:positionH>
                <wp:positionV relativeFrom="paragraph">
                  <wp:posOffset>27939</wp:posOffset>
                </wp:positionV>
                <wp:extent cx="1438275" cy="1323975"/>
                <wp:effectExtent l="38100" t="76200" r="0" b="85725"/>
                <wp:wrapNone/>
                <wp:docPr id="66" name="Connector: Elbow 66"/>
                <wp:cNvGraphicFramePr/>
                <a:graphic xmlns:a="http://schemas.openxmlformats.org/drawingml/2006/main">
                  <a:graphicData uri="http://schemas.microsoft.com/office/word/2010/wordprocessingShape">
                    <wps:wsp>
                      <wps:cNvCnPr/>
                      <wps:spPr>
                        <a:xfrm flipH="1">
                          <a:off x="0" y="0"/>
                          <a:ext cx="1438275" cy="1323975"/>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490573" id="Connector: Elbow 66" o:spid="_x0000_s1026" type="#_x0000_t34" style="position:absolute;margin-left:87pt;margin-top:2.2pt;width:113.25pt;height:104.25pt;flip:x;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" strokecolor="#5b9bd5 [3204]" strokeweight=".5pt">
                <v:stroke startarrow="block" endarrow="block"/>
              </v:shape>
            </w:pict>
          </mc:Fallback>
        </mc:AlternateContent>
      </w:r>
    </w:p>
    <w:p w14:paraId="6B0CB4EF" w14:textId="65EB38A8" w:rsidR="00183F0C" w:rsidRDefault="004C705A" w:rsidP="00DF3C7E">
      <w:r>
        <w:rPr>
          <w:noProof/>
        </w:rPr>
        <mc:AlternateContent>
          <mc:Choice Requires="wps">
            <w:drawing>
              <wp:anchor distT="0" distB="0" distL="114300" distR="114300" simplePos="0" relativeHeight="251735040" behindDoc="0" locked="0" layoutInCell="1" allowOverlap="1" wp14:anchorId="3E2CD488" wp14:editId="49A5CA2F">
                <wp:simplePos x="0" y="0"/>
                <wp:positionH relativeFrom="column">
                  <wp:posOffset>3114675</wp:posOffset>
                </wp:positionH>
                <wp:positionV relativeFrom="paragraph">
                  <wp:posOffset>218440</wp:posOffset>
                </wp:positionV>
                <wp:extent cx="9525" cy="723900"/>
                <wp:effectExtent l="76200" t="0" r="66675" b="57150"/>
                <wp:wrapNone/>
                <wp:docPr id="24" name="Straight Arrow Connector 24"/>
                <wp:cNvGraphicFramePr/>
                <a:graphic xmlns:a="http://schemas.openxmlformats.org/drawingml/2006/main">
                  <a:graphicData uri="http://schemas.microsoft.com/office/word/2010/wordprocessingShape">
                    <wps:wsp>
                      <wps:cNvCnPr/>
                      <wps:spPr>
                        <a:xfrm flipH="1">
                          <a:off x="0" y="0"/>
                          <a:ext cx="9525" cy="723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C9F8D44" id="_x0000_t32" coordsize="21600,21600" o:spt="32" o:oned="t" path="m,l21600,21600e" filled="f">
                <v:path arrowok="t" fillok="f" o:connecttype="none"/>
                <o:lock v:ext="edit" shapetype="t"/>
              </v:shapetype>
              <v:shape id="Straight Arrow Connector 24" o:spid="_x0000_s1026" type="#_x0000_t32" style="position:absolute;margin-left:245.25pt;margin-top:17.2pt;width:.75pt;height:57pt;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" strokecolor="#5b9bd5 [3204]" strokeweight=".5pt">
                <v:stroke endarrow="block" joinstyle="miter"/>
              </v:shape>
            </w:pict>
          </mc:Fallback>
        </mc:AlternateContent>
      </w:r>
      <w:r w:rsidR="00933817">
        <w:rPr>
          <w:noProof/>
        </w:rPr>
        <mc:AlternateContent>
          <mc:Choice Requires="wps">
            <w:drawing>
              <wp:anchor distT="0" distB="0" distL="114300" distR="114300" simplePos="0" relativeHeight="251726848" behindDoc="0" locked="0" layoutInCell="1" allowOverlap="1" wp14:anchorId="1D74B51D" wp14:editId="2AD66A28">
                <wp:simplePos x="0" y="0"/>
                <wp:positionH relativeFrom="column">
                  <wp:posOffset>5343525</wp:posOffset>
                </wp:positionH>
                <wp:positionV relativeFrom="paragraph">
                  <wp:posOffset>218440</wp:posOffset>
                </wp:positionV>
                <wp:extent cx="9525" cy="695325"/>
                <wp:effectExtent l="38100" t="0" r="66675" b="47625"/>
                <wp:wrapNone/>
                <wp:docPr id="15" name="Straight Arrow Connector 15"/>
                <wp:cNvGraphicFramePr/>
                <a:graphic xmlns:a="http://schemas.openxmlformats.org/drawingml/2006/main">
                  <a:graphicData uri="http://schemas.microsoft.com/office/word/2010/wordprocessingShape">
                    <wps:wsp>
                      <wps:cNvCnPr/>
                      <wps:spPr>
                        <a:xfrm>
                          <a:off x="0" y="0"/>
                          <a:ext cx="9525"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C664B6" id="Straight Arrow Connector 15" o:spid="_x0000_s1026" type="#_x0000_t32" style="position:absolute;margin-left:420.75pt;margin-top:17.2pt;width:.75pt;height:54.7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" strokecolor="#5b9bd5 [3204]" strokeweight=".5pt">
                <v:stroke endarrow="block" joinstyle="miter"/>
              </v:shape>
            </w:pict>
          </mc:Fallback>
        </mc:AlternateContent>
      </w:r>
      <w:r w:rsidR="002F6BBE">
        <w:rPr>
          <w:noProof/>
        </w:rPr>
        <mc:AlternateContent>
          <mc:Choice Requires="wps">
            <w:drawing>
              <wp:anchor distT="0" distB="0" distL="114300" distR="114300" simplePos="0" relativeHeight="251753472" behindDoc="0" locked="0" layoutInCell="1" allowOverlap="1" wp14:anchorId="78F8E9FD" wp14:editId="310754CB">
                <wp:simplePos x="0" y="0"/>
                <wp:positionH relativeFrom="column">
                  <wp:posOffset>523875</wp:posOffset>
                </wp:positionH>
                <wp:positionV relativeFrom="paragraph">
                  <wp:posOffset>208915</wp:posOffset>
                </wp:positionV>
                <wp:extent cx="0" cy="733425"/>
                <wp:effectExtent l="76200" t="38100" r="57150" b="9525"/>
                <wp:wrapNone/>
                <wp:docPr id="51" name="Straight Arrow Connector 51"/>
                <wp:cNvGraphicFramePr/>
                <a:graphic xmlns:a="http://schemas.openxmlformats.org/drawingml/2006/main">
                  <a:graphicData uri="http://schemas.microsoft.com/office/word/2010/wordprocessingShape">
                    <wps:wsp>
                      <wps:cNvCnPr/>
                      <wps:spPr>
                        <a:xfrm flipV="1">
                          <a:off x="0" y="0"/>
                          <a:ext cx="0" cy="733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FCFD97" id="Straight Arrow Connector 51" o:spid="_x0000_s1026" type="#_x0000_t32" style="position:absolute;margin-left:41.25pt;margin-top:16.45pt;width:0;height:57.75pt;flip:y;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" strokecolor="#5b9bd5 [3204]" strokeweight=".5pt">
                <v:stroke endarrow="block" joinstyle="miter"/>
              </v:shape>
            </w:pict>
          </mc:Fallback>
        </mc:AlternateContent>
      </w:r>
    </w:p>
    <w:p w14:paraId="712C47A3" w14:textId="0DFD3F99" w:rsidR="00183F0C" w:rsidRDefault="004C705A" w:rsidP="00DF3C7E">
      <w:r>
        <w:rPr>
          <w:noProof/>
        </w:rPr>
        <mc:AlternateContent>
          <mc:Choice Requires="wps">
            <w:drawing>
              <wp:anchor distT="0" distB="0" distL="114300" distR="114300" simplePos="0" relativeHeight="251737088" behindDoc="0" locked="0" layoutInCell="1" allowOverlap="1" wp14:anchorId="26E09347" wp14:editId="77968CC7">
                <wp:simplePos x="0" y="0"/>
                <wp:positionH relativeFrom="column">
                  <wp:posOffset>2581275</wp:posOffset>
                </wp:positionH>
                <wp:positionV relativeFrom="paragraph">
                  <wp:posOffset>151765</wp:posOffset>
                </wp:positionV>
                <wp:extent cx="1019175" cy="285750"/>
                <wp:effectExtent l="0" t="0" r="9525" b="0"/>
                <wp:wrapNone/>
                <wp:docPr id="25" name="Text Box 25"/>
                <wp:cNvGraphicFramePr/>
                <a:graphic xmlns:a="http://schemas.openxmlformats.org/drawingml/2006/main">
                  <a:graphicData uri="http://schemas.microsoft.com/office/word/2010/wordprocessingShape">
                    <wps:wsp>
                      <wps:cNvSpPr txBox="1"/>
                      <wps:spPr>
                        <a:xfrm>
                          <a:off x="0" y="0"/>
                          <a:ext cx="1019175" cy="285750"/>
                        </a:xfrm>
                        <a:prstGeom prst="rect">
                          <a:avLst/>
                        </a:prstGeom>
                        <a:solidFill>
                          <a:schemeClr val="bg1"/>
                        </a:solidFill>
                        <a:ln w="6350">
                          <a:noFill/>
                        </a:ln>
                      </wps:spPr>
                      <wps:txbx>
                        <w:txbxContent>
                          <w:p w14:paraId="09760022" w14:textId="580D782D" w:rsidR="004D4C8E" w:rsidRDefault="00253EDA" w:rsidP="004D4C8E">
                            <w:pPr>
                              <w:jc w:val="center"/>
                            </w:pPr>
                            <w:r>
                              <w:t>Approve</w:t>
                            </w:r>
                            <w:r w:rsidR="004D4C8E">
                              <w:t xml:space="preserve">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09347" id="Text Box 25" o:spid="_x0000_s1047" type="#_x0000_t202" style="position:absolute;margin-left:203.25pt;margin-top:11.95pt;width:80.25pt;height:22.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" fillcolor="white [3212]" stroked="f" strokeweight=".5pt">
                <v:textbox>
                  <w:txbxContent>
                    <w:p w14:paraId="09760022" w14:textId="580D782D" w:rsidR="004D4C8E" w:rsidRDefault="00253EDA" w:rsidP="004D4C8E">
                      <w:pPr>
                        <w:jc w:val="center"/>
                      </w:pPr>
                      <w:r>
                        <w:t>Approve</w:t>
                      </w:r>
                      <w:r w:rsidR="004D4C8E">
                        <w:t xml:space="preserve"> order</w:t>
                      </w:r>
                    </w:p>
                  </w:txbxContent>
                </v:textbox>
              </v:shape>
            </w:pict>
          </mc:Fallback>
        </mc:AlternateContent>
      </w:r>
      <w:r w:rsidR="006D37C4">
        <w:rPr>
          <w:noProof/>
        </w:rPr>
        <mc:AlternateContent>
          <mc:Choice Requires="wps">
            <w:drawing>
              <wp:anchor distT="0" distB="0" distL="114300" distR="114300" simplePos="0" relativeHeight="251762688" behindDoc="0" locked="0" layoutInCell="1" allowOverlap="1" wp14:anchorId="65DBE919" wp14:editId="3DA3FFAE">
                <wp:simplePos x="0" y="0"/>
                <wp:positionH relativeFrom="column">
                  <wp:posOffset>3733800</wp:posOffset>
                </wp:positionH>
                <wp:positionV relativeFrom="paragraph">
                  <wp:posOffset>113665</wp:posOffset>
                </wp:positionV>
                <wp:extent cx="1028700" cy="276225"/>
                <wp:effectExtent l="0" t="0" r="0" b="9525"/>
                <wp:wrapNone/>
                <wp:docPr id="70" name="Text Box 70"/>
                <wp:cNvGraphicFramePr/>
                <a:graphic xmlns:a="http://schemas.openxmlformats.org/drawingml/2006/main">
                  <a:graphicData uri="http://schemas.microsoft.com/office/word/2010/wordprocessingShape">
                    <wps:wsp>
                      <wps:cNvSpPr txBox="1"/>
                      <wps:spPr>
                        <a:xfrm>
                          <a:off x="0" y="0"/>
                          <a:ext cx="1028700" cy="276225"/>
                        </a:xfrm>
                        <a:prstGeom prst="rect">
                          <a:avLst/>
                        </a:prstGeom>
                        <a:solidFill>
                          <a:schemeClr val="bg1"/>
                        </a:solidFill>
                        <a:ln w="6350">
                          <a:noFill/>
                        </a:ln>
                      </wps:spPr>
                      <wps:txbx>
                        <w:txbxContent>
                          <w:p w14:paraId="79C9585E" w14:textId="523E1FDE" w:rsidR="006D37C4" w:rsidRDefault="006D37C4" w:rsidP="006D37C4">
                            <w:pPr>
                              <w:jc w:val="center"/>
                            </w:pPr>
                            <w:r>
                              <w:t>Order Request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BE919" id="Text Box 70" o:spid="_x0000_s1048" type="#_x0000_t202" style="position:absolute;margin-left:294pt;margin-top:8.95pt;width:81pt;height:21.7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" fillcolor="white [3212]" stroked="f" strokeweight=".5pt">
                <v:textbox>
                  <w:txbxContent>
                    <w:p w14:paraId="79C9585E" w14:textId="523E1FDE" w:rsidR="006D37C4" w:rsidRDefault="006D37C4" w:rsidP="006D37C4">
                      <w:pPr>
                        <w:jc w:val="center"/>
                      </w:pPr>
                      <w:r>
                        <w:t>Order Request</w:t>
                      </w:r>
                    </w:p>
                  </w:txbxContent>
                </v:textbox>
              </v:shape>
            </w:pict>
          </mc:Fallback>
        </mc:AlternateContent>
      </w:r>
      <w:r w:rsidR="00F730EF">
        <w:rPr>
          <w:noProof/>
        </w:rPr>
        <mc:AlternateContent>
          <mc:Choice Requires="wps">
            <w:drawing>
              <wp:anchor distT="0" distB="0" distL="114300" distR="114300" simplePos="0" relativeHeight="251760640" behindDoc="0" locked="0" layoutInCell="1" allowOverlap="1" wp14:anchorId="25630E00" wp14:editId="6E76ADA1">
                <wp:simplePos x="0" y="0"/>
                <wp:positionH relativeFrom="column">
                  <wp:posOffset>4752975</wp:posOffset>
                </wp:positionH>
                <wp:positionV relativeFrom="paragraph">
                  <wp:posOffset>113665</wp:posOffset>
                </wp:positionV>
                <wp:extent cx="1181100" cy="27622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1181100" cy="276225"/>
                        </a:xfrm>
                        <a:prstGeom prst="rect">
                          <a:avLst/>
                        </a:prstGeom>
                        <a:solidFill>
                          <a:schemeClr val="bg1"/>
                        </a:solidFill>
                        <a:ln w="6350">
                          <a:noFill/>
                        </a:ln>
                      </wps:spPr>
                      <wps:txbx>
                        <w:txbxContent>
                          <w:p w14:paraId="6514B28E" w14:textId="5ACBAFA3" w:rsidR="00537C53" w:rsidRDefault="00537C53" w:rsidP="00537C53">
                            <w:pPr>
                              <w:jc w:val="center"/>
                            </w:pPr>
                            <w:r>
                              <w:t>Application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630E00" id="Text Box 11" o:spid="_x0000_s1049" type="#_x0000_t202" style="position:absolute;margin-left:374.25pt;margin-top:8.95pt;width:93pt;height:21.7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" fillcolor="white [3212]" stroked="f" strokeweight=".5pt">
                <v:textbox>
                  <w:txbxContent>
                    <w:p w14:paraId="6514B28E" w14:textId="5ACBAFA3" w:rsidR="00537C53" w:rsidRDefault="00537C53" w:rsidP="00537C53">
                      <w:pPr>
                        <w:jc w:val="center"/>
                      </w:pPr>
                      <w:r>
                        <w:t>Application Form</w:t>
                      </w:r>
                    </w:p>
                  </w:txbxContent>
                </v:textbox>
              </v:shape>
            </w:pict>
          </mc:Fallback>
        </mc:AlternateContent>
      </w:r>
      <w:r w:rsidR="00C16B71">
        <w:rPr>
          <w:noProof/>
        </w:rPr>
        <mc:AlternateContent>
          <mc:Choice Requires="wps">
            <w:drawing>
              <wp:anchor distT="0" distB="0" distL="114300" distR="114300" simplePos="0" relativeHeight="251758592" behindDoc="0" locked="0" layoutInCell="1" allowOverlap="1" wp14:anchorId="76598D9B" wp14:editId="1762B7BE">
                <wp:simplePos x="0" y="0"/>
                <wp:positionH relativeFrom="margin">
                  <wp:posOffset>1390650</wp:posOffset>
                </wp:positionH>
                <wp:positionV relativeFrom="paragraph">
                  <wp:posOffset>199390</wp:posOffset>
                </wp:positionV>
                <wp:extent cx="866775" cy="276225"/>
                <wp:effectExtent l="0" t="0" r="9525" b="9525"/>
                <wp:wrapNone/>
                <wp:docPr id="67" name="Text Box 67"/>
                <wp:cNvGraphicFramePr/>
                <a:graphic xmlns:a="http://schemas.openxmlformats.org/drawingml/2006/main">
                  <a:graphicData uri="http://schemas.microsoft.com/office/word/2010/wordprocessingShape">
                    <wps:wsp>
                      <wps:cNvSpPr txBox="1"/>
                      <wps:spPr>
                        <a:xfrm>
                          <a:off x="0" y="0"/>
                          <a:ext cx="866775" cy="276225"/>
                        </a:xfrm>
                        <a:prstGeom prst="rect">
                          <a:avLst/>
                        </a:prstGeom>
                        <a:solidFill>
                          <a:schemeClr val="bg1"/>
                        </a:solidFill>
                        <a:ln w="6350">
                          <a:noFill/>
                        </a:ln>
                      </wps:spPr>
                      <wps:txbx>
                        <w:txbxContent>
                          <w:p w14:paraId="18681CB8" w14:textId="6B9727D0" w:rsidR="00C16B71" w:rsidRPr="0075043B" w:rsidRDefault="00C16B71" w:rsidP="00C16B71">
                            <w:r>
                              <w:t>Order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98D9B" id="Text Box 67" o:spid="_x0000_s1050" type="#_x0000_t202" style="position:absolute;margin-left:109.5pt;margin-top:15.7pt;width:68.25pt;height:21.7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" fillcolor="white [3212]" stroked="f" strokeweight=".5pt">
                <v:textbox>
                  <w:txbxContent>
                    <w:p w14:paraId="18681CB8" w14:textId="6B9727D0" w:rsidR="00C16B71" w:rsidRPr="0075043B" w:rsidRDefault="00C16B71" w:rsidP="00C16B71">
                      <w:r>
                        <w:t>Order List</w:t>
                      </w:r>
                    </w:p>
                  </w:txbxContent>
                </v:textbox>
                <w10:wrap anchorx="margin"/>
              </v:shape>
            </w:pict>
          </mc:Fallback>
        </mc:AlternateContent>
      </w:r>
      <w:r w:rsidR="001806E2">
        <w:rPr>
          <w:noProof/>
        </w:rPr>
        <mc:AlternateContent>
          <mc:Choice Requires="wps">
            <w:drawing>
              <wp:anchor distT="0" distB="0" distL="114300" distR="114300" simplePos="0" relativeHeight="251755520" behindDoc="0" locked="0" layoutInCell="1" allowOverlap="1" wp14:anchorId="5387BC10" wp14:editId="400D93E5">
                <wp:simplePos x="0" y="0"/>
                <wp:positionH relativeFrom="margin">
                  <wp:posOffset>95250</wp:posOffset>
                </wp:positionH>
                <wp:positionV relativeFrom="paragraph">
                  <wp:posOffset>170815</wp:posOffset>
                </wp:positionV>
                <wp:extent cx="866775" cy="276225"/>
                <wp:effectExtent l="0" t="0" r="9525" b="9525"/>
                <wp:wrapNone/>
                <wp:docPr id="52" name="Text Box 52"/>
                <wp:cNvGraphicFramePr/>
                <a:graphic xmlns:a="http://schemas.openxmlformats.org/drawingml/2006/main">
                  <a:graphicData uri="http://schemas.microsoft.com/office/word/2010/wordprocessingShape">
                    <wps:wsp>
                      <wps:cNvSpPr txBox="1"/>
                      <wps:spPr>
                        <a:xfrm>
                          <a:off x="0" y="0"/>
                          <a:ext cx="866775" cy="276225"/>
                        </a:xfrm>
                        <a:prstGeom prst="rect">
                          <a:avLst/>
                        </a:prstGeom>
                        <a:solidFill>
                          <a:schemeClr val="bg1"/>
                        </a:solidFill>
                        <a:ln w="6350">
                          <a:noFill/>
                        </a:ln>
                      </wps:spPr>
                      <wps:txbx>
                        <w:txbxContent>
                          <w:p w14:paraId="05C8B57D" w14:textId="69A61A96" w:rsidR="001806E2" w:rsidRPr="0075043B" w:rsidRDefault="001806E2" w:rsidP="001806E2">
                            <w:r>
                              <w:t>Order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87BC10" id="Text Box 52" o:spid="_x0000_s1051" type="#_x0000_t202" style="position:absolute;margin-left:7.5pt;margin-top:13.45pt;width:68.25pt;height:21.75pt;z-index:2517555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" fillcolor="white [3212]" stroked="f" strokeweight=".5pt">
                <v:textbox>
                  <w:txbxContent>
                    <w:p w14:paraId="05C8B57D" w14:textId="69A61A96" w:rsidR="001806E2" w:rsidRPr="0075043B" w:rsidRDefault="001806E2" w:rsidP="001806E2">
                      <w:r>
                        <w:t>Order Form</w:t>
                      </w:r>
                    </w:p>
                  </w:txbxContent>
                </v:textbox>
                <w10:wrap anchorx="margin"/>
              </v:shape>
            </w:pict>
          </mc:Fallback>
        </mc:AlternateContent>
      </w:r>
    </w:p>
    <w:p w14:paraId="09436785" w14:textId="0CB1D631" w:rsidR="00183F0C" w:rsidRDefault="0092652B" w:rsidP="00DF3C7E">
      <w:r>
        <w:rPr>
          <w:noProof/>
        </w:rPr>
        <mc:AlternateContent>
          <mc:Choice Requires="wps">
            <w:drawing>
              <wp:anchor distT="0" distB="0" distL="114300" distR="114300" simplePos="0" relativeHeight="251741184" behindDoc="0" locked="0" layoutInCell="1" allowOverlap="1" wp14:anchorId="1BDD4BF6" wp14:editId="56B2D3BD">
                <wp:simplePos x="0" y="0"/>
                <wp:positionH relativeFrom="column">
                  <wp:posOffset>5981700</wp:posOffset>
                </wp:positionH>
                <wp:positionV relativeFrom="paragraph">
                  <wp:posOffset>275589</wp:posOffset>
                </wp:positionV>
                <wp:extent cx="1390650" cy="60007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1390650" cy="600075"/>
                        </a:xfrm>
                        <a:prstGeom prst="rect">
                          <a:avLst/>
                        </a:prstGeom>
                        <a:noFill/>
                        <a:ln w="6350">
                          <a:noFill/>
                        </a:ln>
                      </wps:spPr>
                      <wps:txbx>
                        <w:txbxContent>
                          <w:p w14:paraId="17EB2270" w14:textId="422E4D57" w:rsidR="0092652B" w:rsidRDefault="0092652B" w:rsidP="0092652B">
                            <w:pPr>
                              <w:jc w:val="center"/>
                            </w:pPr>
                            <w:r>
                              <w:t>Approve customer application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D4BF6" id="Text Box 29" o:spid="_x0000_s1052" type="#_x0000_t202" style="position:absolute;margin-left:471pt;margin-top:21.7pt;width:109.5pt;height:47.2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" filled="f" stroked="f" strokeweight=".5pt">
                <v:textbox>
                  <w:txbxContent>
                    <w:p w14:paraId="17EB2270" w14:textId="422E4D57" w:rsidR="0092652B" w:rsidRDefault="0092652B" w:rsidP="0092652B">
                      <w:pPr>
                        <w:jc w:val="center"/>
                      </w:pPr>
                      <w:r>
                        <w:t>Approve customer application</w:t>
                      </w:r>
                    </w:p>
                  </w:txbxContent>
                </v:textbox>
              </v:shape>
            </w:pict>
          </mc:Fallback>
        </mc:AlternateContent>
      </w:r>
      <w:r w:rsidR="00537C53">
        <w:rPr>
          <w:noProof/>
        </w:rPr>
        <mc:AlternateContent>
          <mc:Choice Requires="wps">
            <w:drawing>
              <wp:anchor distT="0" distB="0" distL="114300" distR="114300" simplePos="0" relativeHeight="251719680" behindDoc="0" locked="0" layoutInCell="1" allowOverlap="1" wp14:anchorId="034604BB" wp14:editId="1D72DA10">
                <wp:simplePos x="0" y="0"/>
                <wp:positionH relativeFrom="column">
                  <wp:posOffset>7381875</wp:posOffset>
                </wp:positionH>
                <wp:positionV relativeFrom="paragraph">
                  <wp:posOffset>189865</wp:posOffset>
                </wp:positionV>
                <wp:extent cx="1171575" cy="7715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1171575" cy="771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54D1E3" w14:textId="7F3F2221" w:rsidR="00E027B6" w:rsidRDefault="003206E5" w:rsidP="00E027B6">
                            <w:pPr>
                              <w:jc w:val="center"/>
                            </w:pPr>
                            <w:r>
                              <w:t>Front of house / 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4604BB" id="Rectangle 5" o:spid="_x0000_s1053" style="position:absolute;margin-left:581.25pt;margin-top:14.95pt;width:92.25pt;height:60.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" fillcolor="#5b9bd5 [3204]" strokecolor="#1f4d78 [1604]" strokeweight="1pt">
                <v:textbox>
                  <w:txbxContent>
                    <w:p w14:paraId="4B54D1E3" w14:textId="7F3F2221" w:rsidR="00E027B6" w:rsidRDefault="003206E5" w:rsidP="00E027B6">
                      <w:pPr>
                        <w:jc w:val="center"/>
                      </w:pPr>
                      <w:r>
                        <w:t>Front of house / online.</w:t>
                      </w:r>
                    </w:p>
                  </w:txbxContent>
                </v:textbox>
              </v:rect>
            </w:pict>
          </mc:Fallback>
        </mc:AlternateContent>
      </w:r>
    </w:p>
    <w:p w14:paraId="2DDA50D4" w14:textId="4685490C" w:rsidR="00183F0C" w:rsidRDefault="00537C53" w:rsidP="00DF3C7E">
      <w:r>
        <w:rPr>
          <w:noProof/>
        </w:rPr>
        <mc:AlternateContent>
          <mc:Choice Requires="wps">
            <w:drawing>
              <wp:anchor distT="0" distB="0" distL="114300" distR="114300" simplePos="0" relativeHeight="251716608" behindDoc="0" locked="0" layoutInCell="1" allowOverlap="1" wp14:anchorId="4B7C869F" wp14:editId="5AAF9D04">
                <wp:simplePos x="0" y="0"/>
                <wp:positionH relativeFrom="margin">
                  <wp:posOffset>2590800</wp:posOffset>
                </wp:positionH>
                <wp:positionV relativeFrom="paragraph">
                  <wp:posOffset>85090</wp:posOffset>
                </wp:positionV>
                <wp:extent cx="1104900" cy="495300"/>
                <wp:effectExtent l="0" t="0" r="19050" b="19050"/>
                <wp:wrapNone/>
                <wp:docPr id="3" name="Rectangle: Rounded Corners 3"/>
                <wp:cNvGraphicFramePr/>
                <a:graphic xmlns:a="http://schemas.openxmlformats.org/drawingml/2006/main">
                  <a:graphicData uri="http://schemas.microsoft.com/office/word/2010/wordprocessingShape">
                    <wps:wsp>
                      <wps:cNvSpPr/>
                      <wps:spPr>
                        <a:xfrm>
                          <a:off x="0" y="0"/>
                          <a:ext cx="1104900" cy="4953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F04F08" w14:textId="772B4C3B" w:rsidR="00074E91" w:rsidRDefault="00074E91" w:rsidP="00074E91">
                            <w:pPr>
                              <w:jc w:val="center"/>
                            </w:pPr>
                            <w:r>
                              <w:t xml:space="preserve">2 – </w:t>
                            </w:r>
                            <w:r w:rsidR="00566E4D">
                              <w:t>Process order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7C869F" id="Rectangle: Rounded Corners 3" o:spid="_x0000_s1054" style="position:absolute;margin-left:204pt;margin-top:6.7pt;width:87pt;height:39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" fillcolor="#5b9bd5 [3204]" strokecolor="#1f4d78 [1604]" strokeweight="1pt">
                <v:stroke joinstyle="miter"/>
                <v:textbox>
                  <w:txbxContent>
                    <w:p w14:paraId="74F04F08" w14:textId="772B4C3B" w:rsidR="00074E91" w:rsidRDefault="00074E91" w:rsidP="00074E91">
                      <w:pPr>
                        <w:jc w:val="center"/>
                      </w:pPr>
                      <w:r>
                        <w:t xml:space="preserve">2 – </w:t>
                      </w:r>
                      <w:r w:rsidR="00566E4D">
                        <w:t>Process order</w:t>
                      </w:r>
                    </w:p>
                  </w:txbxContent>
                </v:textbox>
                <w10:wrap anchorx="margin"/>
              </v:roundrect>
            </w:pict>
          </mc:Fallback>
        </mc:AlternateContent>
      </w:r>
      <w:r>
        <w:rPr>
          <w:noProof/>
        </w:rPr>
        <mc:AlternateContent>
          <mc:Choice Requires="wps">
            <w:drawing>
              <wp:anchor distT="0" distB="0" distL="114300" distR="114300" simplePos="0" relativeHeight="251714560" behindDoc="0" locked="0" layoutInCell="1" allowOverlap="1" wp14:anchorId="53DB6D81" wp14:editId="58391A3A">
                <wp:simplePos x="0" y="0"/>
                <wp:positionH relativeFrom="margin">
                  <wp:posOffset>0</wp:posOffset>
                </wp:positionH>
                <wp:positionV relativeFrom="paragraph">
                  <wp:posOffset>85725</wp:posOffset>
                </wp:positionV>
                <wp:extent cx="1104900" cy="43815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1104900" cy="4381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0D2B7A" w14:textId="2C323FAB" w:rsidR="00074E91" w:rsidRDefault="00074E91" w:rsidP="00074E91">
                            <w:pPr>
                              <w:jc w:val="center"/>
                            </w:pPr>
                            <w:r>
                              <w:t xml:space="preserve">1 – </w:t>
                            </w:r>
                            <w:r w:rsidR="008453D8">
                              <w:t>Order stock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DB6D81" id="Rectangle: Rounded Corners 2" o:spid="_x0000_s1055" style="position:absolute;margin-left:0;margin-top:6.75pt;width:87pt;height:34.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" fillcolor="#5b9bd5 [3204]" strokecolor="#1f4d78 [1604]" strokeweight="1pt">
                <v:stroke joinstyle="miter"/>
                <v:textbox>
                  <w:txbxContent>
                    <w:p w14:paraId="740D2B7A" w14:textId="2C323FAB" w:rsidR="00074E91" w:rsidRDefault="00074E91" w:rsidP="00074E91">
                      <w:pPr>
                        <w:jc w:val="center"/>
                      </w:pPr>
                      <w:r>
                        <w:t xml:space="preserve">1 – </w:t>
                      </w:r>
                      <w:r w:rsidR="008453D8">
                        <w:t>Order stock</w:t>
                      </w:r>
                    </w:p>
                  </w:txbxContent>
                </v:textbox>
                <w10:wrap anchorx="margin"/>
              </v:roundrect>
            </w:pict>
          </mc:Fallback>
        </mc:AlternateContent>
      </w:r>
      <w:r>
        <w:rPr>
          <w:noProof/>
        </w:rPr>
        <mc:AlternateContent>
          <mc:Choice Requires="wps">
            <w:drawing>
              <wp:anchor distT="0" distB="0" distL="114300" distR="114300" simplePos="0" relativeHeight="251718656" behindDoc="0" locked="0" layoutInCell="1" allowOverlap="1" wp14:anchorId="526B53DA" wp14:editId="2D6483DA">
                <wp:simplePos x="0" y="0"/>
                <wp:positionH relativeFrom="margin">
                  <wp:posOffset>4848225</wp:posOffset>
                </wp:positionH>
                <wp:positionV relativeFrom="paragraph">
                  <wp:posOffset>56515</wp:posOffset>
                </wp:positionV>
                <wp:extent cx="1104900" cy="476250"/>
                <wp:effectExtent l="0" t="0" r="19050" b="19050"/>
                <wp:wrapNone/>
                <wp:docPr id="4" name="Rectangle: Rounded Corners 4"/>
                <wp:cNvGraphicFramePr/>
                <a:graphic xmlns:a="http://schemas.openxmlformats.org/drawingml/2006/main">
                  <a:graphicData uri="http://schemas.microsoft.com/office/word/2010/wordprocessingShape">
                    <wps:wsp>
                      <wps:cNvSpPr/>
                      <wps:spPr>
                        <a:xfrm>
                          <a:off x="0" y="0"/>
                          <a:ext cx="1104900"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DA2AAD" w14:textId="496A6E2F" w:rsidR="00074E91" w:rsidRDefault="00074E91" w:rsidP="00074E91">
                            <w:pPr>
                              <w:jc w:val="center"/>
                            </w:pPr>
                            <w:r>
                              <w:t xml:space="preserve">3 – </w:t>
                            </w:r>
                            <w:r w:rsidR="00E027B6">
                              <w:t>Create Customer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6B53DA" id="Rectangle: Rounded Corners 4" o:spid="_x0000_s1056" style="position:absolute;margin-left:381.75pt;margin-top:4.45pt;width:87pt;height:37.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" fillcolor="#5b9bd5 [3204]" strokecolor="#1f4d78 [1604]" strokeweight="1pt">
                <v:stroke joinstyle="miter"/>
                <v:textbox>
                  <w:txbxContent>
                    <w:p w14:paraId="0FDA2AAD" w14:textId="496A6E2F" w:rsidR="00074E91" w:rsidRDefault="00074E91" w:rsidP="00074E91">
                      <w:pPr>
                        <w:jc w:val="center"/>
                      </w:pPr>
                      <w:r>
                        <w:t xml:space="preserve">3 – </w:t>
                      </w:r>
                      <w:r w:rsidR="00E027B6">
                        <w:t>Create Customer</w:t>
                      </w:r>
                    </w:p>
                  </w:txbxContent>
                </v:textbox>
                <w10:wrap anchorx="margin"/>
              </v:roundrect>
            </w:pict>
          </mc:Fallback>
        </mc:AlternateContent>
      </w:r>
      <w:r w:rsidR="00711B7D">
        <w:rPr>
          <w:noProof/>
        </w:rPr>
        <mc:AlternateContent>
          <mc:Choice Requires="wps">
            <w:drawing>
              <wp:anchor distT="0" distB="0" distL="114300" distR="114300" simplePos="0" relativeHeight="251720704" behindDoc="0" locked="0" layoutInCell="1" allowOverlap="1" wp14:anchorId="0A523150" wp14:editId="07F04066">
                <wp:simplePos x="0" y="0"/>
                <wp:positionH relativeFrom="column">
                  <wp:posOffset>5972175</wp:posOffset>
                </wp:positionH>
                <wp:positionV relativeFrom="paragraph">
                  <wp:posOffset>227965</wp:posOffset>
                </wp:positionV>
                <wp:extent cx="1409700" cy="0"/>
                <wp:effectExtent l="38100" t="76200" r="0" b="95250"/>
                <wp:wrapNone/>
                <wp:docPr id="6" name="Straight Arrow Connector 6"/>
                <wp:cNvGraphicFramePr/>
                <a:graphic xmlns:a="http://schemas.openxmlformats.org/drawingml/2006/main">
                  <a:graphicData uri="http://schemas.microsoft.com/office/word/2010/wordprocessingShape">
                    <wps:wsp>
                      <wps:cNvCnPr/>
                      <wps:spPr>
                        <a:xfrm flipH="1">
                          <a:off x="0" y="0"/>
                          <a:ext cx="1409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246937" id="Straight Arrow Connector 6" o:spid="_x0000_s1026" type="#_x0000_t32" style="position:absolute;margin-left:470.25pt;margin-top:17.95pt;width:111pt;height:0;flip:x;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" strokecolor="#5b9bd5 [3204]" strokeweight=".5pt">
                <v:stroke endarrow="block" joinstyle="miter"/>
              </v:shape>
            </w:pict>
          </mc:Fallback>
        </mc:AlternateContent>
      </w:r>
    </w:p>
    <w:p w14:paraId="740E3EBB" w14:textId="69049CFC" w:rsidR="00183F0C" w:rsidRDefault="000F1F67" w:rsidP="00DF3C7E">
      <w:r>
        <w:rPr>
          <w:noProof/>
        </w:rPr>
        <mc:AlternateContent>
          <mc:Choice Requires="wps">
            <w:drawing>
              <wp:anchor distT="0" distB="0" distL="114300" distR="114300" simplePos="0" relativeHeight="251730944" behindDoc="0" locked="0" layoutInCell="1" allowOverlap="1" wp14:anchorId="5A6B6F66" wp14:editId="41CA934A">
                <wp:simplePos x="0" y="0"/>
                <wp:positionH relativeFrom="column">
                  <wp:posOffset>3714750</wp:posOffset>
                </wp:positionH>
                <wp:positionV relativeFrom="paragraph">
                  <wp:posOffset>171450</wp:posOffset>
                </wp:positionV>
                <wp:extent cx="923925" cy="1162050"/>
                <wp:effectExtent l="38100" t="76200" r="66675" b="95250"/>
                <wp:wrapNone/>
                <wp:docPr id="19" name="Connector: Elbow 19"/>
                <wp:cNvGraphicFramePr/>
                <a:graphic xmlns:a="http://schemas.openxmlformats.org/drawingml/2006/main">
                  <a:graphicData uri="http://schemas.microsoft.com/office/word/2010/wordprocessingShape">
                    <wps:wsp>
                      <wps:cNvCnPr/>
                      <wps:spPr>
                        <a:xfrm>
                          <a:off x="0" y="0"/>
                          <a:ext cx="923925" cy="116205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3590DE" id="Connector: Elbow 19" o:spid="_x0000_s1026" type="#_x0000_t34" style="position:absolute;margin-left:292.5pt;margin-top:13.5pt;width:72.75pt;height:91.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" strokecolor="#5b9bd5 [3204]" strokeweight=".5pt">
                <v:stroke startarrow="block" endarrow="block"/>
              </v:shape>
            </w:pict>
          </mc:Fallback>
        </mc:AlternateContent>
      </w:r>
      <w:r w:rsidR="00677230">
        <w:rPr>
          <w:noProof/>
        </w:rPr>
        <mc:AlternateContent>
          <mc:Choice Requires="wps">
            <w:drawing>
              <wp:anchor distT="0" distB="0" distL="114300" distR="114300" simplePos="0" relativeHeight="251748352" behindDoc="0" locked="0" layoutInCell="1" allowOverlap="1" wp14:anchorId="57D131A8" wp14:editId="3F691C26">
                <wp:simplePos x="0" y="0"/>
                <wp:positionH relativeFrom="column">
                  <wp:posOffset>1095375</wp:posOffset>
                </wp:positionH>
                <wp:positionV relativeFrom="paragraph">
                  <wp:posOffset>180976</wp:posOffset>
                </wp:positionV>
                <wp:extent cx="1285875" cy="1143000"/>
                <wp:effectExtent l="38100" t="76200" r="47625" b="95250"/>
                <wp:wrapNone/>
                <wp:docPr id="36" name="Connector: Elbow 36"/>
                <wp:cNvGraphicFramePr/>
                <a:graphic xmlns:a="http://schemas.openxmlformats.org/drawingml/2006/main">
                  <a:graphicData uri="http://schemas.microsoft.com/office/word/2010/wordprocessingShape">
                    <wps:wsp>
                      <wps:cNvCnPr/>
                      <wps:spPr>
                        <a:xfrm>
                          <a:off x="0" y="0"/>
                          <a:ext cx="1285875" cy="114300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48DD50" id="Connector: Elbow 36" o:spid="_x0000_s1026" type="#_x0000_t34" style="position:absolute;margin-left:86.25pt;margin-top:14.25pt;width:101.25pt;height:90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" strokecolor="#5b9bd5 [3204]" strokeweight=".5pt">
                <v:stroke startarrow="block" endarrow="block"/>
              </v:shape>
            </w:pict>
          </mc:Fallback>
        </mc:AlternateContent>
      </w:r>
      <w:r w:rsidR="000F7C5C">
        <w:rPr>
          <w:noProof/>
        </w:rPr>
        <mc:AlternateContent>
          <mc:Choice Requires="wps">
            <w:drawing>
              <wp:anchor distT="0" distB="0" distL="114300" distR="114300" simplePos="0" relativeHeight="251727872" behindDoc="0" locked="0" layoutInCell="1" allowOverlap="1" wp14:anchorId="568E4982" wp14:editId="1B490E10">
                <wp:simplePos x="0" y="0"/>
                <wp:positionH relativeFrom="column">
                  <wp:posOffset>5381625</wp:posOffset>
                </wp:positionH>
                <wp:positionV relativeFrom="paragraph">
                  <wp:posOffset>257175</wp:posOffset>
                </wp:positionV>
                <wp:extent cx="0" cy="800100"/>
                <wp:effectExtent l="76200" t="38100" r="57150" b="57150"/>
                <wp:wrapNone/>
                <wp:docPr id="16" name="Straight Arrow Connector 16"/>
                <wp:cNvGraphicFramePr/>
                <a:graphic xmlns:a="http://schemas.openxmlformats.org/drawingml/2006/main">
                  <a:graphicData uri="http://schemas.microsoft.com/office/word/2010/wordprocessingShape">
                    <wps:wsp>
                      <wps:cNvCnPr/>
                      <wps:spPr>
                        <a:xfrm>
                          <a:off x="0" y="0"/>
                          <a:ext cx="0" cy="8001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2D8DD0" id="Straight Arrow Connector 16" o:spid="_x0000_s1026" type="#_x0000_t32" style="position:absolute;margin-left:423.75pt;margin-top:20.25pt;width:0;height:63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" strokecolor="#5b9bd5 [3204]" strokeweight=".5pt">
                <v:stroke startarrow="block" endarrow="block" joinstyle="miter"/>
              </v:shape>
            </w:pict>
          </mc:Fallback>
        </mc:AlternateContent>
      </w:r>
    </w:p>
    <w:p w14:paraId="75A0E326" w14:textId="1A48DA2C" w:rsidR="00183F0C" w:rsidRDefault="00782BC8" w:rsidP="00DF3C7E">
      <w:r>
        <w:rPr>
          <w:noProof/>
        </w:rPr>
        <mc:AlternateContent>
          <mc:Choice Requires="wps">
            <w:drawing>
              <wp:anchor distT="0" distB="0" distL="114300" distR="114300" simplePos="0" relativeHeight="251743232" behindDoc="0" locked="0" layoutInCell="1" allowOverlap="1" wp14:anchorId="3DC9F517" wp14:editId="406FF414">
                <wp:simplePos x="0" y="0"/>
                <wp:positionH relativeFrom="column">
                  <wp:posOffset>4676775</wp:posOffset>
                </wp:positionH>
                <wp:positionV relativeFrom="paragraph">
                  <wp:posOffset>209550</wp:posOffset>
                </wp:positionV>
                <wp:extent cx="1428750" cy="238125"/>
                <wp:effectExtent l="0" t="0" r="0" b="9525"/>
                <wp:wrapNone/>
                <wp:docPr id="31" name="Text Box 31"/>
                <wp:cNvGraphicFramePr/>
                <a:graphic xmlns:a="http://schemas.openxmlformats.org/drawingml/2006/main">
                  <a:graphicData uri="http://schemas.microsoft.com/office/word/2010/wordprocessingShape">
                    <wps:wsp>
                      <wps:cNvSpPr txBox="1"/>
                      <wps:spPr>
                        <a:xfrm>
                          <a:off x="0" y="0"/>
                          <a:ext cx="1428750" cy="238125"/>
                        </a:xfrm>
                        <a:prstGeom prst="rect">
                          <a:avLst/>
                        </a:prstGeom>
                        <a:solidFill>
                          <a:schemeClr val="bg1"/>
                        </a:solidFill>
                        <a:ln w="6350">
                          <a:noFill/>
                        </a:ln>
                      </wps:spPr>
                      <wps:txbx>
                        <w:txbxContent>
                          <w:p w14:paraId="77EA4FFD" w14:textId="0F4DE27C" w:rsidR="0075043B" w:rsidRPr="0075043B" w:rsidRDefault="0075043B" w:rsidP="0075043B">
                            <w:r w:rsidRPr="0075043B">
                              <w:t>Update customer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9F517" id="Text Box 31" o:spid="_x0000_s1057" type="#_x0000_t202" style="position:absolute;margin-left:368.25pt;margin-top:16.5pt;width:112.5pt;height:18.7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" fillcolor="white [3212]" stroked="f" strokeweight=".5pt">
                <v:textbox>
                  <w:txbxContent>
                    <w:p w14:paraId="77EA4FFD" w14:textId="0F4DE27C" w:rsidR="0075043B" w:rsidRPr="0075043B" w:rsidRDefault="0075043B" w:rsidP="0075043B">
                      <w:r w:rsidRPr="0075043B">
                        <w:t>Update customer list</w:t>
                      </w:r>
                    </w:p>
                  </w:txbxContent>
                </v:textbox>
              </v:shape>
            </w:pict>
          </mc:Fallback>
        </mc:AlternateContent>
      </w:r>
      <w:r w:rsidR="00986F12">
        <w:rPr>
          <w:noProof/>
        </w:rPr>
        <mc:AlternateContent>
          <mc:Choice Requires="wps">
            <w:drawing>
              <wp:anchor distT="0" distB="0" distL="114300" distR="114300" simplePos="0" relativeHeight="251745280" behindDoc="0" locked="0" layoutInCell="1" allowOverlap="1" wp14:anchorId="05AEC84D" wp14:editId="0DBBED35">
                <wp:simplePos x="0" y="0"/>
                <wp:positionH relativeFrom="column">
                  <wp:posOffset>3114675</wp:posOffset>
                </wp:positionH>
                <wp:positionV relativeFrom="paragraph">
                  <wp:posOffset>9525</wp:posOffset>
                </wp:positionV>
                <wp:extent cx="0" cy="800100"/>
                <wp:effectExtent l="76200" t="38100" r="57150" b="57150"/>
                <wp:wrapNone/>
                <wp:docPr id="32" name="Straight Arrow Connector 32"/>
                <wp:cNvGraphicFramePr/>
                <a:graphic xmlns:a="http://schemas.openxmlformats.org/drawingml/2006/main">
                  <a:graphicData uri="http://schemas.microsoft.com/office/word/2010/wordprocessingShape">
                    <wps:wsp>
                      <wps:cNvCnPr/>
                      <wps:spPr>
                        <a:xfrm>
                          <a:off x="0" y="0"/>
                          <a:ext cx="0" cy="8001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8541E9" id="Straight Arrow Connector 32" o:spid="_x0000_s1026" type="#_x0000_t32" style="position:absolute;margin-left:245.25pt;margin-top:.75pt;width:0;height:63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" strokecolor="#5b9bd5 [3204]" strokeweight=".5pt">
                <v:stroke startarrow="block" endarrow="block" joinstyle="miter"/>
              </v:shape>
            </w:pict>
          </mc:Fallback>
        </mc:AlternateContent>
      </w:r>
    </w:p>
    <w:p w14:paraId="33EE48ED" w14:textId="171639D7" w:rsidR="00183F0C" w:rsidRDefault="004D0841" w:rsidP="00DF3C7E">
      <w:r>
        <w:rPr>
          <w:noProof/>
        </w:rPr>
        <mc:AlternateContent>
          <mc:Choice Requires="wps">
            <w:drawing>
              <wp:anchor distT="0" distB="0" distL="114300" distR="114300" simplePos="0" relativeHeight="251766784" behindDoc="0" locked="0" layoutInCell="1" allowOverlap="1" wp14:anchorId="187A3E0E" wp14:editId="76F06781">
                <wp:simplePos x="0" y="0"/>
                <wp:positionH relativeFrom="column">
                  <wp:posOffset>2638425</wp:posOffset>
                </wp:positionH>
                <wp:positionV relativeFrom="paragraph">
                  <wp:posOffset>9525</wp:posOffset>
                </wp:positionV>
                <wp:extent cx="962025" cy="276225"/>
                <wp:effectExtent l="0" t="0" r="9525" b="9525"/>
                <wp:wrapNone/>
                <wp:docPr id="72" name="Text Box 72"/>
                <wp:cNvGraphicFramePr/>
                <a:graphic xmlns:a="http://schemas.openxmlformats.org/drawingml/2006/main">
                  <a:graphicData uri="http://schemas.microsoft.com/office/word/2010/wordprocessingShape">
                    <wps:wsp>
                      <wps:cNvSpPr txBox="1"/>
                      <wps:spPr>
                        <a:xfrm>
                          <a:off x="0" y="0"/>
                          <a:ext cx="962025" cy="276225"/>
                        </a:xfrm>
                        <a:prstGeom prst="rect">
                          <a:avLst/>
                        </a:prstGeom>
                        <a:solidFill>
                          <a:schemeClr val="bg1"/>
                        </a:solidFill>
                        <a:ln w="6350">
                          <a:noFill/>
                        </a:ln>
                      </wps:spPr>
                      <wps:txbx>
                        <w:txbxContent>
                          <w:p w14:paraId="696B0195" w14:textId="702FE7F1" w:rsidR="004D0841" w:rsidRDefault="004D0841" w:rsidP="004D0841">
                            <w:pPr>
                              <w:jc w:val="center"/>
                            </w:pPr>
                            <w:r>
                              <w:t>Update Stock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7A3E0E" id="Text Box 72" o:spid="_x0000_s1058" type="#_x0000_t202" style="position:absolute;margin-left:207.75pt;margin-top:.75pt;width:75.75pt;height:21.7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" fillcolor="white [3212]" stroked="f" strokeweight=".5pt">
                <v:textbox>
                  <w:txbxContent>
                    <w:p w14:paraId="696B0195" w14:textId="702FE7F1" w:rsidR="004D0841" w:rsidRDefault="004D0841" w:rsidP="004D0841">
                      <w:pPr>
                        <w:jc w:val="center"/>
                      </w:pPr>
                      <w:r>
                        <w:t>Update Stock</w:t>
                      </w:r>
                    </w:p>
                  </w:txbxContent>
                </v:textbox>
              </v:shape>
            </w:pict>
          </mc:Fallback>
        </mc:AlternateContent>
      </w:r>
      <w:r w:rsidR="002B4BCE">
        <w:rPr>
          <w:noProof/>
        </w:rPr>
        <mc:AlternateContent>
          <mc:Choice Requires="wps">
            <w:drawing>
              <wp:anchor distT="0" distB="0" distL="114300" distR="114300" simplePos="0" relativeHeight="251764736" behindDoc="0" locked="0" layoutInCell="1" allowOverlap="1" wp14:anchorId="08D89FB0" wp14:editId="0448DCA2">
                <wp:simplePos x="0" y="0"/>
                <wp:positionH relativeFrom="column">
                  <wp:posOffset>3590925</wp:posOffset>
                </wp:positionH>
                <wp:positionV relativeFrom="paragraph">
                  <wp:posOffset>171450</wp:posOffset>
                </wp:positionV>
                <wp:extent cx="1152525" cy="276225"/>
                <wp:effectExtent l="0" t="0" r="9525" b="9525"/>
                <wp:wrapNone/>
                <wp:docPr id="71" name="Text Box 71"/>
                <wp:cNvGraphicFramePr/>
                <a:graphic xmlns:a="http://schemas.openxmlformats.org/drawingml/2006/main">
                  <a:graphicData uri="http://schemas.microsoft.com/office/word/2010/wordprocessingShape">
                    <wps:wsp>
                      <wps:cNvSpPr txBox="1"/>
                      <wps:spPr>
                        <a:xfrm>
                          <a:off x="0" y="0"/>
                          <a:ext cx="1152525" cy="276225"/>
                        </a:xfrm>
                        <a:prstGeom prst="rect">
                          <a:avLst/>
                        </a:prstGeom>
                        <a:solidFill>
                          <a:schemeClr val="bg1"/>
                        </a:solidFill>
                        <a:ln w="6350">
                          <a:noFill/>
                        </a:ln>
                      </wps:spPr>
                      <wps:txbx>
                        <w:txbxContent>
                          <w:p w14:paraId="6C0953F0" w14:textId="7550813D" w:rsidR="008D6278" w:rsidRDefault="008D6278" w:rsidP="008D6278">
                            <w:pPr>
                              <w:jc w:val="center"/>
                            </w:pPr>
                            <w:r>
                              <w:t>Check Customer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89FB0" id="Text Box 71" o:spid="_x0000_s1059" type="#_x0000_t202" style="position:absolute;margin-left:282.75pt;margin-top:13.5pt;width:90.75pt;height:21.7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" fillcolor="white [3212]" stroked="f" strokeweight=".5pt">
                <v:textbox>
                  <w:txbxContent>
                    <w:p w14:paraId="6C0953F0" w14:textId="7550813D" w:rsidR="008D6278" w:rsidRDefault="008D6278" w:rsidP="008D6278">
                      <w:pPr>
                        <w:jc w:val="center"/>
                      </w:pPr>
                      <w:r>
                        <w:t>Check Customer</w:t>
                      </w:r>
                    </w:p>
                  </w:txbxContent>
                </v:textbox>
              </v:shape>
            </w:pict>
          </mc:Fallback>
        </mc:AlternateContent>
      </w:r>
      <w:r w:rsidR="00D1109A">
        <w:rPr>
          <w:noProof/>
        </w:rPr>
        <mc:AlternateContent>
          <mc:Choice Requires="wps">
            <w:drawing>
              <wp:anchor distT="0" distB="0" distL="114300" distR="114300" simplePos="0" relativeHeight="251750400" behindDoc="0" locked="0" layoutInCell="1" allowOverlap="1" wp14:anchorId="0D71AD2E" wp14:editId="570FFF67">
                <wp:simplePos x="0" y="0"/>
                <wp:positionH relativeFrom="column">
                  <wp:posOffset>1162050</wp:posOffset>
                </wp:positionH>
                <wp:positionV relativeFrom="paragraph">
                  <wp:posOffset>47625</wp:posOffset>
                </wp:positionV>
                <wp:extent cx="1152525" cy="276225"/>
                <wp:effectExtent l="0" t="0" r="9525" b="9525"/>
                <wp:wrapNone/>
                <wp:docPr id="37" name="Text Box 37"/>
                <wp:cNvGraphicFramePr/>
                <a:graphic xmlns:a="http://schemas.openxmlformats.org/drawingml/2006/main">
                  <a:graphicData uri="http://schemas.microsoft.com/office/word/2010/wordprocessingShape">
                    <wps:wsp>
                      <wps:cNvSpPr txBox="1"/>
                      <wps:spPr>
                        <a:xfrm>
                          <a:off x="0" y="0"/>
                          <a:ext cx="1152525" cy="276225"/>
                        </a:xfrm>
                        <a:prstGeom prst="rect">
                          <a:avLst/>
                        </a:prstGeom>
                        <a:solidFill>
                          <a:schemeClr val="bg1"/>
                        </a:solidFill>
                        <a:ln w="6350">
                          <a:noFill/>
                        </a:ln>
                      </wps:spPr>
                      <wps:txbx>
                        <w:txbxContent>
                          <w:p w14:paraId="3C109EAE" w14:textId="2F238D99" w:rsidR="00D1109A" w:rsidRPr="0075043B" w:rsidRDefault="00D1109A" w:rsidP="00D1109A">
                            <w:r>
                              <w:t>Update stock list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1AD2E" id="Text Box 37" o:spid="_x0000_s1060" type="#_x0000_t202" style="position:absolute;margin-left:91.5pt;margin-top:3.75pt;width:90.75pt;height:21.75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" fillcolor="white [3212]" stroked="f" strokeweight=".5pt">
                <v:textbox>
                  <w:txbxContent>
                    <w:p w14:paraId="3C109EAE" w14:textId="2F238D99" w:rsidR="00D1109A" w:rsidRPr="0075043B" w:rsidRDefault="00D1109A" w:rsidP="00D1109A">
                      <w:r>
                        <w:t>Update stock list</w:t>
                      </w:r>
                    </w:p>
                  </w:txbxContent>
                </v:textbox>
              </v:shape>
            </w:pict>
          </mc:Fallback>
        </mc:AlternateContent>
      </w:r>
    </w:p>
    <w:p w14:paraId="0F56E1D3" w14:textId="1D7B1D0D" w:rsidR="00183F0C" w:rsidRDefault="00B641C3" w:rsidP="00DF3C7E">
      <w:r>
        <w:rPr>
          <w:noProof/>
        </w:rPr>
        <mc:AlternateContent>
          <mc:Choice Requires="wps">
            <w:drawing>
              <wp:anchor distT="0" distB="0" distL="114300" distR="114300" simplePos="0" relativeHeight="251747328" behindDoc="0" locked="0" layoutInCell="1" allowOverlap="1" wp14:anchorId="7F17AC10" wp14:editId="3FCEDF36">
                <wp:simplePos x="0" y="0"/>
                <wp:positionH relativeFrom="column">
                  <wp:posOffset>2390775</wp:posOffset>
                </wp:positionH>
                <wp:positionV relativeFrom="paragraph">
                  <wp:posOffset>238125</wp:posOffset>
                </wp:positionV>
                <wp:extent cx="1457325" cy="476250"/>
                <wp:effectExtent l="0" t="0" r="28575" b="19050"/>
                <wp:wrapNone/>
                <wp:docPr id="33" name="Rectangle 33"/>
                <wp:cNvGraphicFramePr/>
                <a:graphic xmlns:a="http://schemas.openxmlformats.org/drawingml/2006/main">
                  <a:graphicData uri="http://schemas.microsoft.com/office/word/2010/wordprocessingShape">
                    <wps:wsp>
                      <wps:cNvSpPr/>
                      <wps:spPr>
                        <a:xfrm>
                          <a:off x="0" y="0"/>
                          <a:ext cx="1457325"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8484C8" w14:textId="0257D19F" w:rsidR="00B641C3" w:rsidRDefault="00B641C3" w:rsidP="00B641C3">
                            <w:pPr>
                              <w:jc w:val="center"/>
                            </w:pPr>
                            <w:r>
                              <w:t>Stock D2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17AC10" id="Rectangle 33" o:spid="_x0000_s1061" style="position:absolute;margin-left:188.25pt;margin-top:18.75pt;width:114.75pt;height:37.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" fillcolor="#5b9bd5 [3204]" strokecolor="#1f4d78 [1604]" strokeweight="1pt">
                <v:textbox>
                  <w:txbxContent>
                    <w:p w14:paraId="0D8484C8" w14:textId="0257D19F" w:rsidR="00B641C3" w:rsidRDefault="00B641C3" w:rsidP="00B641C3">
                      <w:pPr>
                        <w:jc w:val="center"/>
                      </w:pPr>
                      <w:r>
                        <w:t>Stock D2</w:t>
                      </w:r>
                    </w:p>
                  </w:txbxContent>
                </v:textbox>
              </v:rect>
            </w:pict>
          </mc:Fallback>
        </mc:AlternateContent>
      </w:r>
      <w:r w:rsidR="000F7C5C">
        <w:rPr>
          <w:noProof/>
        </w:rPr>
        <mc:AlternateContent>
          <mc:Choice Requires="wps">
            <w:drawing>
              <wp:anchor distT="0" distB="0" distL="114300" distR="114300" simplePos="0" relativeHeight="251729920" behindDoc="0" locked="0" layoutInCell="1" allowOverlap="1" wp14:anchorId="63BBF2CE" wp14:editId="6B84B7E7">
                <wp:simplePos x="0" y="0"/>
                <wp:positionH relativeFrom="column">
                  <wp:posOffset>4657090</wp:posOffset>
                </wp:positionH>
                <wp:positionV relativeFrom="paragraph">
                  <wp:posOffset>238125</wp:posOffset>
                </wp:positionV>
                <wp:extent cx="1457325" cy="47625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1457325"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4E9E57" w14:textId="2A0A4571" w:rsidR="000F7C5C" w:rsidRDefault="000F7C5C" w:rsidP="000F7C5C">
                            <w:pPr>
                              <w:jc w:val="center"/>
                            </w:pPr>
                            <w:r>
                              <w:t>Customer</w:t>
                            </w:r>
                            <w:r w:rsidR="00995D4E">
                              <w:t xml:space="preserve"> </w:t>
                            </w:r>
                            <w:r>
                              <w:t>List D1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BBF2CE" id="Rectangle 17" o:spid="_x0000_s1062" style="position:absolute;margin-left:366.7pt;margin-top:18.75pt;width:114.75pt;height:3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" fillcolor="#5b9bd5 [3204]" strokecolor="#1f4d78 [1604]" strokeweight="1pt">
                <v:textbox>
                  <w:txbxContent>
                    <w:p w14:paraId="694E9E57" w14:textId="2A0A4571" w:rsidR="000F7C5C" w:rsidRDefault="000F7C5C" w:rsidP="000F7C5C">
                      <w:pPr>
                        <w:jc w:val="center"/>
                      </w:pPr>
                      <w:r>
                        <w:t>Customer</w:t>
                      </w:r>
                      <w:r w:rsidR="00995D4E">
                        <w:t xml:space="preserve"> </w:t>
                      </w:r>
                      <w:r>
                        <w:t>List D1</w:t>
                      </w:r>
                    </w:p>
                  </w:txbxContent>
                </v:textbox>
              </v:rect>
            </w:pict>
          </mc:Fallback>
        </mc:AlternateContent>
      </w:r>
    </w:p>
    <w:p w14:paraId="1DB68AA3" w14:textId="7F9A7D09" w:rsidR="00183F0C" w:rsidRDefault="00183F0C" w:rsidP="00DF3C7E"/>
    <w:p w14:paraId="0895721B" w14:textId="37D95E55" w:rsidR="00183F0C" w:rsidRDefault="00183F0C" w:rsidP="00DF3C7E"/>
    <w:p w14:paraId="0D9760BA" w14:textId="03668ABA" w:rsidR="00183F0C" w:rsidRDefault="00183F0C" w:rsidP="00DF3C7E"/>
    <w:p w14:paraId="0A71C5F0" w14:textId="2AF86E24" w:rsidR="00DD0852" w:rsidRDefault="00DD0852" w:rsidP="00DF3C7E">
      <w:pPr>
        <w:sectPr w:rsidR="00DD0852" w:rsidSect="00074E91">
          <w:pgSz w:w="16838" w:h="11906" w:orient="landscape"/>
          <w:pgMar w:top="1440" w:right="1440" w:bottom="1985" w:left="1440" w:header="709" w:footer="709" w:gutter="0"/>
          <w:cols w:space="708"/>
          <w:docGrid w:linePitch="360"/>
        </w:sectPr>
      </w:pPr>
      <w:r>
        <w:t xml:space="preserve">The chart above shows how the basic data flow and data stores.  It starts on the right where a customer record is created. Then the customer may choose to order something so </w:t>
      </w:r>
      <w:r w:rsidR="008C3C38">
        <w:t>an</w:t>
      </w:r>
      <w:r>
        <w:t xml:space="preserve"> order is created. </w:t>
      </w:r>
      <w:r w:rsidR="008C3C38">
        <w:t>Finally,</w:t>
      </w:r>
      <w:r>
        <w:t xml:space="preserve"> the stock is ordered to fulfil the order.</w:t>
      </w:r>
    </w:p>
    <w:p w14:paraId="6625DAE8" w14:textId="51E1F91B" w:rsidR="00183F0C" w:rsidRDefault="00FC5827" w:rsidP="00F32AC9">
      <w:pPr>
        <w:pStyle w:val="Heading2"/>
      </w:pPr>
      <w:bookmarkStart w:id="3" w:name="_Toc70967251"/>
      <w:r>
        <w:lastRenderedPageBreak/>
        <w:t>Entity Relationship Diagram</w:t>
      </w:r>
      <w:bookmarkEnd w:id="3"/>
    </w:p>
    <w:p w14:paraId="373F7335" w14:textId="4C1A2C5D" w:rsidR="00140A87" w:rsidRPr="00FC5827" w:rsidRDefault="002317F9" w:rsidP="00FC5827">
      <w:r>
        <w:rPr>
          <w:noProof/>
        </w:rPr>
        <w:drawing>
          <wp:inline distT="0" distB="0" distL="0" distR="0" wp14:anchorId="2324BBF6" wp14:editId="21AD40B0">
            <wp:extent cx="8863330" cy="1851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8863330" cy="1851660"/>
                    </a:xfrm>
                    <a:prstGeom prst="rect">
                      <a:avLst/>
                    </a:prstGeom>
                  </pic:spPr>
                </pic:pic>
              </a:graphicData>
            </a:graphic>
          </wp:inline>
        </w:drawing>
      </w:r>
    </w:p>
    <w:p w14:paraId="5C13DD8C" w14:textId="7083BFB4" w:rsidR="00183F0C" w:rsidRDefault="00450E6D" w:rsidP="00DF3C7E">
      <w:r>
        <w:t xml:space="preserve">The “Celtic Caterers” database should contain </w:t>
      </w:r>
      <w:r w:rsidR="00D024F8">
        <w:t xml:space="preserve">two </w:t>
      </w:r>
      <w:r>
        <w:t>basic relationships between three tables. The first being between the customers and event tables. This relationship should be a “one to many”, meaning the customers can be linked to multiple events or orders.</w:t>
      </w:r>
      <w:r w:rsidR="002317F9">
        <w:t xml:space="preserve"> The second </w:t>
      </w:r>
      <w:r w:rsidR="00665125">
        <w:t>relationship</w:t>
      </w:r>
      <w:r w:rsidR="002317F9">
        <w:t xml:space="preserve"> is </w:t>
      </w:r>
      <w:r w:rsidR="00665125">
        <w:t xml:space="preserve">a “one to one” </w:t>
      </w:r>
      <w:r w:rsidR="002317F9">
        <w:t>between the event and stock tables.</w:t>
      </w:r>
      <w:r w:rsidR="00665125">
        <w:t xml:space="preserve"> </w:t>
      </w:r>
      <w:r w:rsidR="00D53971">
        <w:t>This means that each event should only have one stock invoice.</w:t>
      </w:r>
      <w:r w:rsidR="00393DF7">
        <w:t xml:space="preserve"> There are three types of relationships typically used to connect databases (adapted from Microsoft) [1]:</w:t>
      </w:r>
    </w:p>
    <w:p w14:paraId="095E55C7" w14:textId="50CFD4A1" w:rsidR="00393DF7" w:rsidRDefault="00FE0CC1" w:rsidP="00FE0CC1">
      <w:pPr>
        <w:pStyle w:val="ListParagraph"/>
        <w:numPr>
          <w:ilvl w:val="0"/>
          <w:numId w:val="20"/>
        </w:numPr>
      </w:pPr>
      <w:r>
        <w:t>One to many – A one to many relationships allows one field such as a customer ID to be linked to multiple fields such as orders in a different table. Allowing one customer ID to be linked to multiple order IDs.</w:t>
      </w:r>
    </w:p>
    <w:p w14:paraId="501D1721" w14:textId="738E69AF" w:rsidR="00FE0CC1" w:rsidRDefault="00FE0CC1" w:rsidP="00FE0CC1">
      <w:pPr>
        <w:pStyle w:val="ListParagraph"/>
        <w:numPr>
          <w:ilvl w:val="0"/>
          <w:numId w:val="20"/>
        </w:numPr>
      </w:pPr>
      <w:r>
        <w:t xml:space="preserve">Many to many - In order to use a many to many relationship there must be as third table often referred to as a “link table” or a “junction table”. This table </w:t>
      </w:r>
      <w:r w:rsidR="003A5E48">
        <w:t>is used to break down the “many to many” into two “one to many” relationships. It is often used to when there is more than one product in an order. Or when a single product appears on multiple orders.</w:t>
      </w:r>
    </w:p>
    <w:p w14:paraId="5548133A" w14:textId="31F065B9" w:rsidR="00183F0C" w:rsidRDefault="00E13D5D" w:rsidP="00E13D5D">
      <w:pPr>
        <w:pStyle w:val="ListParagraph"/>
        <w:numPr>
          <w:ilvl w:val="0"/>
          <w:numId w:val="20"/>
        </w:numPr>
      </w:pPr>
      <w:r>
        <w:t>One to one – A one to one relationship is used when one record can only have a single matching record in another table. For example, a user may want to split a table with many fields for security reasons.</w:t>
      </w:r>
    </w:p>
    <w:p w14:paraId="008F419E" w14:textId="12D4FE40" w:rsidR="00183F0C" w:rsidRDefault="00183F0C" w:rsidP="00DF3C7E"/>
    <w:p w14:paraId="3F6623C2" w14:textId="77777777" w:rsidR="00A656EC" w:rsidRDefault="00A656EC" w:rsidP="00DF3C7E">
      <w:pPr>
        <w:sectPr w:rsidR="00A656EC" w:rsidSect="00A656EC">
          <w:pgSz w:w="16838" w:h="11906" w:orient="landscape"/>
          <w:pgMar w:top="1440" w:right="1440" w:bottom="1985" w:left="1440" w:header="709" w:footer="709" w:gutter="0"/>
          <w:cols w:space="708"/>
          <w:docGrid w:linePitch="360"/>
        </w:sectPr>
      </w:pPr>
    </w:p>
    <w:p w14:paraId="102AAB68" w14:textId="6F77D918" w:rsidR="00183F0C" w:rsidRDefault="00017A38" w:rsidP="00017A38">
      <w:pPr>
        <w:pStyle w:val="Heading1"/>
      </w:pPr>
      <w:bookmarkStart w:id="4" w:name="_Toc70967252"/>
      <w:r>
        <w:lastRenderedPageBreak/>
        <w:t>Implementation</w:t>
      </w:r>
      <w:bookmarkEnd w:id="4"/>
    </w:p>
    <w:p w14:paraId="27209973" w14:textId="7D91C51A" w:rsidR="005F00FA" w:rsidRDefault="00D92133" w:rsidP="005F00FA">
      <w:r>
        <w:t xml:space="preserve">This section is for the evidence </w:t>
      </w:r>
      <w:r w:rsidR="00862D35">
        <w:t>and documentation of the implementation of the relational database for “Celtic Caterers”</w:t>
      </w:r>
      <w:r w:rsidR="005F00FA">
        <w:t xml:space="preserve">, based on these </w:t>
      </w:r>
      <w:r w:rsidR="005F00FA" w:rsidRPr="00DB7A32">
        <w:rPr>
          <w:b/>
          <w:bCs/>
        </w:rPr>
        <w:t>user requirements</w:t>
      </w:r>
      <w:r w:rsidR="005F00FA">
        <w:t>:</w:t>
      </w:r>
    </w:p>
    <w:p w14:paraId="28AB8621" w14:textId="77777777" w:rsidR="005F00FA" w:rsidRPr="00841823" w:rsidRDefault="005F00FA" w:rsidP="005F00FA">
      <w:pPr>
        <w:pStyle w:val="ListParagraph"/>
        <w:numPr>
          <w:ilvl w:val="0"/>
          <w:numId w:val="22"/>
        </w:numPr>
        <w:rPr>
          <w:rFonts w:ascii="Calibri" w:hAnsi="Calibri" w:cs="Calibri"/>
        </w:rPr>
      </w:pPr>
      <w:r>
        <w:t>The user would like a system that will provide them with a designed invoice that they can view on screen or send to print.  </w:t>
      </w:r>
    </w:p>
    <w:p w14:paraId="5745600D" w14:textId="77777777" w:rsidR="005F00FA" w:rsidRPr="00841823" w:rsidRDefault="005F00FA" w:rsidP="005F00FA">
      <w:pPr>
        <w:pStyle w:val="ListParagraph"/>
        <w:numPr>
          <w:ilvl w:val="0"/>
          <w:numId w:val="22"/>
        </w:numPr>
        <w:rPr>
          <w:rFonts w:ascii="Calibri" w:hAnsi="Calibri" w:cs="Calibri"/>
        </w:rPr>
      </w:pPr>
      <w:bookmarkStart w:id="5" w:name="_Hlk70963181"/>
      <w:r>
        <w:t>When purchases are made from the supplier, they would like to see a record of transactions recorded. </w:t>
      </w:r>
    </w:p>
    <w:bookmarkEnd w:id="5"/>
    <w:p w14:paraId="3D1343E6" w14:textId="32D578D6" w:rsidR="005F00FA" w:rsidRPr="00674DBB" w:rsidRDefault="005F00FA" w:rsidP="00017A38">
      <w:pPr>
        <w:pStyle w:val="ListParagraph"/>
        <w:numPr>
          <w:ilvl w:val="0"/>
          <w:numId w:val="22"/>
        </w:numPr>
        <w:rPr>
          <w:rFonts w:ascii="Calibri" w:hAnsi="Calibri" w:cs="Calibri"/>
        </w:rPr>
      </w:pPr>
      <w:r>
        <w:t>When a catering event has been booked, they would like to be able to query information about it. </w:t>
      </w:r>
    </w:p>
    <w:p w14:paraId="60A32005" w14:textId="0C099A34" w:rsidR="00862D35" w:rsidRDefault="005D6325" w:rsidP="005D6325">
      <w:pPr>
        <w:pStyle w:val="Heading2"/>
      </w:pPr>
      <w:bookmarkStart w:id="6" w:name="_Toc70967253"/>
      <w:r>
        <w:t>Tables</w:t>
      </w:r>
      <w:r w:rsidR="00C212CE">
        <w:t xml:space="preserve"> / Fields</w:t>
      </w:r>
      <w:bookmarkEnd w:id="6"/>
    </w:p>
    <w:p w14:paraId="2592A013" w14:textId="04BC90DB" w:rsidR="000D3CBB" w:rsidRPr="000D3CBB" w:rsidRDefault="000D3CBB" w:rsidP="000D3CBB">
      <w:pPr>
        <w:pStyle w:val="Heading3"/>
      </w:pPr>
      <w:bookmarkStart w:id="7" w:name="_Toc70967254"/>
      <w:r>
        <w:t>Naming Convention</w:t>
      </w:r>
      <w:bookmarkEnd w:id="7"/>
    </w:p>
    <w:p w14:paraId="59461FE2" w14:textId="00A2A861" w:rsidR="005D6325" w:rsidRDefault="000A1EE1" w:rsidP="005D6325">
      <w:r>
        <w:t>The database contains three tables used to store various categories of data. The author has followed conventional naming system for every table. This is shown below</w:t>
      </w:r>
      <w:r w:rsidR="003761A7">
        <w:t>:</w:t>
      </w:r>
    </w:p>
    <w:p w14:paraId="588A990E" w14:textId="665B9897" w:rsidR="00074E91" w:rsidRDefault="000D3CBB" w:rsidP="00DF3C7E">
      <w:r>
        <w:rPr>
          <w:noProof/>
        </w:rPr>
        <w:drawing>
          <wp:inline distT="0" distB="0" distL="0" distR="0" wp14:anchorId="5544D934" wp14:editId="4D4D747D">
            <wp:extent cx="2009775" cy="13716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09775" cy="1371600"/>
                    </a:xfrm>
                    <a:prstGeom prst="rect">
                      <a:avLst/>
                    </a:prstGeom>
                  </pic:spPr>
                </pic:pic>
              </a:graphicData>
            </a:graphic>
          </wp:inline>
        </w:drawing>
      </w:r>
    </w:p>
    <w:p w14:paraId="54B73502" w14:textId="15D48551" w:rsidR="00BD4C1E" w:rsidRDefault="00BD4C1E" w:rsidP="00EC08AD">
      <w:pPr>
        <w:pStyle w:val="Heading3"/>
      </w:pPr>
      <w:bookmarkStart w:id="8" w:name="_Toc70967255"/>
      <w:r>
        <w:t>Field Definitions</w:t>
      </w:r>
      <w:bookmarkEnd w:id="8"/>
    </w:p>
    <w:p w14:paraId="150B23DC" w14:textId="44DA1FA9" w:rsidR="00EC08AD" w:rsidRPr="00EC08AD" w:rsidRDefault="00EC08AD" w:rsidP="00EC08AD">
      <w:r>
        <w:t xml:space="preserve">As shown below each field within the tables is properly defined. For </w:t>
      </w:r>
      <w:r w:rsidR="00081560">
        <w:t>example,</w:t>
      </w:r>
      <w:r>
        <w:t xml:space="preserve"> the primary key is set to “AutoNumber” and DOB is set to be formatted as a date / time.</w:t>
      </w:r>
    </w:p>
    <w:p w14:paraId="6CA68BCC" w14:textId="77777777" w:rsidR="00BD4C1E" w:rsidRDefault="00EC08AD" w:rsidP="00BD4C1E">
      <w:r>
        <w:rPr>
          <w:noProof/>
        </w:rPr>
        <w:drawing>
          <wp:inline distT="0" distB="0" distL="0" distR="0" wp14:anchorId="3B7E489A" wp14:editId="76B40AFE">
            <wp:extent cx="3581400" cy="1295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81400" cy="1295400"/>
                    </a:xfrm>
                    <a:prstGeom prst="rect">
                      <a:avLst/>
                    </a:prstGeom>
                  </pic:spPr>
                </pic:pic>
              </a:graphicData>
            </a:graphic>
          </wp:inline>
        </w:drawing>
      </w:r>
    </w:p>
    <w:p w14:paraId="699C2026" w14:textId="1C6DBA11" w:rsidR="0075761C" w:rsidRDefault="0075761C" w:rsidP="0075761C">
      <w:pPr>
        <w:pStyle w:val="Heading3"/>
      </w:pPr>
      <w:bookmarkStart w:id="9" w:name="_Toc70967256"/>
      <w:r>
        <w:t>Field Properties</w:t>
      </w:r>
      <w:bookmarkEnd w:id="9"/>
    </w:p>
    <w:p w14:paraId="3887F23F" w14:textId="273B64E0" w:rsidR="0075761C" w:rsidRDefault="002E26FA" w:rsidP="0075761C">
      <w:r>
        <w:t xml:space="preserve">Each field has been given properties which should make it easier and more accurate when entering data. For </w:t>
      </w:r>
      <w:r w:rsidR="007C02DE">
        <w:t>example,</w:t>
      </w:r>
      <w:r>
        <w:t xml:space="preserve"> the name field has been formatted to be automatically contain the text “Full Name”:</w:t>
      </w:r>
    </w:p>
    <w:p w14:paraId="7A2D8BBE" w14:textId="21E886CD" w:rsidR="002E26FA" w:rsidRPr="0075761C" w:rsidRDefault="002E26FA" w:rsidP="0075761C">
      <w:r>
        <w:rPr>
          <w:noProof/>
        </w:rPr>
        <w:drawing>
          <wp:inline distT="0" distB="0" distL="0" distR="0" wp14:anchorId="70883A77" wp14:editId="2BEFE421">
            <wp:extent cx="2594869" cy="10953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00710" cy="1097840"/>
                    </a:xfrm>
                    <a:prstGeom prst="rect">
                      <a:avLst/>
                    </a:prstGeom>
                  </pic:spPr>
                </pic:pic>
              </a:graphicData>
            </a:graphic>
          </wp:inline>
        </w:drawing>
      </w:r>
    </w:p>
    <w:p w14:paraId="45E08F41" w14:textId="77777777" w:rsidR="0075761C" w:rsidRDefault="0075761C" w:rsidP="0075761C"/>
    <w:p w14:paraId="6327F653" w14:textId="258A4E0A" w:rsidR="0075761C" w:rsidRPr="0075761C" w:rsidRDefault="0075761C" w:rsidP="0075761C">
      <w:pPr>
        <w:sectPr w:rsidR="0075761C" w:rsidRPr="0075761C" w:rsidSect="00D96A12">
          <w:pgSz w:w="11906" w:h="16838"/>
          <w:pgMar w:top="1440" w:right="1985" w:bottom="1440" w:left="1440" w:header="709" w:footer="709" w:gutter="0"/>
          <w:cols w:space="708"/>
          <w:docGrid w:linePitch="360"/>
        </w:sectPr>
      </w:pPr>
    </w:p>
    <w:p w14:paraId="497E531F" w14:textId="3782A359" w:rsidR="00183F0C" w:rsidRDefault="00934730" w:rsidP="00934730">
      <w:pPr>
        <w:pStyle w:val="Heading3"/>
      </w:pPr>
      <w:bookmarkStart w:id="10" w:name="_Toc70967257"/>
      <w:r>
        <w:lastRenderedPageBreak/>
        <w:t>Primary and Foreign Keys</w:t>
      </w:r>
      <w:bookmarkEnd w:id="10"/>
    </w:p>
    <w:p w14:paraId="29C14D79" w14:textId="18E9AD43" w:rsidR="00934730" w:rsidRPr="00934730" w:rsidRDefault="00CA2234" w:rsidP="00934730">
      <w:r>
        <w:rPr>
          <w:noProof/>
        </w:rPr>
        <w:drawing>
          <wp:inline distT="0" distB="0" distL="0" distR="0" wp14:anchorId="57A89371" wp14:editId="79C2CBB4">
            <wp:extent cx="5385435" cy="1644650"/>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85435" cy="1644650"/>
                    </a:xfrm>
                    <a:prstGeom prst="rect">
                      <a:avLst/>
                    </a:prstGeom>
                  </pic:spPr>
                </pic:pic>
              </a:graphicData>
            </a:graphic>
          </wp:inline>
        </w:drawing>
      </w:r>
    </w:p>
    <w:p w14:paraId="2E214951" w14:textId="35FB5721" w:rsidR="00183F0C" w:rsidRDefault="00CA2234" w:rsidP="00DF3C7E">
      <w:r>
        <w:t>As shown above the tables link to each other using primary and foreign keys. The customer</w:t>
      </w:r>
      <w:r w:rsidR="00B728FA">
        <w:t>’</w:t>
      </w:r>
      <w:r>
        <w:t>s</w:t>
      </w:r>
      <w:r w:rsidR="00B728FA">
        <w:t xml:space="preserve"> IDs are linked to either single or multiple event ID’s. The Event </w:t>
      </w:r>
      <w:r w:rsidR="00CB2DA1">
        <w:t>IDs</w:t>
      </w:r>
      <w:r w:rsidR="00B728FA">
        <w:t xml:space="preserve"> are then linked to the invoice IDs which are used to calculate the event price and the price of any stock ordered to fulfil the event.</w:t>
      </w:r>
      <w:r w:rsidR="004B601B">
        <w:t xml:space="preserve"> </w:t>
      </w:r>
      <w:r w:rsidR="00055422">
        <w:t>This system allows the store manager to view any invoices from multiple events or single events, it also allows the manager to see records of transactions between stock providers.</w:t>
      </w:r>
    </w:p>
    <w:p w14:paraId="694D6D0E" w14:textId="7285E7D3" w:rsidR="00183F0C" w:rsidRDefault="00A053FA" w:rsidP="00A053FA">
      <w:pPr>
        <w:pStyle w:val="Heading2"/>
      </w:pPr>
      <w:bookmarkStart w:id="11" w:name="_Toc70967258"/>
      <w:r>
        <w:t>Forms</w:t>
      </w:r>
      <w:bookmarkEnd w:id="11"/>
    </w:p>
    <w:p w14:paraId="161B71E1" w14:textId="06FC8E87" w:rsidR="00A053FA" w:rsidRDefault="00C94161" w:rsidP="00A053FA">
      <w:r>
        <w:t>The database includes three forms and two sub forms to input data into the system. These are demonstrated below.</w:t>
      </w:r>
    </w:p>
    <w:bookmarkStart w:id="12" w:name="_Toc70967259"/>
    <w:p w14:paraId="21F48412" w14:textId="0AB55C28" w:rsidR="00C94161" w:rsidRDefault="0036769B" w:rsidP="00AC372E">
      <w:pPr>
        <w:pStyle w:val="Heading3"/>
      </w:pPr>
      <w:r>
        <w:rPr>
          <w:noProof/>
        </w:rPr>
        <mc:AlternateContent>
          <mc:Choice Requires="wps">
            <w:drawing>
              <wp:anchor distT="0" distB="0" distL="114300" distR="114300" simplePos="0" relativeHeight="251767808" behindDoc="0" locked="0" layoutInCell="1" allowOverlap="1" wp14:anchorId="6A9D2FEA" wp14:editId="5DE00F7F">
                <wp:simplePos x="0" y="0"/>
                <wp:positionH relativeFrom="column">
                  <wp:posOffset>3429000</wp:posOffset>
                </wp:positionH>
                <wp:positionV relativeFrom="paragraph">
                  <wp:posOffset>177800</wp:posOffset>
                </wp:positionV>
                <wp:extent cx="1971675" cy="7620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1971675" cy="76200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DF7303D" id="Rectangle 14" o:spid="_x0000_s1026" style="position:absolute;margin-left:270pt;margin-top:14pt;width:155.25pt;height:60pt;z-index:2517678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" filled="f" strokecolor="red" strokeweight="1.5pt"/>
            </w:pict>
          </mc:Fallback>
        </mc:AlternateContent>
      </w:r>
      <w:r w:rsidR="002A75FB">
        <w:t>Customer Entry Form</w:t>
      </w:r>
      <w:bookmarkEnd w:id="12"/>
    </w:p>
    <w:p w14:paraId="11F377FE" w14:textId="0769B218" w:rsidR="002A75FB" w:rsidRPr="002A75FB" w:rsidRDefault="00D726DB" w:rsidP="002A75FB">
      <w:r>
        <w:rPr>
          <w:noProof/>
        </w:rPr>
        <w:drawing>
          <wp:inline distT="0" distB="0" distL="0" distR="0" wp14:anchorId="7CE1FDAF" wp14:editId="33D04518">
            <wp:extent cx="5385435" cy="3138170"/>
            <wp:effectExtent l="0" t="0" r="571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85435" cy="3138170"/>
                    </a:xfrm>
                    <a:prstGeom prst="rect">
                      <a:avLst/>
                    </a:prstGeom>
                  </pic:spPr>
                </pic:pic>
              </a:graphicData>
            </a:graphic>
          </wp:inline>
        </w:drawing>
      </w:r>
    </w:p>
    <w:p w14:paraId="33BCC707" w14:textId="68352DCA" w:rsidR="00183F0C" w:rsidRDefault="00D726DB" w:rsidP="00DF3C7E">
      <w:pPr>
        <w:rPr>
          <w:color w:val="000000" w:themeColor="text1"/>
        </w:rPr>
      </w:pPr>
      <w:r>
        <w:t xml:space="preserve">The form allows the user to easily enter and </w:t>
      </w:r>
      <w:r w:rsidRPr="00D726DB">
        <w:rPr>
          <w:color w:val="FF0000"/>
        </w:rPr>
        <w:t>navigate</w:t>
      </w:r>
      <w:r>
        <w:rPr>
          <w:color w:val="FF0000"/>
        </w:rPr>
        <w:t xml:space="preserve"> </w:t>
      </w:r>
      <w:r w:rsidRPr="00D726DB">
        <w:rPr>
          <w:color w:val="000000" w:themeColor="text1"/>
        </w:rPr>
        <w:t xml:space="preserve">customer data. This form also includes two sub forms which </w:t>
      </w:r>
      <w:r>
        <w:rPr>
          <w:color w:val="000000" w:themeColor="text1"/>
        </w:rPr>
        <w:t>gives the user optional functionality to access the other two tables (Booked events and invoices).</w:t>
      </w:r>
    </w:p>
    <w:p w14:paraId="5B2A8050" w14:textId="0889666A" w:rsidR="0036769B" w:rsidRDefault="0036769B" w:rsidP="00DF3C7E">
      <w:pPr>
        <w:rPr>
          <w:color w:val="000000" w:themeColor="text1"/>
        </w:rPr>
      </w:pPr>
    </w:p>
    <w:p w14:paraId="1A2AB2D2" w14:textId="731AF29C" w:rsidR="0036769B" w:rsidRDefault="0036769B" w:rsidP="00DF3C7E">
      <w:pPr>
        <w:rPr>
          <w:color w:val="000000" w:themeColor="text1"/>
        </w:rPr>
      </w:pPr>
    </w:p>
    <w:p w14:paraId="6BDA4015" w14:textId="2ED957BF" w:rsidR="0036769B" w:rsidRDefault="0036769B" w:rsidP="00DF3C7E">
      <w:pPr>
        <w:rPr>
          <w:color w:val="000000" w:themeColor="text1"/>
        </w:rPr>
      </w:pPr>
    </w:p>
    <w:p w14:paraId="04C52489" w14:textId="2EBFE0A4" w:rsidR="0036769B" w:rsidRDefault="00A5112F" w:rsidP="0036769B">
      <w:pPr>
        <w:pStyle w:val="Heading3"/>
      </w:pPr>
      <w:bookmarkStart w:id="13" w:name="_Toc70967260"/>
      <w:r>
        <w:lastRenderedPageBreak/>
        <w:t>Event Booking Form</w:t>
      </w:r>
      <w:bookmarkEnd w:id="13"/>
    </w:p>
    <w:p w14:paraId="1219CC99" w14:textId="5C513D60" w:rsidR="00A5112F" w:rsidRPr="00A5112F" w:rsidRDefault="00A5112F" w:rsidP="00A5112F">
      <w:r>
        <w:rPr>
          <w:noProof/>
        </w:rPr>
        <w:drawing>
          <wp:inline distT="0" distB="0" distL="0" distR="0" wp14:anchorId="33AC67D0" wp14:editId="6FF1FBA4">
            <wp:extent cx="5385435" cy="1705610"/>
            <wp:effectExtent l="0" t="0" r="5715"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85435" cy="1705610"/>
                    </a:xfrm>
                    <a:prstGeom prst="rect">
                      <a:avLst/>
                    </a:prstGeom>
                  </pic:spPr>
                </pic:pic>
              </a:graphicData>
            </a:graphic>
          </wp:inline>
        </w:drawing>
      </w:r>
    </w:p>
    <w:p w14:paraId="2B26F359" w14:textId="3A206292" w:rsidR="00183F0C" w:rsidRDefault="00A5112F" w:rsidP="00DF3C7E">
      <w:r>
        <w:t>This form is intended to be accessed after the employee has created a customer ID using the previous “customer entry form”. The event booking form is used create and link the customer ID to the event ID.</w:t>
      </w:r>
      <w:r w:rsidR="003067BB">
        <w:t xml:space="preserve"> It includes the same navigation system and combo box functionality</w:t>
      </w:r>
      <w:r w:rsidR="004A08B3">
        <w:t>:</w:t>
      </w:r>
    </w:p>
    <w:p w14:paraId="077250E9" w14:textId="59E4AD93" w:rsidR="004A08B3" w:rsidRDefault="006F2E35" w:rsidP="00DF3C7E">
      <w:r>
        <w:rPr>
          <w:noProof/>
        </w:rPr>
        <w:drawing>
          <wp:inline distT="0" distB="0" distL="0" distR="0" wp14:anchorId="612F8DE7" wp14:editId="7863CF06">
            <wp:extent cx="2676525" cy="13239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76525" cy="1323975"/>
                    </a:xfrm>
                    <a:prstGeom prst="rect">
                      <a:avLst/>
                    </a:prstGeom>
                  </pic:spPr>
                </pic:pic>
              </a:graphicData>
            </a:graphic>
          </wp:inline>
        </w:drawing>
      </w:r>
    </w:p>
    <w:p w14:paraId="34E3D73D" w14:textId="1600B7AE" w:rsidR="001474BE" w:rsidRDefault="001474BE" w:rsidP="001474BE">
      <w:pPr>
        <w:pStyle w:val="Heading3"/>
      </w:pPr>
      <w:bookmarkStart w:id="14" w:name="_Toc70967261"/>
      <w:r>
        <w:t>Invoice Entry Form</w:t>
      </w:r>
      <w:bookmarkEnd w:id="14"/>
    </w:p>
    <w:p w14:paraId="6096948B" w14:textId="798D18DA" w:rsidR="00AD5C40" w:rsidRDefault="001474BE" w:rsidP="00DF3C7E">
      <w:r>
        <w:rPr>
          <w:noProof/>
        </w:rPr>
        <w:drawing>
          <wp:inline distT="0" distB="0" distL="0" distR="0" wp14:anchorId="34FF4FEB" wp14:editId="0CD7B7F5">
            <wp:extent cx="5385435" cy="2076450"/>
            <wp:effectExtent l="0" t="0" r="571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85435" cy="2076450"/>
                    </a:xfrm>
                    <a:prstGeom prst="rect">
                      <a:avLst/>
                    </a:prstGeom>
                  </pic:spPr>
                </pic:pic>
              </a:graphicData>
            </a:graphic>
          </wp:inline>
        </w:drawing>
      </w:r>
    </w:p>
    <w:p w14:paraId="2EBB1CCE" w14:textId="0ED1B090" w:rsidR="00183F0C" w:rsidRDefault="00EC44C5" w:rsidP="00DF3C7E">
      <w:r>
        <w:t xml:space="preserve">The invoice form is used to store the total cost of an event and the total cost of any stock which may have been used. </w:t>
      </w:r>
      <w:r w:rsidR="00235795">
        <w:t xml:space="preserve">It is linked to event </w:t>
      </w:r>
      <w:r w:rsidR="00161FCA">
        <w:t>IDs</w:t>
      </w:r>
      <w:r w:rsidR="00235795">
        <w:t xml:space="preserve"> as customers may have multiple </w:t>
      </w:r>
      <w:r w:rsidR="00871568">
        <w:t>orders,</w:t>
      </w:r>
      <w:r w:rsidR="00235795">
        <w:t xml:space="preserve"> so it is not possible to link the invoice directly to the customer ID.</w:t>
      </w:r>
      <w:r w:rsidR="00871568">
        <w:t xml:space="preserve"> This form also contains formatting with check boxes and £ symbols.</w:t>
      </w:r>
    </w:p>
    <w:p w14:paraId="30608D59" w14:textId="52F50D8E" w:rsidR="00183F0C" w:rsidRDefault="00183F0C" w:rsidP="00DF3C7E"/>
    <w:p w14:paraId="1E15DA0D" w14:textId="475AF9EA" w:rsidR="00A62705" w:rsidRDefault="00A62705" w:rsidP="00DF3C7E"/>
    <w:p w14:paraId="08327402" w14:textId="129916B8" w:rsidR="00A62705" w:rsidRDefault="00A62705" w:rsidP="00DF3C7E"/>
    <w:p w14:paraId="160947D8" w14:textId="7D15E961" w:rsidR="00A62705" w:rsidRDefault="00A62705" w:rsidP="00DF3C7E"/>
    <w:p w14:paraId="4CA72C1E" w14:textId="44545ABB" w:rsidR="00A62705" w:rsidRDefault="00A62705" w:rsidP="00DF3C7E"/>
    <w:p w14:paraId="17ABB564" w14:textId="77777777" w:rsidR="00A62705" w:rsidRDefault="00A62705" w:rsidP="00A62705">
      <w:pPr>
        <w:pStyle w:val="Heading3"/>
      </w:pPr>
      <w:bookmarkStart w:id="15" w:name="_Toc70967262"/>
      <w:r>
        <w:lastRenderedPageBreak/>
        <w:t>Main Menu</w:t>
      </w:r>
      <w:bookmarkEnd w:id="15"/>
    </w:p>
    <w:p w14:paraId="315A8662" w14:textId="77777777" w:rsidR="00A62705" w:rsidRDefault="00A62705" w:rsidP="00A62705">
      <w:r>
        <w:t>By default, the database will automatically open the main menu form, which contains a simple navigation system to other forms and reports in the database:</w:t>
      </w:r>
    </w:p>
    <w:p w14:paraId="78E23B42" w14:textId="77777777" w:rsidR="00A62705" w:rsidRDefault="00A62705" w:rsidP="00A62705">
      <w:r>
        <w:rPr>
          <w:noProof/>
        </w:rPr>
        <w:drawing>
          <wp:inline distT="0" distB="0" distL="0" distR="0" wp14:anchorId="4CB69A18" wp14:editId="14427306">
            <wp:extent cx="4857750" cy="409575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57750" cy="4095750"/>
                    </a:xfrm>
                    <a:prstGeom prst="rect">
                      <a:avLst/>
                    </a:prstGeom>
                  </pic:spPr>
                </pic:pic>
              </a:graphicData>
            </a:graphic>
          </wp:inline>
        </w:drawing>
      </w:r>
    </w:p>
    <w:p w14:paraId="26631B69" w14:textId="63B902A4" w:rsidR="00183F0C" w:rsidRDefault="006F336C" w:rsidP="006F336C">
      <w:pPr>
        <w:pStyle w:val="Heading2"/>
      </w:pPr>
      <w:bookmarkStart w:id="16" w:name="_Toc70967263"/>
      <w:r>
        <w:t>Queries</w:t>
      </w:r>
      <w:bookmarkEnd w:id="16"/>
    </w:p>
    <w:p w14:paraId="45E2F3EF" w14:textId="17725461" w:rsidR="006F336C" w:rsidRPr="006F336C" w:rsidRDefault="00130D69" w:rsidP="006F336C">
      <w:r>
        <w:t>The author has created multiple queries which allow the user to easily see how many events are occurring in each</w:t>
      </w:r>
      <w:r w:rsidR="00632C84">
        <w:t xml:space="preserve"> store location.</w:t>
      </w:r>
    </w:p>
    <w:p w14:paraId="22EB51D4" w14:textId="6551DB52" w:rsidR="00183F0C" w:rsidRDefault="00D42456" w:rsidP="00DF3C7E">
      <w:r>
        <w:rPr>
          <w:noProof/>
        </w:rPr>
        <w:drawing>
          <wp:anchor distT="0" distB="0" distL="114300" distR="114300" simplePos="0" relativeHeight="251768832" behindDoc="0" locked="0" layoutInCell="1" allowOverlap="1" wp14:anchorId="260741AC" wp14:editId="1057D792">
            <wp:simplePos x="0" y="0"/>
            <wp:positionH relativeFrom="margin">
              <wp:align>left</wp:align>
            </wp:positionH>
            <wp:positionV relativeFrom="paragraph">
              <wp:posOffset>7620</wp:posOffset>
            </wp:positionV>
            <wp:extent cx="1943100" cy="133350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1943100" cy="1333500"/>
                    </a:xfrm>
                    <a:prstGeom prst="rect">
                      <a:avLst/>
                    </a:prstGeom>
                  </pic:spPr>
                </pic:pic>
              </a:graphicData>
            </a:graphic>
            <wp14:sizeRelH relativeFrom="page">
              <wp14:pctWidth>0</wp14:pctWidth>
            </wp14:sizeRelH>
            <wp14:sizeRelV relativeFrom="page">
              <wp14:pctHeight>0</wp14:pctHeight>
            </wp14:sizeRelV>
          </wp:anchor>
        </w:drawing>
      </w:r>
    </w:p>
    <w:p w14:paraId="0F446D94" w14:textId="050D2BB1" w:rsidR="008804FA" w:rsidRDefault="008804FA" w:rsidP="00512DE2"/>
    <w:p w14:paraId="4D92B9B7" w14:textId="10EB7B2D" w:rsidR="00E02C8E" w:rsidRDefault="00E02C8E" w:rsidP="00E02C8E"/>
    <w:p w14:paraId="34E121B9" w14:textId="42D09B90" w:rsidR="00E02C8E" w:rsidRDefault="00E02C8E" w:rsidP="00512DE2"/>
    <w:p w14:paraId="57ECAB51" w14:textId="2D75319F" w:rsidR="00512DE2" w:rsidRDefault="00512DE2" w:rsidP="00512DE2"/>
    <w:p w14:paraId="03FD6985" w14:textId="07D5210D" w:rsidR="00512DE2" w:rsidRPr="00E02C8E" w:rsidRDefault="00D42456" w:rsidP="00512DE2">
      <w:r>
        <w:rPr>
          <w:noProof/>
        </w:rPr>
        <w:drawing>
          <wp:inline distT="0" distB="0" distL="0" distR="0" wp14:anchorId="16619D48" wp14:editId="6AF19A2E">
            <wp:extent cx="5385435" cy="1010920"/>
            <wp:effectExtent l="0" t="0" r="571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85435" cy="1010920"/>
                    </a:xfrm>
                    <a:prstGeom prst="rect">
                      <a:avLst/>
                    </a:prstGeom>
                  </pic:spPr>
                </pic:pic>
              </a:graphicData>
            </a:graphic>
          </wp:inline>
        </w:drawing>
      </w:r>
    </w:p>
    <w:p w14:paraId="018F5D52" w14:textId="20238F7D" w:rsidR="00183F0C" w:rsidRDefault="000E17B2" w:rsidP="000E17B2">
      <w:pPr>
        <w:pStyle w:val="Heading2"/>
      </w:pPr>
      <w:bookmarkStart w:id="17" w:name="_Toc70967264"/>
      <w:r>
        <w:lastRenderedPageBreak/>
        <w:t>Reports</w:t>
      </w:r>
      <w:bookmarkEnd w:id="17"/>
    </w:p>
    <w:p w14:paraId="31C3A808" w14:textId="56766A35" w:rsidR="000E17B2" w:rsidRDefault="00280565" w:rsidP="00280565">
      <w:pPr>
        <w:pStyle w:val="Heading3"/>
      </w:pPr>
      <w:bookmarkStart w:id="18" w:name="_Toc70967265"/>
      <w:r>
        <w:t>Stock Invoice</w:t>
      </w:r>
      <w:bookmarkEnd w:id="18"/>
    </w:p>
    <w:p w14:paraId="36513CFC" w14:textId="72B22558" w:rsidR="00280565" w:rsidRDefault="00280565" w:rsidP="00280565">
      <w:r>
        <w:t xml:space="preserve">This report allows the user to see </w:t>
      </w:r>
      <w:r w:rsidR="007F3EB1">
        <w:t>w</w:t>
      </w:r>
      <w:r>
        <w:t>hen purchases are made from the supplier</w:t>
      </w:r>
      <w:r w:rsidR="00584860">
        <w:t>. The user can also filter these invoices by specific dates, prices etc:</w:t>
      </w:r>
    </w:p>
    <w:p w14:paraId="61F9D1E1" w14:textId="5A18889B" w:rsidR="00BB49E1" w:rsidRDefault="0068420B" w:rsidP="00280565">
      <w:pPr>
        <w:rPr>
          <w:rFonts w:ascii="Calibri" w:hAnsi="Calibri" w:cs="Calibri"/>
        </w:rPr>
      </w:pPr>
      <w:r>
        <w:rPr>
          <w:noProof/>
        </w:rPr>
        <w:drawing>
          <wp:inline distT="0" distB="0" distL="0" distR="0" wp14:anchorId="7A3D7B2C" wp14:editId="1F041D52">
            <wp:extent cx="5385435" cy="2632075"/>
            <wp:effectExtent l="0" t="0" r="571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85435" cy="2632075"/>
                    </a:xfrm>
                    <a:prstGeom prst="rect">
                      <a:avLst/>
                    </a:prstGeom>
                  </pic:spPr>
                </pic:pic>
              </a:graphicData>
            </a:graphic>
          </wp:inline>
        </w:drawing>
      </w:r>
    </w:p>
    <w:p w14:paraId="7008F9FA" w14:textId="50F8FE2F" w:rsidR="007A684C" w:rsidRDefault="009B7359" w:rsidP="009B7359">
      <w:pPr>
        <w:pStyle w:val="Heading1"/>
      </w:pPr>
      <w:bookmarkStart w:id="19" w:name="_Toc70967266"/>
      <w:r>
        <w:t>User Guide</w:t>
      </w:r>
      <w:bookmarkEnd w:id="19"/>
    </w:p>
    <w:p w14:paraId="7B3C2A29" w14:textId="47DC360D" w:rsidR="009B7359" w:rsidRDefault="009B7359" w:rsidP="009B7359">
      <w:r>
        <w:t>This section will act as a guide to teach users how to use the system previously discussed.</w:t>
      </w:r>
      <w:r w:rsidR="00E855A5">
        <w:t xml:space="preserve"> </w:t>
      </w:r>
    </w:p>
    <w:p w14:paraId="66125B93" w14:textId="261E7873" w:rsidR="00E855A5" w:rsidRDefault="00E855A5" w:rsidP="00E855A5">
      <w:pPr>
        <w:pStyle w:val="Heading2"/>
      </w:pPr>
      <w:bookmarkStart w:id="20" w:name="_Toc70967267"/>
      <w:r>
        <w:t>Main Menu</w:t>
      </w:r>
      <w:bookmarkEnd w:id="20"/>
    </w:p>
    <w:p w14:paraId="0AF5C0EF" w14:textId="0B78BD98" w:rsidR="009B7359" w:rsidRDefault="008B0F28" w:rsidP="009B7359">
      <w:r>
        <w:t>Once the database is opened you are greeted by the main menu form:</w:t>
      </w:r>
    </w:p>
    <w:p w14:paraId="320E37C7" w14:textId="1228C225" w:rsidR="008B0F28" w:rsidRDefault="000B367D" w:rsidP="009B7359">
      <w:r>
        <w:rPr>
          <w:noProof/>
        </w:rPr>
        <w:drawing>
          <wp:anchor distT="0" distB="0" distL="114300" distR="114300" simplePos="0" relativeHeight="251769856" behindDoc="0" locked="0" layoutInCell="1" allowOverlap="1" wp14:anchorId="30685C1D" wp14:editId="3263AF56">
            <wp:simplePos x="0" y="0"/>
            <wp:positionH relativeFrom="margin">
              <wp:align>right</wp:align>
            </wp:positionH>
            <wp:positionV relativeFrom="paragraph">
              <wp:posOffset>12065</wp:posOffset>
            </wp:positionV>
            <wp:extent cx="3638550" cy="3076034"/>
            <wp:effectExtent l="0" t="0" r="0" b="0"/>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638550" cy="3076034"/>
                    </a:xfrm>
                    <a:prstGeom prst="rect">
                      <a:avLst/>
                    </a:prstGeom>
                  </pic:spPr>
                </pic:pic>
              </a:graphicData>
            </a:graphic>
            <wp14:sizeRelH relativeFrom="page">
              <wp14:pctWidth>0</wp14:pctWidth>
            </wp14:sizeRelH>
            <wp14:sizeRelV relativeFrom="page">
              <wp14:pctHeight>0</wp14:pctHeight>
            </wp14:sizeRelV>
          </wp:anchor>
        </w:drawing>
      </w:r>
      <w:r w:rsidR="00010DA6">
        <w:t xml:space="preserve">The main menu contains four buttons: </w:t>
      </w:r>
    </w:p>
    <w:p w14:paraId="40ACC4AE" w14:textId="7EEAD8D8" w:rsidR="00010DA6" w:rsidRDefault="00010DA6" w:rsidP="00010DA6">
      <w:pPr>
        <w:pStyle w:val="ListParagraph"/>
        <w:numPr>
          <w:ilvl w:val="0"/>
          <w:numId w:val="23"/>
        </w:numPr>
      </w:pPr>
      <w:r w:rsidRPr="00010DA6">
        <w:rPr>
          <w:b/>
          <w:bCs/>
        </w:rPr>
        <w:t>Customer Data Entry</w:t>
      </w:r>
      <w:r>
        <w:t xml:space="preserve"> – Use to enter new customer data.</w:t>
      </w:r>
    </w:p>
    <w:p w14:paraId="128DDACC" w14:textId="1EF00984" w:rsidR="00010DA6" w:rsidRDefault="00010DA6" w:rsidP="00010DA6">
      <w:pPr>
        <w:pStyle w:val="ListParagraph"/>
        <w:numPr>
          <w:ilvl w:val="0"/>
          <w:numId w:val="23"/>
        </w:numPr>
      </w:pPr>
      <w:r w:rsidRPr="00010DA6">
        <w:rPr>
          <w:b/>
          <w:bCs/>
        </w:rPr>
        <w:t>Invoice Form</w:t>
      </w:r>
      <w:r>
        <w:t xml:space="preserve"> – Use to view and edit invoices.</w:t>
      </w:r>
    </w:p>
    <w:p w14:paraId="43418B13" w14:textId="0D73D4E7" w:rsidR="00010DA6" w:rsidRDefault="00010DA6" w:rsidP="00010DA6">
      <w:pPr>
        <w:pStyle w:val="ListParagraph"/>
        <w:numPr>
          <w:ilvl w:val="0"/>
          <w:numId w:val="23"/>
        </w:numPr>
      </w:pPr>
      <w:r w:rsidRPr="00010DA6">
        <w:rPr>
          <w:b/>
          <w:bCs/>
        </w:rPr>
        <w:t>Event Booking Form</w:t>
      </w:r>
      <w:r>
        <w:t xml:space="preserve"> – Use to enter event booking data.</w:t>
      </w:r>
    </w:p>
    <w:p w14:paraId="2FBB6940" w14:textId="529ED38B" w:rsidR="00010DA6" w:rsidRPr="00010DA6" w:rsidRDefault="00010DA6" w:rsidP="00010DA6">
      <w:pPr>
        <w:pStyle w:val="ListParagraph"/>
        <w:numPr>
          <w:ilvl w:val="0"/>
          <w:numId w:val="23"/>
        </w:numPr>
        <w:rPr>
          <w:b/>
          <w:bCs/>
        </w:rPr>
      </w:pPr>
      <w:r w:rsidRPr="00010DA6">
        <w:rPr>
          <w:b/>
          <w:bCs/>
        </w:rPr>
        <w:t>Stock Cost</w:t>
      </w:r>
      <w:r>
        <w:rPr>
          <w:b/>
          <w:bCs/>
        </w:rPr>
        <w:t xml:space="preserve"> </w:t>
      </w:r>
      <w:r w:rsidR="00237300">
        <w:rPr>
          <w:b/>
          <w:bCs/>
        </w:rPr>
        <w:t>–</w:t>
      </w:r>
      <w:r>
        <w:rPr>
          <w:b/>
          <w:bCs/>
        </w:rPr>
        <w:t xml:space="preserve"> </w:t>
      </w:r>
      <w:r w:rsidR="00237300">
        <w:t>Use to see a report on stock costs.</w:t>
      </w:r>
    </w:p>
    <w:p w14:paraId="1CE670E5" w14:textId="4F85D03D" w:rsidR="00183F0C" w:rsidRDefault="00183F0C" w:rsidP="00DF3C7E"/>
    <w:p w14:paraId="5B92A633" w14:textId="23FEDDE7" w:rsidR="00183F0C" w:rsidRDefault="00183F0C" w:rsidP="00DF3C7E"/>
    <w:p w14:paraId="0393A590" w14:textId="52433318" w:rsidR="00183F0C" w:rsidRDefault="00183F0C" w:rsidP="00DF3C7E"/>
    <w:p w14:paraId="770BF8E1" w14:textId="2157D5CA" w:rsidR="00183F0C" w:rsidRDefault="00183F0C" w:rsidP="00DF3C7E"/>
    <w:p w14:paraId="41B15836" w14:textId="0FB68C3A" w:rsidR="00183F0C" w:rsidRDefault="00017E71" w:rsidP="00017E71">
      <w:pPr>
        <w:pStyle w:val="Heading2"/>
      </w:pPr>
      <w:bookmarkStart w:id="21" w:name="_Toc70967268"/>
      <w:r>
        <w:lastRenderedPageBreak/>
        <w:t>Form Navigation</w:t>
      </w:r>
      <w:bookmarkEnd w:id="21"/>
    </w:p>
    <w:p w14:paraId="692E4DA8" w14:textId="5D1AA094" w:rsidR="00017E71" w:rsidRDefault="00E31219" w:rsidP="00017E71">
      <w:r>
        <w:t>The forms use a simple navigation method shown below:</w:t>
      </w:r>
    </w:p>
    <w:p w14:paraId="4D87E757" w14:textId="618F3DA2" w:rsidR="00E31219" w:rsidRPr="00017E71" w:rsidRDefault="00AE1FC8" w:rsidP="00017E71">
      <w:r>
        <w:rPr>
          <w:noProof/>
        </w:rPr>
        <mc:AlternateContent>
          <mc:Choice Requires="wps">
            <w:drawing>
              <wp:anchor distT="0" distB="0" distL="114300" distR="114300" simplePos="0" relativeHeight="251778048" behindDoc="0" locked="0" layoutInCell="1" allowOverlap="1" wp14:anchorId="1211E338" wp14:editId="54FF15E9">
                <wp:simplePos x="0" y="0"/>
                <wp:positionH relativeFrom="margin">
                  <wp:posOffset>4810125</wp:posOffset>
                </wp:positionH>
                <wp:positionV relativeFrom="paragraph">
                  <wp:posOffset>22860</wp:posOffset>
                </wp:positionV>
                <wp:extent cx="400050" cy="485775"/>
                <wp:effectExtent l="0" t="0" r="19050" b="28575"/>
                <wp:wrapNone/>
                <wp:docPr id="81" name="Rectangle 81"/>
                <wp:cNvGraphicFramePr/>
                <a:graphic xmlns:a="http://schemas.openxmlformats.org/drawingml/2006/main">
                  <a:graphicData uri="http://schemas.microsoft.com/office/word/2010/wordprocessingShape">
                    <wps:wsp>
                      <wps:cNvSpPr/>
                      <wps:spPr>
                        <a:xfrm>
                          <a:off x="0" y="0"/>
                          <a:ext cx="400050" cy="485775"/>
                        </a:xfrm>
                        <a:prstGeom prst="rect">
                          <a:avLst/>
                        </a:prstGeom>
                        <a:noFill/>
                        <a:ln w="1905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2764423" id="Rectangle 81" o:spid="_x0000_s1026" style="position:absolute;margin-left:378.75pt;margin-top:1.8pt;width:31.5pt;height:38.25pt;z-index:2517780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" filled="f" strokecolor="#00b050" strokeweight="1.5pt">
                <w10:wrap anchorx="margin"/>
              </v:rect>
            </w:pict>
          </mc:Fallback>
        </mc:AlternateContent>
      </w:r>
      <w:r>
        <w:rPr>
          <w:noProof/>
        </w:rPr>
        <mc:AlternateContent>
          <mc:Choice Requires="wps">
            <w:drawing>
              <wp:anchor distT="0" distB="0" distL="114300" distR="114300" simplePos="0" relativeHeight="251776000" behindDoc="0" locked="0" layoutInCell="1" allowOverlap="1" wp14:anchorId="6393FC68" wp14:editId="587A11E3">
                <wp:simplePos x="0" y="0"/>
                <wp:positionH relativeFrom="column">
                  <wp:posOffset>3914775</wp:posOffset>
                </wp:positionH>
                <wp:positionV relativeFrom="paragraph">
                  <wp:posOffset>22860</wp:posOffset>
                </wp:positionV>
                <wp:extent cx="866775" cy="485775"/>
                <wp:effectExtent l="0" t="0" r="28575" b="28575"/>
                <wp:wrapNone/>
                <wp:docPr id="80" name="Rectangle 80"/>
                <wp:cNvGraphicFramePr/>
                <a:graphic xmlns:a="http://schemas.openxmlformats.org/drawingml/2006/main">
                  <a:graphicData uri="http://schemas.microsoft.com/office/word/2010/wordprocessingShape">
                    <wps:wsp>
                      <wps:cNvSpPr/>
                      <wps:spPr>
                        <a:xfrm>
                          <a:off x="0" y="0"/>
                          <a:ext cx="866775" cy="485775"/>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99B5B9" id="Rectangle 80" o:spid="_x0000_s1026" style="position:absolute;margin-left:308.25pt;margin-top:1.8pt;width:68.25pt;height:38.25pt;z-index:251776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" filled="f" strokecolor="red" strokeweight="1.5pt"/>
            </w:pict>
          </mc:Fallback>
        </mc:AlternateContent>
      </w:r>
      <w:r w:rsidR="00F51E84">
        <w:rPr>
          <w:noProof/>
        </w:rPr>
        <mc:AlternateContent>
          <mc:Choice Requires="wps">
            <w:drawing>
              <wp:anchor distT="0" distB="0" distL="114300" distR="114300" simplePos="0" relativeHeight="251773952" behindDoc="0" locked="0" layoutInCell="1" allowOverlap="1" wp14:anchorId="3E51EA20" wp14:editId="4E14855A">
                <wp:simplePos x="0" y="0"/>
                <wp:positionH relativeFrom="column">
                  <wp:posOffset>2847975</wp:posOffset>
                </wp:positionH>
                <wp:positionV relativeFrom="paragraph">
                  <wp:posOffset>32385</wp:posOffset>
                </wp:positionV>
                <wp:extent cx="962025" cy="485775"/>
                <wp:effectExtent l="0" t="0" r="28575" b="28575"/>
                <wp:wrapNone/>
                <wp:docPr id="79" name="Rectangle 79"/>
                <wp:cNvGraphicFramePr/>
                <a:graphic xmlns:a="http://schemas.openxmlformats.org/drawingml/2006/main">
                  <a:graphicData uri="http://schemas.microsoft.com/office/word/2010/wordprocessingShape">
                    <wps:wsp>
                      <wps:cNvSpPr/>
                      <wps:spPr>
                        <a:xfrm>
                          <a:off x="0" y="0"/>
                          <a:ext cx="962025" cy="485775"/>
                        </a:xfrm>
                        <a:prstGeom prst="rect">
                          <a:avLst/>
                        </a:prstGeom>
                        <a:noFill/>
                        <a:ln w="1905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187E1EE" id="Rectangle 79" o:spid="_x0000_s1026" style="position:absolute;margin-left:224.25pt;margin-top:2.55pt;width:75.75pt;height:38.25pt;z-index:2517739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" filled="f" strokecolor="#00b0f0" strokeweight="1.5pt"/>
            </w:pict>
          </mc:Fallback>
        </mc:AlternateContent>
      </w:r>
      <w:r w:rsidR="00F51E84">
        <w:rPr>
          <w:noProof/>
        </w:rPr>
        <mc:AlternateContent>
          <mc:Choice Requires="wps">
            <w:drawing>
              <wp:anchor distT="0" distB="0" distL="114300" distR="114300" simplePos="0" relativeHeight="251771904" behindDoc="0" locked="0" layoutInCell="1" allowOverlap="1" wp14:anchorId="71A41684" wp14:editId="5C634E15">
                <wp:simplePos x="0" y="0"/>
                <wp:positionH relativeFrom="column">
                  <wp:posOffset>9525</wp:posOffset>
                </wp:positionH>
                <wp:positionV relativeFrom="paragraph">
                  <wp:posOffset>32385</wp:posOffset>
                </wp:positionV>
                <wp:extent cx="1790700" cy="485775"/>
                <wp:effectExtent l="0" t="0" r="19050" b="28575"/>
                <wp:wrapNone/>
                <wp:docPr id="78" name="Rectangle 78"/>
                <wp:cNvGraphicFramePr/>
                <a:graphic xmlns:a="http://schemas.openxmlformats.org/drawingml/2006/main">
                  <a:graphicData uri="http://schemas.microsoft.com/office/word/2010/wordprocessingShape">
                    <wps:wsp>
                      <wps:cNvSpPr/>
                      <wps:spPr>
                        <a:xfrm>
                          <a:off x="0" y="0"/>
                          <a:ext cx="1790700" cy="485775"/>
                        </a:xfrm>
                        <a:prstGeom prst="rect">
                          <a:avLst/>
                        </a:prstGeom>
                        <a:noFill/>
                        <a:ln w="1905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726EDF" id="Rectangle 78" o:spid="_x0000_s1026" style="position:absolute;margin-left:.75pt;margin-top:2.55pt;width:141pt;height:38.25pt;z-index:2517719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" filled="f" strokecolor="#ed7d31 [3205]" strokeweight="1.5pt"/>
            </w:pict>
          </mc:Fallback>
        </mc:AlternateContent>
      </w:r>
      <w:r w:rsidR="009830BA">
        <w:rPr>
          <w:noProof/>
        </w:rPr>
        <w:drawing>
          <wp:anchor distT="0" distB="0" distL="114300" distR="114300" simplePos="0" relativeHeight="251770880" behindDoc="0" locked="0" layoutInCell="1" allowOverlap="1" wp14:anchorId="75C676F9" wp14:editId="54C853F6">
            <wp:simplePos x="0" y="0"/>
            <wp:positionH relativeFrom="column">
              <wp:posOffset>3857625</wp:posOffset>
            </wp:positionH>
            <wp:positionV relativeFrom="paragraph">
              <wp:posOffset>70485</wp:posOffset>
            </wp:positionV>
            <wp:extent cx="1390650" cy="423589"/>
            <wp:effectExtent l="0" t="0" r="0" b="0"/>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390650" cy="423589"/>
                    </a:xfrm>
                    <a:prstGeom prst="rect">
                      <a:avLst/>
                    </a:prstGeom>
                  </pic:spPr>
                </pic:pic>
              </a:graphicData>
            </a:graphic>
            <wp14:sizeRelH relativeFrom="page">
              <wp14:pctWidth>0</wp14:pctWidth>
            </wp14:sizeRelH>
            <wp14:sizeRelV relativeFrom="page">
              <wp14:pctHeight>0</wp14:pctHeight>
            </wp14:sizeRelV>
          </wp:anchor>
        </w:drawing>
      </w:r>
      <w:r w:rsidR="00AB3F33">
        <w:rPr>
          <w:noProof/>
        </w:rPr>
        <w:drawing>
          <wp:inline distT="0" distB="0" distL="0" distR="0" wp14:anchorId="197CAA3D" wp14:editId="1B9BCB3D">
            <wp:extent cx="3905250" cy="485775"/>
            <wp:effectExtent l="0" t="0" r="0" b="9525"/>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05250" cy="485775"/>
                    </a:xfrm>
                    <a:prstGeom prst="rect">
                      <a:avLst/>
                    </a:prstGeom>
                  </pic:spPr>
                </pic:pic>
              </a:graphicData>
            </a:graphic>
          </wp:inline>
        </w:drawing>
      </w:r>
    </w:p>
    <w:p w14:paraId="2BE6283C" w14:textId="6647BBDB" w:rsidR="00183F0C" w:rsidRDefault="00AB3F33" w:rsidP="00DF3C7E">
      <w:r>
        <w:t xml:space="preserve">The </w:t>
      </w:r>
      <w:r w:rsidRPr="000F7D0D">
        <w:rPr>
          <w:color w:val="C45911" w:themeColor="accent2" w:themeShade="BF"/>
        </w:rPr>
        <w:t xml:space="preserve">first four buttons </w:t>
      </w:r>
      <w:r>
        <w:t xml:space="preserve">are used to navigate back and forward between records. The add record buttons takes the user to a blank record where they can enter customer data. The navigation pane also includes a </w:t>
      </w:r>
      <w:r w:rsidRPr="000F7D0D">
        <w:rPr>
          <w:color w:val="00B0F0"/>
        </w:rPr>
        <w:t>save and a close button</w:t>
      </w:r>
      <w:r>
        <w:t>.</w:t>
      </w:r>
    </w:p>
    <w:p w14:paraId="2FD6E466" w14:textId="3E2110A2" w:rsidR="009830BA" w:rsidRDefault="009830BA" w:rsidP="00DF3C7E">
      <w:r>
        <w:t xml:space="preserve">Each form also includes a main menu button which can be used to reopen the </w:t>
      </w:r>
      <w:r w:rsidRPr="000F7D0D">
        <w:rPr>
          <w:color w:val="FF0000"/>
        </w:rPr>
        <w:t xml:space="preserve">main menu </w:t>
      </w:r>
      <w:r>
        <w:t xml:space="preserve">if it is closed. </w:t>
      </w:r>
    </w:p>
    <w:p w14:paraId="1E95C666" w14:textId="1B1AB749" w:rsidR="009830BA" w:rsidRDefault="009830BA" w:rsidP="00DF3C7E">
      <w:r>
        <w:t xml:space="preserve">The </w:t>
      </w:r>
      <w:r w:rsidRPr="000F7D0D">
        <w:rPr>
          <w:color w:val="70AD47" w:themeColor="accent6"/>
        </w:rPr>
        <w:t>search button</w:t>
      </w:r>
      <w:r>
        <w:t xml:space="preserve"> allows the user to search for</w:t>
      </w:r>
      <w:r w:rsidR="00351145">
        <w:t xml:space="preserve"> any records within the forms scope.</w:t>
      </w:r>
    </w:p>
    <w:p w14:paraId="6AF620A4" w14:textId="16FED226" w:rsidR="005A4736" w:rsidRDefault="0015299D" w:rsidP="0015299D">
      <w:pPr>
        <w:pStyle w:val="Heading2"/>
      </w:pPr>
      <w:bookmarkStart w:id="22" w:name="_Toc70967269"/>
      <w:r>
        <w:t>Form Useability</w:t>
      </w:r>
      <w:bookmarkEnd w:id="22"/>
    </w:p>
    <w:p w14:paraId="48D0AE02" w14:textId="3932DEC9" w:rsidR="00FA79A9" w:rsidRPr="00FA79A9" w:rsidRDefault="00FA79A9" w:rsidP="00FA79A9">
      <w:r>
        <w:t xml:space="preserve">Each form follows a simple structure containing simple text boxes and </w:t>
      </w:r>
      <w:r w:rsidR="00AB5654">
        <w:t>drop-down</w:t>
      </w:r>
      <w:r>
        <w:t xml:space="preserve"> lists.</w:t>
      </w:r>
      <w:r w:rsidR="0002233F">
        <w:t xml:space="preserve"> Each field also contains an input mask to reduce user error when entering data.</w:t>
      </w:r>
      <w:r w:rsidR="00633445">
        <w:t xml:space="preserve"> For </w:t>
      </w:r>
      <w:r w:rsidR="00B16091">
        <w:t>example,</w:t>
      </w:r>
      <w:r w:rsidR="00633445">
        <w:t xml:space="preserve"> fields relating to dates will only accept dates in the DD/MM/YEAR format.</w:t>
      </w:r>
    </w:p>
    <w:p w14:paraId="6CF82670" w14:textId="27BB6383" w:rsidR="009830BA" w:rsidRDefault="00FA79A9" w:rsidP="00DF3C7E">
      <w:r>
        <w:rPr>
          <w:noProof/>
        </w:rPr>
        <w:drawing>
          <wp:inline distT="0" distB="0" distL="0" distR="0" wp14:anchorId="5AE55176" wp14:editId="2A72F08A">
            <wp:extent cx="3590925" cy="2914650"/>
            <wp:effectExtent l="0" t="0" r="952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90925" cy="2914650"/>
                    </a:xfrm>
                    <a:prstGeom prst="rect">
                      <a:avLst/>
                    </a:prstGeom>
                  </pic:spPr>
                </pic:pic>
              </a:graphicData>
            </a:graphic>
          </wp:inline>
        </w:drawing>
      </w:r>
    </w:p>
    <w:p w14:paraId="66E353EF" w14:textId="3A17E72B" w:rsidR="00183F0C" w:rsidRDefault="00183F0C" w:rsidP="00DF3C7E"/>
    <w:p w14:paraId="420C3350" w14:textId="691963F8" w:rsidR="00183F0C" w:rsidRDefault="00183F0C" w:rsidP="00DF3C7E"/>
    <w:p w14:paraId="0E1D0E1E" w14:textId="0BB35364" w:rsidR="00183F0C" w:rsidRDefault="00183F0C" w:rsidP="00DF3C7E"/>
    <w:p w14:paraId="7992E988" w14:textId="14160E2E" w:rsidR="00183F0C" w:rsidRDefault="00183F0C" w:rsidP="00DF3C7E"/>
    <w:p w14:paraId="2D2AB349" w14:textId="5A2CB050" w:rsidR="00183F0C" w:rsidRDefault="00183F0C" w:rsidP="00DF3C7E"/>
    <w:p w14:paraId="7F74E11F" w14:textId="41ED7053" w:rsidR="00183F0C" w:rsidRDefault="00183F0C" w:rsidP="00DF3C7E"/>
    <w:p w14:paraId="4CFB08FA" w14:textId="55943D14" w:rsidR="00183F0C" w:rsidRDefault="00183F0C" w:rsidP="00DF3C7E"/>
    <w:p w14:paraId="3037DADE" w14:textId="69D43284" w:rsidR="00183F0C" w:rsidRDefault="00183F0C" w:rsidP="00DF3C7E"/>
    <w:p w14:paraId="5590EE39" w14:textId="11823779" w:rsidR="00CE6A51" w:rsidRDefault="00CE6A51" w:rsidP="00CE6A51">
      <w:pPr>
        <w:pStyle w:val="Subtitle"/>
      </w:pPr>
      <w:r>
        <w:lastRenderedPageBreak/>
        <w:t>Conclusion</w:t>
      </w:r>
    </w:p>
    <w:p w14:paraId="7E408315" w14:textId="14576473" w:rsidR="00965F05" w:rsidRDefault="00965F05" w:rsidP="00965F05">
      <w:r>
        <w:t>In this document the author has designed: a context diagram, a level 0 DFD (data flow diagram) and an entity relationship diagram for Celtic Caterers. These design documents were used to design a relational database. This document also included evidence of the creation and implementation of the proposed system.</w:t>
      </w:r>
    </w:p>
    <w:p w14:paraId="77B549EB" w14:textId="77777777" w:rsidR="004833A9" w:rsidRDefault="004833A9" w:rsidP="00965F05"/>
    <w:p w14:paraId="51FE24EF" w14:textId="600D6DF7" w:rsidR="00183F0C" w:rsidRDefault="00183F0C" w:rsidP="00DF3C7E"/>
    <w:p w14:paraId="1433BA27" w14:textId="1F7936AC" w:rsidR="00183F0C" w:rsidRDefault="00183F0C" w:rsidP="00DF3C7E"/>
    <w:p w14:paraId="0833296C" w14:textId="2DC8CBE8" w:rsidR="00183F0C" w:rsidRDefault="00183F0C" w:rsidP="00DF3C7E"/>
    <w:p w14:paraId="0B435B8D" w14:textId="321BE2A7" w:rsidR="00183F0C" w:rsidRDefault="00183F0C" w:rsidP="00DF3C7E"/>
    <w:p w14:paraId="72D2DD82" w14:textId="1E88B0F3" w:rsidR="00183F0C" w:rsidRDefault="00183F0C" w:rsidP="00DF3C7E"/>
    <w:p w14:paraId="56C82EFC" w14:textId="58BF53AF" w:rsidR="00DF3C7E" w:rsidRDefault="00DF3C7E" w:rsidP="001636B2"/>
    <w:p w14:paraId="3EFA4E1F" w14:textId="2393C42B" w:rsidR="00DF3C7E" w:rsidRDefault="00DF3C7E" w:rsidP="001636B2"/>
    <w:p w14:paraId="76D97557" w14:textId="0F779500" w:rsidR="00DF3C7E" w:rsidRDefault="00DF3C7E" w:rsidP="001636B2"/>
    <w:p w14:paraId="799BE75B" w14:textId="6D077D66" w:rsidR="00DF3C7E" w:rsidRDefault="00DF3C7E" w:rsidP="001636B2"/>
    <w:p w14:paraId="5362AF42" w14:textId="0BEA64E6" w:rsidR="00DF3C7E" w:rsidRDefault="00DF3C7E" w:rsidP="001636B2"/>
    <w:p w14:paraId="3A2D90F0" w14:textId="011E28AC" w:rsidR="00DF3C7E" w:rsidRDefault="00DF3C7E" w:rsidP="001636B2"/>
    <w:p w14:paraId="7D0B0E05" w14:textId="2C25D738" w:rsidR="00DF3C7E" w:rsidRDefault="00DF3C7E" w:rsidP="001636B2"/>
    <w:p w14:paraId="42BE5908" w14:textId="1B6A7202" w:rsidR="00DF3C7E" w:rsidRDefault="00DF3C7E" w:rsidP="001636B2"/>
    <w:p w14:paraId="5DA471FE" w14:textId="08B6111E" w:rsidR="00DF3C7E" w:rsidRDefault="00DF3C7E" w:rsidP="001636B2"/>
    <w:p w14:paraId="4BBB5855" w14:textId="6D3883B3" w:rsidR="00DF3C7E" w:rsidRDefault="00DF3C7E" w:rsidP="001636B2"/>
    <w:p w14:paraId="2C216D87" w14:textId="1973A57E" w:rsidR="00DF3C7E" w:rsidRDefault="00DF3C7E" w:rsidP="001636B2"/>
    <w:p w14:paraId="04A09743" w14:textId="1FD79991" w:rsidR="00DF3C7E" w:rsidRDefault="00DF3C7E" w:rsidP="001636B2"/>
    <w:p w14:paraId="2D2B1A4E" w14:textId="699CF8E0" w:rsidR="00DF3C7E" w:rsidRDefault="00DF3C7E" w:rsidP="001636B2"/>
    <w:p w14:paraId="4604A1B6" w14:textId="3ABC9204" w:rsidR="00DF3C7E" w:rsidRDefault="00DF3C7E" w:rsidP="001636B2"/>
    <w:p w14:paraId="6F3A878E" w14:textId="336F4634" w:rsidR="00DF3C7E" w:rsidRDefault="00DF3C7E" w:rsidP="001636B2"/>
    <w:p w14:paraId="4EE4F6DB" w14:textId="40DF11B7" w:rsidR="00DF3C7E" w:rsidRDefault="00DF3C7E" w:rsidP="001636B2"/>
    <w:p w14:paraId="48B7715F" w14:textId="408525D3" w:rsidR="00DF3C7E" w:rsidRDefault="00DF3C7E" w:rsidP="001636B2"/>
    <w:p w14:paraId="4F08E119" w14:textId="22B066EF" w:rsidR="00DF3C7E" w:rsidRDefault="00DF3C7E" w:rsidP="001636B2"/>
    <w:p w14:paraId="6469930C" w14:textId="413B245A" w:rsidR="00DF3C7E" w:rsidRDefault="00DF3C7E" w:rsidP="001636B2"/>
    <w:p w14:paraId="14EE673E" w14:textId="18FB6122" w:rsidR="00DF3C7E" w:rsidRDefault="00DF3C7E" w:rsidP="001636B2"/>
    <w:p w14:paraId="7ECA243F" w14:textId="2BDD8F5B" w:rsidR="00DF3C7E" w:rsidRDefault="00DF3C7E" w:rsidP="001636B2"/>
    <w:p w14:paraId="6DD1634F" w14:textId="14C33250" w:rsidR="00DF3C7E" w:rsidRDefault="004833A9" w:rsidP="004833A9">
      <w:pPr>
        <w:pStyle w:val="Subtitle"/>
      </w:pPr>
      <w:r>
        <w:lastRenderedPageBreak/>
        <w:t>Bibliography</w:t>
      </w:r>
    </w:p>
    <w:p w14:paraId="1F6DE7BA" w14:textId="7A43B747" w:rsidR="004833A9" w:rsidRDefault="00001549" w:rsidP="00EE1653">
      <w:pPr>
        <w:rPr>
          <w:shd w:val="clear" w:color="auto" w:fill="FFFFFF"/>
        </w:rPr>
      </w:pPr>
      <w:r>
        <w:rPr>
          <w:shd w:val="clear" w:color="auto" w:fill="FFFFFF"/>
        </w:rPr>
        <w:t>[1]a. Click File, c. On the Database Tools tab and c. On the Design tab, "Guide to table relationships", </w:t>
      </w:r>
      <w:r>
        <w:rPr>
          <w:i/>
          <w:iCs/>
          <w:shd w:val="clear" w:color="auto" w:fill="FFFFFF"/>
        </w:rPr>
        <w:t>Support.microsoft.com</w:t>
      </w:r>
      <w:r>
        <w:rPr>
          <w:shd w:val="clear" w:color="auto" w:fill="FFFFFF"/>
        </w:rPr>
        <w:t xml:space="preserve">, 2021. [Online]. Available: https://support.microsoft.com/en-us/office/guide-to-table-relationships-30446197-4fbe-457b-b992-2f6fb812b58f. [Accessed: </w:t>
      </w:r>
      <w:r w:rsidR="00BE5085">
        <w:rPr>
          <w:shd w:val="clear" w:color="auto" w:fill="FFFFFF"/>
        </w:rPr>
        <w:t>20</w:t>
      </w:r>
      <w:r>
        <w:rPr>
          <w:shd w:val="clear" w:color="auto" w:fill="FFFFFF"/>
        </w:rPr>
        <w:t xml:space="preserve">- </w:t>
      </w:r>
      <w:r w:rsidR="00BE5085">
        <w:rPr>
          <w:shd w:val="clear" w:color="auto" w:fill="FFFFFF"/>
        </w:rPr>
        <w:t>April</w:t>
      </w:r>
      <w:r>
        <w:rPr>
          <w:shd w:val="clear" w:color="auto" w:fill="FFFFFF"/>
        </w:rPr>
        <w:t>- 2021].</w:t>
      </w:r>
    </w:p>
    <w:p w14:paraId="446FD5B4" w14:textId="17A5FF99" w:rsidR="00D57FE4" w:rsidRDefault="0025473A" w:rsidP="00EE1653">
      <w:pPr>
        <w:rPr>
          <w:shd w:val="clear" w:color="auto" w:fill="FFFFFF"/>
        </w:rPr>
      </w:pPr>
      <w:r>
        <w:rPr>
          <w:shd w:val="clear" w:color="auto" w:fill="FFFFFF"/>
        </w:rPr>
        <w:t>D. Kroenke, </w:t>
      </w:r>
      <w:r>
        <w:rPr>
          <w:i/>
          <w:iCs/>
          <w:shd w:val="clear" w:color="auto" w:fill="FFFFFF"/>
        </w:rPr>
        <w:t>Database Concepts, Global Edition</w:t>
      </w:r>
      <w:r>
        <w:rPr>
          <w:shd w:val="clear" w:color="auto" w:fill="FFFFFF"/>
        </w:rPr>
        <w:t>. Pearson Education UK, 2015.</w:t>
      </w:r>
    </w:p>
    <w:p w14:paraId="564B3E23" w14:textId="7A3CD9E2" w:rsidR="00FE54B3" w:rsidRDefault="00FE54B3" w:rsidP="00EE1653">
      <w:pPr>
        <w:rPr>
          <w:shd w:val="clear" w:color="auto" w:fill="FFFFFF"/>
        </w:rPr>
      </w:pPr>
      <w:r>
        <w:rPr>
          <w:shd w:val="clear" w:color="auto" w:fill="FFFFFF"/>
        </w:rPr>
        <w:t>"Designing a Relational Database and Creating an Entity Relationship Diagram", </w:t>
      </w:r>
      <w:r>
        <w:rPr>
          <w:i/>
          <w:iCs/>
          <w:shd w:val="clear" w:color="auto" w:fill="FFFFFF"/>
        </w:rPr>
        <w:t>Medium</w:t>
      </w:r>
      <w:r>
        <w:rPr>
          <w:shd w:val="clear" w:color="auto" w:fill="FFFFFF"/>
        </w:rPr>
        <w:t>, 2021. [Online]. Available: https://towardsdatascience.com/designing-a-relational-database-and-creating-an-entity-relationship-diagram-89c1c19320b2. [Accessed: 0</w:t>
      </w:r>
      <w:r w:rsidR="002A0E0C">
        <w:rPr>
          <w:shd w:val="clear" w:color="auto" w:fill="FFFFFF"/>
        </w:rPr>
        <w:t>1</w:t>
      </w:r>
      <w:r>
        <w:rPr>
          <w:shd w:val="clear" w:color="auto" w:fill="FFFFFF"/>
        </w:rPr>
        <w:t>- May- 2021].</w:t>
      </w:r>
    </w:p>
    <w:p w14:paraId="0B7FAB84" w14:textId="5BBFDDDF" w:rsidR="005C2757" w:rsidRDefault="00597CCF" w:rsidP="00597CCF">
      <w:pPr>
        <w:rPr>
          <w:shd w:val="clear" w:color="auto" w:fill="FFFFFF"/>
        </w:rPr>
      </w:pPr>
      <w:r>
        <w:rPr>
          <w:shd w:val="clear" w:color="auto" w:fill="FFFFFF"/>
        </w:rPr>
        <w:t>"FileMaker Pro 16 Help", </w:t>
      </w:r>
      <w:r>
        <w:rPr>
          <w:i/>
          <w:iCs/>
          <w:shd w:val="clear" w:color="auto" w:fill="FFFFFF"/>
        </w:rPr>
        <w:t>Fmhelp.filemaker.com</w:t>
      </w:r>
      <w:r>
        <w:rPr>
          <w:shd w:val="clear" w:color="auto" w:fill="FFFFFF"/>
        </w:rPr>
        <w:t>, 2021. [Online]. Available: https://fmhelp.filemaker.com/help/16/fmp/en/index.html#page/FMP_Help/planning-databases.html. [Accessed: 03- May- 2021].</w:t>
      </w:r>
    </w:p>
    <w:p w14:paraId="7CC430C2" w14:textId="77777777" w:rsidR="00F9694D" w:rsidRDefault="00F9694D" w:rsidP="00001549">
      <w:pPr>
        <w:rPr>
          <w:rFonts w:ascii="Open Sans" w:hAnsi="Open Sans" w:cs="Open Sans"/>
          <w:color w:val="000000"/>
          <w:sz w:val="20"/>
          <w:szCs w:val="20"/>
          <w:shd w:val="clear" w:color="auto" w:fill="FFFFFF"/>
        </w:rPr>
      </w:pPr>
    </w:p>
    <w:p w14:paraId="5CFE118D" w14:textId="77777777" w:rsidR="0025473A" w:rsidRPr="004833A9" w:rsidRDefault="0025473A" w:rsidP="00001549"/>
    <w:p w14:paraId="59451717" w14:textId="4CF1B135" w:rsidR="00693E3E" w:rsidRDefault="00693E3E" w:rsidP="001A4AD7"/>
    <w:p w14:paraId="1F64E51D" w14:textId="7CB63AC2" w:rsidR="00693E3E" w:rsidRDefault="00693E3E" w:rsidP="001A4AD7"/>
    <w:p w14:paraId="75F931A3" w14:textId="73F24282" w:rsidR="00693E3E" w:rsidRDefault="00693E3E" w:rsidP="001A4AD7"/>
    <w:p w14:paraId="2FEE5EA7" w14:textId="66B1F605" w:rsidR="00693E3E" w:rsidRDefault="00693E3E" w:rsidP="001A4AD7"/>
    <w:p w14:paraId="54381759" w14:textId="06E4A301" w:rsidR="00693E3E" w:rsidRDefault="00693E3E" w:rsidP="001A4AD7"/>
    <w:p w14:paraId="0C4DFF89" w14:textId="2750D7A7" w:rsidR="00693E3E" w:rsidRDefault="00693E3E" w:rsidP="001A4AD7"/>
    <w:p w14:paraId="38EE537F" w14:textId="5C060E02" w:rsidR="00693E3E" w:rsidRDefault="00693E3E" w:rsidP="001A4AD7"/>
    <w:p w14:paraId="6F5449C0" w14:textId="0F9E4197" w:rsidR="00407AAF" w:rsidRDefault="00407AAF" w:rsidP="001A4AD7"/>
    <w:p w14:paraId="4546F4A1" w14:textId="4E2395DC" w:rsidR="00407AAF" w:rsidRDefault="00407AAF" w:rsidP="001A4AD7"/>
    <w:p w14:paraId="4638FCCD" w14:textId="666A022A" w:rsidR="00407AAF" w:rsidRDefault="00407AAF" w:rsidP="001A4AD7"/>
    <w:p w14:paraId="0BE1E817" w14:textId="7491843B" w:rsidR="00395A6E" w:rsidRDefault="00395A6E" w:rsidP="001A4AD7"/>
    <w:p w14:paraId="0D8ACF63" w14:textId="2142B77F" w:rsidR="00395A6E" w:rsidRDefault="00395A6E" w:rsidP="001A4AD7"/>
    <w:p w14:paraId="17865543" w14:textId="1781A1D1" w:rsidR="00395A6E" w:rsidRDefault="00395A6E" w:rsidP="001A4AD7"/>
    <w:p w14:paraId="6329846C" w14:textId="4ACA1799" w:rsidR="00395A6E" w:rsidRDefault="00395A6E" w:rsidP="001A4AD7"/>
    <w:p w14:paraId="45F825CB" w14:textId="5BCEB516" w:rsidR="00395A6E" w:rsidRDefault="00395A6E" w:rsidP="001A4AD7"/>
    <w:p w14:paraId="2405ECC1" w14:textId="125860D6" w:rsidR="00395A6E" w:rsidRDefault="00395A6E" w:rsidP="001A4AD7"/>
    <w:p w14:paraId="6387B879" w14:textId="68BCE5C7" w:rsidR="00395A6E" w:rsidRDefault="00395A6E" w:rsidP="001A4AD7"/>
    <w:p w14:paraId="31C7EBBF" w14:textId="5DABB9CE" w:rsidR="00395A6E" w:rsidRDefault="00395A6E" w:rsidP="001A4AD7"/>
    <w:p w14:paraId="2003EF40" w14:textId="51FE34CE" w:rsidR="00395A6E" w:rsidRDefault="00395A6E" w:rsidP="001A4AD7"/>
    <w:p w14:paraId="203C9269" w14:textId="4EC99C3D" w:rsidR="00395A6E" w:rsidRDefault="00395A6E" w:rsidP="001A4AD7"/>
    <w:p w14:paraId="1D1F1A36" w14:textId="01A0534F" w:rsidR="008A33C3" w:rsidRPr="00E05F75" w:rsidRDefault="008A33C3" w:rsidP="00D30CC0"/>
    <w:sectPr w:rsidR="008A33C3" w:rsidRPr="00E05F75" w:rsidSect="00E42925">
      <w:pgSz w:w="11906" w:h="16838"/>
      <w:pgMar w:top="1440" w:right="1985"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12AED4" w14:textId="77777777" w:rsidR="00095580" w:rsidRDefault="00095580" w:rsidP="00812467">
      <w:pPr>
        <w:spacing w:after="0" w:line="240" w:lineRule="auto"/>
      </w:pPr>
      <w:r>
        <w:separator/>
      </w:r>
    </w:p>
  </w:endnote>
  <w:endnote w:type="continuationSeparator" w:id="0">
    <w:p w14:paraId="18317BAB" w14:textId="77777777" w:rsidR="00095580" w:rsidRDefault="00095580" w:rsidP="00812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8765792"/>
      <w:docPartObj>
        <w:docPartGallery w:val="Page Numbers (Bottom of Page)"/>
        <w:docPartUnique/>
      </w:docPartObj>
    </w:sdtPr>
    <w:sdtEndPr>
      <w:rPr>
        <w:noProof/>
      </w:rPr>
    </w:sdtEndPr>
    <w:sdtContent>
      <w:p w14:paraId="5100AF1F" w14:textId="77777777" w:rsidR="00F66FA5" w:rsidRDefault="00F66F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4B109B" w14:textId="77777777" w:rsidR="00F66FA5" w:rsidRDefault="00F66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B8418" w14:textId="77777777" w:rsidR="00095580" w:rsidRDefault="00095580" w:rsidP="00812467">
      <w:pPr>
        <w:spacing w:after="0" w:line="240" w:lineRule="auto"/>
      </w:pPr>
      <w:r>
        <w:separator/>
      </w:r>
    </w:p>
  </w:footnote>
  <w:footnote w:type="continuationSeparator" w:id="0">
    <w:p w14:paraId="594853F1" w14:textId="77777777" w:rsidR="00095580" w:rsidRDefault="00095580" w:rsidP="008124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67B16" w14:textId="395800C2" w:rsidR="00F66FA5" w:rsidRDefault="00F66FA5">
    <w:pPr>
      <w:pStyle w:val="Header"/>
    </w:pPr>
    <w:r>
      <w:t xml:space="preserve">Author: Steven Moore </w:t>
    </w:r>
    <w:r>
      <w:tab/>
      <w:t xml:space="preserve">                                                                          </w:t>
    </w:r>
    <w:r w:rsidR="009C4EBA">
      <w:t>Web and Database Concepts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D7ACB"/>
    <w:multiLevelType w:val="hybridMultilevel"/>
    <w:tmpl w:val="41DAAB8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9860811"/>
    <w:multiLevelType w:val="hybridMultilevel"/>
    <w:tmpl w:val="30E2B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732AC"/>
    <w:multiLevelType w:val="hybridMultilevel"/>
    <w:tmpl w:val="571C5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56312"/>
    <w:multiLevelType w:val="hybridMultilevel"/>
    <w:tmpl w:val="E5520B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3D50F6A"/>
    <w:multiLevelType w:val="hybridMultilevel"/>
    <w:tmpl w:val="B2C24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F83906"/>
    <w:multiLevelType w:val="hybridMultilevel"/>
    <w:tmpl w:val="A4388E7C"/>
    <w:lvl w:ilvl="0" w:tplc="B946461E">
      <w:start w:val="1"/>
      <w:numFmt w:val="bullet"/>
      <w:lvlText w:val="•"/>
      <w:lvlJc w:val="left"/>
      <w:pPr>
        <w:tabs>
          <w:tab w:val="num" w:pos="720"/>
        </w:tabs>
        <w:ind w:left="720" w:hanging="360"/>
      </w:pPr>
      <w:rPr>
        <w:rFonts w:ascii="Arial" w:hAnsi="Arial" w:hint="default"/>
      </w:rPr>
    </w:lvl>
    <w:lvl w:ilvl="1" w:tplc="7BA2729C" w:tentative="1">
      <w:start w:val="1"/>
      <w:numFmt w:val="bullet"/>
      <w:lvlText w:val="•"/>
      <w:lvlJc w:val="left"/>
      <w:pPr>
        <w:tabs>
          <w:tab w:val="num" w:pos="1440"/>
        </w:tabs>
        <w:ind w:left="1440" w:hanging="360"/>
      </w:pPr>
      <w:rPr>
        <w:rFonts w:ascii="Arial" w:hAnsi="Arial" w:hint="default"/>
      </w:rPr>
    </w:lvl>
    <w:lvl w:ilvl="2" w:tplc="5F3E6A1E" w:tentative="1">
      <w:start w:val="1"/>
      <w:numFmt w:val="bullet"/>
      <w:lvlText w:val="•"/>
      <w:lvlJc w:val="left"/>
      <w:pPr>
        <w:tabs>
          <w:tab w:val="num" w:pos="2160"/>
        </w:tabs>
        <w:ind w:left="2160" w:hanging="360"/>
      </w:pPr>
      <w:rPr>
        <w:rFonts w:ascii="Arial" w:hAnsi="Arial" w:hint="default"/>
      </w:rPr>
    </w:lvl>
    <w:lvl w:ilvl="3" w:tplc="7FA2F7E4" w:tentative="1">
      <w:start w:val="1"/>
      <w:numFmt w:val="bullet"/>
      <w:lvlText w:val="•"/>
      <w:lvlJc w:val="left"/>
      <w:pPr>
        <w:tabs>
          <w:tab w:val="num" w:pos="2880"/>
        </w:tabs>
        <w:ind w:left="2880" w:hanging="360"/>
      </w:pPr>
      <w:rPr>
        <w:rFonts w:ascii="Arial" w:hAnsi="Arial" w:hint="default"/>
      </w:rPr>
    </w:lvl>
    <w:lvl w:ilvl="4" w:tplc="768A1094" w:tentative="1">
      <w:start w:val="1"/>
      <w:numFmt w:val="bullet"/>
      <w:lvlText w:val="•"/>
      <w:lvlJc w:val="left"/>
      <w:pPr>
        <w:tabs>
          <w:tab w:val="num" w:pos="3600"/>
        </w:tabs>
        <w:ind w:left="3600" w:hanging="360"/>
      </w:pPr>
      <w:rPr>
        <w:rFonts w:ascii="Arial" w:hAnsi="Arial" w:hint="default"/>
      </w:rPr>
    </w:lvl>
    <w:lvl w:ilvl="5" w:tplc="64547FDE" w:tentative="1">
      <w:start w:val="1"/>
      <w:numFmt w:val="bullet"/>
      <w:lvlText w:val="•"/>
      <w:lvlJc w:val="left"/>
      <w:pPr>
        <w:tabs>
          <w:tab w:val="num" w:pos="4320"/>
        </w:tabs>
        <w:ind w:left="4320" w:hanging="360"/>
      </w:pPr>
      <w:rPr>
        <w:rFonts w:ascii="Arial" w:hAnsi="Arial" w:hint="default"/>
      </w:rPr>
    </w:lvl>
    <w:lvl w:ilvl="6" w:tplc="D6FC3D2A" w:tentative="1">
      <w:start w:val="1"/>
      <w:numFmt w:val="bullet"/>
      <w:lvlText w:val="•"/>
      <w:lvlJc w:val="left"/>
      <w:pPr>
        <w:tabs>
          <w:tab w:val="num" w:pos="5040"/>
        </w:tabs>
        <w:ind w:left="5040" w:hanging="360"/>
      </w:pPr>
      <w:rPr>
        <w:rFonts w:ascii="Arial" w:hAnsi="Arial" w:hint="default"/>
      </w:rPr>
    </w:lvl>
    <w:lvl w:ilvl="7" w:tplc="C4A45E7C" w:tentative="1">
      <w:start w:val="1"/>
      <w:numFmt w:val="bullet"/>
      <w:lvlText w:val="•"/>
      <w:lvlJc w:val="left"/>
      <w:pPr>
        <w:tabs>
          <w:tab w:val="num" w:pos="5760"/>
        </w:tabs>
        <w:ind w:left="5760" w:hanging="360"/>
      </w:pPr>
      <w:rPr>
        <w:rFonts w:ascii="Arial" w:hAnsi="Arial" w:hint="default"/>
      </w:rPr>
    </w:lvl>
    <w:lvl w:ilvl="8" w:tplc="4C34BA4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C1E6A5D"/>
    <w:multiLevelType w:val="hybridMultilevel"/>
    <w:tmpl w:val="9962B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E35D50"/>
    <w:multiLevelType w:val="hybridMultilevel"/>
    <w:tmpl w:val="10ACD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556F30"/>
    <w:multiLevelType w:val="hybridMultilevel"/>
    <w:tmpl w:val="96C0C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353117"/>
    <w:multiLevelType w:val="hybridMultilevel"/>
    <w:tmpl w:val="13A27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405399"/>
    <w:multiLevelType w:val="hybridMultilevel"/>
    <w:tmpl w:val="DC1C9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01517A"/>
    <w:multiLevelType w:val="hybridMultilevel"/>
    <w:tmpl w:val="FB022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E94018"/>
    <w:multiLevelType w:val="hybridMultilevel"/>
    <w:tmpl w:val="1D52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330FB4"/>
    <w:multiLevelType w:val="hybridMultilevel"/>
    <w:tmpl w:val="564AB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9F2FD4"/>
    <w:multiLevelType w:val="hybridMultilevel"/>
    <w:tmpl w:val="1E725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5D5EE8"/>
    <w:multiLevelType w:val="hybridMultilevel"/>
    <w:tmpl w:val="5F4C4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0345FA"/>
    <w:multiLevelType w:val="hybridMultilevel"/>
    <w:tmpl w:val="70784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EE1F7A"/>
    <w:multiLevelType w:val="hybridMultilevel"/>
    <w:tmpl w:val="890C0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8F162B"/>
    <w:multiLevelType w:val="hybridMultilevel"/>
    <w:tmpl w:val="419C7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CD4BB7"/>
    <w:multiLevelType w:val="hybridMultilevel"/>
    <w:tmpl w:val="C4801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074A71"/>
    <w:multiLevelType w:val="multilevel"/>
    <w:tmpl w:val="2B522C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776213"/>
    <w:multiLevelType w:val="hybridMultilevel"/>
    <w:tmpl w:val="8BC4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567F40"/>
    <w:multiLevelType w:val="multilevel"/>
    <w:tmpl w:val="1E9A4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
  </w:num>
  <w:num w:numId="3">
    <w:abstractNumId w:val="0"/>
  </w:num>
  <w:num w:numId="4">
    <w:abstractNumId w:val="2"/>
  </w:num>
  <w:num w:numId="5">
    <w:abstractNumId w:val="14"/>
  </w:num>
  <w:num w:numId="6">
    <w:abstractNumId w:val="19"/>
  </w:num>
  <w:num w:numId="7">
    <w:abstractNumId w:val="6"/>
  </w:num>
  <w:num w:numId="8">
    <w:abstractNumId w:val="7"/>
  </w:num>
  <w:num w:numId="9">
    <w:abstractNumId w:val="5"/>
  </w:num>
  <w:num w:numId="10">
    <w:abstractNumId w:val="22"/>
  </w:num>
  <w:num w:numId="11">
    <w:abstractNumId w:val="16"/>
  </w:num>
  <w:num w:numId="12">
    <w:abstractNumId w:val="12"/>
  </w:num>
  <w:num w:numId="13">
    <w:abstractNumId w:val="8"/>
  </w:num>
  <w:num w:numId="14">
    <w:abstractNumId w:val="18"/>
  </w:num>
  <w:num w:numId="15">
    <w:abstractNumId w:val="10"/>
  </w:num>
  <w:num w:numId="16">
    <w:abstractNumId w:val="3"/>
  </w:num>
  <w:num w:numId="17">
    <w:abstractNumId w:val="9"/>
  </w:num>
  <w:num w:numId="18">
    <w:abstractNumId w:val="17"/>
  </w:num>
  <w:num w:numId="19">
    <w:abstractNumId w:val="13"/>
  </w:num>
  <w:num w:numId="20">
    <w:abstractNumId w:val="4"/>
  </w:num>
  <w:num w:numId="21">
    <w:abstractNumId w:val="20"/>
  </w:num>
  <w:num w:numId="22">
    <w:abstractNumId w:val="15"/>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4EBF"/>
    <w:rsid w:val="00001549"/>
    <w:rsid w:val="000054F7"/>
    <w:rsid w:val="000071C0"/>
    <w:rsid w:val="000073C0"/>
    <w:rsid w:val="000109CE"/>
    <w:rsid w:val="00010DA6"/>
    <w:rsid w:val="00011E0C"/>
    <w:rsid w:val="000124EB"/>
    <w:rsid w:val="00013199"/>
    <w:rsid w:val="00014DE2"/>
    <w:rsid w:val="000152A2"/>
    <w:rsid w:val="0001606F"/>
    <w:rsid w:val="00017A38"/>
    <w:rsid w:val="00017E71"/>
    <w:rsid w:val="000209E2"/>
    <w:rsid w:val="0002233F"/>
    <w:rsid w:val="00022857"/>
    <w:rsid w:val="00022BAC"/>
    <w:rsid w:val="0002409A"/>
    <w:rsid w:val="00024661"/>
    <w:rsid w:val="000246B2"/>
    <w:rsid w:val="00024F71"/>
    <w:rsid w:val="0002669B"/>
    <w:rsid w:val="000315D3"/>
    <w:rsid w:val="00032D7E"/>
    <w:rsid w:val="00033F22"/>
    <w:rsid w:val="0003684E"/>
    <w:rsid w:val="00037176"/>
    <w:rsid w:val="00037D68"/>
    <w:rsid w:val="00037DCC"/>
    <w:rsid w:val="00042AE6"/>
    <w:rsid w:val="00043AD3"/>
    <w:rsid w:val="000472A6"/>
    <w:rsid w:val="0005049C"/>
    <w:rsid w:val="00050DF9"/>
    <w:rsid w:val="00051CDF"/>
    <w:rsid w:val="00051E34"/>
    <w:rsid w:val="00052CA2"/>
    <w:rsid w:val="00052DF0"/>
    <w:rsid w:val="00053AD3"/>
    <w:rsid w:val="000542FE"/>
    <w:rsid w:val="0005431D"/>
    <w:rsid w:val="00055422"/>
    <w:rsid w:val="00055626"/>
    <w:rsid w:val="00055C66"/>
    <w:rsid w:val="00055FA3"/>
    <w:rsid w:val="00056809"/>
    <w:rsid w:val="00057F51"/>
    <w:rsid w:val="00061841"/>
    <w:rsid w:val="00061A38"/>
    <w:rsid w:val="00063E59"/>
    <w:rsid w:val="00065236"/>
    <w:rsid w:val="00066882"/>
    <w:rsid w:val="0006790A"/>
    <w:rsid w:val="00070060"/>
    <w:rsid w:val="000701FE"/>
    <w:rsid w:val="00071026"/>
    <w:rsid w:val="00074090"/>
    <w:rsid w:val="00074E91"/>
    <w:rsid w:val="000803B9"/>
    <w:rsid w:val="00081560"/>
    <w:rsid w:val="000817EB"/>
    <w:rsid w:val="00082D02"/>
    <w:rsid w:val="000841EE"/>
    <w:rsid w:val="000947B3"/>
    <w:rsid w:val="00095580"/>
    <w:rsid w:val="00097DA5"/>
    <w:rsid w:val="000A0165"/>
    <w:rsid w:val="000A03EF"/>
    <w:rsid w:val="000A19F5"/>
    <w:rsid w:val="000A1EE1"/>
    <w:rsid w:val="000A29FF"/>
    <w:rsid w:val="000A37D7"/>
    <w:rsid w:val="000A659D"/>
    <w:rsid w:val="000A745B"/>
    <w:rsid w:val="000A7526"/>
    <w:rsid w:val="000A7DD4"/>
    <w:rsid w:val="000B12EC"/>
    <w:rsid w:val="000B367D"/>
    <w:rsid w:val="000B5310"/>
    <w:rsid w:val="000B6BB0"/>
    <w:rsid w:val="000B7023"/>
    <w:rsid w:val="000B721F"/>
    <w:rsid w:val="000B77FC"/>
    <w:rsid w:val="000C1F42"/>
    <w:rsid w:val="000C20E0"/>
    <w:rsid w:val="000C2B0D"/>
    <w:rsid w:val="000C2CBA"/>
    <w:rsid w:val="000C3DA5"/>
    <w:rsid w:val="000C7718"/>
    <w:rsid w:val="000D0448"/>
    <w:rsid w:val="000D0922"/>
    <w:rsid w:val="000D0FD4"/>
    <w:rsid w:val="000D3CBB"/>
    <w:rsid w:val="000D4553"/>
    <w:rsid w:val="000D52A2"/>
    <w:rsid w:val="000D5312"/>
    <w:rsid w:val="000D7033"/>
    <w:rsid w:val="000D77D5"/>
    <w:rsid w:val="000E13EA"/>
    <w:rsid w:val="000E1517"/>
    <w:rsid w:val="000E15F6"/>
    <w:rsid w:val="000E17B2"/>
    <w:rsid w:val="000E2009"/>
    <w:rsid w:val="000E3B46"/>
    <w:rsid w:val="000E4C9F"/>
    <w:rsid w:val="000E6204"/>
    <w:rsid w:val="000F05D4"/>
    <w:rsid w:val="000F11EE"/>
    <w:rsid w:val="000F1870"/>
    <w:rsid w:val="000F1B05"/>
    <w:rsid w:val="000F1F67"/>
    <w:rsid w:val="000F3221"/>
    <w:rsid w:val="000F42B7"/>
    <w:rsid w:val="000F4598"/>
    <w:rsid w:val="000F48A3"/>
    <w:rsid w:val="000F6406"/>
    <w:rsid w:val="000F78CB"/>
    <w:rsid w:val="000F7A51"/>
    <w:rsid w:val="000F7C5C"/>
    <w:rsid w:val="000F7D0D"/>
    <w:rsid w:val="00102103"/>
    <w:rsid w:val="001023A8"/>
    <w:rsid w:val="00102A09"/>
    <w:rsid w:val="001039F5"/>
    <w:rsid w:val="0010553F"/>
    <w:rsid w:val="0010640A"/>
    <w:rsid w:val="00106CB6"/>
    <w:rsid w:val="001105E6"/>
    <w:rsid w:val="00112043"/>
    <w:rsid w:val="00112352"/>
    <w:rsid w:val="00112BA6"/>
    <w:rsid w:val="001133AE"/>
    <w:rsid w:val="0011341D"/>
    <w:rsid w:val="0011354A"/>
    <w:rsid w:val="00114486"/>
    <w:rsid w:val="001150E4"/>
    <w:rsid w:val="001169DE"/>
    <w:rsid w:val="00116E69"/>
    <w:rsid w:val="0011715B"/>
    <w:rsid w:val="00117878"/>
    <w:rsid w:val="00117F92"/>
    <w:rsid w:val="00121A28"/>
    <w:rsid w:val="00123287"/>
    <w:rsid w:val="0012439C"/>
    <w:rsid w:val="0012464B"/>
    <w:rsid w:val="00124F4B"/>
    <w:rsid w:val="0012559B"/>
    <w:rsid w:val="00130D69"/>
    <w:rsid w:val="001321C8"/>
    <w:rsid w:val="001321F7"/>
    <w:rsid w:val="0013233B"/>
    <w:rsid w:val="0013277D"/>
    <w:rsid w:val="00134D1F"/>
    <w:rsid w:val="001354BB"/>
    <w:rsid w:val="00136180"/>
    <w:rsid w:val="00136563"/>
    <w:rsid w:val="0013749E"/>
    <w:rsid w:val="001400E6"/>
    <w:rsid w:val="00140A87"/>
    <w:rsid w:val="00140AE3"/>
    <w:rsid w:val="001410C7"/>
    <w:rsid w:val="001414AC"/>
    <w:rsid w:val="00142A15"/>
    <w:rsid w:val="001463B1"/>
    <w:rsid w:val="00146690"/>
    <w:rsid w:val="001474BE"/>
    <w:rsid w:val="00150E6B"/>
    <w:rsid w:val="0015299D"/>
    <w:rsid w:val="0015321F"/>
    <w:rsid w:val="00153B3E"/>
    <w:rsid w:val="001619B4"/>
    <w:rsid w:val="001619E1"/>
    <w:rsid w:val="00161FCA"/>
    <w:rsid w:val="001625DC"/>
    <w:rsid w:val="0016315C"/>
    <w:rsid w:val="001636B2"/>
    <w:rsid w:val="0016417A"/>
    <w:rsid w:val="0016484E"/>
    <w:rsid w:val="0016534D"/>
    <w:rsid w:val="00166202"/>
    <w:rsid w:val="001718FD"/>
    <w:rsid w:val="00174448"/>
    <w:rsid w:val="0017490D"/>
    <w:rsid w:val="00175E87"/>
    <w:rsid w:val="001762E9"/>
    <w:rsid w:val="001806E2"/>
    <w:rsid w:val="00182CA4"/>
    <w:rsid w:val="00183F0C"/>
    <w:rsid w:val="00184652"/>
    <w:rsid w:val="00184757"/>
    <w:rsid w:val="00190443"/>
    <w:rsid w:val="00190B16"/>
    <w:rsid w:val="00192896"/>
    <w:rsid w:val="00194877"/>
    <w:rsid w:val="00195530"/>
    <w:rsid w:val="001A1141"/>
    <w:rsid w:val="001A125A"/>
    <w:rsid w:val="001A4AD7"/>
    <w:rsid w:val="001A7D2B"/>
    <w:rsid w:val="001B30DB"/>
    <w:rsid w:val="001B3512"/>
    <w:rsid w:val="001B41A0"/>
    <w:rsid w:val="001B7F65"/>
    <w:rsid w:val="001C25B2"/>
    <w:rsid w:val="001C2C73"/>
    <w:rsid w:val="001C391A"/>
    <w:rsid w:val="001C39B6"/>
    <w:rsid w:val="001C3B30"/>
    <w:rsid w:val="001C600B"/>
    <w:rsid w:val="001C6B0A"/>
    <w:rsid w:val="001C75FC"/>
    <w:rsid w:val="001D0AD0"/>
    <w:rsid w:val="001D0B30"/>
    <w:rsid w:val="001D686E"/>
    <w:rsid w:val="001E0039"/>
    <w:rsid w:val="001E0664"/>
    <w:rsid w:val="001E3534"/>
    <w:rsid w:val="001E5962"/>
    <w:rsid w:val="001E5BA9"/>
    <w:rsid w:val="001E6FF4"/>
    <w:rsid w:val="001F0B58"/>
    <w:rsid w:val="001F1B63"/>
    <w:rsid w:val="001F33EF"/>
    <w:rsid w:val="001F345E"/>
    <w:rsid w:val="001F471D"/>
    <w:rsid w:val="001F4B63"/>
    <w:rsid w:val="00204BEA"/>
    <w:rsid w:val="00204CF2"/>
    <w:rsid w:val="002068DB"/>
    <w:rsid w:val="00206967"/>
    <w:rsid w:val="00207FA2"/>
    <w:rsid w:val="00215A5F"/>
    <w:rsid w:val="00225601"/>
    <w:rsid w:val="00227158"/>
    <w:rsid w:val="002317F9"/>
    <w:rsid w:val="00235795"/>
    <w:rsid w:val="00237300"/>
    <w:rsid w:val="002377BA"/>
    <w:rsid w:val="0024081B"/>
    <w:rsid w:val="00242A9C"/>
    <w:rsid w:val="00242B25"/>
    <w:rsid w:val="00242C7A"/>
    <w:rsid w:val="00243813"/>
    <w:rsid w:val="00244280"/>
    <w:rsid w:val="002457C9"/>
    <w:rsid w:val="002477AC"/>
    <w:rsid w:val="00253EDA"/>
    <w:rsid w:val="0025473A"/>
    <w:rsid w:val="00255030"/>
    <w:rsid w:val="00255471"/>
    <w:rsid w:val="00255A9C"/>
    <w:rsid w:val="00255C66"/>
    <w:rsid w:val="00255D0B"/>
    <w:rsid w:val="0025689F"/>
    <w:rsid w:val="002627AE"/>
    <w:rsid w:val="00263FA7"/>
    <w:rsid w:val="002655E0"/>
    <w:rsid w:val="002666DF"/>
    <w:rsid w:val="00266841"/>
    <w:rsid w:val="00267D73"/>
    <w:rsid w:val="002700B3"/>
    <w:rsid w:val="00270B85"/>
    <w:rsid w:val="00271DBA"/>
    <w:rsid w:val="00272B4E"/>
    <w:rsid w:val="00273E8A"/>
    <w:rsid w:val="00275B4E"/>
    <w:rsid w:val="00275B66"/>
    <w:rsid w:val="00276A42"/>
    <w:rsid w:val="00277713"/>
    <w:rsid w:val="00280565"/>
    <w:rsid w:val="00280BD1"/>
    <w:rsid w:val="00284404"/>
    <w:rsid w:val="00285428"/>
    <w:rsid w:val="00287B8E"/>
    <w:rsid w:val="00287D6B"/>
    <w:rsid w:val="00290989"/>
    <w:rsid w:val="00290DA9"/>
    <w:rsid w:val="00291E91"/>
    <w:rsid w:val="00292BB5"/>
    <w:rsid w:val="00294FBD"/>
    <w:rsid w:val="002957A2"/>
    <w:rsid w:val="0029706D"/>
    <w:rsid w:val="002972DA"/>
    <w:rsid w:val="002A0E0C"/>
    <w:rsid w:val="002A1AC9"/>
    <w:rsid w:val="002A6BDA"/>
    <w:rsid w:val="002A6C89"/>
    <w:rsid w:val="002A75FB"/>
    <w:rsid w:val="002B0849"/>
    <w:rsid w:val="002B1BD5"/>
    <w:rsid w:val="002B208A"/>
    <w:rsid w:val="002B3BB4"/>
    <w:rsid w:val="002B4B66"/>
    <w:rsid w:val="002B4BCE"/>
    <w:rsid w:val="002B5CA4"/>
    <w:rsid w:val="002C180F"/>
    <w:rsid w:val="002C19AF"/>
    <w:rsid w:val="002C1BDF"/>
    <w:rsid w:val="002C26E4"/>
    <w:rsid w:val="002C5389"/>
    <w:rsid w:val="002C7068"/>
    <w:rsid w:val="002C7DE7"/>
    <w:rsid w:val="002D0078"/>
    <w:rsid w:val="002D1464"/>
    <w:rsid w:val="002D1C3D"/>
    <w:rsid w:val="002D1DBB"/>
    <w:rsid w:val="002D59BE"/>
    <w:rsid w:val="002D5DC9"/>
    <w:rsid w:val="002D6A8C"/>
    <w:rsid w:val="002D7C11"/>
    <w:rsid w:val="002E25DC"/>
    <w:rsid w:val="002E26FA"/>
    <w:rsid w:val="002E3B2A"/>
    <w:rsid w:val="002E44BB"/>
    <w:rsid w:val="002E5345"/>
    <w:rsid w:val="002E67BD"/>
    <w:rsid w:val="002F1373"/>
    <w:rsid w:val="002F2BB8"/>
    <w:rsid w:val="002F36F8"/>
    <w:rsid w:val="002F4C96"/>
    <w:rsid w:val="002F6BBE"/>
    <w:rsid w:val="002F7C57"/>
    <w:rsid w:val="002F7CF7"/>
    <w:rsid w:val="003011D7"/>
    <w:rsid w:val="00301B00"/>
    <w:rsid w:val="00301DD7"/>
    <w:rsid w:val="00302377"/>
    <w:rsid w:val="00304891"/>
    <w:rsid w:val="0030579F"/>
    <w:rsid w:val="00305802"/>
    <w:rsid w:val="00305E3B"/>
    <w:rsid w:val="003067BB"/>
    <w:rsid w:val="00306C51"/>
    <w:rsid w:val="00307024"/>
    <w:rsid w:val="003115F7"/>
    <w:rsid w:val="003117E0"/>
    <w:rsid w:val="003158C7"/>
    <w:rsid w:val="00315920"/>
    <w:rsid w:val="0031746A"/>
    <w:rsid w:val="003206E5"/>
    <w:rsid w:val="0032104B"/>
    <w:rsid w:val="00323C23"/>
    <w:rsid w:val="00324607"/>
    <w:rsid w:val="00324706"/>
    <w:rsid w:val="00326FDE"/>
    <w:rsid w:val="00327D7E"/>
    <w:rsid w:val="00331068"/>
    <w:rsid w:val="00331B7F"/>
    <w:rsid w:val="00331D0C"/>
    <w:rsid w:val="00332938"/>
    <w:rsid w:val="003329E2"/>
    <w:rsid w:val="00333857"/>
    <w:rsid w:val="003377B0"/>
    <w:rsid w:val="00342629"/>
    <w:rsid w:val="00342A70"/>
    <w:rsid w:val="0034393B"/>
    <w:rsid w:val="0034411B"/>
    <w:rsid w:val="003444F0"/>
    <w:rsid w:val="00344E60"/>
    <w:rsid w:val="00347051"/>
    <w:rsid w:val="003500E0"/>
    <w:rsid w:val="00350DD9"/>
    <w:rsid w:val="00350F4F"/>
    <w:rsid w:val="00351145"/>
    <w:rsid w:val="00351605"/>
    <w:rsid w:val="003522C1"/>
    <w:rsid w:val="00352447"/>
    <w:rsid w:val="00354097"/>
    <w:rsid w:val="0035529B"/>
    <w:rsid w:val="0035529D"/>
    <w:rsid w:val="00357C83"/>
    <w:rsid w:val="00360381"/>
    <w:rsid w:val="00361124"/>
    <w:rsid w:val="003615D8"/>
    <w:rsid w:val="00363104"/>
    <w:rsid w:val="00363750"/>
    <w:rsid w:val="003640BB"/>
    <w:rsid w:val="00364909"/>
    <w:rsid w:val="0036769B"/>
    <w:rsid w:val="00370521"/>
    <w:rsid w:val="00373B2F"/>
    <w:rsid w:val="003761A7"/>
    <w:rsid w:val="00381EE3"/>
    <w:rsid w:val="003820DA"/>
    <w:rsid w:val="00382124"/>
    <w:rsid w:val="0038226F"/>
    <w:rsid w:val="00385B58"/>
    <w:rsid w:val="00390DB7"/>
    <w:rsid w:val="00393DF7"/>
    <w:rsid w:val="003944E3"/>
    <w:rsid w:val="00394E58"/>
    <w:rsid w:val="00395A6E"/>
    <w:rsid w:val="003A0C6F"/>
    <w:rsid w:val="003A116C"/>
    <w:rsid w:val="003A242B"/>
    <w:rsid w:val="003A263D"/>
    <w:rsid w:val="003A416D"/>
    <w:rsid w:val="003A4B97"/>
    <w:rsid w:val="003A5278"/>
    <w:rsid w:val="003A5C8D"/>
    <w:rsid w:val="003A5E48"/>
    <w:rsid w:val="003A655C"/>
    <w:rsid w:val="003A6F85"/>
    <w:rsid w:val="003A7265"/>
    <w:rsid w:val="003B0678"/>
    <w:rsid w:val="003B15A6"/>
    <w:rsid w:val="003B2A0A"/>
    <w:rsid w:val="003B3B57"/>
    <w:rsid w:val="003B444F"/>
    <w:rsid w:val="003B47BA"/>
    <w:rsid w:val="003C0EE3"/>
    <w:rsid w:val="003C26D2"/>
    <w:rsid w:val="003C3650"/>
    <w:rsid w:val="003C671C"/>
    <w:rsid w:val="003C783B"/>
    <w:rsid w:val="003D0490"/>
    <w:rsid w:val="003D18B3"/>
    <w:rsid w:val="003D36F3"/>
    <w:rsid w:val="003D3DE5"/>
    <w:rsid w:val="003D47F8"/>
    <w:rsid w:val="003D4B5A"/>
    <w:rsid w:val="003D4D29"/>
    <w:rsid w:val="003D4F4D"/>
    <w:rsid w:val="003D6527"/>
    <w:rsid w:val="003D7350"/>
    <w:rsid w:val="003E14FF"/>
    <w:rsid w:val="003E23AA"/>
    <w:rsid w:val="003E61C9"/>
    <w:rsid w:val="003E749F"/>
    <w:rsid w:val="003E7BD1"/>
    <w:rsid w:val="003F1199"/>
    <w:rsid w:val="003F14FA"/>
    <w:rsid w:val="003F1C1D"/>
    <w:rsid w:val="003F1F6F"/>
    <w:rsid w:val="003F60D8"/>
    <w:rsid w:val="004036A4"/>
    <w:rsid w:val="00404324"/>
    <w:rsid w:val="00406C8E"/>
    <w:rsid w:val="00407AAF"/>
    <w:rsid w:val="00411793"/>
    <w:rsid w:val="0041594B"/>
    <w:rsid w:val="0041623B"/>
    <w:rsid w:val="00416C90"/>
    <w:rsid w:val="00421AC1"/>
    <w:rsid w:val="00422252"/>
    <w:rsid w:val="00423C73"/>
    <w:rsid w:val="00424F6B"/>
    <w:rsid w:val="00425D17"/>
    <w:rsid w:val="00426AB1"/>
    <w:rsid w:val="004278D2"/>
    <w:rsid w:val="00431E24"/>
    <w:rsid w:val="0043363B"/>
    <w:rsid w:val="0044011B"/>
    <w:rsid w:val="004409E2"/>
    <w:rsid w:val="00441500"/>
    <w:rsid w:val="00442024"/>
    <w:rsid w:val="00442D93"/>
    <w:rsid w:val="0044303D"/>
    <w:rsid w:val="00444EAC"/>
    <w:rsid w:val="00445E87"/>
    <w:rsid w:val="00446872"/>
    <w:rsid w:val="00450E6D"/>
    <w:rsid w:val="004538ED"/>
    <w:rsid w:val="00454374"/>
    <w:rsid w:val="00455842"/>
    <w:rsid w:val="004569C0"/>
    <w:rsid w:val="00457982"/>
    <w:rsid w:val="0046154C"/>
    <w:rsid w:val="00461FC8"/>
    <w:rsid w:val="00462A45"/>
    <w:rsid w:val="00462DB2"/>
    <w:rsid w:val="0046340E"/>
    <w:rsid w:val="00465B57"/>
    <w:rsid w:val="00466627"/>
    <w:rsid w:val="004714F2"/>
    <w:rsid w:val="0047223C"/>
    <w:rsid w:val="00472D28"/>
    <w:rsid w:val="00474368"/>
    <w:rsid w:val="00475ED8"/>
    <w:rsid w:val="004778C0"/>
    <w:rsid w:val="0048020B"/>
    <w:rsid w:val="00482F21"/>
    <w:rsid w:val="004833A9"/>
    <w:rsid w:val="00485CB5"/>
    <w:rsid w:val="00490A01"/>
    <w:rsid w:val="00491629"/>
    <w:rsid w:val="004966E8"/>
    <w:rsid w:val="00496877"/>
    <w:rsid w:val="004A04F8"/>
    <w:rsid w:val="004A05BA"/>
    <w:rsid w:val="004A08B3"/>
    <w:rsid w:val="004A0FF6"/>
    <w:rsid w:val="004A2504"/>
    <w:rsid w:val="004A2A29"/>
    <w:rsid w:val="004A3162"/>
    <w:rsid w:val="004A4564"/>
    <w:rsid w:val="004B15BD"/>
    <w:rsid w:val="004B2539"/>
    <w:rsid w:val="004B3095"/>
    <w:rsid w:val="004B373E"/>
    <w:rsid w:val="004B601B"/>
    <w:rsid w:val="004C07B0"/>
    <w:rsid w:val="004C28DA"/>
    <w:rsid w:val="004C50E9"/>
    <w:rsid w:val="004C5682"/>
    <w:rsid w:val="004C637A"/>
    <w:rsid w:val="004C705A"/>
    <w:rsid w:val="004D0841"/>
    <w:rsid w:val="004D41EC"/>
    <w:rsid w:val="004D4C8E"/>
    <w:rsid w:val="004D4F51"/>
    <w:rsid w:val="004E040B"/>
    <w:rsid w:val="004E0A74"/>
    <w:rsid w:val="004E25AC"/>
    <w:rsid w:val="004E45FE"/>
    <w:rsid w:val="004E4F41"/>
    <w:rsid w:val="004E736F"/>
    <w:rsid w:val="004F2A26"/>
    <w:rsid w:val="004F56B1"/>
    <w:rsid w:val="004F6760"/>
    <w:rsid w:val="00500C79"/>
    <w:rsid w:val="00502C0F"/>
    <w:rsid w:val="00503E83"/>
    <w:rsid w:val="00505B34"/>
    <w:rsid w:val="00511241"/>
    <w:rsid w:val="00512DE2"/>
    <w:rsid w:val="005130B8"/>
    <w:rsid w:val="00513168"/>
    <w:rsid w:val="00513D5A"/>
    <w:rsid w:val="00513E14"/>
    <w:rsid w:val="00522176"/>
    <w:rsid w:val="00522FFC"/>
    <w:rsid w:val="00523E30"/>
    <w:rsid w:val="005266E6"/>
    <w:rsid w:val="005273D4"/>
    <w:rsid w:val="00530011"/>
    <w:rsid w:val="005302D8"/>
    <w:rsid w:val="005303A6"/>
    <w:rsid w:val="005325FF"/>
    <w:rsid w:val="005326FA"/>
    <w:rsid w:val="005355BE"/>
    <w:rsid w:val="005355E5"/>
    <w:rsid w:val="005368B7"/>
    <w:rsid w:val="00536980"/>
    <w:rsid w:val="00537C53"/>
    <w:rsid w:val="00544877"/>
    <w:rsid w:val="00544C9A"/>
    <w:rsid w:val="005466F4"/>
    <w:rsid w:val="00547468"/>
    <w:rsid w:val="005525E7"/>
    <w:rsid w:val="00552DE2"/>
    <w:rsid w:val="0055543D"/>
    <w:rsid w:val="00555797"/>
    <w:rsid w:val="00555860"/>
    <w:rsid w:val="00555CC0"/>
    <w:rsid w:val="00560181"/>
    <w:rsid w:val="00561CD3"/>
    <w:rsid w:val="00562923"/>
    <w:rsid w:val="00562DA9"/>
    <w:rsid w:val="005643C9"/>
    <w:rsid w:val="00564FA3"/>
    <w:rsid w:val="0056518C"/>
    <w:rsid w:val="00565EA9"/>
    <w:rsid w:val="00566E4D"/>
    <w:rsid w:val="005706B4"/>
    <w:rsid w:val="00570781"/>
    <w:rsid w:val="005736B3"/>
    <w:rsid w:val="005755E3"/>
    <w:rsid w:val="00575B95"/>
    <w:rsid w:val="00576F80"/>
    <w:rsid w:val="00577E57"/>
    <w:rsid w:val="00582B73"/>
    <w:rsid w:val="00584585"/>
    <w:rsid w:val="00584860"/>
    <w:rsid w:val="00586475"/>
    <w:rsid w:val="005903AE"/>
    <w:rsid w:val="00590545"/>
    <w:rsid w:val="00590FFD"/>
    <w:rsid w:val="00591724"/>
    <w:rsid w:val="00591982"/>
    <w:rsid w:val="00591EA7"/>
    <w:rsid w:val="00592A27"/>
    <w:rsid w:val="005941E4"/>
    <w:rsid w:val="0059568A"/>
    <w:rsid w:val="00595C36"/>
    <w:rsid w:val="00596B5F"/>
    <w:rsid w:val="00597CCF"/>
    <w:rsid w:val="005A111F"/>
    <w:rsid w:val="005A4736"/>
    <w:rsid w:val="005A5C38"/>
    <w:rsid w:val="005A62DB"/>
    <w:rsid w:val="005A6BBA"/>
    <w:rsid w:val="005A736A"/>
    <w:rsid w:val="005A7754"/>
    <w:rsid w:val="005B152A"/>
    <w:rsid w:val="005B231C"/>
    <w:rsid w:val="005C2757"/>
    <w:rsid w:val="005C3E4E"/>
    <w:rsid w:val="005C485D"/>
    <w:rsid w:val="005C4D50"/>
    <w:rsid w:val="005C5C76"/>
    <w:rsid w:val="005C61B7"/>
    <w:rsid w:val="005C6A31"/>
    <w:rsid w:val="005C7AE3"/>
    <w:rsid w:val="005D22A8"/>
    <w:rsid w:val="005D4CEC"/>
    <w:rsid w:val="005D5316"/>
    <w:rsid w:val="005D6325"/>
    <w:rsid w:val="005D6E0E"/>
    <w:rsid w:val="005E0C21"/>
    <w:rsid w:val="005E42D9"/>
    <w:rsid w:val="005E696D"/>
    <w:rsid w:val="005E6EFF"/>
    <w:rsid w:val="005F00FA"/>
    <w:rsid w:val="005F02EF"/>
    <w:rsid w:val="005F4B6A"/>
    <w:rsid w:val="005F65A4"/>
    <w:rsid w:val="005F728F"/>
    <w:rsid w:val="006045AF"/>
    <w:rsid w:val="00604DC1"/>
    <w:rsid w:val="0061081C"/>
    <w:rsid w:val="00611999"/>
    <w:rsid w:val="00611BA5"/>
    <w:rsid w:val="006125A4"/>
    <w:rsid w:val="00612706"/>
    <w:rsid w:val="00613743"/>
    <w:rsid w:val="00614FBB"/>
    <w:rsid w:val="00624493"/>
    <w:rsid w:val="006265CE"/>
    <w:rsid w:val="0062724C"/>
    <w:rsid w:val="0063249F"/>
    <w:rsid w:val="00632C84"/>
    <w:rsid w:val="00633445"/>
    <w:rsid w:val="00633A0A"/>
    <w:rsid w:val="0063621B"/>
    <w:rsid w:val="00637F77"/>
    <w:rsid w:val="00641AD0"/>
    <w:rsid w:val="00645058"/>
    <w:rsid w:val="006460A6"/>
    <w:rsid w:val="006464FF"/>
    <w:rsid w:val="00646804"/>
    <w:rsid w:val="00647530"/>
    <w:rsid w:val="00651184"/>
    <w:rsid w:val="00651D9E"/>
    <w:rsid w:val="00653A96"/>
    <w:rsid w:val="00653CAA"/>
    <w:rsid w:val="00655364"/>
    <w:rsid w:val="0065610A"/>
    <w:rsid w:val="00656644"/>
    <w:rsid w:val="00657294"/>
    <w:rsid w:val="0066069B"/>
    <w:rsid w:val="0066207A"/>
    <w:rsid w:val="00663841"/>
    <w:rsid w:val="00665125"/>
    <w:rsid w:val="006658E7"/>
    <w:rsid w:val="00667415"/>
    <w:rsid w:val="00667D72"/>
    <w:rsid w:val="00671B2A"/>
    <w:rsid w:val="00673E37"/>
    <w:rsid w:val="00674DBB"/>
    <w:rsid w:val="00675F7F"/>
    <w:rsid w:val="00676E00"/>
    <w:rsid w:val="00677230"/>
    <w:rsid w:val="00677E7B"/>
    <w:rsid w:val="006819C1"/>
    <w:rsid w:val="00683325"/>
    <w:rsid w:val="0068420B"/>
    <w:rsid w:val="00687724"/>
    <w:rsid w:val="0069235B"/>
    <w:rsid w:val="0069273B"/>
    <w:rsid w:val="00693751"/>
    <w:rsid w:val="00693E3E"/>
    <w:rsid w:val="0069464C"/>
    <w:rsid w:val="006A0A4D"/>
    <w:rsid w:val="006A0FA2"/>
    <w:rsid w:val="006A31D1"/>
    <w:rsid w:val="006A715B"/>
    <w:rsid w:val="006B044F"/>
    <w:rsid w:val="006B2F34"/>
    <w:rsid w:val="006B2FBA"/>
    <w:rsid w:val="006B3AFA"/>
    <w:rsid w:val="006B50CF"/>
    <w:rsid w:val="006B75CD"/>
    <w:rsid w:val="006C23A5"/>
    <w:rsid w:val="006C27EB"/>
    <w:rsid w:val="006C4E9E"/>
    <w:rsid w:val="006C7165"/>
    <w:rsid w:val="006C7E5F"/>
    <w:rsid w:val="006D22F0"/>
    <w:rsid w:val="006D260C"/>
    <w:rsid w:val="006D301D"/>
    <w:rsid w:val="006D302C"/>
    <w:rsid w:val="006D37C4"/>
    <w:rsid w:val="006D3C94"/>
    <w:rsid w:val="006D452A"/>
    <w:rsid w:val="006D5773"/>
    <w:rsid w:val="006E0A72"/>
    <w:rsid w:val="006E0AFA"/>
    <w:rsid w:val="006E1846"/>
    <w:rsid w:val="006E1C51"/>
    <w:rsid w:val="006E24E5"/>
    <w:rsid w:val="006E315F"/>
    <w:rsid w:val="006E443F"/>
    <w:rsid w:val="006E58C1"/>
    <w:rsid w:val="006E7A4D"/>
    <w:rsid w:val="006F0CDF"/>
    <w:rsid w:val="006F1129"/>
    <w:rsid w:val="006F2E35"/>
    <w:rsid w:val="006F336C"/>
    <w:rsid w:val="006F3603"/>
    <w:rsid w:val="006F37AC"/>
    <w:rsid w:val="006F5F7C"/>
    <w:rsid w:val="0070179C"/>
    <w:rsid w:val="007035B8"/>
    <w:rsid w:val="007041FB"/>
    <w:rsid w:val="0070655C"/>
    <w:rsid w:val="00706574"/>
    <w:rsid w:val="00707AFB"/>
    <w:rsid w:val="00710161"/>
    <w:rsid w:val="00711B7D"/>
    <w:rsid w:val="00716512"/>
    <w:rsid w:val="00720132"/>
    <w:rsid w:val="007243DA"/>
    <w:rsid w:val="00724E79"/>
    <w:rsid w:val="007307CD"/>
    <w:rsid w:val="00732264"/>
    <w:rsid w:val="00732854"/>
    <w:rsid w:val="00732E66"/>
    <w:rsid w:val="00732FEB"/>
    <w:rsid w:val="00733829"/>
    <w:rsid w:val="0073385C"/>
    <w:rsid w:val="00734DCA"/>
    <w:rsid w:val="0073588D"/>
    <w:rsid w:val="0073703D"/>
    <w:rsid w:val="007371FE"/>
    <w:rsid w:val="0074010A"/>
    <w:rsid w:val="007413D4"/>
    <w:rsid w:val="007418AA"/>
    <w:rsid w:val="00744002"/>
    <w:rsid w:val="007443DF"/>
    <w:rsid w:val="0074624A"/>
    <w:rsid w:val="00746522"/>
    <w:rsid w:val="00746B89"/>
    <w:rsid w:val="00747642"/>
    <w:rsid w:val="0075043B"/>
    <w:rsid w:val="0075048D"/>
    <w:rsid w:val="00750534"/>
    <w:rsid w:val="00752459"/>
    <w:rsid w:val="00752B18"/>
    <w:rsid w:val="0075327F"/>
    <w:rsid w:val="007534F5"/>
    <w:rsid w:val="0075583C"/>
    <w:rsid w:val="00756EFF"/>
    <w:rsid w:val="0075715C"/>
    <w:rsid w:val="0075761C"/>
    <w:rsid w:val="0076273C"/>
    <w:rsid w:val="00762BCE"/>
    <w:rsid w:val="00762D66"/>
    <w:rsid w:val="00763F7F"/>
    <w:rsid w:val="00770F0C"/>
    <w:rsid w:val="0077258D"/>
    <w:rsid w:val="00772C81"/>
    <w:rsid w:val="0077334E"/>
    <w:rsid w:val="00773916"/>
    <w:rsid w:val="00775764"/>
    <w:rsid w:val="00776C7C"/>
    <w:rsid w:val="00782BC8"/>
    <w:rsid w:val="00783425"/>
    <w:rsid w:val="0078489E"/>
    <w:rsid w:val="007856AD"/>
    <w:rsid w:val="00785981"/>
    <w:rsid w:val="00785F49"/>
    <w:rsid w:val="00785FE1"/>
    <w:rsid w:val="007876D1"/>
    <w:rsid w:val="00787916"/>
    <w:rsid w:val="00790A42"/>
    <w:rsid w:val="00790FCB"/>
    <w:rsid w:val="0079429B"/>
    <w:rsid w:val="00794693"/>
    <w:rsid w:val="0079653E"/>
    <w:rsid w:val="007A0214"/>
    <w:rsid w:val="007A0E41"/>
    <w:rsid w:val="007A28DA"/>
    <w:rsid w:val="007A3541"/>
    <w:rsid w:val="007A4664"/>
    <w:rsid w:val="007A55CF"/>
    <w:rsid w:val="007A5764"/>
    <w:rsid w:val="007A684C"/>
    <w:rsid w:val="007A702A"/>
    <w:rsid w:val="007B11F7"/>
    <w:rsid w:val="007B5289"/>
    <w:rsid w:val="007C02DE"/>
    <w:rsid w:val="007C14DC"/>
    <w:rsid w:val="007C1837"/>
    <w:rsid w:val="007C2B2F"/>
    <w:rsid w:val="007C2FC3"/>
    <w:rsid w:val="007C3426"/>
    <w:rsid w:val="007C5172"/>
    <w:rsid w:val="007C7F4C"/>
    <w:rsid w:val="007D0A2A"/>
    <w:rsid w:val="007D4BE4"/>
    <w:rsid w:val="007D5AFB"/>
    <w:rsid w:val="007D5CE4"/>
    <w:rsid w:val="007D6095"/>
    <w:rsid w:val="007D663D"/>
    <w:rsid w:val="007D7250"/>
    <w:rsid w:val="007E04B4"/>
    <w:rsid w:val="007E077D"/>
    <w:rsid w:val="007E1836"/>
    <w:rsid w:val="007E26FC"/>
    <w:rsid w:val="007E28C1"/>
    <w:rsid w:val="007E3284"/>
    <w:rsid w:val="007E3EF0"/>
    <w:rsid w:val="007E49D7"/>
    <w:rsid w:val="007F0103"/>
    <w:rsid w:val="007F0B6A"/>
    <w:rsid w:val="007F0D2E"/>
    <w:rsid w:val="007F2248"/>
    <w:rsid w:val="007F236F"/>
    <w:rsid w:val="007F2741"/>
    <w:rsid w:val="007F3EB1"/>
    <w:rsid w:val="007F3FE8"/>
    <w:rsid w:val="007F5FEA"/>
    <w:rsid w:val="007F737E"/>
    <w:rsid w:val="00804E4F"/>
    <w:rsid w:val="0080755E"/>
    <w:rsid w:val="00812467"/>
    <w:rsid w:val="00813C6E"/>
    <w:rsid w:val="00815E42"/>
    <w:rsid w:val="0081722B"/>
    <w:rsid w:val="008204CA"/>
    <w:rsid w:val="00825B77"/>
    <w:rsid w:val="00826F05"/>
    <w:rsid w:val="00830157"/>
    <w:rsid w:val="00830161"/>
    <w:rsid w:val="0083182C"/>
    <w:rsid w:val="00832436"/>
    <w:rsid w:val="00832EF2"/>
    <w:rsid w:val="00833BF3"/>
    <w:rsid w:val="0083445A"/>
    <w:rsid w:val="00840690"/>
    <w:rsid w:val="0084070A"/>
    <w:rsid w:val="00840817"/>
    <w:rsid w:val="00840EEA"/>
    <w:rsid w:val="00841194"/>
    <w:rsid w:val="00841823"/>
    <w:rsid w:val="00841A53"/>
    <w:rsid w:val="0084237D"/>
    <w:rsid w:val="008425AD"/>
    <w:rsid w:val="00842C40"/>
    <w:rsid w:val="0084382B"/>
    <w:rsid w:val="008453D8"/>
    <w:rsid w:val="0084579D"/>
    <w:rsid w:val="00857CC8"/>
    <w:rsid w:val="00857D2F"/>
    <w:rsid w:val="00862D35"/>
    <w:rsid w:val="00863C0B"/>
    <w:rsid w:val="00864053"/>
    <w:rsid w:val="00864204"/>
    <w:rsid w:val="00866B96"/>
    <w:rsid w:val="00867F4B"/>
    <w:rsid w:val="00871568"/>
    <w:rsid w:val="008735A6"/>
    <w:rsid w:val="00874A95"/>
    <w:rsid w:val="00874ECC"/>
    <w:rsid w:val="0087718E"/>
    <w:rsid w:val="0087755C"/>
    <w:rsid w:val="00877B5D"/>
    <w:rsid w:val="00877D57"/>
    <w:rsid w:val="00880476"/>
    <w:rsid w:val="008804FA"/>
    <w:rsid w:val="00882641"/>
    <w:rsid w:val="008829BA"/>
    <w:rsid w:val="00884804"/>
    <w:rsid w:val="008870B9"/>
    <w:rsid w:val="008900A5"/>
    <w:rsid w:val="0089308C"/>
    <w:rsid w:val="00895422"/>
    <w:rsid w:val="0089708C"/>
    <w:rsid w:val="008A27C5"/>
    <w:rsid w:val="008A33C3"/>
    <w:rsid w:val="008A3CDC"/>
    <w:rsid w:val="008A5DDC"/>
    <w:rsid w:val="008A6D2A"/>
    <w:rsid w:val="008A7134"/>
    <w:rsid w:val="008B0F28"/>
    <w:rsid w:val="008B293F"/>
    <w:rsid w:val="008B4003"/>
    <w:rsid w:val="008B47F4"/>
    <w:rsid w:val="008B50BE"/>
    <w:rsid w:val="008B62DA"/>
    <w:rsid w:val="008C0226"/>
    <w:rsid w:val="008C1229"/>
    <w:rsid w:val="008C244A"/>
    <w:rsid w:val="008C3C38"/>
    <w:rsid w:val="008C5086"/>
    <w:rsid w:val="008C546C"/>
    <w:rsid w:val="008C5AD6"/>
    <w:rsid w:val="008D6278"/>
    <w:rsid w:val="008D63F0"/>
    <w:rsid w:val="008E085E"/>
    <w:rsid w:val="008E1691"/>
    <w:rsid w:val="008E1EC2"/>
    <w:rsid w:val="008E298F"/>
    <w:rsid w:val="008F0199"/>
    <w:rsid w:val="008F39D2"/>
    <w:rsid w:val="008F54F0"/>
    <w:rsid w:val="008F6F8F"/>
    <w:rsid w:val="008F77B4"/>
    <w:rsid w:val="0090232D"/>
    <w:rsid w:val="009038EA"/>
    <w:rsid w:val="0090525B"/>
    <w:rsid w:val="00906535"/>
    <w:rsid w:val="00906B9B"/>
    <w:rsid w:val="009073DD"/>
    <w:rsid w:val="00910764"/>
    <w:rsid w:val="0091220A"/>
    <w:rsid w:val="00912403"/>
    <w:rsid w:val="0091297A"/>
    <w:rsid w:val="00913B70"/>
    <w:rsid w:val="00914A06"/>
    <w:rsid w:val="009164F9"/>
    <w:rsid w:val="00920DAD"/>
    <w:rsid w:val="00923970"/>
    <w:rsid w:val="00923F4B"/>
    <w:rsid w:val="00926217"/>
    <w:rsid w:val="0092652B"/>
    <w:rsid w:val="00927AA7"/>
    <w:rsid w:val="0093156F"/>
    <w:rsid w:val="00931A6B"/>
    <w:rsid w:val="00932330"/>
    <w:rsid w:val="00932A3C"/>
    <w:rsid w:val="00933817"/>
    <w:rsid w:val="00933A60"/>
    <w:rsid w:val="0093443A"/>
    <w:rsid w:val="00934730"/>
    <w:rsid w:val="009348BA"/>
    <w:rsid w:val="00935331"/>
    <w:rsid w:val="00935C94"/>
    <w:rsid w:val="00940334"/>
    <w:rsid w:val="00943F77"/>
    <w:rsid w:val="009440D2"/>
    <w:rsid w:val="00944A5B"/>
    <w:rsid w:val="00944EB4"/>
    <w:rsid w:val="00947837"/>
    <w:rsid w:val="009503E5"/>
    <w:rsid w:val="009504C4"/>
    <w:rsid w:val="00951D70"/>
    <w:rsid w:val="00951D8E"/>
    <w:rsid w:val="00952467"/>
    <w:rsid w:val="00952C01"/>
    <w:rsid w:val="00953729"/>
    <w:rsid w:val="00953B37"/>
    <w:rsid w:val="00956E52"/>
    <w:rsid w:val="009574D4"/>
    <w:rsid w:val="00960175"/>
    <w:rsid w:val="00960E6E"/>
    <w:rsid w:val="00961CFD"/>
    <w:rsid w:val="00964F12"/>
    <w:rsid w:val="00965F05"/>
    <w:rsid w:val="00971C27"/>
    <w:rsid w:val="00971FA6"/>
    <w:rsid w:val="00972E32"/>
    <w:rsid w:val="00973864"/>
    <w:rsid w:val="00973DE9"/>
    <w:rsid w:val="00975125"/>
    <w:rsid w:val="009763A4"/>
    <w:rsid w:val="00980A03"/>
    <w:rsid w:val="0098168B"/>
    <w:rsid w:val="00982A97"/>
    <w:rsid w:val="00982B37"/>
    <w:rsid w:val="009830BA"/>
    <w:rsid w:val="009834F6"/>
    <w:rsid w:val="00986F12"/>
    <w:rsid w:val="00987363"/>
    <w:rsid w:val="00987D91"/>
    <w:rsid w:val="009922B1"/>
    <w:rsid w:val="0099291D"/>
    <w:rsid w:val="00993391"/>
    <w:rsid w:val="0099559F"/>
    <w:rsid w:val="00995D4E"/>
    <w:rsid w:val="00996175"/>
    <w:rsid w:val="009A0218"/>
    <w:rsid w:val="009A31A7"/>
    <w:rsid w:val="009A4D63"/>
    <w:rsid w:val="009A4F74"/>
    <w:rsid w:val="009A69CF"/>
    <w:rsid w:val="009B0EA6"/>
    <w:rsid w:val="009B337F"/>
    <w:rsid w:val="009B388E"/>
    <w:rsid w:val="009B38C1"/>
    <w:rsid w:val="009B4768"/>
    <w:rsid w:val="009B67F2"/>
    <w:rsid w:val="009B7359"/>
    <w:rsid w:val="009C0AE3"/>
    <w:rsid w:val="009C2834"/>
    <w:rsid w:val="009C3259"/>
    <w:rsid w:val="009C4121"/>
    <w:rsid w:val="009C4EBA"/>
    <w:rsid w:val="009C5CE6"/>
    <w:rsid w:val="009C6EF2"/>
    <w:rsid w:val="009D1662"/>
    <w:rsid w:val="009D1BCF"/>
    <w:rsid w:val="009D2DB8"/>
    <w:rsid w:val="009D3AD2"/>
    <w:rsid w:val="009D413D"/>
    <w:rsid w:val="009D46AA"/>
    <w:rsid w:val="009D46D4"/>
    <w:rsid w:val="009D5178"/>
    <w:rsid w:val="009D586A"/>
    <w:rsid w:val="009D7C47"/>
    <w:rsid w:val="009E060A"/>
    <w:rsid w:val="009E0919"/>
    <w:rsid w:val="009E0945"/>
    <w:rsid w:val="009E17B7"/>
    <w:rsid w:val="009E3EAE"/>
    <w:rsid w:val="009E6EF4"/>
    <w:rsid w:val="009E7FE3"/>
    <w:rsid w:val="009F209A"/>
    <w:rsid w:val="009F248D"/>
    <w:rsid w:val="009F442A"/>
    <w:rsid w:val="009F4480"/>
    <w:rsid w:val="009F66D8"/>
    <w:rsid w:val="009F686C"/>
    <w:rsid w:val="009F7412"/>
    <w:rsid w:val="00A0090C"/>
    <w:rsid w:val="00A01B0A"/>
    <w:rsid w:val="00A0226C"/>
    <w:rsid w:val="00A03A44"/>
    <w:rsid w:val="00A03A9E"/>
    <w:rsid w:val="00A053FA"/>
    <w:rsid w:val="00A05F11"/>
    <w:rsid w:val="00A11772"/>
    <w:rsid w:val="00A126EA"/>
    <w:rsid w:val="00A1275C"/>
    <w:rsid w:val="00A12BEC"/>
    <w:rsid w:val="00A13815"/>
    <w:rsid w:val="00A13EEC"/>
    <w:rsid w:val="00A158C2"/>
    <w:rsid w:val="00A17FDA"/>
    <w:rsid w:val="00A21739"/>
    <w:rsid w:val="00A22599"/>
    <w:rsid w:val="00A231DC"/>
    <w:rsid w:val="00A30721"/>
    <w:rsid w:val="00A32038"/>
    <w:rsid w:val="00A33FF7"/>
    <w:rsid w:val="00A3527D"/>
    <w:rsid w:val="00A3677E"/>
    <w:rsid w:val="00A37758"/>
    <w:rsid w:val="00A407A0"/>
    <w:rsid w:val="00A40A65"/>
    <w:rsid w:val="00A40AF5"/>
    <w:rsid w:val="00A4228E"/>
    <w:rsid w:val="00A42FC2"/>
    <w:rsid w:val="00A43C7D"/>
    <w:rsid w:val="00A43F20"/>
    <w:rsid w:val="00A445DC"/>
    <w:rsid w:val="00A4602D"/>
    <w:rsid w:val="00A50379"/>
    <w:rsid w:val="00A5112F"/>
    <w:rsid w:val="00A515C6"/>
    <w:rsid w:val="00A5160C"/>
    <w:rsid w:val="00A5221B"/>
    <w:rsid w:val="00A552C4"/>
    <w:rsid w:val="00A55A6E"/>
    <w:rsid w:val="00A561D2"/>
    <w:rsid w:val="00A56789"/>
    <w:rsid w:val="00A56EBE"/>
    <w:rsid w:val="00A57445"/>
    <w:rsid w:val="00A60124"/>
    <w:rsid w:val="00A6094B"/>
    <w:rsid w:val="00A61BEF"/>
    <w:rsid w:val="00A61CD1"/>
    <w:rsid w:val="00A62705"/>
    <w:rsid w:val="00A63765"/>
    <w:rsid w:val="00A64E51"/>
    <w:rsid w:val="00A656EC"/>
    <w:rsid w:val="00A67CB2"/>
    <w:rsid w:val="00A72104"/>
    <w:rsid w:val="00A7312A"/>
    <w:rsid w:val="00A73BD0"/>
    <w:rsid w:val="00A7449A"/>
    <w:rsid w:val="00A746CB"/>
    <w:rsid w:val="00A75CA5"/>
    <w:rsid w:val="00A8045C"/>
    <w:rsid w:val="00A8177F"/>
    <w:rsid w:val="00A82182"/>
    <w:rsid w:val="00A83689"/>
    <w:rsid w:val="00A836CC"/>
    <w:rsid w:val="00A85DD1"/>
    <w:rsid w:val="00A86CC8"/>
    <w:rsid w:val="00A86FC0"/>
    <w:rsid w:val="00A87BD0"/>
    <w:rsid w:val="00A90A37"/>
    <w:rsid w:val="00A90B59"/>
    <w:rsid w:val="00A916AA"/>
    <w:rsid w:val="00A97952"/>
    <w:rsid w:val="00A97E9E"/>
    <w:rsid w:val="00AA4210"/>
    <w:rsid w:val="00AA6374"/>
    <w:rsid w:val="00AB01EB"/>
    <w:rsid w:val="00AB3F33"/>
    <w:rsid w:val="00AB5654"/>
    <w:rsid w:val="00AB57C3"/>
    <w:rsid w:val="00AB75FF"/>
    <w:rsid w:val="00AC087D"/>
    <w:rsid w:val="00AC372E"/>
    <w:rsid w:val="00AC4B69"/>
    <w:rsid w:val="00AC4D91"/>
    <w:rsid w:val="00AC7A7A"/>
    <w:rsid w:val="00AD17FD"/>
    <w:rsid w:val="00AD22F7"/>
    <w:rsid w:val="00AD25C8"/>
    <w:rsid w:val="00AD5C40"/>
    <w:rsid w:val="00AD74A2"/>
    <w:rsid w:val="00AD7838"/>
    <w:rsid w:val="00AE082E"/>
    <w:rsid w:val="00AE1FC8"/>
    <w:rsid w:val="00AE3222"/>
    <w:rsid w:val="00AE3683"/>
    <w:rsid w:val="00AE4350"/>
    <w:rsid w:val="00AF38D9"/>
    <w:rsid w:val="00AF6A06"/>
    <w:rsid w:val="00AF787A"/>
    <w:rsid w:val="00B034E6"/>
    <w:rsid w:val="00B05E59"/>
    <w:rsid w:val="00B116DB"/>
    <w:rsid w:val="00B1308E"/>
    <w:rsid w:val="00B13950"/>
    <w:rsid w:val="00B16091"/>
    <w:rsid w:val="00B16661"/>
    <w:rsid w:val="00B215FF"/>
    <w:rsid w:val="00B25E67"/>
    <w:rsid w:val="00B2606C"/>
    <w:rsid w:val="00B3022D"/>
    <w:rsid w:val="00B3055B"/>
    <w:rsid w:val="00B33359"/>
    <w:rsid w:val="00B33863"/>
    <w:rsid w:val="00B34718"/>
    <w:rsid w:val="00B34775"/>
    <w:rsid w:val="00B34B3E"/>
    <w:rsid w:val="00B34B46"/>
    <w:rsid w:val="00B350EA"/>
    <w:rsid w:val="00B40D47"/>
    <w:rsid w:val="00B41765"/>
    <w:rsid w:val="00B43593"/>
    <w:rsid w:val="00B44E02"/>
    <w:rsid w:val="00B459C2"/>
    <w:rsid w:val="00B463B3"/>
    <w:rsid w:val="00B47D97"/>
    <w:rsid w:val="00B47DCD"/>
    <w:rsid w:val="00B50E36"/>
    <w:rsid w:val="00B51D4D"/>
    <w:rsid w:val="00B52088"/>
    <w:rsid w:val="00B524C1"/>
    <w:rsid w:val="00B53BE2"/>
    <w:rsid w:val="00B5481A"/>
    <w:rsid w:val="00B56A9A"/>
    <w:rsid w:val="00B57441"/>
    <w:rsid w:val="00B60DB2"/>
    <w:rsid w:val="00B612F9"/>
    <w:rsid w:val="00B63CEA"/>
    <w:rsid w:val="00B641C3"/>
    <w:rsid w:val="00B64953"/>
    <w:rsid w:val="00B67FB0"/>
    <w:rsid w:val="00B70784"/>
    <w:rsid w:val="00B71FE9"/>
    <w:rsid w:val="00B728FA"/>
    <w:rsid w:val="00B73BF1"/>
    <w:rsid w:val="00B761D2"/>
    <w:rsid w:val="00B772B4"/>
    <w:rsid w:val="00B801E1"/>
    <w:rsid w:val="00B81B91"/>
    <w:rsid w:val="00B83183"/>
    <w:rsid w:val="00B83AAD"/>
    <w:rsid w:val="00B848A5"/>
    <w:rsid w:val="00B85A05"/>
    <w:rsid w:val="00B9114F"/>
    <w:rsid w:val="00B919E9"/>
    <w:rsid w:val="00BA0AA5"/>
    <w:rsid w:val="00BA0FD3"/>
    <w:rsid w:val="00BA1181"/>
    <w:rsid w:val="00BA14F6"/>
    <w:rsid w:val="00BA247D"/>
    <w:rsid w:val="00BA24F2"/>
    <w:rsid w:val="00BA5534"/>
    <w:rsid w:val="00BB19CC"/>
    <w:rsid w:val="00BB249B"/>
    <w:rsid w:val="00BB49E1"/>
    <w:rsid w:val="00BB4D75"/>
    <w:rsid w:val="00BB5749"/>
    <w:rsid w:val="00BC04D5"/>
    <w:rsid w:val="00BC2CC5"/>
    <w:rsid w:val="00BC4B10"/>
    <w:rsid w:val="00BC69D7"/>
    <w:rsid w:val="00BD142E"/>
    <w:rsid w:val="00BD1C7C"/>
    <w:rsid w:val="00BD37E0"/>
    <w:rsid w:val="00BD3B11"/>
    <w:rsid w:val="00BD4C1E"/>
    <w:rsid w:val="00BD4DE4"/>
    <w:rsid w:val="00BD7811"/>
    <w:rsid w:val="00BD791F"/>
    <w:rsid w:val="00BD7B65"/>
    <w:rsid w:val="00BE4551"/>
    <w:rsid w:val="00BE5085"/>
    <w:rsid w:val="00BE62B3"/>
    <w:rsid w:val="00BE7CEA"/>
    <w:rsid w:val="00BE7F07"/>
    <w:rsid w:val="00BE7F22"/>
    <w:rsid w:val="00BF0E43"/>
    <w:rsid w:val="00BF2554"/>
    <w:rsid w:val="00BF5A2E"/>
    <w:rsid w:val="00BF74FE"/>
    <w:rsid w:val="00C064F2"/>
    <w:rsid w:val="00C065CF"/>
    <w:rsid w:val="00C0689D"/>
    <w:rsid w:val="00C06A12"/>
    <w:rsid w:val="00C108DE"/>
    <w:rsid w:val="00C11A8C"/>
    <w:rsid w:val="00C1251C"/>
    <w:rsid w:val="00C12F93"/>
    <w:rsid w:val="00C14426"/>
    <w:rsid w:val="00C1532C"/>
    <w:rsid w:val="00C162B4"/>
    <w:rsid w:val="00C16B71"/>
    <w:rsid w:val="00C16B9D"/>
    <w:rsid w:val="00C1791E"/>
    <w:rsid w:val="00C206E9"/>
    <w:rsid w:val="00C212CE"/>
    <w:rsid w:val="00C2156C"/>
    <w:rsid w:val="00C21C86"/>
    <w:rsid w:val="00C25B1F"/>
    <w:rsid w:val="00C2671E"/>
    <w:rsid w:val="00C268F4"/>
    <w:rsid w:val="00C31245"/>
    <w:rsid w:val="00C318F0"/>
    <w:rsid w:val="00C31C0E"/>
    <w:rsid w:val="00C32E81"/>
    <w:rsid w:val="00C33CF1"/>
    <w:rsid w:val="00C34557"/>
    <w:rsid w:val="00C357AA"/>
    <w:rsid w:val="00C42266"/>
    <w:rsid w:val="00C45FD0"/>
    <w:rsid w:val="00C46527"/>
    <w:rsid w:val="00C503C9"/>
    <w:rsid w:val="00C5285E"/>
    <w:rsid w:val="00C5786C"/>
    <w:rsid w:val="00C621C9"/>
    <w:rsid w:val="00C62F94"/>
    <w:rsid w:val="00C62FC2"/>
    <w:rsid w:val="00C658F6"/>
    <w:rsid w:val="00C67022"/>
    <w:rsid w:val="00C6775F"/>
    <w:rsid w:val="00C71D05"/>
    <w:rsid w:val="00C72352"/>
    <w:rsid w:val="00C75303"/>
    <w:rsid w:val="00C77B23"/>
    <w:rsid w:val="00C8046B"/>
    <w:rsid w:val="00C86B80"/>
    <w:rsid w:val="00C86DA2"/>
    <w:rsid w:val="00C902FB"/>
    <w:rsid w:val="00C93349"/>
    <w:rsid w:val="00C93FBF"/>
    <w:rsid w:val="00C94161"/>
    <w:rsid w:val="00C94260"/>
    <w:rsid w:val="00C95BDF"/>
    <w:rsid w:val="00C97509"/>
    <w:rsid w:val="00CA03A0"/>
    <w:rsid w:val="00CA2234"/>
    <w:rsid w:val="00CA60D8"/>
    <w:rsid w:val="00CA7078"/>
    <w:rsid w:val="00CB0F36"/>
    <w:rsid w:val="00CB0FA9"/>
    <w:rsid w:val="00CB2DA1"/>
    <w:rsid w:val="00CB391F"/>
    <w:rsid w:val="00CB478E"/>
    <w:rsid w:val="00CB5FA9"/>
    <w:rsid w:val="00CB7119"/>
    <w:rsid w:val="00CB7656"/>
    <w:rsid w:val="00CC09AA"/>
    <w:rsid w:val="00CC0E68"/>
    <w:rsid w:val="00CC33B7"/>
    <w:rsid w:val="00CD04EC"/>
    <w:rsid w:val="00CD2C13"/>
    <w:rsid w:val="00CD2E46"/>
    <w:rsid w:val="00CD34EB"/>
    <w:rsid w:val="00CD4951"/>
    <w:rsid w:val="00CD5C1B"/>
    <w:rsid w:val="00CD5DB9"/>
    <w:rsid w:val="00CD5EA3"/>
    <w:rsid w:val="00CD7FAE"/>
    <w:rsid w:val="00CE0578"/>
    <w:rsid w:val="00CE1210"/>
    <w:rsid w:val="00CE5308"/>
    <w:rsid w:val="00CE5E56"/>
    <w:rsid w:val="00CE6A51"/>
    <w:rsid w:val="00CE7504"/>
    <w:rsid w:val="00CF02A2"/>
    <w:rsid w:val="00CF12A6"/>
    <w:rsid w:val="00CF160B"/>
    <w:rsid w:val="00CF2ABC"/>
    <w:rsid w:val="00CF3042"/>
    <w:rsid w:val="00CF4B40"/>
    <w:rsid w:val="00CF5A59"/>
    <w:rsid w:val="00CF5BD8"/>
    <w:rsid w:val="00CF66F6"/>
    <w:rsid w:val="00CF6726"/>
    <w:rsid w:val="00CF6DCA"/>
    <w:rsid w:val="00CF7870"/>
    <w:rsid w:val="00CF7C6A"/>
    <w:rsid w:val="00D024F8"/>
    <w:rsid w:val="00D02EAB"/>
    <w:rsid w:val="00D0585A"/>
    <w:rsid w:val="00D06D7E"/>
    <w:rsid w:val="00D1109A"/>
    <w:rsid w:val="00D1137E"/>
    <w:rsid w:val="00D119C1"/>
    <w:rsid w:val="00D14D9D"/>
    <w:rsid w:val="00D158E0"/>
    <w:rsid w:val="00D1607F"/>
    <w:rsid w:val="00D225BB"/>
    <w:rsid w:val="00D24DE8"/>
    <w:rsid w:val="00D255AF"/>
    <w:rsid w:val="00D2732E"/>
    <w:rsid w:val="00D30CC0"/>
    <w:rsid w:val="00D3187E"/>
    <w:rsid w:val="00D34265"/>
    <w:rsid w:val="00D37495"/>
    <w:rsid w:val="00D37882"/>
    <w:rsid w:val="00D42151"/>
    <w:rsid w:val="00D42456"/>
    <w:rsid w:val="00D43FAF"/>
    <w:rsid w:val="00D44876"/>
    <w:rsid w:val="00D51AA5"/>
    <w:rsid w:val="00D529D3"/>
    <w:rsid w:val="00D53971"/>
    <w:rsid w:val="00D56213"/>
    <w:rsid w:val="00D566C7"/>
    <w:rsid w:val="00D57FE4"/>
    <w:rsid w:val="00D60E09"/>
    <w:rsid w:val="00D61221"/>
    <w:rsid w:val="00D61A4D"/>
    <w:rsid w:val="00D648E4"/>
    <w:rsid w:val="00D65CDA"/>
    <w:rsid w:val="00D706BA"/>
    <w:rsid w:val="00D70FDE"/>
    <w:rsid w:val="00D71B6D"/>
    <w:rsid w:val="00D71D45"/>
    <w:rsid w:val="00D726DB"/>
    <w:rsid w:val="00D770ED"/>
    <w:rsid w:val="00D77226"/>
    <w:rsid w:val="00D80269"/>
    <w:rsid w:val="00D8213B"/>
    <w:rsid w:val="00D821E4"/>
    <w:rsid w:val="00D83FC2"/>
    <w:rsid w:val="00D8572D"/>
    <w:rsid w:val="00D879FF"/>
    <w:rsid w:val="00D87ED6"/>
    <w:rsid w:val="00D92133"/>
    <w:rsid w:val="00D92152"/>
    <w:rsid w:val="00D922FB"/>
    <w:rsid w:val="00D9289E"/>
    <w:rsid w:val="00D93D11"/>
    <w:rsid w:val="00D94377"/>
    <w:rsid w:val="00D95EBD"/>
    <w:rsid w:val="00D96A12"/>
    <w:rsid w:val="00D96D80"/>
    <w:rsid w:val="00DA13E8"/>
    <w:rsid w:val="00DA48FB"/>
    <w:rsid w:val="00DA70DD"/>
    <w:rsid w:val="00DA77A3"/>
    <w:rsid w:val="00DB010D"/>
    <w:rsid w:val="00DB1383"/>
    <w:rsid w:val="00DB4755"/>
    <w:rsid w:val="00DB4EBF"/>
    <w:rsid w:val="00DB4FE2"/>
    <w:rsid w:val="00DB52DD"/>
    <w:rsid w:val="00DB7A32"/>
    <w:rsid w:val="00DB7FE1"/>
    <w:rsid w:val="00DC082F"/>
    <w:rsid w:val="00DC11FA"/>
    <w:rsid w:val="00DC3E7A"/>
    <w:rsid w:val="00DC5011"/>
    <w:rsid w:val="00DC6E05"/>
    <w:rsid w:val="00DD0852"/>
    <w:rsid w:val="00DD2644"/>
    <w:rsid w:val="00DD4DE5"/>
    <w:rsid w:val="00DE31F0"/>
    <w:rsid w:val="00DE3319"/>
    <w:rsid w:val="00DE437E"/>
    <w:rsid w:val="00DE45BC"/>
    <w:rsid w:val="00DE4F43"/>
    <w:rsid w:val="00DE5027"/>
    <w:rsid w:val="00DE572F"/>
    <w:rsid w:val="00DE6539"/>
    <w:rsid w:val="00DF16C5"/>
    <w:rsid w:val="00DF2CE9"/>
    <w:rsid w:val="00DF36A0"/>
    <w:rsid w:val="00DF37EE"/>
    <w:rsid w:val="00DF3C7D"/>
    <w:rsid w:val="00DF3C7E"/>
    <w:rsid w:val="00DF3D0F"/>
    <w:rsid w:val="00DF4289"/>
    <w:rsid w:val="00DF477B"/>
    <w:rsid w:val="00DF4B71"/>
    <w:rsid w:val="00DF5435"/>
    <w:rsid w:val="00DF7CF0"/>
    <w:rsid w:val="00E00976"/>
    <w:rsid w:val="00E00A93"/>
    <w:rsid w:val="00E00F72"/>
    <w:rsid w:val="00E021F3"/>
    <w:rsid w:val="00E027B6"/>
    <w:rsid w:val="00E02C8E"/>
    <w:rsid w:val="00E05C90"/>
    <w:rsid w:val="00E05F75"/>
    <w:rsid w:val="00E06A9F"/>
    <w:rsid w:val="00E10C62"/>
    <w:rsid w:val="00E122AE"/>
    <w:rsid w:val="00E13D5D"/>
    <w:rsid w:val="00E215C5"/>
    <w:rsid w:val="00E217CA"/>
    <w:rsid w:val="00E239AB"/>
    <w:rsid w:val="00E25068"/>
    <w:rsid w:val="00E30A68"/>
    <w:rsid w:val="00E31219"/>
    <w:rsid w:val="00E33727"/>
    <w:rsid w:val="00E349CB"/>
    <w:rsid w:val="00E35B36"/>
    <w:rsid w:val="00E36302"/>
    <w:rsid w:val="00E36A6F"/>
    <w:rsid w:val="00E37E47"/>
    <w:rsid w:val="00E41D56"/>
    <w:rsid w:val="00E42521"/>
    <w:rsid w:val="00E42925"/>
    <w:rsid w:val="00E42A0B"/>
    <w:rsid w:val="00E44386"/>
    <w:rsid w:val="00E44569"/>
    <w:rsid w:val="00E454BE"/>
    <w:rsid w:val="00E4610D"/>
    <w:rsid w:val="00E46B0A"/>
    <w:rsid w:val="00E51F8A"/>
    <w:rsid w:val="00E540CA"/>
    <w:rsid w:val="00E54207"/>
    <w:rsid w:val="00E54584"/>
    <w:rsid w:val="00E60277"/>
    <w:rsid w:val="00E60394"/>
    <w:rsid w:val="00E612F9"/>
    <w:rsid w:val="00E618EA"/>
    <w:rsid w:val="00E64CE3"/>
    <w:rsid w:val="00E64DDE"/>
    <w:rsid w:val="00E65ED9"/>
    <w:rsid w:val="00E709A4"/>
    <w:rsid w:val="00E70FDE"/>
    <w:rsid w:val="00E71E38"/>
    <w:rsid w:val="00E73C63"/>
    <w:rsid w:val="00E778CB"/>
    <w:rsid w:val="00E800DC"/>
    <w:rsid w:val="00E80C22"/>
    <w:rsid w:val="00E81CE5"/>
    <w:rsid w:val="00E820B7"/>
    <w:rsid w:val="00E846F8"/>
    <w:rsid w:val="00E855A5"/>
    <w:rsid w:val="00E85672"/>
    <w:rsid w:val="00E8578F"/>
    <w:rsid w:val="00E92B25"/>
    <w:rsid w:val="00E9342A"/>
    <w:rsid w:val="00E95CBD"/>
    <w:rsid w:val="00E972DD"/>
    <w:rsid w:val="00EA24E8"/>
    <w:rsid w:val="00EA487C"/>
    <w:rsid w:val="00EA649A"/>
    <w:rsid w:val="00EA722F"/>
    <w:rsid w:val="00EB018D"/>
    <w:rsid w:val="00EB17C3"/>
    <w:rsid w:val="00EB2573"/>
    <w:rsid w:val="00EB345C"/>
    <w:rsid w:val="00EB74A1"/>
    <w:rsid w:val="00EB7C31"/>
    <w:rsid w:val="00EC08AD"/>
    <w:rsid w:val="00EC185D"/>
    <w:rsid w:val="00EC23A4"/>
    <w:rsid w:val="00EC2D33"/>
    <w:rsid w:val="00EC44C5"/>
    <w:rsid w:val="00EC4B59"/>
    <w:rsid w:val="00EC78FB"/>
    <w:rsid w:val="00ED0994"/>
    <w:rsid w:val="00ED0F54"/>
    <w:rsid w:val="00ED18FF"/>
    <w:rsid w:val="00ED1FF1"/>
    <w:rsid w:val="00ED3A7A"/>
    <w:rsid w:val="00ED5776"/>
    <w:rsid w:val="00ED6CBB"/>
    <w:rsid w:val="00ED7EE1"/>
    <w:rsid w:val="00EE13C4"/>
    <w:rsid w:val="00EE1653"/>
    <w:rsid w:val="00EE1ACC"/>
    <w:rsid w:val="00EE25BD"/>
    <w:rsid w:val="00EE293A"/>
    <w:rsid w:val="00EE5CE6"/>
    <w:rsid w:val="00EE6057"/>
    <w:rsid w:val="00EE7F98"/>
    <w:rsid w:val="00EF1ABB"/>
    <w:rsid w:val="00EF242F"/>
    <w:rsid w:val="00EF523E"/>
    <w:rsid w:val="00EF5F47"/>
    <w:rsid w:val="00EF6D14"/>
    <w:rsid w:val="00EF7D57"/>
    <w:rsid w:val="00EF7F93"/>
    <w:rsid w:val="00F0094E"/>
    <w:rsid w:val="00F010A8"/>
    <w:rsid w:val="00F020A5"/>
    <w:rsid w:val="00F02F89"/>
    <w:rsid w:val="00F06712"/>
    <w:rsid w:val="00F06C61"/>
    <w:rsid w:val="00F06E25"/>
    <w:rsid w:val="00F11E14"/>
    <w:rsid w:val="00F12D65"/>
    <w:rsid w:val="00F176C5"/>
    <w:rsid w:val="00F21DE3"/>
    <w:rsid w:val="00F246D2"/>
    <w:rsid w:val="00F26BE2"/>
    <w:rsid w:val="00F27ED9"/>
    <w:rsid w:val="00F30795"/>
    <w:rsid w:val="00F30821"/>
    <w:rsid w:val="00F31FD4"/>
    <w:rsid w:val="00F327F5"/>
    <w:rsid w:val="00F32AC9"/>
    <w:rsid w:val="00F32EBF"/>
    <w:rsid w:val="00F37FF3"/>
    <w:rsid w:val="00F40755"/>
    <w:rsid w:val="00F411BA"/>
    <w:rsid w:val="00F4185A"/>
    <w:rsid w:val="00F430FE"/>
    <w:rsid w:val="00F43841"/>
    <w:rsid w:val="00F43E3C"/>
    <w:rsid w:val="00F44C71"/>
    <w:rsid w:val="00F46438"/>
    <w:rsid w:val="00F47456"/>
    <w:rsid w:val="00F5030D"/>
    <w:rsid w:val="00F505AC"/>
    <w:rsid w:val="00F5121C"/>
    <w:rsid w:val="00F51400"/>
    <w:rsid w:val="00F517A1"/>
    <w:rsid w:val="00F51E84"/>
    <w:rsid w:val="00F52BEB"/>
    <w:rsid w:val="00F5383C"/>
    <w:rsid w:val="00F53DAE"/>
    <w:rsid w:val="00F54847"/>
    <w:rsid w:val="00F54A60"/>
    <w:rsid w:val="00F5781D"/>
    <w:rsid w:val="00F61BE5"/>
    <w:rsid w:val="00F6239E"/>
    <w:rsid w:val="00F63F46"/>
    <w:rsid w:val="00F65080"/>
    <w:rsid w:val="00F658F6"/>
    <w:rsid w:val="00F66133"/>
    <w:rsid w:val="00F668CE"/>
    <w:rsid w:val="00F66FA5"/>
    <w:rsid w:val="00F70DE7"/>
    <w:rsid w:val="00F715C4"/>
    <w:rsid w:val="00F71A35"/>
    <w:rsid w:val="00F72BF1"/>
    <w:rsid w:val="00F730EF"/>
    <w:rsid w:val="00F73834"/>
    <w:rsid w:val="00F75E78"/>
    <w:rsid w:val="00F801B9"/>
    <w:rsid w:val="00F80AD1"/>
    <w:rsid w:val="00F80EBE"/>
    <w:rsid w:val="00F81ED5"/>
    <w:rsid w:val="00F845DC"/>
    <w:rsid w:val="00F855D7"/>
    <w:rsid w:val="00F861B3"/>
    <w:rsid w:val="00F869F9"/>
    <w:rsid w:val="00F90587"/>
    <w:rsid w:val="00F90EC6"/>
    <w:rsid w:val="00F95C8E"/>
    <w:rsid w:val="00F9694D"/>
    <w:rsid w:val="00FA0702"/>
    <w:rsid w:val="00FA15E5"/>
    <w:rsid w:val="00FA1DEE"/>
    <w:rsid w:val="00FA466C"/>
    <w:rsid w:val="00FA79A9"/>
    <w:rsid w:val="00FB0060"/>
    <w:rsid w:val="00FB09E7"/>
    <w:rsid w:val="00FB5E9B"/>
    <w:rsid w:val="00FC0EF4"/>
    <w:rsid w:val="00FC506D"/>
    <w:rsid w:val="00FC5827"/>
    <w:rsid w:val="00FC6EC1"/>
    <w:rsid w:val="00FD0AFE"/>
    <w:rsid w:val="00FD2959"/>
    <w:rsid w:val="00FD3C91"/>
    <w:rsid w:val="00FE0CC1"/>
    <w:rsid w:val="00FE1196"/>
    <w:rsid w:val="00FE183A"/>
    <w:rsid w:val="00FE3307"/>
    <w:rsid w:val="00FE3852"/>
    <w:rsid w:val="00FE51C0"/>
    <w:rsid w:val="00FE54B3"/>
    <w:rsid w:val="00FE5AB2"/>
    <w:rsid w:val="00FE79B9"/>
    <w:rsid w:val="00FF0E2C"/>
    <w:rsid w:val="00FF2E1B"/>
    <w:rsid w:val="00FF6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95B88C"/>
  <w15:chartTrackingRefBased/>
  <w15:docId w15:val="{1A4551F3-5663-4CF3-A2EF-39B83B27B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0E0"/>
  </w:style>
  <w:style w:type="paragraph" w:styleId="Heading1">
    <w:name w:val="heading 1"/>
    <w:basedOn w:val="Normal"/>
    <w:next w:val="Normal"/>
    <w:link w:val="Heading1Char"/>
    <w:uiPriority w:val="9"/>
    <w:qFormat/>
    <w:rsid w:val="00FD2959"/>
    <w:pPr>
      <w:keepNext/>
      <w:keepLines/>
      <w:spacing w:before="120" w:after="0"/>
      <w:outlineLvl w:val="0"/>
    </w:pPr>
    <w:rPr>
      <w:rFonts w:asciiTheme="majorHAnsi" w:eastAsiaTheme="majorEastAsia" w:hAnsiTheme="majorHAnsi" w:cstheme="majorBidi"/>
      <w:b/>
      <w:color w:val="002060"/>
      <w:sz w:val="32"/>
      <w:szCs w:val="32"/>
    </w:rPr>
  </w:style>
  <w:style w:type="paragraph" w:styleId="Heading2">
    <w:name w:val="heading 2"/>
    <w:basedOn w:val="Normal"/>
    <w:next w:val="Normal"/>
    <w:link w:val="Heading2Char"/>
    <w:uiPriority w:val="9"/>
    <w:unhideWhenUsed/>
    <w:qFormat/>
    <w:rsid w:val="00B9114F"/>
    <w:pPr>
      <w:keepNext/>
      <w:keepLines/>
      <w:spacing w:before="40" w:after="0"/>
      <w:outlineLvl w:val="1"/>
    </w:pPr>
    <w:rPr>
      <w:rFonts w:asciiTheme="majorHAnsi" w:eastAsiaTheme="majorEastAsia" w:hAnsiTheme="majorHAnsi" w:cstheme="majorBidi"/>
      <w:b/>
      <w:color w:val="2F5496" w:themeColor="accent5" w:themeShade="BF"/>
      <w:sz w:val="28"/>
      <w:szCs w:val="26"/>
    </w:rPr>
  </w:style>
  <w:style w:type="paragraph" w:styleId="Heading3">
    <w:name w:val="heading 3"/>
    <w:basedOn w:val="Normal"/>
    <w:next w:val="Normal"/>
    <w:link w:val="Heading3Char"/>
    <w:uiPriority w:val="9"/>
    <w:unhideWhenUsed/>
    <w:qFormat/>
    <w:rsid w:val="00B9114F"/>
    <w:pPr>
      <w:keepNext/>
      <w:keepLines/>
      <w:spacing w:before="40" w:after="0"/>
      <w:outlineLvl w:val="2"/>
    </w:pPr>
    <w:rPr>
      <w:rFonts w:asciiTheme="majorHAnsi" w:eastAsiaTheme="majorEastAsia" w:hAnsiTheme="majorHAnsi" w:cstheme="majorBidi"/>
      <w:b/>
      <w:color w:val="2E74B5" w:themeColor="accent1" w:themeShade="BF"/>
      <w:sz w:val="24"/>
      <w:szCs w:val="24"/>
    </w:rPr>
  </w:style>
  <w:style w:type="paragraph" w:styleId="Heading4">
    <w:name w:val="heading 4"/>
    <w:basedOn w:val="Normal"/>
    <w:next w:val="Normal"/>
    <w:link w:val="Heading4Char"/>
    <w:uiPriority w:val="9"/>
    <w:unhideWhenUsed/>
    <w:qFormat/>
    <w:rsid w:val="00B9114F"/>
    <w:pPr>
      <w:keepNext/>
      <w:keepLines/>
      <w:spacing w:before="40" w:after="0"/>
      <w:outlineLvl w:val="3"/>
    </w:pPr>
    <w:rPr>
      <w:rFonts w:asciiTheme="majorHAnsi" w:eastAsiaTheme="majorEastAsia" w:hAnsiTheme="majorHAnsi" w:cstheme="majorBidi"/>
      <w:b/>
      <w:iCs/>
      <w:color w:val="8496B0" w:themeColor="text2" w:themeTint="99"/>
    </w:rPr>
  </w:style>
  <w:style w:type="paragraph" w:styleId="Heading5">
    <w:name w:val="heading 5"/>
    <w:basedOn w:val="Normal"/>
    <w:next w:val="Normal"/>
    <w:link w:val="Heading5Char"/>
    <w:uiPriority w:val="9"/>
    <w:unhideWhenUsed/>
    <w:qFormat/>
    <w:rsid w:val="00B9114F"/>
    <w:pPr>
      <w:keepNext/>
      <w:keepLines/>
      <w:spacing w:before="40" w:after="0"/>
      <w:outlineLvl w:val="4"/>
    </w:pPr>
    <w:rPr>
      <w:rFonts w:asciiTheme="majorHAnsi" w:eastAsiaTheme="majorEastAsia" w:hAnsiTheme="majorHAnsi" w:cstheme="majorBidi"/>
      <w:color w:val="8496B0" w:themeColor="text2" w:themeTint="9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959"/>
    <w:rPr>
      <w:rFonts w:asciiTheme="majorHAnsi" w:eastAsiaTheme="majorEastAsia" w:hAnsiTheme="majorHAnsi" w:cstheme="majorBidi"/>
      <w:b/>
      <w:color w:val="002060"/>
      <w:sz w:val="32"/>
      <w:szCs w:val="32"/>
    </w:rPr>
  </w:style>
  <w:style w:type="character" w:customStyle="1" w:styleId="Heading2Char">
    <w:name w:val="Heading 2 Char"/>
    <w:basedOn w:val="DefaultParagraphFont"/>
    <w:link w:val="Heading2"/>
    <w:uiPriority w:val="9"/>
    <w:rsid w:val="00B9114F"/>
    <w:rPr>
      <w:rFonts w:asciiTheme="majorHAnsi" w:eastAsiaTheme="majorEastAsia" w:hAnsiTheme="majorHAnsi" w:cstheme="majorBidi"/>
      <w:b/>
      <w:color w:val="2F5496" w:themeColor="accent5" w:themeShade="BF"/>
      <w:sz w:val="28"/>
      <w:szCs w:val="26"/>
    </w:rPr>
  </w:style>
  <w:style w:type="character" w:customStyle="1" w:styleId="Heading3Char">
    <w:name w:val="Heading 3 Char"/>
    <w:basedOn w:val="DefaultParagraphFont"/>
    <w:link w:val="Heading3"/>
    <w:uiPriority w:val="9"/>
    <w:rsid w:val="00B9114F"/>
    <w:rPr>
      <w:rFonts w:asciiTheme="majorHAnsi" w:eastAsiaTheme="majorEastAsia" w:hAnsiTheme="majorHAnsi" w:cstheme="majorBidi"/>
      <w:b/>
      <w:color w:val="2E74B5" w:themeColor="accent1" w:themeShade="BF"/>
      <w:sz w:val="24"/>
      <w:szCs w:val="24"/>
    </w:rPr>
  </w:style>
  <w:style w:type="character" w:customStyle="1" w:styleId="Heading4Char">
    <w:name w:val="Heading 4 Char"/>
    <w:basedOn w:val="DefaultParagraphFont"/>
    <w:link w:val="Heading4"/>
    <w:uiPriority w:val="9"/>
    <w:rsid w:val="00B9114F"/>
    <w:rPr>
      <w:rFonts w:asciiTheme="majorHAnsi" w:eastAsiaTheme="majorEastAsia" w:hAnsiTheme="majorHAnsi" w:cstheme="majorBidi"/>
      <w:b/>
      <w:iCs/>
      <w:color w:val="8496B0" w:themeColor="text2" w:themeTint="99"/>
    </w:rPr>
  </w:style>
  <w:style w:type="paragraph" w:styleId="Title">
    <w:name w:val="Title"/>
    <w:basedOn w:val="Normal"/>
    <w:next w:val="Normal"/>
    <w:link w:val="TitleChar"/>
    <w:uiPriority w:val="10"/>
    <w:qFormat/>
    <w:rsid w:val="00656644"/>
    <w:pPr>
      <w:spacing w:after="0" w:line="240" w:lineRule="auto"/>
      <w:contextualSpacing/>
    </w:pPr>
    <w:rPr>
      <w:rFonts w:asciiTheme="majorHAnsi" w:eastAsiaTheme="majorEastAsia" w:hAnsiTheme="majorHAnsi" w:cstheme="majorBidi"/>
      <w:b/>
      <w:spacing w:val="-10"/>
      <w:kern w:val="28"/>
      <w:sz w:val="40"/>
      <w:szCs w:val="56"/>
    </w:rPr>
  </w:style>
  <w:style w:type="character" w:customStyle="1" w:styleId="TitleChar">
    <w:name w:val="Title Char"/>
    <w:basedOn w:val="DefaultParagraphFont"/>
    <w:link w:val="Title"/>
    <w:uiPriority w:val="10"/>
    <w:rsid w:val="00656644"/>
    <w:rPr>
      <w:rFonts w:asciiTheme="majorHAnsi" w:eastAsiaTheme="majorEastAsia" w:hAnsiTheme="majorHAnsi" w:cstheme="majorBidi"/>
      <w:b/>
      <w:spacing w:val="-10"/>
      <w:kern w:val="28"/>
      <w:sz w:val="40"/>
      <w:szCs w:val="56"/>
    </w:rPr>
  </w:style>
  <w:style w:type="character" w:customStyle="1" w:styleId="Heading5Char">
    <w:name w:val="Heading 5 Char"/>
    <w:basedOn w:val="DefaultParagraphFont"/>
    <w:link w:val="Heading5"/>
    <w:uiPriority w:val="9"/>
    <w:rsid w:val="00B9114F"/>
    <w:rPr>
      <w:rFonts w:asciiTheme="majorHAnsi" w:eastAsiaTheme="majorEastAsia" w:hAnsiTheme="majorHAnsi" w:cstheme="majorBidi"/>
      <w:color w:val="8496B0" w:themeColor="text2" w:themeTint="99"/>
    </w:rPr>
  </w:style>
  <w:style w:type="paragraph" w:styleId="Subtitle">
    <w:name w:val="Subtitle"/>
    <w:basedOn w:val="Normal"/>
    <w:next w:val="Normal"/>
    <w:link w:val="SubtitleChar"/>
    <w:uiPriority w:val="11"/>
    <w:qFormat/>
    <w:rsid w:val="003D0490"/>
    <w:pPr>
      <w:numPr>
        <w:ilvl w:val="1"/>
      </w:numPr>
      <w:spacing w:before="40"/>
    </w:pPr>
    <w:rPr>
      <w:rFonts w:asciiTheme="majorHAnsi" w:eastAsiaTheme="minorEastAsia" w:hAnsiTheme="majorHAnsi"/>
      <w:b/>
      <w:color w:val="5A5A5A" w:themeColor="text1" w:themeTint="A5"/>
      <w:spacing w:val="15"/>
      <w:sz w:val="36"/>
    </w:rPr>
  </w:style>
  <w:style w:type="character" w:customStyle="1" w:styleId="SubtitleChar">
    <w:name w:val="Subtitle Char"/>
    <w:basedOn w:val="DefaultParagraphFont"/>
    <w:link w:val="Subtitle"/>
    <w:uiPriority w:val="11"/>
    <w:rsid w:val="003D0490"/>
    <w:rPr>
      <w:rFonts w:asciiTheme="majorHAnsi" w:eastAsiaTheme="minorEastAsia" w:hAnsiTheme="majorHAnsi"/>
      <w:b/>
      <w:color w:val="5A5A5A" w:themeColor="text1" w:themeTint="A5"/>
      <w:spacing w:val="15"/>
      <w:sz w:val="36"/>
    </w:rPr>
  </w:style>
  <w:style w:type="paragraph" w:styleId="BalloonText">
    <w:name w:val="Balloon Text"/>
    <w:basedOn w:val="Normal"/>
    <w:link w:val="BalloonTextChar"/>
    <w:uiPriority w:val="99"/>
    <w:semiHidden/>
    <w:unhideWhenUsed/>
    <w:rsid w:val="00B911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114F"/>
    <w:rPr>
      <w:rFonts w:ascii="Segoe UI" w:hAnsi="Segoe UI" w:cs="Segoe UI"/>
      <w:sz w:val="18"/>
      <w:szCs w:val="18"/>
    </w:rPr>
  </w:style>
  <w:style w:type="paragraph" w:styleId="Header">
    <w:name w:val="header"/>
    <w:basedOn w:val="Normal"/>
    <w:link w:val="HeaderChar"/>
    <w:uiPriority w:val="99"/>
    <w:unhideWhenUsed/>
    <w:rsid w:val="00812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467"/>
  </w:style>
  <w:style w:type="paragraph" w:styleId="Footer">
    <w:name w:val="footer"/>
    <w:basedOn w:val="Normal"/>
    <w:link w:val="FooterChar"/>
    <w:uiPriority w:val="99"/>
    <w:unhideWhenUsed/>
    <w:rsid w:val="00812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467"/>
  </w:style>
  <w:style w:type="character" w:styleId="Hyperlink">
    <w:name w:val="Hyperlink"/>
    <w:basedOn w:val="DefaultParagraphFont"/>
    <w:uiPriority w:val="99"/>
    <w:unhideWhenUsed/>
    <w:rsid w:val="00522176"/>
    <w:rPr>
      <w:color w:val="0563C1" w:themeColor="hyperlink"/>
      <w:u w:val="single"/>
    </w:rPr>
  </w:style>
  <w:style w:type="character" w:styleId="FollowedHyperlink">
    <w:name w:val="FollowedHyperlink"/>
    <w:basedOn w:val="DefaultParagraphFont"/>
    <w:uiPriority w:val="99"/>
    <w:semiHidden/>
    <w:unhideWhenUsed/>
    <w:rsid w:val="00522176"/>
    <w:rPr>
      <w:color w:val="954F72" w:themeColor="followedHyperlink"/>
      <w:u w:val="single"/>
    </w:rPr>
  </w:style>
  <w:style w:type="table" w:styleId="TableGrid">
    <w:name w:val="Table Grid"/>
    <w:basedOn w:val="TableNormal"/>
    <w:uiPriority w:val="39"/>
    <w:rsid w:val="00F801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791F"/>
    <w:pPr>
      <w:ind w:left="720"/>
      <w:contextualSpacing/>
    </w:pPr>
  </w:style>
  <w:style w:type="character" w:styleId="UnresolvedMention">
    <w:name w:val="Unresolved Mention"/>
    <w:basedOn w:val="DefaultParagraphFont"/>
    <w:uiPriority w:val="99"/>
    <w:semiHidden/>
    <w:unhideWhenUsed/>
    <w:rsid w:val="00544877"/>
    <w:rPr>
      <w:color w:val="605E5C"/>
      <w:shd w:val="clear" w:color="auto" w:fill="E1DFDD"/>
    </w:rPr>
  </w:style>
  <w:style w:type="paragraph" w:styleId="Caption">
    <w:name w:val="caption"/>
    <w:basedOn w:val="Normal"/>
    <w:next w:val="Normal"/>
    <w:uiPriority w:val="35"/>
    <w:unhideWhenUsed/>
    <w:qFormat/>
    <w:rsid w:val="006F0CDF"/>
    <w:pPr>
      <w:spacing w:after="200" w:line="240" w:lineRule="auto"/>
    </w:pPr>
    <w:rPr>
      <w:i/>
      <w:iCs/>
      <w:color w:val="44546A" w:themeColor="text2"/>
      <w:sz w:val="18"/>
      <w:szCs w:val="18"/>
    </w:rPr>
  </w:style>
  <w:style w:type="paragraph" w:styleId="NoSpacing">
    <w:name w:val="No Spacing"/>
    <w:uiPriority w:val="1"/>
    <w:qFormat/>
    <w:rsid w:val="00DB010D"/>
    <w:pPr>
      <w:spacing w:after="0" w:line="240" w:lineRule="auto"/>
    </w:pPr>
  </w:style>
  <w:style w:type="character" w:styleId="SubtleEmphasis">
    <w:name w:val="Subtle Emphasis"/>
    <w:basedOn w:val="DefaultParagraphFont"/>
    <w:uiPriority w:val="19"/>
    <w:qFormat/>
    <w:rsid w:val="000D77D5"/>
    <w:rPr>
      <w:i/>
      <w:iCs/>
      <w:color w:val="404040" w:themeColor="text1" w:themeTint="BF"/>
    </w:rPr>
  </w:style>
  <w:style w:type="paragraph" w:styleId="TOCHeading">
    <w:name w:val="TOC Heading"/>
    <w:basedOn w:val="Heading1"/>
    <w:next w:val="Normal"/>
    <w:uiPriority w:val="39"/>
    <w:unhideWhenUsed/>
    <w:qFormat/>
    <w:rsid w:val="00106CB6"/>
    <w:pPr>
      <w:spacing w:before="240"/>
      <w:outlineLvl w:val="9"/>
    </w:pPr>
    <w:rPr>
      <w:b w:val="0"/>
      <w:color w:val="2E74B5" w:themeColor="accent1" w:themeShade="BF"/>
      <w:lang w:val="en-US"/>
    </w:rPr>
  </w:style>
  <w:style w:type="paragraph" w:styleId="TOC1">
    <w:name w:val="toc 1"/>
    <w:basedOn w:val="Normal"/>
    <w:next w:val="Normal"/>
    <w:autoRedefine/>
    <w:uiPriority w:val="39"/>
    <w:unhideWhenUsed/>
    <w:rsid w:val="00106CB6"/>
    <w:pPr>
      <w:spacing w:after="100"/>
    </w:pPr>
  </w:style>
  <w:style w:type="paragraph" w:styleId="TOC2">
    <w:name w:val="toc 2"/>
    <w:basedOn w:val="Normal"/>
    <w:next w:val="Normal"/>
    <w:autoRedefine/>
    <w:uiPriority w:val="39"/>
    <w:unhideWhenUsed/>
    <w:rsid w:val="00106CB6"/>
    <w:pPr>
      <w:spacing w:after="100"/>
      <w:ind w:left="220"/>
    </w:pPr>
  </w:style>
  <w:style w:type="paragraph" w:styleId="TOC3">
    <w:name w:val="toc 3"/>
    <w:basedOn w:val="Normal"/>
    <w:next w:val="Normal"/>
    <w:autoRedefine/>
    <w:uiPriority w:val="39"/>
    <w:unhideWhenUsed/>
    <w:rsid w:val="00106CB6"/>
    <w:pPr>
      <w:spacing w:after="100"/>
      <w:ind w:left="440"/>
    </w:pPr>
  </w:style>
  <w:style w:type="paragraph" w:styleId="NormalWeb">
    <w:name w:val="Normal (Web)"/>
    <w:basedOn w:val="Normal"/>
    <w:uiPriority w:val="99"/>
    <w:semiHidden/>
    <w:unhideWhenUsed/>
    <w:rsid w:val="00BA55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A55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4665">
      <w:bodyDiv w:val="1"/>
      <w:marLeft w:val="0"/>
      <w:marRight w:val="0"/>
      <w:marTop w:val="0"/>
      <w:marBottom w:val="0"/>
      <w:divBdr>
        <w:top w:val="none" w:sz="0" w:space="0" w:color="auto"/>
        <w:left w:val="none" w:sz="0" w:space="0" w:color="auto"/>
        <w:bottom w:val="none" w:sz="0" w:space="0" w:color="auto"/>
        <w:right w:val="none" w:sz="0" w:space="0" w:color="auto"/>
      </w:divBdr>
      <w:divsChild>
        <w:div w:id="1160076771">
          <w:marLeft w:val="-638"/>
          <w:marRight w:val="0"/>
          <w:marTop w:val="0"/>
          <w:marBottom w:val="0"/>
          <w:divBdr>
            <w:top w:val="none" w:sz="0" w:space="0" w:color="auto"/>
            <w:left w:val="none" w:sz="0" w:space="0" w:color="auto"/>
            <w:bottom w:val="none" w:sz="0" w:space="0" w:color="auto"/>
            <w:right w:val="none" w:sz="0" w:space="0" w:color="auto"/>
          </w:divBdr>
        </w:div>
      </w:divsChild>
    </w:div>
    <w:div w:id="906574143">
      <w:bodyDiv w:val="1"/>
      <w:marLeft w:val="0"/>
      <w:marRight w:val="0"/>
      <w:marTop w:val="0"/>
      <w:marBottom w:val="0"/>
      <w:divBdr>
        <w:top w:val="none" w:sz="0" w:space="0" w:color="auto"/>
        <w:left w:val="none" w:sz="0" w:space="0" w:color="auto"/>
        <w:bottom w:val="none" w:sz="0" w:space="0" w:color="auto"/>
        <w:right w:val="none" w:sz="0" w:space="0" w:color="auto"/>
      </w:divBdr>
    </w:div>
    <w:div w:id="1534416948">
      <w:bodyDiv w:val="1"/>
      <w:marLeft w:val="0"/>
      <w:marRight w:val="0"/>
      <w:marTop w:val="0"/>
      <w:marBottom w:val="0"/>
      <w:divBdr>
        <w:top w:val="none" w:sz="0" w:space="0" w:color="auto"/>
        <w:left w:val="none" w:sz="0" w:space="0" w:color="auto"/>
        <w:bottom w:val="none" w:sz="0" w:space="0" w:color="auto"/>
        <w:right w:val="none" w:sz="0" w:space="0" w:color="auto"/>
      </w:divBdr>
      <w:divsChild>
        <w:div w:id="555552509">
          <w:marLeft w:val="360"/>
          <w:marRight w:val="0"/>
          <w:marTop w:val="120"/>
          <w:marBottom w:val="0"/>
          <w:divBdr>
            <w:top w:val="none" w:sz="0" w:space="0" w:color="auto"/>
            <w:left w:val="none" w:sz="0" w:space="0" w:color="auto"/>
            <w:bottom w:val="none" w:sz="0" w:space="0" w:color="auto"/>
            <w:right w:val="none" w:sz="0" w:space="0" w:color="auto"/>
          </w:divBdr>
        </w:div>
        <w:div w:id="475537644">
          <w:marLeft w:val="360"/>
          <w:marRight w:val="0"/>
          <w:marTop w:val="120"/>
          <w:marBottom w:val="0"/>
          <w:divBdr>
            <w:top w:val="none" w:sz="0" w:space="0" w:color="auto"/>
            <w:left w:val="none" w:sz="0" w:space="0" w:color="auto"/>
            <w:bottom w:val="none" w:sz="0" w:space="0" w:color="auto"/>
            <w:right w:val="none" w:sz="0" w:space="0" w:color="auto"/>
          </w:divBdr>
        </w:div>
        <w:div w:id="1487672939">
          <w:marLeft w:val="360"/>
          <w:marRight w:val="0"/>
          <w:marTop w:val="120"/>
          <w:marBottom w:val="0"/>
          <w:divBdr>
            <w:top w:val="none" w:sz="0" w:space="0" w:color="auto"/>
            <w:left w:val="none" w:sz="0" w:space="0" w:color="auto"/>
            <w:bottom w:val="none" w:sz="0" w:space="0" w:color="auto"/>
            <w:right w:val="none" w:sz="0" w:space="0" w:color="auto"/>
          </w:divBdr>
        </w:div>
        <w:div w:id="383717543">
          <w:marLeft w:val="360"/>
          <w:marRight w:val="0"/>
          <w:marTop w:val="120"/>
          <w:marBottom w:val="0"/>
          <w:divBdr>
            <w:top w:val="none" w:sz="0" w:space="0" w:color="auto"/>
            <w:left w:val="none" w:sz="0" w:space="0" w:color="auto"/>
            <w:bottom w:val="none" w:sz="0" w:space="0" w:color="auto"/>
            <w:right w:val="none" w:sz="0" w:space="0" w:color="auto"/>
          </w:divBdr>
        </w:div>
      </w:divsChild>
    </w:div>
    <w:div w:id="2096974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188BF-9BC7-4ACE-951D-3253E191A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14</Pages>
  <Words>1482</Words>
  <Characters>8450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Howells</dc:creator>
  <cp:keywords/>
  <dc:description/>
  <cp:lastModifiedBy>Steven Tanner Moore (1801309)</cp:lastModifiedBy>
  <cp:revision>476</cp:revision>
  <cp:lastPrinted>2016-09-16T14:04:00Z</cp:lastPrinted>
  <dcterms:created xsi:type="dcterms:W3CDTF">2021-04-26T15:27:00Z</dcterms:created>
  <dcterms:modified xsi:type="dcterms:W3CDTF">2021-05-03T20:03:00Z</dcterms:modified>
</cp:coreProperties>
</file>