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D8680" w14:textId="77777777" w:rsidR="00116F9B" w:rsidRPr="005036E1" w:rsidRDefault="005036E1" w:rsidP="005036E1">
      <w:pPr>
        <w:jc w:val="center"/>
        <w:rPr>
          <w:sz w:val="24"/>
          <w:u w:val="single"/>
        </w:rPr>
      </w:pPr>
      <w:r w:rsidRPr="005036E1">
        <w:rPr>
          <w:sz w:val="24"/>
          <w:u w:val="single"/>
        </w:rPr>
        <w:t>My Reflection</w:t>
      </w:r>
      <w:r w:rsidRPr="005036E1">
        <w:rPr>
          <w:sz w:val="24"/>
          <w:u w:val="single"/>
        </w:rPr>
        <w:tab/>
      </w:r>
    </w:p>
    <w:p w14:paraId="650DBFC7" w14:textId="0664A430" w:rsidR="005036E1" w:rsidRDefault="005036E1" w:rsidP="005036E1">
      <w:pPr>
        <w:jc w:val="center"/>
        <w:rPr>
          <w:sz w:val="24"/>
          <w:u w:val="single"/>
        </w:rPr>
      </w:pPr>
      <w:r w:rsidRPr="005036E1">
        <w:rPr>
          <w:sz w:val="24"/>
          <w:u w:val="single"/>
        </w:rPr>
        <w:t>Haydn Williams 1808659</w:t>
      </w:r>
    </w:p>
    <w:p w14:paraId="2F0EC6C7" w14:textId="5E95160B" w:rsidR="005036E1" w:rsidRDefault="00CE2CAA" w:rsidP="005036E1">
      <w:pPr>
        <w:rPr>
          <w:sz w:val="24"/>
        </w:rPr>
      </w:pPr>
      <w:r>
        <w:rPr>
          <w:sz w:val="24"/>
        </w:rPr>
        <w:t>For the final module, we came up with a project called ‘Arrival.’ Arrival was based upon life experiences and our responses to the first chaotic few weeks of university</w:t>
      </w:r>
      <w:r w:rsidR="00D7078F">
        <w:rPr>
          <w:sz w:val="24"/>
        </w:rPr>
        <w:t xml:space="preserve">, </w:t>
      </w:r>
      <w:r>
        <w:rPr>
          <w:sz w:val="24"/>
        </w:rPr>
        <w:t>by individuals from different areas and</w:t>
      </w:r>
      <w:r w:rsidR="00D7078F">
        <w:rPr>
          <w:sz w:val="24"/>
        </w:rPr>
        <w:t xml:space="preserve"> backgrounds and</w:t>
      </w:r>
      <w:r>
        <w:rPr>
          <w:sz w:val="24"/>
        </w:rPr>
        <w:t xml:space="preserve"> putting it together into a devised</w:t>
      </w:r>
      <w:r w:rsidR="0075287B">
        <w:rPr>
          <w:sz w:val="24"/>
        </w:rPr>
        <w:t xml:space="preserve"> piece.</w:t>
      </w:r>
      <w:r w:rsidR="009525B8">
        <w:rPr>
          <w:sz w:val="24"/>
        </w:rPr>
        <w:t xml:space="preserve"> W</w:t>
      </w:r>
      <w:r w:rsidR="0075287B">
        <w:rPr>
          <w:sz w:val="24"/>
        </w:rPr>
        <w:t>e came up with sharing our experiences through poems, which were either close</w:t>
      </w:r>
      <w:r w:rsidR="00D7078F">
        <w:rPr>
          <w:sz w:val="24"/>
        </w:rPr>
        <w:t xml:space="preserve"> </w:t>
      </w:r>
      <w:r w:rsidR="0075287B">
        <w:rPr>
          <w:sz w:val="24"/>
        </w:rPr>
        <w:t>or had some sort of impact on our li</w:t>
      </w:r>
      <w:r w:rsidR="00C52EA2">
        <w:rPr>
          <w:sz w:val="24"/>
        </w:rPr>
        <w:t>fe.</w:t>
      </w:r>
      <w:r w:rsidR="0075287B">
        <w:rPr>
          <w:sz w:val="24"/>
        </w:rPr>
        <w:t xml:space="preserve"> I wrote a poem called ‘It feels like yesterday’, based on losing my fathe</w:t>
      </w:r>
      <w:r w:rsidR="00805BC5">
        <w:rPr>
          <w:sz w:val="24"/>
        </w:rPr>
        <w:t>r. I</w:t>
      </w:r>
      <w:r w:rsidR="0075287B">
        <w:rPr>
          <w:sz w:val="24"/>
        </w:rPr>
        <w:t xml:space="preserve">t was the first time ever I showed it. </w:t>
      </w:r>
    </w:p>
    <w:p w14:paraId="0571DDA0" w14:textId="7C4FEDAE" w:rsidR="0075287B" w:rsidRDefault="0075287B" w:rsidP="005036E1">
      <w:pPr>
        <w:rPr>
          <w:sz w:val="24"/>
        </w:rPr>
      </w:pPr>
    </w:p>
    <w:p w14:paraId="7BB4B7B8" w14:textId="09EA39B8" w:rsidR="007E2138" w:rsidRDefault="00963EEB" w:rsidP="005036E1">
      <w:pPr>
        <w:rPr>
          <w:b/>
          <w:sz w:val="24"/>
          <w:u w:val="single"/>
        </w:rPr>
      </w:pPr>
      <w:r w:rsidRPr="006D0FE0">
        <w:rPr>
          <w:b/>
          <w:sz w:val="24"/>
          <w:u w:val="single"/>
        </w:rPr>
        <w:t>Your Card Doesn’t Work Her</w:t>
      </w:r>
      <w:r w:rsidR="007E2138">
        <w:rPr>
          <w:b/>
          <w:sz w:val="24"/>
          <w:u w:val="single"/>
        </w:rPr>
        <w:t>e</w:t>
      </w:r>
    </w:p>
    <w:p w14:paraId="79B4EFED" w14:textId="1437BBE1" w:rsidR="007E2138" w:rsidRDefault="007E2138" w:rsidP="005036E1">
      <w:pPr>
        <w:rPr>
          <w:sz w:val="24"/>
        </w:rPr>
      </w:pPr>
      <w:r>
        <w:rPr>
          <w:sz w:val="24"/>
        </w:rPr>
        <w:t>Many Students</w:t>
      </w:r>
      <w:r w:rsidR="008726AD">
        <w:rPr>
          <w:sz w:val="24"/>
        </w:rPr>
        <w:t xml:space="preserve"> had</w:t>
      </w:r>
      <w:r w:rsidR="009525B8">
        <w:rPr>
          <w:sz w:val="24"/>
        </w:rPr>
        <w:t xml:space="preserve"> </w:t>
      </w:r>
      <w:r>
        <w:rPr>
          <w:sz w:val="24"/>
        </w:rPr>
        <w:t>difficult</w:t>
      </w:r>
      <w:r w:rsidR="008726AD">
        <w:rPr>
          <w:sz w:val="24"/>
        </w:rPr>
        <w:t xml:space="preserve">y </w:t>
      </w:r>
      <w:r>
        <w:rPr>
          <w:sz w:val="24"/>
        </w:rPr>
        <w:t>accessing cards and dealing with finance</w:t>
      </w:r>
      <w:r w:rsidR="009525B8">
        <w:rPr>
          <w:sz w:val="24"/>
        </w:rPr>
        <w:t>, h</w:t>
      </w:r>
      <w:r>
        <w:rPr>
          <w:sz w:val="24"/>
        </w:rPr>
        <w:t xml:space="preserve">aving the </w:t>
      </w:r>
      <w:r w:rsidR="009525B8">
        <w:rPr>
          <w:sz w:val="24"/>
        </w:rPr>
        <w:t xml:space="preserve">uncertainty </w:t>
      </w:r>
      <w:r>
        <w:rPr>
          <w:sz w:val="24"/>
        </w:rPr>
        <w:t>of not knowing what was happening</w:t>
      </w:r>
      <w:r w:rsidR="009525B8">
        <w:rPr>
          <w:sz w:val="24"/>
        </w:rPr>
        <w:t>. I</w:t>
      </w:r>
      <w:r>
        <w:rPr>
          <w:sz w:val="24"/>
        </w:rPr>
        <w:t>t kicked up situations that caused some people to feel panicky. As a group, we came up with words that summed up what each of us were feeling</w:t>
      </w:r>
      <w:r w:rsidR="00D7078F">
        <w:rPr>
          <w:sz w:val="24"/>
        </w:rPr>
        <w:t xml:space="preserve"> from </w:t>
      </w:r>
      <w:r>
        <w:rPr>
          <w:sz w:val="24"/>
        </w:rPr>
        <w:t>the first week of university. We looked</w:t>
      </w:r>
      <w:r w:rsidR="002545D3">
        <w:rPr>
          <w:sz w:val="24"/>
        </w:rPr>
        <w:t xml:space="preserve"> at </w:t>
      </w:r>
      <w:r>
        <w:rPr>
          <w:sz w:val="24"/>
        </w:rPr>
        <w:t xml:space="preserve">different practitioners, such as </w:t>
      </w:r>
      <w:r w:rsidR="006C3358">
        <w:rPr>
          <w:sz w:val="24"/>
        </w:rPr>
        <w:t>Michael Chekhov, Bogart and Laban for Vocal and trust work. Grotowski for the physical aspects of the piece.</w:t>
      </w:r>
    </w:p>
    <w:p w14:paraId="23A2F423" w14:textId="513E7210" w:rsidR="006C3358" w:rsidRDefault="006C3358" w:rsidP="005036E1">
      <w:pPr>
        <w:rPr>
          <w:b/>
          <w:sz w:val="24"/>
          <w:u w:val="single"/>
        </w:rPr>
      </w:pPr>
      <w:r w:rsidRPr="006C3358">
        <w:rPr>
          <w:b/>
          <w:sz w:val="24"/>
          <w:u w:val="single"/>
        </w:rPr>
        <w:t>Now the Hero</w:t>
      </w:r>
    </w:p>
    <w:p w14:paraId="63AAA348" w14:textId="22642289" w:rsidR="006C3358" w:rsidRDefault="006C3358" w:rsidP="005036E1">
      <w:pPr>
        <w:rPr>
          <w:sz w:val="24"/>
        </w:rPr>
      </w:pPr>
      <w:r>
        <w:rPr>
          <w:sz w:val="24"/>
        </w:rPr>
        <w:t xml:space="preserve">As a year group, we went to see a piece of theatre that we could </w:t>
      </w:r>
      <w:r w:rsidR="004C5591">
        <w:rPr>
          <w:sz w:val="24"/>
        </w:rPr>
        <w:t>explore,</w:t>
      </w:r>
      <w:r>
        <w:rPr>
          <w:sz w:val="24"/>
        </w:rPr>
        <w:t xml:space="preserve"> and witness together called “Now the Hero.” </w:t>
      </w:r>
      <w:r w:rsidR="004C5591">
        <w:rPr>
          <w:sz w:val="24"/>
        </w:rPr>
        <w:t>To come up with ideas, we looked at Bogart for the vocal part of the performance and Grotowski’s Plastique’s for our physicality</w:t>
      </w:r>
      <w:r w:rsidR="0083047F">
        <w:rPr>
          <w:sz w:val="24"/>
        </w:rPr>
        <w:t>.</w:t>
      </w:r>
    </w:p>
    <w:p w14:paraId="2BC57831" w14:textId="3CBC9580" w:rsidR="004C5591" w:rsidRDefault="004C5591" w:rsidP="005036E1">
      <w:pPr>
        <w:rPr>
          <w:b/>
          <w:sz w:val="24"/>
          <w:u w:val="single"/>
        </w:rPr>
      </w:pPr>
      <w:r w:rsidRPr="004C5591">
        <w:rPr>
          <w:b/>
          <w:sz w:val="24"/>
          <w:u w:val="single"/>
        </w:rPr>
        <w:t>Mic Scene</w:t>
      </w:r>
    </w:p>
    <w:p w14:paraId="59374C8E" w14:textId="6E038302" w:rsidR="0046036F" w:rsidRDefault="004C5591" w:rsidP="005036E1">
      <w:pPr>
        <w:rPr>
          <w:sz w:val="24"/>
        </w:rPr>
      </w:pPr>
      <w:r>
        <w:rPr>
          <w:sz w:val="24"/>
        </w:rPr>
        <w:t xml:space="preserve">Throughout our rehearsal process, we looked and experimented with </w:t>
      </w:r>
      <w:proofErr w:type="spellStart"/>
      <w:r>
        <w:rPr>
          <w:sz w:val="24"/>
        </w:rPr>
        <w:t>lecoq</w:t>
      </w:r>
      <w:proofErr w:type="spellEnd"/>
      <w:r w:rsidR="00D7078F">
        <w:rPr>
          <w:sz w:val="24"/>
        </w:rPr>
        <w:t xml:space="preserve">, </w:t>
      </w:r>
      <w:r>
        <w:rPr>
          <w:sz w:val="24"/>
        </w:rPr>
        <w:t>on his mask and puppetry ideas. We had a look at masks to see what responses would give to our body. The group went on an individual journey, whilst wearing a mask, through a forest, mountains, desert and reservoir.</w:t>
      </w:r>
      <w:r w:rsidR="00C52EA2">
        <w:rPr>
          <w:sz w:val="24"/>
        </w:rPr>
        <w:t xml:space="preserve"> D</w:t>
      </w:r>
      <w:r w:rsidR="0046036F">
        <w:rPr>
          <w:sz w:val="24"/>
        </w:rPr>
        <w:t>oing this, give</w:t>
      </w:r>
      <w:r w:rsidR="00C52EA2">
        <w:rPr>
          <w:sz w:val="24"/>
        </w:rPr>
        <w:t xml:space="preserve"> </w:t>
      </w:r>
      <w:r w:rsidR="0046036F">
        <w:rPr>
          <w:sz w:val="24"/>
        </w:rPr>
        <w:t>us an insight of what physical performance felt, and teaching us that you can express something without</w:t>
      </w:r>
      <w:r w:rsidR="00C52EA2">
        <w:rPr>
          <w:sz w:val="24"/>
        </w:rPr>
        <w:t xml:space="preserve"> </w:t>
      </w:r>
      <w:r w:rsidR="0046036F">
        <w:rPr>
          <w:sz w:val="24"/>
        </w:rPr>
        <w:t>words. We looked at Bogart to get a soundscape to bring all the stress from the first week into the performance by tone, rhythm and pitch.</w:t>
      </w:r>
    </w:p>
    <w:p w14:paraId="29C03268" w14:textId="5BEF5CA2" w:rsidR="004C5591" w:rsidRDefault="0046036F" w:rsidP="005036E1">
      <w:pPr>
        <w:rPr>
          <w:b/>
          <w:sz w:val="24"/>
          <w:u w:val="single"/>
        </w:rPr>
      </w:pPr>
      <w:r w:rsidRPr="0046036F">
        <w:rPr>
          <w:b/>
          <w:sz w:val="24"/>
          <w:u w:val="single"/>
        </w:rPr>
        <w:t>Is this me now</w:t>
      </w:r>
      <w:r w:rsidR="004C5591" w:rsidRPr="0046036F">
        <w:rPr>
          <w:b/>
          <w:sz w:val="24"/>
          <w:u w:val="single"/>
        </w:rPr>
        <w:t xml:space="preserve">  </w:t>
      </w:r>
    </w:p>
    <w:p w14:paraId="08C18DBE" w14:textId="2B10290B" w:rsidR="0046036F" w:rsidRDefault="009525B8" w:rsidP="005036E1">
      <w:pPr>
        <w:rPr>
          <w:sz w:val="24"/>
        </w:rPr>
      </w:pPr>
      <w:r>
        <w:rPr>
          <w:sz w:val="24"/>
        </w:rPr>
        <w:t>S</w:t>
      </w:r>
      <w:r w:rsidR="0046036F">
        <w:rPr>
          <w:sz w:val="24"/>
        </w:rPr>
        <w:t>ome members of the group</w:t>
      </w:r>
      <w:r>
        <w:rPr>
          <w:sz w:val="24"/>
        </w:rPr>
        <w:t xml:space="preserve"> </w:t>
      </w:r>
      <w:bookmarkStart w:id="0" w:name="_GoBack"/>
      <w:bookmarkEnd w:id="0"/>
      <w:r w:rsidR="0046036F">
        <w:rPr>
          <w:sz w:val="24"/>
        </w:rPr>
        <w:t>read out some poems that they or all of us could relate to. Some were all about the stress of university,</w:t>
      </w:r>
      <w:r w:rsidR="00C52EA2">
        <w:rPr>
          <w:sz w:val="24"/>
        </w:rPr>
        <w:t xml:space="preserve"> </w:t>
      </w:r>
      <w:r w:rsidR="0046036F">
        <w:rPr>
          <w:sz w:val="24"/>
        </w:rPr>
        <w:t xml:space="preserve">moments of their life that they found difficult. We looked upon Michael Chekhov, </w:t>
      </w:r>
      <w:proofErr w:type="spellStart"/>
      <w:r w:rsidR="0046036F">
        <w:rPr>
          <w:sz w:val="24"/>
        </w:rPr>
        <w:t>laban</w:t>
      </w:r>
      <w:proofErr w:type="spellEnd"/>
      <w:r w:rsidR="0046036F">
        <w:rPr>
          <w:sz w:val="24"/>
        </w:rPr>
        <w:t xml:space="preserve"> and Bogart for the vocal aspect on when they were delivering the poems, and Laban for the body movement.</w:t>
      </w:r>
    </w:p>
    <w:p w14:paraId="2459FD62" w14:textId="77777777" w:rsidR="002564B9" w:rsidRDefault="002564B9" w:rsidP="005036E1">
      <w:pPr>
        <w:rPr>
          <w:b/>
          <w:sz w:val="24"/>
          <w:u w:val="single"/>
        </w:rPr>
      </w:pPr>
    </w:p>
    <w:p w14:paraId="6981D453" w14:textId="77777777" w:rsidR="00C52EA2" w:rsidRDefault="00C52EA2" w:rsidP="005036E1">
      <w:pPr>
        <w:rPr>
          <w:b/>
          <w:sz w:val="24"/>
          <w:u w:val="single"/>
        </w:rPr>
      </w:pPr>
    </w:p>
    <w:p w14:paraId="759FD140" w14:textId="77777777" w:rsidR="00C15CB1" w:rsidRDefault="00C15CB1" w:rsidP="005036E1">
      <w:pPr>
        <w:rPr>
          <w:b/>
          <w:sz w:val="24"/>
          <w:u w:val="single"/>
        </w:rPr>
      </w:pPr>
    </w:p>
    <w:p w14:paraId="2C341EEE" w14:textId="1E6A788F" w:rsidR="002564B9" w:rsidRDefault="0046036F" w:rsidP="005036E1">
      <w:pPr>
        <w:rPr>
          <w:b/>
          <w:sz w:val="24"/>
          <w:u w:val="single"/>
        </w:rPr>
      </w:pPr>
      <w:r w:rsidRPr="0046036F">
        <w:rPr>
          <w:b/>
          <w:sz w:val="24"/>
          <w:u w:val="single"/>
        </w:rPr>
        <w:lastRenderedPageBreak/>
        <w:t>Chorus to Focus</w:t>
      </w:r>
    </w:p>
    <w:p w14:paraId="46C2D7C9" w14:textId="49460B32" w:rsidR="002564B9" w:rsidRDefault="002564B9" w:rsidP="005036E1">
      <w:pPr>
        <w:rPr>
          <w:sz w:val="24"/>
        </w:rPr>
      </w:pPr>
      <w:r>
        <w:rPr>
          <w:sz w:val="24"/>
        </w:rPr>
        <w:t>This Part</w:t>
      </w:r>
      <w:r w:rsidR="00C52EA2">
        <w:rPr>
          <w:sz w:val="24"/>
        </w:rPr>
        <w:t xml:space="preserve"> </w:t>
      </w:r>
      <w:r>
        <w:rPr>
          <w:sz w:val="24"/>
        </w:rPr>
        <w:t xml:space="preserve">we explored </w:t>
      </w:r>
      <w:proofErr w:type="spellStart"/>
      <w:r>
        <w:rPr>
          <w:sz w:val="24"/>
        </w:rPr>
        <w:t>lecoq’s</w:t>
      </w:r>
      <w:proofErr w:type="spellEnd"/>
      <w:r>
        <w:rPr>
          <w:sz w:val="24"/>
        </w:rPr>
        <w:t xml:space="preserve"> Greek chorus where we had a pivot in the middle of the space and used that as a focal point to make it all look balanced. Looking at Bogart, helped us with the pitch and volume of our vocals. </w:t>
      </w:r>
    </w:p>
    <w:p w14:paraId="7FA934CF" w14:textId="2550E8AE" w:rsidR="002564B9" w:rsidRDefault="002564B9" w:rsidP="005036E1">
      <w:pPr>
        <w:rPr>
          <w:b/>
          <w:sz w:val="24"/>
          <w:u w:val="single"/>
        </w:rPr>
      </w:pPr>
      <w:r>
        <w:rPr>
          <w:b/>
          <w:sz w:val="24"/>
          <w:u w:val="single"/>
        </w:rPr>
        <w:t>Outcome, Thoughts, Contributions and Reflecting</w:t>
      </w:r>
    </w:p>
    <w:p w14:paraId="2BFB3414" w14:textId="21823DC9" w:rsidR="002564B9" w:rsidRPr="002564B9" w:rsidRDefault="002564B9" w:rsidP="005036E1">
      <w:pPr>
        <w:rPr>
          <w:sz w:val="24"/>
        </w:rPr>
      </w:pPr>
      <w:r>
        <w:rPr>
          <w:sz w:val="24"/>
        </w:rPr>
        <w:t>My Contribution to the piece was reading a poem at the end of the performance, which was written by another class mate. All about life since being in university. I came up with the idea of at the end we all say “we have arrived” thinking it would be fitting to make a</w:t>
      </w:r>
      <w:r w:rsidR="002545D3">
        <w:rPr>
          <w:sz w:val="24"/>
        </w:rPr>
        <w:t>n</w:t>
      </w:r>
      <w:r>
        <w:rPr>
          <w:sz w:val="24"/>
        </w:rPr>
        <w:t xml:space="preserve"> impact, to show we have arrived. </w:t>
      </w:r>
      <w:r w:rsidR="00C52EA2">
        <w:rPr>
          <w:sz w:val="24"/>
        </w:rPr>
        <w:t>However,</w:t>
      </w:r>
      <w:r>
        <w:rPr>
          <w:sz w:val="24"/>
        </w:rPr>
        <w:t xml:space="preserve"> we tried </w:t>
      </w:r>
      <w:r w:rsidR="002545D3">
        <w:rPr>
          <w:sz w:val="24"/>
        </w:rPr>
        <w:t>to make it work but we decided not to include it.</w:t>
      </w:r>
      <w:r w:rsidR="00D7078F">
        <w:rPr>
          <w:sz w:val="24"/>
        </w:rPr>
        <w:t xml:space="preserve"> T</w:t>
      </w:r>
      <w:r w:rsidR="002545D3">
        <w:rPr>
          <w:sz w:val="24"/>
        </w:rPr>
        <w:t>he Piece turned out to be a very nice, flowing piece of theatre, made by 12 people who never met before. Some, including myself, would have felt uncomfortable doing certain</w:t>
      </w:r>
      <w:r w:rsidR="00D7078F">
        <w:rPr>
          <w:sz w:val="24"/>
        </w:rPr>
        <w:t xml:space="preserve">, </w:t>
      </w:r>
      <w:r w:rsidR="002545D3">
        <w:rPr>
          <w:sz w:val="24"/>
        </w:rPr>
        <w:t xml:space="preserve">but we were all in it together, we pushed through didn’t matter what shapes or body movement we did. </w:t>
      </w:r>
    </w:p>
    <w:p w14:paraId="0AF67D53" w14:textId="77777777" w:rsidR="0046036F" w:rsidRPr="0046036F" w:rsidRDefault="0046036F" w:rsidP="005036E1">
      <w:pPr>
        <w:rPr>
          <w:sz w:val="24"/>
        </w:rPr>
      </w:pPr>
    </w:p>
    <w:p w14:paraId="6B21C75D" w14:textId="77777777" w:rsidR="007E2138" w:rsidRPr="007E2138" w:rsidRDefault="007E2138" w:rsidP="005036E1">
      <w:pPr>
        <w:rPr>
          <w:b/>
          <w:sz w:val="24"/>
          <w:u w:val="single"/>
        </w:rPr>
      </w:pPr>
    </w:p>
    <w:sectPr w:rsidR="007E2138" w:rsidRPr="007E2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E1"/>
    <w:rsid w:val="002545D3"/>
    <w:rsid w:val="002564B9"/>
    <w:rsid w:val="0046036F"/>
    <w:rsid w:val="004627E3"/>
    <w:rsid w:val="004C5591"/>
    <w:rsid w:val="005036E1"/>
    <w:rsid w:val="006C3358"/>
    <w:rsid w:val="006D0FE0"/>
    <w:rsid w:val="0075287B"/>
    <w:rsid w:val="007E2138"/>
    <w:rsid w:val="00805BC5"/>
    <w:rsid w:val="0083047F"/>
    <w:rsid w:val="00871C6C"/>
    <w:rsid w:val="008726AD"/>
    <w:rsid w:val="009525B8"/>
    <w:rsid w:val="00963EEB"/>
    <w:rsid w:val="009D446D"/>
    <w:rsid w:val="00AD50A0"/>
    <w:rsid w:val="00C15CB1"/>
    <w:rsid w:val="00C52EA2"/>
    <w:rsid w:val="00C70791"/>
    <w:rsid w:val="00CE2CAA"/>
    <w:rsid w:val="00D7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A3132"/>
  <w15:chartTrackingRefBased/>
  <w15:docId w15:val="{2595D468-B7B4-4CA6-819D-AA52F06A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Carissa Ryan (1804656)</dc:creator>
  <cp:keywords/>
  <dc:description/>
  <cp:lastModifiedBy>Carissa Ryan (1804656)</cp:lastModifiedBy>
  <cp:revision>5</cp:revision>
  <dcterms:created xsi:type="dcterms:W3CDTF">2018-11-15T23:27:00Z</dcterms:created>
  <dcterms:modified xsi:type="dcterms:W3CDTF">2018-11-16T14:23:00Z</dcterms:modified>
</cp:coreProperties>
</file>