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59B12B1" w:rsidP="3B4227C0" w:rsidRDefault="759B12B1" w14:paraId="4119C2B2" w14:textId="641DD505">
      <w:pPr>
        <w:pStyle w:val="Normal"/>
        <w:jc w:val="both"/>
      </w:pPr>
      <w:r w:rsidR="759B12B1">
        <w:drawing>
          <wp:inline wp14:editId="09F7A59D" wp14:anchorId="6566D5E2">
            <wp:extent cx="2619375" cy="1162050"/>
            <wp:effectExtent l="0" t="0" r="0" b="0"/>
            <wp:docPr id="2445741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4574173" name="Picture 244574173"/>
                    <pic:cNvPicPr/>
                  </pic:nvPicPr>
                  <pic:blipFill>
                    <a:blip xmlns:r="http://schemas.openxmlformats.org/officeDocument/2006/relationships" r:embed="rId1742550160">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w:rsidR="3B4227C0" w:rsidP="4449B7F7" w:rsidRDefault="3B4227C0" w14:paraId="49E3926A" w14:textId="02CAA7C5">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4449B7F7" w:rsidR="10E9BA3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4449B7F7" w:rsidR="534F8DB4">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3B4227C0" w:rsidP="3B4227C0" w:rsidRDefault="3B4227C0" w14:paraId="24DC745C" w14:textId="7D681C88">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B4227C0" w:rsidP="3B4227C0" w:rsidRDefault="3B4227C0" w14:paraId="56414688" w14:textId="3C67B573">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759B12B1" w:rsidP="3B4227C0" w:rsidRDefault="759B12B1" w14:paraId="5A33035F" w14:textId="7B96D36F">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3B4227C0" w:rsidR="759B12B1">
        <w:rPr>
          <w:rFonts w:ascii="Arial" w:hAnsi="Arial" w:eastAsia="Arial" w:cs="Arial"/>
          <w:b w:val="0"/>
          <w:bCs w:val="0"/>
          <w:i w:val="0"/>
          <w:iCs w:val="0"/>
          <w:caps w:val="0"/>
          <w:smallCaps w:val="0"/>
          <w:noProof w:val="0"/>
          <w:color w:val="000000" w:themeColor="text1" w:themeTint="FF" w:themeShade="FF"/>
          <w:sz w:val="28"/>
          <w:szCs w:val="28"/>
          <w:lang w:val="en-GB"/>
        </w:rPr>
        <w:t>Name: Shazia Parveen</w:t>
      </w:r>
    </w:p>
    <w:p w:rsidR="759B12B1" w:rsidP="3B4227C0" w:rsidRDefault="759B12B1" w14:paraId="0DE7756F" w14:textId="5AFEF405">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3B4227C0" w:rsidR="759B12B1">
        <w:rPr>
          <w:rFonts w:ascii="Arial" w:hAnsi="Arial" w:eastAsia="Arial" w:cs="Arial"/>
          <w:b w:val="0"/>
          <w:bCs w:val="0"/>
          <w:i w:val="0"/>
          <w:iCs w:val="0"/>
          <w:caps w:val="0"/>
          <w:smallCaps w:val="0"/>
          <w:noProof w:val="0"/>
          <w:color w:val="000000" w:themeColor="text1" w:themeTint="FF" w:themeShade="FF"/>
          <w:sz w:val="28"/>
          <w:szCs w:val="28"/>
          <w:lang w:val="en-GB"/>
        </w:rPr>
        <w:t>Student ID: 2323635</w:t>
      </w:r>
    </w:p>
    <w:p w:rsidR="759B12B1" w:rsidP="3B4227C0" w:rsidRDefault="759B12B1" w14:paraId="076C7544" w14:textId="66D0B4DA">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3B4227C0" w:rsidR="759B12B1">
        <w:rPr>
          <w:rFonts w:ascii="Arial" w:hAnsi="Arial" w:eastAsia="Arial" w:cs="Arial"/>
          <w:b w:val="0"/>
          <w:bCs w:val="0"/>
          <w:i w:val="0"/>
          <w:iCs w:val="0"/>
          <w:caps w:val="0"/>
          <w:smallCaps w:val="0"/>
          <w:noProof w:val="0"/>
          <w:color w:val="000000" w:themeColor="text1" w:themeTint="FF" w:themeShade="FF"/>
          <w:sz w:val="28"/>
          <w:szCs w:val="28"/>
          <w:lang w:val="en-GB"/>
        </w:rPr>
        <w:t>Module Code: LCHS4007</w:t>
      </w:r>
    </w:p>
    <w:p w:rsidR="759B12B1" w:rsidP="3B4227C0" w:rsidRDefault="759B12B1" w14:paraId="3C25E107" w14:textId="5621C827">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D92970B" w:rsidR="759B12B1">
        <w:rPr>
          <w:rFonts w:ascii="Arial" w:hAnsi="Arial" w:eastAsia="Arial" w:cs="Arial"/>
          <w:b w:val="0"/>
          <w:bCs w:val="0"/>
          <w:i w:val="0"/>
          <w:iCs w:val="0"/>
          <w:caps w:val="0"/>
          <w:smallCaps w:val="0"/>
          <w:noProof w:val="0"/>
          <w:color w:val="000000" w:themeColor="text1" w:themeTint="FF" w:themeShade="FF"/>
          <w:sz w:val="28"/>
          <w:szCs w:val="28"/>
          <w:lang w:val="en-GB"/>
        </w:rPr>
        <w:t xml:space="preserve">Module: </w:t>
      </w:r>
      <w:r w:rsidRPr="2D92970B" w:rsidR="56AC3574">
        <w:rPr>
          <w:rFonts w:ascii="Arial" w:hAnsi="Arial" w:eastAsia="Arial" w:cs="Arial"/>
          <w:b w:val="0"/>
          <w:bCs w:val="0"/>
          <w:i w:val="0"/>
          <w:iCs w:val="0"/>
          <w:caps w:val="0"/>
          <w:smallCaps w:val="0"/>
          <w:noProof w:val="0"/>
          <w:color w:val="000000" w:themeColor="text1" w:themeTint="FF" w:themeShade="FF"/>
          <w:sz w:val="28"/>
          <w:szCs w:val="28"/>
          <w:lang w:val="en-GB"/>
        </w:rPr>
        <w:t>Digital Skills and Research Methods</w:t>
      </w:r>
    </w:p>
    <w:p w:rsidR="7E5FBBB9" w:rsidP="2D92970B" w:rsidRDefault="7E5FBBB9" w14:paraId="0EB5FF39" w14:textId="4EE7F1D5">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D92970B" w:rsidR="7E5FBBB9">
        <w:rPr>
          <w:rFonts w:ascii="Arial" w:hAnsi="Arial" w:eastAsia="Arial" w:cs="Arial"/>
          <w:b w:val="0"/>
          <w:bCs w:val="0"/>
          <w:i w:val="0"/>
          <w:iCs w:val="0"/>
          <w:caps w:val="0"/>
          <w:smallCaps w:val="0"/>
          <w:noProof w:val="0"/>
          <w:color w:val="000000" w:themeColor="text1" w:themeTint="FF" w:themeShade="FF"/>
          <w:sz w:val="28"/>
          <w:szCs w:val="28"/>
          <w:lang w:val="en-GB"/>
        </w:rPr>
        <w:t>Assignment title: Research Repor</w:t>
      </w:r>
      <w:r w:rsidRPr="2D92970B" w:rsidR="75B082B7">
        <w:rPr>
          <w:rFonts w:ascii="Arial" w:hAnsi="Arial" w:eastAsia="Arial" w:cs="Arial"/>
          <w:b w:val="0"/>
          <w:bCs w:val="0"/>
          <w:i w:val="0"/>
          <w:iCs w:val="0"/>
          <w:caps w:val="0"/>
          <w:smallCaps w:val="0"/>
          <w:noProof w:val="0"/>
          <w:color w:val="000000" w:themeColor="text1" w:themeTint="FF" w:themeShade="FF"/>
          <w:sz w:val="28"/>
          <w:szCs w:val="28"/>
          <w:lang w:val="en-GB"/>
        </w:rPr>
        <w:t>t</w:t>
      </w:r>
    </w:p>
    <w:p w:rsidR="759B12B1" w:rsidP="3B4227C0" w:rsidRDefault="759B12B1" w14:paraId="2A49CF36" w14:textId="7397F020">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3B4227C0" w:rsidR="759B12B1">
        <w:rPr>
          <w:rFonts w:ascii="Arial" w:hAnsi="Arial" w:eastAsia="Arial" w:cs="Arial"/>
          <w:b w:val="0"/>
          <w:bCs w:val="0"/>
          <w:i w:val="0"/>
          <w:iCs w:val="0"/>
          <w:caps w:val="0"/>
          <w:smallCaps w:val="0"/>
          <w:noProof w:val="0"/>
          <w:color w:val="000000" w:themeColor="text1" w:themeTint="FF" w:themeShade="FF"/>
          <w:sz w:val="28"/>
          <w:szCs w:val="28"/>
          <w:lang w:val="en-GB"/>
        </w:rPr>
        <w:t xml:space="preserve">Lecturer: </w:t>
      </w:r>
      <w:r w:rsidRPr="3B4227C0" w:rsidR="681302AD">
        <w:rPr>
          <w:rFonts w:ascii="Arial" w:hAnsi="Arial" w:eastAsia="Arial" w:cs="Arial"/>
          <w:b w:val="0"/>
          <w:bCs w:val="0"/>
          <w:i w:val="0"/>
          <w:iCs w:val="0"/>
          <w:caps w:val="0"/>
          <w:smallCaps w:val="0"/>
          <w:noProof w:val="0"/>
          <w:color w:val="000000" w:themeColor="text1" w:themeTint="FF" w:themeShade="FF"/>
          <w:sz w:val="28"/>
          <w:szCs w:val="28"/>
          <w:lang w:val="en-GB"/>
        </w:rPr>
        <w:t>Bianca Dodgen</w:t>
      </w:r>
    </w:p>
    <w:p w:rsidR="3B4227C0" w:rsidP="3B4227C0" w:rsidRDefault="3B4227C0" w14:paraId="60871256" w14:textId="16FFF77B">
      <w:pPr>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759B12B1" w:rsidP="4449B7F7" w:rsidRDefault="759B12B1" w14:paraId="3826D17B" w14:textId="6416E744">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4449B7F7" w:rsidR="759B12B1">
        <w:rPr>
          <w:rFonts w:ascii="Arial" w:hAnsi="Arial" w:eastAsia="Arial" w:cs="Arial"/>
          <w:b w:val="0"/>
          <w:bCs w:val="0"/>
          <w:i w:val="0"/>
          <w:iCs w:val="0"/>
          <w:caps w:val="0"/>
          <w:smallCaps w:val="0"/>
          <w:noProof w:val="0"/>
          <w:color w:val="000000" w:themeColor="text1" w:themeTint="FF" w:themeShade="FF"/>
          <w:sz w:val="28"/>
          <w:szCs w:val="28"/>
          <w:lang w:val="en-GB"/>
        </w:rPr>
        <w:t xml:space="preserve">Submitted on:  </w:t>
      </w:r>
      <w:r w:rsidRPr="4449B7F7" w:rsidR="6825471D">
        <w:rPr>
          <w:rFonts w:ascii="Arial" w:hAnsi="Arial" w:eastAsia="Arial" w:cs="Arial"/>
          <w:b w:val="0"/>
          <w:bCs w:val="0"/>
          <w:i w:val="0"/>
          <w:iCs w:val="0"/>
          <w:caps w:val="0"/>
          <w:smallCaps w:val="0"/>
          <w:noProof w:val="0"/>
          <w:color w:val="000000" w:themeColor="text1" w:themeTint="FF" w:themeShade="FF"/>
          <w:sz w:val="28"/>
          <w:szCs w:val="28"/>
          <w:lang w:val="en-GB"/>
        </w:rPr>
        <w:t>23</w:t>
      </w:r>
      <w:r w:rsidRPr="4449B7F7" w:rsidR="789F6E0D">
        <w:rPr>
          <w:rFonts w:ascii="Arial" w:hAnsi="Arial" w:eastAsia="Arial" w:cs="Arial"/>
          <w:b w:val="0"/>
          <w:bCs w:val="0"/>
          <w:i w:val="0"/>
          <w:iCs w:val="0"/>
          <w:caps w:val="0"/>
          <w:smallCaps w:val="0"/>
          <w:noProof w:val="0"/>
          <w:color w:val="000000" w:themeColor="text1" w:themeTint="FF" w:themeShade="FF"/>
          <w:sz w:val="28"/>
          <w:szCs w:val="28"/>
          <w:lang w:val="en-GB"/>
        </w:rPr>
        <w:t>rd</w:t>
      </w:r>
      <w:r w:rsidRPr="4449B7F7" w:rsidR="759B12B1">
        <w:rPr>
          <w:rFonts w:ascii="Arial" w:hAnsi="Arial" w:eastAsia="Arial" w:cs="Arial"/>
          <w:b w:val="0"/>
          <w:bCs w:val="0"/>
          <w:i w:val="0"/>
          <w:iCs w:val="0"/>
          <w:caps w:val="0"/>
          <w:smallCaps w:val="0"/>
          <w:noProof w:val="0"/>
          <w:color w:val="000000" w:themeColor="text1" w:themeTint="FF" w:themeShade="FF"/>
          <w:sz w:val="28"/>
          <w:szCs w:val="28"/>
          <w:lang w:val="en-GB"/>
        </w:rPr>
        <w:t xml:space="preserve"> March 2026</w:t>
      </w:r>
    </w:p>
    <w:p w:rsidR="3B4227C0" w:rsidP="3B4227C0" w:rsidRDefault="3B4227C0" w14:paraId="1FB48AC1" w14:textId="7E665F56">
      <w:pPr>
        <w:pStyle w:val="Normal"/>
        <w:jc w:val="left"/>
      </w:pPr>
    </w:p>
    <w:p w:rsidR="3B4227C0" w:rsidRDefault="3B4227C0" w14:paraId="6B25B5E9" w14:textId="14943683">
      <w:r>
        <w:br w:type="page"/>
      </w:r>
    </w:p>
    <w:p w:rsidR="18138CBC" w:rsidP="2178DC07" w:rsidRDefault="18138CBC" w14:paraId="63A74F95" w14:textId="636A947E" w14:noSpellErr="1">
      <w:pPr>
        <w:spacing w:line="360" w:lineRule="auto"/>
        <w:jc w:val="center"/>
        <w:rPr>
          <w:b w:val="1"/>
          <w:bCs w:val="1"/>
          <w:sz w:val="28"/>
          <w:szCs w:val="28"/>
        </w:rPr>
      </w:pPr>
      <w:r w:rsidRPr="2178DC07" w:rsidR="0D47764D">
        <w:rPr>
          <w:b w:val="1"/>
          <w:bCs w:val="1"/>
          <w:sz w:val="28"/>
          <w:szCs w:val="28"/>
        </w:rPr>
        <w:t>Patient Safety in Health and Social Care</w:t>
      </w:r>
    </w:p>
    <w:p w:rsidR="3B4227C0" w:rsidP="2178DC07" w:rsidRDefault="3B4227C0" w14:paraId="627CDD5F" w14:textId="716E8DFC">
      <w:pPr>
        <w:spacing w:line="360" w:lineRule="auto"/>
        <w:jc w:val="left"/>
        <w:rPr>
          <w:b w:val="0"/>
          <w:bCs w:val="0"/>
          <w:sz w:val="28"/>
          <w:szCs w:val="28"/>
        </w:rPr>
      </w:pPr>
    </w:p>
    <w:p w:rsidR="18138CBC" w:rsidP="2178DC07" w:rsidRDefault="18138CBC" w14:paraId="6C7F1CA4" w14:textId="6DCD8190">
      <w:pPr>
        <w:spacing w:before="0" w:beforeAutospacing="on" w:after="0" w:afterAutospacing="off" w:line="360" w:lineRule="auto"/>
        <w:jc w:val="left"/>
        <w:rPr>
          <w:b w:val="1"/>
          <w:bCs w:val="1"/>
          <w:sz w:val="22"/>
          <w:szCs w:val="22"/>
        </w:rPr>
      </w:pPr>
      <w:r w:rsidRPr="2178DC07" w:rsidR="0D47764D">
        <w:rPr>
          <w:b w:val="1"/>
          <w:bCs w:val="1"/>
          <w:sz w:val="22"/>
          <w:szCs w:val="22"/>
        </w:rPr>
        <w:t>Task 1 current issue – patient safety</w:t>
      </w:r>
    </w:p>
    <w:p w:rsidR="18138CBC" w:rsidP="2178DC07" w:rsidRDefault="18138CBC" w14:paraId="7BEADADC" w14:textId="61279D9B">
      <w:pPr>
        <w:pStyle w:val="Normal"/>
        <w:spacing w:before="0" w:beforeAutospacing="on" w:after="0" w:afterAutospacing="off" w:line="360" w:lineRule="auto"/>
        <w:jc w:val="left"/>
        <w:rPr>
          <w:b w:val="0"/>
          <w:bCs w:val="0"/>
          <w:sz w:val="22"/>
          <w:szCs w:val="22"/>
        </w:rPr>
      </w:pPr>
      <w:r w:rsidRPr="2178DC07" w:rsidR="6DFFEC54">
        <w:rPr>
          <w:b w:val="0"/>
          <w:bCs w:val="0"/>
          <w:sz w:val="22"/>
          <w:szCs w:val="22"/>
        </w:rPr>
        <w:t>The topic that I will be discussing is patient safety</w:t>
      </w:r>
      <w:r w:rsidRPr="2178DC07" w:rsidR="3F49BE15">
        <w:rPr>
          <w:b w:val="0"/>
          <w:bCs w:val="0"/>
          <w:sz w:val="22"/>
          <w:szCs w:val="22"/>
        </w:rPr>
        <w:t>,</w:t>
      </w:r>
      <w:r w:rsidRPr="2178DC07" w:rsidR="03999FF5">
        <w:rPr>
          <w:b w:val="0"/>
          <w:bCs w:val="0"/>
          <w:sz w:val="22"/>
          <w:szCs w:val="22"/>
        </w:rPr>
        <w:t xml:space="preserve"> </w:t>
      </w:r>
      <w:r w:rsidRPr="2178DC07" w:rsidR="03999FF5">
        <w:rPr>
          <w:b w:val="0"/>
          <w:bCs w:val="0"/>
          <w:sz w:val="22"/>
          <w:szCs w:val="22"/>
        </w:rPr>
        <w:t>I think</w:t>
      </w:r>
      <w:r w:rsidRPr="2178DC07" w:rsidR="371F4542">
        <w:rPr>
          <w:b w:val="0"/>
          <w:bCs w:val="0"/>
          <w:sz w:val="22"/>
          <w:szCs w:val="22"/>
        </w:rPr>
        <w:t xml:space="preserve"> this</w:t>
      </w:r>
      <w:r w:rsidRPr="2178DC07" w:rsidR="03999FF5">
        <w:rPr>
          <w:b w:val="0"/>
          <w:bCs w:val="0"/>
          <w:sz w:val="22"/>
          <w:szCs w:val="22"/>
        </w:rPr>
        <w:t xml:space="preserve"> is an important topic to discuss as people need to be aware of patient safety as it can have a direct link to </w:t>
      </w:r>
      <w:r w:rsidRPr="2178DC07" w:rsidR="494FE29F">
        <w:rPr>
          <w:b w:val="0"/>
          <w:bCs w:val="0"/>
          <w:sz w:val="22"/>
          <w:szCs w:val="22"/>
        </w:rPr>
        <w:t>patient's health</w:t>
      </w:r>
      <w:r w:rsidRPr="2178DC07" w:rsidR="7AC6A686">
        <w:rPr>
          <w:b w:val="0"/>
          <w:bCs w:val="0"/>
          <w:sz w:val="22"/>
          <w:szCs w:val="22"/>
        </w:rPr>
        <w:t>. I</w:t>
      </w:r>
      <w:r w:rsidRPr="2178DC07" w:rsidR="4CF64D0C">
        <w:rPr>
          <w:b w:val="0"/>
          <w:bCs w:val="0"/>
          <w:sz w:val="22"/>
          <w:szCs w:val="22"/>
        </w:rPr>
        <w:t xml:space="preserve"> chose this topic because it links to my studies and future career in healthcare. Understanding patient safety will help me provide safe and effective care. </w:t>
      </w:r>
    </w:p>
    <w:p w:rsidR="18138CBC" w:rsidP="2178DC07" w:rsidRDefault="18138CBC" w14:paraId="367AC650" w14:textId="33DBA5D6">
      <w:pPr>
        <w:pStyle w:val="Normal"/>
        <w:spacing w:before="0" w:beforeAutospacing="on" w:after="0" w:afterAutospacing="off" w:line="360" w:lineRule="auto"/>
        <w:jc w:val="left"/>
        <w:rPr>
          <w:b w:val="0"/>
          <w:bCs w:val="0"/>
          <w:sz w:val="22"/>
          <w:szCs w:val="22"/>
        </w:rPr>
      </w:pPr>
      <w:r w:rsidRPr="2178DC07" w:rsidR="0D47764D">
        <w:rPr>
          <w:b w:val="0"/>
          <w:bCs w:val="0"/>
          <w:sz w:val="22"/>
          <w:szCs w:val="22"/>
        </w:rPr>
        <w:t>Patient safety means protecting patients</w:t>
      </w:r>
      <w:r w:rsidRPr="2178DC07" w:rsidR="2D860CC6">
        <w:rPr>
          <w:b w:val="0"/>
          <w:bCs w:val="0"/>
          <w:sz w:val="22"/>
          <w:szCs w:val="22"/>
        </w:rPr>
        <w:t xml:space="preserve"> particularly the vul</w:t>
      </w:r>
      <w:r w:rsidRPr="2178DC07" w:rsidR="7079C59C">
        <w:rPr>
          <w:b w:val="0"/>
          <w:bCs w:val="0"/>
          <w:sz w:val="22"/>
          <w:szCs w:val="22"/>
        </w:rPr>
        <w:t xml:space="preserve">nerable elderly, </w:t>
      </w:r>
      <w:r w:rsidRPr="2178DC07" w:rsidR="7079C59C">
        <w:rPr>
          <w:b w:val="0"/>
          <w:bCs w:val="0"/>
          <w:sz w:val="22"/>
          <w:szCs w:val="22"/>
        </w:rPr>
        <w:t>childre</w:t>
      </w:r>
      <w:r w:rsidRPr="2178DC07" w:rsidR="44B2F09E">
        <w:rPr>
          <w:b w:val="0"/>
          <w:bCs w:val="0"/>
          <w:sz w:val="22"/>
          <w:szCs w:val="22"/>
        </w:rPr>
        <w:t>n</w:t>
      </w:r>
      <w:r w:rsidRPr="2178DC07" w:rsidR="44B2F09E">
        <w:rPr>
          <w:b w:val="0"/>
          <w:bCs w:val="0"/>
          <w:sz w:val="22"/>
          <w:szCs w:val="22"/>
        </w:rPr>
        <w:t xml:space="preserve"> and complex </w:t>
      </w:r>
      <w:r w:rsidRPr="2178DC07" w:rsidR="3FA1BC23">
        <w:rPr>
          <w:b w:val="0"/>
          <w:bCs w:val="0"/>
          <w:sz w:val="22"/>
          <w:szCs w:val="22"/>
        </w:rPr>
        <w:t xml:space="preserve">medical needs </w:t>
      </w:r>
      <w:r w:rsidRPr="2178DC07" w:rsidR="391AAD3D">
        <w:rPr>
          <w:b w:val="0"/>
          <w:bCs w:val="0"/>
          <w:sz w:val="22"/>
          <w:szCs w:val="22"/>
        </w:rPr>
        <w:t>patients</w:t>
      </w:r>
      <w:r w:rsidRPr="2178DC07" w:rsidR="3FA1BC23">
        <w:rPr>
          <w:b w:val="0"/>
          <w:bCs w:val="0"/>
          <w:sz w:val="22"/>
          <w:szCs w:val="22"/>
        </w:rPr>
        <w:t xml:space="preserve"> </w:t>
      </w:r>
      <w:r w:rsidRPr="2178DC07" w:rsidR="0D47764D">
        <w:rPr>
          <w:b w:val="0"/>
          <w:bCs w:val="0"/>
          <w:sz w:val="22"/>
          <w:szCs w:val="22"/>
        </w:rPr>
        <w:t>from harm while receiving healthcare across</w:t>
      </w:r>
      <w:r w:rsidRPr="2178DC07" w:rsidR="6C1DAF0B">
        <w:rPr>
          <w:b w:val="0"/>
          <w:bCs w:val="0"/>
          <w:sz w:val="22"/>
          <w:szCs w:val="22"/>
        </w:rPr>
        <w:t xml:space="preserve"> settings like</w:t>
      </w:r>
      <w:r w:rsidRPr="2178DC07" w:rsidR="0D47764D">
        <w:rPr>
          <w:b w:val="0"/>
          <w:bCs w:val="0"/>
          <w:sz w:val="22"/>
          <w:szCs w:val="22"/>
        </w:rPr>
        <w:t xml:space="preserve"> hospitals, </w:t>
      </w:r>
      <w:r w:rsidRPr="2178DC07" w:rsidR="0D47764D">
        <w:rPr>
          <w:b w:val="0"/>
          <w:bCs w:val="0"/>
          <w:sz w:val="22"/>
          <w:szCs w:val="22"/>
        </w:rPr>
        <w:t>clinics</w:t>
      </w:r>
      <w:r w:rsidRPr="2178DC07" w:rsidR="0D47764D">
        <w:rPr>
          <w:b w:val="0"/>
          <w:bCs w:val="0"/>
          <w:sz w:val="22"/>
          <w:szCs w:val="22"/>
        </w:rPr>
        <w:t xml:space="preserve"> and care homes.</w:t>
      </w:r>
    </w:p>
    <w:p w:rsidR="18138CBC" w:rsidP="2178DC07" w:rsidRDefault="18138CBC" w14:paraId="22B1A71A" w14:textId="79E5B4E9">
      <w:pPr>
        <w:spacing w:before="0" w:beforeAutospacing="on" w:after="0" w:afterAutospacing="off" w:line="360" w:lineRule="auto"/>
        <w:jc w:val="left"/>
        <w:rPr>
          <w:b w:val="0"/>
          <w:bCs w:val="0"/>
          <w:sz w:val="22"/>
          <w:szCs w:val="22"/>
        </w:rPr>
      </w:pPr>
      <w:r w:rsidRPr="2178DC07" w:rsidR="0D47764D">
        <w:rPr>
          <w:b w:val="0"/>
          <w:bCs w:val="0"/>
          <w:sz w:val="22"/>
          <w:szCs w:val="22"/>
        </w:rPr>
        <w:t xml:space="preserve">Patient Safety is a major issue in health and social care system according to (World Health Organisation, 2021) Millions of patients across the UK have faced and continue to face medical negligence, misdiagnosis, incorrect treatments due to system failure and miscommunication between healthcare staff. </w:t>
      </w:r>
    </w:p>
    <w:p w:rsidR="18138CBC" w:rsidP="2178DC07" w:rsidRDefault="18138CBC" w14:paraId="73BE577D" w14:textId="2E7379C6">
      <w:pPr>
        <w:pStyle w:val="Normal"/>
        <w:spacing w:before="0" w:beforeAutospacing="on" w:after="0" w:afterAutospacing="off" w:line="360" w:lineRule="auto"/>
        <w:jc w:val="left"/>
        <w:rPr>
          <w:b w:val="0"/>
          <w:bCs w:val="0"/>
          <w:sz w:val="22"/>
          <w:szCs w:val="22"/>
        </w:rPr>
      </w:pPr>
      <w:r w:rsidRPr="2178DC07" w:rsidR="0D47764D">
        <w:rPr>
          <w:b w:val="0"/>
          <w:bCs w:val="0"/>
          <w:sz w:val="22"/>
          <w:szCs w:val="22"/>
        </w:rPr>
        <w:t>This</w:t>
      </w:r>
      <w:r w:rsidRPr="2178DC07" w:rsidR="65D35F61">
        <w:rPr>
          <w:b w:val="0"/>
          <w:bCs w:val="0"/>
          <w:sz w:val="22"/>
          <w:szCs w:val="22"/>
        </w:rPr>
        <w:t xml:space="preserve"> issue </w:t>
      </w:r>
      <w:r w:rsidRPr="2178DC07" w:rsidR="65D35F61">
        <w:rPr>
          <w:b w:val="0"/>
          <w:bCs w:val="0"/>
          <w:sz w:val="22"/>
          <w:szCs w:val="22"/>
        </w:rPr>
        <w:t xml:space="preserve">mainly </w:t>
      </w:r>
      <w:r w:rsidRPr="2178DC07" w:rsidR="0D47764D">
        <w:rPr>
          <w:b w:val="0"/>
          <w:bCs w:val="0"/>
          <w:sz w:val="22"/>
          <w:szCs w:val="22"/>
        </w:rPr>
        <w:t>affects</w:t>
      </w:r>
      <w:r w:rsidRPr="2178DC07" w:rsidR="0D47764D">
        <w:rPr>
          <w:b w:val="0"/>
          <w:bCs w:val="0"/>
          <w:sz w:val="22"/>
          <w:szCs w:val="22"/>
        </w:rPr>
        <w:t xml:space="preserve"> patients, </w:t>
      </w:r>
      <w:r w:rsidRPr="2178DC07" w:rsidR="7DD29679">
        <w:rPr>
          <w:b w:val="0"/>
          <w:bCs w:val="0"/>
          <w:sz w:val="22"/>
          <w:szCs w:val="22"/>
        </w:rPr>
        <w:t>staff</w:t>
      </w:r>
      <w:r w:rsidRPr="2178DC07" w:rsidR="0D47764D">
        <w:rPr>
          <w:b w:val="0"/>
          <w:bCs w:val="0"/>
          <w:sz w:val="22"/>
          <w:szCs w:val="22"/>
        </w:rPr>
        <w:t xml:space="preserve"> and organisations. </w:t>
      </w:r>
      <w:r w:rsidRPr="2178DC07" w:rsidR="08DCD853">
        <w:rPr>
          <w:b w:val="0"/>
          <w:bCs w:val="0"/>
          <w:sz w:val="22"/>
          <w:szCs w:val="22"/>
        </w:rPr>
        <w:t>Lack of p</w:t>
      </w:r>
      <w:r w:rsidRPr="2178DC07" w:rsidR="0D47764D">
        <w:rPr>
          <w:b w:val="0"/>
          <w:bCs w:val="0"/>
          <w:sz w:val="22"/>
          <w:szCs w:val="22"/>
        </w:rPr>
        <w:t>atient</w:t>
      </w:r>
      <w:r w:rsidRPr="2178DC07" w:rsidR="2EDBA881">
        <w:rPr>
          <w:b w:val="0"/>
          <w:bCs w:val="0"/>
          <w:sz w:val="22"/>
          <w:szCs w:val="22"/>
        </w:rPr>
        <w:t xml:space="preserve"> safety</w:t>
      </w:r>
      <w:r w:rsidRPr="2178DC07" w:rsidR="0D47764D">
        <w:rPr>
          <w:b w:val="0"/>
          <w:bCs w:val="0"/>
          <w:sz w:val="22"/>
          <w:szCs w:val="22"/>
        </w:rPr>
        <w:t xml:space="preserve"> can</w:t>
      </w:r>
      <w:r w:rsidRPr="2178DC07" w:rsidR="5FC62899">
        <w:rPr>
          <w:b w:val="0"/>
          <w:bCs w:val="0"/>
          <w:sz w:val="22"/>
          <w:szCs w:val="22"/>
        </w:rPr>
        <w:t xml:space="preserve"> cause patients to</w:t>
      </w:r>
      <w:r w:rsidRPr="2178DC07" w:rsidR="0D47764D">
        <w:rPr>
          <w:b w:val="0"/>
          <w:bCs w:val="0"/>
          <w:sz w:val="22"/>
          <w:szCs w:val="22"/>
        </w:rPr>
        <w:t xml:space="preserve"> become more ill, take longer to recover or even die. Staff may feel stress or guilt and lose confidence in</w:t>
      </w:r>
      <w:r w:rsidRPr="2178DC07" w:rsidR="0D47764D">
        <w:rPr>
          <w:b w:val="0"/>
          <w:bCs w:val="0"/>
          <w:sz w:val="22"/>
          <w:szCs w:val="22"/>
        </w:rPr>
        <w:t xml:space="preserve"> their professional ability. Organisations may lose trust and even face legal issues and increase healthcare cost.</w:t>
      </w:r>
    </w:p>
    <w:p w:rsidR="138816AE" w:rsidP="2178DC07" w:rsidRDefault="138816AE" w14:paraId="06D84D51" w14:textId="1A08DEBA">
      <w:pPr>
        <w:pStyle w:val="Normal"/>
        <w:spacing w:before="0" w:beforeAutospacing="on" w:after="0" w:afterAutospacing="off" w:line="360" w:lineRule="auto"/>
        <w:jc w:val="left"/>
        <w:rPr>
          <w:b w:val="0"/>
          <w:bCs w:val="0"/>
          <w:sz w:val="22"/>
          <w:szCs w:val="22"/>
        </w:rPr>
      </w:pPr>
      <w:r w:rsidRPr="2178DC07" w:rsidR="66C943C8">
        <w:rPr>
          <w:b w:val="0"/>
          <w:bCs w:val="0"/>
          <w:sz w:val="22"/>
          <w:szCs w:val="22"/>
        </w:rPr>
        <w:t xml:space="preserve">In this report I will explore the causes </w:t>
      </w:r>
      <w:r w:rsidRPr="2178DC07" w:rsidR="76C84C42">
        <w:rPr>
          <w:b w:val="0"/>
          <w:bCs w:val="0"/>
          <w:sz w:val="22"/>
          <w:szCs w:val="22"/>
        </w:rPr>
        <w:t>and impact of patient safety</w:t>
      </w:r>
      <w:r w:rsidRPr="2178DC07" w:rsidR="039E6C46">
        <w:rPr>
          <w:b w:val="0"/>
          <w:bCs w:val="0"/>
          <w:sz w:val="22"/>
          <w:szCs w:val="22"/>
        </w:rPr>
        <w:t>, evaluate rele</w:t>
      </w:r>
      <w:r w:rsidRPr="2178DC07" w:rsidR="5E295F45">
        <w:rPr>
          <w:b w:val="0"/>
          <w:bCs w:val="0"/>
          <w:sz w:val="22"/>
          <w:szCs w:val="22"/>
        </w:rPr>
        <w:t>vant</w:t>
      </w:r>
      <w:r w:rsidRPr="2178DC07" w:rsidR="597C203A">
        <w:rPr>
          <w:b w:val="0"/>
          <w:bCs w:val="0"/>
          <w:sz w:val="22"/>
          <w:szCs w:val="22"/>
        </w:rPr>
        <w:t xml:space="preserve"> methodologies</w:t>
      </w:r>
      <w:r w:rsidRPr="2178DC07" w:rsidR="5E295F45">
        <w:rPr>
          <w:b w:val="0"/>
          <w:bCs w:val="0"/>
          <w:sz w:val="22"/>
          <w:szCs w:val="22"/>
        </w:rPr>
        <w:t xml:space="preserve"> research </w:t>
      </w:r>
      <w:r w:rsidRPr="2178DC07" w:rsidR="5E295F45">
        <w:rPr>
          <w:b w:val="0"/>
          <w:bCs w:val="0"/>
          <w:sz w:val="22"/>
          <w:szCs w:val="22"/>
        </w:rPr>
        <w:t>sources</w:t>
      </w:r>
      <w:r w:rsidRPr="2178DC07" w:rsidR="56E49282">
        <w:rPr>
          <w:b w:val="0"/>
          <w:bCs w:val="0"/>
          <w:sz w:val="22"/>
          <w:szCs w:val="22"/>
        </w:rPr>
        <w:t xml:space="preserve"> </w:t>
      </w:r>
      <w:r w:rsidRPr="2178DC07" w:rsidR="512C88AD">
        <w:rPr>
          <w:b w:val="0"/>
          <w:bCs w:val="0"/>
          <w:sz w:val="22"/>
          <w:szCs w:val="22"/>
        </w:rPr>
        <w:t xml:space="preserve">and examine </w:t>
      </w:r>
      <w:r w:rsidRPr="2178DC07" w:rsidR="512C88AD">
        <w:rPr>
          <w:b w:val="0"/>
          <w:bCs w:val="0"/>
          <w:sz w:val="22"/>
          <w:szCs w:val="22"/>
        </w:rPr>
        <w:t>appropriate data</w:t>
      </w:r>
      <w:r w:rsidRPr="2178DC07" w:rsidR="512C88AD">
        <w:rPr>
          <w:b w:val="0"/>
          <w:bCs w:val="0"/>
          <w:sz w:val="22"/>
          <w:szCs w:val="22"/>
        </w:rPr>
        <w:t xml:space="preserve"> collectio</w:t>
      </w:r>
      <w:r w:rsidRPr="2178DC07" w:rsidR="030A17C0">
        <w:rPr>
          <w:b w:val="0"/>
          <w:bCs w:val="0"/>
          <w:sz w:val="22"/>
          <w:szCs w:val="22"/>
        </w:rPr>
        <w:t xml:space="preserve">n </w:t>
      </w:r>
      <w:r w:rsidRPr="2178DC07" w:rsidR="6D9EC841">
        <w:rPr>
          <w:b w:val="0"/>
          <w:bCs w:val="0"/>
          <w:sz w:val="22"/>
          <w:szCs w:val="22"/>
        </w:rPr>
        <w:t>techniques and</w:t>
      </w:r>
      <w:r w:rsidRPr="2178DC07" w:rsidR="6D9EC841">
        <w:rPr>
          <w:b w:val="0"/>
          <w:bCs w:val="0"/>
          <w:sz w:val="22"/>
          <w:szCs w:val="22"/>
        </w:rPr>
        <w:t xml:space="preserve"> conclude a summary of my findings.</w:t>
      </w:r>
    </w:p>
    <w:p w:rsidR="18138CBC" w:rsidP="2178DC07" w:rsidRDefault="18138CBC" w14:paraId="730C14DB" w14:textId="209D1213">
      <w:pPr>
        <w:pStyle w:val="Normal"/>
        <w:spacing w:before="0" w:beforeAutospacing="on" w:after="0" w:afterAutospacing="off" w:line="360" w:lineRule="auto"/>
        <w:jc w:val="left"/>
        <w:rPr>
          <w:b w:val="1"/>
          <w:bCs w:val="1"/>
          <w:sz w:val="22"/>
          <w:szCs w:val="22"/>
        </w:rPr>
      </w:pPr>
      <w:r w:rsidRPr="2178DC07" w:rsidR="0D47764D">
        <w:rPr>
          <w:b w:val="1"/>
          <w:bCs w:val="1"/>
          <w:sz w:val="22"/>
          <w:szCs w:val="22"/>
        </w:rPr>
        <w:t>Task 2 Evaluating Information sources</w:t>
      </w:r>
    </w:p>
    <w:p w:rsidR="3B4227C0" w:rsidP="2178DC07" w:rsidRDefault="3B4227C0" w14:paraId="2932BDA4" w14:textId="30D8145B">
      <w:pPr>
        <w:pStyle w:val="Normal"/>
        <w:spacing w:before="0" w:beforeAutospacing="on" w:after="0" w:afterAutospacing="off" w:line="360" w:lineRule="auto"/>
        <w:jc w:val="left"/>
        <w:rPr>
          <w:b w:val="0"/>
          <w:bCs w:val="0"/>
          <w:sz w:val="22"/>
          <w:szCs w:val="22"/>
        </w:rPr>
      </w:pPr>
      <w:r w:rsidRPr="2178DC07" w:rsidR="6EB62430">
        <w:rPr>
          <w:b w:val="0"/>
          <w:bCs w:val="0"/>
          <w:sz w:val="22"/>
          <w:szCs w:val="22"/>
        </w:rPr>
        <w:t xml:space="preserve">To understand patient safety, it is important </w:t>
      </w:r>
      <w:r w:rsidRPr="2178DC07" w:rsidR="1D7F8203">
        <w:rPr>
          <w:b w:val="0"/>
          <w:bCs w:val="0"/>
          <w:sz w:val="22"/>
          <w:szCs w:val="22"/>
        </w:rPr>
        <w:t xml:space="preserve">to use reliable and </w:t>
      </w:r>
      <w:r w:rsidRPr="2178DC07" w:rsidR="019F9E97">
        <w:rPr>
          <w:b w:val="0"/>
          <w:bCs w:val="0"/>
          <w:sz w:val="22"/>
          <w:szCs w:val="22"/>
        </w:rPr>
        <w:t>up to date</w:t>
      </w:r>
      <w:r w:rsidRPr="2178DC07" w:rsidR="1D7F8203">
        <w:rPr>
          <w:b w:val="0"/>
          <w:bCs w:val="0"/>
          <w:sz w:val="22"/>
          <w:szCs w:val="22"/>
        </w:rPr>
        <w:t xml:space="preserve"> sources</w:t>
      </w:r>
      <w:r w:rsidRPr="2178DC07" w:rsidR="0D45B956">
        <w:rPr>
          <w:b w:val="0"/>
          <w:bCs w:val="0"/>
          <w:sz w:val="22"/>
          <w:szCs w:val="22"/>
        </w:rPr>
        <w:t>.</w:t>
      </w:r>
      <w:r w:rsidRPr="2178DC07" w:rsidR="660AA529">
        <w:rPr>
          <w:b w:val="0"/>
          <w:bCs w:val="0"/>
          <w:sz w:val="22"/>
          <w:szCs w:val="22"/>
        </w:rPr>
        <w:t xml:space="preserve"> </w:t>
      </w:r>
      <w:r w:rsidRPr="2178DC07" w:rsidR="0D45B956">
        <w:rPr>
          <w:b w:val="0"/>
          <w:bCs w:val="0"/>
          <w:sz w:val="22"/>
          <w:szCs w:val="22"/>
        </w:rPr>
        <w:t>This section evaluates three key sources</w:t>
      </w:r>
      <w:r w:rsidRPr="2178DC07" w:rsidR="0EFFCFAE">
        <w:rPr>
          <w:b w:val="0"/>
          <w:bCs w:val="0"/>
          <w:sz w:val="22"/>
          <w:szCs w:val="22"/>
        </w:rPr>
        <w:t xml:space="preserve"> that I have researched </w:t>
      </w:r>
      <w:r w:rsidRPr="2178DC07" w:rsidR="40D51829">
        <w:rPr>
          <w:b w:val="0"/>
          <w:bCs w:val="0"/>
          <w:sz w:val="22"/>
          <w:szCs w:val="22"/>
        </w:rPr>
        <w:t>for my patient safety research report</w:t>
      </w:r>
      <w:r w:rsidRPr="2178DC07" w:rsidR="0EFFCFAE">
        <w:rPr>
          <w:b w:val="0"/>
          <w:bCs w:val="0"/>
          <w:sz w:val="22"/>
          <w:szCs w:val="22"/>
        </w:rPr>
        <w:t>:</w:t>
      </w:r>
    </w:p>
    <w:p w:rsidR="1E1A7942" w:rsidP="2178DC07" w:rsidRDefault="1E1A7942" w14:paraId="6D7F16E0" w14:textId="4F2447AF">
      <w:pPr>
        <w:pStyle w:val="NoSpacing"/>
        <w:spacing w:before="0" w:beforeAutospacing="on" w:after="0" w:afterAutospacing="off" w:line="360" w:lineRule="auto"/>
        <w:rPr>
          <w:b w:val="0"/>
          <w:bCs w:val="0"/>
          <w:sz w:val="22"/>
          <w:szCs w:val="22"/>
        </w:rPr>
      </w:pPr>
      <w:r w:rsidRPr="2178DC07" w:rsidR="46A28C4A">
        <w:rPr>
          <w:sz w:val="22"/>
          <w:szCs w:val="22"/>
        </w:rPr>
        <w:t>1</w:t>
      </w:r>
      <w:r w:rsidRPr="2178DC07" w:rsidR="2DB88E8E">
        <w:rPr>
          <w:sz w:val="22"/>
          <w:szCs w:val="22"/>
        </w:rPr>
        <w:t xml:space="preserve">. </w:t>
      </w:r>
      <w:r w:rsidRPr="2178DC07" w:rsidR="07BC44D2">
        <w:rPr>
          <w:sz w:val="22"/>
          <w:szCs w:val="22"/>
        </w:rPr>
        <w:t>The</w:t>
      </w:r>
      <w:r w:rsidRPr="2178DC07" w:rsidR="5ED5C2D2">
        <w:rPr>
          <w:sz w:val="22"/>
          <w:szCs w:val="22"/>
        </w:rPr>
        <w:t xml:space="preserve"> </w:t>
      </w:r>
      <w:r w:rsidRPr="2178DC07" w:rsidR="0D45B956">
        <w:rPr>
          <w:sz w:val="22"/>
          <w:szCs w:val="22"/>
        </w:rPr>
        <w:t>World Health Organisati</w:t>
      </w:r>
      <w:r w:rsidRPr="2178DC07" w:rsidR="287E2D11">
        <w:rPr>
          <w:sz w:val="22"/>
          <w:szCs w:val="22"/>
        </w:rPr>
        <w:t>on (WHO)</w:t>
      </w:r>
    </w:p>
    <w:p w:rsidR="1E1A7942" w:rsidP="2178DC07" w:rsidRDefault="1E1A7942" w14:paraId="5D6A6644" w14:textId="05F89C9A">
      <w:pPr>
        <w:pStyle w:val="NoSpacing"/>
        <w:spacing w:before="0" w:beforeAutospacing="on" w:after="0" w:afterAutospacing="off" w:line="360" w:lineRule="auto"/>
        <w:rPr>
          <w:b w:val="0"/>
          <w:bCs w:val="0"/>
          <w:sz w:val="22"/>
          <w:szCs w:val="22"/>
        </w:rPr>
      </w:pPr>
      <w:r w:rsidRPr="2178DC07" w:rsidR="6D3A0648">
        <w:rPr>
          <w:sz w:val="22"/>
          <w:szCs w:val="22"/>
        </w:rPr>
        <w:t>2.</w:t>
      </w:r>
      <w:r w:rsidRPr="2178DC07" w:rsidR="41E0BBA4">
        <w:rPr>
          <w:sz w:val="22"/>
          <w:szCs w:val="22"/>
        </w:rPr>
        <w:t xml:space="preserve"> </w:t>
      </w:r>
      <w:r w:rsidRPr="2178DC07" w:rsidR="08191B5F">
        <w:rPr>
          <w:sz w:val="22"/>
          <w:szCs w:val="22"/>
        </w:rPr>
        <w:t xml:space="preserve">The </w:t>
      </w:r>
      <w:r w:rsidRPr="2178DC07" w:rsidR="6D3A0648">
        <w:rPr>
          <w:sz w:val="22"/>
          <w:szCs w:val="22"/>
        </w:rPr>
        <w:t>National Health Service (NHS)</w:t>
      </w:r>
    </w:p>
    <w:p w:rsidR="1E1A7942" w:rsidP="2178DC07" w:rsidRDefault="1E1A7942" w14:paraId="7675559F" w14:textId="76A5393F">
      <w:pPr>
        <w:pStyle w:val="NoSpacing"/>
        <w:spacing w:before="0" w:beforeAutospacing="on" w:after="0" w:afterAutospacing="off" w:line="360" w:lineRule="auto"/>
        <w:rPr>
          <w:b w:val="0"/>
          <w:bCs w:val="0"/>
          <w:sz w:val="22"/>
          <w:szCs w:val="22"/>
        </w:rPr>
      </w:pPr>
      <w:r w:rsidRPr="2178DC07" w:rsidR="6D3A0648">
        <w:rPr>
          <w:sz w:val="22"/>
          <w:szCs w:val="22"/>
        </w:rPr>
        <w:t>3</w:t>
      </w:r>
      <w:r w:rsidRPr="2178DC07" w:rsidR="5F4B4142">
        <w:rPr>
          <w:sz w:val="22"/>
          <w:szCs w:val="22"/>
        </w:rPr>
        <w:t xml:space="preserve">. </w:t>
      </w:r>
      <w:r w:rsidRPr="2178DC07" w:rsidR="42A951D1">
        <w:rPr>
          <w:sz w:val="22"/>
          <w:szCs w:val="22"/>
        </w:rPr>
        <w:t xml:space="preserve">The </w:t>
      </w:r>
      <w:r w:rsidRPr="2178DC07" w:rsidR="6D3A0648">
        <w:rPr>
          <w:sz w:val="22"/>
          <w:szCs w:val="22"/>
        </w:rPr>
        <w:t xml:space="preserve">National Institute for </w:t>
      </w:r>
      <w:r w:rsidRPr="2178DC07" w:rsidR="41EB4F94">
        <w:rPr>
          <w:sz w:val="22"/>
          <w:szCs w:val="22"/>
        </w:rPr>
        <w:t xml:space="preserve">Health and Care </w:t>
      </w:r>
      <w:r w:rsidRPr="2178DC07" w:rsidR="41EB4F94">
        <w:rPr>
          <w:sz w:val="22"/>
          <w:szCs w:val="22"/>
        </w:rPr>
        <w:t>Exce</w:t>
      </w:r>
      <w:r w:rsidRPr="2178DC07" w:rsidR="41EB4F94">
        <w:rPr>
          <w:sz w:val="22"/>
          <w:szCs w:val="22"/>
        </w:rPr>
        <w:t>llence</w:t>
      </w:r>
      <w:r w:rsidRPr="2178DC07" w:rsidR="41EB4F94">
        <w:rPr>
          <w:sz w:val="22"/>
          <w:szCs w:val="22"/>
        </w:rPr>
        <w:t xml:space="preserve"> (NICE)</w:t>
      </w:r>
    </w:p>
    <w:p w:rsidR="4A4243C4" w:rsidP="2178DC07" w:rsidRDefault="4A4243C4" w14:paraId="24A02F79" w14:textId="58180092">
      <w:pPr>
        <w:pStyle w:val="NoSpacing"/>
        <w:spacing w:before="0" w:beforeAutospacing="on" w:after="0" w:afterAutospacing="off" w:line="360" w:lineRule="auto"/>
        <w:rPr>
          <w:sz w:val="22"/>
          <w:szCs w:val="22"/>
        </w:rPr>
      </w:pPr>
      <w:r w:rsidRPr="2178DC07" w:rsidR="38B66629">
        <w:rPr>
          <w:sz w:val="22"/>
          <w:szCs w:val="22"/>
        </w:rPr>
        <w:t xml:space="preserve">The first source, </w:t>
      </w:r>
      <w:r w:rsidRPr="2178DC07" w:rsidR="7A690E9B">
        <w:rPr>
          <w:sz w:val="22"/>
          <w:szCs w:val="22"/>
        </w:rPr>
        <w:t>the World Health Organisation</w:t>
      </w:r>
      <w:r w:rsidRPr="2178DC07" w:rsidR="38B66629">
        <w:rPr>
          <w:sz w:val="22"/>
          <w:szCs w:val="22"/>
        </w:rPr>
        <w:t xml:space="preserve"> </w:t>
      </w:r>
      <w:r w:rsidRPr="2178DC07" w:rsidR="18BDE742">
        <w:rPr>
          <w:sz w:val="22"/>
          <w:szCs w:val="22"/>
        </w:rPr>
        <w:t>(</w:t>
      </w:r>
      <w:r w:rsidRPr="2178DC07" w:rsidR="38B66629">
        <w:rPr>
          <w:sz w:val="22"/>
          <w:szCs w:val="22"/>
        </w:rPr>
        <w:t>WHO</w:t>
      </w:r>
      <w:r w:rsidRPr="2178DC07" w:rsidR="4F203049">
        <w:rPr>
          <w:sz w:val="22"/>
          <w:szCs w:val="22"/>
        </w:rPr>
        <w:t>),</w:t>
      </w:r>
      <w:r w:rsidRPr="2178DC07" w:rsidR="38B66629">
        <w:rPr>
          <w:sz w:val="22"/>
          <w:szCs w:val="22"/>
        </w:rPr>
        <w:t xml:space="preserve"> provides </w:t>
      </w:r>
      <w:r w:rsidRPr="2178DC07" w:rsidR="53ADE7D5">
        <w:rPr>
          <w:sz w:val="22"/>
          <w:szCs w:val="22"/>
        </w:rPr>
        <w:t xml:space="preserve">global information on patient safety as well as highlighting </w:t>
      </w:r>
      <w:r w:rsidRPr="2178DC07" w:rsidR="108CB019">
        <w:rPr>
          <w:sz w:val="22"/>
          <w:szCs w:val="22"/>
        </w:rPr>
        <w:t xml:space="preserve">the key </w:t>
      </w:r>
      <w:r w:rsidRPr="2178DC07" w:rsidR="7E87646B">
        <w:rPr>
          <w:sz w:val="22"/>
          <w:szCs w:val="22"/>
        </w:rPr>
        <w:t>factor</w:t>
      </w:r>
      <w:r w:rsidRPr="2178DC07" w:rsidR="108CB019">
        <w:rPr>
          <w:sz w:val="22"/>
          <w:szCs w:val="22"/>
        </w:rPr>
        <w:t xml:space="preserve"> of unsafe care </w:t>
      </w:r>
      <w:r w:rsidRPr="2178DC07" w:rsidR="505B04CC">
        <w:rPr>
          <w:sz w:val="22"/>
          <w:szCs w:val="22"/>
        </w:rPr>
        <w:t>which is a major cause</w:t>
      </w:r>
      <w:r w:rsidRPr="2178DC07" w:rsidR="7DE92C0B">
        <w:rPr>
          <w:sz w:val="22"/>
          <w:szCs w:val="22"/>
        </w:rPr>
        <w:t xml:space="preserve"> of injury.</w:t>
      </w:r>
      <w:r w:rsidRPr="2178DC07" w:rsidR="2D352524">
        <w:rPr>
          <w:sz w:val="22"/>
          <w:szCs w:val="22"/>
        </w:rPr>
        <w:t xml:space="preserve"> The WHO </w:t>
      </w:r>
      <w:r w:rsidRPr="2178DC07" w:rsidR="7C78F36E">
        <w:rPr>
          <w:sz w:val="22"/>
          <w:szCs w:val="22"/>
        </w:rPr>
        <w:t xml:space="preserve">explains </w:t>
      </w:r>
      <w:r w:rsidRPr="2178DC07" w:rsidR="5268E35E">
        <w:rPr>
          <w:sz w:val="22"/>
          <w:szCs w:val="22"/>
        </w:rPr>
        <w:t xml:space="preserve">the most common safety problems </w:t>
      </w:r>
      <w:r w:rsidRPr="2178DC07" w:rsidR="079B8AB8">
        <w:rPr>
          <w:sz w:val="22"/>
          <w:szCs w:val="22"/>
        </w:rPr>
        <w:t>such as medication errors,</w:t>
      </w:r>
      <w:r w:rsidRPr="2178DC07" w:rsidR="4B19385B">
        <w:rPr>
          <w:sz w:val="22"/>
          <w:szCs w:val="22"/>
        </w:rPr>
        <w:t xml:space="preserve"> misdiagnosis,</w:t>
      </w:r>
      <w:r w:rsidRPr="2178DC07" w:rsidR="079B8AB8">
        <w:rPr>
          <w:sz w:val="22"/>
          <w:szCs w:val="22"/>
        </w:rPr>
        <w:t xml:space="preserve"> </w:t>
      </w:r>
      <w:r w:rsidRPr="2178DC07" w:rsidR="079B8AB8">
        <w:rPr>
          <w:sz w:val="22"/>
          <w:szCs w:val="22"/>
        </w:rPr>
        <w:t>infections</w:t>
      </w:r>
      <w:r w:rsidRPr="2178DC07" w:rsidR="079B8AB8">
        <w:rPr>
          <w:sz w:val="22"/>
          <w:szCs w:val="22"/>
        </w:rPr>
        <w:t xml:space="preserve"> and poor c</w:t>
      </w:r>
      <w:r w:rsidRPr="2178DC07" w:rsidR="6ECB1B80">
        <w:rPr>
          <w:sz w:val="22"/>
          <w:szCs w:val="22"/>
        </w:rPr>
        <w:t>ommunication between healthcare staff</w:t>
      </w:r>
      <w:r w:rsidRPr="2178DC07" w:rsidR="6AEDDFC8">
        <w:rPr>
          <w:sz w:val="22"/>
          <w:szCs w:val="22"/>
        </w:rPr>
        <w:t xml:space="preserve"> (World Health Organisation, 2021)</w:t>
      </w:r>
      <w:r w:rsidRPr="2178DC07" w:rsidR="6C2CD071">
        <w:rPr>
          <w:sz w:val="22"/>
          <w:szCs w:val="22"/>
        </w:rPr>
        <w:t>.</w:t>
      </w:r>
      <w:r w:rsidRPr="2178DC07" w:rsidR="6C2CD071">
        <w:rPr>
          <w:sz w:val="22"/>
          <w:szCs w:val="22"/>
        </w:rPr>
        <w:t xml:space="preserve"> </w:t>
      </w:r>
      <w:r w:rsidRPr="2178DC07" w:rsidR="6C2CD071">
        <w:rPr>
          <w:sz w:val="22"/>
          <w:szCs w:val="22"/>
        </w:rPr>
        <w:t>This source</w:t>
      </w:r>
      <w:r w:rsidRPr="2178DC07" w:rsidR="210F8638">
        <w:rPr>
          <w:sz w:val="22"/>
          <w:szCs w:val="22"/>
        </w:rPr>
        <w:t xml:space="preserve"> is useful because it is</w:t>
      </w:r>
    </w:p>
    <w:p w:rsidR="4A4243C4" w:rsidP="2178DC07" w:rsidRDefault="4A4243C4" w14:paraId="369C3763" w14:textId="7165968C">
      <w:pPr>
        <w:pStyle w:val="NoSpacing"/>
        <w:spacing w:before="0" w:beforeAutospacing="on" w:after="0" w:afterAutospacing="off" w:line="360" w:lineRule="auto"/>
        <w:rPr>
          <w:sz w:val="22"/>
          <w:szCs w:val="22"/>
        </w:rPr>
      </w:pPr>
      <w:r w:rsidRPr="2178DC07" w:rsidR="210F8638">
        <w:rPr>
          <w:sz w:val="22"/>
          <w:szCs w:val="22"/>
        </w:rPr>
        <w:t xml:space="preserve"> trustworthy and reliable</w:t>
      </w:r>
      <w:r w:rsidRPr="2178DC07" w:rsidR="1B78368A">
        <w:rPr>
          <w:sz w:val="22"/>
          <w:szCs w:val="22"/>
        </w:rPr>
        <w:t xml:space="preserve"> and based</w:t>
      </w:r>
      <w:r w:rsidRPr="2178DC07" w:rsidR="108A4088">
        <w:rPr>
          <w:sz w:val="22"/>
          <w:szCs w:val="22"/>
        </w:rPr>
        <w:t xml:space="preserve"> on</w:t>
      </w:r>
      <w:r w:rsidRPr="2178DC07" w:rsidR="1B78368A">
        <w:rPr>
          <w:sz w:val="22"/>
          <w:szCs w:val="22"/>
        </w:rPr>
        <w:t xml:space="preserve"> </w:t>
      </w:r>
      <w:r w:rsidRPr="2178DC07" w:rsidR="1B78368A">
        <w:rPr>
          <w:sz w:val="22"/>
          <w:szCs w:val="22"/>
        </w:rPr>
        <w:t>research from many count</w:t>
      </w:r>
      <w:r w:rsidRPr="2178DC07" w:rsidR="5922EFF4">
        <w:rPr>
          <w:sz w:val="22"/>
          <w:szCs w:val="22"/>
        </w:rPr>
        <w:t>ries.</w:t>
      </w:r>
      <w:r w:rsidRPr="2178DC07" w:rsidR="3E1D699A">
        <w:rPr>
          <w:sz w:val="22"/>
          <w:szCs w:val="22"/>
        </w:rPr>
        <w:t xml:space="preserve"> </w:t>
      </w:r>
      <w:r w:rsidRPr="2178DC07" w:rsidR="0F621D5D">
        <w:rPr>
          <w:sz w:val="22"/>
          <w:szCs w:val="22"/>
        </w:rPr>
        <w:t>It discusses why it is important to improve health care systems</w:t>
      </w:r>
      <w:r w:rsidRPr="2178DC07" w:rsidR="0F621D5D">
        <w:rPr>
          <w:sz w:val="22"/>
          <w:szCs w:val="22"/>
        </w:rPr>
        <w:t xml:space="preserve">, up to date and frequent staff training and the </w:t>
      </w:r>
      <w:r w:rsidRPr="2178DC07" w:rsidR="0F621D5D">
        <w:rPr>
          <w:sz w:val="22"/>
          <w:szCs w:val="22"/>
        </w:rPr>
        <w:t>importance</w:t>
      </w:r>
      <w:r w:rsidRPr="2178DC07" w:rsidR="33692BC9">
        <w:rPr>
          <w:sz w:val="22"/>
          <w:szCs w:val="22"/>
        </w:rPr>
        <w:t xml:space="preserve"> of excellent communication in a health and social care setting</w:t>
      </w:r>
      <w:r w:rsidRPr="2178DC07" w:rsidR="33692BC9">
        <w:rPr>
          <w:sz w:val="22"/>
          <w:szCs w:val="22"/>
        </w:rPr>
        <w:t>.</w:t>
      </w:r>
      <w:r w:rsidRPr="2178DC07" w:rsidR="0F621D5D">
        <w:rPr>
          <w:sz w:val="22"/>
          <w:szCs w:val="22"/>
        </w:rPr>
        <w:t xml:space="preserve"> </w:t>
      </w:r>
      <w:r w:rsidRPr="2178DC07" w:rsidR="14A00ED9">
        <w:rPr>
          <w:sz w:val="22"/>
          <w:szCs w:val="22"/>
        </w:rPr>
        <w:t>It gives</w:t>
      </w:r>
      <w:r w:rsidRPr="2178DC07" w:rsidR="79FB1108">
        <w:rPr>
          <w:sz w:val="22"/>
          <w:szCs w:val="22"/>
        </w:rPr>
        <w:t xml:space="preserve"> a</w:t>
      </w:r>
      <w:r w:rsidRPr="2178DC07" w:rsidR="54F5D4C9">
        <w:rPr>
          <w:sz w:val="22"/>
          <w:szCs w:val="22"/>
        </w:rPr>
        <w:t xml:space="preserve"> clear </w:t>
      </w:r>
      <w:r w:rsidRPr="2178DC07" w:rsidR="00059BBD">
        <w:rPr>
          <w:sz w:val="22"/>
          <w:szCs w:val="22"/>
        </w:rPr>
        <w:t>and general</w:t>
      </w:r>
      <w:r w:rsidRPr="2178DC07" w:rsidR="14A00ED9">
        <w:rPr>
          <w:sz w:val="22"/>
          <w:szCs w:val="22"/>
        </w:rPr>
        <w:t xml:space="preserve"> understanding of patient</w:t>
      </w:r>
      <w:r w:rsidRPr="2178DC07" w:rsidR="521F963E">
        <w:rPr>
          <w:sz w:val="22"/>
          <w:szCs w:val="22"/>
        </w:rPr>
        <w:t xml:space="preserve"> safety </w:t>
      </w:r>
      <w:r w:rsidRPr="2178DC07" w:rsidR="0D22E7BA">
        <w:rPr>
          <w:sz w:val="22"/>
          <w:szCs w:val="22"/>
        </w:rPr>
        <w:t xml:space="preserve">issues around the world and shows </w:t>
      </w:r>
      <w:r w:rsidRPr="2178DC07" w:rsidR="3051D7EA">
        <w:rPr>
          <w:sz w:val="22"/>
          <w:szCs w:val="22"/>
        </w:rPr>
        <w:t>how serious and common these problems are.</w:t>
      </w:r>
      <w:r w:rsidRPr="2178DC07" w:rsidR="0099CEA0">
        <w:rPr>
          <w:sz w:val="22"/>
          <w:szCs w:val="22"/>
        </w:rPr>
        <w:t xml:space="preserve"> </w:t>
      </w:r>
    </w:p>
    <w:p w:rsidR="127DE259" w:rsidP="2178DC07" w:rsidRDefault="127DE259" w14:paraId="38FDE6CF" w14:textId="574FEACB">
      <w:pPr>
        <w:pStyle w:val="NoSpacing"/>
        <w:spacing w:before="0" w:beforeAutospacing="on" w:after="0" w:afterAutospacing="off" w:line="360" w:lineRule="auto"/>
        <w:rPr>
          <w:sz w:val="22"/>
          <w:szCs w:val="22"/>
        </w:rPr>
      </w:pPr>
      <w:r w:rsidRPr="2178DC07" w:rsidR="1E94BD0D">
        <w:rPr>
          <w:sz w:val="22"/>
          <w:szCs w:val="22"/>
        </w:rPr>
        <w:t>The second source</w:t>
      </w:r>
      <w:r w:rsidRPr="2178DC07" w:rsidR="34547390">
        <w:rPr>
          <w:sz w:val="22"/>
          <w:szCs w:val="22"/>
        </w:rPr>
        <w:t xml:space="preserve">, </w:t>
      </w:r>
      <w:r w:rsidRPr="2178DC07" w:rsidR="1E94BD0D">
        <w:rPr>
          <w:sz w:val="22"/>
          <w:szCs w:val="22"/>
        </w:rPr>
        <w:t xml:space="preserve">the </w:t>
      </w:r>
      <w:r w:rsidRPr="2178DC07" w:rsidR="25EDA26E">
        <w:rPr>
          <w:sz w:val="22"/>
          <w:szCs w:val="22"/>
        </w:rPr>
        <w:t>National Health Service (</w:t>
      </w:r>
      <w:r w:rsidRPr="2178DC07" w:rsidR="1E94BD0D">
        <w:rPr>
          <w:sz w:val="22"/>
          <w:szCs w:val="22"/>
        </w:rPr>
        <w:t>NHS</w:t>
      </w:r>
      <w:r w:rsidRPr="2178DC07" w:rsidR="61AE7F3E">
        <w:rPr>
          <w:sz w:val="22"/>
          <w:szCs w:val="22"/>
        </w:rPr>
        <w:t>)</w:t>
      </w:r>
      <w:r w:rsidRPr="2178DC07" w:rsidR="1E94BD0D">
        <w:rPr>
          <w:sz w:val="22"/>
          <w:szCs w:val="22"/>
        </w:rPr>
        <w:t xml:space="preserve">, </w:t>
      </w:r>
      <w:r w:rsidRPr="2178DC07" w:rsidR="56459588">
        <w:rPr>
          <w:sz w:val="22"/>
          <w:szCs w:val="22"/>
        </w:rPr>
        <w:t>offers</w:t>
      </w:r>
      <w:r w:rsidRPr="2178DC07" w:rsidR="54DAE15F">
        <w:rPr>
          <w:sz w:val="22"/>
          <w:szCs w:val="22"/>
        </w:rPr>
        <w:t xml:space="preserve"> detailed guidance on patient safety within the UK healthcare</w:t>
      </w:r>
      <w:r w:rsidRPr="2178DC07" w:rsidR="6E38F81F">
        <w:rPr>
          <w:sz w:val="22"/>
          <w:szCs w:val="22"/>
        </w:rPr>
        <w:t xml:space="preserve"> system.</w:t>
      </w:r>
      <w:r w:rsidRPr="2178DC07" w:rsidR="31CF8E96">
        <w:rPr>
          <w:sz w:val="22"/>
          <w:szCs w:val="22"/>
        </w:rPr>
        <w:t xml:space="preserve"> The NHS websites </w:t>
      </w:r>
      <w:r w:rsidRPr="2178DC07" w:rsidR="657982F8">
        <w:rPr>
          <w:sz w:val="22"/>
          <w:szCs w:val="22"/>
        </w:rPr>
        <w:t>provide</w:t>
      </w:r>
      <w:r w:rsidRPr="2178DC07" w:rsidR="06CB0011">
        <w:rPr>
          <w:sz w:val="22"/>
          <w:szCs w:val="22"/>
        </w:rPr>
        <w:t xml:space="preserve"> procedures and policies as well as</w:t>
      </w:r>
      <w:r w:rsidRPr="2178DC07" w:rsidR="623E9A8A">
        <w:rPr>
          <w:sz w:val="22"/>
          <w:szCs w:val="22"/>
        </w:rPr>
        <w:t xml:space="preserve"> examples of how patient safety should be managed in a health and so</w:t>
      </w:r>
      <w:r w:rsidRPr="2178DC07" w:rsidR="38266C67">
        <w:rPr>
          <w:sz w:val="22"/>
          <w:szCs w:val="22"/>
        </w:rPr>
        <w:t>cial care</w:t>
      </w:r>
      <w:r w:rsidRPr="2178DC07" w:rsidR="336336A7">
        <w:rPr>
          <w:sz w:val="22"/>
          <w:szCs w:val="22"/>
        </w:rPr>
        <w:t xml:space="preserve"> environment like </w:t>
      </w:r>
      <w:r w:rsidRPr="2178DC07" w:rsidR="336336A7">
        <w:rPr>
          <w:sz w:val="22"/>
          <w:szCs w:val="22"/>
        </w:rPr>
        <w:t>hospitals</w:t>
      </w:r>
      <w:r w:rsidRPr="2178DC07" w:rsidR="5A46ABB6">
        <w:rPr>
          <w:sz w:val="22"/>
          <w:szCs w:val="22"/>
        </w:rPr>
        <w:t xml:space="preserve">, </w:t>
      </w:r>
      <w:r w:rsidRPr="2178DC07" w:rsidR="336336A7">
        <w:rPr>
          <w:sz w:val="22"/>
          <w:szCs w:val="22"/>
        </w:rPr>
        <w:t>clinics</w:t>
      </w:r>
      <w:r w:rsidRPr="2178DC07" w:rsidR="5429A607">
        <w:rPr>
          <w:sz w:val="22"/>
          <w:szCs w:val="22"/>
        </w:rPr>
        <w:t xml:space="preserve"> and care homes</w:t>
      </w:r>
      <w:r w:rsidRPr="2178DC07" w:rsidR="336336A7">
        <w:rPr>
          <w:sz w:val="22"/>
          <w:szCs w:val="22"/>
        </w:rPr>
        <w:t>.</w:t>
      </w:r>
      <w:r w:rsidRPr="2178DC07" w:rsidR="2A77B3B5">
        <w:rPr>
          <w:sz w:val="22"/>
          <w:szCs w:val="22"/>
        </w:rPr>
        <w:t xml:space="preserve"> </w:t>
      </w:r>
      <w:r w:rsidRPr="2178DC07" w:rsidR="2EEF843D">
        <w:rPr>
          <w:sz w:val="22"/>
          <w:szCs w:val="22"/>
        </w:rPr>
        <w:t>It also specifies how to learn from mistakes to prevent from repeating them (National Health Service, 2023</w:t>
      </w:r>
      <w:r w:rsidRPr="2178DC07" w:rsidR="0F05DEBE">
        <w:rPr>
          <w:sz w:val="22"/>
          <w:szCs w:val="22"/>
        </w:rPr>
        <w:t>). The</w:t>
      </w:r>
      <w:r w:rsidRPr="2178DC07" w:rsidR="6B8857DF">
        <w:rPr>
          <w:sz w:val="22"/>
          <w:szCs w:val="22"/>
        </w:rPr>
        <w:t xml:space="preserve"> NHS also focuses on key issue like reporting incidents </w:t>
      </w:r>
      <w:r w:rsidRPr="2178DC07" w:rsidR="29ACD910">
        <w:rPr>
          <w:sz w:val="22"/>
          <w:szCs w:val="22"/>
        </w:rPr>
        <w:t>and working towards improving care quality for patients</w:t>
      </w:r>
      <w:r w:rsidRPr="2178DC07" w:rsidR="0A799063">
        <w:rPr>
          <w:sz w:val="22"/>
          <w:szCs w:val="22"/>
        </w:rPr>
        <w:t xml:space="preserve">. This source is </w:t>
      </w:r>
      <w:r w:rsidRPr="2178DC07" w:rsidR="0A799063">
        <w:rPr>
          <w:sz w:val="22"/>
          <w:szCs w:val="22"/>
        </w:rPr>
        <w:t>very useful</w:t>
      </w:r>
      <w:r w:rsidRPr="2178DC07" w:rsidR="0A799063">
        <w:rPr>
          <w:sz w:val="22"/>
          <w:szCs w:val="22"/>
        </w:rPr>
        <w:t xml:space="preserve"> because it </w:t>
      </w:r>
      <w:r w:rsidRPr="2178DC07" w:rsidR="2A03C54F">
        <w:rPr>
          <w:sz w:val="22"/>
          <w:szCs w:val="22"/>
        </w:rPr>
        <w:t xml:space="preserve">links directly </w:t>
      </w:r>
      <w:r w:rsidRPr="2178DC07" w:rsidR="2A2E00B3">
        <w:rPr>
          <w:sz w:val="22"/>
          <w:szCs w:val="22"/>
        </w:rPr>
        <w:t xml:space="preserve">to </w:t>
      </w:r>
      <w:r w:rsidRPr="2178DC07" w:rsidR="2847C7D4">
        <w:rPr>
          <w:sz w:val="22"/>
          <w:szCs w:val="22"/>
        </w:rPr>
        <w:t>hospitals and other health care practice</w:t>
      </w:r>
      <w:r w:rsidRPr="2178DC07" w:rsidR="2A2E00B3">
        <w:rPr>
          <w:sz w:val="22"/>
          <w:szCs w:val="22"/>
        </w:rPr>
        <w:t>s i</w:t>
      </w:r>
      <w:r w:rsidRPr="2178DC07" w:rsidR="19D6576F">
        <w:rPr>
          <w:sz w:val="22"/>
          <w:szCs w:val="22"/>
        </w:rPr>
        <w:t>n the</w:t>
      </w:r>
      <w:r w:rsidRPr="2178DC07" w:rsidR="2A2E00B3">
        <w:rPr>
          <w:sz w:val="22"/>
          <w:szCs w:val="22"/>
        </w:rPr>
        <w:t xml:space="preserve"> UK</w:t>
      </w:r>
      <w:r w:rsidRPr="2178DC07" w:rsidR="13393AC9">
        <w:rPr>
          <w:sz w:val="22"/>
          <w:szCs w:val="22"/>
        </w:rPr>
        <w:t xml:space="preserve">. </w:t>
      </w:r>
    </w:p>
    <w:p w:rsidR="5FCA7856" w:rsidP="2178DC07" w:rsidRDefault="5FCA7856" w14:paraId="2B56FFF8" w14:textId="64B460A1">
      <w:pPr>
        <w:pStyle w:val="Normal"/>
        <w:spacing w:before="0" w:beforeAutospacing="on" w:after="0" w:afterAutospacing="off" w:line="360" w:lineRule="auto"/>
        <w:rPr>
          <w:sz w:val="22"/>
          <w:szCs w:val="22"/>
        </w:rPr>
      </w:pPr>
      <w:r w:rsidRPr="2178DC07" w:rsidR="3EE64DB5">
        <w:rPr>
          <w:sz w:val="22"/>
          <w:szCs w:val="22"/>
        </w:rPr>
        <w:t xml:space="preserve">The </w:t>
      </w:r>
      <w:r w:rsidRPr="2178DC07" w:rsidR="758AA48F">
        <w:rPr>
          <w:sz w:val="22"/>
          <w:szCs w:val="22"/>
        </w:rPr>
        <w:t>third</w:t>
      </w:r>
      <w:r w:rsidRPr="2178DC07" w:rsidR="3EE64DB5">
        <w:rPr>
          <w:sz w:val="22"/>
          <w:szCs w:val="22"/>
        </w:rPr>
        <w:t xml:space="preserve"> and final source that </w:t>
      </w:r>
      <w:r w:rsidRPr="2178DC07" w:rsidR="4B365FE7">
        <w:rPr>
          <w:sz w:val="22"/>
          <w:szCs w:val="22"/>
        </w:rPr>
        <w:t>I</w:t>
      </w:r>
      <w:r w:rsidRPr="2178DC07" w:rsidR="3EE64DB5">
        <w:rPr>
          <w:sz w:val="22"/>
          <w:szCs w:val="22"/>
        </w:rPr>
        <w:t xml:space="preserve"> will use for my report is the National Institute for Health and Care Excellence</w:t>
      </w:r>
      <w:r w:rsidRPr="2178DC07" w:rsidR="40E13FE4">
        <w:rPr>
          <w:sz w:val="22"/>
          <w:szCs w:val="22"/>
        </w:rPr>
        <w:t xml:space="preserve"> (NICE). </w:t>
      </w:r>
      <w:r w:rsidRPr="2178DC07" w:rsidR="6D7E2C53">
        <w:rPr>
          <w:sz w:val="22"/>
          <w:szCs w:val="22"/>
        </w:rPr>
        <w:t xml:space="preserve">NICE is </w:t>
      </w:r>
      <w:r w:rsidRPr="2178DC07" w:rsidR="07D323D4">
        <w:rPr>
          <w:sz w:val="22"/>
          <w:szCs w:val="22"/>
        </w:rPr>
        <w:t xml:space="preserve">a highly </w:t>
      </w:r>
      <w:r w:rsidRPr="2178DC07" w:rsidR="79AE0F58">
        <w:rPr>
          <w:sz w:val="22"/>
          <w:szCs w:val="22"/>
        </w:rPr>
        <w:t xml:space="preserve">trusted UK organisation which provides </w:t>
      </w:r>
      <w:r w:rsidRPr="2178DC07" w:rsidR="67E65309">
        <w:rPr>
          <w:sz w:val="22"/>
          <w:szCs w:val="22"/>
        </w:rPr>
        <w:t>evidence-based</w:t>
      </w:r>
      <w:r w:rsidRPr="2178DC07" w:rsidR="79AE0F58">
        <w:rPr>
          <w:sz w:val="22"/>
          <w:szCs w:val="22"/>
        </w:rPr>
        <w:t xml:space="preserve"> help for heal</w:t>
      </w:r>
      <w:r w:rsidRPr="2178DC07" w:rsidR="0690CF51">
        <w:rPr>
          <w:sz w:val="22"/>
          <w:szCs w:val="22"/>
        </w:rPr>
        <w:t>th and social care professionals</w:t>
      </w:r>
      <w:r w:rsidRPr="2178DC07" w:rsidR="016F2891">
        <w:rPr>
          <w:sz w:val="22"/>
          <w:szCs w:val="22"/>
        </w:rPr>
        <w:t xml:space="preserve"> (National Institute for Health and Care Excellence, 2021).</w:t>
      </w:r>
      <w:r w:rsidRPr="2178DC07" w:rsidR="70493F3E">
        <w:rPr>
          <w:sz w:val="22"/>
          <w:szCs w:val="22"/>
        </w:rPr>
        <w:t xml:space="preserve"> The NICE discusses and </w:t>
      </w:r>
      <w:r w:rsidRPr="2178DC07" w:rsidR="2059C409">
        <w:rPr>
          <w:sz w:val="22"/>
          <w:szCs w:val="22"/>
        </w:rPr>
        <w:t>highlights</w:t>
      </w:r>
      <w:r w:rsidRPr="2178DC07" w:rsidR="70493F3E">
        <w:rPr>
          <w:sz w:val="22"/>
          <w:szCs w:val="22"/>
        </w:rPr>
        <w:t xml:space="preserve"> that clear </w:t>
      </w:r>
      <w:r w:rsidRPr="2178DC07" w:rsidR="170056B8">
        <w:rPr>
          <w:sz w:val="22"/>
          <w:szCs w:val="22"/>
        </w:rPr>
        <w:t>communication</w:t>
      </w:r>
      <w:r w:rsidRPr="2178DC07" w:rsidR="70493F3E">
        <w:rPr>
          <w:sz w:val="22"/>
          <w:szCs w:val="22"/>
        </w:rPr>
        <w:t xml:space="preserve">, up to date record </w:t>
      </w:r>
      <w:r w:rsidRPr="2178DC07" w:rsidR="2A266334">
        <w:rPr>
          <w:sz w:val="22"/>
          <w:szCs w:val="22"/>
        </w:rPr>
        <w:t>keeping</w:t>
      </w:r>
      <w:r w:rsidRPr="2178DC07" w:rsidR="70493F3E">
        <w:rPr>
          <w:sz w:val="22"/>
          <w:szCs w:val="22"/>
        </w:rPr>
        <w:t xml:space="preserve"> and following standard procedures are</w:t>
      </w:r>
      <w:r w:rsidRPr="2178DC07" w:rsidR="3963998B">
        <w:rPr>
          <w:sz w:val="22"/>
          <w:szCs w:val="22"/>
        </w:rPr>
        <w:t xml:space="preserve"> </w:t>
      </w:r>
      <w:r w:rsidRPr="2178DC07" w:rsidR="3963998B">
        <w:rPr>
          <w:sz w:val="22"/>
          <w:szCs w:val="22"/>
        </w:rPr>
        <w:t>very important</w:t>
      </w:r>
      <w:r w:rsidRPr="2178DC07" w:rsidR="3963998B">
        <w:rPr>
          <w:sz w:val="22"/>
          <w:szCs w:val="22"/>
        </w:rPr>
        <w:t xml:space="preserve"> to reduce risks </w:t>
      </w:r>
      <w:r w:rsidRPr="2178DC07" w:rsidR="3963998B">
        <w:rPr>
          <w:sz w:val="22"/>
          <w:szCs w:val="22"/>
        </w:rPr>
        <w:t>regarding</w:t>
      </w:r>
      <w:r w:rsidRPr="2178DC07" w:rsidR="3963998B">
        <w:rPr>
          <w:sz w:val="22"/>
          <w:szCs w:val="22"/>
        </w:rPr>
        <w:t xml:space="preserve"> patient safety such as misdiagnosis. </w:t>
      </w:r>
      <w:r w:rsidRPr="2178DC07" w:rsidR="0690CF51">
        <w:rPr>
          <w:sz w:val="22"/>
          <w:szCs w:val="22"/>
        </w:rPr>
        <w:t xml:space="preserve">This source is </w:t>
      </w:r>
      <w:r w:rsidRPr="2178DC07" w:rsidR="0690CF51">
        <w:rPr>
          <w:sz w:val="22"/>
          <w:szCs w:val="22"/>
        </w:rPr>
        <w:t>very useful</w:t>
      </w:r>
      <w:r w:rsidRPr="2178DC07" w:rsidR="0690CF51">
        <w:rPr>
          <w:sz w:val="22"/>
          <w:szCs w:val="22"/>
        </w:rPr>
        <w:t xml:space="preserve"> for my research report as it gives staff members reliable and relevant </w:t>
      </w:r>
      <w:r w:rsidRPr="2178DC07" w:rsidR="232F4070">
        <w:rPr>
          <w:sz w:val="22"/>
          <w:szCs w:val="22"/>
        </w:rPr>
        <w:t xml:space="preserve">information for them to use and improve patient safety. </w:t>
      </w:r>
    </w:p>
    <w:p w:rsidR="77940686" w:rsidP="2178DC07" w:rsidRDefault="77940686" w14:paraId="143A5C75" w14:textId="173AF7D6">
      <w:pPr>
        <w:pStyle w:val="Normal"/>
        <w:spacing w:before="0" w:beforeAutospacing="on" w:after="0" w:afterAutospacing="off" w:line="360" w:lineRule="auto"/>
        <w:rPr>
          <w:sz w:val="22"/>
          <w:szCs w:val="22"/>
        </w:rPr>
      </w:pPr>
      <w:r w:rsidRPr="2178DC07" w:rsidR="613CAD0A">
        <w:rPr>
          <w:sz w:val="22"/>
          <w:szCs w:val="22"/>
        </w:rPr>
        <w:t xml:space="preserve">Current </w:t>
      </w:r>
      <w:r w:rsidRPr="2178DC07" w:rsidR="7872D067">
        <w:rPr>
          <w:sz w:val="22"/>
          <w:szCs w:val="22"/>
        </w:rPr>
        <w:t>patient safety research has several gaps</w:t>
      </w:r>
      <w:r w:rsidRPr="2178DC07" w:rsidR="30D2C17C">
        <w:rPr>
          <w:sz w:val="22"/>
          <w:szCs w:val="22"/>
        </w:rPr>
        <w:t>.</w:t>
      </w:r>
      <w:r w:rsidRPr="2178DC07" w:rsidR="090147A5">
        <w:rPr>
          <w:sz w:val="22"/>
          <w:szCs w:val="22"/>
        </w:rPr>
        <w:t xml:space="preserve"> The National Health service</w:t>
      </w:r>
      <w:r w:rsidRPr="2178DC07" w:rsidR="2E1ACD7B">
        <w:rPr>
          <w:sz w:val="22"/>
          <w:szCs w:val="22"/>
        </w:rPr>
        <w:t xml:space="preserve"> (2023)</w:t>
      </w:r>
      <w:r w:rsidRPr="2178DC07" w:rsidR="090147A5">
        <w:rPr>
          <w:sz w:val="22"/>
          <w:szCs w:val="22"/>
        </w:rPr>
        <w:t xml:space="preserve">, The National </w:t>
      </w:r>
      <w:r w:rsidRPr="2178DC07" w:rsidR="720A6E16">
        <w:rPr>
          <w:sz w:val="22"/>
          <w:szCs w:val="22"/>
        </w:rPr>
        <w:t>Institute for Health and care Excellence</w:t>
      </w:r>
      <w:r w:rsidRPr="2178DC07" w:rsidR="1B708858">
        <w:rPr>
          <w:sz w:val="22"/>
          <w:szCs w:val="22"/>
        </w:rPr>
        <w:t xml:space="preserve"> (2021),</w:t>
      </w:r>
      <w:r w:rsidRPr="2178DC07" w:rsidR="29EE1B7E">
        <w:rPr>
          <w:sz w:val="22"/>
          <w:szCs w:val="22"/>
        </w:rPr>
        <w:t xml:space="preserve"> </w:t>
      </w:r>
      <w:r w:rsidRPr="2178DC07" w:rsidR="04E3B90B">
        <w:rPr>
          <w:sz w:val="22"/>
          <w:szCs w:val="22"/>
        </w:rPr>
        <w:t>and The</w:t>
      </w:r>
      <w:r w:rsidRPr="2178DC07" w:rsidR="30D2C17C">
        <w:rPr>
          <w:sz w:val="22"/>
          <w:szCs w:val="22"/>
        </w:rPr>
        <w:t xml:space="preserve"> World Health Organisation </w:t>
      </w:r>
      <w:r w:rsidRPr="2178DC07" w:rsidR="57A5F741">
        <w:rPr>
          <w:sz w:val="22"/>
          <w:szCs w:val="22"/>
        </w:rPr>
        <w:t>(2021)</w:t>
      </w:r>
      <w:r w:rsidRPr="2178DC07" w:rsidR="5FA0D476">
        <w:rPr>
          <w:sz w:val="22"/>
          <w:szCs w:val="22"/>
        </w:rPr>
        <w:t xml:space="preserve"> show that there is limited </w:t>
      </w:r>
      <w:r w:rsidRPr="2178DC07" w:rsidR="5FA0D476">
        <w:rPr>
          <w:sz w:val="22"/>
          <w:szCs w:val="22"/>
        </w:rPr>
        <w:t>strong evidence</w:t>
      </w:r>
      <w:r w:rsidRPr="2178DC07" w:rsidR="5FA0D476">
        <w:rPr>
          <w:sz w:val="22"/>
          <w:szCs w:val="22"/>
        </w:rPr>
        <w:t xml:space="preserve"> on </w:t>
      </w:r>
      <w:r w:rsidRPr="2178DC07" w:rsidR="04E8A423">
        <w:rPr>
          <w:sz w:val="22"/>
          <w:szCs w:val="22"/>
        </w:rPr>
        <w:t>safety int</w:t>
      </w:r>
      <w:r w:rsidRPr="2178DC07" w:rsidR="272A3B9B">
        <w:rPr>
          <w:sz w:val="22"/>
          <w:szCs w:val="22"/>
        </w:rPr>
        <w:t>erventions and too much focus on hospitals.</w:t>
      </w:r>
      <w:r w:rsidRPr="2178DC07" w:rsidR="159D27E6">
        <w:rPr>
          <w:sz w:val="22"/>
          <w:szCs w:val="22"/>
        </w:rPr>
        <w:t xml:space="preserve"> There is also a lack of standard ways to measure safety and limited use of </w:t>
      </w:r>
      <w:r w:rsidRPr="2178DC07" w:rsidR="2C37A9DE">
        <w:rPr>
          <w:sz w:val="22"/>
          <w:szCs w:val="22"/>
        </w:rPr>
        <w:t>healthcare</w:t>
      </w:r>
      <w:r w:rsidRPr="2178DC07" w:rsidR="159D27E6">
        <w:rPr>
          <w:sz w:val="22"/>
          <w:szCs w:val="22"/>
        </w:rPr>
        <w:t xml:space="preserve"> data</w:t>
      </w:r>
      <w:r w:rsidRPr="2178DC07" w:rsidR="22EB5EC6">
        <w:rPr>
          <w:sz w:val="22"/>
          <w:szCs w:val="22"/>
        </w:rPr>
        <w:t xml:space="preserve">. Patient views </w:t>
      </w:r>
      <w:r w:rsidRPr="2178DC07" w:rsidR="24503859">
        <w:rPr>
          <w:sz w:val="22"/>
          <w:szCs w:val="22"/>
        </w:rPr>
        <w:t>are often missing,</w:t>
      </w:r>
      <w:r w:rsidRPr="2178DC07" w:rsidR="61D72A88">
        <w:rPr>
          <w:sz w:val="22"/>
          <w:szCs w:val="22"/>
        </w:rPr>
        <w:t xml:space="preserve"> </w:t>
      </w:r>
      <w:r w:rsidRPr="2178DC07" w:rsidR="391C8A75">
        <w:rPr>
          <w:sz w:val="22"/>
          <w:szCs w:val="22"/>
        </w:rPr>
        <w:t>and digital risks are not fully understood. These ga</w:t>
      </w:r>
      <w:r w:rsidRPr="2178DC07" w:rsidR="1CEFC038">
        <w:rPr>
          <w:sz w:val="22"/>
          <w:szCs w:val="22"/>
        </w:rPr>
        <w:t>ps show the need for better research.</w:t>
      </w:r>
    </w:p>
    <w:p w:rsidR="5F647F84" w:rsidP="2178DC07" w:rsidRDefault="5F647F84" w14:paraId="56B8C263" w14:textId="7E45AE55">
      <w:pPr>
        <w:pStyle w:val="Normal"/>
        <w:spacing w:before="0" w:beforeAutospacing="on" w:after="0" w:afterAutospacing="off" w:line="360" w:lineRule="auto"/>
        <w:rPr>
          <w:b w:val="1"/>
          <w:bCs w:val="1"/>
          <w:sz w:val="22"/>
          <w:szCs w:val="22"/>
        </w:rPr>
      </w:pPr>
      <w:r w:rsidRPr="2178DC07" w:rsidR="7B4F8C13">
        <w:rPr>
          <w:b w:val="1"/>
          <w:bCs w:val="1"/>
          <w:sz w:val="22"/>
          <w:szCs w:val="22"/>
        </w:rPr>
        <w:t xml:space="preserve">Task 3: Research Methodologies </w:t>
      </w:r>
    </w:p>
    <w:p w:rsidR="5F647F84" w:rsidP="2178DC07" w:rsidRDefault="5F647F84" w14:paraId="77B870F6" w14:textId="0963B284">
      <w:pPr>
        <w:pStyle w:val="Normal"/>
        <w:spacing w:before="0" w:beforeAutospacing="on" w:after="0" w:afterAutospacing="off" w:line="360" w:lineRule="auto"/>
        <w:jc w:val="left"/>
        <w:rPr>
          <w:b w:val="0"/>
          <w:bCs w:val="0"/>
          <w:sz w:val="22"/>
          <w:szCs w:val="22"/>
        </w:rPr>
      </w:pPr>
      <w:r w:rsidRPr="2178DC07" w:rsidR="7B4F8C13">
        <w:rPr>
          <w:b w:val="0"/>
          <w:bCs w:val="0"/>
          <w:sz w:val="22"/>
          <w:szCs w:val="22"/>
        </w:rPr>
        <w:t>T</w:t>
      </w:r>
      <w:r w:rsidRPr="2178DC07" w:rsidR="7B4F8C13">
        <w:rPr>
          <w:b w:val="0"/>
          <w:bCs w:val="0"/>
          <w:sz w:val="22"/>
          <w:szCs w:val="22"/>
        </w:rPr>
        <w:t>here are thr</w:t>
      </w:r>
      <w:r w:rsidRPr="2178DC07" w:rsidR="11912F72">
        <w:rPr>
          <w:b w:val="0"/>
          <w:bCs w:val="0"/>
          <w:sz w:val="22"/>
          <w:szCs w:val="22"/>
        </w:rPr>
        <w:t>ee</w:t>
      </w:r>
      <w:r w:rsidRPr="2178DC07" w:rsidR="7B4F8C13">
        <w:rPr>
          <w:b w:val="0"/>
          <w:bCs w:val="0"/>
          <w:sz w:val="22"/>
          <w:szCs w:val="22"/>
        </w:rPr>
        <w:t xml:space="preserve"> main types o</w:t>
      </w:r>
      <w:r w:rsidRPr="2178DC07" w:rsidR="6576A4DC">
        <w:rPr>
          <w:b w:val="0"/>
          <w:bCs w:val="0"/>
          <w:sz w:val="22"/>
          <w:szCs w:val="22"/>
        </w:rPr>
        <w:t>f</w:t>
      </w:r>
      <w:r w:rsidRPr="2178DC07" w:rsidR="7B4F8C13">
        <w:rPr>
          <w:b w:val="0"/>
          <w:bCs w:val="0"/>
          <w:sz w:val="22"/>
          <w:szCs w:val="22"/>
        </w:rPr>
        <w:t xml:space="preserve"> research</w:t>
      </w:r>
      <w:r w:rsidRPr="2178DC07" w:rsidR="1CA47173">
        <w:rPr>
          <w:b w:val="0"/>
          <w:bCs w:val="0"/>
          <w:sz w:val="22"/>
          <w:szCs w:val="22"/>
        </w:rPr>
        <w:t xml:space="preserve">. These are quantitative, </w:t>
      </w:r>
      <w:r w:rsidRPr="2178DC07" w:rsidR="1CA47173">
        <w:rPr>
          <w:b w:val="0"/>
          <w:bCs w:val="0"/>
          <w:sz w:val="22"/>
          <w:szCs w:val="22"/>
        </w:rPr>
        <w:t>qualitative</w:t>
      </w:r>
      <w:r w:rsidRPr="2178DC07" w:rsidR="1CA47173">
        <w:rPr>
          <w:b w:val="0"/>
          <w:bCs w:val="0"/>
          <w:sz w:val="22"/>
          <w:szCs w:val="22"/>
        </w:rPr>
        <w:t xml:space="preserve"> and mixed methods.</w:t>
      </w:r>
      <w:r w:rsidRPr="2178DC07" w:rsidR="6BFC98EF">
        <w:rPr>
          <w:b w:val="0"/>
          <w:bCs w:val="0"/>
          <w:sz w:val="22"/>
          <w:szCs w:val="22"/>
        </w:rPr>
        <w:t xml:space="preserve"> These research methods are </w:t>
      </w:r>
      <w:r w:rsidRPr="2178DC07" w:rsidR="6BFC98EF">
        <w:rPr>
          <w:b w:val="0"/>
          <w:bCs w:val="0"/>
          <w:sz w:val="22"/>
          <w:szCs w:val="22"/>
        </w:rPr>
        <w:t>very important</w:t>
      </w:r>
      <w:r w:rsidRPr="2178DC07" w:rsidR="6BFC98EF">
        <w:rPr>
          <w:b w:val="0"/>
          <w:bCs w:val="0"/>
          <w:sz w:val="22"/>
          <w:szCs w:val="22"/>
        </w:rPr>
        <w:t xml:space="preserve"> because they help </w:t>
      </w:r>
      <w:r w:rsidRPr="2178DC07" w:rsidR="6BFC98EF">
        <w:rPr>
          <w:b w:val="0"/>
          <w:bCs w:val="0"/>
          <w:sz w:val="22"/>
          <w:szCs w:val="22"/>
        </w:rPr>
        <w:t>determine</w:t>
      </w:r>
      <w:r w:rsidRPr="2178DC07" w:rsidR="6BFC98EF">
        <w:rPr>
          <w:b w:val="0"/>
          <w:bCs w:val="0"/>
          <w:sz w:val="22"/>
          <w:szCs w:val="22"/>
        </w:rPr>
        <w:t xml:space="preserve"> how data is collected and analysed in a health and social care setting.</w:t>
      </w:r>
    </w:p>
    <w:p w:rsidR="2256D029" w:rsidP="2178DC07" w:rsidRDefault="2256D029" w14:paraId="77F26E0E" w14:textId="38B9BBF3">
      <w:pPr>
        <w:pStyle w:val="Normal"/>
        <w:spacing w:before="0" w:beforeAutospacing="on" w:after="0" w:afterAutospacing="off" w:line="360" w:lineRule="auto"/>
        <w:jc w:val="left"/>
        <w:rPr>
          <w:b w:val="0"/>
          <w:bCs w:val="0"/>
          <w:sz w:val="22"/>
          <w:szCs w:val="22"/>
        </w:rPr>
      </w:pPr>
      <w:r w:rsidRPr="2178DC07" w:rsidR="7E800119">
        <w:rPr>
          <w:b w:val="0"/>
          <w:bCs w:val="0"/>
          <w:sz w:val="22"/>
          <w:szCs w:val="22"/>
        </w:rPr>
        <w:t>Quantita</w:t>
      </w:r>
      <w:r w:rsidRPr="2178DC07" w:rsidR="67646EB7">
        <w:rPr>
          <w:b w:val="0"/>
          <w:bCs w:val="0"/>
          <w:sz w:val="22"/>
          <w:szCs w:val="22"/>
        </w:rPr>
        <w:t>t</w:t>
      </w:r>
      <w:r w:rsidRPr="2178DC07" w:rsidR="7E800119">
        <w:rPr>
          <w:b w:val="0"/>
          <w:bCs w:val="0"/>
          <w:sz w:val="22"/>
          <w:szCs w:val="22"/>
        </w:rPr>
        <w:t>ive research is based on collecting and using numerical data for research</w:t>
      </w:r>
      <w:r w:rsidRPr="2178DC07" w:rsidR="7B4F8C13">
        <w:rPr>
          <w:b w:val="0"/>
          <w:bCs w:val="0"/>
          <w:sz w:val="22"/>
          <w:szCs w:val="22"/>
        </w:rPr>
        <w:t xml:space="preserve"> </w:t>
      </w:r>
      <w:r w:rsidRPr="2178DC07" w:rsidR="7CC5C62F">
        <w:rPr>
          <w:b w:val="0"/>
          <w:bCs w:val="0"/>
          <w:sz w:val="22"/>
          <w:szCs w:val="22"/>
        </w:rPr>
        <w:t>such as statistics on</w:t>
      </w:r>
      <w:r w:rsidRPr="2178DC07" w:rsidR="4CCFCD99">
        <w:rPr>
          <w:b w:val="0"/>
          <w:bCs w:val="0"/>
          <w:sz w:val="22"/>
          <w:szCs w:val="22"/>
        </w:rPr>
        <w:t xml:space="preserve"> infection rates and</w:t>
      </w:r>
      <w:r w:rsidRPr="2178DC07" w:rsidR="7CC5C62F">
        <w:rPr>
          <w:b w:val="0"/>
          <w:bCs w:val="0"/>
          <w:sz w:val="22"/>
          <w:szCs w:val="22"/>
        </w:rPr>
        <w:t xml:space="preserve"> hospital errors. </w:t>
      </w:r>
      <w:r w:rsidRPr="2178DC07" w:rsidR="2C437093">
        <w:rPr>
          <w:b w:val="0"/>
          <w:bCs w:val="0"/>
          <w:sz w:val="22"/>
          <w:szCs w:val="22"/>
        </w:rPr>
        <w:t xml:space="preserve">The research is conducted through experiments and </w:t>
      </w:r>
      <w:r w:rsidRPr="2178DC07" w:rsidR="4CE18214">
        <w:rPr>
          <w:b w:val="0"/>
          <w:bCs w:val="0"/>
          <w:sz w:val="22"/>
          <w:szCs w:val="22"/>
        </w:rPr>
        <w:t xml:space="preserve">surveys. </w:t>
      </w:r>
      <w:r w:rsidRPr="2178DC07" w:rsidR="63F9BA40">
        <w:rPr>
          <w:b w:val="0"/>
          <w:bCs w:val="0"/>
          <w:sz w:val="22"/>
          <w:szCs w:val="22"/>
        </w:rPr>
        <w:t>An example of quantitative research being used in patient safety could be condu</w:t>
      </w:r>
      <w:r w:rsidRPr="2178DC07" w:rsidR="47A5BEBB">
        <w:rPr>
          <w:b w:val="0"/>
          <w:bCs w:val="0"/>
          <w:sz w:val="22"/>
          <w:szCs w:val="22"/>
        </w:rPr>
        <w:t>cting a survey to measure how often medical errors occur in a hospital</w:t>
      </w:r>
      <w:r w:rsidRPr="2178DC07" w:rsidR="02E253AA">
        <w:rPr>
          <w:b w:val="0"/>
          <w:bCs w:val="0"/>
          <w:sz w:val="22"/>
          <w:szCs w:val="22"/>
        </w:rPr>
        <w:t xml:space="preserve">. </w:t>
      </w:r>
      <w:r w:rsidRPr="2178DC07" w:rsidR="6BB32ACC">
        <w:rPr>
          <w:b w:val="0"/>
          <w:bCs w:val="0"/>
          <w:sz w:val="22"/>
          <w:szCs w:val="22"/>
        </w:rPr>
        <w:t xml:space="preserve">Another example could be data collected from the NHS which shows certain trends relating to mistakes made </w:t>
      </w:r>
      <w:r w:rsidRPr="2178DC07" w:rsidR="6D43B96D">
        <w:rPr>
          <w:b w:val="0"/>
          <w:bCs w:val="0"/>
          <w:sz w:val="22"/>
          <w:szCs w:val="22"/>
        </w:rPr>
        <w:t>regarding</w:t>
      </w:r>
      <w:r w:rsidRPr="2178DC07" w:rsidR="6BB32ACC">
        <w:rPr>
          <w:b w:val="0"/>
          <w:bCs w:val="0"/>
          <w:sz w:val="22"/>
          <w:szCs w:val="22"/>
        </w:rPr>
        <w:t xml:space="preserve"> </w:t>
      </w:r>
      <w:r w:rsidRPr="2178DC07" w:rsidR="0B60ECD0">
        <w:rPr>
          <w:b w:val="0"/>
          <w:bCs w:val="0"/>
          <w:sz w:val="22"/>
          <w:szCs w:val="22"/>
        </w:rPr>
        <w:t>patient</w:t>
      </w:r>
      <w:r w:rsidRPr="2178DC07" w:rsidR="6BB32ACC">
        <w:rPr>
          <w:b w:val="0"/>
          <w:bCs w:val="0"/>
          <w:sz w:val="22"/>
          <w:szCs w:val="22"/>
        </w:rPr>
        <w:t xml:space="preserve"> safety (N</w:t>
      </w:r>
      <w:r w:rsidRPr="2178DC07" w:rsidR="2C18D741">
        <w:rPr>
          <w:b w:val="0"/>
          <w:bCs w:val="0"/>
          <w:sz w:val="22"/>
          <w:szCs w:val="22"/>
        </w:rPr>
        <w:t>ational Health Service, 2023)</w:t>
      </w:r>
      <w:r w:rsidRPr="2178DC07" w:rsidR="19E51964">
        <w:rPr>
          <w:b w:val="0"/>
          <w:bCs w:val="0"/>
          <w:sz w:val="22"/>
          <w:szCs w:val="22"/>
        </w:rPr>
        <w:t>.</w:t>
      </w:r>
    </w:p>
    <w:p w:rsidR="4D4C6A3D" w:rsidP="2178DC07" w:rsidRDefault="4D4C6A3D" w14:paraId="0AAEF046" w14:textId="314A0D40">
      <w:pPr>
        <w:pStyle w:val="Normal"/>
        <w:spacing w:before="0" w:beforeAutospacing="on" w:after="0" w:afterAutospacing="off" w:line="360" w:lineRule="auto"/>
        <w:jc w:val="left"/>
        <w:rPr>
          <w:b w:val="0"/>
          <w:bCs w:val="0"/>
          <w:sz w:val="22"/>
          <w:szCs w:val="22"/>
        </w:rPr>
      </w:pPr>
      <w:r w:rsidRPr="2178DC07" w:rsidR="02E253AA">
        <w:rPr>
          <w:b w:val="0"/>
          <w:bCs w:val="0"/>
          <w:sz w:val="22"/>
          <w:szCs w:val="22"/>
        </w:rPr>
        <w:t xml:space="preserve">Qualitative research </w:t>
      </w:r>
      <w:r w:rsidRPr="2178DC07" w:rsidR="1EC677DD">
        <w:rPr>
          <w:b w:val="0"/>
          <w:bCs w:val="0"/>
          <w:sz w:val="22"/>
          <w:szCs w:val="22"/>
        </w:rPr>
        <w:t>focuses</w:t>
      </w:r>
      <w:r w:rsidRPr="2178DC07" w:rsidR="02E253AA">
        <w:rPr>
          <w:b w:val="0"/>
          <w:bCs w:val="0"/>
          <w:sz w:val="22"/>
          <w:szCs w:val="22"/>
        </w:rPr>
        <w:t xml:space="preserve"> on experience</w:t>
      </w:r>
      <w:r w:rsidRPr="2178DC07" w:rsidR="26B1014A">
        <w:rPr>
          <w:b w:val="0"/>
          <w:bCs w:val="0"/>
          <w:sz w:val="22"/>
          <w:szCs w:val="22"/>
        </w:rPr>
        <w:t xml:space="preserve">, </w:t>
      </w:r>
      <w:r w:rsidRPr="2178DC07" w:rsidR="26B1014A">
        <w:rPr>
          <w:b w:val="0"/>
          <w:bCs w:val="0"/>
          <w:sz w:val="22"/>
          <w:szCs w:val="22"/>
        </w:rPr>
        <w:t>behaviour</w:t>
      </w:r>
      <w:r w:rsidRPr="2178DC07" w:rsidR="02E253AA">
        <w:rPr>
          <w:b w:val="0"/>
          <w:bCs w:val="0"/>
          <w:sz w:val="22"/>
          <w:szCs w:val="22"/>
        </w:rPr>
        <w:t>s</w:t>
      </w:r>
      <w:r w:rsidRPr="2178DC07" w:rsidR="02E253AA">
        <w:rPr>
          <w:b w:val="0"/>
          <w:bCs w:val="0"/>
          <w:sz w:val="22"/>
          <w:szCs w:val="22"/>
        </w:rPr>
        <w:t xml:space="preserve"> and opinions</w:t>
      </w:r>
      <w:r w:rsidRPr="2178DC07" w:rsidR="336A3D7F">
        <w:rPr>
          <w:b w:val="0"/>
          <w:bCs w:val="0"/>
          <w:sz w:val="22"/>
          <w:szCs w:val="22"/>
        </w:rPr>
        <w:t>. This research me</w:t>
      </w:r>
      <w:r w:rsidRPr="2178DC07" w:rsidR="76839307">
        <w:rPr>
          <w:b w:val="0"/>
          <w:bCs w:val="0"/>
          <w:sz w:val="22"/>
          <w:szCs w:val="22"/>
        </w:rPr>
        <w:t xml:space="preserve">thod is more commonly used when a deeper understanding is </w:t>
      </w:r>
      <w:r w:rsidRPr="2178DC07" w:rsidR="76839307">
        <w:rPr>
          <w:b w:val="0"/>
          <w:bCs w:val="0"/>
          <w:sz w:val="22"/>
          <w:szCs w:val="22"/>
        </w:rPr>
        <w:t>required</w:t>
      </w:r>
      <w:r w:rsidRPr="2178DC07" w:rsidR="589F3D2D">
        <w:rPr>
          <w:b w:val="0"/>
          <w:bCs w:val="0"/>
          <w:sz w:val="22"/>
          <w:szCs w:val="22"/>
        </w:rPr>
        <w:t xml:space="preserve">. An example of this could be interviewing patients and nurses about their </w:t>
      </w:r>
      <w:r w:rsidRPr="2178DC07" w:rsidR="589F3D2D">
        <w:rPr>
          <w:b w:val="0"/>
          <w:bCs w:val="0"/>
          <w:sz w:val="22"/>
          <w:szCs w:val="22"/>
        </w:rPr>
        <w:t>personal experiences</w:t>
      </w:r>
      <w:r w:rsidRPr="2178DC07" w:rsidR="589F3D2D">
        <w:rPr>
          <w:b w:val="0"/>
          <w:bCs w:val="0"/>
          <w:sz w:val="22"/>
          <w:szCs w:val="22"/>
        </w:rPr>
        <w:t xml:space="preserve"> </w:t>
      </w:r>
      <w:r w:rsidRPr="2178DC07" w:rsidR="589F3D2D">
        <w:rPr>
          <w:b w:val="0"/>
          <w:bCs w:val="0"/>
          <w:sz w:val="22"/>
          <w:szCs w:val="22"/>
        </w:rPr>
        <w:t>regarding</w:t>
      </w:r>
      <w:r w:rsidRPr="2178DC07" w:rsidR="589F3D2D">
        <w:rPr>
          <w:b w:val="0"/>
          <w:bCs w:val="0"/>
          <w:sz w:val="22"/>
          <w:szCs w:val="22"/>
        </w:rPr>
        <w:t xml:space="preserve"> patient safety. </w:t>
      </w:r>
    </w:p>
    <w:p w:rsidR="5222332B" w:rsidP="2178DC07" w:rsidRDefault="5222332B" w14:paraId="2239414C" w14:textId="4C5F34C9">
      <w:pPr>
        <w:pStyle w:val="Normal"/>
        <w:spacing w:before="0" w:beforeAutospacing="on" w:after="0" w:afterAutospacing="off" w:line="360" w:lineRule="auto"/>
        <w:jc w:val="left"/>
        <w:rPr>
          <w:b w:val="0"/>
          <w:bCs w:val="0"/>
          <w:sz w:val="22"/>
          <w:szCs w:val="22"/>
        </w:rPr>
      </w:pPr>
      <w:r w:rsidRPr="2178DC07" w:rsidR="421DEF69">
        <w:rPr>
          <w:b w:val="0"/>
          <w:bCs w:val="0"/>
          <w:sz w:val="22"/>
          <w:szCs w:val="22"/>
        </w:rPr>
        <w:t xml:space="preserve">Mixed methods research is a combination of both quantitative and qualitative research to help get a more </w:t>
      </w:r>
      <w:r w:rsidRPr="2178DC07" w:rsidR="0464E337">
        <w:rPr>
          <w:b w:val="0"/>
          <w:bCs w:val="0"/>
          <w:sz w:val="22"/>
          <w:szCs w:val="22"/>
        </w:rPr>
        <w:t>in-depth</w:t>
      </w:r>
      <w:r w:rsidRPr="2178DC07" w:rsidR="421DEF69">
        <w:rPr>
          <w:b w:val="0"/>
          <w:bCs w:val="0"/>
          <w:sz w:val="22"/>
          <w:szCs w:val="22"/>
        </w:rPr>
        <w:t xml:space="preserve"> insight whilst </w:t>
      </w:r>
      <w:r w:rsidRPr="2178DC07" w:rsidR="2C042678">
        <w:rPr>
          <w:b w:val="0"/>
          <w:bCs w:val="0"/>
          <w:sz w:val="22"/>
          <w:szCs w:val="22"/>
        </w:rPr>
        <w:t xml:space="preserve">using </w:t>
      </w:r>
      <w:r w:rsidRPr="2178DC07" w:rsidR="2C042678">
        <w:rPr>
          <w:b w:val="0"/>
          <w:bCs w:val="0"/>
          <w:sz w:val="22"/>
          <w:szCs w:val="22"/>
        </w:rPr>
        <w:t>personal experiences</w:t>
      </w:r>
      <w:r w:rsidRPr="2178DC07" w:rsidR="2C042678">
        <w:rPr>
          <w:b w:val="0"/>
          <w:bCs w:val="0"/>
          <w:sz w:val="22"/>
          <w:szCs w:val="22"/>
        </w:rPr>
        <w:t xml:space="preserve"> and numerical data. </w:t>
      </w:r>
      <w:r w:rsidRPr="2178DC07" w:rsidR="26DFA3E1">
        <w:rPr>
          <w:b w:val="0"/>
          <w:bCs w:val="0"/>
          <w:sz w:val="22"/>
          <w:szCs w:val="22"/>
        </w:rPr>
        <w:t xml:space="preserve">For example, conducting a survey and collecting information through interviews </w:t>
      </w:r>
      <w:r w:rsidRPr="2178DC07" w:rsidR="75441EFF">
        <w:rPr>
          <w:b w:val="0"/>
          <w:bCs w:val="0"/>
          <w:sz w:val="22"/>
          <w:szCs w:val="22"/>
        </w:rPr>
        <w:t xml:space="preserve">with staff members to understand why specific incidents occur </w:t>
      </w:r>
      <w:r w:rsidRPr="2178DC07" w:rsidR="75441EFF">
        <w:rPr>
          <w:b w:val="0"/>
          <w:bCs w:val="0"/>
          <w:sz w:val="22"/>
          <w:szCs w:val="22"/>
        </w:rPr>
        <w:t>regarding</w:t>
      </w:r>
      <w:r w:rsidRPr="2178DC07" w:rsidR="75441EFF">
        <w:rPr>
          <w:b w:val="0"/>
          <w:bCs w:val="0"/>
          <w:sz w:val="22"/>
          <w:szCs w:val="22"/>
        </w:rPr>
        <w:t xml:space="preserve"> patient safety</w:t>
      </w:r>
      <w:r w:rsidRPr="2178DC07" w:rsidR="79DFBC0E">
        <w:rPr>
          <w:b w:val="0"/>
          <w:bCs w:val="0"/>
          <w:sz w:val="22"/>
          <w:szCs w:val="22"/>
        </w:rPr>
        <w:t xml:space="preserve"> whilst also using statistics from a credible source such as the World Health </w:t>
      </w:r>
      <w:r w:rsidRPr="2178DC07" w:rsidR="292D7CC8">
        <w:rPr>
          <w:b w:val="0"/>
          <w:bCs w:val="0"/>
          <w:sz w:val="22"/>
          <w:szCs w:val="22"/>
        </w:rPr>
        <w:t>Organisation</w:t>
      </w:r>
      <w:r w:rsidRPr="2178DC07" w:rsidR="79DFBC0E">
        <w:rPr>
          <w:b w:val="0"/>
          <w:bCs w:val="0"/>
          <w:sz w:val="22"/>
          <w:szCs w:val="22"/>
        </w:rPr>
        <w:t xml:space="preserve"> (</w:t>
      </w:r>
      <w:r w:rsidRPr="2178DC07" w:rsidR="5AC457C2">
        <w:rPr>
          <w:b w:val="0"/>
          <w:bCs w:val="0"/>
          <w:sz w:val="22"/>
          <w:szCs w:val="22"/>
        </w:rPr>
        <w:t>World Health Organisation, 2021)</w:t>
      </w:r>
      <w:r w:rsidRPr="2178DC07" w:rsidR="64D0CA0D">
        <w:rPr>
          <w:b w:val="0"/>
          <w:bCs w:val="0"/>
          <w:sz w:val="22"/>
          <w:szCs w:val="22"/>
        </w:rPr>
        <w:t>.</w:t>
      </w:r>
    </w:p>
    <w:p w:rsidR="4AF3A5F4" w:rsidP="2178DC07" w:rsidRDefault="4AF3A5F4" w14:paraId="25AB93C1" w14:textId="00123950">
      <w:pPr>
        <w:pStyle w:val="Normal"/>
        <w:spacing w:before="0" w:beforeAutospacing="on" w:after="0" w:afterAutospacing="off" w:line="360" w:lineRule="auto"/>
        <w:jc w:val="left"/>
        <w:rPr>
          <w:b w:val="0"/>
          <w:bCs w:val="0"/>
          <w:sz w:val="22"/>
          <w:szCs w:val="22"/>
        </w:rPr>
      </w:pPr>
      <w:r w:rsidRPr="2178DC07" w:rsidR="1C16F166">
        <w:rPr>
          <w:b w:val="0"/>
          <w:bCs w:val="0"/>
          <w:sz w:val="22"/>
          <w:szCs w:val="22"/>
        </w:rPr>
        <w:t xml:space="preserve">For my future study on research about patient safety, </w:t>
      </w:r>
      <w:r w:rsidRPr="2178DC07" w:rsidR="3490F948">
        <w:rPr>
          <w:b w:val="0"/>
          <w:bCs w:val="0"/>
          <w:sz w:val="22"/>
          <w:szCs w:val="22"/>
        </w:rPr>
        <w:t>I</w:t>
      </w:r>
      <w:r w:rsidRPr="2178DC07" w:rsidR="1C16F166">
        <w:rPr>
          <w:b w:val="0"/>
          <w:bCs w:val="0"/>
          <w:sz w:val="22"/>
          <w:szCs w:val="22"/>
        </w:rPr>
        <w:t xml:space="preserve"> would </w:t>
      </w:r>
      <w:r w:rsidRPr="2178DC07" w:rsidR="28ABB79A">
        <w:rPr>
          <w:b w:val="0"/>
          <w:bCs w:val="0"/>
          <w:sz w:val="22"/>
          <w:szCs w:val="22"/>
        </w:rPr>
        <w:t xml:space="preserve">use the mixed methods approach as </w:t>
      </w:r>
      <w:r w:rsidRPr="2178DC07" w:rsidR="51F37D13">
        <w:rPr>
          <w:b w:val="0"/>
          <w:bCs w:val="0"/>
          <w:sz w:val="22"/>
          <w:szCs w:val="22"/>
        </w:rPr>
        <w:t>I</w:t>
      </w:r>
      <w:r w:rsidRPr="2178DC07" w:rsidR="28ABB79A">
        <w:rPr>
          <w:b w:val="0"/>
          <w:bCs w:val="0"/>
          <w:sz w:val="22"/>
          <w:szCs w:val="22"/>
        </w:rPr>
        <w:t xml:space="preserve"> feel like this would be the most beneficial </w:t>
      </w:r>
      <w:r w:rsidRPr="2178DC07" w:rsidR="32752CF0">
        <w:rPr>
          <w:b w:val="0"/>
          <w:bCs w:val="0"/>
          <w:sz w:val="22"/>
          <w:szCs w:val="22"/>
        </w:rPr>
        <w:t>research</w:t>
      </w:r>
      <w:r w:rsidRPr="2178DC07" w:rsidR="28ABB79A">
        <w:rPr>
          <w:b w:val="0"/>
          <w:bCs w:val="0"/>
          <w:sz w:val="22"/>
          <w:szCs w:val="22"/>
        </w:rPr>
        <w:t xml:space="preserve"> method into understanding </w:t>
      </w:r>
      <w:r w:rsidRPr="2178DC07" w:rsidR="3C6DB58B">
        <w:rPr>
          <w:b w:val="0"/>
          <w:bCs w:val="0"/>
          <w:sz w:val="22"/>
          <w:szCs w:val="22"/>
        </w:rPr>
        <w:t>patient safety</w:t>
      </w:r>
      <w:r w:rsidRPr="2178DC07" w:rsidR="5FE8C032">
        <w:rPr>
          <w:b w:val="0"/>
          <w:bCs w:val="0"/>
          <w:sz w:val="22"/>
          <w:szCs w:val="22"/>
        </w:rPr>
        <w:t xml:space="preserve"> as this would include using numerical </w:t>
      </w:r>
      <w:r w:rsidRPr="2178DC07" w:rsidR="67B33A75">
        <w:rPr>
          <w:b w:val="0"/>
          <w:bCs w:val="0"/>
          <w:sz w:val="22"/>
          <w:szCs w:val="22"/>
        </w:rPr>
        <w:t>data to help provide statistics for patient safety and it pro</w:t>
      </w:r>
      <w:r w:rsidRPr="2178DC07" w:rsidR="59DE9F25">
        <w:rPr>
          <w:b w:val="0"/>
          <w:bCs w:val="0"/>
          <w:sz w:val="22"/>
          <w:szCs w:val="22"/>
        </w:rPr>
        <w:t xml:space="preserve">vides a deeper insight into why these issues are occurring which will be helpful in finding preventative measures. If </w:t>
      </w:r>
      <w:r w:rsidRPr="2178DC07" w:rsidR="3C452852">
        <w:rPr>
          <w:b w:val="0"/>
          <w:bCs w:val="0"/>
          <w:sz w:val="22"/>
          <w:szCs w:val="22"/>
        </w:rPr>
        <w:t>I</w:t>
      </w:r>
      <w:r w:rsidRPr="2178DC07" w:rsidR="59DE9F25">
        <w:rPr>
          <w:b w:val="0"/>
          <w:bCs w:val="0"/>
          <w:sz w:val="22"/>
          <w:szCs w:val="22"/>
        </w:rPr>
        <w:t xml:space="preserve"> only used quantitative data, it would help me </w:t>
      </w:r>
      <w:r w:rsidRPr="2178DC07" w:rsidR="12E391F8">
        <w:rPr>
          <w:b w:val="0"/>
          <w:bCs w:val="0"/>
          <w:sz w:val="22"/>
          <w:szCs w:val="22"/>
        </w:rPr>
        <w:t xml:space="preserve">with </w:t>
      </w:r>
      <w:r w:rsidRPr="2178DC07" w:rsidR="59E08629">
        <w:rPr>
          <w:b w:val="0"/>
          <w:bCs w:val="0"/>
          <w:sz w:val="22"/>
          <w:szCs w:val="22"/>
        </w:rPr>
        <w:t xml:space="preserve">identifying reoccurring patterns, but </w:t>
      </w:r>
      <w:r w:rsidRPr="2178DC07" w:rsidR="6DA40DB1">
        <w:rPr>
          <w:b w:val="0"/>
          <w:bCs w:val="0"/>
          <w:sz w:val="22"/>
          <w:szCs w:val="22"/>
        </w:rPr>
        <w:t xml:space="preserve">statistics alone </w:t>
      </w:r>
      <w:r w:rsidRPr="2178DC07" w:rsidR="6DA40DB1">
        <w:rPr>
          <w:b w:val="0"/>
          <w:bCs w:val="0"/>
          <w:sz w:val="22"/>
          <w:szCs w:val="22"/>
        </w:rPr>
        <w:t>do</w:t>
      </w:r>
      <w:r w:rsidRPr="2178DC07" w:rsidR="0BCC946D">
        <w:rPr>
          <w:b w:val="0"/>
          <w:bCs w:val="0"/>
          <w:sz w:val="22"/>
          <w:szCs w:val="22"/>
        </w:rPr>
        <w:t xml:space="preserve"> not</w:t>
      </w:r>
      <w:r w:rsidRPr="2178DC07" w:rsidR="6DA40DB1">
        <w:rPr>
          <w:b w:val="0"/>
          <w:bCs w:val="0"/>
          <w:sz w:val="22"/>
          <w:szCs w:val="22"/>
        </w:rPr>
        <w:t xml:space="preserve"> explain why these incidents keep happening or </w:t>
      </w:r>
      <w:r w:rsidRPr="2178DC07" w:rsidR="6F1E1C71">
        <w:rPr>
          <w:b w:val="0"/>
          <w:bCs w:val="0"/>
          <w:sz w:val="22"/>
          <w:szCs w:val="22"/>
        </w:rPr>
        <w:t xml:space="preserve">how they could be prevented. Similarly, if </w:t>
      </w:r>
      <w:r w:rsidRPr="2178DC07" w:rsidR="1A831951">
        <w:rPr>
          <w:b w:val="0"/>
          <w:bCs w:val="0"/>
          <w:sz w:val="22"/>
          <w:szCs w:val="22"/>
        </w:rPr>
        <w:t>I</w:t>
      </w:r>
      <w:r w:rsidRPr="2178DC07" w:rsidR="6F1E1C71">
        <w:rPr>
          <w:b w:val="0"/>
          <w:bCs w:val="0"/>
          <w:sz w:val="22"/>
          <w:szCs w:val="22"/>
        </w:rPr>
        <w:t xml:space="preserve"> </w:t>
      </w:r>
      <w:r w:rsidRPr="2178DC07" w:rsidR="6F1E1C71">
        <w:rPr>
          <w:b w:val="0"/>
          <w:bCs w:val="0"/>
          <w:sz w:val="22"/>
          <w:szCs w:val="22"/>
        </w:rPr>
        <w:t>was</w:t>
      </w:r>
      <w:r w:rsidRPr="2178DC07" w:rsidR="6F1E1C71">
        <w:rPr>
          <w:b w:val="0"/>
          <w:bCs w:val="0"/>
          <w:sz w:val="22"/>
          <w:szCs w:val="22"/>
        </w:rPr>
        <w:t xml:space="preserve"> to just use qualitative data, </w:t>
      </w:r>
      <w:r w:rsidRPr="2178DC07" w:rsidR="765516AE">
        <w:rPr>
          <w:b w:val="0"/>
          <w:bCs w:val="0"/>
          <w:sz w:val="22"/>
          <w:szCs w:val="22"/>
        </w:rPr>
        <w:t xml:space="preserve">it would help me understand things from the staff and patients' point of </w:t>
      </w:r>
      <w:r w:rsidRPr="2178DC07" w:rsidR="29891AB8">
        <w:rPr>
          <w:b w:val="0"/>
          <w:bCs w:val="0"/>
          <w:sz w:val="22"/>
          <w:szCs w:val="22"/>
        </w:rPr>
        <w:t>view,</w:t>
      </w:r>
      <w:r w:rsidRPr="2178DC07" w:rsidR="765516AE">
        <w:rPr>
          <w:b w:val="0"/>
          <w:bCs w:val="0"/>
          <w:sz w:val="22"/>
          <w:szCs w:val="22"/>
        </w:rPr>
        <w:t xml:space="preserve"> but </w:t>
      </w:r>
      <w:r w:rsidRPr="2178DC07" w:rsidR="4064A75D">
        <w:rPr>
          <w:b w:val="0"/>
          <w:bCs w:val="0"/>
          <w:sz w:val="22"/>
          <w:szCs w:val="22"/>
        </w:rPr>
        <w:t xml:space="preserve">it </w:t>
      </w:r>
      <w:r w:rsidRPr="2178DC07" w:rsidR="4064A75D">
        <w:rPr>
          <w:b w:val="0"/>
          <w:bCs w:val="0"/>
          <w:sz w:val="22"/>
          <w:szCs w:val="22"/>
        </w:rPr>
        <w:t>would</w:t>
      </w:r>
      <w:r w:rsidRPr="2178DC07" w:rsidR="6DBC9C62">
        <w:rPr>
          <w:b w:val="0"/>
          <w:bCs w:val="0"/>
          <w:sz w:val="22"/>
          <w:szCs w:val="22"/>
        </w:rPr>
        <w:t xml:space="preserve"> not</w:t>
      </w:r>
      <w:r w:rsidRPr="2178DC07" w:rsidR="4064A75D">
        <w:rPr>
          <w:b w:val="0"/>
          <w:bCs w:val="0"/>
          <w:sz w:val="22"/>
          <w:szCs w:val="22"/>
        </w:rPr>
        <w:t xml:space="preserve"> provide me with statistics. </w:t>
      </w:r>
    </w:p>
    <w:p w:rsidR="4449B7F7" w:rsidP="2178DC07" w:rsidRDefault="4449B7F7" w14:paraId="60A9971D" w14:textId="309A556C">
      <w:pPr>
        <w:pStyle w:val="Normal"/>
        <w:spacing w:before="0" w:beforeAutospacing="on" w:after="0" w:afterAutospacing="off" w:line="360" w:lineRule="auto"/>
        <w:jc w:val="left"/>
        <w:rPr>
          <w:b w:val="0"/>
          <w:bCs w:val="0"/>
          <w:sz w:val="22"/>
          <w:szCs w:val="22"/>
        </w:rPr>
      </w:pPr>
    </w:p>
    <w:p w:rsidR="3B4227C0" w:rsidP="2178DC07" w:rsidRDefault="3B4227C0" w14:paraId="2967EA62" w14:textId="0D1FF554">
      <w:pPr>
        <w:pStyle w:val="Normal"/>
        <w:spacing w:before="0" w:beforeAutospacing="on" w:after="0" w:afterAutospacing="off" w:line="360" w:lineRule="auto"/>
        <w:jc w:val="left"/>
        <w:rPr>
          <w:b w:val="1"/>
          <w:bCs w:val="1"/>
          <w:sz w:val="22"/>
          <w:szCs w:val="22"/>
        </w:rPr>
      </w:pPr>
      <w:r w:rsidRPr="2178DC07" w:rsidR="4C8444E5">
        <w:rPr>
          <w:b w:val="1"/>
          <w:bCs w:val="1"/>
          <w:sz w:val="22"/>
          <w:szCs w:val="22"/>
        </w:rPr>
        <w:t>Task 4: Data Collection</w:t>
      </w:r>
    </w:p>
    <w:p w:rsidR="6B494177" w:rsidP="2178DC07" w:rsidRDefault="6B494177" w14:paraId="1F013931" w14:textId="71E645EE">
      <w:pPr>
        <w:pStyle w:val="Normal"/>
        <w:spacing w:before="0" w:beforeAutospacing="on" w:after="0" w:afterAutospacing="off" w:line="360" w:lineRule="auto"/>
        <w:jc w:val="left"/>
        <w:rPr>
          <w:b w:val="0"/>
          <w:bCs w:val="0"/>
          <w:sz w:val="22"/>
          <w:szCs w:val="22"/>
        </w:rPr>
      </w:pPr>
      <w:r w:rsidRPr="2178DC07" w:rsidR="2B7E7EC3">
        <w:rPr>
          <w:b w:val="0"/>
          <w:bCs w:val="0"/>
          <w:sz w:val="22"/>
          <w:szCs w:val="22"/>
        </w:rPr>
        <w:t xml:space="preserve">In this section of my report, </w:t>
      </w:r>
      <w:r w:rsidRPr="2178DC07" w:rsidR="0B7AD2A4">
        <w:rPr>
          <w:b w:val="0"/>
          <w:bCs w:val="0"/>
          <w:sz w:val="22"/>
          <w:szCs w:val="22"/>
        </w:rPr>
        <w:t>I</w:t>
      </w:r>
      <w:r w:rsidRPr="2178DC07" w:rsidR="2B7E7EC3">
        <w:rPr>
          <w:b w:val="0"/>
          <w:bCs w:val="0"/>
          <w:sz w:val="22"/>
          <w:szCs w:val="22"/>
        </w:rPr>
        <w:t xml:space="preserve"> will be discussing the </w:t>
      </w:r>
      <w:r w:rsidRPr="2178DC07" w:rsidR="2B7E7EC3">
        <w:rPr>
          <w:b w:val="0"/>
          <w:bCs w:val="0"/>
          <w:sz w:val="22"/>
          <w:szCs w:val="22"/>
        </w:rPr>
        <w:t>different types</w:t>
      </w:r>
      <w:r w:rsidRPr="2178DC07" w:rsidR="2B7E7EC3">
        <w:rPr>
          <w:b w:val="0"/>
          <w:bCs w:val="0"/>
          <w:sz w:val="22"/>
          <w:szCs w:val="22"/>
        </w:rPr>
        <w:t xml:space="preserve"> of data collection and which one I</w:t>
      </w:r>
      <w:r w:rsidRPr="2178DC07" w:rsidR="6FE32D78">
        <w:rPr>
          <w:b w:val="0"/>
          <w:bCs w:val="0"/>
          <w:sz w:val="22"/>
          <w:szCs w:val="22"/>
        </w:rPr>
        <w:t xml:space="preserve"> will use in my research. </w:t>
      </w:r>
      <w:r w:rsidRPr="2178DC07" w:rsidR="67DD3AF8">
        <w:rPr>
          <w:b w:val="0"/>
          <w:bCs w:val="0"/>
          <w:sz w:val="22"/>
          <w:szCs w:val="22"/>
        </w:rPr>
        <w:t>T</w:t>
      </w:r>
      <w:r w:rsidRPr="2178DC07" w:rsidR="3D3454B8">
        <w:rPr>
          <w:b w:val="0"/>
          <w:bCs w:val="0"/>
          <w:sz w:val="22"/>
          <w:szCs w:val="22"/>
        </w:rPr>
        <w:t>h</w:t>
      </w:r>
      <w:r w:rsidRPr="2178DC07" w:rsidR="67DD3AF8">
        <w:rPr>
          <w:b w:val="0"/>
          <w:bCs w:val="0"/>
          <w:sz w:val="22"/>
          <w:szCs w:val="22"/>
        </w:rPr>
        <w:t xml:space="preserve">ere are two main types of data collection, these are </w:t>
      </w:r>
      <w:r w:rsidRPr="2178DC07" w:rsidR="628F2D55">
        <w:rPr>
          <w:b w:val="0"/>
          <w:bCs w:val="0"/>
          <w:sz w:val="22"/>
          <w:szCs w:val="22"/>
        </w:rPr>
        <w:t>primary</w:t>
      </w:r>
      <w:r w:rsidRPr="2178DC07" w:rsidR="67DD3AF8">
        <w:rPr>
          <w:b w:val="0"/>
          <w:bCs w:val="0"/>
          <w:sz w:val="22"/>
          <w:szCs w:val="22"/>
        </w:rPr>
        <w:t xml:space="preserve"> and secondary data collection. Primary data is</w:t>
      </w:r>
      <w:r w:rsidRPr="2178DC07" w:rsidR="65E54B64">
        <w:rPr>
          <w:b w:val="0"/>
          <w:bCs w:val="0"/>
          <w:sz w:val="22"/>
          <w:szCs w:val="22"/>
        </w:rPr>
        <w:t xml:space="preserve"> information that is collected </w:t>
      </w:r>
      <w:r w:rsidRPr="2178DC07" w:rsidR="21684142">
        <w:rPr>
          <w:b w:val="0"/>
          <w:bCs w:val="0"/>
          <w:sz w:val="22"/>
          <w:szCs w:val="22"/>
        </w:rPr>
        <w:t xml:space="preserve">by </w:t>
      </w:r>
      <w:r w:rsidRPr="2178DC07" w:rsidR="65E54B64">
        <w:rPr>
          <w:b w:val="0"/>
          <w:bCs w:val="0"/>
          <w:sz w:val="22"/>
          <w:szCs w:val="22"/>
        </w:rPr>
        <w:t>the researcher themselves for specific reasons and is usually conducted through s</w:t>
      </w:r>
      <w:r w:rsidRPr="2178DC07" w:rsidR="798EEBE6">
        <w:rPr>
          <w:b w:val="0"/>
          <w:bCs w:val="0"/>
          <w:sz w:val="22"/>
          <w:szCs w:val="22"/>
        </w:rPr>
        <w:t xml:space="preserve">urveys and interviews. </w:t>
      </w:r>
      <w:r w:rsidRPr="2178DC07" w:rsidR="569777E5">
        <w:rPr>
          <w:b w:val="0"/>
          <w:bCs w:val="0"/>
          <w:sz w:val="22"/>
          <w:szCs w:val="22"/>
        </w:rPr>
        <w:t xml:space="preserve">On the other hand, secondary data is information that has already been collected by other organisations or researchers such as </w:t>
      </w:r>
      <w:r w:rsidRPr="2178DC07" w:rsidR="1E1A07BC">
        <w:rPr>
          <w:b w:val="0"/>
          <w:bCs w:val="0"/>
          <w:sz w:val="22"/>
          <w:szCs w:val="22"/>
        </w:rPr>
        <w:t xml:space="preserve">the NHS (National Health Service, 2023), </w:t>
      </w:r>
      <w:r w:rsidRPr="2178DC07" w:rsidR="569777E5">
        <w:rPr>
          <w:b w:val="0"/>
          <w:bCs w:val="0"/>
          <w:sz w:val="22"/>
          <w:szCs w:val="22"/>
        </w:rPr>
        <w:t xml:space="preserve">healthcare </w:t>
      </w:r>
      <w:r w:rsidRPr="2178DC07" w:rsidR="569777E5">
        <w:rPr>
          <w:b w:val="0"/>
          <w:bCs w:val="0"/>
          <w:sz w:val="22"/>
          <w:szCs w:val="22"/>
        </w:rPr>
        <w:t>statistics</w:t>
      </w:r>
      <w:r w:rsidRPr="2178DC07" w:rsidR="235E1EB9">
        <w:rPr>
          <w:b w:val="0"/>
          <w:bCs w:val="0"/>
          <w:sz w:val="22"/>
          <w:szCs w:val="22"/>
        </w:rPr>
        <w:t xml:space="preserve"> or government reports. </w:t>
      </w:r>
    </w:p>
    <w:p w:rsidR="43F81153" w:rsidP="2178DC07" w:rsidRDefault="43F81153" w14:paraId="30B48FC2" w14:textId="79B67B23">
      <w:pPr>
        <w:pStyle w:val="Normal"/>
        <w:spacing w:before="0" w:beforeAutospacing="on" w:after="0" w:afterAutospacing="off" w:line="360" w:lineRule="auto"/>
        <w:jc w:val="left"/>
        <w:rPr>
          <w:b w:val="0"/>
          <w:bCs w:val="0"/>
          <w:sz w:val="22"/>
          <w:szCs w:val="22"/>
        </w:rPr>
      </w:pPr>
      <w:r w:rsidRPr="2178DC07" w:rsidR="27385A1D">
        <w:rPr>
          <w:b w:val="0"/>
          <w:bCs w:val="0"/>
          <w:sz w:val="22"/>
          <w:szCs w:val="22"/>
        </w:rPr>
        <w:t xml:space="preserve">The type of data collection </w:t>
      </w:r>
      <w:r w:rsidRPr="2178DC07" w:rsidR="578A772F">
        <w:rPr>
          <w:b w:val="0"/>
          <w:bCs w:val="0"/>
          <w:sz w:val="22"/>
          <w:szCs w:val="22"/>
        </w:rPr>
        <w:t>I</w:t>
      </w:r>
      <w:r w:rsidRPr="2178DC07" w:rsidR="27385A1D">
        <w:rPr>
          <w:b w:val="0"/>
          <w:bCs w:val="0"/>
          <w:sz w:val="22"/>
          <w:szCs w:val="22"/>
        </w:rPr>
        <w:t xml:space="preserve"> will choose for my research is primary data. </w:t>
      </w:r>
      <w:r w:rsidRPr="2178DC07" w:rsidR="111851C8">
        <w:rPr>
          <w:b w:val="0"/>
          <w:bCs w:val="0"/>
          <w:sz w:val="22"/>
          <w:szCs w:val="22"/>
        </w:rPr>
        <w:t xml:space="preserve">This is because </w:t>
      </w:r>
      <w:r w:rsidRPr="2178DC07" w:rsidR="7CB85A16">
        <w:rPr>
          <w:b w:val="0"/>
          <w:bCs w:val="0"/>
          <w:sz w:val="22"/>
          <w:szCs w:val="22"/>
        </w:rPr>
        <w:t>I</w:t>
      </w:r>
      <w:r w:rsidRPr="2178DC07" w:rsidR="111851C8">
        <w:rPr>
          <w:b w:val="0"/>
          <w:bCs w:val="0"/>
          <w:sz w:val="22"/>
          <w:szCs w:val="22"/>
        </w:rPr>
        <w:t xml:space="preserve"> think that primary data</w:t>
      </w:r>
      <w:r w:rsidRPr="2178DC07" w:rsidR="111851C8">
        <w:rPr>
          <w:b w:val="0"/>
          <w:bCs w:val="0"/>
          <w:sz w:val="22"/>
          <w:szCs w:val="22"/>
        </w:rPr>
        <w:t xml:space="preserve"> is much more effective </w:t>
      </w:r>
      <w:r w:rsidRPr="2178DC07" w:rsidR="01E9C6ED">
        <w:rPr>
          <w:b w:val="0"/>
          <w:bCs w:val="0"/>
          <w:sz w:val="22"/>
          <w:szCs w:val="22"/>
        </w:rPr>
        <w:t xml:space="preserve">as </w:t>
      </w:r>
      <w:r w:rsidRPr="2178DC07" w:rsidR="2F129C2B">
        <w:rPr>
          <w:b w:val="0"/>
          <w:bCs w:val="0"/>
          <w:sz w:val="22"/>
          <w:szCs w:val="22"/>
        </w:rPr>
        <w:t>I</w:t>
      </w:r>
      <w:r w:rsidRPr="2178DC07" w:rsidR="01E9C6ED">
        <w:rPr>
          <w:b w:val="0"/>
          <w:bCs w:val="0"/>
          <w:sz w:val="22"/>
          <w:szCs w:val="22"/>
        </w:rPr>
        <w:t xml:space="preserve"> would be able to get </w:t>
      </w:r>
      <w:r w:rsidRPr="2178DC07" w:rsidR="6D1C807E">
        <w:rPr>
          <w:b w:val="0"/>
          <w:bCs w:val="0"/>
          <w:sz w:val="22"/>
          <w:szCs w:val="22"/>
        </w:rPr>
        <w:t>first hand</w:t>
      </w:r>
      <w:r w:rsidRPr="2178DC07" w:rsidR="01E9C6ED">
        <w:rPr>
          <w:b w:val="0"/>
          <w:bCs w:val="0"/>
          <w:sz w:val="22"/>
          <w:szCs w:val="22"/>
        </w:rPr>
        <w:t xml:space="preserve"> </w:t>
      </w:r>
      <w:r w:rsidRPr="2178DC07" w:rsidR="7E4A4A1D">
        <w:rPr>
          <w:b w:val="0"/>
          <w:bCs w:val="0"/>
          <w:sz w:val="22"/>
          <w:szCs w:val="22"/>
        </w:rPr>
        <w:t>information</w:t>
      </w:r>
      <w:r w:rsidRPr="2178DC07" w:rsidR="01E9C6ED">
        <w:rPr>
          <w:b w:val="0"/>
          <w:bCs w:val="0"/>
          <w:sz w:val="22"/>
          <w:szCs w:val="22"/>
        </w:rPr>
        <w:t xml:space="preserve"> directly from patients and staff members about how they experience patient safety and their thoughts and opinions on it</w:t>
      </w:r>
      <w:r w:rsidRPr="2178DC07" w:rsidR="75A9CC08">
        <w:rPr>
          <w:b w:val="0"/>
          <w:bCs w:val="0"/>
          <w:sz w:val="22"/>
          <w:szCs w:val="22"/>
        </w:rPr>
        <w:t>. By conducting interviews and surveys, I will be able to have a much clearer insight on their real experiences</w:t>
      </w:r>
      <w:r w:rsidRPr="2178DC07" w:rsidR="55EDFF08">
        <w:rPr>
          <w:b w:val="0"/>
          <w:bCs w:val="0"/>
          <w:sz w:val="22"/>
          <w:szCs w:val="22"/>
        </w:rPr>
        <w:t xml:space="preserve"> as opposed to using statistics to base my research on. </w:t>
      </w:r>
    </w:p>
    <w:p w:rsidR="798AB59A" w:rsidP="2178DC07" w:rsidRDefault="798AB59A" w14:paraId="1B078E1A" w14:textId="5D4C257F">
      <w:pPr>
        <w:pStyle w:val="Normal"/>
        <w:spacing w:before="0" w:beforeAutospacing="on" w:after="0" w:afterAutospacing="off" w:line="360" w:lineRule="auto"/>
        <w:jc w:val="left"/>
        <w:rPr>
          <w:b w:val="0"/>
          <w:bCs w:val="0"/>
          <w:sz w:val="22"/>
          <w:szCs w:val="22"/>
        </w:rPr>
      </w:pPr>
      <w:r w:rsidRPr="2178DC07" w:rsidR="55EDFF08">
        <w:rPr>
          <w:b w:val="0"/>
          <w:bCs w:val="0"/>
          <w:sz w:val="22"/>
          <w:szCs w:val="22"/>
        </w:rPr>
        <w:t xml:space="preserve">However, there are advantages and disadvantages </w:t>
      </w:r>
      <w:r w:rsidRPr="2178DC07" w:rsidR="61DA40D3">
        <w:rPr>
          <w:b w:val="0"/>
          <w:bCs w:val="0"/>
          <w:sz w:val="22"/>
          <w:szCs w:val="22"/>
        </w:rPr>
        <w:t xml:space="preserve">to using primary data collection. </w:t>
      </w:r>
      <w:r w:rsidRPr="2178DC07" w:rsidR="3EBF3055">
        <w:rPr>
          <w:b w:val="0"/>
          <w:bCs w:val="0"/>
          <w:sz w:val="22"/>
          <w:szCs w:val="22"/>
        </w:rPr>
        <w:t xml:space="preserve">One advantage is that it provides researchers with first-hand experiences which makes the research </w:t>
      </w:r>
      <w:r w:rsidRPr="2178DC07" w:rsidR="3EBF3055">
        <w:rPr>
          <w:b w:val="0"/>
          <w:bCs w:val="0"/>
          <w:sz w:val="22"/>
          <w:szCs w:val="22"/>
        </w:rPr>
        <w:t xml:space="preserve">very </w:t>
      </w:r>
      <w:r w:rsidRPr="2178DC07" w:rsidR="4CCFF84B">
        <w:rPr>
          <w:b w:val="0"/>
          <w:bCs w:val="0"/>
          <w:sz w:val="22"/>
          <w:szCs w:val="22"/>
        </w:rPr>
        <w:t>relevant</w:t>
      </w:r>
      <w:r w:rsidRPr="2178DC07" w:rsidR="4CCFF84B">
        <w:rPr>
          <w:b w:val="0"/>
          <w:bCs w:val="0"/>
          <w:sz w:val="22"/>
          <w:szCs w:val="22"/>
        </w:rPr>
        <w:t xml:space="preserve"> as it is collected specific</w:t>
      </w:r>
      <w:r w:rsidRPr="2178DC07" w:rsidR="609653E1">
        <w:rPr>
          <w:b w:val="0"/>
          <w:bCs w:val="0"/>
          <w:sz w:val="22"/>
          <w:szCs w:val="22"/>
        </w:rPr>
        <w:t xml:space="preserve">ally for the research topic which in my case is </w:t>
      </w:r>
      <w:r w:rsidRPr="2178DC07" w:rsidR="2AC5BFED">
        <w:rPr>
          <w:b w:val="0"/>
          <w:bCs w:val="0"/>
          <w:sz w:val="22"/>
          <w:szCs w:val="22"/>
        </w:rPr>
        <w:t>patient</w:t>
      </w:r>
      <w:r w:rsidRPr="2178DC07" w:rsidR="609653E1">
        <w:rPr>
          <w:b w:val="0"/>
          <w:bCs w:val="0"/>
          <w:sz w:val="22"/>
          <w:szCs w:val="22"/>
        </w:rPr>
        <w:t xml:space="preserve"> safety. Another advantage is that the information collected will be up to da</w:t>
      </w:r>
      <w:r w:rsidRPr="2178DC07" w:rsidR="0B9D6A7A">
        <w:rPr>
          <w:b w:val="0"/>
          <w:bCs w:val="0"/>
          <w:sz w:val="22"/>
          <w:szCs w:val="22"/>
        </w:rPr>
        <w:t xml:space="preserve">te which is </w:t>
      </w:r>
      <w:r w:rsidRPr="2178DC07" w:rsidR="0B9D6A7A">
        <w:rPr>
          <w:b w:val="0"/>
          <w:bCs w:val="0"/>
          <w:sz w:val="22"/>
          <w:szCs w:val="22"/>
        </w:rPr>
        <w:t>very important</w:t>
      </w:r>
      <w:r w:rsidRPr="2178DC07" w:rsidR="0B9D6A7A">
        <w:rPr>
          <w:b w:val="0"/>
          <w:bCs w:val="0"/>
          <w:sz w:val="22"/>
          <w:szCs w:val="22"/>
        </w:rPr>
        <w:t xml:space="preserve"> when </w:t>
      </w:r>
      <w:r w:rsidRPr="2178DC07" w:rsidR="7C153F71">
        <w:rPr>
          <w:b w:val="0"/>
          <w:bCs w:val="0"/>
          <w:sz w:val="22"/>
          <w:szCs w:val="22"/>
        </w:rPr>
        <w:t>conducting</w:t>
      </w:r>
      <w:r w:rsidRPr="2178DC07" w:rsidR="0B9D6A7A">
        <w:rPr>
          <w:b w:val="0"/>
          <w:bCs w:val="0"/>
          <w:sz w:val="22"/>
          <w:szCs w:val="22"/>
        </w:rPr>
        <w:t xml:space="preserve"> research reports as it can help improve </w:t>
      </w:r>
      <w:r w:rsidRPr="2178DC07" w:rsidR="7DD58F6E">
        <w:rPr>
          <w:b w:val="0"/>
          <w:bCs w:val="0"/>
          <w:sz w:val="22"/>
          <w:szCs w:val="22"/>
        </w:rPr>
        <w:t xml:space="preserve">patient safety by </w:t>
      </w:r>
      <w:r w:rsidRPr="2178DC07" w:rsidR="7DD58F6E">
        <w:rPr>
          <w:b w:val="0"/>
          <w:bCs w:val="0"/>
          <w:sz w:val="22"/>
          <w:szCs w:val="22"/>
        </w:rPr>
        <w:t>identifying</w:t>
      </w:r>
      <w:r w:rsidRPr="2178DC07" w:rsidR="7DD58F6E">
        <w:rPr>
          <w:b w:val="0"/>
          <w:bCs w:val="0"/>
          <w:sz w:val="22"/>
          <w:szCs w:val="22"/>
        </w:rPr>
        <w:t xml:space="preserve"> risks</w:t>
      </w:r>
      <w:r w:rsidRPr="2178DC07" w:rsidR="3E75090F">
        <w:rPr>
          <w:b w:val="0"/>
          <w:bCs w:val="0"/>
          <w:sz w:val="22"/>
          <w:szCs w:val="22"/>
        </w:rPr>
        <w:t xml:space="preserve"> and providing </w:t>
      </w:r>
      <w:r w:rsidRPr="2178DC07" w:rsidR="3E75090F">
        <w:rPr>
          <w:b w:val="0"/>
          <w:bCs w:val="0"/>
          <w:sz w:val="22"/>
          <w:szCs w:val="22"/>
        </w:rPr>
        <w:t>accurate</w:t>
      </w:r>
      <w:r w:rsidRPr="2178DC07" w:rsidR="3E75090F">
        <w:rPr>
          <w:b w:val="0"/>
          <w:bCs w:val="0"/>
          <w:sz w:val="22"/>
          <w:szCs w:val="22"/>
        </w:rPr>
        <w:t xml:space="preserve"> and effective care.</w:t>
      </w:r>
      <w:r w:rsidRPr="2178DC07" w:rsidR="46E5E67F">
        <w:rPr>
          <w:b w:val="0"/>
          <w:bCs w:val="0"/>
          <w:sz w:val="22"/>
          <w:szCs w:val="22"/>
        </w:rPr>
        <w:t xml:space="preserve"> A disadvantage of primary data collection is that there is the risk of bias. This is because the patients/staff being interviewed may not g</w:t>
      </w:r>
      <w:r w:rsidRPr="2178DC07" w:rsidR="79655757">
        <w:rPr>
          <w:b w:val="0"/>
          <w:bCs w:val="0"/>
          <w:sz w:val="22"/>
          <w:szCs w:val="22"/>
        </w:rPr>
        <w:t xml:space="preserve">ive honest answers which runs the risk of potentially making patient safety worse instead of better. Another disadvantage is </w:t>
      </w:r>
      <w:r w:rsidRPr="2178DC07" w:rsidR="35F66CE2">
        <w:rPr>
          <w:b w:val="0"/>
          <w:bCs w:val="0"/>
          <w:sz w:val="22"/>
          <w:szCs w:val="22"/>
        </w:rPr>
        <w:t xml:space="preserve">that it can be time consuming to collect the data and arrange all the </w:t>
      </w:r>
      <w:r w:rsidRPr="2178DC07" w:rsidR="7EF6C093">
        <w:rPr>
          <w:b w:val="0"/>
          <w:bCs w:val="0"/>
          <w:sz w:val="22"/>
          <w:szCs w:val="22"/>
        </w:rPr>
        <w:t>interviews</w:t>
      </w:r>
      <w:r w:rsidRPr="2178DC07" w:rsidR="35F66CE2">
        <w:rPr>
          <w:b w:val="0"/>
          <w:bCs w:val="0"/>
          <w:sz w:val="22"/>
          <w:szCs w:val="22"/>
        </w:rPr>
        <w:t xml:space="preserve">. This could harm </w:t>
      </w:r>
      <w:r w:rsidRPr="2178DC07" w:rsidR="50A53BC4">
        <w:rPr>
          <w:b w:val="0"/>
          <w:bCs w:val="0"/>
          <w:sz w:val="22"/>
          <w:szCs w:val="22"/>
        </w:rPr>
        <w:t xml:space="preserve">patient safety as it could lead to delayed </w:t>
      </w:r>
      <w:r w:rsidRPr="2178DC07" w:rsidR="4884B01C">
        <w:rPr>
          <w:b w:val="0"/>
          <w:bCs w:val="0"/>
          <w:sz w:val="22"/>
          <w:szCs w:val="22"/>
        </w:rPr>
        <w:t>treatments,</w:t>
      </w:r>
      <w:r w:rsidRPr="2178DC07" w:rsidR="50A53BC4">
        <w:rPr>
          <w:b w:val="0"/>
          <w:bCs w:val="0"/>
          <w:sz w:val="22"/>
          <w:szCs w:val="22"/>
        </w:rPr>
        <w:t xml:space="preserve"> and it can reduce the amount of time that staff spend monitoring </w:t>
      </w:r>
      <w:r w:rsidRPr="2178DC07" w:rsidR="2C8881D9">
        <w:rPr>
          <w:b w:val="0"/>
          <w:bCs w:val="0"/>
          <w:sz w:val="22"/>
          <w:szCs w:val="22"/>
        </w:rPr>
        <w:t xml:space="preserve">patients. </w:t>
      </w:r>
    </w:p>
    <w:p w:rsidR="4449B7F7" w:rsidP="2178DC07" w:rsidRDefault="4449B7F7" w14:paraId="0A6185A9" w14:textId="1C79A3D9">
      <w:pPr>
        <w:pStyle w:val="Normal"/>
        <w:spacing w:before="0" w:beforeAutospacing="on" w:after="0" w:afterAutospacing="off" w:line="360" w:lineRule="auto"/>
        <w:jc w:val="left"/>
        <w:rPr>
          <w:b w:val="0"/>
          <w:bCs w:val="0"/>
          <w:sz w:val="22"/>
          <w:szCs w:val="22"/>
        </w:rPr>
      </w:pPr>
    </w:p>
    <w:p w:rsidR="67B9495E" w:rsidP="2178DC07" w:rsidRDefault="67B9495E" w14:paraId="49FD7E28" w14:textId="67A2181B">
      <w:pPr>
        <w:pStyle w:val="Normal"/>
        <w:spacing w:before="0" w:beforeAutospacing="on" w:after="0" w:afterAutospacing="off" w:line="360" w:lineRule="auto"/>
        <w:jc w:val="left"/>
        <w:rPr>
          <w:b w:val="0"/>
          <w:bCs w:val="0"/>
          <w:sz w:val="22"/>
          <w:szCs w:val="22"/>
        </w:rPr>
      </w:pPr>
      <w:r w:rsidRPr="2178DC07" w:rsidR="0BD3D595">
        <w:rPr>
          <w:b w:val="0"/>
          <w:bCs w:val="0"/>
          <w:sz w:val="22"/>
          <w:szCs w:val="22"/>
        </w:rPr>
        <w:t xml:space="preserve">To conclude this report, patient safety is an extremely important and critical issue within health and social care settings as it </w:t>
      </w:r>
      <w:r w:rsidRPr="2178DC07" w:rsidR="0BD3D595">
        <w:rPr>
          <w:b w:val="0"/>
          <w:bCs w:val="0"/>
          <w:sz w:val="22"/>
          <w:szCs w:val="22"/>
        </w:rPr>
        <w:t>directly li</w:t>
      </w:r>
      <w:r w:rsidRPr="2178DC07" w:rsidR="6DCC6475">
        <w:rPr>
          <w:b w:val="0"/>
          <w:bCs w:val="0"/>
          <w:sz w:val="22"/>
          <w:szCs w:val="22"/>
        </w:rPr>
        <w:t>nks</w:t>
      </w:r>
      <w:r w:rsidRPr="2178DC07" w:rsidR="6DCC6475">
        <w:rPr>
          <w:b w:val="0"/>
          <w:bCs w:val="0"/>
          <w:sz w:val="22"/>
          <w:szCs w:val="22"/>
        </w:rPr>
        <w:t xml:space="preserve"> to the physical and mental wellbeing of patients.</w:t>
      </w:r>
      <w:r w:rsidRPr="2178DC07" w:rsidR="631EC5C6">
        <w:rPr>
          <w:b w:val="0"/>
          <w:bCs w:val="0"/>
          <w:sz w:val="22"/>
          <w:szCs w:val="22"/>
        </w:rPr>
        <w:t xml:space="preserve"> Patient safety is extremely important for staff to ensure that they are providing patients with the most effective and high-quality care possible</w:t>
      </w:r>
      <w:r w:rsidRPr="2178DC07" w:rsidR="631EC5C6">
        <w:rPr>
          <w:b w:val="0"/>
          <w:bCs w:val="0"/>
          <w:sz w:val="22"/>
          <w:szCs w:val="22"/>
        </w:rPr>
        <w:t>.</w:t>
      </w:r>
      <w:r w:rsidRPr="2178DC07" w:rsidR="4E19AF72">
        <w:rPr>
          <w:b w:val="0"/>
          <w:bCs w:val="0"/>
          <w:sz w:val="22"/>
          <w:szCs w:val="22"/>
        </w:rPr>
        <w:t xml:space="preserve"> </w:t>
      </w:r>
      <w:r w:rsidRPr="2178DC07" w:rsidR="6DCC6475">
        <w:rPr>
          <w:b w:val="0"/>
          <w:bCs w:val="0"/>
          <w:sz w:val="22"/>
          <w:szCs w:val="22"/>
        </w:rPr>
        <w:t xml:space="preserve">My report highlights ways to help prevent issues and </w:t>
      </w:r>
      <w:r w:rsidRPr="2178DC07" w:rsidR="6618150B">
        <w:rPr>
          <w:b w:val="0"/>
          <w:bCs w:val="0"/>
          <w:sz w:val="22"/>
          <w:szCs w:val="22"/>
        </w:rPr>
        <w:t xml:space="preserve">evaluates credible sources </w:t>
      </w:r>
      <w:r w:rsidRPr="2178DC07" w:rsidR="33B6FD8E">
        <w:rPr>
          <w:b w:val="0"/>
          <w:bCs w:val="0"/>
          <w:sz w:val="22"/>
          <w:szCs w:val="22"/>
        </w:rPr>
        <w:t>(</w:t>
      </w:r>
      <w:r w:rsidRPr="2178DC07" w:rsidR="12401911">
        <w:rPr>
          <w:b w:val="0"/>
          <w:bCs w:val="0"/>
          <w:sz w:val="22"/>
          <w:szCs w:val="22"/>
        </w:rPr>
        <w:t xml:space="preserve">World Health Organisation, 2021; </w:t>
      </w:r>
      <w:r w:rsidRPr="2178DC07" w:rsidR="33B6FD8E">
        <w:rPr>
          <w:b w:val="0"/>
          <w:bCs w:val="0"/>
          <w:sz w:val="22"/>
          <w:szCs w:val="22"/>
        </w:rPr>
        <w:t>National Health Service 2023; National Institute for Health and Care Excellence</w:t>
      </w:r>
      <w:r w:rsidRPr="2178DC07" w:rsidR="39069807">
        <w:rPr>
          <w:b w:val="0"/>
          <w:bCs w:val="0"/>
          <w:sz w:val="22"/>
          <w:szCs w:val="22"/>
        </w:rPr>
        <w:t xml:space="preserve">, </w:t>
      </w:r>
      <w:r w:rsidRPr="2178DC07" w:rsidR="4F9F70A8">
        <w:rPr>
          <w:b w:val="0"/>
          <w:bCs w:val="0"/>
          <w:sz w:val="22"/>
          <w:szCs w:val="22"/>
        </w:rPr>
        <w:t>2021) which</w:t>
      </w:r>
      <w:r w:rsidRPr="2178DC07" w:rsidR="6618150B">
        <w:rPr>
          <w:b w:val="0"/>
          <w:bCs w:val="0"/>
          <w:sz w:val="22"/>
          <w:szCs w:val="22"/>
        </w:rPr>
        <w:t xml:space="preserve"> explain how patient safety can be improved</w:t>
      </w:r>
      <w:r w:rsidRPr="2178DC07" w:rsidR="5C819476">
        <w:rPr>
          <w:b w:val="0"/>
          <w:bCs w:val="0"/>
          <w:sz w:val="22"/>
          <w:szCs w:val="22"/>
        </w:rPr>
        <w:t xml:space="preserve"> and the importance of it</w:t>
      </w:r>
      <w:r w:rsidRPr="2178DC07" w:rsidR="6618150B">
        <w:rPr>
          <w:b w:val="0"/>
          <w:bCs w:val="0"/>
          <w:sz w:val="22"/>
          <w:szCs w:val="22"/>
        </w:rPr>
        <w:t xml:space="preserve">. I have discussed important research </w:t>
      </w:r>
      <w:r w:rsidRPr="2178DC07" w:rsidR="1A21DFF3">
        <w:rPr>
          <w:b w:val="0"/>
          <w:bCs w:val="0"/>
          <w:sz w:val="22"/>
          <w:szCs w:val="22"/>
        </w:rPr>
        <w:t>methods</w:t>
      </w:r>
      <w:r w:rsidRPr="2178DC07" w:rsidR="6618150B">
        <w:rPr>
          <w:b w:val="0"/>
          <w:bCs w:val="0"/>
          <w:sz w:val="22"/>
          <w:szCs w:val="22"/>
        </w:rPr>
        <w:t xml:space="preserve"> and data collection </w:t>
      </w:r>
      <w:r w:rsidRPr="2178DC07" w:rsidR="1C6DA542">
        <w:rPr>
          <w:b w:val="0"/>
          <w:bCs w:val="0"/>
          <w:sz w:val="22"/>
          <w:szCs w:val="22"/>
        </w:rPr>
        <w:t xml:space="preserve">which can help address and improve patient safety. </w:t>
      </w:r>
    </w:p>
    <w:p w:rsidR="4449B7F7" w:rsidP="2178DC07" w:rsidRDefault="4449B7F7" w14:paraId="29C71884" w14:textId="1F9E930F">
      <w:pPr>
        <w:pStyle w:val="Normal"/>
        <w:jc w:val="left"/>
        <w:rPr>
          <w:b w:val="0"/>
          <w:bCs w:val="0"/>
          <w:sz w:val="22"/>
          <w:szCs w:val="22"/>
        </w:rPr>
      </w:pPr>
    </w:p>
    <w:p w:rsidR="09319548" w:rsidP="2178DC07" w:rsidRDefault="09319548" w14:paraId="5DF41103" w14:textId="6AAD2C34">
      <w:pPr>
        <w:pStyle w:val="Normal"/>
        <w:jc w:val="left"/>
        <w:rPr>
          <w:b w:val="1"/>
          <w:bCs w:val="1"/>
          <w:sz w:val="22"/>
          <w:szCs w:val="22"/>
        </w:rPr>
      </w:pPr>
      <w:r w:rsidRPr="2178DC07" w:rsidR="775786DC">
        <w:rPr>
          <w:b w:val="1"/>
          <w:bCs w:val="1"/>
          <w:sz w:val="22"/>
          <w:szCs w:val="22"/>
        </w:rPr>
        <w:t xml:space="preserve">Reference List- </w:t>
      </w:r>
    </w:p>
    <w:p w:rsidR="09319548" w:rsidP="2178DC07" w:rsidRDefault="09319548" w14:paraId="1C492370" w14:textId="0444DD53">
      <w:pPr>
        <w:pStyle w:val="Normal"/>
        <w:spacing w:after="40" w:afterAutospacing="off"/>
        <w:jc w:val="left"/>
        <w:rPr>
          <w:b w:val="0"/>
          <w:bCs w:val="0"/>
          <w:sz w:val="22"/>
          <w:szCs w:val="22"/>
        </w:rPr>
      </w:pPr>
      <w:r w:rsidRPr="2178DC07" w:rsidR="775786DC">
        <w:rPr>
          <w:b w:val="0"/>
          <w:bCs w:val="0"/>
          <w:sz w:val="22"/>
          <w:szCs w:val="22"/>
        </w:rPr>
        <w:t>National Institute for Health and Care Excellence (NICE)</w:t>
      </w:r>
    </w:p>
    <w:p w:rsidR="09319548" w:rsidP="2178DC07" w:rsidRDefault="09319548" w14:paraId="616DE7FF" w14:textId="3A952220">
      <w:pPr>
        <w:pStyle w:val="Normal"/>
        <w:spacing w:after="40" w:afterAutospacing="off"/>
        <w:jc w:val="left"/>
        <w:rPr>
          <w:b w:val="0"/>
          <w:bCs w:val="0"/>
          <w:i w:val="1"/>
          <w:iCs w:val="1"/>
          <w:sz w:val="22"/>
          <w:szCs w:val="22"/>
        </w:rPr>
      </w:pPr>
      <w:r w:rsidRPr="2178DC07" w:rsidR="775786DC">
        <w:rPr>
          <w:b w:val="0"/>
          <w:bCs w:val="0"/>
          <w:sz w:val="22"/>
          <w:szCs w:val="22"/>
        </w:rPr>
        <w:t xml:space="preserve">National Institute for Health and Care Excellence (2021) </w:t>
      </w:r>
      <w:r w:rsidRPr="2178DC07" w:rsidR="775786DC">
        <w:rPr>
          <w:b w:val="0"/>
          <w:bCs w:val="0"/>
          <w:i w:val="1"/>
          <w:iCs w:val="1"/>
          <w:sz w:val="22"/>
          <w:szCs w:val="22"/>
        </w:rPr>
        <w:t xml:space="preserve">Patient safety and quality </w:t>
      </w:r>
      <w:r w:rsidRPr="2178DC07" w:rsidR="775786DC">
        <w:rPr>
          <w:b w:val="0"/>
          <w:bCs w:val="0"/>
          <w:i w:val="1"/>
          <w:iCs w:val="1"/>
          <w:sz w:val="22"/>
          <w:szCs w:val="22"/>
        </w:rPr>
        <w:t>improvement</w:t>
      </w:r>
      <w:r w:rsidRPr="2178DC07" w:rsidR="775786DC">
        <w:rPr>
          <w:b w:val="0"/>
          <w:bCs w:val="0"/>
          <w:i w:val="1"/>
          <w:iCs w:val="1"/>
          <w:sz w:val="22"/>
          <w:szCs w:val="22"/>
        </w:rPr>
        <w:t xml:space="preserve">. </w:t>
      </w:r>
    </w:p>
    <w:p w:rsidR="09319548" w:rsidP="2178DC07" w:rsidRDefault="09319548" w14:paraId="24DC526F" w14:textId="6B180B75">
      <w:pPr>
        <w:pStyle w:val="Normal"/>
        <w:spacing w:after="40" w:afterAutospacing="off"/>
        <w:jc w:val="left"/>
        <w:rPr>
          <w:rFonts w:ascii="Arial Nova" w:hAnsi="Arial Nova" w:eastAsia="Arial Nova" w:cs="Arial Nova"/>
          <w:noProof w:val="0"/>
          <w:sz w:val="22"/>
          <w:szCs w:val="22"/>
          <w:lang w:val="en-GB"/>
        </w:rPr>
      </w:pPr>
      <w:r w:rsidRPr="2178DC07" w:rsidR="775786DC">
        <w:rPr>
          <w:b w:val="0"/>
          <w:bCs w:val="0"/>
          <w:sz w:val="22"/>
          <w:szCs w:val="22"/>
        </w:rPr>
        <w:t xml:space="preserve">Available at: </w:t>
      </w:r>
      <w:hyperlink r:id="R0106aed34cb34cd0">
        <w:r w:rsidRPr="2178DC07" w:rsidR="36ADFC4B">
          <w:rPr>
            <w:rStyle w:val="Hyperlink"/>
            <w:rFonts w:ascii="Arial Nova" w:hAnsi="Arial Nova" w:eastAsia="Arial Nova" w:cs="Arial Nova"/>
            <w:noProof w:val="0"/>
            <w:sz w:val="22"/>
            <w:szCs w:val="22"/>
            <w:lang w:val="en-GB"/>
          </w:rPr>
          <w:t>Patient safety | NICE</w:t>
        </w:r>
      </w:hyperlink>
      <w:r w:rsidRPr="2178DC07" w:rsidR="36ADFC4B">
        <w:rPr>
          <w:rFonts w:ascii="Arial Nova" w:hAnsi="Arial Nova" w:eastAsia="Arial Nova" w:cs="Arial Nova"/>
          <w:noProof w:val="0"/>
          <w:sz w:val="22"/>
          <w:szCs w:val="22"/>
          <w:lang w:val="en-GB"/>
        </w:rPr>
        <w:t xml:space="preserve"> </w:t>
      </w:r>
    </w:p>
    <w:p w:rsidR="4449B7F7" w:rsidP="2178DC07" w:rsidRDefault="4449B7F7" w14:paraId="2731342F" w14:textId="6E598D08">
      <w:pPr>
        <w:pStyle w:val="Normal"/>
        <w:jc w:val="left"/>
        <w:rPr>
          <w:rFonts w:ascii="Arial Nova" w:hAnsi="Arial Nova" w:eastAsia="Arial Nova" w:cs="Arial Nova"/>
          <w:noProof w:val="0"/>
          <w:sz w:val="22"/>
          <w:szCs w:val="22"/>
          <w:lang w:val="en-GB"/>
        </w:rPr>
      </w:pPr>
    </w:p>
    <w:p w:rsidR="43826F76" w:rsidP="2178DC07" w:rsidRDefault="43826F76" w14:paraId="6B988DF4" w14:textId="00B46EC4">
      <w:pPr>
        <w:pStyle w:val="Normal"/>
        <w:spacing w:after="40" w:afterAutospacing="off"/>
        <w:jc w:val="left"/>
        <w:rPr>
          <w:rFonts w:ascii="Arial Nova" w:hAnsi="Arial Nova" w:eastAsia="Arial Nova" w:cs="Arial Nova"/>
          <w:noProof w:val="0"/>
          <w:sz w:val="22"/>
          <w:szCs w:val="22"/>
          <w:lang w:val="en-GB"/>
        </w:rPr>
      </w:pPr>
      <w:r w:rsidRPr="2178DC07" w:rsidR="2488F4C4">
        <w:rPr>
          <w:rFonts w:ascii="Arial Nova" w:hAnsi="Arial Nova" w:eastAsia="Arial Nova" w:cs="Arial Nova"/>
          <w:noProof w:val="0"/>
          <w:sz w:val="22"/>
          <w:szCs w:val="22"/>
          <w:lang w:val="en-GB"/>
        </w:rPr>
        <w:t>National Health Service (NHS)</w:t>
      </w:r>
    </w:p>
    <w:p w:rsidR="43826F76" w:rsidP="2178DC07" w:rsidRDefault="43826F76" w14:paraId="4E491FA5" w14:textId="6659179C">
      <w:pPr>
        <w:pStyle w:val="Normal"/>
        <w:spacing w:after="40" w:afterAutospacing="off"/>
        <w:jc w:val="left"/>
        <w:rPr>
          <w:rFonts w:ascii="Arial Nova" w:hAnsi="Arial Nova" w:eastAsia="Arial Nova" w:cs="Arial Nova"/>
          <w:i w:val="1"/>
          <w:iCs w:val="1"/>
          <w:noProof w:val="0"/>
          <w:sz w:val="22"/>
          <w:szCs w:val="22"/>
          <w:lang w:val="en-GB"/>
        </w:rPr>
      </w:pPr>
      <w:r w:rsidRPr="2178DC07" w:rsidR="2488F4C4">
        <w:rPr>
          <w:rFonts w:ascii="Arial Nova" w:hAnsi="Arial Nova" w:eastAsia="Arial Nova" w:cs="Arial Nova"/>
          <w:noProof w:val="0"/>
          <w:sz w:val="22"/>
          <w:szCs w:val="22"/>
          <w:lang w:val="en-GB"/>
        </w:rPr>
        <w:t xml:space="preserve">National Health Service (2023) </w:t>
      </w:r>
      <w:r w:rsidRPr="2178DC07" w:rsidR="2488F4C4">
        <w:rPr>
          <w:rFonts w:ascii="Arial Nova" w:hAnsi="Arial Nova" w:eastAsia="Arial Nova" w:cs="Arial Nova"/>
          <w:i w:val="1"/>
          <w:iCs w:val="1"/>
          <w:noProof w:val="0"/>
          <w:sz w:val="22"/>
          <w:szCs w:val="22"/>
          <w:lang w:val="en-GB"/>
        </w:rPr>
        <w:t>Patient safety.</w:t>
      </w:r>
    </w:p>
    <w:p w:rsidR="70F6E669" w:rsidP="2178DC07" w:rsidRDefault="70F6E669" w14:paraId="0145EE4A" w14:textId="41D6BA29">
      <w:pPr>
        <w:pStyle w:val="Normal"/>
        <w:spacing w:after="40" w:afterAutospacing="off"/>
        <w:jc w:val="left"/>
        <w:rPr>
          <w:rFonts w:ascii="Arial Nova" w:hAnsi="Arial Nova" w:eastAsia="Arial Nova" w:cs="Arial Nova"/>
          <w:noProof w:val="0"/>
          <w:sz w:val="22"/>
          <w:szCs w:val="22"/>
          <w:lang w:val="en-GB"/>
        </w:rPr>
      </w:pPr>
      <w:r w:rsidRPr="2178DC07" w:rsidR="55ABD662">
        <w:rPr>
          <w:rFonts w:ascii="Arial Nova" w:hAnsi="Arial Nova" w:eastAsia="Arial Nova" w:cs="Arial Nova"/>
          <w:noProof w:val="0"/>
          <w:sz w:val="22"/>
          <w:szCs w:val="22"/>
          <w:lang w:val="en-GB"/>
        </w:rPr>
        <w:t xml:space="preserve">Available at: </w:t>
      </w:r>
      <w:hyperlink r:id="Re45964d2101d4789">
        <w:r w:rsidRPr="2178DC07" w:rsidR="55ABD662">
          <w:rPr>
            <w:rStyle w:val="Hyperlink"/>
            <w:rFonts w:ascii="Arial Nova" w:hAnsi="Arial Nova" w:eastAsia="Arial Nova" w:cs="Arial Nova"/>
            <w:noProof w:val="0"/>
            <w:sz w:val="22"/>
            <w:szCs w:val="22"/>
            <w:lang w:val="en-GB"/>
          </w:rPr>
          <w:t>NHS England » The NHS Patient Safety Strategy</w:t>
        </w:r>
      </w:hyperlink>
      <w:r w:rsidRPr="2178DC07" w:rsidR="55ABD662">
        <w:rPr>
          <w:rFonts w:ascii="Arial Nova" w:hAnsi="Arial Nova" w:eastAsia="Arial Nova" w:cs="Arial Nova"/>
          <w:noProof w:val="0"/>
          <w:sz w:val="22"/>
          <w:szCs w:val="22"/>
          <w:lang w:val="en-GB"/>
        </w:rPr>
        <w:t xml:space="preserve"> </w:t>
      </w:r>
    </w:p>
    <w:p w:rsidR="4449B7F7" w:rsidP="2178DC07" w:rsidRDefault="4449B7F7" w14:paraId="32A5AC37" w14:textId="33AB1171">
      <w:pPr>
        <w:pStyle w:val="Normal"/>
        <w:spacing w:after="40" w:afterAutospacing="off"/>
        <w:jc w:val="left"/>
        <w:rPr>
          <w:rFonts w:ascii="Arial Nova" w:hAnsi="Arial Nova" w:eastAsia="Arial Nova" w:cs="Arial Nova"/>
          <w:noProof w:val="0"/>
          <w:sz w:val="22"/>
          <w:szCs w:val="22"/>
          <w:lang w:val="en-GB"/>
        </w:rPr>
      </w:pPr>
    </w:p>
    <w:p w:rsidR="70F6E669" w:rsidP="2178DC07" w:rsidRDefault="70F6E669" w14:paraId="7FD60D7E" w14:textId="7F672A6F">
      <w:pPr>
        <w:pStyle w:val="Normal"/>
        <w:spacing w:after="40" w:afterAutospacing="off"/>
        <w:jc w:val="left"/>
        <w:rPr>
          <w:rFonts w:ascii="Arial Nova" w:hAnsi="Arial Nova" w:eastAsia="Arial Nova" w:cs="Arial Nova"/>
          <w:noProof w:val="0"/>
          <w:sz w:val="22"/>
          <w:szCs w:val="22"/>
          <w:lang w:val="en-GB"/>
        </w:rPr>
      </w:pPr>
      <w:r w:rsidRPr="2178DC07" w:rsidR="55ABD662">
        <w:rPr>
          <w:rFonts w:ascii="Arial Nova" w:hAnsi="Arial Nova" w:eastAsia="Arial Nova" w:cs="Arial Nova"/>
          <w:noProof w:val="0"/>
          <w:sz w:val="22"/>
          <w:szCs w:val="22"/>
          <w:lang w:val="en-GB"/>
        </w:rPr>
        <w:t xml:space="preserve">World Health Organisation (WHO) </w:t>
      </w:r>
    </w:p>
    <w:p w:rsidR="70F6E669" w:rsidP="2178DC07" w:rsidRDefault="70F6E669" w14:paraId="76577EF9" w14:textId="7D46D15D">
      <w:pPr>
        <w:pStyle w:val="Normal"/>
        <w:spacing w:after="40" w:afterAutospacing="off"/>
        <w:jc w:val="left"/>
        <w:rPr>
          <w:rFonts w:ascii="Arial Nova" w:hAnsi="Arial Nova" w:eastAsia="Arial Nova" w:cs="Arial Nova"/>
          <w:i w:val="1"/>
          <w:iCs w:val="1"/>
          <w:noProof w:val="0"/>
          <w:sz w:val="22"/>
          <w:szCs w:val="22"/>
          <w:lang w:val="en-GB"/>
        </w:rPr>
      </w:pPr>
      <w:r w:rsidRPr="2178DC07" w:rsidR="55ABD662">
        <w:rPr>
          <w:rFonts w:ascii="Arial Nova" w:hAnsi="Arial Nova" w:eastAsia="Arial Nova" w:cs="Arial Nova"/>
          <w:noProof w:val="0"/>
          <w:sz w:val="22"/>
          <w:szCs w:val="22"/>
          <w:lang w:val="en-GB"/>
        </w:rPr>
        <w:t>World Health Organisation (2021)</w:t>
      </w:r>
      <w:r w:rsidRPr="2178DC07" w:rsidR="55ABD662">
        <w:rPr>
          <w:rFonts w:ascii="Arial Nova" w:hAnsi="Arial Nova" w:eastAsia="Arial Nova" w:cs="Arial Nova"/>
          <w:i w:val="1"/>
          <w:iCs w:val="1"/>
          <w:noProof w:val="0"/>
          <w:sz w:val="22"/>
          <w:szCs w:val="22"/>
          <w:lang w:val="en-GB"/>
        </w:rPr>
        <w:t xml:space="preserve"> Patient Safety</w:t>
      </w:r>
      <w:r w:rsidRPr="2178DC07" w:rsidR="1230DB37">
        <w:rPr>
          <w:rFonts w:ascii="Arial Nova" w:hAnsi="Arial Nova" w:eastAsia="Arial Nova" w:cs="Arial Nova"/>
          <w:i w:val="1"/>
          <w:iCs w:val="1"/>
          <w:noProof w:val="0"/>
          <w:sz w:val="22"/>
          <w:szCs w:val="22"/>
          <w:lang w:val="en-GB"/>
        </w:rPr>
        <w:t>.</w:t>
      </w:r>
    </w:p>
    <w:p w:rsidR="70F6E669" w:rsidP="2178DC07" w:rsidRDefault="70F6E669" w14:paraId="25244A7A" w14:textId="35C85A4F">
      <w:pPr>
        <w:pStyle w:val="Normal"/>
        <w:spacing w:after="40" w:afterAutospacing="off"/>
        <w:jc w:val="left"/>
        <w:rPr>
          <w:rFonts w:ascii="Arial Nova" w:hAnsi="Arial Nova" w:eastAsia="Arial Nova" w:cs="Arial Nova"/>
          <w:noProof w:val="0"/>
          <w:sz w:val="22"/>
          <w:szCs w:val="22"/>
          <w:lang w:val="en-GB"/>
        </w:rPr>
      </w:pPr>
      <w:r w:rsidRPr="2178DC07" w:rsidR="55ABD662">
        <w:rPr>
          <w:rFonts w:ascii="Arial Nova" w:hAnsi="Arial Nova" w:eastAsia="Arial Nova" w:cs="Arial Nova"/>
          <w:noProof w:val="0"/>
          <w:sz w:val="22"/>
          <w:szCs w:val="22"/>
          <w:lang w:val="en-GB"/>
        </w:rPr>
        <w:t xml:space="preserve">Available at: </w:t>
      </w:r>
      <w:hyperlink r:id="R50115fc3b7804e41">
        <w:r w:rsidRPr="2178DC07" w:rsidR="55ABD662">
          <w:rPr>
            <w:rStyle w:val="Hyperlink"/>
            <w:rFonts w:ascii="Arial Nova" w:hAnsi="Arial Nova" w:eastAsia="Arial Nova" w:cs="Arial Nova"/>
            <w:noProof w:val="0"/>
            <w:sz w:val="22"/>
            <w:szCs w:val="22"/>
            <w:lang w:val="en-GB"/>
          </w:rPr>
          <w:t>Patient safety</w:t>
        </w:r>
      </w:hyperlink>
      <w:r w:rsidRPr="2178DC07" w:rsidR="55ABD662">
        <w:rPr>
          <w:rFonts w:ascii="Arial Nova" w:hAnsi="Arial Nova" w:eastAsia="Arial Nova" w:cs="Arial Nova"/>
          <w:noProof w:val="0"/>
          <w:sz w:val="22"/>
          <w:szCs w:val="22"/>
          <w:lang w:val="en-GB"/>
        </w:rPr>
        <w:t xml:space="preserve"> </w:t>
      </w:r>
    </w:p>
    <w:p w:rsidR="4449B7F7" w:rsidP="4449B7F7" w:rsidRDefault="4449B7F7" w14:paraId="3BA46119" w14:textId="292B09A2">
      <w:pPr>
        <w:pStyle w:val="Normal"/>
        <w:jc w:val="left"/>
        <w:rPr>
          <w:b w:val="0"/>
          <w:bCs w:val="0"/>
          <w:sz w:val="24"/>
          <w:szCs w:val="24"/>
        </w:rPr>
      </w:pPr>
    </w:p>
    <w:sectPr>
      <w:pgSz w:w="11906" w:h="16838" w:orient="portrait"/>
      <w:pgMar w:top="1440" w:right="1440" w:bottom="1440" w:left="1440" w:header="720" w:footer="720" w:gutter="0"/>
      <w:cols w:space="720"/>
      <w:docGrid w:linePitch="360"/>
      <w:headerReference w:type="default" r:id="R308e10871c1243d9"/>
      <w:footerReference w:type="default" r:id="R53c60873f25d4b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78DC07" w:rsidTr="2178DC07" w14:paraId="7F2730A2">
      <w:trPr>
        <w:trHeight w:val="300"/>
      </w:trPr>
      <w:tc>
        <w:tcPr>
          <w:tcW w:w="3005" w:type="dxa"/>
          <w:tcMar/>
        </w:tcPr>
        <w:p w:rsidR="2178DC07" w:rsidP="2178DC07" w:rsidRDefault="2178DC07" w14:paraId="0C80A748" w14:textId="12C22C09">
          <w:pPr>
            <w:pStyle w:val="Header"/>
            <w:bidi w:val="0"/>
            <w:ind w:left="-115"/>
            <w:jc w:val="left"/>
          </w:pPr>
        </w:p>
      </w:tc>
      <w:tc>
        <w:tcPr>
          <w:tcW w:w="3005" w:type="dxa"/>
          <w:tcMar/>
        </w:tcPr>
        <w:p w:rsidR="2178DC07" w:rsidP="2178DC07" w:rsidRDefault="2178DC07" w14:paraId="5EE45EE1" w14:textId="7A5FB3E4">
          <w:pPr>
            <w:pStyle w:val="Header"/>
            <w:bidi w:val="0"/>
            <w:jc w:val="center"/>
          </w:pPr>
          <w:r>
            <w:fldChar w:fldCharType="begin"/>
          </w:r>
          <w:r>
            <w:instrText xml:space="preserve">PAGE</w:instrText>
          </w:r>
          <w:r>
            <w:fldChar w:fldCharType="separate"/>
          </w:r>
          <w:r>
            <w:fldChar w:fldCharType="end"/>
          </w:r>
        </w:p>
      </w:tc>
      <w:tc>
        <w:tcPr>
          <w:tcW w:w="3005" w:type="dxa"/>
          <w:tcMar/>
        </w:tcPr>
        <w:p w:rsidR="2178DC07" w:rsidP="2178DC07" w:rsidRDefault="2178DC07" w14:paraId="3EE8C266" w14:textId="1FE5F21F">
          <w:pPr>
            <w:pStyle w:val="Header"/>
            <w:bidi w:val="0"/>
            <w:ind w:right="-115"/>
            <w:jc w:val="right"/>
          </w:pPr>
        </w:p>
      </w:tc>
    </w:tr>
  </w:tbl>
  <w:p w:rsidR="2178DC07" w:rsidP="2178DC07" w:rsidRDefault="2178DC07" w14:paraId="55D0ADD2" w14:textId="2CD49DCA">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78DC07" w:rsidTr="2178DC07" w14:paraId="50530D17">
      <w:trPr>
        <w:trHeight w:val="300"/>
      </w:trPr>
      <w:tc>
        <w:tcPr>
          <w:tcW w:w="3005" w:type="dxa"/>
          <w:tcMar/>
        </w:tcPr>
        <w:p w:rsidR="2178DC07" w:rsidP="2178DC07" w:rsidRDefault="2178DC07" w14:paraId="0C3D4954" w14:textId="6BCDDE60">
          <w:pPr>
            <w:pStyle w:val="Header"/>
            <w:bidi w:val="0"/>
            <w:ind w:left="-115"/>
            <w:jc w:val="left"/>
          </w:pPr>
        </w:p>
      </w:tc>
      <w:tc>
        <w:tcPr>
          <w:tcW w:w="3005" w:type="dxa"/>
          <w:tcMar/>
        </w:tcPr>
        <w:p w:rsidR="2178DC07" w:rsidP="2178DC07" w:rsidRDefault="2178DC07" w14:paraId="2C78369E" w14:textId="362E1D23">
          <w:pPr>
            <w:pStyle w:val="Header"/>
            <w:bidi w:val="0"/>
            <w:jc w:val="center"/>
          </w:pPr>
        </w:p>
      </w:tc>
      <w:tc>
        <w:tcPr>
          <w:tcW w:w="3005" w:type="dxa"/>
          <w:tcMar/>
        </w:tcPr>
        <w:p w:rsidR="2178DC07" w:rsidP="2178DC07" w:rsidRDefault="2178DC07" w14:paraId="63CFA5BC" w14:textId="3057126D">
          <w:pPr>
            <w:pStyle w:val="Header"/>
            <w:bidi w:val="0"/>
            <w:ind w:right="-115"/>
            <w:jc w:val="right"/>
          </w:pPr>
        </w:p>
      </w:tc>
    </w:tr>
  </w:tbl>
  <w:p w:rsidR="2178DC07" w:rsidP="2178DC07" w:rsidRDefault="2178DC07" w14:paraId="0A5F929F" w14:textId="07448A2B">
    <w:pPr>
      <w:pStyle w:val="Header"/>
      <w:bidi w:val="0"/>
    </w:pPr>
  </w:p>
</w:hdr>
</file>

<file path=word/intelligence2.xml><?xml version="1.0" encoding="utf-8"?>
<int2:intelligence xmlns:int2="http://schemas.microsoft.com/office/intelligence/2020/intelligence">
  <int2:observations>
    <int2:textHash int2:hashCode="YCq/t6SxUFgSku" int2:id="9Ewxklv6">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7FD4F4"/>
    <w:rsid w:val="00059BBD"/>
    <w:rsid w:val="005B16B1"/>
    <w:rsid w:val="006C87DF"/>
    <w:rsid w:val="0072C1E2"/>
    <w:rsid w:val="0099CEA0"/>
    <w:rsid w:val="00C083BE"/>
    <w:rsid w:val="00EE002B"/>
    <w:rsid w:val="01070BEA"/>
    <w:rsid w:val="011F6874"/>
    <w:rsid w:val="016F2891"/>
    <w:rsid w:val="019F9E97"/>
    <w:rsid w:val="01C74D1E"/>
    <w:rsid w:val="01DEF0B3"/>
    <w:rsid w:val="01E9C6ED"/>
    <w:rsid w:val="02077069"/>
    <w:rsid w:val="0212999A"/>
    <w:rsid w:val="0249549A"/>
    <w:rsid w:val="0263E6C0"/>
    <w:rsid w:val="02C95BE3"/>
    <w:rsid w:val="02E253AA"/>
    <w:rsid w:val="02E90B72"/>
    <w:rsid w:val="030A17C0"/>
    <w:rsid w:val="030D8681"/>
    <w:rsid w:val="03536B0B"/>
    <w:rsid w:val="038ACC4D"/>
    <w:rsid w:val="038CF1BE"/>
    <w:rsid w:val="03993EA0"/>
    <w:rsid w:val="03999FF5"/>
    <w:rsid w:val="039E6C46"/>
    <w:rsid w:val="03D1F17E"/>
    <w:rsid w:val="040B345E"/>
    <w:rsid w:val="0416F1AB"/>
    <w:rsid w:val="04172006"/>
    <w:rsid w:val="0440A225"/>
    <w:rsid w:val="0450C170"/>
    <w:rsid w:val="0464E337"/>
    <w:rsid w:val="048A002E"/>
    <w:rsid w:val="048D2B90"/>
    <w:rsid w:val="0493E013"/>
    <w:rsid w:val="0496E761"/>
    <w:rsid w:val="04A54EA6"/>
    <w:rsid w:val="04BA76C2"/>
    <w:rsid w:val="04E3B90B"/>
    <w:rsid w:val="04E8A423"/>
    <w:rsid w:val="04FD9A45"/>
    <w:rsid w:val="0549CF7B"/>
    <w:rsid w:val="054E7FD8"/>
    <w:rsid w:val="05A11EE8"/>
    <w:rsid w:val="0612505F"/>
    <w:rsid w:val="0685F85C"/>
    <w:rsid w:val="0690CF51"/>
    <w:rsid w:val="06B12FDC"/>
    <w:rsid w:val="06B12FDC"/>
    <w:rsid w:val="06CB0011"/>
    <w:rsid w:val="0721905B"/>
    <w:rsid w:val="072D8812"/>
    <w:rsid w:val="076DFCAB"/>
    <w:rsid w:val="078B7072"/>
    <w:rsid w:val="079B8AB8"/>
    <w:rsid w:val="07A9D3C9"/>
    <w:rsid w:val="07B5B681"/>
    <w:rsid w:val="07BC44D2"/>
    <w:rsid w:val="07D323D4"/>
    <w:rsid w:val="081484A0"/>
    <w:rsid w:val="08191B5F"/>
    <w:rsid w:val="08364257"/>
    <w:rsid w:val="085B8CC9"/>
    <w:rsid w:val="0860487A"/>
    <w:rsid w:val="0884EFCE"/>
    <w:rsid w:val="08BFF52A"/>
    <w:rsid w:val="08D9FD32"/>
    <w:rsid w:val="08DCD853"/>
    <w:rsid w:val="090147A5"/>
    <w:rsid w:val="09115100"/>
    <w:rsid w:val="09319548"/>
    <w:rsid w:val="09557EC9"/>
    <w:rsid w:val="09649AF2"/>
    <w:rsid w:val="0966C0AA"/>
    <w:rsid w:val="09765FD5"/>
    <w:rsid w:val="097DA422"/>
    <w:rsid w:val="0981674D"/>
    <w:rsid w:val="09D62A8F"/>
    <w:rsid w:val="09E22360"/>
    <w:rsid w:val="09E47842"/>
    <w:rsid w:val="0A092AC2"/>
    <w:rsid w:val="0A4FA21D"/>
    <w:rsid w:val="0A799063"/>
    <w:rsid w:val="0A835655"/>
    <w:rsid w:val="0AAF4F85"/>
    <w:rsid w:val="0AB6E5A0"/>
    <w:rsid w:val="0AD89904"/>
    <w:rsid w:val="0B2EAD4D"/>
    <w:rsid w:val="0B4BDD85"/>
    <w:rsid w:val="0B60ECD0"/>
    <w:rsid w:val="0B687D7E"/>
    <w:rsid w:val="0B7AD2A4"/>
    <w:rsid w:val="0B942817"/>
    <w:rsid w:val="0B9D6A7A"/>
    <w:rsid w:val="0BC54B7D"/>
    <w:rsid w:val="0BCC946D"/>
    <w:rsid w:val="0BCE2DBF"/>
    <w:rsid w:val="0BD3D595"/>
    <w:rsid w:val="0BFF2C81"/>
    <w:rsid w:val="0C118DD4"/>
    <w:rsid w:val="0C11B75D"/>
    <w:rsid w:val="0C3E64BC"/>
    <w:rsid w:val="0C4D6C53"/>
    <w:rsid w:val="0C55EF1A"/>
    <w:rsid w:val="0C7C377A"/>
    <w:rsid w:val="0D22E7BA"/>
    <w:rsid w:val="0D45B956"/>
    <w:rsid w:val="0D47764D"/>
    <w:rsid w:val="0D4EED08"/>
    <w:rsid w:val="0D50F858"/>
    <w:rsid w:val="0D9F9C32"/>
    <w:rsid w:val="0DE58DD9"/>
    <w:rsid w:val="0E587016"/>
    <w:rsid w:val="0E85CAD3"/>
    <w:rsid w:val="0E9E3663"/>
    <w:rsid w:val="0EAB0C9C"/>
    <w:rsid w:val="0ED7366A"/>
    <w:rsid w:val="0ED7366A"/>
    <w:rsid w:val="0EFFCFAE"/>
    <w:rsid w:val="0F05DEBE"/>
    <w:rsid w:val="0F621D5D"/>
    <w:rsid w:val="0F687027"/>
    <w:rsid w:val="0F88AF2F"/>
    <w:rsid w:val="0FDAFBA7"/>
    <w:rsid w:val="0FFFFEE6"/>
    <w:rsid w:val="10379C1A"/>
    <w:rsid w:val="10834196"/>
    <w:rsid w:val="108A4088"/>
    <w:rsid w:val="108CB019"/>
    <w:rsid w:val="109D0802"/>
    <w:rsid w:val="10E9BA3B"/>
    <w:rsid w:val="111851C8"/>
    <w:rsid w:val="111B5AC0"/>
    <w:rsid w:val="111D0B9D"/>
    <w:rsid w:val="115CF0E0"/>
    <w:rsid w:val="115EB368"/>
    <w:rsid w:val="11912F72"/>
    <w:rsid w:val="11A99F99"/>
    <w:rsid w:val="11A99F99"/>
    <w:rsid w:val="11C57D55"/>
    <w:rsid w:val="11D7A073"/>
    <w:rsid w:val="11D7A073"/>
    <w:rsid w:val="11E6C569"/>
    <w:rsid w:val="1230DB37"/>
    <w:rsid w:val="12401911"/>
    <w:rsid w:val="127DE259"/>
    <w:rsid w:val="12C8C8EF"/>
    <w:rsid w:val="12E391F8"/>
    <w:rsid w:val="13182106"/>
    <w:rsid w:val="13337029"/>
    <w:rsid w:val="13393AC9"/>
    <w:rsid w:val="133D400A"/>
    <w:rsid w:val="13823034"/>
    <w:rsid w:val="138816AE"/>
    <w:rsid w:val="139BEA41"/>
    <w:rsid w:val="13D1C9D2"/>
    <w:rsid w:val="13D3EFBD"/>
    <w:rsid w:val="13D5D085"/>
    <w:rsid w:val="13F24115"/>
    <w:rsid w:val="1400F3D7"/>
    <w:rsid w:val="141E6329"/>
    <w:rsid w:val="142ADC5C"/>
    <w:rsid w:val="142B50B5"/>
    <w:rsid w:val="142F739F"/>
    <w:rsid w:val="143DD28F"/>
    <w:rsid w:val="1447FD6F"/>
    <w:rsid w:val="145234B0"/>
    <w:rsid w:val="1462DB13"/>
    <w:rsid w:val="14967E44"/>
    <w:rsid w:val="14A00ED9"/>
    <w:rsid w:val="14CFBD62"/>
    <w:rsid w:val="14D8CDB7"/>
    <w:rsid w:val="14EDA7C0"/>
    <w:rsid w:val="150B74FA"/>
    <w:rsid w:val="155C754C"/>
    <w:rsid w:val="158F579B"/>
    <w:rsid w:val="159D27E6"/>
    <w:rsid w:val="15B20EB5"/>
    <w:rsid w:val="160219F9"/>
    <w:rsid w:val="160D5B3A"/>
    <w:rsid w:val="162CDA55"/>
    <w:rsid w:val="1678B39D"/>
    <w:rsid w:val="1698960B"/>
    <w:rsid w:val="16EB71EC"/>
    <w:rsid w:val="16FD4536"/>
    <w:rsid w:val="170056B8"/>
    <w:rsid w:val="1719FD21"/>
    <w:rsid w:val="172FB8F8"/>
    <w:rsid w:val="177F2BC1"/>
    <w:rsid w:val="17A22793"/>
    <w:rsid w:val="17B51642"/>
    <w:rsid w:val="17EFDA90"/>
    <w:rsid w:val="18138CBC"/>
    <w:rsid w:val="18439F79"/>
    <w:rsid w:val="187B11DB"/>
    <w:rsid w:val="18BDE742"/>
    <w:rsid w:val="18CDC76A"/>
    <w:rsid w:val="18F931D3"/>
    <w:rsid w:val="19440340"/>
    <w:rsid w:val="197897D8"/>
    <w:rsid w:val="19868C86"/>
    <w:rsid w:val="19D6576F"/>
    <w:rsid w:val="19E51964"/>
    <w:rsid w:val="1A21DFF3"/>
    <w:rsid w:val="1A71302F"/>
    <w:rsid w:val="1A831951"/>
    <w:rsid w:val="1AEA35B3"/>
    <w:rsid w:val="1AF969D6"/>
    <w:rsid w:val="1B0E0B6D"/>
    <w:rsid w:val="1B708858"/>
    <w:rsid w:val="1B78368A"/>
    <w:rsid w:val="1B788FF7"/>
    <w:rsid w:val="1B7EC84B"/>
    <w:rsid w:val="1B8D6B99"/>
    <w:rsid w:val="1BA6BA4C"/>
    <w:rsid w:val="1BB27C24"/>
    <w:rsid w:val="1BE788D5"/>
    <w:rsid w:val="1BFDD93B"/>
    <w:rsid w:val="1C16F166"/>
    <w:rsid w:val="1C31861E"/>
    <w:rsid w:val="1C6DA542"/>
    <w:rsid w:val="1C8B46B8"/>
    <w:rsid w:val="1C9C4363"/>
    <w:rsid w:val="1CA47173"/>
    <w:rsid w:val="1CEFC038"/>
    <w:rsid w:val="1CF21FE6"/>
    <w:rsid w:val="1D0DFD5E"/>
    <w:rsid w:val="1D112222"/>
    <w:rsid w:val="1D5D959F"/>
    <w:rsid w:val="1D7F8203"/>
    <w:rsid w:val="1DC2BD6D"/>
    <w:rsid w:val="1DE73BB9"/>
    <w:rsid w:val="1DFACA31"/>
    <w:rsid w:val="1E1A07BC"/>
    <w:rsid w:val="1E1A7942"/>
    <w:rsid w:val="1E1D5E49"/>
    <w:rsid w:val="1E94BD0D"/>
    <w:rsid w:val="1E9B3D72"/>
    <w:rsid w:val="1EC170EC"/>
    <w:rsid w:val="1EC677DD"/>
    <w:rsid w:val="1F0DB3AB"/>
    <w:rsid w:val="1F1ACA6D"/>
    <w:rsid w:val="1F626203"/>
    <w:rsid w:val="1FD69333"/>
    <w:rsid w:val="1FF4D4B0"/>
    <w:rsid w:val="1FFD725C"/>
    <w:rsid w:val="2002232A"/>
    <w:rsid w:val="2042B66E"/>
    <w:rsid w:val="2042B66E"/>
    <w:rsid w:val="2059C409"/>
    <w:rsid w:val="208F4DA2"/>
    <w:rsid w:val="20DA0E6C"/>
    <w:rsid w:val="21056216"/>
    <w:rsid w:val="210F8638"/>
    <w:rsid w:val="21684142"/>
    <w:rsid w:val="2178DC07"/>
    <w:rsid w:val="217B70B9"/>
    <w:rsid w:val="218DB7CD"/>
    <w:rsid w:val="21C103C9"/>
    <w:rsid w:val="21EC8CFC"/>
    <w:rsid w:val="2225A3C0"/>
    <w:rsid w:val="2256D029"/>
    <w:rsid w:val="226B9B41"/>
    <w:rsid w:val="227FD4F4"/>
    <w:rsid w:val="228F1FFE"/>
    <w:rsid w:val="22E507EC"/>
    <w:rsid w:val="22EB5EC6"/>
    <w:rsid w:val="23145D52"/>
    <w:rsid w:val="231AF4CC"/>
    <w:rsid w:val="2326CBA9"/>
    <w:rsid w:val="232F4070"/>
    <w:rsid w:val="232F9B9F"/>
    <w:rsid w:val="235253DB"/>
    <w:rsid w:val="235E1EB9"/>
    <w:rsid w:val="23A79E93"/>
    <w:rsid w:val="23A79E93"/>
    <w:rsid w:val="23C05383"/>
    <w:rsid w:val="241FD77D"/>
    <w:rsid w:val="24450779"/>
    <w:rsid w:val="24503859"/>
    <w:rsid w:val="24728E27"/>
    <w:rsid w:val="247EFF36"/>
    <w:rsid w:val="2488F4C4"/>
    <w:rsid w:val="24BF50C8"/>
    <w:rsid w:val="253453D1"/>
    <w:rsid w:val="254531CE"/>
    <w:rsid w:val="25636D78"/>
    <w:rsid w:val="25650EED"/>
    <w:rsid w:val="2574677E"/>
    <w:rsid w:val="25911B74"/>
    <w:rsid w:val="25DFC58D"/>
    <w:rsid w:val="25EB545C"/>
    <w:rsid w:val="25EDA26E"/>
    <w:rsid w:val="261BB748"/>
    <w:rsid w:val="2658546A"/>
    <w:rsid w:val="26B1014A"/>
    <w:rsid w:val="26B4FAA6"/>
    <w:rsid w:val="26DFA3E1"/>
    <w:rsid w:val="26EFD22F"/>
    <w:rsid w:val="272A3B9B"/>
    <w:rsid w:val="27385A1D"/>
    <w:rsid w:val="27672F1C"/>
    <w:rsid w:val="27D2EFCF"/>
    <w:rsid w:val="27DE02DD"/>
    <w:rsid w:val="2847C7D4"/>
    <w:rsid w:val="285B6E76"/>
    <w:rsid w:val="287E2D11"/>
    <w:rsid w:val="28ABB79A"/>
    <w:rsid w:val="292D7CC8"/>
    <w:rsid w:val="29379874"/>
    <w:rsid w:val="2953C93E"/>
    <w:rsid w:val="29599992"/>
    <w:rsid w:val="297493B6"/>
    <w:rsid w:val="29891AB8"/>
    <w:rsid w:val="2993FDC9"/>
    <w:rsid w:val="29AA674D"/>
    <w:rsid w:val="29ACD910"/>
    <w:rsid w:val="29E85720"/>
    <w:rsid w:val="29EE1B7E"/>
    <w:rsid w:val="2A03C54F"/>
    <w:rsid w:val="2A266334"/>
    <w:rsid w:val="2A2E00B3"/>
    <w:rsid w:val="2A49207E"/>
    <w:rsid w:val="2A77B3B5"/>
    <w:rsid w:val="2A7DA1A1"/>
    <w:rsid w:val="2A9963A9"/>
    <w:rsid w:val="2AA3B728"/>
    <w:rsid w:val="2AC5BFED"/>
    <w:rsid w:val="2AEBD132"/>
    <w:rsid w:val="2AFB2BA4"/>
    <w:rsid w:val="2B04488D"/>
    <w:rsid w:val="2B5230C5"/>
    <w:rsid w:val="2B638EAB"/>
    <w:rsid w:val="2B7E7EC3"/>
    <w:rsid w:val="2BB5E517"/>
    <w:rsid w:val="2BE4B642"/>
    <w:rsid w:val="2BF13C90"/>
    <w:rsid w:val="2C018DAC"/>
    <w:rsid w:val="2C042678"/>
    <w:rsid w:val="2C18D741"/>
    <w:rsid w:val="2C37A9DE"/>
    <w:rsid w:val="2C3E2EBF"/>
    <w:rsid w:val="2C437093"/>
    <w:rsid w:val="2C4EB17A"/>
    <w:rsid w:val="2C6AD4D8"/>
    <w:rsid w:val="2C7F838B"/>
    <w:rsid w:val="2C86F229"/>
    <w:rsid w:val="2C8881D9"/>
    <w:rsid w:val="2CAF3788"/>
    <w:rsid w:val="2CAFF6D9"/>
    <w:rsid w:val="2D113058"/>
    <w:rsid w:val="2D343135"/>
    <w:rsid w:val="2D352524"/>
    <w:rsid w:val="2D6F10E8"/>
    <w:rsid w:val="2D860CC6"/>
    <w:rsid w:val="2D92970B"/>
    <w:rsid w:val="2D939E93"/>
    <w:rsid w:val="2DB88E8E"/>
    <w:rsid w:val="2E1ACD7B"/>
    <w:rsid w:val="2E204A78"/>
    <w:rsid w:val="2E29D9A8"/>
    <w:rsid w:val="2E5B09C2"/>
    <w:rsid w:val="2E950E8B"/>
    <w:rsid w:val="2E9B20AB"/>
    <w:rsid w:val="2EA383C5"/>
    <w:rsid w:val="2EB84293"/>
    <w:rsid w:val="2EB84293"/>
    <w:rsid w:val="2EBEC857"/>
    <w:rsid w:val="2EDBA881"/>
    <w:rsid w:val="2EEF843D"/>
    <w:rsid w:val="2F129C2B"/>
    <w:rsid w:val="2F457DA2"/>
    <w:rsid w:val="2F555DDA"/>
    <w:rsid w:val="2F6451DA"/>
    <w:rsid w:val="2FA10862"/>
    <w:rsid w:val="301E3A44"/>
    <w:rsid w:val="304DAA17"/>
    <w:rsid w:val="3051D7EA"/>
    <w:rsid w:val="305F989E"/>
    <w:rsid w:val="30B24C4C"/>
    <w:rsid w:val="30D2C17C"/>
    <w:rsid w:val="30D73C29"/>
    <w:rsid w:val="30D7A8BE"/>
    <w:rsid w:val="30E25712"/>
    <w:rsid w:val="30EF4948"/>
    <w:rsid w:val="3120BB4E"/>
    <w:rsid w:val="31349587"/>
    <w:rsid w:val="3194F480"/>
    <w:rsid w:val="319FFF5B"/>
    <w:rsid w:val="31A5ED4C"/>
    <w:rsid w:val="31B9BC5B"/>
    <w:rsid w:val="31CF8E96"/>
    <w:rsid w:val="31F2B3FB"/>
    <w:rsid w:val="31FFC279"/>
    <w:rsid w:val="32171D18"/>
    <w:rsid w:val="321BF427"/>
    <w:rsid w:val="3227A224"/>
    <w:rsid w:val="32434C9E"/>
    <w:rsid w:val="32752CF0"/>
    <w:rsid w:val="32994661"/>
    <w:rsid w:val="329DDD32"/>
    <w:rsid w:val="32AC0C4F"/>
    <w:rsid w:val="33065390"/>
    <w:rsid w:val="33401B67"/>
    <w:rsid w:val="336336A7"/>
    <w:rsid w:val="33654694"/>
    <w:rsid w:val="33692BC9"/>
    <w:rsid w:val="336A3D7F"/>
    <w:rsid w:val="3374CE28"/>
    <w:rsid w:val="33B6FD8E"/>
    <w:rsid w:val="341C66A8"/>
    <w:rsid w:val="34221747"/>
    <w:rsid w:val="34547390"/>
    <w:rsid w:val="3482AEA6"/>
    <w:rsid w:val="3490F948"/>
    <w:rsid w:val="34CEFE0B"/>
    <w:rsid w:val="34D6A24C"/>
    <w:rsid w:val="34F32BB2"/>
    <w:rsid w:val="352167D7"/>
    <w:rsid w:val="355F99FD"/>
    <w:rsid w:val="357E3DE6"/>
    <w:rsid w:val="3590ECD4"/>
    <w:rsid w:val="35BAD6FD"/>
    <w:rsid w:val="35F66CE2"/>
    <w:rsid w:val="35FECD94"/>
    <w:rsid w:val="36449930"/>
    <w:rsid w:val="3657CDF1"/>
    <w:rsid w:val="366E8F4D"/>
    <w:rsid w:val="3698DCC8"/>
    <w:rsid w:val="36ADFC4B"/>
    <w:rsid w:val="36CB9FA9"/>
    <w:rsid w:val="36F0BC4C"/>
    <w:rsid w:val="371F4542"/>
    <w:rsid w:val="3741123E"/>
    <w:rsid w:val="3757F33B"/>
    <w:rsid w:val="37689374"/>
    <w:rsid w:val="3778F02A"/>
    <w:rsid w:val="378821A2"/>
    <w:rsid w:val="37914FC7"/>
    <w:rsid w:val="37CA38E5"/>
    <w:rsid w:val="37CF9B37"/>
    <w:rsid w:val="37D8D228"/>
    <w:rsid w:val="38015D2F"/>
    <w:rsid w:val="38266C67"/>
    <w:rsid w:val="384E77F8"/>
    <w:rsid w:val="38730139"/>
    <w:rsid w:val="38853360"/>
    <w:rsid w:val="389E93A7"/>
    <w:rsid w:val="38B66629"/>
    <w:rsid w:val="38D32CE7"/>
    <w:rsid w:val="39069807"/>
    <w:rsid w:val="3907EB07"/>
    <w:rsid w:val="391750EB"/>
    <w:rsid w:val="391AAD3D"/>
    <w:rsid w:val="391C8A75"/>
    <w:rsid w:val="3963998B"/>
    <w:rsid w:val="399FFDE4"/>
    <w:rsid w:val="39B9DC3B"/>
    <w:rsid w:val="39C63918"/>
    <w:rsid w:val="39D4DA0A"/>
    <w:rsid w:val="3A07D74C"/>
    <w:rsid w:val="3A399B6A"/>
    <w:rsid w:val="3A613E26"/>
    <w:rsid w:val="3B17BB75"/>
    <w:rsid w:val="3B284028"/>
    <w:rsid w:val="3B306685"/>
    <w:rsid w:val="3B3FEF28"/>
    <w:rsid w:val="3B4227C0"/>
    <w:rsid w:val="3B8C99A2"/>
    <w:rsid w:val="3BEA0CD0"/>
    <w:rsid w:val="3C0FAE51"/>
    <w:rsid w:val="3C452852"/>
    <w:rsid w:val="3C6DB58B"/>
    <w:rsid w:val="3C6FD151"/>
    <w:rsid w:val="3CBEDD83"/>
    <w:rsid w:val="3CBF7BBC"/>
    <w:rsid w:val="3CF1AC8A"/>
    <w:rsid w:val="3D28873A"/>
    <w:rsid w:val="3D3454B8"/>
    <w:rsid w:val="3D39D4F0"/>
    <w:rsid w:val="3D489E36"/>
    <w:rsid w:val="3D52521D"/>
    <w:rsid w:val="3D6700EB"/>
    <w:rsid w:val="3D69C0B3"/>
    <w:rsid w:val="3D7DF1E3"/>
    <w:rsid w:val="3D8C738E"/>
    <w:rsid w:val="3D90BE54"/>
    <w:rsid w:val="3D93A016"/>
    <w:rsid w:val="3DF3CA60"/>
    <w:rsid w:val="3E1D699A"/>
    <w:rsid w:val="3E449BBE"/>
    <w:rsid w:val="3E75090F"/>
    <w:rsid w:val="3EBF3055"/>
    <w:rsid w:val="3EDBCB88"/>
    <w:rsid w:val="3EE12B45"/>
    <w:rsid w:val="3EE3FD5C"/>
    <w:rsid w:val="3EE64DB5"/>
    <w:rsid w:val="3EF871D6"/>
    <w:rsid w:val="3F0B2B22"/>
    <w:rsid w:val="3F26BEA6"/>
    <w:rsid w:val="3F49BE15"/>
    <w:rsid w:val="3F65C40E"/>
    <w:rsid w:val="3F716A64"/>
    <w:rsid w:val="3FA1BC23"/>
    <w:rsid w:val="3FCBE4A3"/>
    <w:rsid w:val="3FD508C6"/>
    <w:rsid w:val="3FE741E1"/>
    <w:rsid w:val="4019A2F7"/>
    <w:rsid w:val="403AF013"/>
    <w:rsid w:val="4064A75D"/>
    <w:rsid w:val="40AEC658"/>
    <w:rsid w:val="40B0CE0D"/>
    <w:rsid w:val="40D51829"/>
    <w:rsid w:val="40E13FE4"/>
    <w:rsid w:val="410E873C"/>
    <w:rsid w:val="414147D8"/>
    <w:rsid w:val="415657B3"/>
    <w:rsid w:val="41706644"/>
    <w:rsid w:val="418803E0"/>
    <w:rsid w:val="41E0BBA4"/>
    <w:rsid w:val="41EB4F94"/>
    <w:rsid w:val="420BB5F7"/>
    <w:rsid w:val="421DEF69"/>
    <w:rsid w:val="42A951D1"/>
    <w:rsid w:val="42B6815E"/>
    <w:rsid w:val="430EBAC4"/>
    <w:rsid w:val="4313A8FF"/>
    <w:rsid w:val="437C2F23"/>
    <w:rsid w:val="43826F76"/>
    <w:rsid w:val="438BB952"/>
    <w:rsid w:val="43968DE3"/>
    <w:rsid w:val="4399DF93"/>
    <w:rsid w:val="4399DF93"/>
    <w:rsid w:val="43B4ACB3"/>
    <w:rsid w:val="43B6400D"/>
    <w:rsid w:val="43D34C34"/>
    <w:rsid w:val="43D72FC3"/>
    <w:rsid w:val="43F81153"/>
    <w:rsid w:val="43FE1E57"/>
    <w:rsid w:val="4449B7F7"/>
    <w:rsid w:val="44515FD0"/>
    <w:rsid w:val="4451ABFC"/>
    <w:rsid w:val="44691078"/>
    <w:rsid w:val="4494CD65"/>
    <w:rsid w:val="44B2F09E"/>
    <w:rsid w:val="44C3DD2A"/>
    <w:rsid w:val="44D261D3"/>
    <w:rsid w:val="4598A863"/>
    <w:rsid w:val="45C1B20D"/>
    <w:rsid w:val="45E35121"/>
    <w:rsid w:val="45E6513A"/>
    <w:rsid w:val="45E83AC6"/>
    <w:rsid w:val="461DB308"/>
    <w:rsid w:val="46A28C4A"/>
    <w:rsid w:val="46CF2BED"/>
    <w:rsid w:val="46E48B0C"/>
    <w:rsid w:val="46E5E67F"/>
    <w:rsid w:val="471523EE"/>
    <w:rsid w:val="47340EC3"/>
    <w:rsid w:val="4767B2AC"/>
    <w:rsid w:val="476F11C6"/>
    <w:rsid w:val="47A5BEBB"/>
    <w:rsid w:val="47C7D73F"/>
    <w:rsid w:val="47E49009"/>
    <w:rsid w:val="47F1568E"/>
    <w:rsid w:val="47F2DF75"/>
    <w:rsid w:val="486A755B"/>
    <w:rsid w:val="487B5CB3"/>
    <w:rsid w:val="4884B01C"/>
    <w:rsid w:val="4898C10F"/>
    <w:rsid w:val="48C76097"/>
    <w:rsid w:val="48D188E0"/>
    <w:rsid w:val="491EAE6E"/>
    <w:rsid w:val="494FE29F"/>
    <w:rsid w:val="49521147"/>
    <w:rsid w:val="4988E895"/>
    <w:rsid w:val="49B8B972"/>
    <w:rsid w:val="49BE9B29"/>
    <w:rsid w:val="49D62C6A"/>
    <w:rsid w:val="4A36AF02"/>
    <w:rsid w:val="4A3993E8"/>
    <w:rsid w:val="4A3CAE02"/>
    <w:rsid w:val="4A4243C4"/>
    <w:rsid w:val="4A703359"/>
    <w:rsid w:val="4A799274"/>
    <w:rsid w:val="4A82BC3C"/>
    <w:rsid w:val="4AB2F759"/>
    <w:rsid w:val="4AB7366A"/>
    <w:rsid w:val="4AF3A5F4"/>
    <w:rsid w:val="4B152A02"/>
    <w:rsid w:val="4B19385B"/>
    <w:rsid w:val="4B19E601"/>
    <w:rsid w:val="4B365FE7"/>
    <w:rsid w:val="4B4E2ECE"/>
    <w:rsid w:val="4B5F7A48"/>
    <w:rsid w:val="4B99B676"/>
    <w:rsid w:val="4BA340F9"/>
    <w:rsid w:val="4BDB3A39"/>
    <w:rsid w:val="4BE16AD8"/>
    <w:rsid w:val="4BE52D19"/>
    <w:rsid w:val="4BEACCC2"/>
    <w:rsid w:val="4BECD8A0"/>
    <w:rsid w:val="4BFF13EB"/>
    <w:rsid w:val="4C2EDACF"/>
    <w:rsid w:val="4C492455"/>
    <w:rsid w:val="4C5487C5"/>
    <w:rsid w:val="4C6D2CBC"/>
    <w:rsid w:val="4C8444E5"/>
    <w:rsid w:val="4C8D603F"/>
    <w:rsid w:val="4CCFCD99"/>
    <w:rsid w:val="4CCFF84B"/>
    <w:rsid w:val="4CE18214"/>
    <w:rsid w:val="4CF64D0C"/>
    <w:rsid w:val="4D292D72"/>
    <w:rsid w:val="4D4C6A3D"/>
    <w:rsid w:val="4D65ADDA"/>
    <w:rsid w:val="4DA0B53A"/>
    <w:rsid w:val="4DC38B2B"/>
    <w:rsid w:val="4DCCF9FA"/>
    <w:rsid w:val="4DED5772"/>
    <w:rsid w:val="4E19AF72"/>
    <w:rsid w:val="4E652D92"/>
    <w:rsid w:val="4E844E40"/>
    <w:rsid w:val="4E98CBDA"/>
    <w:rsid w:val="4EED2408"/>
    <w:rsid w:val="4F1A251D"/>
    <w:rsid w:val="4F203049"/>
    <w:rsid w:val="4F21414E"/>
    <w:rsid w:val="4F467086"/>
    <w:rsid w:val="4F4A5695"/>
    <w:rsid w:val="4F4EC6EF"/>
    <w:rsid w:val="4F53CA0C"/>
    <w:rsid w:val="4F788F63"/>
    <w:rsid w:val="4F849A8C"/>
    <w:rsid w:val="4F9F70A8"/>
    <w:rsid w:val="4FB4FF68"/>
    <w:rsid w:val="4FC66D44"/>
    <w:rsid w:val="4FF22AE9"/>
    <w:rsid w:val="4FF2D929"/>
    <w:rsid w:val="4FF3288A"/>
    <w:rsid w:val="5059BE53"/>
    <w:rsid w:val="505B04CC"/>
    <w:rsid w:val="50A35712"/>
    <w:rsid w:val="50A53BC4"/>
    <w:rsid w:val="50D142DC"/>
    <w:rsid w:val="50FCF9F6"/>
    <w:rsid w:val="512C88AD"/>
    <w:rsid w:val="5133BD2A"/>
    <w:rsid w:val="5151719E"/>
    <w:rsid w:val="519BDCA0"/>
    <w:rsid w:val="51A6E538"/>
    <w:rsid w:val="51F37D13"/>
    <w:rsid w:val="520BFDAA"/>
    <w:rsid w:val="521F963E"/>
    <w:rsid w:val="5222332B"/>
    <w:rsid w:val="522C1B99"/>
    <w:rsid w:val="5249B786"/>
    <w:rsid w:val="5268E35E"/>
    <w:rsid w:val="52AFFAF9"/>
    <w:rsid w:val="52B8CE7A"/>
    <w:rsid w:val="52D700B7"/>
    <w:rsid w:val="5310F74C"/>
    <w:rsid w:val="532583F7"/>
    <w:rsid w:val="5327EC3A"/>
    <w:rsid w:val="532F9307"/>
    <w:rsid w:val="5347600A"/>
    <w:rsid w:val="5347600A"/>
    <w:rsid w:val="534F8DB4"/>
    <w:rsid w:val="53793086"/>
    <w:rsid w:val="5379F2EF"/>
    <w:rsid w:val="538253F0"/>
    <w:rsid w:val="53ADE7D5"/>
    <w:rsid w:val="53C95C48"/>
    <w:rsid w:val="53DB9D6C"/>
    <w:rsid w:val="53E7DC64"/>
    <w:rsid w:val="5419394F"/>
    <w:rsid w:val="5429A607"/>
    <w:rsid w:val="542A7AD5"/>
    <w:rsid w:val="543C71F1"/>
    <w:rsid w:val="543F8205"/>
    <w:rsid w:val="5477A2EA"/>
    <w:rsid w:val="54D1E93F"/>
    <w:rsid w:val="54D4145C"/>
    <w:rsid w:val="54DAE15F"/>
    <w:rsid w:val="54F5D4C9"/>
    <w:rsid w:val="552E9E6C"/>
    <w:rsid w:val="5536CCE9"/>
    <w:rsid w:val="555D71B5"/>
    <w:rsid w:val="5588B3C1"/>
    <w:rsid w:val="55959D09"/>
    <w:rsid w:val="55A3949B"/>
    <w:rsid w:val="55A8F59B"/>
    <w:rsid w:val="55ABD662"/>
    <w:rsid w:val="55CDED9B"/>
    <w:rsid w:val="55E81F4A"/>
    <w:rsid w:val="55EDFF08"/>
    <w:rsid w:val="55F1C0DA"/>
    <w:rsid w:val="55F3339E"/>
    <w:rsid w:val="55F95697"/>
    <w:rsid w:val="55FAFB87"/>
    <w:rsid w:val="5611C6F4"/>
    <w:rsid w:val="562D1740"/>
    <w:rsid w:val="563263A5"/>
    <w:rsid w:val="56459588"/>
    <w:rsid w:val="564B66CB"/>
    <w:rsid w:val="569777E5"/>
    <w:rsid w:val="56AC3574"/>
    <w:rsid w:val="56DDAAED"/>
    <w:rsid w:val="56E49282"/>
    <w:rsid w:val="5713A66C"/>
    <w:rsid w:val="57262D40"/>
    <w:rsid w:val="574F6407"/>
    <w:rsid w:val="575A67B9"/>
    <w:rsid w:val="57602282"/>
    <w:rsid w:val="578A772F"/>
    <w:rsid w:val="579CEBB1"/>
    <w:rsid w:val="57A5F741"/>
    <w:rsid w:val="57B77415"/>
    <w:rsid w:val="57BE9A09"/>
    <w:rsid w:val="581E9EBB"/>
    <w:rsid w:val="5835CBDC"/>
    <w:rsid w:val="589F3D2D"/>
    <w:rsid w:val="58B24277"/>
    <w:rsid w:val="58E4AB2F"/>
    <w:rsid w:val="590A0944"/>
    <w:rsid w:val="5922EFF4"/>
    <w:rsid w:val="593B7F2C"/>
    <w:rsid w:val="597C203A"/>
    <w:rsid w:val="59CD18B1"/>
    <w:rsid w:val="59DE9F25"/>
    <w:rsid w:val="59E08629"/>
    <w:rsid w:val="59EDF9E9"/>
    <w:rsid w:val="5A1B8063"/>
    <w:rsid w:val="5A33352B"/>
    <w:rsid w:val="5A46ABB6"/>
    <w:rsid w:val="5AC457C2"/>
    <w:rsid w:val="5AD34545"/>
    <w:rsid w:val="5AD4CE0E"/>
    <w:rsid w:val="5BE9C811"/>
    <w:rsid w:val="5C033E0C"/>
    <w:rsid w:val="5C475ADC"/>
    <w:rsid w:val="5C6358F4"/>
    <w:rsid w:val="5C819476"/>
    <w:rsid w:val="5C8CB869"/>
    <w:rsid w:val="5C9C09FF"/>
    <w:rsid w:val="5CE28D98"/>
    <w:rsid w:val="5D6F7D1C"/>
    <w:rsid w:val="5D880228"/>
    <w:rsid w:val="5E295F45"/>
    <w:rsid w:val="5E29A131"/>
    <w:rsid w:val="5E49D9A9"/>
    <w:rsid w:val="5E700A51"/>
    <w:rsid w:val="5E8E99A7"/>
    <w:rsid w:val="5E960016"/>
    <w:rsid w:val="5EB07C86"/>
    <w:rsid w:val="5EB07C86"/>
    <w:rsid w:val="5EB0CF7E"/>
    <w:rsid w:val="5EB0CF7E"/>
    <w:rsid w:val="5EB1EFC4"/>
    <w:rsid w:val="5EBDA981"/>
    <w:rsid w:val="5ECF62C3"/>
    <w:rsid w:val="5ED5C2D2"/>
    <w:rsid w:val="5ED61834"/>
    <w:rsid w:val="5F1F0B08"/>
    <w:rsid w:val="5F4B4142"/>
    <w:rsid w:val="5F647F84"/>
    <w:rsid w:val="5FA0D476"/>
    <w:rsid w:val="5FA3BE01"/>
    <w:rsid w:val="5FA49B44"/>
    <w:rsid w:val="5FC51305"/>
    <w:rsid w:val="5FC62899"/>
    <w:rsid w:val="5FCA7856"/>
    <w:rsid w:val="5FCAE4BB"/>
    <w:rsid w:val="5FDFA56B"/>
    <w:rsid w:val="5FDFA56B"/>
    <w:rsid w:val="5FE8C032"/>
    <w:rsid w:val="5FF9F40D"/>
    <w:rsid w:val="60178C7C"/>
    <w:rsid w:val="606D32CC"/>
    <w:rsid w:val="6089F2DC"/>
    <w:rsid w:val="60958E2A"/>
    <w:rsid w:val="609653E1"/>
    <w:rsid w:val="60B03778"/>
    <w:rsid w:val="60C9FDA9"/>
    <w:rsid w:val="60D83857"/>
    <w:rsid w:val="60D90274"/>
    <w:rsid w:val="60D98ABC"/>
    <w:rsid w:val="60FBDBD7"/>
    <w:rsid w:val="613CAD0A"/>
    <w:rsid w:val="61AE7F3E"/>
    <w:rsid w:val="61D72A88"/>
    <w:rsid w:val="61DA40D3"/>
    <w:rsid w:val="61E7C7BD"/>
    <w:rsid w:val="62235793"/>
    <w:rsid w:val="623E9A8A"/>
    <w:rsid w:val="624DAE8F"/>
    <w:rsid w:val="628F2D55"/>
    <w:rsid w:val="6293575A"/>
    <w:rsid w:val="6297BDC8"/>
    <w:rsid w:val="62B87BEA"/>
    <w:rsid w:val="631EC5C6"/>
    <w:rsid w:val="63F9BA40"/>
    <w:rsid w:val="6402DC25"/>
    <w:rsid w:val="6410481C"/>
    <w:rsid w:val="643141A7"/>
    <w:rsid w:val="64BF10A4"/>
    <w:rsid w:val="64C3D1B6"/>
    <w:rsid w:val="64D0CA0D"/>
    <w:rsid w:val="64F07512"/>
    <w:rsid w:val="64FADC9E"/>
    <w:rsid w:val="6576A4DC"/>
    <w:rsid w:val="657982F8"/>
    <w:rsid w:val="65841C5D"/>
    <w:rsid w:val="65A67964"/>
    <w:rsid w:val="65D05FE6"/>
    <w:rsid w:val="65D35F61"/>
    <w:rsid w:val="65E54B64"/>
    <w:rsid w:val="65F11881"/>
    <w:rsid w:val="660AA529"/>
    <w:rsid w:val="6618150B"/>
    <w:rsid w:val="661F0730"/>
    <w:rsid w:val="6622A7FD"/>
    <w:rsid w:val="6648D613"/>
    <w:rsid w:val="669CEF21"/>
    <w:rsid w:val="66B517B4"/>
    <w:rsid w:val="66C943C8"/>
    <w:rsid w:val="67534760"/>
    <w:rsid w:val="67534760"/>
    <w:rsid w:val="67554C6C"/>
    <w:rsid w:val="67646EB7"/>
    <w:rsid w:val="67670706"/>
    <w:rsid w:val="6792188A"/>
    <w:rsid w:val="67B33A75"/>
    <w:rsid w:val="67B9495E"/>
    <w:rsid w:val="67DD3AF8"/>
    <w:rsid w:val="67DE407A"/>
    <w:rsid w:val="67E65309"/>
    <w:rsid w:val="67E67AE2"/>
    <w:rsid w:val="67F64E1B"/>
    <w:rsid w:val="681302AD"/>
    <w:rsid w:val="6825471D"/>
    <w:rsid w:val="684F5E17"/>
    <w:rsid w:val="6855BA23"/>
    <w:rsid w:val="686340AF"/>
    <w:rsid w:val="689588C8"/>
    <w:rsid w:val="68982620"/>
    <w:rsid w:val="689F17A4"/>
    <w:rsid w:val="68A2771D"/>
    <w:rsid w:val="6947FD7B"/>
    <w:rsid w:val="69DBC30B"/>
    <w:rsid w:val="69E17FF5"/>
    <w:rsid w:val="69E1B425"/>
    <w:rsid w:val="6A2E3A7D"/>
    <w:rsid w:val="6A3CA35F"/>
    <w:rsid w:val="6A75E3BE"/>
    <w:rsid w:val="6A851D5F"/>
    <w:rsid w:val="6A88B32F"/>
    <w:rsid w:val="6ACF44B6"/>
    <w:rsid w:val="6AD3FE06"/>
    <w:rsid w:val="6AEDDFC8"/>
    <w:rsid w:val="6B0187F9"/>
    <w:rsid w:val="6B3B8A28"/>
    <w:rsid w:val="6B494177"/>
    <w:rsid w:val="6B57A559"/>
    <w:rsid w:val="6B8857DF"/>
    <w:rsid w:val="6B9811FC"/>
    <w:rsid w:val="6BB32ACC"/>
    <w:rsid w:val="6BBEDA74"/>
    <w:rsid w:val="6BFC98EF"/>
    <w:rsid w:val="6C12D1C8"/>
    <w:rsid w:val="6C1DAF0B"/>
    <w:rsid w:val="6C2CD071"/>
    <w:rsid w:val="6C9F1D58"/>
    <w:rsid w:val="6CB9F120"/>
    <w:rsid w:val="6CF2C753"/>
    <w:rsid w:val="6CFF2337"/>
    <w:rsid w:val="6D1C807E"/>
    <w:rsid w:val="6D32DEA3"/>
    <w:rsid w:val="6D3A0648"/>
    <w:rsid w:val="6D3BCC80"/>
    <w:rsid w:val="6D3D8252"/>
    <w:rsid w:val="6D43B96D"/>
    <w:rsid w:val="6D7198FD"/>
    <w:rsid w:val="6D7E2C53"/>
    <w:rsid w:val="6D948AAD"/>
    <w:rsid w:val="6D9EC841"/>
    <w:rsid w:val="6DA40DB1"/>
    <w:rsid w:val="6DBC9C62"/>
    <w:rsid w:val="6DC4D0AC"/>
    <w:rsid w:val="6DC58297"/>
    <w:rsid w:val="6DCC6475"/>
    <w:rsid w:val="6DDC1766"/>
    <w:rsid w:val="6DEF7B45"/>
    <w:rsid w:val="6DFFEC54"/>
    <w:rsid w:val="6E1BFFD9"/>
    <w:rsid w:val="6E27F1A1"/>
    <w:rsid w:val="6E38F81F"/>
    <w:rsid w:val="6E49B997"/>
    <w:rsid w:val="6E5D9EA1"/>
    <w:rsid w:val="6E673D09"/>
    <w:rsid w:val="6EB62430"/>
    <w:rsid w:val="6ECB1B80"/>
    <w:rsid w:val="6EF12D85"/>
    <w:rsid w:val="6F1E1C71"/>
    <w:rsid w:val="6F2783DF"/>
    <w:rsid w:val="6F2FB1FF"/>
    <w:rsid w:val="6FE32D78"/>
    <w:rsid w:val="70493F3E"/>
    <w:rsid w:val="707676C6"/>
    <w:rsid w:val="7079C59C"/>
    <w:rsid w:val="708A3EDC"/>
    <w:rsid w:val="70A2B645"/>
    <w:rsid w:val="70A49D79"/>
    <w:rsid w:val="70A9A77A"/>
    <w:rsid w:val="70DC87B4"/>
    <w:rsid w:val="70F6E669"/>
    <w:rsid w:val="71045F82"/>
    <w:rsid w:val="714148B4"/>
    <w:rsid w:val="717B0E7B"/>
    <w:rsid w:val="71C7E009"/>
    <w:rsid w:val="71CB2C78"/>
    <w:rsid w:val="720A6E16"/>
    <w:rsid w:val="72BB4518"/>
    <w:rsid w:val="72DB9BAB"/>
    <w:rsid w:val="72F3954B"/>
    <w:rsid w:val="731B63B9"/>
    <w:rsid w:val="7328371E"/>
    <w:rsid w:val="732AADAC"/>
    <w:rsid w:val="737F9FFC"/>
    <w:rsid w:val="7389625F"/>
    <w:rsid w:val="73C98F2C"/>
    <w:rsid w:val="73DDA10C"/>
    <w:rsid w:val="73F46FB2"/>
    <w:rsid w:val="742F30CB"/>
    <w:rsid w:val="745629FE"/>
    <w:rsid w:val="74737C77"/>
    <w:rsid w:val="748581C5"/>
    <w:rsid w:val="7494E574"/>
    <w:rsid w:val="7494E574"/>
    <w:rsid w:val="74DA2C80"/>
    <w:rsid w:val="74FE42A9"/>
    <w:rsid w:val="751731DF"/>
    <w:rsid w:val="7531C244"/>
    <w:rsid w:val="75441EFF"/>
    <w:rsid w:val="75468100"/>
    <w:rsid w:val="754D5079"/>
    <w:rsid w:val="7552A58F"/>
    <w:rsid w:val="756EDBA0"/>
    <w:rsid w:val="758AA48F"/>
    <w:rsid w:val="759A61EE"/>
    <w:rsid w:val="759B12B1"/>
    <w:rsid w:val="75A9CC08"/>
    <w:rsid w:val="75B082B7"/>
    <w:rsid w:val="75BFC9E3"/>
    <w:rsid w:val="75DD86D0"/>
    <w:rsid w:val="75FFCAE3"/>
    <w:rsid w:val="76364D55"/>
    <w:rsid w:val="765516AE"/>
    <w:rsid w:val="76839307"/>
    <w:rsid w:val="76C84C42"/>
    <w:rsid w:val="76C8A9A0"/>
    <w:rsid w:val="770334E4"/>
    <w:rsid w:val="775786DC"/>
    <w:rsid w:val="776987D3"/>
    <w:rsid w:val="77940686"/>
    <w:rsid w:val="77A362F6"/>
    <w:rsid w:val="77B2C727"/>
    <w:rsid w:val="77C1698D"/>
    <w:rsid w:val="77C226AA"/>
    <w:rsid w:val="77C43374"/>
    <w:rsid w:val="77C7E8AC"/>
    <w:rsid w:val="77DC6F97"/>
    <w:rsid w:val="78001AD7"/>
    <w:rsid w:val="780775A5"/>
    <w:rsid w:val="78458210"/>
    <w:rsid w:val="7858ED02"/>
    <w:rsid w:val="7859522C"/>
    <w:rsid w:val="7872D067"/>
    <w:rsid w:val="789F6E0D"/>
    <w:rsid w:val="78DF18C1"/>
    <w:rsid w:val="78E0C1AF"/>
    <w:rsid w:val="78FA8F98"/>
    <w:rsid w:val="790443F2"/>
    <w:rsid w:val="79655757"/>
    <w:rsid w:val="796A2ABD"/>
    <w:rsid w:val="79850946"/>
    <w:rsid w:val="798AB59A"/>
    <w:rsid w:val="798EEBE6"/>
    <w:rsid w:val="7996D303"/>
    <w:rsid w:val="79A7F879"/>
    <w:rsid w:val="79AE0F58"/>
    <w:rsid w:val="79C105A5"/>
    <w:rsid w:val="79DFBC0E"/>
    <w:rsid w:val="79E4E96A"/>
    <w:rsid w:val="79FB1108"/>
    <w:rsid w:val="79FB8261"/>
    <w:rsid w:val="7A0D0409"/>
    <w:rsid w:val="7A0D0409"/>
    <w:rsid w:val="7A10B3F2"/>
    <w:rsid w:val="7A1889CB"/>
    <w:rsid w:val="7A690E9B"/>
    <w:rsid w:val="7A8B7CD8"/>
    <w:rsid w:val="7AC6A686"/>
    <w:rsid w:val="7AD28C89"/>
    <w:rsid w:val="7B12F853"/>
    <w:rsid w:val="7B1380A8"/>
    <w:rsid w:val="7B45F65E"/>
    <w:rsid w:val="7B4F8C13"/>
    <w:rsid w:val="7B82A068"/>
    <w:rsid w:val="7B9B956C"/>
    <w:rsid w:val="7BA0DF00"/>
    <w:rsid w:val="7BD0D5A3"/>
    <w:rsid w:val="7C153F71"/>
    <w:rsid w:val="7C2EA6BB"/>
    <w:rsid w:val="7C35DDE4"/>
    <w:rsid w:val="7C6D266F"/>
    <w:rsid w:val="7C711CBD"/>
    <w:rsid w:val="7C74F0B7"/>
    <w:rsid w:val="7C78F36E"/>
    <w:rsid w:val="7CA528D8"/>
    <w:rsid w:val="7CA9A2C3"/>
    <w:rsid w:val="7CB85A16"/>
    <w:rsid w:val="7CC5C62F"/>
    <w:rsid w:val="7D3D937D"/>
    <w:rsid w:val="7D58A815"/>
    <w:rsid w:val="7D5AC4DB"/>
    <w:rsid w:val="7DA4F45D"/>
    <w:rsid w:val="7DA83E4C"/>
    <w:rsid w:val="7DD29679"/>
    <w:rsid w:val="7DD58F6E"/>
    <w:rsid w:val="7DD987AC"/>
    <w:rsid w:val="7DDA5782"/>
    <w:rsid w:val="7DE92C0B"/>
    <w:rsid w:val="7E0C2AFA"/>
    <w:rsid w:val="7E29207B"/>
    <w:rsid w:val="7E4A4A1D"/>
    <w:rsid w:val="7E5FBBB9"/>
    <w:rsid w:val="7E7CC11B"/>
    <w:rsid w:val="7E800119"/>
    <w:rsid w:val="7E87646B"/>
    <w:rsid w:val="7E8EEE59"/>
    <w:rsid w:val="7EF6C093"/>
    <w:rsid w:val="7EFA6FBE"/>
    <w:rsid w:val="7F8804C8"/>
    <w:rsid w:val="7FB8F9DF"/>
    <w:rsid w:val="7FDD1FF7"/>
    <w:rsid w:val="7FFA1D27"/>
    <w:rsid w:val="7FFF8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FD4F4"/>
  <w15:chartTrackingRefBased/>
  <w15:docId w15:val="{E5647BE6-ADD3-416A-9695-D19502063A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2D92970B"/>
    <w:pPr>
      <w:spacing w:after="0"/>
    </w:pPr>
  </w:style>
  <w:style w:type="character" w:styleId="Hyperlink">
    <w:uiPriority w:val="99"/>
    <w:name w:val="Hyperlink"/>
    <w:basedOn w:val="DefaultParagraphFont"/>
    <w:unhideWhenUsed/>
    <w:rsid w:val="4449B7F7"/>
    <w:rPr>
      <w:color w:val="467886"/>
      <w:u w:val="single"/>
    </w:rPr>
  </w:style>
  <w:style w:type="paragraph" w:styleId="Header">
    <w:uiPriority w:val="99"/>
    <w:name w:val="header"/>
    <w:basedOn w:val="Normal"/>
    <w:unhideWhenUsed/>
    <w:rsid w:val="4449B7F7"/>
    <w:pPr>
      <w:tabs>
        <w:tab w:val="center" w:leader="none" w:pos="4680"/>
        <w:tab w:val="right" w:leader="none" w:pos="9360"/>
      </w:tabs>
      <w:spacing w:after="0" w:line="240" w:lineRule="auto"/>
    </w:pPr>
  </w:style>
  <w:style w:type="paragraph" w:styleId="Footer">
    <w:uiPriority w:val="99"/>
    <w:name w:val="footer"/>
    <w:basedOn w:val="Normal"/>
    <w:unhideWhenUsed/>
    <w:rsid w:val="4449B7F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42550160" /><Relationship Type="http://schemas.microsoft.com/office/2020/10/relationships/intelligence" Target="/word/intelligence2.xml" Id="R7c72727e29984fce" /><Relationship Type="http://schemas.openxmlformats.org/officeDocument/2006/relationships/hyperlink" Target="https://www.nice.org.uk/patient-safety" TargetMode="External" Id="R0106aed34cb34cd0" /><Relationship Type="http://schemas.openxmlformats.org/officeDocument/2006/relationships/hyperlink" Target="https://www.england.nhs.uk/patient-safety/the-nhs-patient-safety-strategy/" TargetMode="External" Id="Re45964d2101d4789" /><Relationship Type="http://schemas.openxmlformats.org/officeDocument/2006/relationships/hyperlink" Target="https://www.who.int/news-room/fact-sheets/detail/patient-safety" TargetMode="External" Id="R50115fc3b7804e41" /><Relationship Type="http://schemas.openxmlformats.org/officeDocument/2006/relationships/header" Target="/word/header2.xml" Id="R308e10871c1243d9" /><Relationship Type="http://schemas.openxmlformats.org/officeDocument/2006/relationships/footer" Target="/word/footer2.xml" Id="R53c60873f25d4b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 Parveen (2323635)</dc:creator>
  <keywords/>
  <dc:description/>
  <lastModifiedBy>Shazia Parveen (2323635)</lastModifiedBy>
  <revision>7</revision>
  <dcterms:created xsi:type="dcterms:W3CDTF">2026-03-10T23:09:42.0778502Z</dcterms:created>
  <dcterms:modified xsi:type="dcterms:W3CDTF">2026-03-24T00:04:56.5332807Z</dcterms:modified>
</coreProperties>
</file>