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p w:rsidRPr="005E24FC" w:rsidR="005E24FC" w:rsidP="2FA5422D" w:rsidRDefault="1A5DEB2C" w14:paraId="3860C2E1" w14:textId="78E58692">
      <w:r w:rsidR="65339A58">
        <w:rPr/>
        <w:t xml:space="preserve"> </w:t>
      </w:r>
      <w:r w:rsidR="1A5DEB2C">
        <w:drawing>
          <wp:inline wp14:editId="17B9C9AB" wp14:anchorId="6CCE9B01">
            <wp:extent cx="3057525" cy="1219575"/>
            <wp:effectExtent l="0" t="0" r="0" b="0"/>
            <wp:docPr id="57637658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xmlns:r="http://schemas.openxmlformats.org/officeDocument/2006/relationships"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5E24FC" w:rsidR="005E24FC" w:rsidP="2FA5422D" w:rsidRDefault="005E24FC" w14:paraId="4DDF9796" w14:textId="15466214"/>
    <w:p w:rsidRPr="005E24FC" w:rsidR="005E24FC" w:rsidP="2FA5422D" w:rsidRDefault="15A61190" w14:paraId="4497BA01" w14:textId="12C371F2">
      <w:pPr>
        <w:rPr>
          <w:b/>
          <w:bCs/>
        </w:rPr>
      </w:pPr>
      <w:r w:rsidRPr="7F0A2F8E">
        <w:rPr>
          <w:b/>
          <w:bCs/>
        </w:rPr>
        <w:t xml:space="preserve">Task 1 – Reading </w:t>
      </w:r>
      <w:r w:rsidRPr="7F0A2F8E" w:rsidR="5B6EF0B6">
        <w:rPr>
          <w:b/>
          <w:bCs/>
        </w:rPr>
        <w:t xml:space="preserve">Task Template </w:t>
      </w:r>
    </w:p>
    <w:p w:rsidR="5CE60417" w:rsidP="7F0A2F8E" w:rsidRDefault="5CE60417" w14:paraId="35D2ACD2" w14:textId="68BB933E">
      <w:pPr>
        <w:rPr>
          <w:b/>
          <w:bCs/>
        </w:rPr>
      </w:pPr>
      <w:r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EndPr/>
      <w:sdtContent>
        <w:p w:rsidR="7F0A2F8E" w:rsidP="7F0A2F8E" w:rsidRDefault="00B30995" w14:paraId="690A86B2" w14:textId="27FAD55A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26E74DCB" wp14:editId="5078553B">
                <wp:extent cx="1704638" cy="1781175"/>
                <wp:effectExtent l="0" t="318" r="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/>
                        <a:stretch>
                          <a:fillRect/>
                        </a:stretch>
                      </pic:blipFill>
                      <pic:spPr bwMode="auto">
                        <a:xfrm rot="5400000">
                          <a:off x="0" y="0"/>
                          <a:ext cx="1711312" cy="178814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:rsidRPr="005E24FC" w:rsidR="005E24FC" w:rsidP="2FA5422D" w:rsidRDefault="005E24FC" w14:paraId="21510B2B" w14:textId="44BE736A">
      <w:pPr>
        <w:rPr>
          <w:b/>
          <w:bCs/>
        </w:rPr>
      </w:pPr>
    </w:p>
    <w:p w:rsidRPr="005E24FC" w:rsidR="005E24FC" w:rsidP="005E24FC" w:rsidRDefault="005E24FC" w14:paraId="2A8E4529" w14:textId="66C85756">
      <w:pPr>
        <w:rPr>
          <w:b/>
          <w:bCs/>
        </w:rPr>
      </w:pPr>
      <w:r>
        <w:rPr>
          <w:b/>
          <w:bCs/>
        </w:rPr>
        <w:t>1</w:t>
      </w:r>
      <w:r w:rsidRPr="005E24FC">
        <w:rPr>
          <w:b/>
          <w:bCs/>
        </w:rPr>
        <w:t>. Answer these questions using the sentence starters below</w:t>
      </w:r>
    </w:p>
    <w:p w:rsidRPr="005E24FC" w:rsidR="005E24FC" w:rsidP="005E24FC" w:rsidRDefault="005E24FC" w14:paraId="2F0007FB" w14:textId="77777777">
      <w:pPr>
        <w:rPr>
          <w:b/>
          <w:bCs/>
        </w:rPr>
      </w:pPr>
      <w:r w:rsidRPr="005E24FC">
        <w:rPr>
          <w:b/>
          <w:bCs/>
        </w:rPr>
        <w:t>a. What is the main idea of the text?</w:t>
      </w:r>
    </w:p>
    <w:p w:rsidR="005E24FC" w:rsidP="049A835A" w:rsidRDefault="005E24FC" w14:paraId="68A4AD9A" w14:textId="158C127F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left"/>
      </w:pPr>
      <w:r w:rsidR="005E24FC">
        <w:rPr/>
        <w:t xml:space="preserve">The main idea is </w:t>
      </w:r>
      <w:r w:rsidR="5E9E2F13">
        <w:rPr/>
        <w:t xml:space="preserve">to do with social media and how it helps small </w:t>
      </w:r>
      <w:r w:rsidR="5E9E2F13">
        <w:rPr/>
        <w:t>bu</w:t>
      </w:r>
      <w:r w:rsidR="1D776861">
        <w:rPr/>
        <w:t>si</w:t>
      </w:r>
      <w:r w:rsidR="5E9E2F13">
        <w:rPr/>
        <w:t>ness</w:t>
      </w:r>
      <w:r w:rsidR="5E9E2F13">
        <w:rPr/>
        <w:t xml:space="preserve"> to grow further and bigger.</w:t>
      </w:r>
    </w:p>
    <w:p w:rsidRPr="005E24FC" w:rsidR="005E24FC" w:rsidP="005E24FC" w:rsidRDefault="005E24FC" w14:paraId="0965AF4C" w14:textId="77777777">
      <w:pPr>
        <w:rPr>
          <w:b/>
          <w:bCs/>
        </w:rPr>
      </w:pPr>
      <w:r w:rsidRPr="005E24FC">
        <w:rPr>
          <w:b/>
          <w:bCs/>
        </w:rPr>
        <w:t>b. What are two key points?</w:t>
      </w:r>
    </w:p>
    <w:p w:rsidR="5784FD2E" w:rsidRDefault="5784FD2E" w14:paraId="5E65D502" w14:textId="346C4238">
      <w:r w:rsidR="5784FD2E">
        <w:rPr/>
        <w:t xml:space="preserve">One key point </w:t>
      </w:r>
      <w:r w:rsidR="1896F34D">
        <w:rPr/>
        <w:t>i</w:t>
      </w:r>
      <w:bookmarkStart w:name="_Int_rbxl0CMM" w:id="329303080"/>
      <w:r w:rsidR="5E00501F">
        <w:rPr/>
        <w:t>s</w:t>
      </w:r>
      <w:bookmarkEnd w:id="329303080"/>
      <w:r w:rsidR="5E00501F">
        <w:rPr/>
        <w:t xml:space="preserve"> reasons for using social media and how it </w:t>
      </w:r>
      <w:r w:rsidR="403202AE">
        <w:rPr/>
        <w:t>helps</w:t>
      </w:r>
      <w:r w:rsidR="5E00501F">
        <w:rPr/>
        <w:t xml:space="preserve"> grow the </w:t>
      </w:r>
      <w:r w:rsidR="7873319B">
        <w:rPr/>
        <w:t>business</w:t>
      </w:r>
    </w:p>
    <w:p w:rsidR="005E24FC" w:rsidRDefault="005E24FC" w14:paraId="1B9F5CD7" w14:textId="5BD415F2">
      <w:r w:rsidR="005E24FC">
        <w:rPr/>
        <w:t xml:space="preserve">Another key point </w:t>
      </w:r>
      <w:r w:rsidR="005E24FC">
        <w:rPr/>
        <w:t>i</w:t>
      </w:r>
      <w:r w:rsidR="0030565F">
        <w:rPr/>
        <w:t>s</w:t>
      </w:r>
      <w:r w:rsidR="3E949598">
        <w:rPr/>
        <w:t xml:space="preserve"> data</w:t>
      </w:r>
      <w:r w:rsidR="3E949598">
        <w:rPr/>
        <w:t xml:space="preserve"> and analysis which show our popularity and how much custo</w:t>
      </w:r>
      <w:r w:rsidR="79D2EEEB">
        <w:rPr/>
        <w:t>mer and money we make.</w:t>
      </w:r>
    </w:p>
    <w:p w:rsidRPr="005E24FC" w:rsidR="005E24FC" w:rsidP="005E24FC" w:rsidRDefault="005E24FC" w14:paraId="21E1AAA0" w14:textId="77777777">
      <w:pPr>
        <w:rPr>
          <w:b/>
          <w:bCs/>
        </w:rPr>
      </w:pPr>
      <w:r w:rsidRPr="005E24FC">
        <w:rPr>
          <w:b/>
          <w:bCs/>
        </w:rPr>
        <w:t>c. What part of the text did you find most important? Why?</w:t>
      </w:r>
    </w:p>
    <w:p w:rsidRPr="005E24FC" w:rsidR="005E24FC" w:rsidP="0030565F" w:rsidRDefault="005E24FC" w14:paraId="77281255" w14:textId="23683C2C">
      <w:r w:rsidR="005E24FC">
        <w:rPr/>
        <w:t xml:space="preserve">The most important part </w:t>
      </w:r>
      <w:r w:rsidR="005E24FC">
        <w:rPr/>
        <w:t>is</w:t>
      </w:r>
      <w:r w:rsidR="28960747">
        <w:rPr/>
        <w:t xml:space="preserve"> the reputation and people read reviews for in </w:t>
      </w:r>
      <w:r w:rsidR="28960747">
        <w:rPr/>
        <w:t>real</w:t>
      </w:r>
      <w:r w:rsidR="28960747">
        <w:rPr/>
        <w:t xml:space="preserve"> life perspectives so depending on your reviews and </w:t>
      </w:r>
      <w:r w:rsidR="28960747">
        <w:rPr/>
        <w:t>previous</w:t>
      </w:r>
      <w:r w:rsidR="28960747">
        <w:rPr/>
        <w:t xml:space="preserve"> visit can </w:t>
      </w:r>
      <w:r w:rsidR="28960747">
        <w:rPr/>
        <w:t>impact</w:t>
      </w:r>
      <w:r w:rsidR="28960747">
        <w:rPr/>
        <w:t xml:space="preserve"> on how much custom and attraction you get.</w:t>
      </w:r>
    </w:p>
    <w:p w:rsidRPr="005E24FC" w:rsidR="005E24FC" w:rsidP="005E24FC" w:rsidRDefault="005E24FC" w14:paraId="262724C6" w14:textId="77777777">
      <w:pPr>
        <w:rPr>
          <w:b/>
          <w:bCs/>
        </w:rPr>
      </w:pPr>
      <w:r w:rsidRPr="005E24FC">
        <w:rPr>
          <w:b/>
          <w:bCs/>
        </w:rPr>
        <w:t>d. Was anything unclear or difficult to understand?</w:t>
      </w:r>
    </w:p>
    <w:p w:rsidRPr="005E24FC" w:rsidR="005E24FC" w:rsidP="0030565F" w:rsidRDefault="005E24FC" w14:paraId="245E6FC0" w14:textId="05BD9AE5">
      <w:r w:rsidR="005E24FC">
        <w:rPr/>
        <w:t>I was not sure abou</w:t>
      </w:r>
      <w:r w:rsidR="0030565F">
        <w:rPr/>
        <w:t>t</w:t>
      </w:r>
      <w:r w:rsidR="4AB35C13">
        <w:rPr/>
        <w:t xml:space="preserve"> how to explain every minor link as some time they entangle with another point made on the gram and </w:t>
      </w:r>
      <w:r w:rsidR="7DC94265">
        <w:rPr/>
        <w:t>therefore</w:t>
      </w:r>
      <w:r w:rsidR="4AB35C13">
        <w:rPr/>
        <w:t xml:space="preserve"> throws me a little bit.</w:t>
      </w:r>
    </w:p>
    <w:p w:rsidRPr="005E24FC" w:rsidR="005E24FC" w:rsidP="005E24FC" w:rsidRDefault="005E24FC" w14:paraId="39A1AE52" w14:textId="77777777">
      <w:pPr>
        <w:rPr>
          <w:b/>
          <w:bCs/>
        </w:rPr>
      </w:pPr>
      <w:r w:rsidRPr="005E24FC">
        <w:rPr>
          <w:b/>
          <w:bCs/>
        </w:rPr>
        <w:t>e. How did your group help you understand the text better?</w:t>
      </w:r>
    </w:p>
    <w:p w:rsidRPr="005E24FC" w:rsidR="005E24FC" w:rsidP="0030565F" w:rsidRDefault="005E24FC" w14:paraId="1A1D527D" w14:textId="4A9AA970">
      <w:r w:rsidR="005E24FC">
        <w:rPr/>
        <w:t>My group helped me b</w:t>
      </w:r>
      <w:r w:rsidR="0030565F">
        <w:rPr/>
        <w:t>y</w:t>
      </w:r>
      <w:r w:rsidR="2204370F">
        <w:rPr/>
        <w:t xml:space="preserve"> giving different ideas and expressing the </w:t>
      </w:r>
      <w:r w:rsidR="2204370F">
        <w:rPr/>
        <w:t xml:space="preserve">reason </w:t>
      </w:r>
      <w:r w:rsidR="4A5D0DC5">
        <w:rPr/>
        <w:t>why,</w:t>
      </w:r>
      <w:r w:rsidR="2204370F">
        <w:rPr/>
        <w:t xml:space="preserve"> so my understanding </w:t>
      </w:r>
      <w:r w:rsidR="2D245483">
        <w:rPr/>
        <w:t>becomes</w:t>
      </w:r>
      <w:r w:rsidR="2204370F">
        <w:rPr/>
        <w:t xml:space="preserve"> broader and bigger.</w:t>
      </w:r>
    </w:p>
    <w:p w:rsidRPr="005E24FC" w:rsidR="005E24FC" w:rsidP="005E24FC" w:rsidRDefault="6DE33ED8" w14:paraId="28957D58" w14:textId="3B80DDC4">
      <w:pPr>
        <w:rPr>
          <w:b/>
          <w:bCs/>
        </w:rPr>
      </w:pPr>
      <w:r w:rsidRPr="7112F2D1">
        <w:rPr>
          <w:b/>
          <w:bCs/>
        </w:rPr>
        <w:t>3. One</w:t>
      </w:r>
      <w:r w:rsidRPr="7112F2D1" w:rsidR="609AF31E">
        <w:rPr>
          <w:b/>
          <w:bCs/>
        </w:rPr>
        <w:t xml:space="preserve"> </w:t>
      </w:r>
      <w:r w:rsidRPr="7112F2D1">
        <w:rPr>
          <w:b/>
          <w:bCs/>
        </w:rPr>
        <w:t>sentence reflection</w:t>
      </w:r>
    </w:p>
    <w:p w:rsidRPr="005E24FC" w:rsidR="005E24FC" w:rsidP="005E24FC" w:rsidRDefault="005E24FC" w14:paraId="09F66EFD" w14:textId="77777777">
      <w:r w:rsidRPr="005E24FC">
        <w:rPr>
          <w:b/>
          <w:bCs/>
        </w:rPr>
        <w:t>Question:</w:t>
      </w:r>
      <w:r w:rsidRPr="005E24FC">
        <w:t xml:space="preserve"> What did you find challenging about this task?</w:t>
      </w:r>
    </w:p>
    <w:p w:rsidRPr="005E24FC" w:rsidR="005E24FC" w:rsidP="0030565F" w:rsidRDefault="005E24FC" w14:paraId="3E18374D" w14:textId="2FA262F8">
      <w:r w:rsidR="005E24FC">
        <w:rPr/>
        <w:t xml:space="preserve">The hardest part </w:t>
      </w:r>
      <w:r w:rsidR="005E24FC">
        <w:rPr/>
        <w:t>wa</w:t>
      </w:r>
      <w:r w:rsidR="0030565F">
        <w:rPr/>
        <w:t>s</w:t>
      </w:r>
      <w:r w:rsidR="736F4F2B">
        <w:rPr/>
        <w:t xml:space="preserve"> </w:t>
      </w:r>
      <w:r w:rsidR="736F4F2B">
        <w:rPr/>
        <w:t>handwriting</w:t>
      </w:r>
      <w:r w:rsidR="736F4F2B">
        <w:rPr/>
        <w:t xml:space="preserve"> it up with proper gramma and no mistake to make it more presentable.</w:t>
      </w:r>
    </w:p>
    <w:p w:rsidR="00735053" w:rsidRDefault="00735053" w14:paraId="0F7E5F62" w14:textId="77777777"/>
    <w:sectPr w:rsidR="00735053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rbxl0CMM" int2:invalidationBookmarkName="" int2:hashCode="tH82PitDDAZH8U" int2:id="sqtDFk8d">
      <int2:state int2:type="spell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dirty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1755D5"/>
    <w:rsid w:val="0030565F"/>
    <w:rsid w:val="004271F2"/>
    <w:rsid w:val="005E24FC"/>
    <w:rsid w:val="00735053"/>
    <w:rsid w:val="008579FB"/>
    <w:rsid w:val="008C508E"/>
    <w:rsid w:val="00AE00D1"/>
    <w:rsid w:val="00B30995"/>
    <w:rsid w:val="00C9180A"/>
    <w:rsid w:val="00D13E9B"/>
    <w:rsid w:val="00D51242"/>
    <w:rsid w:val="00E70F42"/>
    <w:rsid w:val="049A835A"/>
    <w:rsid w:val="05563581"/>
    <w:rsid w:val="05AFDE34"/>
    <w:rsid w:val="0D99A589"/>
    <w:rsid w:val="0F1D4E35"/>
    <w:rsid w:val="106DDB1F"/>
    <w:rsid w:val="10A93603"/>
    <w:rsid w:val="130FEB9B"/>
    <w:rsid w:val="15A61190"/>
    <w:rsid w:val="1896F34D"/>
    <w:rsid w:val="1A5DEB2C"/>
    <w:rsid w:val="1D776861"/>
    <w:rsid w:val="2204370F"/>
    <w:rsid w:val="28960747"/>
    <w:rsid w:val="2CED1098"/>
    <w:rsid w:val="2D245483"/>
    <w:rsid w:val="2D317F91"/>
    <w:rsid w:val="2FA5422D"/>
    <w:rsid w:val="3E949598"/>
    <w:rsid w:val="403202AE"/>
    <w:rsid w:val="434CA797"/>
    <w:rsid w:val="45C1D2CB"/>
    <w:rsid w:val="4A5D0DC5"/>
    <w:rsid w:val="4AB35C13"/>
    <w:rsid w:val="4B4F1A6C"/>
    <w:rsid w:val="4FEA4E41"/>
    <w:rsid w:val="514437B2"/>
    <w:rsid w:val="5784FD2E"/>
    <w:rsid w:val="5B6EF0B6"/>
    <w:rsid w:val="5CE60417"/>
    <w:rsid w:val="5E00501F"/>
    <w:rsid w:val="5E9E2F13"/>
    <w:rsid w:val="5F25CAF8"/>
    <w:rsid w:val="609AF31E"/>
    <w:rsid w:val="61507F51"/>
    <w:rsid w:val="63F6DE81"/>
    <w:rsid w:val="65339A58"/>
    <w:rsid w:val="65C9328A"/>
    <w:rsid w:val="6AAB88F5"/>
    <w:rsid w:val="6DE33ED8"/>
    <w:rsid w:val="7112F2D1"/>
    <w:rsid w:val="721621E6"/>
    <w:rsid w:val="736F4F2B"/>
    <w:rsid w:val="73C358E5"/>
    <w:rsid w:val="74E9BFA0"/>
    <w:rsid w:val="7873319B"/>
    <w:rsid w:val="79D2EEEB"/>
    <w:rsid w:val="7DC94265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EastAsia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5E24FC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5E24FC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5E24FC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theme" Target="theme/theme1.xml" Id="rId11" /><Relationship Type="http://schemas.openxmlformats.org/officeDocument/2006/relationships/styles" Target="styles.xml" Id="rId5" /><Relationship Type="http://schemas.openxmlformats.org/officeDocument/2006/relationships/fontTable" Target="fontTable.xml" Id="rId10" /><Relationship Type="http://schemas.openxmlformats.org/officeDocument/2006/relationships/numbering" Target="numbering.xml" Id="rId4" /><Relationship Type="http://schemas.openxmlformats.org/officeDocument/2006/relationships/image" Target="media/image2.jpg" Id="rId9" /><Relationship Type="http://schemas.microsoft.com/office/2020/10/relationships/intelligence" Target="intelligence2.xml" Id="Re8ae295997a94337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Errietta Bissa</dc:creator>
  <keywords/>
  <dc:description/>
  <lastModifiedBy>Daynn Anthony Thornton (2540329)</lastModifiedBy>
  <revision>3</revision>
  <dcterms:created xsi:type="dcterms:W3CDTF">2026-06-05T09:50:00.0000000Z</dcterms:created>
  <dcterms:modified xsi:type="dcterms:W3CDTF">2026-06-06T09:44:43.8267632Z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