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CF28A23" w14:textId="77777777" w:rsidR="00F33711" w:rsidRDefault="00F33711" w:rsidP="00A40D2C">
      <w:pPr>
        <w:rPr>
          <w:b/>
          <w:sz w:val="32"/>
          <w:szCs w:val="32"/>
        </w:rPr>
      </w:pPr>
    </w:p>
    <w:p w14:paraId="2FAA4F4F" w14:textId="77777777" w:rsidR="00F33711" w:rsidRDefault="00F33711" w:rsidP="00A40D2C">
      <w:pPr>
        <w:rPr>
          <w:b/>
          <w:sz w:val="32"/>
          <w:szCs w:val="32"/>
        </w:rPr>
      </w:pPr>
    </w:p>
    <w:p w14:paraId="33B16770" w14:textId="77777777" w:rsidR="00F33711" w:rsidRDefault="00F33711" w:rsidP="00A40D2C">
      <w:pPr>
        <w:rPr>
          <w:b/>
          <w:sz w:val="32"/>
          <w:szCs w:val="32"/>
        </w:rPr>
      </w:pPr>
    </w:p>
    <w:p w14:paraId="37D9F015" w14:textId="77777777" w:rsidR="00F33711" w:rsidRDefault="00F33711" w:rsidP="00A40D2C">
      <w:pPr>
        <w:rPr>
          <w:b/>
          <w:sz w:val="32"/>
          <w:szCs w:val="32"/>
        </w:rPr>
      </w:pPr>
    </w:p>
    <w:p w14:paraId="3EDC188A" w14:textId="77777777" w:rsidR="00F33711" w:rsidRDefault="00F33711" w:rsidP="00A40D2C">
      <w:pPr>
        <w:rPr>
          <w:b/>
          <w:sz w:val="32"/>
          <w:szCs w:val="32"/>
        </w:rPr>
      </w:pPr>
    </w:p>
    <w:p w14:paraId="1735998C" w14:textId="7E5058E9" w:rsidR="00F33711" w:rsidRDefault="00F33711" w:rsidP="00A40D2C">
      <w:pPr>
        <w:rPr>
          <w:b/>
          <w:sz w:val="32"/>
          <w:szCs w:val="32"/>
        </w:rPr>
      </w:pPr>
      <w:r w:rsidRPr="00F33711">
        <w:rPr>
          <w:b/>
          <w:sz w:val="32"/>
          <w:szCs w:val="32"/>
        </w:rPr>
        <w:t>Cover Letter</w:t>
      </w:r>
      <w:bookmarkStart w:id="0" w:name="_GoBack"/>
      <w:bookmarkEnd w:id="0"/>
    </w:p>
    <w:p w14:paraId="3F644294" w14:textId="77777777" w:rsidR="00F33711" w:rsidRDefault="00F33711" w:rsidP="00A40D2C">
      <w:pPr>
        <w:rPr>
          <w:b/>
          <w:sz w:val="32"/>
          <w:szCs w:val="32"/>
        </w:rPr>
      </w:pPr>
    </w:p>
    <w:p w14:paraId="045AF70B" w14:textId="77777777" w:rsidR="00F33711" w:rsidRDefault="00F33711" w:rsidP="00A40D2C">
      <w:pPr>
        <w:rPr>
          <w:b/>
          <w:sz w:val="32"/>
          <w:szCs w:val="32"/>
        </w:rPr>
      </w:pPr>
    </w:p>
    <w:p w14:paraId="1CA647D7" w14:textId="77777777" w:rsidR="00F33711" w:rsidRDefault="00F33711" w:rsidP="00A40D2C">
      <w:pPr>
        <w:rPr>
          <w:b/>
          <w:sz w:val="32"/>
          <w:szCs w:val="32"/>
        </w:rPr>
      </w:pPr>
    </w:p>
    <w:p w14:paraId="30C41B37" w14:textId="77777777" w:rsidR="00F33711" w:rsidRPr="00F33711" w:rsidRDefault="00F33711" w:rsidP="00A40D2C">
      <w:pPr>
        <w:rPr>
          <w:b/>
          <w:sz w:val="32"/>
          <w:szCs w:val="32"/>
        </w:rPr>
      </w:pPr>
    </w:p>
    <w:p w14:paraId="0C387061" w14:textId="77777777" w:rsidR="00A40D2C" w:rsidRPr="00F33711" w:rsidRDefault="00CC334B" w:rsidP="00F33711">
      <w:pPr>
        <w:ind w:firstLine="720"/>
        <w:rPr>
          <w:sz w:val="28"/>
          <w:szCs w:val="28"/>
        </w:rPr>
      </w:pPr>
      <w:r w:rsidRPr="00F33711">
        <w:rPr>
          <w:sz w:val="28"/>
          <w:szCs w:val="28"/>
        </w:rPr>
        <w:t>A c</w:t>
      </w:r>
      <w:r w:rsidR="00EF3A9E" w:rsidRPr="00F33711">
        <w:rPr>
          <w:sz w:val="28"/>
          <w:szCs w:val="28"/>
        </w:rPr>
        <w:t xml:space="preserve">over </w:t>
      </w:r>
      <w:r w:rsidRPr="00F33711">
        <w:rPr>
          <w:sz w:val="28"/>
          <w:szCs w:val="28"/>
        </w:rPr>
        <w:t xml:space="preserve">letter </w:t>
      </w:r>
      <w:r w:rsidR="00EF3A9E" w:rsidRPr="00F33711">
        <w:rPr>
          <w:sz w:val="28"/>
          <w:szCs w:val="28"/>
        </w:rPr>
        <w:t xml:space="preserve">is </w:t>
      </w:r>
      <w:r w:rsidR="000D259A" w:rsidRPr="00F33711">
        <w:rPr>
          <w:sz w:val="28"/>
          <w:szCs w:val="28"/>
        </w:rPr>
        <w:t>a tools that helps</w:t>
      </w:r>
      <w:r w:rsidR="001B15E7" w:rsidRPr="00F33711">
        <w:rPr>
          <w:sz w:val="28"/>
          <w:szCs w:val="28"/>
        </w:rPr>
        <w:t xml:space="preserve"> in </w:t>
      </w:r>
      <w:r w:rsidR="006D318F" w:rsidRPr="00F33711">
        <w:rPr>
          <w:sz w:val="28"/>
          <w:szCs w:val="28"/>
        </w:rPr>
        <w:t>sell</w:t>
      </w:r>
      <w:r w:rsidR="001B15E7" w:rsidRPr="00F33711">
        <w:rPr>
          <w:sz w:val="28"/>
          <w:szCs w:val="28"/>
        </w:rPr>
        <w:t xml:space="preserve">ing the </w:t>
      </w:r>
      <w:r w:rsidR="00EF3A9E" w:rsidRPr="00F33711">
        <w:rPr>
          <w:sz w:val="28"/>
          <w:szCs w:val="28"/>
        </w:rPr>
        <w:t>personal brand.</w:t>
      </w:r>
      <w:r w:rsidRPr="00F33711">
        <w:rPr>
          <w:sz w:val="28"/>
          <w:szCs w:val="28"/>
        </w:rPr>
        <w:t xml:space="preserve"> </w:t>
      </w:r>
    </w:p>
    <w:p w14:paraId="6BC7D663" w14:textId="1C863A78" w:rsidR="00A40D2C" w:rsidRPr="00F33711" w:rsidRDefault="00632FB7" w:rsidP="00A40D2C">
      <w:pPr>
        <w:ind w:firstLine="720"/>
        <w:rPr>
          <w:sz w:val="28"/>
          <w:szCs w:val="28"/>
        </w:rPr>
      </w:pPr>
      <w:r w:rsidRPr="00F33711">
        <w:rPr>
          <w:sz w:val="28"/>
          <w:szCs w:val="28"/>
        </w:rPr>
        <w:t>W</w:t>
      </w:r>
      <w:r w:rsidR="00504CC6" w:rsidRPr="00F33711">
        <w:rPr>
          <w:sz w:val="28"/>
          <w:szCs w:val="28"/>
        </w:rPr>
        <w:t xml:space="preserve">hat we </w:t>
      </w:r>
      <w:r w:rsidR="000D3B40" w:rsidRPr="00F33711">
        <w:rPr>
          <w:sz w:val="28"/>
          <w:szCs w:val="28"/>
        </w:rPr>
        <w:t>know under the title of cover l</w:t>
      </w:r>
      <w:r w:rsidR="001A2E48" w:rsidRPr="00F33711">
        <w:rPr>
          <w:sz w:val="28"/>
          <w:szCs w:val="28"/>
        </w:rPr>
        <w:t xml:space="preserve">etter </w:t>
      </w:r>
      <w:r w:rsidR="00A40D2C" w:rsidRPr="00F33711">
        <w:rPr>
          <w:sz w:val="28"/>
          <w:szCs w:val="28"/>
        </w:rPr>
        <w:t xml:space="preserve">or Letter </w:t>
      </w:r>
      <w:r w:rsidR="001A2E48" w:rsidRPr="00F33711">
        <w:rPr>
          <w:sz w:val="28"/>
          <w:szCs w:val="28"/>
        </w:rPr>
        <w:t>of Intent, appe</w:t>
      </w:r>
      <w:r w:rsidRPr="00F33711">
        <w:rPr>
          <w:sz w:val="28"/>
          <w:szCs w:val="28"/>
        </w:rPr>
        <w:t xml:space="preserve">ars for the first time </w:t>
      </w:r>
      <w:r w:rsidR="001A2E48" w:rsidRPr="00F33711">
        <w:rPr>
          <w:sz w:val="28"/>
          <w:szCs w:val="28"/>
        </w:rPr>
        <w:t>in the 1930’s when the United States of America</w:t>
      </w:r>
      <w:r w:rsidR="00827C29" w:rsidRPr="00F33711">
        <w:rPr>
          <w:sz w:val="28"/>
          <w:szCs w:val="28"/>
        </w:rPr>
        <w:t xml:space="preserve"> went from the industry to </w:t>
      </w:r>
      <w:r w:rsidR="001A2E48" w:rsidRPr="00F33711">
        <w:rPr>
          <w:sz w:val="28"/>
          <w:szCs w:val="28"/>
        </w:rPr>
        <w:t xml:space="preserve">services and the employees </w:t>
      </w:r>
      <w:r w:rsidR="00827C29" w:rsidRPr="00F33711">
        <w:rPr>
          <w:sz w:val="28"/>
          <w:szCs w:val="28"/>
        </w:rPr>
        <w:t>of this segment</w:t>
      </w:r>
      <w:r w:rsidR="000D3B40" w:rsidRPr="00F33711">
        <w:rPr>
          <w:sz w:val="28"/>
          <w:szCs w:val="28"/>
        </w:rPr>
        <w:t xml:space="preserve"> </w:t>
      </w:r>
      <w:r w:rsidR="00243F18" w:rsidRPr="00F33711">
        <w:rPr>
          <w:sz w:val="28"/>
          <w:szCs w:val="28"/>
        </w:rPr>
        <w:t xml:space="preserve">needed a written presentation of their employability skills. </w:t>
      </w:r>
    </w:p>
    <w:p w14:paraId="012192D0" w14:textId="22089C92" w:rsidR="00C7343E" w:rsidRPr="00F33711" w:rsidRDefault="00243F18" w:rsidP="00A40D2C">
      <w:pPr>
        <w:ind w:firstLine="720"/>
        <w:rPr>
          <w:sz w:val="28"/>
          <w:szCs w:val="28"/>
        </w:rPr>
      </w:pPr>
      <w:r w:rsidRPr="00F33711">
        <w:rPr>
          <w:sz w:val="28"/>
          <w:szCs w:val="28"/>
        </w:rPr>
        <w:t xml:space="preserve">The history of the Cover Letter is related to this segmentation of the </w:t>
      </w:r>
      <w:r w:rsidR="00C7343E" w:rsidRPr="00F33711">
        <w:rPr>
          <w:sz w:val="28"/>
          <w:szCs w:val="28"/>
        </w:rPr>
        <w:t xml:space="preserve">economy and implicitly of the </w:t>
      </w:r>
      <w:r w:rsidRPr="00F33711">
        <w:rPr>
          <w:sz w:val="28"/>
          <w:szCs w:val="28"/>
        </w:rPr>
        <w:t>labo</w:t>
      </w:r>
      <w:r w:rsidR="00C7343E" w:rsidRPr="00F33711">
        <w:rPr>
          <w:sz w:val="28"/>
          <w:szCs w:val="28"/>
        </w:rPr>
        <w:t>r marke</w:t>
      </w:r>
      <w:r w:rsidR="000D3B40" w:rsidRPr="00F33711">
        <w:rPr>
          <w:sz w:val="28"/>
          <w:szCs w:val="28"/>
        </w:rPr>
        <w:t xml:space="preserve">t when the service sector </w:t>
      </w:r>
      <w:r w:rsidR="00C7343E" w:rsidRPr="00F33711">
        <w:rPr>
          <w:sz w:val="28"/>
          <w:szCs w:val="28"/>
        </w:rPr>
        <w:t>developed.</w:t>
      </w:r>
    </w:p>
    <w:p w14:paraId="4FB403F3" w14:textId="66ABD06F" w:rsidR="004F08B5" w:rsidRPr="00F33711" w:rsidRDefault="00C7343E" w:rsidP="00A40D2C">
      <w:pPr>
        <w:ind w:firstLine="720"/>
        <w:rPr>
          <w:sz w:val="28"/>
          <w:szCs w:val="28"/>
        </w:rPr>
      </w:pPr>
      <w:r w:rsidRPr="00F33711">
        <w:rPr>
          <w:sz w:val="28"/>
          <w:szCs w:val="28"/>
        </w:rPr>
        <w:t>As a professional material, t</w:t>
      </w:r>
      <w:r w:rsidR="000D3B40" w:rsidRPr="00F33711">
        <w:rPr>
          <w:sz w:val="28"/>
          <w:szCs w:val="28"/>
        </w:rPr>
        <w:t>he cover l</w:t>
      </w:r>
      <w:r w:rsidR="002B6245" w:rsidRPr="00F33711">
        <w:rPr>
          <w:sz w:val="28"/>
          <w:szCs w:val="28"/>
        </w:rPr>
        <w:t>etter</w:t>
      </w:r>
      <w:r w:rsidRPr="00F33711">
        <w:rPr>
          <w:sz w:val="28"/>
          <w:szCs w:val="28"/>
        </w:rPr>
        <w:t>,</w:t>
      </w:r>
      <w:r w:rsidR="002B6245" w:rsidRPr="00F33711">
        <w:rPr>
          <w:sz w:val="28"/>
          <w:szCs w:val="28"/>
        </w:rPr>
        <w:t xml:space="preserve"> </w:t>
      </w:r>
      <w:r w:rsidRPr="00F33711">
        <w:rPr>
          <w:sz w:val="28"/>
          <w:szCs w:val="28"/>
        </w:rPr>
        <w:t>having a well-defined structure is an interaction between the candidate and the hiring staff</w:t>
      </w:r>
      <w:r w:rsidR="007B7BB6" w:rsidRPr="00F33711">
        <w:rPr>
          <w:sz w:val="28"/>
          <w:szCs w:val="28"/>
        </w:rPr>
        <w:t>, fitting the candidate skills and motivation to the requirements of a particularity of a job.</w:t>
      </w:r>
      <w:r w:rsidR="00A40D2C" w:rsidRPr="00F33711">
        <w:rPr>
          <w:sz w:val="28"/>
          <w:szCs w:val="28"/>
        </w:rPr>
        <w:t xml:space="preserve"> </w:t>
      </w:r>
      <w:r w:rsidR="004F08B5" w:rsidRPr="00F33711">
        <w:rPr>
          <w:sz w:val="28"/>
          <w:szCs w:val="28"/>
        </w:rPr>
        <w:t>It is a transmittal letter that usua</w:t>
      </w:r>
      <w:r w:rsidR="000D3B40" w:rsidRPr="00F33711">
        <w:rPr>
          <w:sz w:val="28"/>
          <w:szCs w:val="28"/>
        </w:rPr>
        <w:t xml:space="preserve">lly convey an attached material </w:t>
      </w:r>
      <w:r w:rsidR="004F08B5" w:rsidRPr="00F33711">
        <w:rPr>
          <w:sz w:val="28"/>
          <w:szCs w:val="28"/>
        </w:rPr>
        <w:t>or other documents</w:t>
      </w:r>
      <w:r w:rsidR="000D3B40" w:rsidRPr="00F33711">
        <w:rPr>
          <w:sz w:val="28"/>
          <w:szCs w:val="28"/>
        </w:rPr>
        <w:t xml:space="preserve"> not related to the </w:t>
      </w:r>
      <w:r w:rsidR="00842C6C" w:rsidRPr="00F33711">
        <w:rPr>
          <w:sz w:val="28"/>
          <w:szCs w:val="28"/>
        </w:rPr>
        <w:t>employ</w:t>
      </w:r>
      <w:r w:rsidR="000D3B40" w:rsidRPr="00F33711">
        <w:rPr>
          <w:sz w:val="28"/>
          <w:szCs w:val="28"/>
        </w:rPr>
        <w:t>ment.</w:t>
      </w:r>
    </w:p>
    <w:p w14:paraId="77242F2A" w14:textId="79DD3FD2" w:rsidR="00FB3666" w:rsidRPr="00F33711" w:rsidRDefault="00B308EA" w:rsidP="00A40D2C">
      <w:pPr>
        <w:ind w:firstLine="720"/>
        <w:rPr>
          <w:sz w:val="28"/>
          <w:szCs w:val="28"/>
        </w:rPr>
      </w:pPr>
      <w:r w:rsidRPr="00F33711">
        <w:rPr>
          <w:sz w:val="28"/>
          <w:szCs w:val="28"/>
        </w:rPr>
        <w:t>A cover letter has its own “anatomy</w:t>
      </w:r>
      <w:r w:rsidR="00F2030D" w:rsidRPr="00F33711">
        <w:rPr>
          <w:sz w:val="28"/>
          <w:szCs w:val="28"/>
        </w:rPr>
        <w:t>”</w:t>
      </w:r>
      <w:r w:rsidRPr="00F33711">
        <w:rPr>
          <w:sz w:val="28"/>
          <w:szCs w:val="28"/>
        </w:rPr>
        <w:t>.</w:t>
      </w:r>
      <w:r w:rsidR="00A40D2C" w:rsidRPr="00F33711">
        <w:rPr>
          <w:sz w:val="28"/>
          <w:szCs w:val="28"/>
        </w:rPr>
        <w:t xml:space="preserve"> </w:t>
      </w:r>
      <w:r w:rsidRPr="00F33711">
        <w:rPr>
          <w:sz w:val="28"/>
          <w:szCs w:val="28"/>
        </w:rPr>
        <w:t>The head will contain the contact details of the candidate, name, address, e-mail address, telephone</w:t>
      </w:r>
      <w:r w:rsidR="00A40D2C" w:rsidRPr="00F33711">
        <w:rPr>
          <w:sz w:val="28"/>
          <w:szCs w:val="28"/>
        </w:rPr>
        <w:t xml:space="preserve"> contact number, date, </w:t>
      </w:r>
      <w:r w:rsidR="00D93E07" w:rsidRPr="00F33711">
        <w:rPr>
          <w:sz w:val="28"/>
          <w:szCs w:val="28"/>
        </w:rPr>
        <w:t xml:space="preserve">the name of the hiring manager if </w:t>
      </w:r>
      <w:r w:rsidR="00A40D2C" w:rsidRPr="00F33711">
        <w:rPr>
          <w:sz w:val="28"/>
          <w:szCs w:val="28"/>
        </w:rPr>
        <w:t xml:space="preserve">it is </w:t>
      </w:r>
      <w:r w:rsidR="00D93E07" w:rsidRPr="00F33711">
        <w:rPr>
          <w:sz w:val="28"/>
          <w:szCs w:val="28"/>
        </w:rPr>
        <w:t xml:space="preserve">known, the name of the company, </w:t>
      </w:r>
      <w:r w:rsidR="00F2030D" w:rsidRPr="00F33711">
        <w:rPr>
          <w:sz w:val="28"/>
          <w:szCs w:val="28"/>
        </w:rPr>
        <w:t>an addressing formula.</w:t>
      </w:r>
    </w:p>
    <w:p w14:paraId="460C9D12" w14:textId="77777777" w:rsidR="00F33711" w:rsidRPr="00F33711" w:rsidRDefault="00F33711" w:rsidP="00A40D2C">
      <w:pPr>
        <w:ind w:firstLine="720"/>
        <w:rPr>
          <w:sz w:val="36"/>
          <w:szCs w:val="36"/>
        </w:rPr>
      </w:pPr>
    </w:p>
    <w:p w14:paraId="2EBA82C3" w14:textId="2E7CF632" w:rsidR="00B308EA" w:rsidRDefault="00B308EA">
      <w:pPr>
        <w:rPr>
          <w:sz w:val="36"/>
          <w:szCs w:val="36"/>
        </w:rPr>
      </w:pPr>
    </w:p>
    <w:p w14:paraId="321ED78D" w14:textId="77777777" w:rsidR="00F33711" w:rsidRDefault="00F33711">
      <w:pPr>
        <w:rPr>
          <w:sz w:val="36"/>
          <w:szCs w:val="36"/>
        </w:rPr>
      </w:pPr>
    </w:p>
    <w:p w14:paraId="64400AE5" w14:textId="77777777" w:rsidR="00F33711" w:rsidRDefault="00F33711">
      <w:pPr>
        <w:rPr>
          <w:sz w:val="36"/>
          <w:szCs w:val="36"/>
        </w:rPr>
      </w:pPr>
    </w:p>
    <w:p w14:paraId="07EEE8C2" w14:textId="77777777" w:rsidR="00F33711" w:rsidRDefault="00F33711">
      <w:pPr>
        <w:rPr>
          <w:sz w:val="36"/>
          <w:szCs w:val="36"/>
        </w:rPr>
      </w:pPr>
    </w:p>
    <w:p w14:paraId="73640DBA" w14:textId="77777777" w:rsidR="00F33711" w:rsidRDefault="00F33711">
      <w:pPr>
        <w:rPr>
          <w:sz w:val="36"/>
          <w:szCs w:val="36"/>
        </w:rPr>
      </w:pPr>
    </w:p>
    <w:p w14:paraId="606F7BB3" w14:textId="77777777" w:rsidR="00F33711" w:rsidRDefault="00F33711">
      <w:pPr>
        <w:rPr>
          <w:sz w:val="36"/>
          <w:szCs w:val="36"/>
        </w:rPr>
      </w:pPr>
    </w:p>
    <w:p w14:paraId="2FE967DB" w14:textId="77777777" w:rsidR="00F33711" w:rsidRDefault="00F33711">
      <w:pPr>
        <w:rPr>
          <w:sz w:val="36"/>
          <w:szCs w:val="36"/>
        </w:rPr>
      </w:pPr>
    </w:p>
    <w:p w14:paraId="284210A1" w14:textId="77777777" w:rsidR="00F33711" w:rsidRDefault="00F33711">
      <w:pPr>
        <w:rPr>
          <w:sz w:val="36"/>
          <w:szCs w:val="36"/>
        </w:rPr>
      </w:pPr>
    </w:p>
    <w:p w14:paraId="0984C2B0" w14:textId="77777777" w:rsidR="00F33711" w:rsidRPr="00F33711" w:rsidRDefault="00F33711">
      <w:pPr>
        <w:rPr>
          <w:sz w:val="36"/>
          <w:szCs w:val="36"/>
        </w:rPr>
      </w:pPr>
    </w:p>
    <w:p w14:paraId="4D32FD68" w14:textId="38306C7A" w:rsidR="00F2030D" w:rsidRPr="00F33711" w:rsidRDefault="00F2030D" w:rsidP="00F2030D">
      <w:pPr>
        <w:jc w:val="center"/>
        <w:rPr>
          <w:sz w:val="28"/>
          <w:szCs w:val="28"/>
        </w:rPr>
      </w:pPr>
      <w:r w:rsidRPr="00F33711">
        <w:rPr>
          <w:sz w:val="28"/>
          <w:szCs w:val="28"/>
        </w:rPr>
        <w:lastRenderedPageBreak/>
        <w:t>Candidate name</w:t>
      </w:r>
    </w:p>
    <w:p w14:paraId="56AC9B25" w14:textId="77777777" w:rsidR="00F2030D" w:rsidRPr="00F33711" w:rsidRDefault="00F2030D" w:rsidP="00F2030D">
      <w:pPr>
        <w:jc w:val="center"/>
        <w:rPr>
          <w:sz w:val="28"/>
          <w:szCs w:val="28"/>
        </w:rPr>
      </w:pPr>
    </w:p>
    <w:p w14:paraId="70200668" w14:textId="5AFA8438" w:rsidR="00F2030D" w:rsidRPr="00F33711" w:rsidRDefault="00F2030D" w:rsidP="00F2030D">
      <w:pPr>
        <w:jc w:val="right"/>
        <w:rPr>
          <w:sz w:val="28"/>
          <w:szCs w:val="28"/>
        </w:rPr>
      </w:pPr>
      <w:r w:rsidRPr="00F33711">
        <w:rPr>
          <w:sz w:val="28"/>
          <w:szCs w:val="28"/>
        </w:rPr>
        <w:t>e-mail address</w:t>
      </w:r>
    </w:p>
    <w:p w14:paraId="17A2C8B5" w14:textId="7A808013" w:rsidR="00F2030D" w:rsidRPr="00F33711" w:rsidRDefault="00F2030D" w:rsidP="00F2030D">
      <w:pPr>
        <w:jc w:val="right"/>
        <w:rPr>
          <w:sz w:val="28"/>
          <w:szCs w:val="28"/>
        </w:rPr>
      </w:pPr>
      <w:r w:rsidRPr="00F33711">
        <w:rPr>
          <w:sz w:val="28"/>
          <w:szCs w:val="28"/>
        </w:rPr>
        <w:t>address</w:t>
      </w:r>
    </w:p>
    <w:p w14:paraId="57AF4896" w14:textId="2EBE5416" w:rsidR="00F2030D" w:rsidRPr="00F33711" w:rsidRDefault="00F2030D" w:rsidP="00F2030D">
      <w:pPr>
        <w:jc w:val="right"/>
        <w:rPr>
          <w:sz w:val="28"/>
          <w:szCs w:val="28"/>
        </w:rPr>
      </w:pPr>
      <w:r w:rsidRPr="00F33711">
        <w:rPr>
          <w:sz w:val="28"/>
          <w:szCs w:val="28"/>
        </w:rPr>
        <w:t>telephone contact number</w:t>
      </w:r>
    </w:p>
    <w:p w14:paraId="36C8BB66" w14:textId="77777777" w:rsidR="00F2030D" w:rsidRPr="00F33711" w:rsidRDefault="00F2030D" w:rsidP="00F2030D">
      <w:pPr>
        <w:rPr>
          <w:sz w:val="36"/>
          <w:szCs w:val="36"/>
        </w:rPr>
      </w:pPr>
    </w:p>
    <w:p w14:paraId="4DCA138B" w14:textId="77777777" w:rsidR="00F2030D" w:rsidRPr="00F33711" w:rsidRDefault="00F2030D" w:rsidP="00F2030D">
      <w:pPr>
        <w:rPr>
          <w:sz w:val="36"/>
          <w:szCs w:val="36"/>
        </w:rPr>
      </w:pPr>
    </w:p>
    <w:p w14:paraId="5C5C8D04" w14:textId="77777777" w:rsidR="00F2030D" w:rsidRPr="00F33711" w:rsidRDefault="00F2030D" w:rsidP="00F2030D">
      <w:pPr>
        <w:rPr>
          <w:sz w:val="36"/>
          <w:szCs w:val="36"/>
        </w:rPr>
      </w:pPr>
    </w:p>
    <w:p w14:paraId="659AC444" w14:textId="28728FC6" w:rsidR="00F2030D" w:rsidRPr="00F33711" w:rsidRDefault="00F2030D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Date</w:t>
      </w:r>
    </w:p>
    <w:p w14:paraId="39A4AE7D" w14:textId="77777777" w:rsidR="009225CE" w:rsidRPr="00F33711" w:rsidRDefault="009225CE" w:rsidP="00F2030D">
      <w:pPr>
        <w:rPr>
          <w:sz w:val="36"/>
          <w:szCs w:val="36"/>
        </w:rPr>
      </w:pPr>
    </w:p>
    <w:p w14:paraId="7DC6BEF5" w14:textId="77777777" w:rsidR="009225CE" w:rsidRPr="00F33711" w:rsidRDefault="009225CE" w:rsidP="00F2030D">
      <w:pPr>
        <w:rPr>
          <w:sz w:val="36"/>
          <w:szCs w:val="36"/>
        </w:rPr>
      </w:pPr>
    </w:p>
    <w:p w14:paraId="18289665" w14:textId="6D847351" w:rsidR="00F2030D" w:rsidRPr="00F33711" w:rsidRDefault="00F2030D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Hiring Manager name</w:t>
      </w:r>
    </w:p>
    <w:p w14:paraId="681E4D32" w14:textId="413E5595" w:rsidR="00F2030D" w:rsidRPr="00F33711" w:rsidRDefault="00F2030D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Company name</w:t>
      </w:r>
    </w:p>
    <w:p w14:paraId="0D48E9CF" w14:textId="5A532683" w:rsidR="00F2030D" w:rsidRPr="00F33711" w:rsidRDefault="00F2030D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Company address</w:t>
      </w:r>
    </w:p>
    <w:p w14:paraId="0F66157D" w14:textId="53DF0BA4" w:rsidR="00F2030D" w:rsidRPr="00F33711" w:rsidRDefault="00F2030D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Hiring manager e-mail</w:t>
      </w:r>
    </w:p>
    <w:p w14:paraId="5126AD9C" w14:textId="77777777" w:rsidR="00F2030D" w:rsidRPr="00F33711" w:rsidRDefault="00F2030D" w:rsidP="00F2030D">
      <w:pPr>
        <w:rPr>
          <w:sz w:val="28"/>
          <w:szCs w:val="28"/>
        </w:rPr>
      </w:pPr>
    </w:p>
    <w:p w14:paraId="2ECE87D8" w14:textId="77777777" w:rsidR="00F2030D" w:rsidRPr="00F33711" w:rsidRDefault="00F2030D" w:rsidP="00F2030D">
      <w:pPr>
        <w:rPr>
          <w:sz w:val="28"/>
          <w:szCs w:val="28"/>
        </w:rPr>
      </w:pPr>
    </w:p>
    <w:p w14:paraId="443E2736" w14:textId="1C349BE8" w:rsidR="00F2030D" w:rsidRPr="00F33711" w:rsidRDefault="00F2030D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Dear (Hiring Manager Name)</w:t>
      </w:r>
    </w:p>
    <w:p w14:paraId="1F730FDF" w14:textId="77777777" w:rsidR="00F2030D" w:rsidRPr="00F33711" w:rsidRDefault="00F2030D" w:rsidP="00F2030D">
      <w:pPr>
        <w:rPr>
          <w:sz w:val="36"/>
          <w:szCs w:val="36"/>
        </w:rPr>
      </w:pPr>
    </w:p>
    <w:p w14:paraId="294DC81B" w14:textId="77777777" w:rsidR="00F2030D" w:rsidRPr="00F33711" w:rsidRDefault="00F2030D" w:rsidP="00F2030D">
      <w:pPr>
        <w:rPr>
          <w:sz w:val="36"/>
          <w:szCs w:val="36"/>
        </w:rPr>
      </w:pPr>
    </w:p>
    <w:p w14:paraId="28028FD3" w14:textId="77777777" w:rsidR="00F2030D" w:rsidRPr="00F33711" w:rsidRDefault="00F2030D" w:rsidP="00F2030D">
      <w:pPr>
        <w:rPr>
          <w:sz w:val="36"/>
          <w:szCs w:val="36"/>
        </w:rPr>
      </w:pPr>
    </w:p>
    <w:p w14:paraId="0554473B" w14:textId="77777777" w:rsidR="00F2030D" w:rsidRPr="00F33711" w:rsidRDefault="00F2030D" w:rsidP="00F2030D">
      <w:pPr>
        <w:rPr>
          <w:sz w:val="36"/>
          <w:szCs w:val="36"/>
        </w:rPr>
      </w:pPr>
    </w:p>
    <w:p w14:paraId="0D3D510B" w14:textId="4300E60B" w:rsidR="00F2030D" w:rsidRPr="00F33711" w:rsidRDefault="00F2030D" w:rsidP="00A40D2C">
      <w:pPr>
        <w:ind w:firstLine="720"/>
        <w:rPr>
          <w:sz w:val="28"/>
          <w:szCs w:val="28"/>
        </w:rPr>
      </w:pPr>
      <w:r w:rsidRPr="00F33711">
        <w:rPr>
          <w:sz w:val="28"/>
          <w:szCs w:val="28"/>
        </w:rPr>
        <w:t>The body of a cover letter includes the paragraphs.</w:t>
      </w:r>
      <w:r w:rsidR="00FB3666" w:rsidRPr="00F33711">
        <w:rPr>
          <w:sz w:val="28"/>
          <w:szCs w:val="28"/>
        </w:rPr>
        <w:t xml:space="preserve"> </w:t>
      </w:r>
      <w:r w:rsidR="00FB3666" w:rsidRPr="00F33711">
        <w:rPr>
          <w:sz w:val="28"/>
          <w:szCs w:val="28"/>
        </w:rPr>
        <w:t xml:space="preserve">Before writing the cover </w:t>
      </w:r>
      <w:r w:rsidR="000D3B40" w:rsidRPr="00F33711">
        <w:rPr>
          <w:sz w:val="28"/>
          <w:szCs w:val="28"/>
        </w:rPr>
        <w:t xml:space="preserve">letter, </w:t>
      </w:r>
      <w:r w:rsidR="00FB3666" w:rsidRPr="00F33711">
        <w:rPr>
          <w:sz w:val="28"/>
          <w:szCs w:val="28"/>
        </w:rPr>
        <w:t>research about the comp</w:t>
      </w:r>
      <w:r w:rsidR="000D3B40" w:rsidRPr="00F33711">
        <w:rPr>
          <w:sz w:val="28"/>
          <w:szCs w:val="28"/>
        </w:rPr>
        <w:t>any and the job is</w:t>
      </w:r>
      <w:r w:rsidR="00FB3666" w:rsidRPr="00F33711">
        <w:rPr>
          <w:sz w:val="28"/>
          <w:szCs w:val="28"/>
        </w:rPr>
        <w:t xml:space="preserve"> needed. The company website, or recruitment agency or LinkedIn, or other sources are very useful to collect information. When possible it is </w:t>
      </w:r>
      <w:r w:rsidR="00985C3D" w:rsidRPr="00F33711">
        <w:rPr>
          <w:sz w:val="28"/>
          <w:szCs w:val="28"/>
        </w:rPr>
        <w:t>very good</w:t>
      </w:r>
      <w:r w:rsidR="00FB3666" w:rsidRPr="00F33711">
        <w:rPr>
          <w:sz w:val="28"/>
          <w:szCs w:val="28"/>
        </w:rPr>
        <w:t xml:space="preserve"> to know </w:t>
      </w:r>
      <w:r w:rsidR="00DD288E" w:rsidRPr="00F33711">
        <w:rPr>
          <w:sz w:val="28"/>
          <w:szCs w:val="28"/>
        </w:rPr>
        <w:t>the name of the hiring manager and address the letter directly to an existent person</w:t>
      </w:r>
      <w:r w:rsidR="00985C3D" w:rsidRPr="00F33711">
        <w:rPr>
          <w:sz w:val="28"/>
          <w:szCs w:val="28"/>
        </w:rPr>
        <w:t>,</w:t>
      </w:r>
      <w:r w:rsidR="00DD288E" w:rsidRPr="00F33711">
        <w:rPr>
          <w:sz w:val="28"/>
          <w:szCs w:val="28"/>
        </w:rPr>
        <w:t xml:space="preserve"> avoiding this way the very unpleasant formula: “To whom it may concern” or “Dear Sir/Madam”.</w:t>
      </w:r>
      <w:r w:rsidR="00985C3D" w:rsidRPr="00F33711">
        <w:rPr>
          <w:sz w:val="28"/>
          <w:szCs w:val="28"/>
        </w:rPr>
        <w:t xml:space="preserve"> </w:t>
      </w:r>
    </w:p>
    <w:p w14:paraId="6929F564" w14:textId="19373AA2" w:rsidR="00985C3D" w:rsidRPr="00F33711" w:rsidRDefault="00985C3D" w:rsidP="00A40D2C">
      <w:pPr>
        <w:ind w:firstLine="720"/>
        <w:rPr>
          <w:sz w:val="28"/>
          <w:szCs w:val="28"/>
        </w:rPr>
      </w:pPr>
      <w:r w:rsidRPr="00F33711">
        <w:rPr>
          <w:sz w:val="28"/>
          <w:szCs w:val="28"/>
        </w:rPr>
        <w:t xml:space="preserve">The first paragraph </w:t>
      </w:r>
      <w:r w:rsidR="00A40D2C" w:rsidRPr="00F33711">
        <w:rPr>
          <w:sz w:val="28"/>
          <w:szCs w:val="28"/>
        </w:rPr>
        <w:t>has to catch</w:t>
      </w:r>
      <w:r w:rsidRPr="00F33711">
        <w:rPr>
          <w:sz w:val="28"/>
          <w:szCs w:val="28"/>
        </w:rPr>
        <w:t xml:space="preserve"> the reader’s </w:t>
      </w:r>
      <w:r w:rsidR="009225CE" w:rsidRPr="00F33711">
        <w:rPr>
          <w:sz w:val="28"/>
          <w:szCs w:val="28"/>
        </w:rPr>
        <w:t xml:space="preserve">attention </w:t>
      </w:r>
      <w:r w:rsidRPr="00F33711">
        <w:rPr>
          <w:sz w:val="28"/>
          <w:szCs w:val="28"/>
        </w:rPr>
        <w:t>with an introduction and a statement about why the candidate is the best fit for the job and for the company.</w:t>
      </w:r>
    </w:p>
    <w:p w14:paraId="4C98BD21" w14:textId="38E6F3B4" w:rsidR="009225CE" w:rsidRPr="00F33711" w:rsidRDefault="009225CE" w:rsidP="00A40D2C">
      <w:pPr>
        <w:ind w:firstLine="720"/>
        <w:rPr>
          <w:sz w:val="28"/>
          <w:szCs w:val="28"/>
        </w:rPr>
      </w:pPr>
      <w:r w:rsidRPr="00F33711">
        <w:rPr>
          <w:sz w:val="28"/>
          <w:szCs w:val="28"/>
        </w:rPr>
        <w:t>The second paragraph is the “hard sell” section which prove the qualification and achievements.</w:t>
      </w:r>
    </w:p>
    <w:p w14:paraId="2DC33D08" w14:textId="3EAF99D8" w:rsidR="00454718" w:rsidRPr="00F33711" w:rsidRDefault="00454718" w:rsidP="00A40D2C">
      <w:pPr>
        <w:ind w:firstLine="720"/>
        <w:rPr>
          <w:sz w:val="28"/>
          <w:szCs w:val="28"/>
        </w:rPr>
      </w:pPr>
      <w:r w:rsidRPr="00F33711">
        <w:rPr>
          <w:sz w:val="28"/>
          <w:szCs w:val="28"/>
        </w:rPr>
        <w:t>The research paragraph</w:t>
      </w:r>
      <w:r w:rsidR="00A40D2C" w:rsidRPr="00F33711">
        <w:rPr>
          <w:sz w:val="28"/>
          <w:szCs w:val="28"/>
        </w:rPr>
        <w:t xml:space="preserve"> exposes </w:t>
      </w:r>
      <w:r w:rsidR="00F4062C" w:rsidRPr="00F33711">
        <w:rPr>
          <w:sz w:val="28"/>
          <w:szCs w:val="28"/>
        </w:rPr>
        <w:t>the research about the targeted company and how the candidate paint himself into the future of the company.</w:t>
      </w:r>
    </w:p>
    <w:p w14:paraId="6DD8F7D4" w14:textId="4632C74C" w:rsidR="00F4062C" w:rsidRPr="00F33711" w:rsidRDefault="00F4062C" w:rsidP="00A40D2C">
      <w:pPr>
        <w:ind w:firstLine="720"/>
        <w:rPr>
          <w:sz w:val="28"/>
          <w:szCs w:val="28"/>
        </w:rPr>
      </w:pPr>
      <w:r w:rsidRPr="00F33711">
        <w:rPr>
          <w:sz w:val="28"/>
          <w:szCs w:val="28"/>
        </w:rPr>
        <w:t xml:space="preserve">The action paragraph let the hiring manager know what time the candidate is available for the interview and </w:t>
      </w:r>
      <w:r w:rsidR="005D45EE" w:rsidRPr="00F33711">
        <w:rPr>
          <w:sz w:val="28"/>
          <w:szCs w:val="28"/>
        </w:rPr>
        <w:t xml:space="preserve">call for action (follow up with the company, phone call </w:t>
      </w:r>
      <w:r w:rsidRPr="00F33711">
        <w:rPr>
          <w:sz w:val="28"/>
          <w:szCs w:val="28"/>
        </w:rPr>
        <w:t>if it is allowed</w:t>
      </w:r>
      <w:r w:rsidR="005D45EE" w:rsidRPr="00F33711">
        <w:rPr>
          <w:sz w:val="28"/>
          <w:szCs w:val="28"/>
        </w:rPr>
        <w:t>).</w:t>
      </w:r>
    </w:p>
    <w:p w14:paraId="23ABF339" w14:textId="217E2189" w:rsidR="00F4062C" w:rsidRPr="00F33711" w:rsidRDefault="00F4062C" w:rsidP="005D45EE">
      <w:pPr>
        <w:ind w:firstLine="720"/>
        <w:rPr>
          <w:sz w:val="28"/>
          <w:szCs w:val="28"/>
        </w:rPr>
      </w:pPr>
      <w:r w:rsidRPr="00F33711">
        <w:rPr>
          <w:sz w:val="28"/>
          <w:szCs w:val="28"/>
        </w:rPr>
        <w:t>The sign-off paragraph contains a rega</w:t>
      </w:r>
      <w:r w:rsidR="005D45EE" w:rsidRPr="00F33711">
        <w:rPr>
          <w:sz w:val="28"/>
          <w:szCs w:val="28"/>
        </w:rPr>
        <w:t xml:space="preserve">rd formula. </w:t>
      </w:r>
      <w:r w:rsidRPr="00F33711">
        <w:rPr>
          <w:sz w:val="28"/>
          <w:szCs w:val="28"/>
        </w:rPr>
        <w:t>“Regards” is a safe to use formula</w:t>
      </w:r>
      <w:r w:rsidR="00810790" w:rsidRPr="00F33711">
        <w:rPr>
          <w:sz w:val="28"/>
          <w:szCs w:val="28"/>
        </w:rPr>
        <w:t xml:space="preserve">, </w:t>
      </w:r>
      <w:r w:rsidR="004A49AC" w:rsidRPr="00F33711">
        <w:rPr>
          <w:sz w:val="28"/>
          <w:szCs w:val="28"/>
        </w:rPr>
        <w:t>polite, not too close,</w:t>
      </w:r>
      <w:r w:rsidR="00810790" w:rsidRPr="00F33711">
        <w:rPr>
          <w:sz w:val="28"/>
          <w:szCs w:val="28"/>
        </w:rPr>
        <w:t xml:space="preserve"> followed by the signature (electronic if exist or </w:t>
      </w:r>
      <w:r w:rsidR="00AA7626" w:rsidRPr="00F33711">
        <w:rPr>
          <w:sz w:val="28"/>
          <w:szCs w:val="28"/>
        </w:rPr>
        <w:t>simply typed).</w:t>
      </w:r>
    </w:p>
    <w:p w14:paraId="478278D3" w14:textId="147E5F2E" w:rsidR="00810790" w:rsidRPr="00F33711" w:rsidRDefault="00810790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Useful tips:</w:t>
      </w:r>
    </w:p>
    <w:p w14:paraId="736212F6" w14:textId="70DEFD12" w:rsidR="00810790" w:rsidRPr="00F33711" w:rsidRDefault="005D45EE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 xml:space="preserve">Add </w:t>
      </w:r>
      <w:r w:rsidR="00810790" w:rsidRPr="00F33711">
        <w:rPr>
          <w:sz w:val="28"/>
          <w:szCs w:val="28"/>
        </w:rPr>
        <w:t>the correct information</w:t>
      </w:r>
    </w:p>
    <w:p w14:paraId="2C9716AC" w14:textId="687C16EA" w:rsidR="00DE2ECA" w:rsidRPr="00F33711" w:rsidRDefault="005D45EE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 xml:space="preserve">Pair the cover letter </w:t>
      </w:r>
      <w:r w:rsidR="00DE2ECA" w:rsidRPr="00F33711">
        <w:rPr>
          <w:sz w:val="28"/>
          <w:szCs w:val="28"/>
        </w:rPr>
        <w:t>with the resume</w:t>
      </w:r>
      <w:r w:rsidRPr="00F33711">
        <w:rPr>
          <w:sz w:val="28"/>
          <w:szCs w:val="28"/>
        </w:rPr>
        <w:t xml:space="preserve"> or CV</w:t>
      </w:r>
    </w:p>
    <w:p w14:paraId="582F7669" w14:textId="2880D88E" w:rsidR="004A49AC" w:rsidRPr="00F33711" w:rsidRDefault="005D45EE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Focus</w:t>
      </w:r>
      <w:r w:rsidR="004A49AC" w:rsidRPr="00F33711">
        <w:rPr>
          <w:sz w:val="28"/>
          <w:szCs w:val="28"/>
        </w:rPr>
        <w:t xml:space="preserve"> on positive</w:t>
      </w:r>
    </w:p>
    <w:p w14:paraId="10686202" w14:textId="3CA892D7" w:rsidR="004A49AC" w:rsidRPr="00F33711" w:rsidRDefault="004A49AC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No longer than one page</w:t>
      </w:r>
    </w:p>
    <w:p w14:paraId="6C9574A3" w14:textId="735F4655" w:rsidR="004A49AC" w:rsidRPr="00F33711" w:rsidRDefault="004A49AC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Professional Font and size</w:t>
      </w:r>
      <w:r w:rsidR="007E6810" w:rsidRPr="00F33711">
        <w:rPr>
          <w:sz w:val="28"/>
          <w:szCs w:val="28"/>
        </w:rPr>
        <w:t xml:space="preserve"> (eventually those used by the </w:t>
      </w:r>
      <w:r w:rsidRPr="00F33711">
        <w:rPr>
          <w:sz w:val="28"/>
          <w:szCs w:val="28"/>
        </w:rPr>
        <w:t>company</w:t>
      </w:r>
      <w:r w:rsidR="00B86FA0" w:rsidRPr="00F33711">
        <w:rPr>
          <w:sz w:val="28"/>
          <w:szCs w:val="28"/>
        </w:rPr>
        <w:t xml:space="preserve"> website)</w:t>
      </w:r>
    </w:p>
    <w:p w14:paraId="1E0F7A06" w14:textId="52C90954" w:rsidR="00B86FA0" w:rsidRPr="00F33711" w:rsidRDefault="00B86FA0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Various opening sentences</w:t>
      </w:r>
    </w:p>
    <w:p w14:paraId="26CEE0BB" w14:textId="1CD3CB1B" w:rsidR="00DE2ECA" w:rsidRPr="00F33711" w:rsidRDefault="00DE2ECA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Correct grammar and spelling</w:t>
      </w:r>
    </w:p>
    <w:p w14:paraId="452D9761" w14:textId="77777777" w:rsidR="00F33711" w:rsidRDefault="00F33711" w:rsidP="00F2030D">
      <w:pPr>
        <w:rPr>
          <w:sz w:val="36"/>
          <w:szCs w:val="36"/>
        </w:rPr>
      </w:pPr>
    </w:p>
    <w:p w14:paraId="01153BFC" w14:textId="77777777" w:rsidR="00F33711" w:rsidRDefault="00F33711" w:rsidP="00F2030D">
      <w:pPr>
        <w:rPr>
          <w:sz w:val="36"/>
          <w:szCs w:val="36"/>
        </w:rPr>
      </w:pPr>
    </w:p>
    <w:p w14:paraId="26AADA8F" w14:textId="77777777" w:rsidR="00F33711" w:rsidRDefault="00F33711" w:rsidP="00F2030D">
      <w:pPr>
        <w:rPr>
          <w:sz w:val="36"/>
          <w:szCs w:val="36"/>
        </w:rPr>
      </w:pPr>
    </w:p>
    <w:p w14:paraId="038F79A5" w14:textId="77777777" w:rsidR="00F33711" w:rsidRDefault="00F33711" w:rsidP="00F2030D">
      <w:pPr>
        <w:rPr>
          <w:sz w:val="36"/>
          <w:szCs w:val="36"/>
        </w:rPr>
      </w:pPr>
    </w:p>
    <w:p w14:paraId="323A57D1" w14:textId="77777777" w:rsidR="00F33711" w:rsidRDefault="00F33711" w:rsidP="00F2030D">
      <w:pPr>
        <w:rPr>
          <w:sz w:val="36"/>
          <w:szCs w:val="36"/>
        </w:rPr>
      </w:pPr>
    </w:p>
    <w:p w14:paraId="0347B6D9" w14:textId="77777777" w:rsidR="00F33711" w:rsidRDefault="00F33711" w:rsidP="00F2030D">
      <w:pPr>
        <w:rPr>
          <w:sz w:val="36"/>
          <w:szCs w:val="36"/>
        </w:rPr>
      </w:pPr>
    </w:p>
    <w:p w14:paraId="713E4A5B" w14:textId="77777777" w:rsidR="00F33711" w:rsidRDefault="00F33711" w:rsidP="00F2030D">
      <w:pPr>
        <w:rPr>
          <w:sz w:val="36"/>
          <w:szCs w:val="36"/>
        </w:rPr>
      </w:pPr>
    </w:p>
    <w:p w14:paraId="7DB76AFF" w14:textId="77777777" w:rsidR="00F33711" w:rsidRDefault="00F33711" w:rsidP="00F2030D">
      <w:pPr>
        <w:rPr>
          <w:sz w:val="36"/>
          <w:szCs w:val="36"/>
        </w:rPr>
      </w:pPr>
    </w:p>
    <w:p w14:paraId="0090C163" w14:textId="77777777" w:rsidR="00F33711" w:rsidRDefault="00F33711" w:rsidP="00F2030D">
      <w:pPr>
        <w:rPr>
          <w:sz w:val="36"/>
          <w:szCs w:val="36"/>
        </w:rPr>
      </w:pPr>
    </w:p>
    <w:p w14:paraId="4C57931C" w14:textId="77777777" w:rsidR="00F33711" w:rsidRDefault="00F33711" w:rsidP="00F2030D">
      <w:pPr>
        <w:rPr>
          <w:sz w:val="36"/>
          <w:szCs w:val="36"/>
        </w:rPr>
      </w:pPr>
    </w:p>
    <w:p w14:paraId="56B37017" w14:textId="77777777" w:rsidR="00F33711" w:rsidRDefault="00F33711" w:rsidP="00F2030D">
      <w:pPr>
        <w:rPr>
          <w:sz w:val="36"/>
          <w:szCs w:val="36"/>
        </w:rPr>
      </w:pPr>
    </w:p>
    <w:p w14:paraId="3CDFFC45" w14:textId="77777777" w:rsidR="00F33711" w:rsidRDefault="00F33711" w:rsidP="00F2030D">
      <w:pPr>
        <w:rPr>
          <w:sz w:val="36"/>
          <w:szCs w:val="36"/>
        </w:rPr>
      </w:pPr>
    </w:p>
    <w:p w14:paraId="77DDBBB4" w14:textId="77777777" w:rsidR="00F33711" w:rsidRDefault="00F33711" w:rsidP="00F2030D">
      <w:pPr>
        <w:rPr>
          <w:sz w:val="36"/>
          <w:szCs w:val="36"/>
        </w:rPr>
      </w:pPr>
    </w:p>
    <w:p w14:paraId="1076E407" w14:textId="77777777" w:rsidR="00F33711" w:rsidRDefault="00F33711" w:rsidP="00F2030D">
      <w:pPr>
        <w:rPr>
          <w:sz w:val="36"/>
          <w:szCs w:val="36"/>
        </w:rPr>
      </w:pPr>
    </w:p>
    <w:p w14:paraId="3C1688EE" w14:textId="77777777" w:rsidR="00F33711" w:rsidRDefault="00F33711" w:rsidP="00F2030D">
      <w:pPr>
        <w:rPr>
          <w:sz w:val="36"/>
          <w:szCs w:val="36"/>
        </w:rPr>
      </w:pPr>
    </w:p>
    <w:p w14:paraId="478FE8A1" w14:textId="77777777" w:rsidR="00F33711" w:rsidRDefault="00F33711" w:rsidP="00F2030D">
      <w:pPr>
        <w:rPr>
          <w:sz w:val="36"/>
          <w:szCs w:val="36"/>
        </w:rPr>
      </w:pPr>
    </w:p>
    <w:p w14:paraId="76DC3DFA" w14:textId="77777777" w:rsidR="00F33711" w:rsidRDefault="00F33711" w:rsidP="00F2030D">
      <w:pPr>
        <w:rPr>
          <w:sz w:val="36"/>
          <w:szCs w:val="36"/>
        </w:rPr>
      </w:pPr>
    </w:p>
    <w:p w14:paraId="7A42A9AF" w14:textId="77777777" w:rsidR="00F33711" w:rsidRDefault="00F33711" w:rsidP="00F2030D">
      <w:pPr>
        <w:rPr>
          <w:sz w:val="36"/>
          <w:szCs w:val="36"/>
        </w:rPr>
      </w:pPr>
    </w:p>
    <w:p w14:paraId="6A74A72B" w14:textId="77777777" w:rsidR="00F33711" w:rsidRDefault="00F33711" w:rsidP="00F2030D">
      <w:pPr>
        <w:rPr>
          <w:sz w:val="36"/>
          <w:szCs w:val="36"/>
        </w:rPr>
      </w:pPr>
    </w:p>
    <w:p w14:paraId="1CE855BF" w14:textId="77777777" w:rsidR="00F33711" w:rsidRDefault="00F33711" w:rsidP="00F2030D">
      <w:pPr>
        <w:rPr>
          <w:sz w:val="36"/>
          <w:szCs w:val="36"/>
        </w:rPr>
      </w:pPr>
    </w:p>
    <w:p w14:paraId="54D0E821" w14:textId="03FBD0B0" w:rsidR="00B16E52" w:rsidRPr="00F33711" w:rsidRDefault="00B16E52" w:rsidP="00F2030D">
      <w:pPr>
        <w:rPr>
          <w:b/>
          <w:sz w:val="32"/>
          <w:szCs w:val="32"/>
        </w:rPr>
      </w:pPr>
      <w:r w:rsidRPr="00F33711">
        <w:rPr>
          <w:b/>
          <w:sz w:val="32"/>
          <w:szCs w:val="32"/>
        </w:rPr>
        <w:t>References:</w:t>
      </w:r>
    </w:p>
    <w:p w14:paraId="72CF968B" w14:textId="77777777" w:rsidR="003316EF" w:rsidRPr="00F33711" w:rsidRDefault="003316EF" w:rsidP="00F2030D"/>
    <w:p w14:paraId="6D662DE6" w14:textId="38E76621" w:rsidR="00B16E52" w:rsidRPr="00F33711" w:rsidRDefault="00DC5EF4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The Atlantic (2019</w:t>
      </w:r>
      <w:r w:rsidR="006F348A" w:rsidRPr="00F33711">
        <w:rPr>
          <w:sz w:val="28"/>
          <w:szCs w:val="28"/>
        </w:rPr>
        <w:t>) “Cover letter history”, [Online].</w:t>
      </w:r>
    </w:p>
    <w:p w14:paraId="1CC8753C" w14:textId="11FE6CDB" w:rsidR="006F348A" w:rsidRPr="00F33711" w:rsidRDefault="006F348A" w:rsidP="00F2030D">
      <w:pPr>
        <w:rPr>
          <w:sz w:val="36"/>
          <w:szCs w:val="36"/>
        </w:rPr>
      </w:pPr>
      <w:r w:rsidRPr="00F33711">
        <w:rPr>
          <w:sz w:val="28"/>
          <w:szCs w:val="28"/>
        </w:rPr>
        <w:t>Available:</w:t>
      </w:r>
      <w:r w:rsidRPr="00F33711">
        <w:rPr>
          <w:sz w:val="36"/>
          <w:szCs w:val="36"/>
        </w:rPr>
        <w:t xml:space="preserve"> </w:t>
      </w:r>
      <w:hyperlink r:id="rId5" w:history="1">
        <w:r w:rsidRPr="00F33711">
          <w:rPr>
            <w:rStyle w:val="Hyperlink"/>
            <w:sz w:val="28"/>
            <w:szCs w:val="28"/>
          </w:rPr>
          <w:t>https://www.theatlantic.com/business/archive/2013/09/the-cover-letter-a-short-history-of-every-job-seekers-greatest-annoyance/279564/</w:t>
        </w:r>
      </w:hyperlink>
      <w:r w:rsidR="003316EF" w:rsidRPr="00F33711">
        <w:rPr>
          <w:sz w:val="36"/>
          <w:szCs w:val="36"/>
        </w:rPr>
        <w:t xml:space="preserve"> </w:t>
      </w:r>
      <w:r w:rsidR="003316EF" w:rsidRPr="00F33711">
        <w:rPr>
          <w:sz w:val="28"/>
          <w:szCs w:val="28"/>
        </w:rPr>
        <w:t>(2019/03/24</w:t>
      </w:r>
      <w:r w:rsidR="003316EF" w:rsidRPr="00F33711">
        <w:rPr>
          <w:sz w:val="36"/>
          <w:szCs w:val="36"/>
        </w:rPr>
        <w:t>)</w:t>
      </w:r>
    </w:p>
    <w:p w14:paraId="0E9BD808" w14:textId="77777777" w:rsidR="006F348A" w:rsidRPr="00F33711" w:rsidRDefault="006F348A" w:rsidP="00F2030D">
      <w:pPr>
        <w:rPr>
          <w:sz w:val="36"/>
          <w:szCs w:val="36"/>
        </w:rPr>
      </w:pPr>
    </w:p>
    <w:p w14:paraId="7E139BDE" w14:textId="5C99325A" w:rsidR="00FB3666" w:rsidRPr="00F33711" w:rsidRDefault="006F348A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 xml:space="preserve">BU Center for Career Development </w:t>
      </w:r>
      <w:r w:rsidR="00DC5EF4" w:rsidRPr="00F33711">
        <w:rPr>
          <w:sz w:val="28"/>
          <w:szCs w:val="28"/>
        </w:rPr>
        <w:t>(unavailable)</w:t>
      </w:r>
      <w:r w:rsidR="00D97A81" w:rsidRPr="00F33711">
        <w:rPr>
          <w:sz w:val="28"/>
          <w:szCs w:val="28"/>
        </w:rPr>
        <w:t>, “Cover letter anatomy</w:t>
      </w:r>
      <w:r w:rsidR="00493E66" w:rsidRPr="00F33711">
        <w:rPr>
          <w:sz w:val="28"/>
          <w:szCs w:val="28"/>
        </w:rPr>
        <w:t>”, [Online].</w:t>
      </w:r>
    </w:p>
    <w:p w14:paraId="249AAADA" w14:textId="0EFE0F63" w:rsidR="00493E66" w:rsidRPr="00F33711" w:rsidRDefault="00493E66" w:rsidP="00F2030D">
      <w:pPr>
        <w:rPr>
          <w:sz w:val="36"/>
          <w:szCs w:val="36"/>
        </w:rPr>
      </w:pPr>
      <w:r w:rsidRPr="00F33711">
        <w:rPr>
          <w:sz w:val="28"/>
          <w:szCs w:val="28"/>
        </w:rPr>
        <w:t xml:space="preserve">Available: </w:t>
      </w:r>
      <w:hyperlink r:id="rId6" w:history="1">
        <w:r w:rsidRPr="00F33711">
          <w:rPr>
            <w:rStyle w:val="Hyperlink"/>
            <w:sz w:val="28"/>
            <w:szCs w:val="28"/>
          </w:rPr>
          <w:t>https://www.bu.edu/careers/resumes-cover-letters/cover-letters/anatomy-of-a-cover-letter/</w:t>
        </w:r>
      </w:hyperlink>
      <w:r w:rsidR="003316EF" w:rsidRPr="00F33711">
        <w:rPr>
          <w:sz w:val="36"/>
          <w:szCs w:val="36"/>
        </w:rPr>
        <w:t xml:space="preserve"> </w:t>
      </w:r>
      <w:r w:rsidR="003316EF" w:rsidRPr="00F33711">
        <w:rPr>
          <w:sz w:val="28"/>
          <w:szCs w:val="28"/>
        </w:rPr>
        <w:t>(2019/03/24)</w:t>
      </w:r>
    </w:p>
    <w:p w14:paraId="18947BEC" w14:textId="77777777" w:rsidR="00493E66" w:rsidRPr="00F33711" w:rsidRDefault="00493E66" w:rsidP="00F2030D">
      <w:pPr>
        <w:rPr>
          <w:sz w:val="36"/>
          <w:szCs w:val="36"/>
        </w:rPr>
      </w:pPr>
    </w:p>
    <w:p w14:paraId="1A7EF4A0" w14:textId="77777777" w:rsidR="003316EF" w:rsidRPr="00F33711" w:rsidRDefault="00522204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 xml:space="preserve">Forbes </w:t>
      </w:r>
      <w:r w:rsidR="003316EF" w:rsidRPr="00F33711">
        <w:rPr>
          <w:sz w:val="28"/>
          <w:szCs w:val="28"/>
        </w:rPr>
        <w:t>(2019) “Personal brand”, [Online].</w:t>
      </w:r>
    </w:p>
    <w:p w14:paraId="66EDB2C3" w14:textId="7FA83393" w:rsidR="003316EF" w:rsidRPr="00F33711" w:rsidRDefault="003316EF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Available:</w:t>
      </w:r>
      <w:r w:rsidRPr="00F33711">
        <w:rPr>
          <w:sz w:val="36"/>
          <w:szCs w:val="36"/>
        </w:rPr>
        <w:t xml:space="preserve"> </w:t>
      </w:r>
      <w:hyperlink r:id="rId7" w:history="1">
        <w:r w:rsidRPr="00F33711">
          <w:rPr>
            <w:rStyle w:val="Hyperlink"/>
            <w:sz w:val="28"/>
            <w:szCs w:val="28"/>
          </w:rPr>
          <w:t>https://www.forbes.com/sites/unicefusa/2019/03/22/cyclone-idai-unicef-provides-urgent-care-to-children-in-mozambique/#</w:t>
        </w:r>
      </w:hyperlink>
      <w:hyperlink r:id="rId8" w:history="1">
        <w:r w:rsidRPr="00F33711">
          <w:rPr>
            <w:rStyle w:val="Hyperlink"/>
            <w:sz w:val="28"/>
            <w:szCs w:val="28"/>
          </w:rPr>
          <w:t>5f4e1d317822</w:t>
        </w:r>
      </w:hyperlink>
      <w:r w:rsidRPr="00F33711">
        <w:rPr>
          <w:sz w:val="36"/>
          <w:szCs w:val="36"/>
        </w:rPr>
        <w:t xml:space="preserve"> </w:t>
      </w:r>
      <w:r w:rsidRPr="00F33711">
        <w:rPr>
          <w:sz w:val="28"/>
          <w:szCs w:val="28"/>
        </w:rPr>
        <w:t>(2019/03/24)</w:t>
      </w:r>
    </w:p>
    <w:p w14:paraId="20CF5459" w14:textId="77777777" w:rsidR="003316EF" w:rsidRPr="00F33711" w:rsidRDefault="003316EF" w:rsidP="00F2030D">
      <w:pPr>
        <w:rPr>
          <w:sz w:val="36"/>
          <w:szCs w:val="36"/>
        </w:rPr>
      </w:pPr>
    </w:p>
    <w:p w14:paraId="4CE3ABEE" w14:textId="2EBF519C" w:rsidR="003316EF" w:rsidRPr="00F33711" w:rsidRDefault="003316EF" w:rsidP="00F2030D">
      <w:pPr>
        <w:rPr>
          <w:sz w:val="28"/>
          <w:szCs w:val="28"/>
        </w:rPr>
      </w:pPr>
      <w:r w:rsidRPr="00F33711">
        <w:rPr>
          <w:sz w:val="28"/>
          <w:szCs w:val="28"/>
        </w:rPr>
        <w:t>English Oxford Living Dictionaries (2019) “Writing a cover letter”, [Online].</w:t>
      </w:r>
    </w:p>
    <w:p w14:paraId="68A5767C" w14:textId="16288E8C" w:rsidR="003316EF" w:rsidRPr="00F33711" w:rsidRDefault="003316EF" w:rsidP="00F2030D">
      <w:pPr>
        <w:rPr>
          <w:sz w:val="36"/>
          <w:szCs w:val="36"/>
        </w:rPr>
      </w:pPr>
      <w:r w:rsidRPr="00F33711">
        <w:rPr>
          <w:sz w:val="28"/>
          <w:szCs w:val="28"/>
        </w:rPr>
        <w:t>Available:</w:t>
      </w:r>
      <w:r w:rsidRPr="00F33711">
        <w:rPr>
          <w:sz w:val="36"/>
          <w:szCs w:val="36"/>
        </w:rPr>
        <w:t xml:space="preserve"> </w:t>
      </w:r>
      <w:hyperlink r:id="rId9" w:history="1">
        <w:r w:rsidR="00F33711" w:rsidRPr="00F33711">
          <w:rPr>
            <w:rStyle w:val="Hyperlink"/>
            <w:sz w:val="28"/>
            <w:szCs w:val="28"/>
          </w:rPr>
          <w:t>https://</w:t>
        </w:r>
      </w:hyperlink>
      <w:hyperlink r:id="rId10" w:history="1">
        <w:r w:rsidR="00F33711" w:rsidRPr="00F33711">
          <w:rPr>
            <w:rStyle w:val="Hyperlink"/>
            <w:sz w:val="28"/>
            <w:szCs w:val="28"/>
          </w:rPr>
          <w:t>en.oxforddictionaries.com/writing-help/writing-a-cover-letter</w:t>
        </w:r>
      </w:hyperlink>
      <w:r w:rsidR="00F33711" w:rsidRPr="00F33711">
        <w:rPr>
          <w:sz w:val="36"/>
          <w:szCs w:val="36"/>
        </w:rPr>
        <w:t xml:space="preserve"> </w:t>
      </w:r>
      <w:r w:rsidR="00F33711">
        <w:rPr>
          <w:sz w:val="36"/>
          <w:szCs w:val="36"/>
        </w:rPr>
        <w:t xml:space="preserve"> </w:t>
      </w:r>
      <w:r w:rsidR="00F33711" w:rsidRPr="00F33711">
        <w:rPr>
          <w:sz w:val="28"/>
          <w:szCs w:val="28"/>
        </w:rPr>
        <w:t>(2019/03/24)</w:t>
      </w:r>
    </w:p>
    <w:p w14:paraId="49306C6D" w14:textId="77777777" w:rsidR="00F33711" w:rsidRPr="00F33711" w:rsidRDefault="00F33711" w:rsidP="00F2030D">
      <w:pPr>
        <w:rPr>
          <w:sz w:val="36"/>
          <w:szCs w:val="36"/>
        </w:rPr>
      </w:pPr>
    </w:p>
    <w:sectPr w:rsidR="00F33711" w:rsidRPr="00F33711" w:rsidSect="00601395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3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509E"/>
    <w:rsid w:val="000D259A"/>
    <w:rsid w:val="000D3B40"/>
    <w:rsid w:val="00116247"/>
    <w:rsid w:val="00187970"/>
    <w:rsid w:val="001A2E48"/>
    <w:rsid w:val="001B15E7"/>
    <w:rsid w:val="001D509E"/>
    <w:rsid w:val="00243F18"/>
    <w:rsid w:val="002B6245"/>
    <w:rsid w:val="00300B28"/>
    <w:rsid w:val="003316EF"/>
    <w:rsid w:val="00342890"/>
    <w:rsid w:val="00385E91"/>
    <w:rsid w:val="003A5898"/>
    <w:rsid w:val="003D03C9"/>
    <w:rsid w:val="0043473E"/>
    <w:rsid w:val="00451CA8"/>
    <w:rsid w:val="00454718"/>
    <w:rsid w:val="00493E66"/>
    <w:rsid w:val="004A49AC"/>
    <w:rsid w:val="004D29B2"/>
    <w:rsid w:val="004F08B5"/>
    <w:rsid w:val="00504CC6"/>
    <w:rsid w:val="00522204"/>
    <w:rsid w:val="00522A67"/>
    <w:rsid w:val="00555564"/>
    <w:rsid w:val="005D45EE"/>
    <w:rsid w:val="00601395"/>
    <w:rsid w:val="00632FB7"/>
    <w:rsid w:val="0065582D"/>
    <w:rsid w:val="00675AB6"/>
    <w:rsid w:val="006D318F"/>
    <w:rsid w:val="006F348A"/>
    <w:rsid w:val="00734DF9"/>
    <w:rsid w:val="00775287"/>
    <w:rsid w:val="007B7BB6"/>
    <w:rsid w:val="007E6810"/>
    <w:rsid w:val="00810790"/>
    <w:rsid w:val="00827C29"/>
    <w:rsid w:val="00842C6C"/>
    <w:rsid w:val="00880FE5"/>
    <w:rsid w:val="008C2CFF"/>
    <w:rsid w:val="008C6A22"/>
    <w:rsid w:val="009225CE"/>
    <w:rsid w:val="00936EFC"/>
    <w:rsid w:val="00985C3D"/>
    <w:rsid w:val="00A40D2C"/>
    <w:rsid w:val="00A57A61"/>
    <w:rsid w:val="00AA7626"/>
    <w:rsid w:val="00B004E6"/>
    <w:rsid w:val="00B16E52"/>
    <w:rsid w:val="00B308EA"/>
    <w:rsid w:val="00B86FA0"/>
    <w:rsid w:val="00C50D7D"/>
    <w:rsid w:val="00C70F01"/>
    <w:rsid w:val="00C7343E"/>
    <w:rsid w:val="00CA1847"/>
    <w:rsid w:val="00CA7953"/>
    <w:rsid w:val="00CC334B"/>
    <w:rsid w:val="00CD0454"/>
    <w:rsid w:val="00D61439"/>
    <w:rsid w:val="00D901A8"/>
    <w:rsid w:val="00D93E07"/>
    <w:rsid w:val="00D97A81"/>
    <w:rsid w:val="00DC5EF4"/>
    <w:rsid w:val="00DD288E"/>
    <w:rsid w:val="00DE0013"/>
    <w:rsid w:val="00DE2ECA"/>
    <w:rsid w:val="00EE3B0D"/>
    <w:rsid w:val="00EF0150"/>
    <w:rsid w:val="00EF3A9E"/>
    <w:rsid w:val="00F2030D"/>
    <w:rsid w:val="00F33711"/>
    <w:rsid w:val="00F4062C"/>
    <w:rsid w:val="00FB3666"/>
    <w:rsid w:val="00FC5206"/>
    <w:rsid w:val="00FE72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FC3249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F0150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3371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s://www.theatlantic.com/business/archive/2013/09/the-cover-letter-a-short-history-of-every-job-seekers-greatest-annoyance/279564/" TargetMode="External"/><Relationship Id="rId6" Type="http://schemas.openxmlformats.org/officeDocument/2006/relationships/hyperlink" Target="https://www.bu.edu/careers/resumes-cover-letters/cover-letters/anatomy-of-a-cover-letter/" TargetMode="External"/><Relationship Id="rId7" Type="http://schemas.openxmlformats.org/officeDocument/2006/relationships/hyperlink" Target="https://www.forbes.com/sites/unicefusa/2019/03/22/cyclone-idai-unicef-provides-urgent-care-to-children-in-mozambique/" TargetMode="External"/><Relationship Id="rId8" Type="http://schemas.openxmlformats.org/officeDocument/2006/relationships/hyperlink" Target="https://www.forbes.com/sites/unicefusa/2019/03/22/cyclone-idai-unicef-provides-urgent-care-to-children-in-mozambique/" TargetMode="External"/><Relationship Id="rId9" Type="http://schemas.openxmlformats.org/officeDocument/2006/relationships/hyperlink" Target="https://en.oxforddictionaries.com/writing-help/writing-a-cover-letter" TargetMode="External"/><Relationship Id="rId10" Type="http://schemas.openxmlformats.org/officeDocument/2006/relationships/hyperlink" Target="https://en.oxforddictionaries.com/writing-help/writing-a-cover-let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/>
</file>

<file path=customXml/itemProps1.xml><?xml version="1.0" encoding="utf-8"?>
<ds:datastoreItem xmlns:ds="http://schemas.openxmlformats.org/officeDocument/2006/customXml" ds:itemID="{CCEA269A-8FA7-2742-93A4-09BEE97DBCF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215</TotalTime>
  <Pages>4</Pages>
  <Words>642</Words>
  <Characters>3660</Characters>
  <Application>Microsoft Macintosh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4294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User</dc:creator>
  <cp:keywords/>
  <dc:description/>
  <cp:lastModifiedBy>Microsoft Office User</cp:lastModifiedBy>
  <cp:revision>19</cp:revision>
  <dcterms:created xsi:type="dcterms:W3CDTF">2019-03-16T09:00:00Z</dcterms:created>
  <dcterms:modified xsi:type="dcterms:W3CDTF">2019-03-25T03:04:00Z</dcterms:modified>
</cp:coreProperties>
</file>