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1C0" w:rsidRDefault="00852AFD">
      <w:r>
        <w:t>Accessibility</w:t>
      </w:r>
    </w:p>
    <w:p w:rsidR="00852AFD" w:rsidRDefault="00852AFD"/>
    <w:p w:rsidR="00852AFD" w:rsidRDefault="00852AFD">
      <w:hyperlink r:id="rId4" w:history="1">
        <w:r w:rsidRPr="001B4DB5">
          <w:rPr>
            <w:rStyle w:val="Hyperlink"/>
          </w:rPr>
          <w:t>https://www.w3.org/TR/WCAG/</w:t>
        </w:r>
      </w:hyperlink>
    </w:p>
    <w:p w:rsidR="00852AFD" w:rsidRDefault="00852AFD"/>
    <w:p w:rsidR="00852AFD" w:rsidRDefault="00852AFD">
      <w:r>
        <w:t>Information architecture</w:t>
      </w:r>
    </w:p>
    <w:p w:rsidR="00852AFD" w:rsidRDefault="00852AFD">
      <w:hyperlink r:id="rId5" w:history="1">
        <w:r w:rsidRPr="001B4DB5">
          <w:rPr>
            <w:rStyle w:val="Hyperlink"/>
          </w:rPr>
          <w:t>http://jjg.net/ia/</w:t>
        </w:r>
      </w:hyperlink>
    </w:p>
    <w:p w:rsidR="00852AFD" w:rsidRDefault="00852AFD"/>
    <w:p w:rsidR="00852AFD" w:rsidRDefault="00852AFD">
      <w:r>
        <w:t>Usability</w:t>
      </w:r>
    </w:p>
    <w:p w:rsidR="00852AFD" w:rsidRDefault="00852AFD">
      <w:hyperlink r:id="rId6" w:history="1">
        <w:r w:rsidRPr="001B4DB5">
          <w:rPr>
            <w:rStyle w:val="Hyperlink"/>
          </w:rPr>
          <w:t>https://www.nngroup.com/articles/usability-101-introduction-to-usability/</w:t>
        </w:r>
      </w:hyperlink>
    </w:p>
    <w:p w:rsidR="00852AFD" w:rsidRDefault="00852AFD">
      <w:hyperlink r:id="rId7" w:history="1">
        <w:r w:rsidRPr="001B4DB5">
          <w:rPr>
            <w:rStyle w:val="Hyperlink"/>
          </w:rPr>
          <w:t>http://usabilitynet.org/home.htm</w:t>
        </w:r>
      </w:hyperlink>
    </w:p>
    <w:p w:rsidR="00852AFD" w:rsidRDefault="00852AFD"/>
    <w:p w:rsidR="00852AFD" w:rsidRDefault="00852AFD">
      <w:r>
        <w:t>Web development</w:t>
      </w:r>
    </w:p>
    <w:p w:rsidR="00852AFD" w:rsidRDefault="00F80056">
      <w:hyperlink r:id="rId8" w:history="1">
        <w:r w:rsidRPr="001B4DB5">
          <w:rPr>
            <w:rStyle w:val="Hyperlink"/>
          </w:rPr>
          <w:t>http://alvit.de/handbook/</w:t>
        </w:r>
      </w:hyperlink>
    </w:p>
    <w:p w:rsidR="00F80056" w:rsidRDefault="00F80056">
      <w:hyperlink r:id="rId9" w:history="1">
        <w:r w:rsidRPr="001B4DB5">
          <w:rPr>
            <w:rStyle w:val="Hyperlink"/>
          </w:rPr>
          <w:t>http://www.awwwards.com/</w:t>
        </w:r>
      </w:hyperlink>
    </w:p>
    <w:p w:rsidR="00F80056" w:rsidRDefault="00F80056"/>
    <w:p w:rsidR="00F80056" w:rsidRDefault="00F80056">
      <w:r>
        <w:t>Web standards</w:t>
      </w:r>
    </w:p>
    <w:p w:rsidR="00F80056" w:rsidRDefault="00F80056">
      <w:hyperlink r:id="rId10" w:history="1">
        <w:r w:rsidRPr="001B4DB5">
          <w:rPr>
            <w:rStyle w:val="Hyperlink"/>
          </w:rPr>
          <w:t>http://alistapart.com/topics</w:t>
        </w:r>
      </w:hyperlink>
    </w:p>
    <w:p w:rsidR="00F80056" w:rsidRDefault="00F80056"/>
    <w:p w:rsidR="00F80056" w:rsidRDefault="00F80056"/>
    <w:p w:rsidR="00F80056" w:rsidRDefault="00F80056">
      <w:r>
        <w:t>Campaign planning:</w:t>
      </w:r>
    </w:p>
    <w:p w:rsidR="00F80056" w:rsidRDefault="00F80056"/>
    <w:p w:rsidR="00F80056" w:rsidRDefault="00F80056">
      <w:hyperlink r:id="rId11" w:history="1">
        <w:r w:rsidRPr="001B4DB5">
          <w:rPr>
            <w:rStyle w:val="Hyperlink"/>
          </w:rPr>
          <w:t>www.clickz.com/experts</w:t>
        </w:r>
      </w:hyperlink>
    </w:p>
    <w:p w:rsidR="00F80056" w:rsidRDefault="00F80056">
      <w:hyperlink r:id="rId12" w:history="1">
        <w:r w:rsidRPr="001B4DB5">
          <w:rPr>
            <w:rStyle w:val="Hyperlink"/>
          </w:rPr>
          <w:t>www.immediaconnection.com</w:t>
        </w:r>
      </w:hyperlink>
    </w:p>
    <w:p w:rsidR="00F80056" w:rsidRDefault="00F80056">
      <w:hyperlink r:id="rId13" w:history="1">
        <w:r w:rsidRPr="001B4DB5">
          <w:rPr>
            <w:rStyle w:val="Hyperlink"/>
          </w:rPr>
          <w:t>www.marketingsherpa.com</w:t>
        </w:r>
      </w:hyperlink>
    </w:p>
    <w:bookmarkStart w:id="0" w:name="_GoBack"/>
    <w:p w:rsidR="00F80056" w:rsidRDefault="00F80056">
      <w:r>
        <w:fldChar w:fldCharType="begin"/>
      </w:r>
      <w:r>
        <w:instrText xml:space="preserve"> HYPERLINK "http://www.smartinsights.com" </w:instrText>
      </w:r>
      <w:r>
        <w:fldChar w:fldCharType="separate"/>
      </w:r>
      <w:r w:rsidRPr="001B4DB5">
        <w:rPr>
          <w:rStyle w:val="Hyperlink"/>
        </w:rPr>
        <w:t>www.smartinsights.com</w:t>
      </w:r>
      <w:r>
        <w:fldChar w:fldCharType="end"/>
      </w:r>
    </w:p>
    <w:bookmarkEnd w:id="0"/>
    <w:p w:rsidR="00F80056" w:rsidRDefault="00F80056"/>
    <w:p w:rsidR="00F80056" w:rsidRDefault="00F80056"/>
    <w:p w:rsidR="00F80056" w:rsidRDefault="00F80056"/>
    <w:p w:rsidR="00F80056" w:rsidRDefault="00F80056"/>
    <w:p w:rsidR="00F80056" w:rsidRDefault="00F80056"/>
    <w:sectPr w:rsidR="00F800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AFD"/>
    <w:rsid w:val="007961C0"/>
    <w:rsid w:val="00852AFD"/>
    <w:rsid w:val="00F8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AE4A31-978A-4284-B33C-5F86BE3C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2AF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52AF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lvit.de/handbook/" TargetMode="External"/><Relationship Id="rId13" Type="http://schemas.openxmlformats.org/officeDocument/2006/relationships/hyperlink" Target="http://www.marketingsherp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usabilitynet.org/home.htm" TargetMode="External"/><Relationship Id="rId12" Type="http://schemas.openxmlformats.org/officeDocument/2006/relationships/hyperlink" Target="http://www.immediaconnection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ngroup.com/articles/usability-101-introduction-to-usability/" TargetMode="External"/><Relationship Id="rId11" Type="http://schemas.openxmlformats.org/officeDocument/2006/relationships/hyperlink" Target="http://www.clickz.com/experts" TargetMode="External"/><Relationship Id="rId5" Type="http://schemas.openxmlformats.org/officeDocument/2006/relationships/hyperlink" Target="http://jjg.net/ia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alistapart.com/topics" TargetMode="External"/><Relationship Id="rId4" Type="http://schemas.openxmlformats.org/officeDocument/2006/relationships/hyperlink" Target="https://www.w3.org/TR/WCAG/" TargetMode="External"/><Relationship Id="rId9" Type="http://schemas.openxmlformats.org/officeDocument/2006/relationships/hyperlink" Target="http://www.awwwards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Christopher (Business)</dc:creator>
  <cp:keywords/>
  <dc:description/>
  <cp:lastModifiedBy>Thomas, Christopher (Business)</cp:lastModifiedBy>
  <cp:revision>1</cp:revision>
  <dcterms:created xsi:type="dcterms:W3CDTF">2016-03-15T13:28:00Z</dcterms:created>
  <dcterms:modified xsi:type="dcterms:W3CDTF">2016-03-15T13:53:00Z</dcterms:modified>
</cp:coreProperties>
</file>