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852" w:rsidRDefault="00D10852" w:rsidP="00D10852">
      <w:pPr>
        <w:jc w:val="center"/>
        <w:rPr>
          <w:noProof/>
          <w:lang w:eastAsia="en-GB"/>
        </w:rPr>
      </w:pPr>
    </w:p>
    <w:p w:rsidR="00D10852" w:rsidRDefault="00D10852" w:rsidP="00D10852">
      <w:pPr>
        <w:jc w:val="center"/>
        <w:rPr>
          <w:noProof/>
          <w:lang w:eastAsia="en-GB"/>
        </w:rPr>
      </w:pPr>
    </w:p>
    <w:p w:rsidR="00D10852" w:rsidRDefault="00D10852" w:rsidP="00D10852">
      <w:pPr>
        <w:jc w:val="center"/>
      </w:pPr>
      <w:r>
        <w:rPr>
          <w:noProof/>
          <w:lang w:eastAsia="en-GB"/>
        </w:rPr>
        <w:drawing>
          <wp:inline distT="0" distB="0" distL="0" distR="0" wp14:anchorId="64E5DE16" wp14:editId="520F0523">
            <wp:extent cx="3990975" cy="1323572"/>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3822" cy="1324516"/>
                    </a:xfrm>
                    <a:prstGeom prst="rect">
                      <a:avLst/>
                    </a:prstGeom>
                    <a:noFill/>
                    <a:ln>
                      <a:noFill/>
                    </a:ln>
                  </pic:spPr>
                </pic:pic>
              </a:graphicData>
            </a:graphic>
          </wp:inline>
        </w:drawing>
      </w:r>
    </w:p>
    <w:p w:rsidR="00D10852" w:rsidRDefault="00D10852"/>
    <w:p w:rsidR="00D10852" w:rsidRDefault="00D10852"/>
    <w:p w:rsidR="00D10852" w:rsidRPr="00D10852" w:rsidRDefault="00D10852" w:rsidP="00D10852">
      <w:pPr>
        <w:jc w:val="center"/>
        <w:rPr>
          <w:b/>
        </w:rPr>
      </w:pPr>
    </w:p>
    <w:p w:rsidR="00D10852" w:rsidRPr="00D10852" w:rsidRDefault="00D10852" w:rsidP="00D10852">
      <w:pPr>
        <w:jc w:val="center"/>
        <w:rPr>
          <w:b/>
          <w:sz w:val="32"/>
        </w:rPr>
      </w:pPr>
      <w:r w:rsidRPr="00D10852">
        <w:rPr>
          <w:b/>
          <w:sz w:val="32"/>
        </w:rPr>
        <w:t>Applied mental health and advocacy skills.</w:t>
      </w:r>
    </w:p>
    <w:p w:rsidR="00D10852" w:rsidRPr="00D10852" w:rsidRDefault="00D10852" w:rsidP="00D10852">
      <w:pPr>
        <w:jc w:val="center"/>
        <w:rPr>
          <w:b/>
          <w:sz w:val="32"/>
        </w:rPr>
      </w:pPr>
    </w:p>
    <w:p w:rsidR="00D10852" w:rsidRDefault="00D10852" w:rsidP="00D10852">
      <w:pPr>
        <w:jc w:val="center"/>
        <w:rPr>
          <w:b/>
          <w:sz w:val="32"/>
        </w:rPr>
      </w:pPr>
      <w:r w:rsidRPr="00D10852">
        <w:rPr>
          <w:b/>
          <w:sz w:val="32"/>
        </w:rPr>
        <w:t>Assessment 3- Reflective commentary.</w:t>
      </w:r>
    </w:p>
    <w:p w:rsidR="00E64081" w:rsidRDefault="00E64081" w:rsidP="00D10852">
      <w:pPr>
        <w:jc w:val="center"/>
        <w:rPr>
          <w:b/>
          <w:sz w:val="32"/>
        </w:rPr>
      </w:pPr>
    </w:p>
    <w:p w:rsidR="00E64081" w:rsidRPr="00E64081" w:rsidRDefault="00E64081" w:rsidP="00D10852">
      <w:pPr>
        <w:jc w:val="center"/>
        <w:rPr>
          <w:b/>
          <w:sz w:val="44"/>
        </w:rPr>
      </w:pPr>
      <w:r w:rsidRPr="00E64081">
        <w:rPr>
          <w:b/>
          <w:sz w:val="32"/>
        </w:rPr>
        <w:t>A critical reflective commentary on your practice with mental health advocacy skills: linking theory to practice. WORD COUNT 2,000 – 2,500</w:t>
      </w:r>
    </w:p>
    <w:p w:rsidR="00D10852" w:rsidRPr="00D10852" w:rsidRDefault="00D10852" w:rsidP="00D10852">
      <w:pPr>
        <w:jc w:val="center"/>
        <w:rPr>
          <w:b/>
          <w:sz w:val="32"/>
        </w:rPr>
      </w:pPr>
    </w:p>
    <w:p w:rsidR="00D10852" w:rsidRPr="00D10852" w:rsidRDefault="00D10852" w:rsidP="00D10852">
      <w:pPr>
        <w:jc w:val="center"/>
        <w:rPr>
          <w:b/>
          <w:sz w:val="32"/>
        </w:rPr>
      </w:pPr>
      <w:r w:rsidRPr="00D10852">
        <w:rPr>
          <w:b/>
          <w:sz w:val="32"/>
        </w:rPr>
        <w:t>M5X00961.</w:t>
      </w:r>
    </w:p>
    <w:p w:rsidR="00D10852" w:rsidRPr="00D10852" w:rsidRDefault="00D10852" w:rsidP="00D10852">
      <w:pPr>
        <w:jc w:val="center"/>
        <w:rPr>
          <w:b/>
          <w:sz w:val="32"/>
        </w:rPr>
      </w:pPr>
    </w:p>
    <w:p w:rsidR="00D10852" w:rsidRPr="00D10852" w:rsidRDefault="00D10852" w:rsidP="00D10852">
      <w:pPr>
        <w:jc w:val="center"/>
        <w:rPr>
          <w:b/>
          <w:sz w:val="32"/>
        </w:rPr>
      </w:pPr>
      <w:r w:rsidRPr="00D10852">
        <w:rPr>
          <w:b/>
          <w:sz w:val="32"/>
        </w:rPr>
        <w:t>Lecturer- Ruth Groff.</w:t>
      </w:r>
    </w:p>
    <w:p w:rsidR="00D10852" w:rsidRPr="00D10852" w:rsidRDefault="00D10852" w:rsidP="00D10852">
      <w:pPr>
        <w:jc w:val="center"/>
        <w:rPr>
          <w:b/>
          <w:sz w:val="32"/>
        </w:rPr>
      </w:pPr>
    </w:p>
    <w:p w:rsidR="00D10852" w:rsidRPr="00D10852" w:rsidRDefault="00D10852" w:rsidP="00D10852">
      <w:pPr>
        <w:jc w:val="center"/>
        <w:rPr>
          <w:b/>
          <w:sz w:val="32"/>
        </w:rPr>
      </w:pPr>
      <w:r w:rsidRPr="00D10852">
        <w:rPr>
          <w:b/>
          <w:sz w:val="32"/>
        </w:rPr>
        <w:t>Zachary Morgan</w:t>
      </w:r>
      <w:r>
        <w:rPr>
          <w:b/>
          <w:sz w:val="32"/>
        </w:rPr>
        <w:t>- P150282</w:t>
      </w:r>
      <w:r w:rsidRPr="00D10852">
        <w:rPr>
          <w:b/>
          <w:sz w:val="32"/>
        </w:rPr>
        <w:t>.</w:t>
      </w:r>
    </w:p>
    <w:p w:rsidR="00D10852" w:rsidRDefault="00D10852"/>
    <w:p w:rsidR="00D10852" w:rsidRDefault="00D10852"/>
    <w:p w:rsidR="00D10852" w:rsidRDefault="00D10852"/>
    <w:p w:rsidR="00D10852" w:rsidRDefault="00D10852"/>
    <w:p w:rsidR="00D10852" w:rsidRDefault="00D10852"/>
    <w:p w:rsidR="00D16AB4" w:rsidRDefault="000773AB" w:rsidP="00593F6F">
      <w:pPr>
        <w:spacing w:line="480" w:lineRule="auto"/>
      </w:pPr>
      <w:r>
        <w:lastRenderedPageBreak/>
        <w:t xml:space="preserve">In this assignment I will be reflecting on a two part recording of </w:t>
      </w:r>
      <w:r w:rsidR="002B043C">
        <w:t>an advocacy meeting</w:t>
      </w:r>
      <w:r w:rsidR="00CD05FB">
        <w:t xml:space="preserve"> between a client and an advocate. This assignment is based on a fictional scenario acted out by the client as a real life issue. </w:t>
      </w:r>
      <w:r w:rsidR="009978AA">
        <w:t>My client known as Scotty is a young man</w:t>
      </w:r>
      <w:r w:rsidR="00D10852">
        <w:t xml:space="preserve"> and a student who is</w:t>
      </w:r>
      <w:r w:rsidR="009978AA">
        <w:t xml:space="preserve"> learning how he can take control</w:t>
      </w:r>
      <w:r w:rsidR="00D10852">
        <w:t xml:space="preserve"> of his own life and take the next step</w:t>
      </w:r>
      <w:r w:rsidR="009978AA">
        <w:t xml:space="preserve"> to be an</w:t>
      </w:r>
      <w:r w:rsidR="00D10852">
        <w:t xml:space="preserve"> independent</w:t>
      </w:r>
      <w:r w:rsidR="009978AA">
        <w:t xml:space="preserve"> adult. Scotty has a desire to live independently but he feels like he is unable to if he continues to live with his grandparents.</w:t>
      </w:r>
      <w:r w:rsidR="00D10852">
        <w:t xml:space="preserve"> Scotty </w:t>
      </w:r>
      <w:r w:rsidR="00F32010">
        <w:t>wishes to move out of the family home and he is keen to move closer to his place of study.</w:t>
      </w:r>
      <w:r w:rsidR="00F32010">
        <w:br/>
      </w:r>
      <w:r w:rsidR="009978AA">
        <w:t xml:space="preserve">In the recording my role is to be an advocate for Scotty and my role is to help him along with making new decisions and goals to pursue. In the recordings </w:t>
      </w:r>
      <w:r w:rsidR="00CD05FB">
        <w:t xml:space="preserve">I am </w:t>
      </w:r>
      <w:r w:rsidR="00E113BA">
        <w:t>demonstrating</w:t>
      </w:r>
      <w:r w:rsidR="009978AA">
        <w:t xml:space="preserve"> my advocacy skills and</w:t>
      </w:r>
      <w:r w:rsidR="00CD05FB">
        <w:t xml:space="preserve"> within this assignment I am going to be reflecting on how I </w:t>
      </w:r>
      <w:r w:rsidR="00E113BA">
        <w:t xml:space="preserve">managed my time in the recordings and what advice and guidance I contribute into the session. This assignment will help me analyse my performance and this can be developed </w:t>
      </w:r>
      <w:r w:rsidR="00CD05FB">
        <w:t>for future cases. The client known as Scotty has taken the step forward in seeking advice and guidance to a p</w:t>
      </w:r>
      <w:r w:rsidR="00F32010">
        <w:t xml:space="preserve">articular dilemma that he is </w:t>
      </w:r>
      <w:r w:rsidR="00CD05FB">
        <w:t>facing.</w:t>
      </w:r>
      <w:r w:rsidR="00E113BA" w:rsidRPr="00E113BA">
        <w:t xml:space="preserve"> </w:t>
      </w:r>
      <w:r w:rsidR="00E113BA">
        <w:t>Scotty comes to the session with feelings like a lack of freedom, depression and isolation.</w:t>
      </w:r>
      <w:r w:rsidR="00CD05FB">
        <w:t xml:space="preserve"> My role as an advocate is to show a set of core conditions</w:t>
      </w:r>
      <w:r w:rsidR="00F32010">
        <w:t xml:space="preserve"> that will help motivate him </w:t>
      </w:r>
      <w:r w:rsidR="00CD05FB">
        <w:t>and assist</w:t>
      </w:r>
      <w:r w:rsidR="00F32010">
        <w:t xml:space="preserve"> him</w:t>
      </w:r>
      <w:r w:rsidR="00CD05FB">
        <w:t xml:space="preserve"> with creating new ideas and plans </w:t>
      </w:r>
      <w:r w:rsidR="00F32010">
        <w:t>to help with his welfare</w:t>
      </w:r>
      <w:r w:rsidR="00CD05FB">
        <w:t xml:space="preserve">. </w:t>
      </w:r>
      <w:r w:rsidR="00E113BA">
        <w:t xml:space="preserve"> The purpose for a written analysis on my performance in the recording sessions is to reflect on positives that I have shown, and finding areas in how I can improve in my delivery, time keeping, structure and ability to help a client. </w:t>
      </w:r>
    </w:p>
    <w:p w:rsidR="00E113BA" w:rsidRDefault="00E113BA" w:rsidP="00593F6F">
      <w:pPr>
        <w:spacing w:line="480" w:lineRule="auto"/>
      </w:pPr>
    </w:p>
    <w:p w:rsidR="00B953D4" w:rsidRDefault="00E113BA" w:rsidP="00593F6F">
      <w:pPr>
        <w:spacing w:line="480" w:lineRule="auto"/>
      </w:pPr>
      <w:r>
        <w:t xml:space="preserve">In the first session I was pleased with the way I delivered </w:t>
      </w:r>
      <w:r w:rsidR="00951566">
        <w:t xml:space="preserve">an </w:t>
      </w:r>
      <w:r w:rsidR="00181639">
        <w:t>advocates</w:t>
      </w:r>
      <w:r w:rsidR="00951566">
        <w:t xml:space="preserve"> role. I felt like I did show the</w:t>
      </w:r>
      <w:r w:rsidR="00181639">
        <w:t xml:space="preserve"> client in the right direction with a calming and warm approach. I felt that I delivered the session in a professional manner. By doing so the first session had a good structure, firstly </w:t>
      </w:r>
      <w:r w:rsidR="00F32010">
        <w:t>by having an opening of</w:t>
      </w:r>
      <w:r w:rsidR="00181639">
        <w:t xml:space="preserve"> introducing</w:t>
      </w:r>
      <w:r w:rsidR="00F32010">
        <w:t xml:space="preserve"> ourselves. </w:t>
      </w:r>
      <w:r w:rsidR="00181639">
        <w:t xml:space="preserve">I thought I contracted well by telling Scotty what confidentiality is and its importance within the sessions. Secondly I thought that there was a good client and advocate understanding and relationship developing as time progressed. </w:t>
      </w:r>
      <w:r w:rsidR="002C3ECA">
        <w:t xml:space="preserve">Lastly I felt that the session ended positively as it came to a well-timed ending. I thought that I managed to have a fair amount of input </w:t>
      </w:r>
      <w:r w:rsidR="002C3ECA">
        <w:lastRenderedPageBreak/>
        <w:t xml:space="preserve">within the ten minutes I had to deliver the session and I thought that the conversation had good turn taking when both client and advocate spoke. At the end of the recording I knew I could have delivered </w:t>
      </w:r>
      <w:r w:rsidR="00F32010">
        <w:t>my</w:t>
      </w:r>
      <w:r w:rsidR="002C3ECA">
        <w:t xml:space="preserve"> session slightly better but overall I was pleased in my delivery. I felt that </w:t>
      </w:r>
      <w:r w:rsidR="00F32010">
        <w:t>Scotty’s</w:t>
      </w:r>
      <w:r w:rsidR="002C3ECA">
        <w:t xml:space="preserve"> situation was a good situat</w:t>
      </w:r>
      <w:r w:rsidR="00B953D4">
        <w:t xml:space="preserve">ion to work with. </w:t>
      </w:r>
      <w:r w:rsidR="00F32010">
        <w:t>Scotty’s</w:t>
      </w:r>
      <w:r w:rsidR="00B953D4">
        <w:t xml:space="preserve"> </w:t>
      </w:r>
      <w:r w:rsidR="002C3ECA">
        <w:t xml:space="preserve">situation of wanting to be more independent and more in control </w:t>
      </w:r>
      <w:r w:rsidR="00B953D4">
        <w:t xml:space="preserve">felt to me as the advocate as being positively challenging as the situation requires a goal to pursue and action to face. </w:t>
      </w:r>
    </w:p>
    <w:p w:rsidR="00B953D4" w:rsidRDefault="00733469" w:rsidP="00593F6F">
      <w:pPr>
        <w:spacing w:line="480" w:lineRule="auto"/>
      </w:pPr>
      <w:r>
        <w:t xml:space="preserve">I felt that the second session also went well as I demonstrated good advocacy skills that helped motivate </w:t>
      </w:r>
      <w:r w:rsidR="00F32010">
        <w:t>Scotty</w:t>
      </w:r>
      <w:r>
        <w:t xml:space="preserve"> to make him make choices he wanted to make. </w:t>
      </w:r>
      <w:r w:rsidR="00BC5B12">
        <w:t xml:space="preserve">I felt that I continued to exemplify my </w:t>
      </w:r>
      <w:r w:rsidR="00F32010">
        <w:t>advocacy</w:t>
      </w:r>
      <w:r w:rsidR="00BC5B12">
        <w:t xml:space="preserve"> skills by keeping a warm and secure environment, by helping </w:t>
      </w:r>
      <w:r w:rsidR="00F32010">
        <w:t>Scotty</w:t>
      </w:r>
      <w:r w:rsidR="00BC5B12">
        <w:t xml:space="preserve"> reach goals he wanted to pursue and delivering a professional meeting. Furthermore, I enjoyed working with </w:t>
      </w:r>
      <w:r w:rsidR="00F32010">
        <w:t>Scotty</w:t>
      </w:r>
      <w:r w:rsidR="00BC5B12">
        <w:t xml:space="preserve"> as I felt that he can become the man he wishes to be and that he has a good future ahead as I had the sense that he knows what he wants to achieve in his life. I thought that seeking an advocate was a big motivational step for </w:t>
      </w:r>
      <w:r w:rsidR="00F32010">
        <w:t>Scotty</w:t>
      </w:r>
      <w:r w:rsidR="00BC5B12">
        <w:t xml:space="preserve"> as I had the impression that he lacked some confidence. In addition, by going to an advocate for guidance helped </w:t>
      </w:r>
      <w:r w:rsidR="00F32010">
        <w:t>Scotty</w:t>
      </w:r>
      <w:r w:rsidR="00BC5B12">
        <w:t xml:space="preserve"> put things into a good image for him to reach new goals.   </w:t>
      </w:r>
    </w:p>
    <w:p w:rsidR="00733469" w:rsidRDefault="00733469" w:rsidP="00593F6F">
      <w:pPr>
        <w:spacing w:line="480" w:lineRule="auto"/>
      </w:pPr>
    </w:p>
    <w:p w:rsidR="00F32010" w:rsidRDefault="00F32010" w:rsidP="00593F6F">
      <w:pPr>
        <w:spacing w:line="480" w:lineRule="auto"/>
      </w:pPr>
    </w:p>
    <w:p w:rsidR="00F32010" w:rsidRDefault="00F32010" w:rsidP="00593F6F">
      <w:pPr>
        <w:spacing w:line="480" w:lineRule="auto"/>
      </w:pPr>
    </w:p>
    <w:p w:rsidR="00593F6F" w:rsidRDefault="00593F6F" w:rsidP="00593F6F">
      <w:pPr>
        <w:spacing w:line="480" w:lineRule="auto"/>
      </w:pPr>
    </w:p>
    <w:p w:rsidR="00593F6F" w:rsidRDefault="00593F6F" w:rsidP="00593F6F">
      <w:pPr>
        <w:spacing w:line="480" w:lineRule="auto"/>
      </w:pPr>
    </w:p>
    <w:p w:rsidR="00593F6F" w:rsidRDefault="00593F6F" w:rsidP="00593F6F">
      <w:pPr>
        <w:spacing w:line="480" w:lineRule="auto"/>
      </w:pPr>
    </w:p>
    <w:p w:rsidR="00593F6F" w:rsidRDefault="00593F6F" w:rsidP="00593F6F">
      <w:pPr>
        <w:spacing w:line="480" w:lineRule="auto"/>
      </w:pPr>
    </w:p>
    <w:p w:rsidR="00593F6F" w:rsidRDefault="00593F6F" w:rsidP="00593F6F">
      <w:pPr>
        <w:spacing w:line="480" w:lineRule="auto"/>
      </w:pPr>
    </w:p>
    <w:p w:rsidR="00E113BA" w:rsidRDefault="00B953D4" w:rsidP="00593F6F">
      <w:pPr>
        <w:spacing w:line="480" w:lineRule="auto"/>
      </w:pPr>
      <w:r>
        <w:lastRenderedPageBreak/>
        <w:t xml:space="preserve">I thought that </w:t>
      </w:r>
      <w:r w:rsidR="00C45274">
        <w:t xml:space="preserve">the first session went well as </w:t>
      </w:r>
      <w:r w:rsidR="009978AA">
        <w:t>Scotty</w:t>
      </w:r>
      <w:r>
        <w:t xml:space="preserve"> and I developed an understanding early on. As an acting advocate my r</w:t>
      </w:r>
      <w:r w:rsidR="00C45274">
        <w:t xml:space="preserve">eaction to </w:t>
      </w:r>
      <w:r w:rsidR="009978AA">
        <w:t>Scotty’s</w:t>
      </w:r>
      <w:r w:rsidR="00C45274">
        <w:t xml:space="preserve"> dilemma seemed empathic and gentle and driven to help </w:t>
      </w:r>
      <w:r w:rsidR="009978AA">
        <w:t>Scotty</w:t>
      </w:r>
      <w:r w:rsidR="00C45274">
        <w:t xml:space="preserve"> find a goal to pursue. Scotty came to the session with no plan and a desire to seek answers and learn new information to what was possible to help him find independence. I felt that </w:t>
      </w:r>
      <w:r w:rsidR="009978AA">
        <w:t>Scotty</w:t>
      </w:r>
      <w:r w:rsidR="00C45274">
        <w:t xml:space="preserve"> knew what he desired but felt that he needed an advocates voice to relate back to him what he wanted to do.  </w:t>
      </w:r>
      <w:r w:rsidR="00C45274">
        <w:t>As an advocate, I signposted social clubs such as a local gym, student union, cooking class to help with his social life.</w:t>
      </w:r>
      <w:r w:rsidR="00C45274">
        <w:t xml:space="preserve"> Scotty seemed interested and keen to </w:t>
      </w:r>
      <w:r w:rsidR="009978AA">
        <w:t>socialise</w:t>
      </w:r>
      <w:r w:rsidR="00C45274">
        <w:t xml:space="preserve"> with new </w:t>
      </w:r>
      <w:r w:rsidR="009978AA">
        <w:t>people</w:t>
      </w:r>
      <w:r w:rsidR="00C45274">
        <w:t xml:space="preserve"> of his own age. </w:t>
      </w:r>
      <w:r w:rsidR="009978AA">
        <w:t xml:space="preserve">Furthermore Scotty does tell me that he can enjoy cooking for himself and a cooking club may help him with new skills in the kitchen and relationships with people. Scotty also mentions that he can feel good </w:t>
      </w:r>
      <w:r w:rsidR="00F32010">
        <w:t>if</w:t>
      </w:r>
      <w:r w:rsidR="009978AA">
        <w:t xml:space="preserve"> he was to join a local gym. This is important to know as an advocate because it gives an impression that </w:t>
      </w:r>
      <w:r w:rsidR="00F32010">
        <w:t>Scotty</w:t>
      </w:r>
      <w:r w:rsidR="009978AA">
        <w:t xml:space="preserve"> is searching for a healthy lifestyle by working out and eating healthily. In addition </w:t>
      </w:r>
      <w:r w:rsidR="00F32010">
        <w:t>Scotty’s</w:t>
      </w:r>
      <w:r w:rsidR="009978AA">
        <w:t xml:space="preserve"> desire to </w:t>
      </w:r>
      <w:r w:rsidR="00F32010">
        <w:t>live a</w:t>
      </w:r>
      <w:r w:rsidR="009978AA">
        <w:t xml:space="preserve"> </w:t>
      </w:r>
      <w:r w:rsidR="00F32010">
        <w:t>healthy</w:t>
      </w:r>
      <w:r w:rsidR="009978AA">
        <w:t xml:space="preserve"> lifestyle is pleasing to hear as an advocate </w:t>
      </w:r>
      <w:r w:rsidR="00F32010">
        <w:t>because</w:t>
      </w:r>
      <w:r w:rsidR="009978AA">
        <w:t xml:space="preserve"> it gives the impression that he can seek control by what he eats and how he maintains his physical appearance. This however can link as having a healthy diet and </w:t>
      </w:r>
      <w:r w:rsidR="00F32010">
        <w:t>exercise</w:t>
      </w:r>
      <w:r w:rsidR="0039094B">
        <w:t xml:space="preserve"> can help maintain a healthy </w:t>
      </w:r>
      <w:r w:rsidR="00F32010">
        <w:t xml:space="preserve">mental state and balanced wellbeing. </w:t>
      </w:r>
    </w:p>
    <w:p w:rsidR="00BC5B12" w:rsidRDefault="00BC5B12" w:rsidP="00593F6F">
      <w:pPr>
        <w:spacing w:line="480" w:lineRule="auto"/>
      </w:pPr>
      <w:r>
        <w:t xml:space="preserve">The second session </w:t>
      </w:r>
      <w:r w:rsidR="00C742EF">
        <w:t xml:space="preserve">also went well as </w:t>
      </w:r>
      <w:r w:rsidR="00F32010">
        <w:t>Scotty</w:t>
      </w:r>
      <w:r w:rsidR="00C742EF">
        <w:t xml:space="preserve"> and I discussed the costs of living and seeking the right agencies to contact. I believe that </w:t>
      </w:r>
      <w:r w:rsidR="00F32010">
        <w:t>Scotty</w:t>
      </w:r>
      <w:r w:rsidR="00C742EF">
        <w:t xml:space="preserve"> was happy to know about a gym membership price in the local area in where he wanted to move. I felt that this was a positive </w:t>
      </w:r>
      <w:r w:rsidR="00F32010">
        <w:t>reaction to the gym as he</w:t>
      </w:r>
      <w:r w:rsidR="00C742EF">
        <w:t xml:space="preserve"> has mentioned that he likes activities like the gym and going for walks. This is a positive as the gym in the right area can help him with his mindfulness and help him stay active and away from isolation and be in control of his lifestyle. Furthermore, Scotty was pleased to know about two letting agencies in the area where he wanted to move. Rent of £80 per week for </w:t>
      </w:r>
      <w:r w:rsidR="00F32010">
        <w:t>Scotty</w:t>
      </w:r>
      <w:r w:rsidR="00C742EF">
        <w:t xml:space="preserve"> was a reasonable amount of money to make him interested to leave home and look for his own place to be </w:t>
      </w:r>
      <w:proofErr w:type="gramStart"/>
      <w:r w:rsidR="00F32010">
        <w:t>independent.</w:t>
      </w:r>
      <w:proofErr w:type="gramEnd"/>
      <w:r w:rsidR="00F32010">
        <w:br/>
      </w:r>
      <w:r w:rsidR="00C742EF">
        <w:t>I thought that this</w:t>
      </w:r>
      <w:r w:rsidR="00F32010">
        <w:t xml:space="preserve"> session</w:t>
      </w:r>
      <w:r w:rsidR="00C742EF">
        <w:t xml:space="preserve"> went well as I advised him to get a part time job around his study to pay for the weekly rent. Scotty seemed happy with the idea of working part time and studying in a closer area to his </w:t>
      </w:r>
      <w:r w:rsidR="002F3265">
        <w:t xml:space="preserve">college. Furthermore, the benefits that help </w:t>
      </w:r>
      <w:r w:rsidR="00F32010">
        <w:t>Scotty</w:t>
      </w:r>
      <w:r w:rsidR="002F3265">
        <w:t xml:space="preserve"> are that by moving closer to his place </w:t>
      </w:r>
      <w:r w:rsidR="002F3265">
        <w:lastRenderedPageBreak/>
        <w:t xml:space="preserve">of study he is only walking distance away and he is closer to the town centre to access the gym and go for walks around the town. In addition I thought the second session went well as I gave </w:t>
      </w:r>
      <w:r w:rsidR="00F32010">
        <w:t>Scotty</w:t>
      </w:r>
      <w:r w:rsidR="002F3265">
        <w:t xml:space="preserve"> something to think about, for example I signposted a voluntary service that he can be involved with to gain experience in and also to potentially have a job in a similar field. </w:t>
      </w:r>
    </w:p>
    <w:p w:rsidR="002F3265" w:rsidRDefault="002F3265" w:rsidP="00593F6F">
      <w:pPr>
        <w:spacing w:line="480" w:lineRule="auto"/>
      </w:pPr>
    </w:p>
    <w:p w:rsidR="0039094B" w:rsidRDefault="00DC56F9" w:rsidP="00593F6F">
      <w:pPr>
        <w:spacing w:line="480" w:lineRule="auto"/>
      </w:pPr>
      <w:r>
        <w:t xml:space="preserve">A positive within the first session with </w:t>
      </w:r>
      <w:r w:rsidR="00F32010">
        <w:t>Scotty</w:t>
      </w:r>
      <w:r>
        <w:t xml:space="preserve"> was the understanding of where we both stood. This is displayed where I introduce myself and my role to help with signposting and helping Scotty make decisions in his interests and benefit. Scotty and I discussed a personal issue that is kept in confidentiality between the both of us. This helped the event as </w:t>
      </w:r>
      <w:r w:rsidR="00990045">
        <w:t>Scotty</w:t>
      </w:r>
      <w:r>
        <w:t xml:space="preserve"> felt to be in a safe environment. Furthermore, what might have hindered the event is if we did not have </w:t>
      </w:r>
      <w:r w:rsidR="00990045">
        <w:t>an</w:t>
      </w:r>
      <w:r>
        <w:t xml:space="preserve"> understanding of our roles and if we did not build a client and advocate relations</w:t>
      </w:r>
      <w:r w:rsidR="00990045">
        <w:t xml:space="preserve">hip. If a professional relationship </w:t>
      </w:r>
      <w:r>
        <w:t xml:space="preserve">did not happen this could have an effect on </w:t>
      </w:r>
      <w:r w:rsidR="00990045">
        <w:t>Scotty’s</w:t>
      </w:r>
      <w:r>
        <w:t xml:space="preserve"> progress and desire to live in control. </w:t>
      </w:r>
    </w:p>
    <w:p w:rsidR="002F3265" w:rsidRDefault="002F3265" w:rsidP="00593F6F">
      <w:pPr>
        <w:spacing w:line="480" w:lineRule="auto"/>
      </w:pPr>
      <w:r>
        <w:t xml:space="preserve">The second session involved research into letting agencies, leisure activities and working opportunities. By learning what was available for </w:t>
      </w:r>
      <w:r w:rsidR="00990045">
        <w:t>Scotty</w:t>
      </w:r>
      <w:r>
        <w:t xml:space="preserve"> within the local area made the session flow with ease as there was plenty of ideas to take on board and plans that can be made. </w:t>
      </w:r>
      <w:r w:rsidR="00A24CF2">
        <w:t xml:space="preserve">Furthermore, the understanding between </w:t>
      </w:r>
      <w:r w:rsidR="00990045">
        <w:t>Scotty</w:t>
      </w:r>
      <w:r w:rsidR="00A24CF2">
        <w:t xml:space="preserve"> and I remained professional and we were happy to discuss what options were available to him. In addition if I did not do my role and research what was available to </w:t>
      </w:r>
      <w:r w:rsidR="00593F6F">
        <w:t>Scotty that</w:t>
      </w:r>
      <w:r w:rsidR="00A24CF2">
        <w:t xml:space="preserve"> could have interrupted the flow and relationship between the both of us. </w:t>
      </w:r>
    </w:p>
    <w:p w:rsidR="00DC56F9" w:rsidRDefault="00DC56F9" w:rsidP="00593F6F">
      <w:pPr>
        <w:spacing w:line="480" w:lineRule="auto"/>
      </w:pPr>
    </w:p>
    <w:p w:rsidR="00593F6F" w:rsidRDefault="00593F6F" w:rsidP="00593F6F">
      <w:pPr>
        <w:spacing w:line="480" w:lineRule="auto"/>
      </w:pPr>
    </w:p>
    <w:p w:rsidR="00593F6F" w:rsidRDefault="00593F6F" w:rsidP="00593F6F">
      <w:pPr>
        <w:spacing w:line="480" w:lineRule="auto"/>
      </w:pPr>
    </w:p>
    <w:p w:rsidR="00593F6F" w:rsidRDefault="00593F6F" w:rsidP="00593F6F">
      <w:pPr>
        <w:spacing w:line="480" w:lineRule="auto"/>
      </w:pPr>
    </w:p>
    <w:p w:rsidR="00DC56F9" w:rsidRDefault="00E16344" w:rsidP="00593F6F">
      <w:pPr>
        <w:spacing w:line="480" w:lineRule="auto"/>
      </w:pPr>
      <w:r>
        <w:lastRenderedPageBreak/>
        <w:t xml:space="preserve">I think that the beginning of session one starts with a hint of hesitation as I open the session quite flat in tone and flat in delivery. I know for future first meetings how I can begin a session better with a more positive approach. I learned that I can improve on what I have done in the first recording and use it to develop my delivery in future sessions. I think that the first session ended well as time was kept to ten minutes and a </w:t>
      </w:r>
      <w:r w:rsidR="00990045">
        <w:t>reflection</w:t>
      </w:r>
      <w:r>
        <w:t xml:space="preserve"> was used to close the session. I have learned that I have been able to meet the criteria and that I can now develop a more thorough delivery in ten minutes. </w:t>
      </w:r>
      <w:r w:rsidR="00C3133D">
        <w:t xml:space="preserve">I have also learned that I kept a warm and secure environment within the first session, however I felt that my speech was monotone and I needed to change my speech in times of excitement and remain calm in times of listening to an issue being spoken.  I demonstrated good skills within the first session as I asked </w:t>
      </w:r>
      <w:r w:rsidR="00990045">
        <w:t>Scotty</w:t>
      </w:r>
      <w:r w:rsidR="00C3133D">
        <w:t xml:space="preserve"> about things that he would like to happen and want to achieve. Furthermore I made it clear to </w:t>
      </w:r>
      <w:r w:rsidR="00990045">
        <w:t>Scotty</w:t>
      </w:r>
      <w:r w:rsidR="00C3133D">
        <w:t xml:space="preserve"> that our meetings were ten minutes long and my role was to be in his best interests to progress in making choices he wanted to make. I am happy that I showed some encouragement to </w:t>
      </w:r>
      <w:r w:rsidR="00990045">
        <w:t>Scotty</w:t>
      </w:r>
      <w:r w:rsidR="00C3133D">
        <w:t xml:space="preserve"> as I made him aware that he is making a brave step in the right direction. </w:t>
      </w:r>
    </w:p>
    <w:p w:rsidR="00A24CF2" w:rsidRDefault="00A24CF2" w:rsidP="00593F6F">
      <w:pPr>
        <w:spacing w:line="480" w:lineRule="auto"/>
      </w:pPr>
      <w:r>
        <w:t xml:space="preserve">The second session also went well as there was many things that were discussed. In contrast to the two sessions, the first session involved </w:t>
      </w:r>
      <w:r w:rsidR="00990045">
        <w:t>Scotty</w:t>
      </w:r>
      <w:r>
        <w:t xml:space="preserve"> speaking about living at home and needing a new chapter in </w:t>
      </w:r>
      <w:r w:rsidR="002A3ABC">
        <w:t xml:space="preserve">his quest of </w:t>
      </w:r>
      <w:r>
        <w:t xml:space="preserve">being independent and the second </w:t>
      </w:r>
      <w:r w:rsidR="002A3ABC">
        <w:t xml:space="preserve">session </w:t>
      </w:r>
      <w:r>
        <w:t>involved looking at n</w:t>
      </w:r>
      <w:r w:rsidR="002A3ABC">
        <w:t xml:space="preserve">ew ideas of what he could do in a new area living in control of his own life. I was happy with the way I addressed both of the sessions and I have gained experience and confidence to take on further advocacy roles in the future. I am pleased with how I summarised within the second session, and I am happy with the way I have approached both sessions.  </w:t>
      </w:r>
    </w:p>
    <w:p w:rsidR="00A24CF2" w:rsidRDefault="00A24CF2" w:rsidP="00593F6F">
      <w:pPr>
        <w:spacing w:line="480" w:lineRule="auto"/>
      </w:pPr>
    </w:p>
    <w:p w:rsidR="00C3133D" w:rsidRDefault="00C3133D" w:rsidP="00593F6F">
      <w:pPr>
        <w:spacing w:line="480" w:lineRule="auto"/>
      </w:pPr>
    </w:p>
    <w:p w:rsidR="00593F6F" w:rsidRDefault="00593F6F" w:rsidP="00593F6F">
      <w:pPr>
        <w:spacing w:line="480" w:lineRule="auto"/>
      </w:pPr>
    </w:p>
    <w:p w:rsidR="00C3133D" w:rsidRDefault="00C3133D" w:rsidP="00593F6F">
      <w:pPr>
        <w:spacing w:line="480" w:lineRule="auto"/>
      </w:pPr>
      <w:r>
        <w:lastRenderedPageBreak/>
        <w:t xml:space="preserve">In future scenarios I am aware of what skills are required to help an individual meet their goals. I understand that by being an advocate I am not a person to tell the client what to do but I am there to help them make a positive decision of their own, in order to help them progress and develop as a person. In my scenario, I have demonstrated that I am there to help Scotty </w:t>
      </w:r>
      <w:r w:rsidR="000D0462">
        <w:t xml:space="preserve">find resources to make him feel in control of his own life. In addition I am supporting him in his search for independence. </w:t>
      </w:r>
      <w:r>
        <w:t xml:space="preserve"> </w:t>
      </w:r>
    </w:p>
    <w:p w:rsidR="00C3133D" w:rsidRDefault="002A3ABC" w:rsidP="00593F6F">
      <w:pPr>
        <w:spacing w:line="480" w:lineRule="auto"/>
      </w:pPr>
      <w:r>
        <w:t xml:space="preserve">In the second session I am pleased that there was more of an understanding of where Scotty wanted to be in his life. I feel happy that my role has helped him learn about new opportunities and I feel that I am able to work with other people like </w:t>
      </w:r>
      <w:r w:rsidR="00D10852">
        <w:t>Scotty</w:t>
      </w:r>
      <w:r>
        <w:t xml:space="preserve"> </w:t>
      </w:r>
      <w:r w:rsidR="00990045">
        <w:t xml:space="preserve">to help them with their goals. </w:t>
      </w:r>
      <w:r w:rsidR="00D10852">
        <w:t>Furthermore</w:t>
      </w:r>
      <w:r>
        <w:t>, I believe that I have shown good skills within both recordings and I can</w:t>
      </w:r>
      <w:r w:rsidR="00D10852">
        <w:t xml:space="preserve"> use this experience to</w:t>
      </w:r>
      <w:r>
        <w:t xml:space="preserve"> improve with my overall </w:t>
      </w:r>
      <w:r w:rsidR="00D10852">
        <w:t xml:space="preserve">delivery for future situations. </w:t>
      </w:r>
      <w:r w:rsidR="00990045">
        <w:t xml:space="preserve">I feel that I could have given Scotty leaflets to take home with him and for him to read at his leisure, and I feel that we could have drawn out a mind map or action plan on paper for us to tick off each step that he makes. This can be used as a progress sheet and also a motivation to look ahead. Overall I am happy with both recordings as I feel I have learned new skills from taking part in them, Furthermore I am happy how I have structured my sessions and how I have kept on top of time management, and </w:t>
      </w:r>
      <w:r w:rsidR="00A36F6D">
        <w:t>my calm approach to help scotty by listening and reflecting</w:t>
      </w:r>
      <w:r w:rsidR="00BB0DE6">
        <w:t xml:space="preserve"> on Scotty’s inte</w:t>
      </w:r>
      <w:r w:rsidR="00A36F6D">
        <w:t xml:space="preserve">rests and </w:t>
      </w:r>
      <w:bookmarkStart w:id="0" w:name="_GoBack"/>
      <w:bookmarkEnd w:id="0"/>
      <w:r w:rsidR="00BB0DE6">
        <w:t xml:space="preserve">his goals. </w:t>
      </w:r>
    </w:p>
    <w:sectPr w:rsidR="00C3133D" w:rsidSect="00072A6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BC7" w:rsidRDefault="00F24BC7" w:rsidP="00D10852">
      <w:pPr>
        <w:spacing w:after="0" w:line="240" w:lineRule="auto"/>
      </w:pPr>
      <w:r>
        <w:separator/>
      </w:r>
    </w:p>
  </w:endnote>
  <w:endnote w:type="continuationSeparator" w:id="0">
    <w:p w:rsidR="00F24BC7" w:rsidRDefault="00F24BC7" w:rsidP="00D10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BC7" w:rsidRDefault="00F24BC7" w:rsidP="00D10852">
      <w:pPr>
        <w:spacing w:after="0" w:line="240" w:lineRule="auto"/>
      </w:pPr>
      <w:r>
        <w:separator/>
      </w:r>
    </w:p>
  </w:footnote>
  <w:footnote w:type="continuationSeparator" w:id="0">
    <w:p w:rsidR="00F24BC7" w:rsidRDefault="00F24BC7" w:rsidP="00D108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852" w:rsidRDefault="00D10852">
    <w:pPr>
      <w:pStyle w:val="Header"/>
    </w:pPr>
    <w:r>
      <w:t>Zachary Morgan- P150282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3AB"/>
    <w:rsid w:val="00072A61"/>
    <w:rsid w:val="000773AB"/>
    <w:rsid w:val="000D0462"/>
    <w:rsid w:val="000F68A4"/>
    <w:rsid w:val="00181639"/>
    <w:rsid w:val="002A3ABC"/>
    <w:rsid w:val="002B043C"/>
    <w:rsid w:val="002C3ECA"/>
    <w:rsid w:val="002F3265"/>
    <w:rsid w:val="0039094B"/>
    <w:rsid w:val="00593F6F"/>
    <w:rsid w:val="00733469"/>
    <w:rsid w:val="00951566"/>
    <w:rsid w:val="00990045"/>
    <w:rsid w:val="009978AA"/>
    <w:rsid w:val="00A24CF2"/>
    <w:rsid w:val="00A36F6D"/>
    <w:rsid w:val="00B953D4"/>
    <w:rsid w:val="00BB0DE6"/>
    <w:rsid w:val="00BC5B12"/>
    <w:rsid w:val="00C3133D"/>
    <w:rsid w:val="00C45274"/>
    <w:rsid w:val="00C742EF"/>
    <w:rsid w:val="00CD05FB"/>
    <w:rsid w:val="00D10852"/>
    <w:rsid w:val="00D16AB4"/>
    <w:rsid w:val="00DC56F9"/>
    <w:rsid w:val="00E113BA"/>
    <w:rsid w:val="00E16344"/>
    <w:rsid w:val="00E448E5"/>
    <w:rsid w:val="00E64081"/>
    <w:rsid w:val="00F24BC7"/>
    <w:rsid w:val="00F3201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D9B3CC-9845-40B2-970A-E21982C4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A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852"/>
  </w:style>
  <w:style w:type="paragraph" w:styleId="Footer">
    <w:name w:val="footer"/>
    <w:basedOn w:val="Normal"/>
    <w:link w:val="FooterChar"/>
    <w:uiPriority w:val="99"/>
    <w:unhideWhenUsed/>
    <w:rsid w:val="00D10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7</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Morgan</dc:creator>
  <cp:keywords/>
  <dc:description/>
  <cp:lastModifiedBy>Zachary Morgan</cp:lastModifiedBy>
  <cp:revision>6</cp:revision>
  <dcterms:created xsi:type="dcterms:W3CDTF">2018-01-09T15:42:00Z</dcterms:created>
  <dcterms:modified xsi:type="dcterms:W3CDTF">2018-01-10T02:35:00Z</dcterms:modified>
</cp:coreProperties>
</file>