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pptx" ContentType="application/vnd.openxmlformats-officedocument.presentationml.presentation"/>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CA8D9" w14:textId="7A18F3D1" w:rsidR="00E443C6" w:rsidRPr="00E443C6" w:rsidRDefault="00E443C6" w:rsidP="00E443C6">
      <w:pPr>
        <w:spacing w:after="200" w:line="276" w:lineRule="auto"/>
        <w:rPr>
          <w:rFonts w:ascii="Calibri" w:eastAsia="Calibri" w:hAnsi="Calibri" w:cs="Times New Roman"/>
          <w:lang w:val="en-GB"/>
        </w:rPr>
      </w:pPr>
      <w:r w:rsidRPr="00E443C6">
        <w:rPr>
          <w:rFonts w:ascii="Calibri" w:eastAsia="Calibri" w:hAnsi="Calibri" w:cs="Times New Roman"/>
          <w:noProof/>
          <w:lang w:val="en-GB"/>
        </w:rPr>
        <mc:AlternateContent>
          <mc:Choice Requires="wps">
            <w:drawing>
              <wp:anchor distT="0" distB="0" distL="114300" distR="114300" simplePos="0" relativeHeight="251659264" behindDoc="0" locked="0" layoutInCell="1" allowOverlap="1" wp14:anchorId="28051A75" wp14:editId="68A76D4C">
                <wp:simplePos x="0" y="0"/>
                <wp:positionH relativeFrom="column">
                  <wp:posOffset>4099560</wp:posOffset>
                </wp:positionH>
                <wp:positionV relativeFrom="paragraph">
                  <wp:posOffset>10160</wp:posOffset>
                </wp:positionV>
                <wp:extent cx="1333500" cy="676275"/>
                <wp:effectExtent l="19050" t="19050" r="19050"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76275"/>
                        </a:xfrm>
                        <a:prstGeom prst="rect">
                          <a:avLst/>
                        </a:prstGeom>
                        <a:solidFill>
                          <a:srgbClr val="C0C0C0"/>
                        </a:solidFill>
                        <a:ln w="28575">
                          <a:solidFill>
                            <a:srgbClr val="C0C0C0"/>
                          </a:solidFill>
                          <a:miter lim="800000"/>
                          <a:headEnd/>
                          <a:tailEnd/>
                        </a:ln>
                      </wps:spPr>
                      <wps:txbx>
                        <w:txbxContent>
                          <w:p w14:paraId="66D4D397" w14:textId="77777777" w:rsidR="00240A43" w:rsidRDefault="00240A43" w:rsidP="00E443C6">
                            <w:pPr>
                              <w:pStyle w:val="Heading6"/>
                              <w:shd w:val="clear" w:color="auto" w:fill="E0E0E0"/>
                            </w:pPr>
                            <w:r w:rsidRPr="00330995">
                              <w:rPr>
                                <w:color w:val="auto"/>
                              </w:rPr>
                              <w:t>RESULT</w:t>
                            </w:r>
                            <w:r>
                              <w:t xml:space="preserve"> </w:t>
                            </w:r>
                            <w:r>
                              <w:rPr>
                                <w:noProof/>
                              </w:rPr>
                              <w:drawing>
                                <wp:inline distT="0" distB="0" distL="0" distR="0" wp14:anchorId="0A9C1B11" wp14:editId="21C6FF4B">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051A75" id="_x0000_t202" coordsize="21600,21600" o:spt="202" path="m,l,21600r21600,l21600,xe">
                <v:stroke joinstyle="miter"/>
                <v:path gradientshapeok="t" o:connecttype="rect"/>
              </v:shapetype>
              <v:shape id="Text Box 4" o:spid="_x0000_s1026" type="#_x0000_t202" style="position:absolute;margin-left:322.8pt;margin-top:.8pt;width:105pt;height:5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" fillcolor="silver" strokecolor="silver" strokeweight="2.25pt">
                <v:textbox>
                  <w:txbxContent>
                    <w:p w14:paraId="66D4D397" w14:textId="77777777" w:rsidR="00240A43" w:rsidRDefault="00240A43" w:rsidP="00E443C6">
                      <w:pPr>
                        <w:pStyle w:val="Heading6"/>
                        <w:shd w:val="clear" w:color="auto" w:fill="E0E0E0"/>
                      </w:pPr>
                      <w:r w:rsidRPr="00330995">
                        <w:rPr>
                          <w:color w:val="auto"/>
                        </w:rPr>
                        <w:t>RESULT</w:t>
                      </w:r>
                      <w:r>
                        <w:t xml:space="preserve"> </w:t>
                      </w:r>
                      <w:r>
                        <w:rPr>
                          <w:noProof/>
                        </w:rPr>
                        <w:drawing>
                          <wp:inline distT="0" distB="0" distL="0" distR="0" wp14:anchorId="0A9C1B11" wp14:editId="21C6FF4B">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E443C6">
        <w:rPr>
          <w:rFonts w:ascii="Calibri" w:eastAsia="Calibri" w:hAnsi="Calibri" w:cs="Times New Roman"/>
          <w:noProof/>
          <w:lang w:val="en-GB" w:eastAsia="en-GB"/>
        </w:rPr>
        <w:drawing>
          <wp:inline distT="0" distB="0" distL="0" distR="0" wp14:anchorId="3F7F5DE0" wp14:editId="1441253B">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E443C6" w:rsidRPr="00E443C6" w14:paraId="4C4FFF65" w14:textId="77777777" w:rsidTr="00240A43">
        <w:tc>
          <w:tcPr>
            <w:tcW w:w="10810" w:type="dxa"/>
            <w:shd w:val="clear" w:color="auto" w:fill="C0C0C0"/>
          </w:tcPr>
          <w:p w14:paraId="34268D69" w14:textId="77777777" w:rsidR="00E443C6" w:rsidRPr="00E443C6" w:rsidRDefault="00E443C6" w:rsidP="00E443C6">
            <w:pPr>
              <w:keepNext/>
              <w:spacing w:before="120" w:after="120" w:line="276" w:lineRule="auto"/>
              <w:jc w:val="center"/>
              <w:outlineLvl w:val="3"/>
              <w:rPr>
                <w:rFonts w:ascii="Calibri" w:eastAsia="Calibri" w:hAnsi="Calibri" w:cs="Times New Roman"/>
                <w:b/>
                <w:sz w:val="40"/>
                <w:lang w:val="en-GB"/>
              </w:rPr>
            </w:pPr>
            <w:r w:rsidRPr="00E443C6">
              <w:rPr>
                <w:rFonts w:ascii="Calibri" w:eastAsia="Calibri" w:hAnsi="Calibri" w:cs="Times New Roman"/>
                <w:b/>
                <w:sz w:val="40"/>
                <w:lang w:val="en-GB"/>
              </w:rPr>
              <w:t>CERTIFICATE OF HIGHER EDUCATION</w:t>
            </w:r>
          </w:p>
          <w:p w14:paraId="460BC34B" w14:textId="77777777" w:rsidR="00E443C6" w:rsidRPr="00E443C6" w:rsidRDefault="00E443C6" w:rsidP="00E443C6">
            <w:pPr>
              <w:keepNext/>
              <w:spacing w:before="120" w:after="120" w:line="276" w:lineRule="auto"/>
              <w:jc w:val="center"/>
              <w:outlineLvl w:val="3"/>
              <w:rPr>
                <w:rFonts w:ascii="Calibri" w:eastAsia="Calibri" w:hAnsi="Calibri" w:cs="Times New Roman"/>
                <w:b/>
                <w:sz w:val="40"/>
                <w:lang w:val="en-GB"/>
              </w:rPr>
            </w:pPr>
            <w:r w:rsidRPr="00E443C6">
              <w:rPr>
                <w:rFonts w:ascii="Calibri" w:eastAsia="Calibri" w:hAnsi="Calibri" w:cs="Times New Roman"/>
                <w:b/>
                <w:sz w:val="40"/>
                <w:lang w:val="en-GB"/>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E443C6" w:rsidRPr="00E443C6" w14:paraId="736DE6C2" w14:textId="77777777" w:rsidTr="00240A43">
        <w:tc>
          <w:tcPr>
            <w:tcW w:w="2376" w:type="dxa"/>
            <w:shd w:val="pct15" w:color="auto" w:fill="auto"/>
          </w:tcPr>
          <w:p w14:paraId="340595CA"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Student name:</w:t>
            </w:r>
          </w:p>
        </w:tc>
        <w:tc>
          <w:tcPr>
            <w:tcW w:w="2835" w:type="dxa"/>
          </w:tcPr>
          <w:p w14:paraId="555046E4" w14:textId="04CDA5A6" w:rsidR="00E443C6" w:rsidRPr="00E443C6" w:rsidRDefault="00E443C6" w:rsidP="00E443C6">
            <w:pPr>
              <w:spacing w:before="120" w:after="0" w:line="276" w:lineRule="auto"/>
              <w:rPr>
                <w:rFonts w:ascii="Calibri" w:eastAsia="Calibri" w:hAnsi="Calibri" w:cs="Arial"/>
                <w:b/>
                <w:lang w:val="en-GB"/>
              </w:rPr>
            </w:pPr>
            <w:r>
              <w:rPr>
                <w:rFonts w:ascii="Calibri" w:eastAsia="Calibri" w:hAnsi="Calibri" w:cs="Arial"/>
                <w:b/>
                <w:lang w:val="en-GB"/>
              </w:rPr>
              <w:t>Stelian-Mihai Berendei</w:t>
            </w:r>
          </w:p>
        </w:tc>
        <w:tc>
          <w:tcPr>
            <w:tcW w:w="2552" w:type="dxa"/>
            <w:shd w:val="clear" w:color="auto" w:fill="D9D9D9"/>
          </w:tcPr>
          <w:p w14:paraId="03BC70DF"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Student number:</w:t>
            </w:r>
          </w:p>
        </w:tc>
        <w:tc>
          <w:tcPr>
            <w:tcW w:w="2835" w:type="dxa"/>
          </w:tcPr>
          <w:p w14:paraId="6F42DEE5" w14:textId="2702F89C" w:rsidR="00E443C6" w:rsidRPr="00E443C6" w:rsidRDefault="00E443C6" w:rsidP="00E443C6">
            <w:pPr>
              <w:spacing w:before="120" w:after="0" w:line="276" w:lineRule="auto"/>
              <w:rPr>
                <w:rFonts w:ascii="Calibri" w:eastAsia="Calibri" w:hAnsi="Calibri" w:cs="Arial"/>
                <w:b/>
                <w:lang w:val="en-GB"/>
              </w:rPr>
            </w:pPr>
            <w:r>
              <w:rPr>
                <w:rFonts w:ascii="Calibri" w:eastAsia="Calibri" w:hAnsi="Calibri" w:cs="Arial"/>
                <w:b/>
                <w:lang w:val="en-GB"/>
              </w:rPr>
              <w:t>1706156</w:t>
            </w:r>
          </w:p>
        </w:tc>
      </w:tr>
      <w:tr w:rsidR="00E443C6" w:rsidRPr="00E443C6" w14:paraId="36F4B552" w14:textId="77777777" w:rsidTr="00240A43">
        <w:tc>
          <w:tcPr>
            <w:tcW w:w="2376" w:type="dxa"/>
            <w:shd w:val="pct15" w:color="auto" w:fill="auto"/>
          </w:tcPr>
          <w:p w14:paraId="5A3A8C26"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Programme:</w:t>
            </w:r>
          </w:p>
        </w:tc>
        <w:tc>
          <w:tcPr>
            <w:tcW w:w="8222" w:type="dxa"/>
            <w:gridSpan w:val="3"/>
          </w:tcPr>
          <w:p w14:paraId="131F6865" w14:textId="77777777" w:rsidR="00E443C6" w:rsidRPr="00E443C6" w:rsidRDefault="00E443C6" w:rsidP="00E443C6">
            <w:pPr>
              <w:spacing w:after="0" w:line="276" w:lineRule="auto"/>
              <w:rPr>
                <w:rFonts w:ascii="Calibri" w:eastAsia="Calibri" w:hAnsi="Calibri" w:cs="Arial"/>
                <w:b/>
                <w:lang w:val="en-GB"/>
              </w:rPr>
            </w:pPr>
            <w:r w:rsidRPr="00E443C6">
              <w:rPr>
                <w:rFonts w:ascii="Calibri" w:eastAsia="Calibri" w:hAnsi="Calibri" w:cs="Arial"/>
                <w:b/>
                <w:lang w:val="en-GB"/>
              </w:rPr>
              <w:t>Certificate of Higher Education Skills for the Workplace</w:t>
            </w:r>
          </w:p>
        </w:tc>
      </w:tr>
      <w:tr w:rsidR="00E443C6" w:rsidRPr="00E443C6" w14:paraId="31A2B8E8" w14:textId="77777777" w:rsidTr="00240A43">
        <w:tc>
          <w:tcPr>
            <w:tcW w:w="2376" w:type="dxa"/>
            <w:shd w:val="pct15" w:color="auto" w:fill="auto"/>
          </w:tcPr>
          <w:p w14:paraId="64DCE154"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Module:</w:t>
            </w:r>
          </w:p>
        </w:tc>
        <w:tc>
          <w:tcPr>
            <w:tcW w:w="2835" w:type="dxa"/>
            <w:shd w:val="clear" w:color="auto" w:fill="auto"/>
          </w:tcPr>
          <w:p w14:paraId="08BD4BDB" w14:textId="77777777" w:rsidR="00E443C6" w:rsidRPr="00E443C6" w:rsidRDefault="00E443C6" w:rsidP="00E443C6">
            <w:pPr>
              <w:spacing w:after="0" w:line="276" w:lineRule="auto"/>
              <w:rPr>
                <w:rFonts w:ascii="Calibri" w:eastAsia="Calibri" w:hAnsi="Calibri" w:cs="Arial"/>
                <w:b/>
                <w:lang w:val="en-GB"/>
              </w:rPr>
            </w:pPr>
            <w:r w:rsidRPr="00E443C6">
              <w:rPr>
                <w:rFonts w:ascii="Calibri" w:eastAsia="Calibri" w:hAnsi="Calibri" w:cs="Arial"/>
                <w:b/>
                <w:lang w:val="en-GB"/>
              </w:rPr>
              <w:t>Academic and Employability Skills</w:t>
            </w:r>
          </w:p>
        </w:tc>
        <w:tc>
          <w:tcPr>
            <w:tcW w:w="2552" w:type="dxa"/>
            <w:shd w:val="clear" w:color="auto" w:fill="D9D9D9"/>
          </w:tcPr>
          <w:p w14:paraId="6113B918"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Module Level (4, 5, 6):</w:t>
            </w:r>
          </w:p>
        </w:tc>
        <w:tc>
          <w:tcPr>
            <w:tcW w:w="2835" w:type="dxa"/>
            <w:shd w:val="clear" w:color="auto" w:fill="auto"/>
          </w:tcPr>
          <w:p w14:paraId="4CB0B1D3"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4</w:t>
            </w:r>
          </w:p>
        </w:tc>
      </w:tr>
      <w:tr w:rsidR="00E443C6" w:rsidRPr="00E443C6" w14:paraId="0209777A" w14:textId="77777777" w:rsidTr="00240A43">
        <w:tc>
          <w:tcPr>
            <w:tcW w:w="2376" w:type="dxa"/>
            <w:shd w:val="pct15" w:color="auto" w:fill="auto"/>
          </w:tcPr>
          <w:p w14:paraId="4A9C5A2C"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Module code:</w:t>
            </w:r>
          </w:p>
        </w:tc>
        <w:tc>
          <w:tcPr>
            <w:tcW w:w="2835" w:type="dxa"/>
          </w:tcPr>
          <w:p w14:paraId="6B3C252B"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BMSK4001</w:t>
            </w:r>
          </w:p>
        </w:tc>
        <w:tc>
          <w:tcPr>
            <w:tcW w:w="2552" w:type="dxa"/>
            <w:shd w:val="clear" w:color="auto" w:fill="D9D9D9"/>
          </w:tcPr>
          <w:p w14:paraId="7D6AE4FE" w14:textId="77777777" w:rsidR="00E443C6" w:rsidRPr="00E443C6" w:rsidRDefault="00E443C6" w:rsidP="00E443C6">
            <w:pPr>
              <w:keepNext/>
              <w:spacing w:after="0" w:line="276" w:lineRule="auto"/>
              <w:outlineLvl w:val="1"/>
              <w:rPr>
                <w:rFonts w:ascii="Calibri" w:eastAsia="Calibri" w:hAnsi="Calibri" w:cs="Arial"/>
                <w:b/>
                <w:lang w:val="en-GB"/>
              </w:rPr>
            </w:pPr>
            <w:r w:rsidRPr="00E443C6">
              <w:rPr>
                <w:rFonts w:ascii="Calibri" w:eastAsia="Calibri" w:hAnsi="Calibri" w:cs="Arial"/>
                <w:b/>
                <w:lang w:val="en-GB"/>
              </w:rPr>
              <w:t xml:space="preserve">Contribution to Overall </w:t>
            </w:r>
          </w:p>
          <w:p w14:paraId="08DFE694" w14:textId="77777777" w:rsidR="00E443C6" w:rsidRPr="00E443C6" w:rsidRDefault="00E443C6" w:rsidP="00E443C6">
            <w:pPr>
              <w:spacing w:after="0" w:line="276" w:lineRule="auto"/>
              <w:rPr>
                <w:rFonts w:ascii="Calibri" w:eastAsia="Calibri" w:hAnsi="Calibri" w:cs="Arial"/>
                <w:b/>
                <w:lang w:val="en-GB"/>
              </w:rPr>
            </w:pPr>
            <w:r w:rsidRPr="00E443C6">
              <w:rPr>
                <w:rFonts w:ascii="Calibri" w:eastAsia="Calibri" w:hAnsi="Calibri" w:cs="Arial"/>
                <w:b/>
                <w:lang w:val="en-GB"/>
              </w:rPr>
              <w:t>Module Assessment (%):</w:t>
            </w:r>
          </w:p>
        </w:tc>
        <w:tc>
          <w:tcPr>
            <w:tcW w:w="2835" w:type="dxa"/>
          </w:tcPr>
          <w:p w14:paraId="109D6A73"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50%</w:t>
            </w:r>
          </w:p>
        </w:tc>
      </w:tr>
      <w:tr w:rsidR="00E443C6" w:rsidRPr="00E443C6" w14:paraId="6211F797" w14:textId="77777777" w:rsidTr="00240A43">
        <w:tc>
          <w:tcPr>
            <w:tcW w:w="2376" w:type="dxa"/>
            <w:shd w:val="pct15" w:color="auto" w:fill="auto"/>
          </w:tcPr>
          <w:p w14:paraId="4039318D"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Lecturer:</w:t>
            </w:r>
          </w:p>
        </w:tc>
        <w:tc>
          <w:tcPr>
            <w:tcW w:w="2835" w:type="dxa"/>
          </w:tcPr>
          <w:p w14:paraId="6D2ECAD5" w14:textId="77777777" w:rsidR="00E443C6" w:rsidRPr="00E443C6" w:rsidRDefault="00E443C6" w:rsidP="00E443C6">
            <w:pPr>
              <w:spacing w:before="120" w:after="0" w:line="276" w:lineRule="auto"/>
              <w:rPr>
                <w:rFonts w:ascii="Calibri" w:eastAsia="Calibri" w:hAnsi="Calibri" w:cs="Arial"/>
                <w:b/>
                <w:sz w:val="18"/>
                <w:szCs w:val="18"/>
                <w:lang w:val="fr-FR"/>
              </w:rPr>
            </w:pPr>
            <w:r w:rsidRPr="00E443C6">
              <w:rPr>
                <w:rFonts w:ascii="Calibri" w:eastAsia="Calibri" w:hAnsi="Calibri" w:cs="Arial"/>
                <w:b/>
                <w:sz w:val="18"/>
                <w:szCs w:val="18"/>
                <w:lang w:val="fr-FR"/>
              </w:rPr>
              <w:t>Siân Harris / Brynach Heffernan / Maria Heffernan / Marie Pitson</w:t>
            </w:r>
          </w:p>
        </w:tc>
        <w:tc>
          <w:tcPr>
            <w:tcW w:w="2552" w:type="dxa"/>
            <w:shd w:val="clear" w:color="auto" w:fill="D9D9D9"/>
          </w:tcPr>
          <w:p w14:paraId="372851B4"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Internal Verifier:</w:t>
            </w:r>
          </w:p>
        </w:tc>
        <w:tc>
          <w:tcPr>
            <w:tcW w:w="2835" w:type="dxa"/>
          </w:tcPr>
          <w:p w14:paraId="20D337D7" w14:textId="77777777" w:rsidR="00E443C6" w:rsidRPr="00E443C6" w:rsidRDefault="00E443C6" w:rsidP="00E443C6">
            <w:pPr>
              <w:spacing w:before="120" w:after="0" w:line="276" w:lineRule="auto"/>
              <w:rPr>
                <w:rFonts w:ascii="Calibri" w:eastAsia="Calibri" w:hAnsi="Calibri" w:cs="Arial"/>
                <w:b/>
                <w:lang w:val="fr-FR"/>
              </w:rPr>
            </w:pPr>
            <w:r w:rsidRPr="00E443C6">
              <w:rPr>
                <w:rFonts w:ascii="Calibri" w:eastAsia="Calibri" w:hAnsi="Calibri" w:cs="Arial"/>
                <w:b/>
                <w:sz w:val="18"/>
                <w:szCs w:val="18"/>
                <w:lang w:val="fr-FR"/>
              </w:rPr>
              <w:t>Siân Harris / Brynach Heffernan / Maria Heffernan / Marie Pitson</w:t>
            </w:r>
          </w:p>
        </w:tc>
      </w:tr>
      <w:tr w:rsidR="00E443C6" w:rsidRPr="00E443C6" w14:paraId="0E372CB6" w14:textId="77777777" w:rsidTr="00240A43">
        <w:tc>
          <w:tcPr>
            <w:tcW w:w="2376" w:type="dxa"/>
            <w:shd w:val="pct15" w:color="auto" w:fill="auto"/>
          </w:tcPr>
          <w:p w14:paraId="66543671"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Assignment Title:</w:t>
            </w:r>
          </w:p>
        </w:tc>
        <w:tc>
          <w:tcPr>
            <w:tcW w:w="2835" w:type="dxa"/>
          </w:tcPr>
          <w:p w14:paraId="47B97E0B"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Management Report</w:t>
            </w:r>
          </w:p>
        </w:tc>
        <w:tc>
          <w:tcPr>
            <w:tcW w:w="2552" w:type="dxa"/>
            <w:shd w:val="pct15" w:color="auto" w:fill="auto"/>
          </w:tcPr>
          <w:p w14:paraId="3225428A"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Assignment No (x of x):</w:t>
            </w:r>
          </w:p>
        </w:tc>
        <w:tc>
          <w:tcPr>
            <w:tcW w:w="2835" w:type="dxa"/>
          </w:tcPr>
          <w:p w14:paraId="5A767A1A"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2 of 2</w:t>
            </w:r>
          </w:p>
        </w:tc>
      </w:tr>
      <w:tr w:rsidR="00E443C6" w:rsidRPr="00E443C6" w14:paraId="3020A33C" w14:textId="77777777" w:rsidTr="00240A43">
        <w:tc>
          <w:tcPr>
            <w:tcW w:w="2376" w:type="dxa"/>
            <w:shd w:val="pct15" w:color="auto" w:fill="auto"/>
          </w:tcPr>
          <w:p w14:paraId="75BAFFDB"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Hand Out Date:</w:t>
            </w:r>
          </w:p>
        </w:tc>
        <w:tc>
          <w:tcPr>
            <w:tcW w:w="2835" w:type="dxa"/>
            <w:shd w:val="clear" w:color="auto" w:fill="auto"/>
          </w:tcPr>
          <w:p w14:paraId="21F6682D"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Week commencing 19</w:t>
            </w:r>
            <w:r w:rsidRPr="00E443C6">
              <w:rPr>
                <w:rFonts w:ascii="Calibri" w:eastAsia="Calibri" w:hAnsi="Calibri" w:cs="Arial"/>
                <w:b/>
                <w:vertAlign w:val="superscript"/>
                <w:lang w:val="en-GB"/>
              </w:rPr>
              <w:t>th</w:t>
            </w:r>
            <w:r w:rsidRPr="00E443C6">
              <w:rPr>
                <w:rFonts w:ascii="Calibri" w:eastAsia="Calibri" w:hAnsi="Calibri" w:cs="Arial"/>
                <w:b/>
                <w:lang w:val="en-GB"/>
              </w:rPr>
              <w:t xml:space="preserve"> November 2017</w:t>
            </w:r>
          </w:p>
        </w:tc>
        <w:tc>
          <w:tcPr>
            <w:tcW w:w="2552" w:type="dxa"/>
            <w:tcBorders>
              <w:bottom w:val="single" w:sz="4" w:space="0" w:color="auto"/>
            </w:tcBorders>
            <w:shd w:val="pct15" w:color="auto" w:fill="auto"/>
          </w:tcPr>
          <w:p w14:paraId="05074451" w14:textId="77777777" w:rsidR="00E443C6" w:rsidRPr="00E443C6" w:rsidRDefault="00E443C6" w:rsidP="00E443C6">
            <w:pPr>
              <w:spacing w:before="120" w:after="0" w:line="276" w:lineRule="auto"/>
              <w:rPr>
                <w:rFonts w:ascii="Calibri" w:eastAsia="Calibri" w:hAnsi="Calibri" w:cs="Arial"/>
                <w:b/>
                <w:lang w:val="en-GB"/>
              </w:rPr>
            </w:pPr>
            <w:r w:rsidRPr="00E443C6">
              <w:rPr>
                <w:rFonts w:ascii="Calibri" w:eastAsia="Calibri" w:hAnsi="Calibri" w:cs="Arial"/>
                <w:b/>
                <w:lang w:val="en-GB"/>
              </w:rPr>
              <w:t>Submission deadline:</w:t>
            </w:r>
          </w:p>
        </w:tc>
        <w:tc>
          <w:tcPr>
            <w:tcW w:w="2835" w:type="dxa"/>
          </w:tcPr>
          <w:p w14:paraId="02D49339" w14:textId="0463EF3E" w:rsidR="00E443C6" w:rsidRPr="00E443C6" w:rsidRDefault="0046073B" w:rsidP="00E443C6">
            <w:pPr>
              <w:spacing w:before="120" w:after="0" w:line="276" w:lineRule="auto"/>
              <w:rPr>
                <w:rFonts w:ascii="Calibri" w:eastAsia="Calibri" w:hAnsi="Calibri" w:cs="Arial"/>
                <w:b/>
                <w:lang w:val="en-GB"/>
              </w:rPr>
            </w:pPr>
            <w:r>
              <w:rPr>
                <w:rFonts w:ascii="Calibri" w:eastAsia="Calibri" w:hAnsi="Calibri" w:cs="Arial"/>
                <w:b/>
                <w:lang w:val="en-GB"/>
              </w:rPr>
              <w:t>20</w:t>
            </w:r>
            <w:r w:rsidR="00E443C6" w:rsidRPr="00E443C6">
              <w:rPr>
                <w:rFonts w:ascii="Calibri" w:eastAsia="Calibri" w:hAnsi="Calibri" w:cs="Arial"/>
                <w:b/>
                <w:vertAlign w:val="superscript"/>
                <w:lang w:val="en-GB"/>
              </w:rPr>
              <w:t>th</w:t>
            </w:r>
            <w:r w:rsidR="00E443C6" w:rsidRPr="00E443C6">
              <w:rPr>
                <w:rFonts w:ascii="Calibri" w:eastAsia="Calibri" w:hAnsi="Calibri" w:cs="Arial"/>
                <w:b/>
                <w:lang w:val="en-GB"/>
              </w:rPr>
              <w:t xml:space="preserve"> </w:t>
            </w:r>
            <w:r>
              <w:rPr>
                <w:rFonts w:ascii="Calibri" w:eastAsia="Calibri" w:hAnsi="Calibri" w:cs="Arial"/>
                <w:b/>
                <w:lang w:val="en-GB"/>
              </w:rPr>
              <w:t>July</w:t>
            </w:r>
            <w:r w:rsidR="00E443C6" w:rsidRPr="00E443C6">
              <w:rPr>
                <w:rFonts w:ascii="Calibri" w:eastAsia="Calibri" w:hAnsi="Calibri" w:cs="Arial"/>
                <w:b/>
                <w:lang w:val="en-GB"/>
              </w:rPr>
              <w:t xml:space="preserve"> 2018</w:t>
            </w:r>
          </w:p>
        </w:tc>
      </w:tr>
    </w:tbl>
    <w:p w14:paraId="44F1EFA6" w14:textId="77777777" w:rsidR="00E443C6" w:rsidRPr="00E443C6" w:rsidRDefault="00E443C6" w:rsidP="00E443C6">
      <w:pPr>
        <w:spacing w:after="0" w:line="240" w:lineRule="auto"/>
        <w:ind w:left="-709"/>
        <w:rPr>
          <w:rFonts w:ascii="Calibri" w:eastAsia="Calibri" w:hAnsi="Calibri" w:cs="Times New Roman"/>
          <w:b/>
          <w:i/>
          <w:sz w:val="8"/>
          <w:szCs w:val="8"/>
          <w:lang w:val="en-GB"/>
        </w:rPr>
      </w:pPr>
    </w:p>
    <w:p w14:paraId="34947CAA" w14:textId="77777777" w:rsidR="00E443C6" w:rsidRPr="00E443C6" w:rsidRDefault="00E443C6" w:rsidP="00E443C6">
      <w:pPr>
        <w:spacing w:after="120" w:line="240" w:lineRule="auto"/>
        <w:ind w:left="-709"/>
        <w:rPr>
          <w:rFonts w:ascii="Calibri" w:eastAsia="Calibri" w:hAnsi="Calibri" w:cs="Times New Roman"/>
          <w:b/>
          <w:i/>
          <w:sz w:val="16"/>
          <w:szCs w:val="16"/>
          <w:lang w:val="en-GB"/>
        </w:rPr>
      </w:pPr>
    </w:p>
    <w:p w14:paraId="74243D01" w14:textId="71081C77" w:rsidR="002471B0" w:rsidRDefault="002471B0" w:rsidP="002471B0"/>
    <w:tbl>
      <w:tblPr>
        <w:tblpPr w:leftFromText="180" w:rightFromText="180" w:vertAnchor="text" w:horzAnchor="margin" w:tblpXSpec="center" w:tblpY="137"/>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2471B0" w:rsidRPr="002471B0" w14:paraId="7D069821" w14:textId="77777777" w:rsidTr="002471B0">
        <w:trPr>
          <w:trHeight w:val="421"/>
        </w:trPr>
        <w:tc>
          <w:tcPr>
            <w:tcW w:w="1809" w:type="dxa"/>
            <w:tcBorders>
              <w:top w:val="single" w:sz="6" w:space="0" w:color="auto"/>
            </w:tcBorders>
            <w:shd w:val="clear" w:color="auto" w:fill="D9D9D9"/>
          </w:tcPr>
          <w:p w14:paraId="160322E8" w14:textId="77777777" w:rsidR="002471B0" w:rsidRPr="002471B0" w:rsidRDefault="002471B0" w:rsidP="002471B0">
            <w:pPr>
              <w:spacing w:after="0" w:line="276" w:lineRule="auto"/>
              <w:rPr>
                <w:rFonts w:ascii="Calibri" w:eastAsia="Calibri" w:hAnsi="Calibri" w:cs="Arial"/>
                <w:b/>
                <w:lang w:val="en-GB"/>
              </w:rPr>
            </w:pPr>
            <w:r w:rsidRPr="002471B0">
              <w:rPr>
                <w:rFonts w:ascii="Calibri" w:eastAsia="Calibri" w:hAnsi="Calibri" w:cs="Arial"/>
                <w:b/>
                <w:lang w:val="en-GB"/>
              </w:rPr>
              <w:t>Referencing:</w:t>
            </w:r>
          </w:p>
        </w:tc>
        <w:tc>
          <w:tcPr>
            <w:tcW w:w="8789" w:type="dxa"/>
            <w:gridSpan w:val="2"/>
            <w:tcBorders>
              <w:top w:val="single" w:sz="6" w:space="0" w:color="auto"/>
            </w:tcBorders>
          </w:tcPr>
          <w:p w14:paraId="115ECDB7" w14:textId="77777777" w:rsidR="002471B0" w:rsidRPr="002471B0" w:rsidRDefault="002471B0" w:rsidP="002471B0">
            <w:pPr>
              <w:spacing w:after="0" w:line="276" w:lineRule="auto"/>
              <w:rPr>
                <w:rFonts w:ascii="Calibri" w:eastAsia="Calibri" w:hAnsi="Calibri" w:cs="Arial"/>
                <w:sz w:val="18"/>
                <w:szCs w:val="18"/>
                <w:lang w:val="en-GB"/>
              </w:rPr>
            </w:pPr>
            <w:r w:rsidRPr="002471B0">
              <w:rPr>
                <w:rFonts w:ascii="Calibri" w:eastAsia="Calibri" w:hAnsi="Calibri" w:cs="Arial"/>
                <w:sz w:val="18"/>
                <w:szCs w:val="18"/>
                <w:lang w:val="en-GB"/>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2471B0">
              <w:rPr>
                <w:rFonts w:ascii="Calibri" w:eastAsia="Calibri" w:hAnsi="Calibri" w:cs="Arial"/>
                <w:i/>
                <w:sz w:val="18"/>
                <w:szCs w:val="18"/>
                <w:lang w:val="en-GB"/>
              </w:rPr>
              <w:t xml:space="preserve"> </w:t>
            </w:r>
            <w:r w:rsidRPr="002471B0">
              <w:rPr>
                <w:rFonts w:ascii="Calibri" w:eastAsia="Calibri" w:hAnsi="Calibri" w:cs="Arial"/>
                <w:sz w:val="18"/>
                <w:szCs w:val="18"/>
                <w:u w:val="single"/>
                <w:lang w:val="en-GB"/>
              </w:rPr>
              <w:t>title of book</w:t>
            </w:r>
            <w:r w:rsidRPr="002471B0">
              <w:rPr>
                <w:rFonts w:ascii="Calibri" w:eastAsia="Calibri" w:hAnsi="Calibri" w:cs="Arial"/>
                <w:sz w:val="18"/>
                <w:szCs w:val="18"/>
                <w:lang w:val="en-GB"/>
              </w:rPr>
              <w:t xml:space="preserve">, edition, publisher:  place of publication). </w:t>
            </w:r>
          </w:p>
        </w:tc>
      </w:tr>
      <w:tr w:rsidR="002471B0" w:rsidRPr="002471B0" w14:paraId="10BEF60E" w14:textId="77777777" w:rsidTr="002471B0">
        <w:trPr>
          <w:trHeight w:val="421"/>
        </w:trPr>
        <w:tc>
          <w:tcPr>
            <w:tcW w:w="1809" w:type="dxa"/>
            <w:tcBorders>
              <w:top w:val="single" w:sz="6" w:space="0" w:color="auto"/>
            </w:tcBorders>
            <w:shd w:val="clear" w:color="auto" w:fill="D9D9D9"/>
          </w:tcPr>
          <w:p w14:paraId="0107221A" w14:textId="77777777" w:rsidR="002471B0" w:rsidRPr="002471B0" w:rsidRDefault="002471B0" w:rsidP="002471B0">
            <w:pPr>
              <w:spacing w:after="0" w:line="276" w:lineRule="auto"/>
              <w:rPr>
                <w:rFonts w:ascii="Calibri" w:eastAsia="Calibri" w:hAnsi="Calibri" w:cs="Times New Roman"/>
                <w:b/>
                <w:i/>
                <w:lang w:val="en-GB"/>
              </w:rPr>
            </w:pPr>
            <w:r w:rsidRPr="002471B0">
              <w:rPr>
                <w:rFonts w:ascii="Calibri" w:eastAsia="Calibri" w:hAnsi="Calibri" w:cs="Arial"/>
                <w:b/>
                <w:lang w:val="en-GB"/>
              </w:rPr>
              <w:t xml:space="preserve">Disclosure: </w:t>
            </w:r>
          </w:p>
          <w:p w14:paraId="09B3F985" w14:textId="77777777" w:rsidR="002471B0" w:rsidRPr="002471B0" w:rsidRDefault="002471B0" w:rsidP="002471B0">
            <w:pPr>
              <w:spacing w:after="0" w:line="276" w:lineRule="auto"/>
              <w:rPr>
                <w:rFonts w:ascii="Calibri" w:eastAsia="Calibri" w:hAnsi="Calibri" w:cs="Arial"/>
                <w:b/>
                <w:lang w:val="en-GB"/>
              </w:rPr>
            </w:pPr>
          </w:p>
        </w:tc>
        <w:tc>
          <w:tcPr>
            <w:tcW w:w="8789" w:type="dxa"/>
            <w:gridSpan w:val="2"/>
            <w:tcBorders>
              <w:top w:val="single" w:sz="6" w:space="0" w:color="auto"/>
            </w:tcBorders>
          </w:tcPr>
          <w:p w14:paraId="58780E07" w14:textId="77777777" w:rsidR="002471B0" w:rsidRPr="002471B0" w:rsidRDefault="002471B0" w:rsidP="002471B0">
            <w:pPr>
              <w:spacing w:after="0" w:line="276" w:lineRule="auto"/>
              <w:rPr>
                <w:rFonts w:ascii="Calibri" w:eastAsia="Calibri" w:hAnsi="Calibri" w:cs="Arial"/>
                <w:b/>
                <w:sz w:val="18"/>
                <w:szCs w:val="18"/>
                <w:lang w:val="en-GB"/>
              </w:rPr>
            </w:pPr>
            <w:r w:rsidRPr="002471B0">
              <w:rPr>
                <w:rFonts w:ascii="Calibri" w:eastAsia="Calibri" w:hAnsi="Calibri" w:cs="Arial"/>
                <w:sz w:val="18"/>
                <w:szCs w:val="18"/>
                <w:lang w:val="en-GB"/>
              </w:rPr>
              <w:t>I declare that this assignment is all my own work and that I have acknowledged all materials used from the published or unpublished works of other people.  All references have been duly cited.</w:t>
            </w:r>
          </w:p>
        </w:tc>
      </w:tr>
      <w:tr w:rsidR="002471B0" w:rsidRPr="002471B0" w14:paraId="229ADA21" w14:textId="77777777" w:rsidTr="002471B0">
        <w:trPr>
          <w:trHeight w:val="451"/>
        </w:trPr>
        <w:tc>
          <w:tcPr>
            <w:tcW w:w="1809" w:type="dxa"/>
            <w:tcBorders>
              <w:top w:val="single" w:sz="6" w:space="0" w:color="auto"/>
            </w:tcBorders>
            <w:shd w:val="clear" w:color="auto" w:fill="D9D9D9"/>
          </w:tcPr>
          <w:p w14:paraId="08F2283E" w14:textId="77777777" w:rsidR="002471B0" w:rsidRPr="002471B0" w:rsidRDefault="002471B0" w:rsidP="002471B0">
            <w:pPr>
              <w:spacing w:after="0" w:line="276" w:lineRule="auto"/>
              <w:rPr>
                <w:rFonts w:ascii="Calibri" w:eastAsia="Calibri" w:hAnsi="Calibri" w:cs="Arial"/>
                <w:b/>
                <w:sz w:val="18"/>
                <w:szCs w:val="18"/>
                <w:lang w:val="en-GB"/>
              </w:rPr>
            </w:pPr>
            <w:r w:rsidRPr="002471B0">
              <w:rPr>
                <w:rFonts w:ascii="Calibri" w:eastAsia="Calibri" w:hAnsi="Calibri" w:cs="Arial"/>
                <w:b/>
                <w:sz w:val="18"/>
                <w:szCs w:val="18"/>
                <w:lang w:val="en-GB"/>
              </w:rPr>
              <w:t>Student’s Signature:</w:t>
            </w:r>
          </w:p>
        </w:tc>
        <w:tc>
          <w:tcPr>
            <w:tcW w:w="6096" w:type="dxa"/>
            <w:tcBorders>
              <w:top w:val="single" w:sz="6" w:space="0" w:color="auto"/>
            </w:tcBorders>
          </w:tcPr>
          <w:p w14:paraId="4CFE8BFE" w14:textId="11C370F6" w:rsidR="002471B0" w:rsidRPr="002471B0" w:rsidRDefault="002471B0" w:rsidP="002471B0">
            <w:pPr>
              <w:spacing w:after="0" w:line="276" w:lineRule="auto"/>
              <w:rPr>
                <w:rFonts w:ascii="Calibri" w:eastAsia="Calibri" w:hAnsi="Calibri" w:cs="Calibri"/>
                <w:i/>
                <w:sz w:val="16"/>
                <w:szCs w:val="16"/>
                <w:lang w:val="en-GB"/>
              </w:rPr>
            </w:pPr>
            <w:r>
              <w:rPr>
                <w:rFonts w:ascii="Calibri" w:eastAsia="Calibri" w:hAnsi="Calibri" w:cs="Calibri"/>
                <w:i/>
                <w:sz w:val="16"/>
                <w:szCs w:val="16"/>
                <w:lang w:val="en-GB"/>
              </w:rPr>
              <w:t>Stelian-Mihai Berendei</w:t>
            </w:r>
          </w:p>
        </w:tc>
        <w:tc>
          <w:tcPr>
            <w:tcW w:w="2693" w:type="dxa"/>
            <w:tcBorders>
              <w:top w:val="single" w:sz="6" w:space="0" w:color="auto"/>
            </w:tcBorders>
            <w:shd w:val="clear" w:color="auto" w:fill="D9D9D9"/>
          </w:tcPr>
          <w:p w14:paraId="5C4D7553" w14:textId="7FBCE759" w:rsidR="002471B0" w:rsidRPr="002471B0" w:rsidRDefault="002471B0" w:rsidP="002471B0">
            <w:pPr>
              <w:spacing w:after="0" w:line="276" w:lineRule="auto"/>
              <w:rPr>
                <w:rFonts w:ascii="Calibri" w:eastAsia="Calibri" w:hAnsi="Calibri" w:cs="Arial"/>
                <w:b/>
                <w:lang w:val="en-GB"/>
              </w:rPr>
            </w:pPr>
            <w:r w:rsidRPr="002471B0">
              <w:rPr>
                <w:rFonts w:ascii="Calibri" w:eastAsia="Calibri" w:hAnsi="Calibri" w:cs="Arial"/>
                <w:b/>
                <w:lang w:val="en-GB"/>
              </w:rPr>
              <w:t>Date:</w:t>
            </w:r>
            <w:r w:rsidR="0046073B">
              <w:rPr>
                <w:rFonts w:ascii="Calibri" w:eastAsia="Calibri" w:hAnsi="Calibri" w:cs="Arial"/>
                <w:b/>
                <w:lang w:val="en-GB"/>
              </w:rPr>
              <w:t>20</w:t>
            </w:r>
            <w:r w:rsidR="0046073B" w:rsidRPr="0046073B">
              <w:rPr>
                <w:rFonts w:ascii="Calibri" w:eastAsia="Calibri" w:hAnsi="Calibri" w:cs="Arial"/>
                <w:b/>
                <w:vertAlign w:val="superscript"/>
                <w:lang w:val="en-GB"/>
              </w:rPr>
              <w:t>th</w:t>
            </w:r>
            <w:r w:rsidR="0046073B">
              <w:rPr>
                <w:rFonts w:ascii="Calibri" w:eastAsia="Calibri" w:hAnsi="Calibri" w:cs="Arial"/>
                <w:b/>
                <w:lang w:val="en-GB"/>
              </w:rPr>
              <w:t xml:space="preserve"> July </w:t>
            </w:r>
            <w:r>
              <w:rPr>
                <w:rFonts w:ascii="Calibri" w:eastAsia="Calibri" w:hAnsi="Calibri" w:cs="Arial"/>
                <w:b/>
                <w:lang w:val="en-GB"/>
              </w:rPr>
              <w:t>2018</w:t>
            </w:r>
          </w:p>
        </w:tc>
      </w:tr>
    </w:tbl>
    <w:p w14:paraId="576BFB06" w14:textId="648A02DF" w:rsidR="002471B0" w:rsidRDefault="002471B0" w:rsidP="002471B0"/>
    <w:tbl>
      <w:tblPr>
        <w:tblpPr w:leftFromText="180" w:rightFromText="180" w:vertAnchor="page" w:horzAnchor="margin" w:tblpXSpec="center" w:tblpY="130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471B0" w:rsidRPr="00E443C6" w14:paraId="77756E1A" w14:textId="77777777" w:rsidTr="002471B0">
        <w:trPr>
          <w:trHeight w:val="715"/>
        </w:trPr>
        <w:tc>
          <w:tcPr>
            <w:tcW w:w="9464" w:type="dxa"/>
            <w:vMerge w:val="restart"/>
            <w:shd w:val="pct15" w:color="auto" w:fill="auto"/>
          </w:tcPr>
          <w:p w14:paraId="061FB15F" w14:textId="77777777" w:rsidR="002471B0" w:rsidRPr="00E443C6" w:rsidRDefault="002471B0" w:rsidP="002471B0">
            <w:pPr>
              <w:spacing w:before="120" w:after="0" w:line="276" w:lineRule="auto"/>
              <w:rPr>
                <w:rFonts w:ascii="Calibri" w:eastAsia="Calibri" w:hAnsi="Calibri" w:cs="Arial"/>
                <w:sz w:val="18"/>
                <w:szCs w:val="18"/>
                <w:lang w:val="en-GB"/>
              </w:rPr>
            </w:pPr>
            <w:r w:rsidRPr="00E443C6">
              <w:rPr>
                <w:rFonts w:ascii="Calibri" w:eastAsia="Calibri" w:hAnsi="Calibri" w:cs="Arial"/>
                <w:b/>
                <w:sz w:val="18"/>
                <w:szCs w:val="18"/>
                <w:lang w:val="en-GB"/>
              </w:rPr>
              <w:t xml:space="preserve">Turnitin:  </w:t>
            </w:r>
            <w:r w:rsidRPr="00E443C6">
              <w:rPr>
                <w:rFonts w:ascii="Calibri" w:eastAsia="Calibri" w:hAnsi="Calibri" w:cs="Arial"/>
                <w:sz w:val="18"/>
                <w:szCs w:val="18"/>
                <w:lang w:val="en-GB"/>
              </w:rPr>
              <w:t>lecturer to</w:t>
            </w:r>
            <w:r w:rsidRPr="00E443C6">
              <w:rPr>
                <w:rFonts w:ascii="Calibri" w:eastAsia="Calibri" w:hAnsi="Calibri" w:cs="Arial"/>
                <w:b/>
                <w:sz w:val="18"/>
                <w:szCs w:val="18"/>
                <w:lang w:val="en-GB"/>
              </w:rPr>
              <w:t xml:space="preserve"> </w:t>
            </w:r>
            <w:r w:rsidRPr="00E443C6">
              <w:rPr>
                <w:rFonts w:ascii="Calibri" w:eastAsia="Calibri" w:hAnsi="Calibri" w:cs="Arial"/>
                <w:sz w:val="18"/>
                <w:szCs w:val="18"/>
                <w:lang w:val="en-GB"/>
              </w:rPr>
              <w:t xml:space="preserve">tick to indicate if an electronic version of the assignment must be submitted to Turnitin.  Note: the Turnitin version is the primary submission and acts as a receipt for the student.  </w:t>
            </w:r>
            <w:r w:rsidRPr="00E443C6">
              <w:rPr>
                <w:rFonts w:ascii="Calibri" w:eastAsia="Calibri" w:hAnsi="Calibri" w:cs="Arial"/>
                <w:b/>
                <w:sz w:val="18"/>
                <w:szCs w:val="18"/>
                <w:lang w:val="en-GB"/>
              </w:rPr>
              <w:t xml:space="preserve">Late submission of the electronic version will result in a late penalty mark.  </w:t>
            </w:r>
            <w:r w:rsidRPr="00E443C6">
              <w:rPr>
                <w:rFonts w:ascii="Calibri" w:eastAsia="Calibri" w:hAnsi="Calibri" w:cs="Arial"/>
                <w:sz w:val="18"/>
                <w:szCs w:val="18"/>
                <w:lang w:val="en-GB"/>
              </w:rPr>
              <w:t>Penalties for late submission:  up to one week late, maximum mark of 40%; over one week late, Refer.  Only Year Tutors and the Programme Director may grant an extension.</w:t>
            </w:r>
          </w:p>
        </w:tc>
        <w:tc>
          <w:tcPr>
            <w:tcW w:w="567" w:type="dxa"/>
            <w:shd w:val="pct15" w:color="auto" w:fill="auto"/>
          </w:tcPr>
          <w:p w14:paraId="08E42B75" w14:textId="77777777" w:rsidR="002471B0" w:rsidRPr="00E443C6" w:rsidRDefault="002471B0" w:rsidP="002471B0">
            <w:pPr>
              <w:spacing w:before="120" w:after="0" w:line="276" w:lineRule="auto"/>
              <w:rPr>
                <w:rFonts w:ascii="Calibri" w:eastAsia="Calibri" w:hAnsi="Calibri" w:cs="Calibri"/>
                <w:b/>
                <w:lang w:val="en-GB"/>
              </w:rPr>
            </w:pPr>
            <w:r w:rsidRPr="00E443C6">
              <w:rPr>
                <w:rFonts w:ascii="Calibri" w:eastAsia="Calibri" w:hAnsi="Calibri" w:cs="Calibri"/>
                <w:b/>
                <w:lang w:val="en-GB"/>
              </w:rPr>
              <w:t>YES</w:t>
            </w:r>
          </w:p>
        </w:tc>
        <w:tc>
          <w:tcPr>
            <w:tcW w:w="567" w:type="dxa"/>
          </w:tcPr>
          <w:p w14:paraId="3463E5D8" w14:textId="77777777" w:rsidR="002471B0" w:rsidRPr="00E443C6" w:rsidRDefault="002471B0" w:rsidP="002471B0">
            <w:pPr>
              <w:spacing w:before="120" w:after="0" w:line="276" w:lineRule="auto"/>
              <w:rPr>
                <w:rFonts w:ascii="Calibri" w:eastAsia="Calibri" w:hAnsi="Calibri" w:cs="Calibri"/>
                <w:b/>
                <w:lang w:val="en-GB"/>
              </w:rPr>
            </w:pPr>
            <w:r w:rsidRPr="00E443C6">
              <w:rPr>
                <w:rFonts w:ascii="Calibri" w:eastAsia="Calibri" w:hAnsi="Calibri" w:cs="Times New Roman"/>
                <w:noProof/>
                <w:lang w:val="en-GB" w:eastAsia="en-GB"/>
              </w:rPr>
              <w:drawing>
                <wp:inline distT="0" distB="0" distL="0" distR="0" wp14:anchorId="5F891B52" wp14:editId="29E9F3AE">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2471B0" w:rsidRPr="00E443C6" w14:paraId="22B39C8A" w14:textId="77777777" w:rsidTr="002471B0">
        <w:trPr>
          <w:trHeight w:val="551"/>
        </w:trPr>
        <w:tc>
          <w:tcPr>
            <w:tcW w:w="9464" w:type="dxa"/>
            <w:vMerge/>
            <w:shd w:val="pct15" w:color="auto" w:fill="auto"/>
          </w:tcPr>
          <w:p w14:paraId="6F0DC517" w14:textId="77777777" w:rsidR="002471B0" w:rsidRPr="00E443C6" w:rsidRDefault="002471B0" w:rsidP="002471B0">
            <w:pPr>
              <w:spacing w:before="120" w:after="120" w:line="276" w:lineRule="auto"/>
              <w:jc w:val="both"/>
              <w:rPr>
                <w:rFonts w:ascii="Calibri" w:eastAsia="Calibri" w:hAnsi="Calibri" w:cs="Calibri"/>
                <w:b/>
                <w:lang w:val="en-GB"/>
              </w:rPr>
            </w:pPr>
          </w:p>
        </w:tc>
        <w:tc>
          <w:tcPr>
            <w:tcW w:w="567" w:type="dxa"/>
            <w:shd w:val="pct15" w:color="auto" w:fill="auto"/>
          </w:tcPr>
          <w:p w14:paraId="7E4F080D" w14:textId="77777777" w:rsidR="002471B0" w:rsidRPr="00E443C6" w:rsidRDefault="002471B0" w:rsidP="002471B0">
            <w:pPr>
              <w:spacing w:before="120" w:after="0" w:line="276" w:lineRule="auto"/>
              <w:jc w:val="both"/>
              <w:rPr>
                <w:rFonts w:ascii="Calibri" w:eastAsia="Calibri" w:hAnsi="Calibri" w:cs="Calibri"/>
                <w:b/>
                <w:lang w:val="en-GB"/>
              </w:rPr>
            </w:pPr>
            <w:r w:rsidRPr="00E443C6">
              <w:rPr>
                <w:rFonts w:ascii="Calibri" w:eastAsia="Calibri" w:hAnsi="Calibri" w:cs="Calibri"/>
                <w:b/>
                <w:lang w:val="en-GB"/>
              </w:rPr>
              <w:t>NO</w:t>
            </w:r>
          </w:p>
        </w:tc>
        <w:tc>
          <w:tcPr>
            <w:tcW w:w="567" w:type="dxa"/>
          </w:tcPr>
          <w:p w14:paraId="38F4CEF0" w14:textId="77777777" w:rsidR="002471B0" w:rsidRPr="00E443C6" w:rsidRDefault="002471B0" w:rsidP="002471B0">
            <w:pPr>
              <w:spacing w:before="120" w:after="0" w:line="276" w:lineRule="auto"/>
              <w:jc w:val="both"/>
              <w:rPr>
                <w:rFonts w:ascii="Calibri" w:eastAsia="Calibri" w:hAnsi="Calibri" w:cs="Calibri"/>
                <w:b/>
                <w:lang w:val="en-GB"/>
              </w:rPr>
            </w:pPr>
          </w:p>
        </w:tc>
      </w:tr>
    </w:tbl>
    <w:p w14:paraId="1D9D2238" w14:textId="303685D4" w:rsidR="002471B0" w:rsidRDefault="002471B0" w:rsidP="002471B0"/>
    <w:p w14:paraId="191A1B10" w14:textId="77777777" w:rsidR="0046073B" w:rsidRDefault="0046073B" w:rsidP="00B97002">
      <w:pPr>
        <w:pStyle w:val="Title"/>
        <w:jc w:val="center"/>
        <w:rPr>
          <w:b/>
          <w:sz w:val="44"/>
          <w:szCs w:val="44"/>
        </w:rPr>
      </w:pPr>
    </w:p>
    <w:p w14:paraId="6E9924E4" w14:textId="41D164F0" w:rsidR="00BA39E7" w:rsidRPr="00F77E82" w:rsidRDefault="00BA39E7" w:rsidP="00B97002">
      <w:pPr>
        <w:pStyle w:val="Title"/>
        <w:jc w:val="center"/>
        <w:rPr>
          <w:i/>
          <w:sz w:val="44"/>
          <w:szCs w:val="44"/>
        </w:rPr>
      </w:pPr>
      <w:r w:rsidRPr="00F77E82">
        <w:rPr>
          <w:i/>
          <w:sz w:val="44"/>
          <w:szCs w:val="44"/>
        </w:rPr>
        <w:lastRenderedPageBreak/>
        <w:t>A Reflective Account</w:t>
      </w:r>
    </w:p>
    <w:p w14:paraId="3EC3B311" w14:textId="74B974A8" w:rsidR="00BA39E7" w:rsidRDefault="00BA39E7" w:rsidP="00BA39E7"/>
    <w:p w14:paraId="09BD36F0" w14:textId="3AF149DD" w:rsidR="00BA39E7" w:rsidRDefault="00BA39E7" w:rsidP="00BA39E7"/>
    <w:p w14:paraId="2C5AF91C" w14:textId="77777777" w:rsidR="00BA39E7" w:rsidRPr="00BA39E7" w:rsidRDefault="00BA39E7" w:rsidP="00BA39E7">
      <w:pPr>
        <w:rPr>
          <w:b/>
        </w:rPr>
      </w:pPr>
    </w:p>
    <w:p w14:paraId="55AB715C" w14:textId="40C5E239" w:rsidR="00BA39E7" w:rsidRPr="0046073B" w:rsidRDefault="00BA39E7" w:rsidP="008D0AFC">
      <w:pPr>
        <w:jc w:val="center"/>
        <w:rPr>
          <w:i/>
        </w:rPr>
      </w:pPr>
      <w:r w:rsidRPr="0046073B">
        <w:rPr>
          <w:i/>
        </w:rPr>
        <w:t>Written by</w:t>
      </w:r>
      <w:r w:rsidR="006860F3">
        <w:rPr>
          <w:i/>
        </w:rPr>
        <w:t xml:space="preserve"> </w:t>
      </w:r>
      <w:r w:rsidRPr="0046073B">
        <w:rPr>
          <w:i/>
        </w:rPr>
        <w:t>Stelian-Mihai Berendei</w:t>
      </w:r>
    </w:p>
    <w:p w14:paraId="59AD2C0C" w14:textId="4ADA509C" w:rsidR="00BA39E7" w:rsidRPr="0046073B" w:rsidRDefault="00BA39E7" w:rsidP="008D0AFC">
      <w:pPr>
        <w:jc w:val="center"/>
        <w:rPr>
          <w:i/>
        </w:rPr>
      </w:pPr>
      <w:r w:rsidRPr="0046073B">
        <w:rPr>
          <w:i/>
        </w:rPr>
        <w:t xml:space="preserve">Submission date </w:t>
      </w:r>
      <w:r w:rsidR="0046073B" w:rsidRPr="0046073B">
        <w:rPr>
          <w:i/>
        </w:rPr>
        <w:t>20</w:t>
      </w:r>
      <w:r w:rsidR="0046073B" w:rsidRPr="0046073B">
        <w:rPr>
          <w:i/>
          <w:vertAlign w:val="superscript"/>
        </w:rPr>
        <w:t>th</w:t>
      </w:r>
      <w:r w:rsidR="0046073B" w:rsidRPr="0046073B">
        <w:rPr>
          <w:i/>
        </w:rPr>
        <w:t xml:space="preserve"> July </w:t>
      </w:r>
      <w:r w:rsidRPr="0046073B">
        <w:rPr>
          <w:i/>
        </w:rPr>
        <w:t>2018</w:t>
      </w:r>
    </w:p>
    <w:p w14:paraId="74140450" w14:textId="3AAFE7CA" w:rsidR="00BA39E7" w:rsidRDefault="00BA39E7" w:rsidP="008D0AFC">
      <w:pPr>
        <w:jc w:val="center"/>
      </w:pPr>
    </w:p>
    <w:p w14:paraId="095C0222" w14:textId="29CA8C59" w:rsidR="00BA39E7" w:rsidRDefault="00BA39E7" w:rsidP="00BA39E7"/>
    <w:p w14:paraId="5A76FC6F" w14:textId="21BF20D1" w:rsidR="00BA39E7" w:rsidRDefault="00BA39E7" w:rsidP="00BA39E7"/>
    <w:p w14:paraId="3C5ABA62" w14:textId="7FAD0DE0" w:rsidR="00BA39E7" w:rsidRDefault="00BA39E7" w:rsidP="00BA39E7"/>
    <w:p w14:paraId="2CFA4722" w14:textId="1887A777" w:rsidR="00BA39E7" w:rsidRDefault="00BA39E7" w:rsidP="00BA39E7"/>
    <w:p w14:paraId="273037FB" w14:textId="7FE0510D" w:rsidR="00BA39E7" w:rsidRDefault="00BA39E7" w:rsidP="00BA39E7"/>
    <w:p w14:paraId="5B925AC1" w14:textId="18B081D8" w:rsidR="00BA39E7" w:rsidRDefault="00BA39E7" w:rsidP="00BA39E7"/>
    <w:p w14:paraId="46720C3E" w14:textId="204C7906" w:rsidR="00BA39E7" w:rsidRDefault="00BA39E7" w:rsidP="00BA39E7"/>
    <w:p w14:paraId="30CB8E22" w14:textId="0C18759D" w:rsidR="00BA39E7" w:rsidRDefault="00BA39E7" w:rsidP="00BA39E7"/>
    <w:p w14:paraId="2164B18C" w14:textId="2EFC1377" w:rsidR="00BA39E7" w:rsidRDefault="00BA39E7" w:rsidP="00BA39E7"/>
    <w:p w14:paraId="17837A46" w14:textId="29F69231" w:rsidR="00BA39E7" w:rsidRDefault="00BA39E7" w:rsidP="00BA39E7"/>
    <w:p w14:paraId="73533591" w14:textId="5A3AFEB9" w:rsidR="00BA39E7" w:rsidRDefault="00BA39E7" w:rsidP="00BA39E7"/>
    <w:p w14:paraId="244AF393" w14:textId="6A6F053F" w:rsidR="00BA39E7" w:rsidRDefault="00BA39E7" w:rsidP="00BA39E7"/>
    <w:p w14:paraId="40294097" w14:textId="099FC09E" w:rsidR="00BA39E7" w:rsidRDefault="00BA39E7" w:rsidP="00BA39E7"/>
    <w:p w14:paraId="50AD261E" w14:textId="1D9C39FF" w:rsidR="00BA39E7" w:rsidRDefault="00BA39E7" w:rsidP="00BA39E7"/>
    <w:p w14:paraId="0D69B119" w14:textId="2ABBCE2C" w:rsidR="00BA39E7" w:rsidRDefault="00BA39E7" w:rsidP="00BA39E7"/>
    <w:p w14:paraId="01E12968" w14:textId="35FE2FD5" w:rsidR="00BA39E7" w:rsidRDefault="00BA39E7" w:rsidP="00BA39E7"/>
    <w:p w14:paraId="737DC8EF" w14:textId="3B925F67" w:rsidR="00BA39E7" w:rsidRDefault="00BA39E7" w:rsidP="00BA39E7"/>
    <w:p w14:paraId="7962BF84" w14:textId="5C5A27A2" w:rsidR="00BA39E7" w:rsidRDefault="00BA39E7" w:rsidP="00BA39E7"/>
    <w:p w14:paraId="09AF5549" w14:textId="2667866C" w:rsidR="00BA39E7" w:rsidRDefault="00BA39E7" w:rsidP="00BA39E7"/>
    <w:p w14:paraId="46F1006F" w14:textId="26AA77E5" w:rsidR="00BA39E7" w:rsidRDefault="00BA39E7" w:rsidP="00BA39E7"/>
    <w:p w14:paraId="3C518176" w14:textId="77777777" w:rsidR="0046073B" w:rsidRDefault="0046073B" w:rsidP="00BA39E7">
      <w:pPr>
        <w:pStyle w:val="Title"/>
        <w:jc w:val="center"/>
        <w:rPr>
          <w:b/>
        </w:rPr>
      </w:pPr>
    </w:p>
    <w:p w14:paraId="74C6504C" w14:textId="22629DEE" w:rsidR="00BA39E7" w:rsidRPr="0046073B" w:rsidRDefault="00BA39E7" w:rsidP="00BA39E7">
      <w:pPr>
        <w:pStyle w:val="Title"/>
        <w:jc w:val="center"/>
        <w:rPr>
          <w:i/>
          <w:sz w:val="44"/>
          <w:szCs w:val="44"/>
        </w:rPr>
      </w:pPr>
      <w:r w:rsidRPr="0046073B">
        <w:rPr>
          <w:i/>
          <w:sz w:val="44"/>
          <w:szCs w:val="44"/>
        </w:rPr>
        <w:lastRenderedPageBreak/>
        <w:t>Introduction</w:t>
      </w:r>
    </w:p>
    <w:p w14:paraId="5641E51F" w14:textId="402C5979" w:rsidR="00BA39E7" w:rsidRDefault="00BA39E7" w:rsidP="00BA39E7"/>
    <w:p w14:paraId="00714F01" w14:textId="15F076E3" w:rsidR="007B6E3D" w:rsidRDefault="007B6E3D" w:rsidP="00BA39E7"/>
    <w:p w14:paraId="167E6481" w14:textId="74A64E64" w:rsidR="007B6E3D" w:rsidRPr="003072B9" w:rsidRDefault="003072B9" w:rsidP="003072B9">
      <w:r w:rsidRPr="003072B9">
        <w:rPr>
          <w:lang w:val="en-GB"/>
        </w:rPr>
        <w:t>I am currently working at Ecolab as a production operator, which gives me more time to go to university where I can finish my business management degree, because I am an ambitious person and I wish to be a good example for my family and prove myself  that at any age you can improve your career, aiming for a better future and of course an improved quality of life.</w:t>
      </w:r>
      <w:r>
        <w:rPr>
          <w:lang w:val="en-GB"/>
        </w:rPr>
        <w:t xml:space="preserve"> </w:t>
      </w:r>
      <w:r>
        <w:t xml:space="preserve">This </w:t>
      </w:r>
      <w:r w:rsidR="00842CCE">
        <w:t>three</w:t>
      </w:r>
      <w:r>
        <w:t xml:space="preserve"> years</w:t>
      </w:r>
      <w:r w:rsidR="00B70B38">
        <w:t xml:space="preserve"> for m</w:t>
      </w:r>
      <w:r>
        <w:t>e</w:t>
      </w:r>
      <w:r w:rsidR="00B70B38">
        <w:t xml:space="preserve"> </w:t>
      </w:r>
      <w:r>
        <w:t>can be</w:t>
      </w:r>
      <w:r w:rsidR="00B70B38">
        <w:t xml:space="preserve"> the </w:t>
      </w:r>
      <w:r>
        <w:t>foundation</w:t>
      </w:r>
      <w:r w:rsidR="00B70B38">
        <w:t xml:space="preserve"> of </w:t>
      </w:r>
      <w:r w:rsidR="006860F3">
        <w:t>new life</w:t>
      </w:r>
      <w:r w:rsidR="00E85195">
        <w:t>,</w:t>
      </w:r>
      <w:r w:rsidR="00B70B38">
        <w:t xml:space="preserve"> they can make me more objective </w:t>
      </w:r>
      <w:r w:rsidR="0086613A">
        <w:t>mor</w:t>
      </w:r>
      <w:r>
        <w:t>e</w:t>
      </w:r>
      <w:r w:rsidR="00B70B38">
        <w:t xml:space="preserve"> logical </w:t>
      </w:r>
      <w:r w:rsidR="00983C58">
        <w:t xml:space="preserve">in </w:t>
      </w:r>
      <w:r>
        <w:t>my</w:t>
      </w:r>
      <w:r w:rsidR="00983C58">
        <w:t xml:space="preserve"> </w:t>
      </w:r>
      <w:r w:rsidR="00B70B38">
        <w:t>action</w:t>
      </w:r>
      <w:r w:rsidR="00240A43">
        <w:t>s</w:t>
      </w:r>
      <w:r w:rsidR="00B70B38">
        <w:t xml:space="preserve"> and give me the chance to </w:t>
      </w:r>
      <w:r w:rsidR="00E85195">
        <w:t>evaluate</w:t>
      </w:r>
      <w:r w:rsidR="00B70B38">
        <w:t xml:space="preserve"> </w:t>
      </w:r>
      <w:r w:rsidR="00E85195">
        <w:t>all</w:t>
      </w:r>
      <w:r w:rsidR="00153F16">
        <w:t xml:space="preserve"> my</w:t>
      </w:r>
      <w:r w:rsidR="00983C58">
        <w:t xml:space="preserve"> skills</w:t>
      </w:r>
      <w:r w:rsidR="00153F16">
        <w:t>, improve were I need, always learn new skills</w:t>
      </w:r>
      <w:r w:rsidR="003649DD">
        <w:t xml:space="preserve"> and get the best information from</w:t>
      </w:r>
      <w:r w:rsidR="00153F16">
        <w:t xml:space="preserve"> </w:t>
      </w:r>
      <w:r w:rsidR="003649DD">
        <w:t>adequate</w:t>
      </w:r>
      <w:r w:rsidR="00153F16">
        <w:t xml:space="preserve"> </w:t>
      </w:r>
      <w:r>
        <w:t>a</w:t>
      </w:r>
      <w:r w:rsidR="00240A43">
        <w:t>cademical</w:t>
      </w:r>
      <w:r w:rsidR="003649DD">
        <w:t xml:space="preserve"> resources</w:t>
      </w:r>
      <w:r w:rsidR="0086613A">
        <w:t>.</w:t>
      </w:r>
      <w:r w:rsidR="003649DD">
        <w:t xml:space="preserve"> </w:t>
      </w:r>
      <w:r w:rsidR="00BB069D">
        <w:t>I will have to see also</w:t>
      </w:r>
      <w:r w:rsidR="00E85195">
        <w:t xml:space="preserve"> from</w:t>
      </w:r>
      <w:r w:rsidR="00B70B38">
        <w:t xml:space="preserve"> another point of view</w:t>
      </w:r>
      <w:r w:rsidR="00002C28">
        <w:t xml:space="preserve"> being determined to </w:t>
      </w:r>
      <w:r w:rsidR="003649DD">
        <w:t>act</w:t>
      </w:r>
      <w:r w:rsidR="00002C28">
        <w:t xml:space="preserve"> in </w:t>
      </w:r>
      <w:r w:rsidR="003649DD">
        <w:t>front of lack of knowledge</w:t>
      </w:r>
      <w:r w:rsidR="0086613A">
        <w:t xml:space="preserve"> and</w:t>
      </w:r>
      <w:r w:rsidR="00BB069D">
        <w:t xml:space="preserve"> </w:t>
      </w:r>
      <w:r w:rsidR="002337C8">
        <w:t>poor-quality</w:t>
      </w:r>
      <w:r w:rsidR="0086613A">
        <w:t xml:space="preserve"> information</w:t>
      </w:r>
      <w:r w:rsidR="003649DD">
        <w:t xml:space="preserve">. </w:t>
      </w:r>
      <w:r w:rsidR="00002C28">
        <w:t xml:space="preserve"> </w:t>
      </w:r>
      <w:r w:rsidR="00B70B38">
        <w:t xml:space="preserve">  </w:t>
      </w:r>
    </w:p>
    <w:p w14:paraId="4541798A" w14:textId="7BE071CE" w:rsidR="00BA39E7" w:rsidRDefault="00BA39E7" w:rsidP="00BA39E7"/>
    <w:p w14:paraId="6C7AE165" w14:textId="4125DFBE" w:rsidR="00BA39E7" w:rsidRDefault="00BA39E7" w:rsidP="00BA39E7"/>
    <w:p w14:paraId="65056632" w14:textId="1B2E74C4" w:rsidR="00BA39E7" w:rsidRDefault="00BA39E7" w:rsidP="00BA39E7"/>
    <w:p w14:paraId="60424C8E" w14:textId="6A7FDD1E" w:rsidR="00BA39E7" w:rsidRDefault="00BA39E7" w:rsidP="00BA39E7"/>
    <w:p w14:paraId="4652B991" w14:textId="6EA5B834" w:rsidR="00BA39E7" w:rsidRDefault="00BA39E7" w:rsidP="00BA39E7"/>
    <w:p w14:paraId="66989C7F" w14:textId="07B8ACDA" w:rsidR="00BA39E7" w:rsidRDefault="00BA39E7" w:rsidP="00BA39E7"/>
    <w:p w14:paraId="52CBCC36" w14:textId="6F66031D" w:rsidR="00BA39E7" w:rsidRDefault="00BA39E7" w:rsidP="00BA39E7"/>
    <w:p w14:paraId="37926506" w14:textId="063A69D4" w:rsidR="00BA39E7" w:rsidRDefault="00BA39E7" w:rsidP="00BA39E7"/>
    <w:p w14:paraId="09FAAAE8" w14:textId="707B454B" w:rsidR="00BA39E7" w:rsidRDefault="00BA39E7" w:rsidP="00BA39E7"/>
    <w:p w14:paraId="441E453B" w14:textId="5852D35B" w:rsidR="00BA39E7" w:rsidRDefault="00BA39E7" w:rsidP="00BA39E7"/>
    <w:p w14:paraId="7C832B9D" w14:textId="4F2D12E8" w:rsidR="00BA39E7" w:rsidRDefault="00BA39E7" w:rsidP="00BA39E7"/>
    <w:p w14:paraId="0F3B2547" w14:textId="6B11C3D8" w:rsidR="00BA39E7" w:rsidRDefault="00BA39E7" w:rsidP="00BA39E7"/>
    <w:p w14:paraId="2393385F" w14:textId="61E65493" w:rsidR="00BA39E7" w:rsidRDefault="00BA39E7" w:rsidP="00BA39E7"/>
    <w:p w14:paraId="5C4770DB" w14:textId="3BC15926" w:rsidR="00BA39E7" w:rsidRDefault="00BA39E7" w:rsidP="00BA39E7"/>
    <w:p w14:paraId="0385ED9C" w14:textId="43F9353D" w:rsidR="00BA39E7" w:rsidRDefault="00BA39E7" w:rsidP="00BA39E7"/>
    <w:p w14:paraId="4A7C4E82" w14:textId="1DDCB9E7" w:rsidR="00BA39E7" w:rsidRDefault="00BA39E7" w:rsidP="00BA39E7"/>
    <w:p w14:paraId="37D4A33E" w14:textId="73875092" w:rsidR="00BA39E7" w:rsidRDefault="00BA39E7" w:rsidP="00BA39E7"/>
    <w:p w14:paraId="292AE315" w14:textId="6D5661C9" w:rsidR="00BA39E7" w:rsidRDefault="00BA39E7" w:rsidP="00BA39E7"/>
    <w:p w14:paraId="250ABF27" w14:textId="77777777" w:rsidR="003072B9" w:rsidRDefault="003072B9" w:rsidP="00983C58">
      <w:pPr>
        <w:pStyle w:val="Title"/>
        <w:jc w:val="center"/>
        <w:rPr>
          <w:i/>
          <w:sz w:val="44"/>
          <w:szCs w:val="44"/>
        </w:rPr>
      </w:pPr>
    </w:p>
    <w:p w14:paraId="699292F5" w14:textId="13364BE8" w:rsidR="00BA39E7" w:rsidRPr="0096126A" w:rsidRDefault="00BA39E7" w:rsidP="00983C58">
      <w:pPr>
        <w:pStyle w:val="Title"/>
        <w:jc w:val="center"/>
        <w:rPr>
          <w:i/>
          <w:sz w:val="44"/>
          <w:szCs w:val="44"/>
        </w:rPr>
      </w:pPr>
      <w:r w:rsidRPr="0096126A">
        <w:rPr>
          <w:i/>
          <w:sz w:val="44"/>
          <w:szCs w:val="44"/>
        </w:rPr>
        <w:lastRenderedPageBreak/>
        <w:t>Main body of essay</w:t>
      </w:r>
    </w:p>
    <w:p w14:paraId="24B61BE2" w14:textId="795868E4" w:rsidR="00BB069D" w:rsidRDefault="00BB069D" w:rsidP="00BB069D"/>
    <w:p w14:paraId="41F3A463" w14:textId="77777777" w:rsidR="003072B9" w:rsidRPr="003072B9" w:rsidRDefault="003072B9" w:rsidP="003072B9">
      <w:pPr>
        <w:rPr>
          <w:lang w:val="en-GB"/>
        </w:rPr>
      </w:pPr>
      <w:r w:rsidRPr="003072B9">
        <w:rPr>
          <w:lang w:val="en-GB"/>
        </w:rPr>
        <w:t>I chose to study this course because it is a real chance for people my age to improve or change their career and to hope for a better future. This course is a big challenge for me because it is in English, my first language being Romanian and yes, it is a new experience because it helps me learn to write better, learn new words, in a word to improve my speech, writing and reading in English. At this course I have the opportunity to practice together with colleagues because we have teamwork, which makes me a more open person, all are challenging experiences, that everything is new to me, in my own country I did not have the chance to study because I did not Financially allowed, that's why I felt a lot of support from the university and it gives me confidence that I can make it through the end.</w:t>
      </w:r>
    </w:p>
    <w:p w14:paraId="3AF6435B" w14:textId="77777777" w:rsidR="003072B9" w:rsidRPr="003072B9" w:rsidRDefault="003072B9" w:rsidP="003072B9">
      <w:pPr>
        <w:rPr>
          <w:lang w:val="en-GB"/>
        </w:rPr>
      </w:pPr>
      <w:r w:rsidRPr="003072B9">
        <w:rPr>
          <w:lang w:val="en-GB"/>
        </w:rPr>
        <w:t>For me it is a personal reflection that makes me realize that I am on the right track following these courses that help me in my personal development and I realise that perseverance I will reach the place where I proposed to be. At these courses I have the chance to have creative conversations that help me develop professionally and individually. Here I learned that training your mind makes you become a curious and persevering person, set your priorities and conscientization that all the work you are putting into present has a clear purpose in the future, to open the business or, why not, to be a top manager for one of the big companies on the market.</w:t>
      </w:r>
    </w:p>
    <w:p w14:paraId="1482C849" w14:textId="77777777" w:rsidR="003072B9" w:rsidRPr="003072B9" w:rsidRDefault="003072B9" w:rsidP="003072B9">
      <w:pPr>
        <w:rPr>
          <w:lang w:val="en-GB"/>
        </w:rPr>
      </w:pPr>
      <w:r w:rsidRPr="003072B9">
        <w:rPr>
          <w:lang w:val="en-GB"/>
        </w:rPr>
        <w:t>The mind is the most precious thing of people, because we receive it since we were born, our role is only to train it. The experiences we experience over time are lessons that we must learn throughout our lives, these lessons being the role of waking up to reality and making us want to be a better person if we were yesterday. I think our role as an individual is to grow progressively, to experience all kinds of experiences and feelings, things that contribute to the personal development of each of us.</w:t>
      </w:r>
    </w:p>
    <w:p w14:paraId="784A6445" w14:textId="77777777" w:rsidR="003072B9" w:rsidRPr="003072B9" w:rsidRDefault="003072B9" w:rsidP="003072B9">
      <w:pPr>
        <w:rPr>
          <w:lang w:val="en-GB"/>
        </w:rPr>
      </w:pPr>
      <w:r w:rsidRPr="003072B9">
        <w:rPr>
          <w:lang w:val="en-GB"/>
        </w:rPr>
        <w:t>This experience I had a few years ago, here I refer to learning a new language, when I had to learn French because of the job I had, and over the course of eight years, from a simple worker I ended up running a subsidiary of a Multinational French companies, on another continent with a different culture. But since all our experiences have a lesson to learn, I've moved on, because that job that made me develop professionally a lot, it kept me away from the people I loved, the family. That's why we decided to move to the UK and start again.</w:t>
      </w:r>
    </w:p>
    <w:p w14:paraId="58F59D68" w14:textId="77777777" w:rsidR="003072B9" w:rsidRPr="003072B9" w:rsidRDefault="003072B9" w:rsidP="003072B9">
      <w:pPr>
        <w:rPr>
          <w:lang w:val="en-GB"/>
        </w:rPr>
      </w:pPr>
      <w:r w:rsidRPr="003072B9">
        <w:rPr>
          <w:lang w:val="en-GB"/>
        </w:rPr>
        <w:t>By making an introspection in my personal development I realize that really wanting one thing and working to help achieve it, you can have it. That's why I think determining is a strength that I have, ambition and perseverance helps me not to give up the set objectives, the small steps but I'm sure to ensure my path to success.</w:t>
      </w:r>
    </w:p>
    <w:p w14:paraId="61A47FD0" w14:textId="7951CF78" w:rsidR="003072B9" w:rsidRDefault="003072B9" w:rsidP="003072B9">
      <w:pPr>
        <w:rPr>
          <w:lang w:val="en-GB"/>
        </w:rPr>
      </w:pPr>
      <w:r w:rsidRPr="003072B9">
        <w:rPr>
          <w:lang w:val="en-GB"/>
        </w:rPr>
        <w:t>“To be employed is to be at risk; to be employable is to be secure.”</w:t>
      </w:r>
    </w:p>
    <w:p w14:paraId="48764777" w14:textId="77777777" w:rsidR="00F8038D" w:rsidRPr="00F8038D" w:rsidRDefault="00F8038D" w:rsidP="00F8038D">
      <w:pPr>
        <w:rPr>
          <w:lang w:val="en-GB"/>
        </w:rPr>
      </w:pPr>
      <w:r w:rsidRPr="00F8038D">
        <w:rPr>
          <w:lang w:val="en-GB"/>
        </w:rPr>
        <w:t>To be a good employee you need employee skills. Mainstreaming the training of soft skills to hard skills courses is an effective way to accomplishment vital information to help you improve the qualities you already have or to learn other undiscovered qualities.</w:t>
      </w:r>
    </w:p>
    <w:p w14:paraId="7CA08EBF" w14:textId="0DD0F364" w:rsidR="00F8038D" w:rsidRPr="00F8038D" w:rsidRDefault="00F8038D" w:rsidP="00F8038D">
      <w:pPr>
        <w:rPr>
          <w:lang w:val="en-GB"/>
        </w:rPr>
      </w:pPr>
      <w:r w:rsidRPr="00F8038D">
        <w:rPr>
          <w:lang w:val="en-GB"/>
        </w:rPr>
        <w:t xml:space="preserve"> A person who </w:t>
      </w:r>
      <w:r w:rsidR="006860F3" w:rsidRPr="00F8038D">
        <w:rPr>
          <w:lang w:val="en-GB"/>
        </w:rPr>
        <w:t>can</w:t>
      </w:r>
      <w:r w:rsidRPr="00F8038D">
        <w:rPr>
          <w:lang w:val="en-GB"/>
        </w:rPr>
        <w:t xml:space="preserve"> organize and express concise ideas in writing and speaking, two ways of communicating to share information, listening and understanding others, who speaks clearly and </w:t>
      </w:r>
      <w:r w:rsidRPr="00F8038D">
        <w:rPr>
          <w:lang w:val="en-GB"/>
        </w:rPr>
        <w:lastRenderedPageBreak/>
        <w:t xml:space="preserve">directly individually or to other groups of people, is already a talented person who </w:t>
      </w:r>
      <w:r w:rsidR="006860F3" w:rsidRPr="00F8038D">
        <w:rPr>
          <w:lang w:val="en-GB"/>
        </w:rPr>
        <w:t>must</w:t>
      </w:r>
      <w:r w:rsidRPr="00F8038D">
        <w:rPr>
          <w:lang w:val="en-GB"/>
        </w:rPr>
        <w:t xml:space="preserve"> channel his talent to constructive things.</w:t>
      </w:r>
    </w:p>
    <w:p w14:paraId="36913285" w14:textId="77777777" w:rsidR="00F8038D" w:rsidRPr="00F8038D" w:rsidRDefault="00F8038D" w:rsidP="00F8038D">
      <w:pPr>
        <w:rPr>
          <w:lang w:val="en-GB"/>
        </w:rPr>
      </w:pPr>
      <w:r w:rsidRPr="00F8038D">
        <w:rPr>
          <w:lang w:val="en-GB"/>
        </w:rPr>
        <w:t xml:space="preserve">To accomplish this, I will need to improve my skills to enhance my career prospects as observed by Wallace &amp; Jefferson (2013), “The problem of ﬁnding effective methods to develop critical thinking skills is a signiﬁcant challenge”. I have experience running my own business in Romania but culturally it is very different from the UK and this is a huge challenge for me.  If I am going to start my own business I need to understand all the important and fundamental business principles to allow me to be successful.  This course is giving me a good insight in the importance of teamwork in the workplace and how a collective of people working towards a single goal can be beneficial.  Another reason for me to study this course is for me to improve my communication skills as this has been a challenge for me as English is not my first language and I want to continue to improve, as observed by Rahanu (2016), “it is vital that students from the very start of their academic careers make use of generic critical thinking skills. These will engender the ability to evaluate the information they encounter for: authenticity, accuracy, credibility, authority, relevance, concealed bias and logical inconsistency.”.  </w:t>
      </w:r>
    </w:p>
    <w:p w14:paraId="52911EE9" w14:textId="7B4BD8FA" w:rsidR="00F8038D" w:rsidRPr="003072B9" w:rsidRDefault="00F8038D" w:rsidP="00F8038D">
      <w:pPr>
        <w:rPr>
          <w:lang w:val="en-GB"/>
        </w:rPr>
      </w:pPr>
      <w:r w:rsidRPr="00F8038D">
        <w:rPr>
          <w:lang w:val="en-GB"/>
        </w:rPr>
        <w:t>I enjoy my time studying business management here in Swansea because I have enjoyed meeting new people who have been very helpful to me and have helped me to understand British culture making me feel welcome.  I have enjoyed the fact the course is well structured and compact, which allows me the time to concentrate on my job and my family as I have a very full and busy life.  I like that all the learning resources are available online and that it is so easily accessible.  This is a positive as it gives me more time to concentrate on my family and I can study any time when I have spare time.  I have enjoyed doing the group presentation the most.  I feel I can thrive in the group environment and I enjoy listening to other people’s perspectives and deliberate until everyone can come together working towards the same goal and solving the necessary problems and I feel it brings the best out of people and as a group we are more productive.</w:t>
      </w:r>
    </w:p>
    <w:p w14:paraId="387064DF" w14:textId="2853F3AA" w:rsidR="00BB069D" w:rsidRDefault="00BB069D" w:rsidP="00BB069D"/>
    <w:p w14:paraId="37B798F3" w14:textId="1973741A" w:rsidR="003072B9" w:rsidRDefault="003072B9" w:rsidP="00BB069D"/>
    <w:p w14:paraId="7D39CA68" w14:textId="2D16E421" w:rsidR="003072B9" w:rsidRDefault="003072B9" w:rsidP="00BB069D"/>
    <w:p w14:paraId="623A92A3" w14:textId="7C187072" w:rsidR="003072B9" w:rsidRDefault="003072B9" w:rsidP="00BB069D"/>
    <w:p w14:paraId="509EC192" w14:textId="7574D720" w:rsidR="003072B9" w:rsidRDefault="003072B9" w:rsidP="00BB069D"/>
    <w:p w14:paraId="1E6DE5B5" w14:textId="27CFE5A9" w:rsidR="003072B9" w:rsidRDefault="003072B9" w:rsidP="00BB069D"/>
    <w:p w14:paraId="6DAA3B2A" w14:textId="36ACB1FE" w:rsidR="00F8038D" w:rsidRDefault="00F8038D" w:rsidP="00BB069D"/>
    <w:p w14:paraId="1A35414E" w14:textId="0817139F" w:rsidR="00F8038D" w:rsidRDefault="00F8038D" w:rsidP="00BB069D"/>
    <w:p w14:paraId="78587CC5" w14:textId="75B792BD" w:rsidR="00F8038D" w:rsidRDefault="00F8038D" w:rsidP="00BB069D"/>
    <w:p w14:paraId="1E85628F" w14:textId="77777777" w:rsidR="00F8038D" w:rsidRDefault="00F8038D" w:rsidP="00BB069D"/>
    <w:p w14:paraId="439518F8" w14:textId="77777777" w:rsidR="003072B9" w:rsidRPr="00BB069D" w:rsidRDefault="003072B9" w:rsidP="00BB069D"/>
    <w:p w14:paraId="706A8EAB" w14:textId="77777777" w:rsidR="00842CCE" w:rsidRDefault="00842CCE" w:rsidP="00842CCE">
      <w:pPr>
        <w:pStyle w:val="Title"/>
      </w:pPr>
    </w:p>
    <w:p w14:paraId="1484F03C" w14:textId="16164BE7" w:rsidR="00BA39E7" w:rsidRPr="003072B9" w:rsidRDefault="00BA39E7" w:rsidP="00842CCE">
      <w:pPr>
        <w:pStyle w:val="Title"/>
        <w:jc w:val="center"/>
        <w:rPr>
          <w:i/>
          <w:sz w:val="44"/>
          <w:szCs w:val="44"/>
        </w:rPr>
      </w:pPr>
      <w:r w:rsidRPr="003072B9">
        <w:rPr>
          <w:i/>
          <w:sz w:val="44"/>
          <w:szCs w:val="44"/>
        </w:rPr>
        <w:t>Conclusion</w:t>
      </w:r>
    </w:p>
    <w:p w14:paraId="14711701" w14:textId="518C4E8A" w:rsidR="00BA39E7" w:rsidRDefault="00BA39E7" w:rsidP="00BA39E7"/>
    <w:p w14:paraId="0EADE16C" w14:textId="3FADA52E" w:rsidR="00BA39E7" w:rsidRDefault="00BA39E7" w:rsidP="00BA39E7"/>
    <w:p w14:paraId="1EC6863B" w14:textId="77E946FF" w:rsidR="00BB069D" w:rsidRDefault="00DD4F16" w:rsidP="00BB069D">
      <w:pPr>
        <w:jc w:val="both"/>
      </w:pPr>
      <w:r w:rsidRPr="00DD4F16">
        <w:t xml:space="preserve">Studying in this moment of my life it is a matter of professional surviving in the next years when probably I will have to face competition </w:t>
      </w:r>
      <w:r w:rsidR="00420CC5">
        <w:t xml:space="preserve">of the </w:t>
      </w:r>
      <w:r w:rsidRPr="00DD4F16">
        <w:t>new generations</w:t>
      </w:r>
      <w:r w:rsidR="0086613A">
        <w:t xml:space="preserve">, </w:t>
      </w:r>
      <w:r w:rsidR="006860F3">
        <w:t>technology</w:t>
      </w:r>
      <w:r w:rsidR="00F14B99">
        <w:t>.</w:t>
      </w:r>
      <w:r w:rsidR="00BB069D" w:rsidRPr="00BB069D">
        <w:t xml:space="preserve"> </w:t>
      </w:r>
      <w:r w:rsidR="00420CC5">
        <w:t>O</w:t>
      </w:r>
      <w:r w:rsidR="006860F3">
        <w:t>verall</w:t>
      </w:r>
      <w:r w:rsidR="00BB069D">
        <w:t xml:space="preserve"> my experience since beginning my study in the UK has been very positive and it gives me a lot of </w:t>
      </w:r>
      <w:r w:rsidR="00420CC5">
        <w:t>hope</w:t>
      </w:r>
      <w:r w:rsidR="00BB069D">
        <w:t xml:space="preserve"> for future.  I expected studying business and pursuing a career in a foreign country would be a challenge as there is a lot to learn from scratch.  To be successful in business </w:t>
      </w:r>
      <w:r w:rsidR="00420CC5">
        <w:t>management I</w:t>
      </w:r>
      <w:r w:rsidR="00BB069D">
        <w:t xml:space="preserve"> </w:t>
      </w:r>
      <w:r w:rsidR="00420CC5">
        <w:t xml:space="preserve">will </w:t>
      </w:r>
      <w:r w:rsidR="00BB069D">
        <w:t>need to learn about the economy along with market trends, consumer behaviors, policies and trade agreement. This is all a huge challenge for me, but I will embrace this with optimism as I feel my strengths of character will help me be a success</w:t>
      </w:r>
      <w:r w:rsidR="00420CC5">
        <w:t>ful person</w:t>
      </w:r>
      <w:r w:rsidR="00BB069D">
        <w:t>.  I am very creative and am always full of ideas, but I am aware that my attention to detail is not always the best, but identifying these types of problems can only be a positive moving forward.  I believe managing others is a key strength of mine as I see myself as a strong leader, however I recognize I could be more empathetic with other people.  I believe I communicate very well and work well</w:t>
      </w:r>
      <w:r w:rsidR="00680F26">
        <w:t xml:space="preserve"> in a</w:t>
      </w:r>
      <w:r w:rsidR="00BB069D">
        <w:t xml:space="preserve"> team however it is a challenge for </w:t>
      </w:r>
      <w:r w:rsidR="00680F26">
        <w:t xml:space="preserve">to do that in English language </w:t>
      </w:r>
      <w:r w:rsidR="00BB069D">
        <w:t>and this is something I have identified that I can improve upon moving forward.  I have also had a problem with time management since beginning studying because I work very long hours and a busy family life, but this is something which I am adapting to and I am making progress in this area.</w:t>
      </w:r>
    </w:p>
    <w:p w14:paraId="03A6B15A" w14:textId="4C6B0E65" w:rsidR="00BA39E7" w:rsidRDefault="003C50ED" w:rsidP="00BA39E7">
      <w:r>
        <w:t xml:space="preserve">  </w:t>
      </w:r>
    </w:p>
    <w:p w14:paraId="551C68F5" w14:textId="3DF35639" w:rsidR="00BA39E7" w:rsidRDefault="00BA39E7" w:rsidP="00BA39E7"/>
    <w:p w14:paraId="3B3F8CAB" w14:textId="10044C4C" w:rsidR="00BA39E7" w:rsidRDefault="00BA39E7" w:rsidP="00BA39E7"/>
    <w:p w14:paraId="0FEFC0BA" w14:textId="7BC14D20" w:rsidR="00BA39E7" w:rsidRDefault="00BA39E7" w:rsidP="00BA39E7"/>
    <w:p w14:paraId="41B8AF40" w14:textId="6527F002" w:rsidR="00BA39E7" w:rsidRDefault="00BA39E7" w:rsidP="00BA39E7"/>
    <w:p w14:paraId="482F5AB0" w14:textId="5BB6E33C" w:rsidR="00BA39E7" w:rsidRDefault="00BA39E7" w:rsidP="00BA39E7"/>
    <w:p w14:paraId="123851B6" w14:textId="15A36F96" w:rsidR="00BA39E7" w:rsidRDefault="00BA39E7" w:rsidP="00BA39E7"/>
    <w:p w14:paraId="39FC975F" w14:textId="2A47F519" w:rsidR="00BA39E7" w:rsidRDefault="00BA39E7" w:rsidP="00BA39E7"/>
    <w:p w14:paraId="259294E7" w14:textId="03672D13" w:rsidR="00BA39E7" w:rsidRDefault="00BA39E7" w:rsidP="00BA39E7"/>
    <w:p w14:paraId="77D88D63" w14:textId="46CCCC0E" w:rsidR="00BA39E7" w:rsidRDefault="00BA39E7" w:rsidP="00BA39E7"/>
    <w:p w14:paraId="39BD0DE0" w14:textId="77777777" w:rsidR="003072B9" w:rsidRDefault="003072B9" w:rsidP="00BA39E7"/>
    <w:p w14:paraId="438F254C" w14:textId="6596AE12" w:rsidR="00BA39E7" w:rsidRDefault="00BA39E7" w:rsidP="00BA39E7"/>
    <w:p w14:paraId="18E6EEF5" w14:textId="77777777" w:rsidR="00F8038D" w:rsidRDefault="00F8038D" w:rsidP="00BB069D">
      <w:pPr>
        <w:pStyle w:val="Title"/>
        <w:jc w:val="center"/>
        <w:rPr>
          <w:i/>
          <w:sz w:val="44"/>
          <w:szCs w:val="44"/>
        </w:rPr>
      </w:pPr>
    </w:p>
    <w:p w14:paraId="70C40A1C" w14:textId="77777777" w:rsidR="00F8038D" w:rsidRDefault="00F8038D" w:rsidP="00BB069D">
      <w:pPr>
        <w:pStyle w:val="Title"/>
        <w:jc w:val="center"/>
        <w:rPr>
          <w:i/>
          <w:sz w:val="44"/>
          <w:szCs w:val="44"/>
        </w:rPr>
      </w:pPr>
    </w:p>
    <w:p w14:paraId="186B8893" w14:textId="6E69ED5D" w:rsidR="00BA39E7" w:rsidRPr="003072B9" w:rsidRDefault="002C30D1" w:rsidP="00BB069D">
      <w:pPr>
        <w:pStyle w:val="Title"/>
        <w:jc w:val="center"/>
        <w:rPr>
          <w:i/>
          <w:sz w:val="44"/>
          <w:szCs w:val="44"/>
        </w:rPr>
      </w:pPr>
      <w:r w:rsidRPr="003072B9">
        <w:rPr>
          <w:i/>
          <w:sz w:val="44"/>
          <w:szCs w:val="44"/>
        </w:rPr>
        <w:t>Recommendations</w:t>
      </w:r>
    </w:p>
    <w:p w14:paraId="6EE1E1AC" w14:textId="6A9B6543" w:rsidR="00BB069D" w:rsidRDefault="00BB069D" w:rsidP="00BB069D"/>
    <w:p w14:paraId="6688BD30" w14:textId="26CED253" w:rsidR="00BB069D" w:rsidRDefault="00BB069D" w:rsidP="00BB069D"/>
    <w:p w14:paraId="4AB1ADDB" w14:textId="7589A730" w:rsidR="00BB069D" w:rsidRPr="004B6CA2" w:rsidRDefault="003A6DAD" w:rsidP="00BB069D">
      <w:pPr>
        <w:jc w:val="both"/>
      </w:pPr>
      <w:r>
        <w:t>My aim from now on</w:t>
      </w:r>
      <w:r w:rsidR="00BB069D">
        <w:t xml:space="preserve"> would be to continually </w:t>
      </w:r>
      <w:r>
        <w:t>improve English</w:t>
      </w:r>
      <w:r w:rsidR="00BB069D">
        <w:t xml:space="preserve"> language as I believe this could mean the difference between success and failure.  I have </w:t>
      </w:r>
      <w:r>
        <w:t>taken</w:t>
      </w:r>
      <w:r w:rsidR="00BB069D">
        <w:t xml:space="preserve"> English lessons which I will attend as I am committed to lear</w:t>
      </w:r>
      <w:r>
        <w:t>n</w:t>
      </w:r>
      <w:r w:rsidR="00BB069D">
        <w:t xml:space="preserve">. I will improve my communication skills </w:t>
      </w:r>
      <w:r w:rsidR="00D85D10">
        <w:t>by, so</w:t>
      </w:r>
      <w:r w:rsidR="00BB069D">
        <w:t xml:space="preserve"> I can be more empathetic to the people around me as I believe stereotyping and prejudices are barriers to empathy</w:t>
      </w:r>
      <w:r>
        <w:t xml:space="preserve"> and</w:t>
      </w:r>
      <w:r w:rsidR="00BB069D">
        <w:t xml:space="preserve"> I will improve my time management</w:t>
      </w:r>
      <w:r>
        <w:t>.</w:t>
      </w:r>
    </w:p>
    <w:p w14:paraId="084693DF" w14:textId="77777777" w:rsidR="00BB069D" w:rsidRDefault="00BB069D" w:rsidP="00BB069D">
      <w:pPr>
        <w:pStyle w:val="Title"/>
        <w:rPr>
          <w:rFonts w:asciiTheme="minorHAnsi" w:eastAsiaTheme="minorHAnsi" w:hAnsiTheme="minorHAnsi" w:cstheme="minorBidi"/>
          <w:spacing w:val="0"/>
          <w:kern w:val="0"/>
          <w:sz w:val="22"/>
          <w:szCs w:val="22"/>
        </w:rPr>
      </w:pPr>
    </w:p>
    <w:p w14:paraId="1C97E350" w14:textId="77777777" w:rsidR="00BB069D" w:rsidRDefault="00BB069D" w:rsidP="00BB069D">
      <w:pPr>
        <w:pStyle w:val="Title"/>
        <w:rPr>
          <w:b/>
        </w:rPr>
      </w:pPr>
    </w:p>
    <w:p w14:paraId="14645904" w14:textId="77777777" w:rsidR="00BB069D" w:rsidRDefault="00BB069D" w:rsidP="00BB069D">
      <w:pPr>
        <w:pStyle w:val="Title"/>
        <w:rPr>
          <w:b/>
        </w:rPr>
      </w:pPr>
    </w:p>
    <w:p w14:paraId="6B6C6F5C" w14:textId="77777777" w:rsidR="00BB069D" w:rsidRDefault="00BB069D" w:rsidP="00BB069D">
      <w:pPr>
        <w:pStyle w:val="Title"/>
        <w:rPr>
          <w:b/>
        </w:rPr>
      </w:pPr>
    </w:p>
    <w:p w14:paraId="20B886BF" w14:textId="77777777" w:rsidR="00BB069D" w:rsidRDefault="00BB069D" w:rsidP="00BB069D">
      <w:pPr>
        <w:pStyle w:val="Title"/>
        <w:rPr>
          <w:b/>
        </w:rPr>
      </w:pPr>
    </w:p>
    <w:p w14:paraId="01121120" w14:textId="77777777" w:rsidR="00BB069D" w:rsidRDefault="00BB069D" w:rsidP="00BB069D">
      <w:pPr>
        <w:pStyle w:val="Title"/>
        <w:rPr>
          <w:b/>
        </w:rPr>
      </w:pPr>
    </w:p>
    <w:p w14:paraId="65C01617" w14:textId="77777777" w:rsidR="00BB069D" w:rsidRDefault="00BB069D" w:rsidP="00BB069D">
      <w:pPr>
        <w:pStyle w:val="Title"/>
        <w:rPr>
          <w:b/>
        </w:rPr>
      </w:pPr>
    </w:p>
    <w:p w14:paraId="7DB3EF8D" w14:textId="77777777" w:rsidR="00BB069D" w:rsidRDefault="00BB069D" w:rsidP="00BB069D">
      <w:pPr>
        <w:pStyle w:val="Title"/>
        <w:rPr>
          <w:b/>
        </w:rPr>
      </w:pPr>
    </w:p>
    <w:p w14:paraId="6314407B" w14:textId="77777777" w:rsidR="00BB069D" w:rsidRDefault="00BB069D" w:rsidP="00BB069D">
      <w:pPr>
        <w:pStyle w:val="Title"/>
        <w:rPr>
          <w:b/>
        </w:rPr>
      </w:pPr>
    </w:p>
    <w:p w14:paraId="192EC487" w14:textId="77777777" w:rsidR="00BB069D" w:rsidRDefault="00BB069D" w:rsidP="00BB069D">
      <w:pPr>
        <w:pStyle w:val="Title"/>
        <w:rPr>
          <w:b/>
        </w:rPr>
      </w:pPr>
    </w:p>
    <w:p w14:paraId="60D465A0" w14:textId="77777777" w:rsidR="00BB069D" w:rsidRDefault="00BB069D" w:rsidP="00BB069D">
      <w:pPr>
        <w:pStyle w:val="Title"/>
        <w:rPr>
          <w:b/>
        </w:rPr>
      </w:pPr>
    </w:p>
    <w:p w14:paraId="22FE9DF3" w14:textId="77777777" w:rsidR="00BB069D" w:rsidRDefault="00BB069D" w:rsidP="00BB069D">
      <w:pPr>
        <w:pStyle w:val="Title"/>
        <w:rPr>
          <w:b/>
        </w:rPr>
      </w:pPr>
    </w:p>
    <w:p w14:paraId="6246108D" w14:textId="77777777" w:rsidR="00BB069D" w:rsidRDefault="00BB069D" w:rsidP="00BB069D">
      <w:pPr>
        <w:pStyle w:val="Title"/>
        <w:rPr>
          <w:b/>
        </w:rPr>
      </w:pPr>
    </w:p>
    <w:p w14:paraId="2BF88804" w14:textId="77777777" w:rsidR="00680F26" w:rsidRDefault="00680F26" w:rsidP="00BB069D">
      <w:pPr>
        <w:pStyle w:val="Title"/>
        <w:jc w:val="center"/>
        <w:rPr>
          <w:i/>
          <w:sz w:val="44"/>
          <w:szCs w:val="44"/>
        </w:rPr>
      </w:pPr>
    </w:p>
    <w:p w14:paraId="63EEB396" w14:textId="77777777" w:rsidR="00680F26" w:rsidRDefault="00680F26" w:rsidP="00BB069D">
      <w:pPr>
        <w:pStyle w:val="Title"/>
        <w:jc w:val="center"/>
        <w:rPr>
          <w:i/>
          <w:sz w:val="44"/>
          <w:szCs w:val="44"/>
        </w:rPr>
      </w:pPr>
    </w:p>
    <w:p w14:paraId="647D62B5" w14:textId="7886BC32" w:rsidR="002C30D1" w:rsidRPr="003072B9" w:rsidRDefault="002C30D1" w:rsidP="00BB069D">
      <w:pPr>
        <w:pStyle w:val="Title"/>
        <w:jc w:val="center"/>
        <w:rPr>
          <w:i/>
          <w:sz w:val="44"/>
          <w:szCs w:val="44"/>
        </w:rPr>
      </w:pPr>
      <w:r w:rsidRPr="003072B9">
        <w:rPr>
          <w:i/>
          <w:sz w:val="44"/>
          <w:szCs w:val="44"/>
        </w:rPr>
        <w:lastRenderedPageBreak/>
        <w:t>Reference List</w:t>
      </w:r>
    </w:p>
    <w:p w14:paraId="6D45253C" w14:textId="10B254A1" w:rsidR="000625BF" w:rsidRDefault="000625BF" w:rsidP="000625BF"/>
    <w:p w14:paraId="24655245" w14:textId="5E11FA3B" w:rsidR="000625BF" w:rsidRDefault="000625BF" w:rsidP="000625BF"/>
    <w:p w14:paraId="72B9891D" w14:textId="530A9031" w:rsidR="000625BF" w:rsidRDefault="00CC7B48" w:rsidP="000625BF">
      <w:r w:rsidRPr="00CC7B48">
        <w:t>IOSR Journal Of Humanities And Social Science (IOSR-JHSS) Volume 19, Issue 8, Ver. IV (Aug. 2014), PP 59-61 e-ISSN: 2279-0837, p-ISSN: 2279-0845. www.iosrjournals.org</w:t>
      </w:r>
    </w:p>
    <w:p w14:paraId="53E95EF8" w14:textId="77777777" w:rsidR="003072B9" w:rsidRDefault="000A6402" w:rsidP="000A6402">
      <w:pPr>
        <w:jc w:val="both"/>
        <w:rPr>
          <w:lang w:val="en"/>
        </w:rPr>
      </w:pPr>
      <w:r w:rsidRPr="000A6402">
        <w:rPr>
          <w:lang w:val="en"/>
        </w:rPr>
        <w:t xml:space="preserve">Wallace, E, &amp; Jefferson, R 2013, 'Developing Critical Thinking Skills For Information Seeking Success', </w:t>
      </w:r>
      <w:r w:rsidRPr="000A6402">
        <w:rPr>
          <w:i/>
          <w:iCs/>
          <w:lang w:val="en"/>
        </w:rPr>
        <w:t>New Review Of Academic Librarianship</w:t>
      </w:r>
      <w:r w:rsidRPr="000A6402">
        <w:rPr>
          <w:lang w:val="en"/>
        </w:rPr>
        <w:t>, 19, 3, pp. 246-255, Academic Search Premier, EBSCO</w:t>
      </w:r>
      <w:r w:rsidRPr="000A6402">
        <w:rPr>
          <w:i/>
          <w:iCs/>
          <w:lang w:val="en"/>
        </w:rPr>
        <w:t>host</w:t>
      </w:r>
      <w:r w:rsidRPr="000A6402">
        <w:rPr>
          <w:lang w:val="en"/>
        </w:rPr>
        <w:t>, viewed 5 January 2018.</w:t>
      </w:r>
    </w:p>
    <w:p w14:paraId="7ACD5540" w14:textId="5A2EE3E3" w:rsidR="000A6402" w:rsidRDefault="000A6402" w:rsidP="000A6402">
      <w:pPr>
        <w:jc w:val="both"/>
        <w:rPr>
          <w:lang w:val="en"/>
        </w:rPr>
      </w:pPr>
      <w:r w:rsidRPr="000A6402">
        <w:rPr>
          <w:lang w:val="en"/>
        </w:rPr>
        <w:t xml:space="preserve">Rahanu, H, Georgiadou, E, Khan, N, Colson, R, Hill, V, &amp; Edwards, J 2016, 'The development of student learning and information literacy: A case study', </w:t>
      </w:r>
      <w:r w:rsidRPr="000A6402">
        <w:rPr>
          <w:i/>
          <w:iCs/>
          <w:lang w:val="en"/>
        </w:rPr>
        <w:t>Education For Information</w:t>
      </w:r>
      <w:r w:rsidRPr="000A6402">
        <w:rPr>
          <w:lang w:val="en"/>
        </w:rPr>
        <w:t>, 32, 3, pp. 211-224, Education Source, EBSCO</w:t>
      </w:r>
      <w:r w:rsidRPr="000A6402">
        <w:rPr>
          <w:i/>
          <w:iCs/>
          <w:lang w:val="en"/>
        </w:rPr>
        <w:t>host</w:t>
      </w:r>
      <w:r w:rsidRPr="000A6402">
        <w:rPr>
          <w:lang w:val="en"/>
        </w:rPr>
        <w:t>, viewed 5 January 2018.</w:t>
      </w:r>
    </w:p>
    <w:p w14:paraId="5DC02D95" w14:textId="036577A9" w:rsidR="000A6402" w:rsidRPr="000A6402" w:rsidRDefault="000A6402" w:rsidP="000A6402">
      <w:pPr>
        <w:jc w:val="both"/>
        <w:rPr>
          <w:lang w:val="en"/>
        </w:rPr>
      </w:pPr>
      <w:r w:rsidRPr="000A6402">
        <w:rPr>
          <w:lang w:val="en"/>
        </w:rPr>
        <w:t>McNeill, P, &amp; Chapman, S 2005 ‘Research Methods’,</w:t>
      </w:r>
      <w:r w:rsidRPr="000A6402">
        <w:rPr>
          <w:i/>
          <w:lang w:val="en"/>
        </w:rPr>
        <w:t xml:space="preserve"> Third Edition</w:t>
      </w:r>
      <w:r w:rsidRPr="000A6402">
        <w:rPr>
          <w:lang w:val="en"/>
        </w:rPr>
        <w:t>, 5, pp. 131, Academic Research, www-dawsonera-com, viewed 11 January 2018.</w:t>
      </w:r>
    </w:p>
    <w:p w14:paraId="4815904E" w14:textId="42F02757" w:rsidR="000625BF" w:rsidRDefault="000625BF" w:rsidP="000625BF"/>
    <w:p w14:paraId="1221F9C4" w14:textId="3C77A0C8" w:rsidR="00842CCE" w:rsidRDefault="00842CCE" w:rsidP="000625BF"/>
    <w:p w14:paraId="545FE48F" w14:textId="7DD01BDC" w:rsidR="00842CCE" w:rsidRDefault="00842CCE" w:rsidP="000625BF"/>
    <w:p w14:paraId="33C9C5ED" w14:textId="5EBAEA70" w:rsidR="00842CCE" w:rsidRDefault="00842CCE" w:rsidP="000625BF"/>
    <w:p w14:paraId="43C0C69E" w14:textId="559085DF" w:rsidR="00842CCE" w:rsidRDefault="00842CCE" w:rsidP="000625BF"/>
    <w:p w14:paraId="246C9A20" w14:textId="7561767E" w:rsidR="00842CCE" w:rsidRDefault="00842CCE" w:rsidP="000625BF"/>
    <w:p w14:paraId="370BBACE" w14:textId="580A5490" w:rsidR="00842CCE" w:rsidRDefault="00842CCE" w:rsidP="000625BF"/>
    <w:p w14:paraId="1F5B0F73" w14:textId="036C8147" w:rsidR="00842CCE" w:rsidRDefault="00842CCE" w:rsidP="000625BF"/>
    <w:p w14:paraId="74A833BE" w14:textId="73D5EDA4" w:rsidR="00842CCE" w:rsidRDefault="00842CCE" w:rsidP="000625BF"/>
    <w:p w14:paraId="710AA2E3" w14:textId="4017D779" w:rsidR="00842CCE" w:rsidRDefault="00842CCE" w:rsidP="000625BF"/>
    <w:p w14:paraId="6DB22448" w14:textId="6626CA80" w:rsidR="00842CCE" w:rsidRDefault="00842CCE" w:rsidP="000625BF"/>
    <w:p w14:paraId="79338383" w14:textId="484931D3" w:rsidR="00842CCE" w:rsidRDefault="00842CCE" w:rsidP="000625BF"/>
    <w:p w14:paraId="3B094199" w14:textId="6D264B2B" w:rsidR="00842CCE" w:rsidRDefault="00842CCE" w:rsidP="000625BF"/>
    <w:p w14:paraId="711EA07D" w14:textId="3EFFBC98" w:rsidR="00842CCE" w:rsidRDefault="00842CCE" w:rsidP="000625BF"/>
    <w:p w14:paraId="73F2DD52" w14:textId="47218548" w:rsidR="00842CCE" w:rsidRDefault="00842CCE" w:rsidP="000625BF"/>
    <w:p w14:paraId="6C02E39C" w14:textId="45E2CA50" w:rsidR="00842CCE" w:rsidRDefault="00842CCE" w:rsidP="000625BF"/>
    <w:p w14:paraId="763FF7C9" w14:textId="77777777" w:rsidR="00680F26" w:rsidRDefault="00680F26" w:rsidP="00842CCE">
      <w:pPr>
        <w:jc w:val="center"/>
        <w:rPr>
          <w:rFonts w:asciiTheme="majorHAnsi" w:hAnsiTheme="majorHAnsi" w:cstheme="majorHAnsi"/>
          <w:i/>
          <w:sz w:val="44"/>
          <w:szCs w:val="44"/>
        </w:rPr>
      </w:pPr>
    </w:p>
    <w:p w14:paraId="2010F72E" w14:textId="576C7136" w:rsidR="00842CCE" w:rsidRPr="00842CCE" w:rsidRDefault="00842CCE" w:rsidP="00842CCE">
      <w:pPr>
        <w:jc w:val="center"/>
        <w:rPr>
          <w:rFonts w:asciiTheme="majorHAnsi" w:hAnsiTheme="majorHAnsi" w:cstheme="majorHAnsi"/>
          <w:i/>
          <w:sz w:val="44"/>
          <w:szCs w:val="44"/>
        </w:rPr>
      </w:pPr>
      <w:bookmarkStart w:id="0" w:name="_GoBack"/>
      <w:bookmarkEnd w:id="0"/>
      <w:r w:rsidRPr="00842CCE">
        <w:rPr>
          <w:rFonts w:asciiTheme="majorHAnsi" w:hAnsiTheme="majorHAnsi" w:cstheme="majorHAnsi"/>
          <w:i/>
          <w:sz w:val="44"/>
          <w:szCs w:val="44"/>
        </w:rPr>
        <w:lastRenderedPageBreak/>
        <w:t>Team Work</w:t>
      </w:r>
    </w:p>
    <w:p w14:paraId="5985A68B" w14:textId="6F0A06BA" w:rsidR="00842CCE" w:rsidRDefault="00842CCE" w:rsidP="00842CCE">
      <w:pPr>
        <w:jc w:val="center"/>
      </w:pPr>
      <w:r>
        <w:t>Stelian-Marinela-</w:t>
      </w:r>
      <w:r w:rsidR="00F55A3D">
        <w:t>Louise</w:t>
      </w:r>
    </w:p>
    <w:p w14:paraId="4839834C" w14:textId="77777777" w:rsidR="00842CCE" w:rsidRDefault="00842CCE" w:rsidP="00842CCE">
      <w:pPr>
        <w:jc w:val="center"/>
      </w:pPr>
    </w:p>
    <w:p w14:paraId="2878359B" w14:textId="77530D7E" w:rsidR="00842CCE" w:rsidRPr="000625BF" w:rsidRDefault="00842CCE" w:rsidP="00842CCE">
      <w:pPr>
        <w:jc w:val="center"/>
      </w:pPr>
      <w:r>
        <w:object w:dxaOrig="1543" w:dyaOrig="991" w14:anchorId="295FE3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7.25pt;height:49.6pt" o:ole="">
            <v:imagedata r:id="rId12" o:title=""/>
          </v:shape>
          <o:OLEObject Type="Embed" ProgID="PowerPoint.Show.12" ShapeID="_x0000_i1027" DrawAspect="Icon" ObjectID="_1593599845" r:id="rId13"/>
        </w:object>
      </w:r>
    </w:p>
    <w:sectPr w:rsidR="00842CCE" w:rsidRPr="000625B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2D8A43" w14:textId="77777777" w:rsidR="00BC6204" w:rsidRDefault="00BC6204" w:rsidP="00842CCE">
      <w:pPr>
        <w:spacing w:after="0" w:line="240" w:lineRule="auto"/>
      </w:pPr>
      <w:r>
        <w:separator/>
      </w:r>
    </w:p>
  </w:endnote>
  <w:endnote w:type="continuationSeparator" w:id="0">
    <w:p w14:paraId="525EB5B6" w14:textId="77777777" w:rsidR="00BC6204" w:rsidRDefault="00BC6204" w:rsidP="00842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94CC0" w14:textId="77777777" w:rsidR="00BC6204" w:rsidRDefault="00BC6204" w:rsidP="00842CCE">
      <w:pPr>
        <w:spacing w:after="0" w:line="240" w:lineRule="auto"/>
      </w:pPr>
      <w:r>
        <w:separator/>
      </w:r>
    </w:p>
  </w:footnote>
  <w:footnote w:type="continuationSeparator" w:id="0">
    <w:p w14:paraId="11DFA27F" w14:textId="77777777" w:rsidR="00BC6204" w:rsidRDefault="00BC6204" w:rsidP="00842C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031D8"/>
    <w:multiLevelType w:val="hybridMultilevel"/>
    <w:tmpl w:val="3C3059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2"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lvl>
    <w:lvl w:ilvl="2" w:tplc="414E9F36">
      <w:start w:val="1"/>
      <w:numFmt w:val="bullet"/>
      <w:lvlText w:val=""/>
      <w:lvlJc w:val="left"/>
      <w:pPr>
        <w:tabs>
          <w:tab w:val="num" w:pos="1800"/>
        </w:tabs>
        <w:ind w:left="1800" w:hanging="360"/>
      </w:pPr>
      <w:rPr>
        <w:rFonts w:ascii="Wingdings" w:hAnsi="Wingdings" w:hint="default"/>
      </w:rPr>
    </w:lvl>
    <w:lvl w:ilvl="3" w:tplc="6A4E9356">
      <w:start w:val="1"/>
      <w:numFmt w:val="bullet"/>
      <w:lvlText w:val=""/>
      <w:lvlJc w:val="left"/>
      <w:pPr>
        <w:tabs>
          <w:tab w:val="num" w:pos="2520"/>
        </w:tabs>
        <w:ind w:left="2520" w:hanging="360"/>
      </w:pPr>
      <w:rPr>
        <w:rFonts w:ascii="Symbol" w:hAnsi="Symbol" w:hint="default"/>
      </w:rPr>
    </w:lvl>
    <w:lvl w:ilvl="4" w:tplc="B2EE09E0">
      <w:start w:val="1"/>
      <w:numFmt w:val="bullet"/>
      <w:lvlText w:val="o"/>
      <w:lvlJc w:val="left"/>
      <w:pPr>
        <w:tabs>
          <w:tab w:val="num" w:pos="3240"/>
        </w:tabs>
        <w:ind w:left="3240" w:hanging="360"/>
      </w:pPr>
      <w:rPr>
        <w:rFonts w:ascii="Courier New" w:hAnsi="Courier New" w:cs="Verdana" w:hint="default"/>
      </w:rPr>
    </w:lvl>
    <w:lvl w:ilvl="5" w:tplc="4094F046">
      <w:start w:val="1"/>
      <w:numFmt w:val="bullet"/>
      <w:lvlText w:val=""/>
      <w:lvlJc w:val="left"/>
      <w:pPr>
        <w:tabs>
          <w:tab w:val="num" w:pos="3960"/>
        </w:tabs>
        <w:ind w:left="3960" w:hanging="360"/>
      </w:pPr>
      <w:rPr>
        <w:rFonts w:ascii="Wingdings" w:hAnsi="Wingdings" w:hint="default"/>
      </w:rPr>
    </w:lvl>
    <w:lvl w:ilvl="6" w:tplc="685855A6">
      <w:start w:val="1"/>
      <w:numFmt w:val="bullet"/>
      <w:lvlText w:val=""/>
      <w:lvlJc w:val="left"/>
      <w:pPr>
        <w:tabs>
          <w:tab w:val="num" w:pos="4680"/>
        </w:tabs>
        <w:ind w:left="4680" w:hanging="360"/>
      </w:pPr>
      <w:rPr>
        <w:rFonts w:ascii="Symbol" w:hAnsi="Symbol" w:hint="default"/>
      </w:rPr>
    </w:lvl>
    <w:lvl w:ilvl="7" w:tplc="4824F560">
      <w:start w:val="1"/>
      <w:numFmt w:val="bullet"/>
      <w:lvlText w:val="o"/>
      <w:lvlJc w:val="left"/>
      <w:pPr>
        <w:tabs>
          <w:tab w:val="num" w:pos="5400"/>
        </w:tabs>
        <w:ind w:left="5400" w:hanging="360"/>
      </w:pPr>
      <w:rPr>
        <w:rFonts w:ascii="Courier New" w:hAnsi="Courier New" w:cs="Verdana" w:hint="default"/>
      </w:rPr>
    </w:lvl>
    <w:lvl w:ilvl="8" w:tplc="07267D6A">
      <w:start w:val="1"/>
      <w:numFmt w:val="bullet"/>
      <w:lvlText w:val=""/>
      <w:lvlJc w:val="left"/>
      <w:pPr>
        <w:tabs>
          <w:tab w:val="num" w:pos="6120"/>
        </w:tabs>
        <w:ind w:left="6120" w:hanging="360"/>
      </w:pPr>
      <w:rPr>
        <w:rFonts w:ascii="Wingdings" w:hAnsi="Wingdings" w:hint="default"/>
      </w:r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lvlOverride w:ilvl="1">
      <w:startOverride w:val="1"/>
    </w:lvlOverride>
    <w:lvlOverride w:ilvl="2"/>
    <w:lvlOverride w:ilvl="3"/>
    <w:lvlOverride w:ilvl="4"/>
    <w:lvlOverride w:ilvl="5"/>
    <w:lvlOverride w:ilvl="6"/>
    <w:lvlOverride w:ilvl="7"/>
    <w:lvlOverride w:ilvl="8"/>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953"/>
    <w:rsid w:val="00002C28"/>
    <w:rsid w:val="000625BF"/>
    <w:rsid w:val="000A6402"/>
    <w:rsid w:val="00107953"/>
    <w:rsid w:val="00153F16"/>
    <w:rsid w:val="00186A12"/>
    <w:rsid w:val="002337C8"/>
    <w:rsid w:val="00240A43"/>
    <w:rsid w:val="002471B0"/>
    <w:rsid w:val="002C30D1"/>
    <w:rsid w:val="003072B9"/>
    <w:rsid w:val="00361526"/>
    <w:rsid w:val="003649DD"/>
    <w:rsid w:val="003754D7"/>
    <w:rsid w:val="003A6DAD"/>
    <w:rsid w:val="003C50ED"/>
    <w:rsid w:val="003F2206"/>
    <w:rsid w:val="00420CC5"/>
    <w:rsid w:val="0046073B"/>
    <w:rsid w:val="00661322"/>
    <w:rsid w:val="00680F26"/>
    <w:rsid w:val="006860F3"/>
    <w:rsid w:val="00724DFB"/>
    <w:rsid w:val="007502F8"/>
    <w:rsid w:val="007800AA"/>
    <w:rsid w:val="007B6E3D"/>
    <w:rsid w:val="00842CCE"/>
    <w:rsid w:val="0086613A"/>
    <w:rsid w:val="008D0AFC"/>
    <w:rsid w:val="0096126A"/>
    <w:rsid w:val="00983C58"/>
    <w:rsid w:val="009C4A2A"/>
    <w:rsid w:val="00AE009E"/>
    <w:rsid w:val="00B025A2"/>
    <w:rsid w:val="00B70B38"/>
    <w:rsid w:val="00B97002"/>
    <w:rsid w:val="00BA39E7"/>
    <w:rsid w:val="00BA452F"/>
    <w:rsid w:val="00BB069D"/>
    <w:rsid w:val="00BC6204"/>
    <w:rsid w:val="00C47A48"/>
    <w:rsid w:val="00CC7B48"/>
    <w:rsid w:val="00CE6BE8"/>
    <w:rsid w:val="00D85D10"/>
    <w:rsid w:val="00DD4F16"/>
    <w:rsid w:val="00E443C6"/>
    <w:rsid w:val="00E85195"/>
    <w:rsid w:val="00EA355C"/>
    <w:rsid w:val="00F14B99"/>
    <w:rsid w:val="00F50391"/>
    <w:rsid w:val="00F55A3D"/>
    <w:rsid w:val="00F77E82"/>
    <w:rsid w:val="00F803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9CCDF"/>
  <w15:chartTrackingRefBased/>
  <w15:docId w15:val="{D91CB107-3663-4D5B-B9EF-CFB30A547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2C30D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39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9E7"/>
    <w:rPr>
      <w:rFonts w:asciiTheme="majorHAnsi" w:eastAsiaTheme="majorEastAsia" w:hAnsiTheme="majorHAnsi" w:cstheme="majorBidi"/>
      <w:spacing w:val="-10"/>
      <w:kern w:val="28"/>
      <w:sz w:val="56"/>
      <w:szCs w:val="56"/>
    </w:rPr>
  </w:style>
  <w:style w:type="character" w:customStyle="1" w:styleId="Heading6Char">
    <w:name w:val="Heading 6 Char"/>
    <w:basedOn w:val="DefaultParagraphFont"/>
    <w:link w:val="Heading6"/>
    <w:uiPriority w:val="9"/>
    <w:semiHidden/>
    <w:rsid w:val="002C30D1"/>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BB069D"/>
    <w:pPr>
      <w:ind w:left="720"/>
      <w:contextualSpacing/>
    </w:pPr>
  </w:style>
  <w:style w:type="paragraph" w:styleId="Header">
    <w:name w:val="header"/>
    <w:basedOn w:val="Normal"/>
    <w:link w:val="HeaderChar"/>
    <w:uiPriority w:val="99"/>
    <w:unhideWhenUsed/>
    <w:rsid w:val="00842C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2CCE"/>
  </w:style>
  <w:style w:type="paragraph" w:styleId="Footer">
    <w:name w:val="footer"/>
    <w:basedOn w:val="Normal"/>
    <w:link w:val="FooterChar"/>
    <w:uiPriority w:val="99"/>
    <w:unhideWhenUsed/>
    <w:rsid w:val="00842C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2C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817676">
      <w:bodyDiv w:val="1"/>
      <w:marLeft w:val="0"/>
      <w:marRight w:val="0"/>
      <w:marTop w:val="0"/>
      <w:marBottom w:val="0"/>
      <w:divBdr>
        <w:top w:val="none" w:sz="0" w:space="0" w:color="auto"/>
        <w:left w:val="none" w:sz="0" w:space="0" w:color="auto"/>
        <w:bottom w:val="none" w:sz="0" w:space="0" w:color="auto"/>
        <w:right w:val="none" w:sz="0" w:space="0" w:color="auto"/>
      </w:divBdr>
    </w:div>
    <w:div w:id="1280527503">
      <w:bodyDiv w:val="1"/>
      <w:marLeft w:val="0"/>
      <w:marRight w:val="0"/>
      <w:marTop w:val="0"/>
      <w:marBottom w:val="0"/>
      <w:divBdr>
        <w:top w:val="none" w:sz="0" w:space="0" w:color="auto"/>
        <w:left w:val="none" w:sz="0" w:space="0" w:color="auto"/>
        <w:bottom w:val="none" w:sz="0" w:space="0" w:color="auto"/>
        <w:right w:val="none" w:sz="0" w:space="0" w:color="auto"/>
      </w:divBdr>
      <w:divsChild>
        <w:div w:id="1465464894">
          <w:marLeft w:val="0"/>
          <w:marRight w:val="0"/>
          <w:marTop w:val="0"/>
          <w:marBottom w:val="0"/>
          <w:divBdr>
            <w:top w:val="none" w:sz="0" w:space="0" w:color="auto"/>
            <w:left w:val="none" w:sz="0" w:space="0" w:color="auto"/>
            <w:bottom w:val="none" w:sz="0" w:space="0" w:color="auto"/>
            <w:right w:val="none" w:sz="0" w:space="0" w:color="auto"/>
          </w:divBdr>
          <w:divsChild>
            <w:div w:id="181630306">
              <w:marLeft w:val="0"/>
              <w:marRight w:val="0"/>
              <w:marTop w:val="0"/>
              <w:marBottom w:val="0"/>
              <w:divBdr>
                <w:top w:val="none" w:sz="0" w:space="0" w:color="auto"/>
                <w:left w:val="none" w:sz="0" w:space="0" w:color="auto"/>
                <w:bottom w:val="none" w:sz="0" w:space="0" w:color="auto"/>
                <w:right w:val="none" w:sz="0" w:space="0" w:color="auto"/>
              </w:divBdr>
              <w:divsChild>
                <w:div w:id="1127360925">
                  <w:marLeft w:val="0"/>
                  <w:marRight w:val="0"/>
                  <w:marTop w:val="0"/>
                  <w:marBottom w:val="0"/>
                  <w:divBdr>
                    <w:top w:val="none" w:sz="0" w:space="0" w:color="auto"/>
                    <w:left w:val="none" w:sz="0" w:space="0" w:color="auto"/>
                    <w:bottom w:val="none" w:sz="0" w:space="0" w:color="auto"/>
                    <w:right w:val="none" w:sz="0" w:space="0" w:color="auto"/>
                  </w:divBdr>
                  <w:divsChild>
                    <w:div w:id="2074964108">
                      <w:marLeft w:val="120"/>
                      <w:marRight w:val="0"/>
                      <w:marTop w:val="0"/>
                      <w:marBottom w:val="0"/>
                      <w:divBdr>
                        <w:top w:val="none" w:sz="0" w:space="0" w:color="auto"/>
                        <w:left w:val="none" w:sz="0" w:space="0" w:color="auto"/>
                        <w:bottom w:val="single" w:sz="6" w:space="0" w:color="AAAAAA"/>
                        <w:right w:val="none" w:sz="0" w:space="0" w:color="auto"/>
                      </w:divBdr>
                      <w:divsChild>
                        <w:div w:id="2015262511">
                          <w:marLeft w:val="0"/>
                          <w:marRight w:val="0"/>
                          <w:marTop w:val="0"/>
                          <w:marBottom w:val="0"/>
                          <w:divBdr>
                            <w:top w:val="none" w:sz="0" w:space="0" w:color="auto"/>
                            <w:left w:val="none" w:sz="0" w:space="0" w:color="auto"/>
                            <w:bottom w:val="none" w:sz="0" w:space="0" w:color="auto"/>
                            <w:right w:val="none" w:sz="0" w:space="0" w:color="auto"/>
                          </w:divBdr>
                          <w:divsChild>
                            <w:div w:id="1942101908">
                              <w:marLeft w:val="0"/>
                              <w:marRight w:val="0"/>
                              <w:marTop w:val="0"/>
                              <w:marBottom w:val="0"/>
                              <w:divBdr>
                                <w:top w:val="none" w:sz="0" w:space="0" w:color="auto"/>
                                <w:left w:val="none" w:sz="0" w:space="0" w:color="auto"/>
                                <w:bottom w:val="none" w:sz="0" w:space="0" w:color="auto"/>
                                <w:right w:val="none" w:sz="0" w:space="0" w:color="auto"/>
                              </w:divBdr>
                              <w:divsChild>
                                <w:div w:id="1197234155">
                                  <w:marLeft w:val="-225"/>
                                  <w:marRight w:val="-195"/>
                                  <w:marTop w:val="0"/>
                                  <w:marBottom w:val="75"/>
                                  <w:divBdr>
                                    <w:top w:val="none" w:sz="0" w:space="0" w:color="auto"/>
                                    <w:left w:val="none" w:sz="0" w:space="0" w:color="auto"/>
                                    <w:bottom w:val="none" w:sz="0" w:space="0" w:color="auto"/>
                                    <w:right w:val="none" w:sz="0" w:space="0" w:color="auto"/>
                                  </w:divBdr>
                                  <w:divsChild>
                                    <w:div w:id="52024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4.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https://sp.yimg.com/ib/th?id=JN.kyCOqKJxpZ0QM%2fFDzWsNfg&amp;pid=15.1&amp;P=0&amp;w=300&amp;h=30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1</Pages>
  <Words>1682</Words>
  <Characters>9593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Berendei</dc:creator>
  <cp:keywords/>
  <dc:description/>
  <cp:lastModifiedBy>Mihai Berendei</cp:lastModifiedBy>
  <cp:revision>27</cp:revision>
  <dcterms:created xsi:type="dcterms:W3CDTF">2018-01-03T15:40:00Z</dcterms:created>
  <dcterms:modified xsi:type="dcterms:W3CDTF">2018-07-20T12:51:00Z</dcterms:modified>
</cp:coreProperties>
</file>