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4320D" w14:textId="5212E84A" w:rsidR="006363DD" w:rsidRPr="006363DD" w:rsidRDefault="00C733D9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 xml:space="preserve">PROJECT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DE0FC2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B375A6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0B585C" w:rsidRPr="00C2152E" w14:paraId="682FAD3B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595398D" w14:textId="77777777" w:rsidR="000B585C" w:rsidRPr="00C2152E" w:rsidRDefault="000B585C" w:rsidP="000B585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8CDBF45" w14:textId="3E68768F" w:rsidR="000B585C" w:rsidRPr="00C2152E" w:rsidRDefault="000B585C" w:rsidP="000B585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Charles Gill</w:t>
            </w:r>
          </w:p>
        </w:tc>
      </w:tr>
      <w:tr w:rsidR="000B585C" w:rsidRPr="00C2152E" w14:paraId="2DA243AB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815913F" w14:textId="77777777" w:rsidR="000B585C" w:rsidRPr="00C2152E" w:rsidRDefault="000B585C" w:rsidP="000B585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E71C513" w14:textId="489926C3" w:rsidR="000B585C" w:rsidRPr="00C2152E" w:rsidRDefault="000B585C" w:rsidP="000B585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978B8">
              <w:rPr>
                <w:rFonts w:asciiTheme="minorHAnsi" w:hAnsiTheme="minorHAnsi" w:cstheme="minorHAnsi"/>
                <w:b/>
                <w:color w:val="000000" w:themeColor="text1"/>
              </w:rPr>
              <w:t>A Study of an Access Monitoring System Utilising AI Facial Recognition</w:t>
            </w:r>
          </w:p>
        </w:tc>
      </w:tr>
      <w:tr w:rsidR="000B585C" w:rsidRPr="00C2152E" w14:paraId="3992AE1C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50AC1D3" w14:textId="77777777" w:rsidR="000B585C" w:rsidRPr="00C2152E" w:rsidRDefault="000B585C" w:rsidP="000B585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8BA992A" w14:textId="3670E660" w:rsidR="000B585C" w:rsidRPr="00C2152E" w:rsidRDefault="000B585C" w:rsidP="000B585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Seena Joseph</w:t>
            </w:r>
          </w:p>
        </w:tc>
      </w:tr>
      <w:tr w:rsidR="000B585C" w:rsidRPr="00C2152E" w14:paraId="165745A6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B2E3772" w14:textId="77777777" w:rsidR="000B585C" w:rsidRPr="00C2152E" w:rsidRDefault="000B585C" w:rsidP="000B585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4711F0FF" w14:textId="2442BB0E" w:rsidR="000B585C" w:rsidRPr="00C2152E" w:rsidRDefault="000B585C" w:rsidP="000B585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633587" w:rsidRPr="00C2152E" w14:paraId="7E1B14C2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17B11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19C5EBF" w14:textId="11C62EFA" w:rsidR="00AC6785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Pr="000B585C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30606BFA" w14:textId="4C46AB6F" w:rsidR="00633587" w:rsidRPr="00C2152E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3D748735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F851FE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46E7B14" w14:textId="66540AD1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r w:rsidRPr="000B585C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5B3CF1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EC0A71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FD8412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5B3CF1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A1A8642" w14:textId="57216FAA" w:rsidR="00D02B0B" w:rsidRPr="0035582F" w:rsidRDefault="00D02B0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69D745C" w14:textId="759E5B4C" w:rsidR="00D02B0B" w:rsidRPr="0035582F" w:rsidRDefault="00D02B0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5B3CF1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1C0531B" w14:textId="1280C2A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A412D9E" w14:textId="38C5ACBE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5047B90F" w:rsidR="00D02B0B" w:rsidRPr="00D02B0B" w:rsidRDefault="00E86244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21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5B3CF1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F759184" w14:textId="66BDB53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C5C686C" w14:textId="70B83B09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20D924E7" w:rsidR="00D02B0B" w:rsidRPr="00D02B0B" w:rsidRDefault="00BE66F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5B3CF1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0E63475" w14:textId="5874BAB8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A77618B" w14:textId="16DDDD05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02D030F0" w:rsidR="00D02B0B" w:rsidRPr="00D02B0B" w:rsidRDefault="00445BB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5B3CF1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3060235" w14:textId="5FAE130E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88F8865" w14:textId="112BFDA3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2B778F39" w:rsidR="00D02B0B" w:rsidRPr="00D02B0B" w:rsidRDefault="007B7C7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5B3CF1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2BD9264" w14:textId="7B128A2D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DA5CAA9" w14:textId="341DECCF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24BE4D22" w:rsidR="00D02B0B" w:rsidRPr="00D02B0B" w:rsidRDefault="007D327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5B3CF1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E210EA9" w14:textId="2679986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53C701D" w14:textId="114BDD68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7A7FD930" w:rsidR="00D02B0B" w:rsidRPr="0035582F" w:rsidRDefault="00486B18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74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27852BA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0F72D5F1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5D424E7B" w14:textId="2F5F157D" w:rsidR="0074642F" w:rsidRDefault="0021319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Good presentation with </w:t>
            </w:r>
            <w:r w:rsidR="00CB2B90">
              <w:rPr>
                <w:rFonts w:asciiTheme="minorHAnsi" w:hAnsiTheme="minorHAnsi"/>
                <w:color w:val="000000" w:themeColor="text1"/>
              </w:rPr>
              <w:t>well-prepared</w:t>
            </w:r>
            <w:r>
              <w:rPr>
                <w:rFonts w:asciiTheme="minorHAnsi" w:hAnsiTheme="minorHAnsi"/>
                <w:color w:val="000000" w:themeColor="text1"/>
              </w:rPr>
              <w:t xml:space="preserve"> slides</w:t>
            </w:r>
            <w:r w:rsidR="00CB2B90">
              <w:rPr>
                <w:rFonts w:asciiTheme="minorHAnsi" w:hAnsiTheme="minorHAnsi"/>
                <w:color w:val="000000" w:themeColor="text1"/>
              </w:rPr>
              <w:t xml:space="preserve">, but </w:t>
            </w:r>
            <w:r>
              <w:rPr>
                <w:rFonts w:asciiTheme="minorHAnsi" w:hAnsiTheme="minorHAnsi"/>
                <w:color w:val="000000" w:themeColor="text1"/>
              </w:rPr>
              <w:t xml:space="preserve">too much reading from the slides. Need to focus on answering questions more concisely. </w:t>
            </w: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AC6785" w14:paraId="42D21F31" w14:textId="77777777" w:rsidTr="008D34BB">
        <w:tc>
          <w:tcPr>
            <w:tcW w:w="1129" w:type="dxa"/>
          </w:tcPr>
          <w:p w14:paraId="7BC99675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7F9E0CB2" w14:textId="30B39F4D" w:rsidR="00AC6785" w:rsidRPr="0089747E" w:rsidRDefault="0089747E" w:rsidP="008D34BB">
            <w:pPr>
              <w:rPr>
                <w:rFonts w:asciiTheme="minorHAnsi" w:hAnsiTheme="minorHAnsi"/>
                <w:bCs/>
                <w:i/>
                <w:iCs/>
                <w:color w:val="000000" w:themeColor="text1"/>
              </w:rPr>
            </w:pPr>
            <w:r w:rsidRPr="0089747E">
              <w:rPr>
                <w:rFonts w:asciiTheme="minorHAnsi" w:hAnsiTheme="minorHAnsi"/>
                <w:bCs/>
                <w:i/>
                <w:iCs/>
                <w:color w:val="000000" w:themeColor="text1"/>
              </w:rPr>
              <w:t>Seena Joseph</w:t>
            </w:r>
          </w:p>
        </w:tc>
        <w:tc>
          <w:tcPr>
            <w:tcW w:w="3117" w:type="dxa"/>
          </w:tcPr>
          <w:p w14:paraId="6D5A1527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AC6785" w14:paraId="71953410" w14:textId="77777777" w:rsidTr="008D34BB">
        <w:tc>
          <w:tcPr>
            <w:tcW w:w="1129" w:type="dxa"/>
          </w:tcPr>
          <w:p w14:paraId="120382F4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2BC3908D" w14:textId="13F4A4EA" w:rsidR="00AC6785" w:rsidRPr="0089747E" w:rsidRDefault="0089747E" w:rsidP="008D34BB">
            <w:pPr>
              <w:rPr>
                <w:rFonts w:asciiTheme="minorHAnsi" w:hAnsiTheme="minorHAnsi"/>
                <w:bCs/>
                <w:i/>
                <w:iCs/>
                <w:color w:val="000000" w:themeColor="text1"/>
              </w:rPr>
            </w:pPr>
            <w:r w:rsidRPr="0089747E">
              <w:rPr>
                <w:rFonts w:asciiTheme="minorHAnsi" w:hAnsiTheme="minorHAnsi"/>
                <w:bCs/>
                <w:i/>
                <w:iCs/>
                <w:color w:val="000000" w:themeColor="text1"/>
              </w:rPr>
              <w:t>Michael Dacey</w:t>
            </w:r>
          </w:p>
        </w:tc>
        <w:tc>
          <w:tcPr>
            <w:tcW w:w="3117" w:type="dxa"/>
          </w:tcPr>
          <w:p w14:paraId="088D36C3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7BF018" w14:textId="77777777" w:rsidR="00B438C8" w:rsidRDefault="00B438C8" w:rsidP="00803768">
      <w:r>
        <w:separator/>
      </w:r>
    </w:p>
  </w:endnote>
  <w:endnote w:type="continuationSeparator" w:id="0">
    <w:p w14:paraId="25982D56" w14:textId="77777777" w:rsidR="00B438C8" w:rsidRDefault="00B438C8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63A9BD" w14:textId="77777777" w:rsidR="00B438C8" w:rsidRDefault="00B438C8" w:rsidP="00803768">
      <w:r>
        <w:separator/>
      </w:r>
    </w:p>
  </w:footnote>
  <w:footnote w:type="continuationSeparator" w:id="0">
    <w:p w14:paraId="177DAAF0" w14:textId="77777777" w:rsidR="00B438C8" w:rsidRDefault="00B438C8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7489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672A0"/>
    <w:rsid w:val="00094174"/>
    <w:rsid w:val="000B585C"/>
    <w:rsid w:val="00125730"/>
    <w:rsid w:val="001B0A82"/>
    <w:rsid w:val="001D0DDD"/>
    <w:rsid w:val="001D5CAC"/>
    <w:rsid w:val="0021319F"/>
    <w:rsid w:val="00223912"/>
    <w:rsid w:val="002247EA"/>
    <w:rsid w:val="00242112"/>
    <w:rsid w:val="00253402"/>
    <w:rsid w:val="00277539"/>
    <w:rsid w:val="0035582F"/>
    <w:rsid w:val="0039092E"/>
    <w:rsid w:val="003D5AD6"/>
    <w:rsid w:val="003F0E2A"/>
    <w:rsid w:val="00445BB2"/>
    <w:rsid w:val="00484F97"/>
    <w:rsid w:val="00486B18"/>
    <w:rsid w:val="004D575F"/>
    <w:rsid w:val="0059281E"/>
    <w:rsid w:val="005B3CF1"/>
    <w:rsid w:val="005F77C5"/>
    <w:rsid w:val="00633587"/>
    <w:rsid w:val="006363DD"/>
    <w:rsid w:val="0064653E"/>
    <w:rsid w:val="00647F07"/>
    <w:rsid w:val="006524D8"/>
    <w:rsid w:val="006530D2"/>
    <w:rsid w:val="006645F5"/>
    <w:rsid w:val="0074642F"/>
    <w:rsid w:val="007B7C7E"/>
    <w:rsid w:val="007D3278"/>
    <w:rsid w:val="00803768"/>
    <w:rsid w:val="0089747E"/>
    <w:rsid w:val="008A2708"/>
    <w:rsid w:val="008B05C1"/>
    <w:rsid w:val="009C2B9C"/>
    <w:rsid w:val="009E7A3B"/>
    <w:rsid w:val="009F37CB"/>
    <w:rsid w:val="00A251D8"/>
    <w:rsid w:val="00A736BA"/>
    <w:rsid w:val="00AA1EBB"/>
    <w:rsid w:val="00AB34FE"/>
    <w:rsid w:val="00AC6785"/>
    <w:rsid w:val="00AD4E8E"/>
    <w:rsid w:val="00B438C8"/>
    <w:rsid w:val="00BC3BFA"/>
    <w:rsid w:val="00BE2663"/>
    <w:rsid w:val="00BE66F9"/>
    <w:rsid w:val="00C60A27"/>
    <w:rsid w:val="00C733D9"/>
    <w:rsid w:val="00CB2B90"/>
    <w:rsid w:val="00CC4C41"/>
    <w:rsid w:val="00CD2262"/>
    <w:rsid w:val="00CE5EFF"/>
    <w:rsid w:val="00CF5E08"/>
    <w:rsid w:val="00D02B0B"/>
    <w:rsid w:val="00D14BFC"/>
    <w:rsid w:val="00D87BAB"/>
    <w:rsid w:val="00E1770E"/>
    <w:rsid w:val="00E4410A"/>
    <w:rsid w:val="00E86244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128</Words>
  <Characters>734</Characters>
  <Application>Microsoft Office Word</Application>
  <DocSecurity>0</DocSecurity>
  <Lines>6</Lines>
  <Paragraphs>1</Paragraphs>
  <ScaleCrop>false</ScaleCrop>
  <Company> 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Seena Joseph</cp:lastModifiedBy>
  <cp:revision>18</cp:revision>
  <dcterms:created xsi:type="dcterms:W3CDTF">2022-12-08T15:26:00Z</dcterms:created>
  <dcterms:modified xsi:type="dcterms:W3CDTF">2025-08-27T12:35:00Z</dcterms:modified>
</cp:coreProperties>
</file>