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A60B8" w14:textId="1F00A41F" w:rsidR="0C123ABB" w:rsidRDefault="0C123ABB" w:rsidP="7D2250E0">
      <w:pPr>
        <w:pStyle w:val="Heading1"/>
      </w:pPr>
      <w:r w:rsidRPr="7D2250E0">
        <w:rPr>
          <w:rFonts w:ascii="Noto Sans" w:eastAsia="Noto Sans" w:hAnsi="Noto Sans" w:cs="Noto Sans"/>
          <w:b/>
          <w:bCs/>
          <w:color w:val="2D2D2D"/>
          <w:sz w:val="22"/>
          <w:szCs w:val="22"/>
          <w:lang w:val="en-US"/>
        </w:rPr>
        <w:t>Shunter Driver / Yard Controller</w:t>
      </w:r>
    </w:p>
    <w:p w14:paraId="1F5BDB91" w14:textId="7752EFF8" w:rsidR="0C123ABB" w:rsidRDefault="0C123ABB">
      <w:r w:rsidRPr="7D2250E0">
        <w:rPr>
          <w:rFonts w:ascii="Noto Sans" w:eastAsia="Noto Sans" w:hAnsi="Noto Sans" w:cs="Noto Sans"/>
          <w:color w:val="2D2D2D"/>
          <w:lang w:val="en-US"/>
        </w:rPr>
        <w:t>Evolve Personnel</w:t>
      </w:r>
    </w:p>
    <w:p w14:paraId="6F4F12F6" w14:textId="5FDF5118" w:rsidR="0C123ABB" w:rsidRDefault="0C123ABB">
      <w:r w:rsidRPr="7D2250E0">
        <w:rPr>
          <w:rFonts w:ascii="Noto Sans" w:eastAsia="Noto Sans" w:hAnsi="Noto Sans" w:cs="Noto Sans"/>
          <w:color w:val="2D2D2D"/>
          <w:lang w:val="en-US"/>
        </w:rPr>
        <w:t>Lichfield</w:t>
      </w:r>
    </w:p>
    <w:p w14:paraId="0A5BD7C1" w14:textId="6794EF63" w:rsidR="0C123ABB" w:rsidRDefault="0C123ABB">
      <w:r w:rsidRPr="7D2250E0">
        <w:rPr>
          <w:rFonts w:ascii="Noto Sans" w:eastAsia="Noto Sans" w:hAnsi="Noto Sans" w:cs="Noto Sans"/>
          <w:color w:val="2D2D2D"/>
          <w:lang w:val="en-US"/>
        </w:rPr>
        <w:t>£30,000 a year - Full-time, Permanent</w:t>
      </w:r>
    </w:p>
    <w:p w14:paraId="70A25C08" w14:textId="2CE7CA3C" w:rsidR="7D2250E0" w:rsidRDefault="7D2250E0" w:rsidP="7D2250E0">
      <w:pPr>
        <w:rPr>
          <w:rFonts w:ascii="Noto Sans" w:eastAsia="Noto Sans" w:hAnsi="Noto Sans" w:cs="Noto Sans"/>
          <w:color w:val="2D2D2D"/>
          <w:sz w:val="20"/>
          <w:szCs w:val="20"/>
          <w:lang w:val="en-US"/>
        </w:rPr>
      </w:pPr>
    </w:p>
    <w:p w14:paraId="21E92D2B" w14:textId="27371E7B" w:rsidR="14A3CBB0" w:rsidRDefault="14A3CBB0">
      <w:r w:rsidRPr="7D2250E0">
        <w:rPr>
          <w:rFonts w:ascii="Noto Sans" w:eastAsia="Noto Sans" w:hAnsi="Noto Sans" w:cs="Noto Sans"/>
          <w:color w:val="2D2D2D"/>
          <w:sz w:val="20"/>
          <w:szCs w:val="20"/>
          <w:lang w:val="en-US"/>
        </w:rPr>
        <w:t xml:space="preserve">Our </w:t>
      </w:r>
      <w:r w:rsidR="7CEFA8A7" w:rsidRPr="7D2250E0">
        <w:rPr>
          <w:rFonts w:ascii="Noto Sans" w:eastAsia="Noto Sans" w:hAnsi="Noto Sans" w:cs="Noto Sans"/>
          <w:color w:val="2D2D2D"/>
          <w:sz w:val="20"/>
          <w:szCs w:val="20"/>
          <w:lang w:val="en-US"/>
        </w:rPr>
        <w:t>client</w:t>
      </w:r>
      <w:r w:rsidRPr="7D2250E0">
        <w:rPr>
          <w:rFonts w:ascii="Noto Sans" w:eastAsia="Noto Sans" w:hAnsi="Noto Sans" w:cs="Noto Sans"/>
          <w:color w:val="2D2D2D"/>
          <w:sz w:val="20"/>
          <w:szCs w:val="20"/>
          <w:lang w:val="en-US"/>
        </w:rPr>
        <w:t xml:space="preserve"> </w:t>
      </w:r>
      <w:r w:rsidR="68FC1F84" w:rsidRPr="7D2250E0">
        <w:rPr>
          <w:rFonts w:ascii="Noto Sans" w:eastAsia="Noto Sans" w:hAnsi="Noto Sans" w:cs="Noto Sans"/>
          <w:color w:val="2D2D2D"/>
          <w:sz w:val="20"/>
          <w:szCs w:val="20"/>
          <w:lang w:val="en-US"/>
        </w:rPr>
        <w:t>is</w:t>
      </w:r>
      <w:r w:rsidRPr="7D2250E0">
        <w:rPr>
          <w:rFonts w:ascii="Noto Sans" w:eastAsia="Noto Sans" w:hAnsi="Noto Sans" w:cs="Noto Sans"/>
          <w:color w:val="2D2D2D"/>
          <w:sz w:val="20"/>
          <w:szCs w:val="20"/>
          <w:lang w:val="en-US"/>
        </w:rPr>
        <w:t xml:space="preserve"> recruiting 2 Shunter Drivers / Yard Controllers for their distribution business based in Lichfield</w:t>
      </w:r>
    </w:p>
    <w:p w14:paraId="3580EE36" w14:textId="43826437" w:rsidR="14A3CBB0" w:rsidRDefault="14A3CBB0">
      <w:r w:rsidRPr="7D2250E0">
        <w:rPr>
          <w:rFonts w:ascii="Noto Sans" w:eastAsia="Noto Sans" w:hAnsi="Noto Sans" w:cs="Noto Sans"/>
          <w:color w:val="2D2D2D"/>
          <w:sz w:val="20"/>
          <w:szCs w:val="20"/>
          <w:lang w:val="en-US"/>
        </w:rPr>
        <w:t>Candidates will work 4 on 4 off 4 days per week this will include some weekends</w:t>
      </w:r>
    </w:p>
    <w:p w14:paraId="2485BC6C" w14:textId="71D41622" w:rsidR="14A3CBB0" w:rsidRDefault="14A3CBB0">
      <w:r w:rsidRPr="7D2250E0">
        <w:rPr>
          <w:rFonts w:ascii="Noto Sans" w:eastAsia="Noto Sans" w:hAnsi="Noto Sans" w:cs="Noto Sans"/>
          <w:color w:val="2D2D2D"/>
          <w:sz w:val="20"/>
          <w:szCs w:val="20"/>
          <w:lang w:val="en-US"/>
        </w:rPr>
        <w:t>Hours: 7.30 am - 19.30 pm</w:t>
      </w:r>
    </w:p>
    <w:p w14:paraId="43A0F5E8" w14:textId="22160317" w:rsidR="14A3CBB0" w:rsidRDefault="14A3CBB0">
      <w:r w:rsidRPr="7D2250E0">
        <w:rPr>
          <w:rFonts w:ascii="Noto Sans" w:eastAsia="Noto Sans" w:hAnsi="Noto Sans" w:cs="Noto Sans"/>
          <w:color w:val="2D2D2D"/>
          <w:sz w:val="20"/>
          <w:szCs w:val="20"/>
          <w:lang w:val="en-US"/>
        </w:rPr>
        <w:t>Purpose of the role:</w:t>
      </w:r>
    </w:p>
    <w:p w14:paraId="52DE6D7D" w14:textId="079CA4D1" w:rsidR="14A3CBB0" w:rsidRDefault="14A3CBB0">
      <w:r w:rsidRPr="7D2250E0">
        <w:rPr>
          <w:rFonts w:ascii="Noto Sans" w:eastAsia="Noto Sans" w:hAnsi="Noto Sans" w:cs="Noto Sans"/>
          <w:color w:val="2D2D2D"/>
          <w:sz w:val="20"/>
          <w:szCs w:val="20"/>
          <w:lang w:val="en-US"/>
        </w:rPr>
        <w:t>To take ownership and control trailer movement in the yard between different departments of the company. Standing down when needed for compliance purposes. To be an excellent communicator between the Transport and Warehouse.</w:t>
      </w:r>
    </w:p>
    <w:p w14:paraId="6E8E44D6" w14:textId="47632410" w:rsidR="14A3CBB0" w:rsidRDefault="14A3CBB0">
      <w:r w:rsidRPr="7D2250E0">
        <w:rPr>
          <w:rFonts w:ascii="Noto Sans" w:eastAsia="Noto Sans" w:hAnsi="Noto Sans" w:cs="Noto Sans"/>
          <w:color w:val="2D2D2D"/>
          <w:sz w:val="20"/>
          <w:szCs w:val="20"/>
          <w:lang w:val="en-US"/>
        </w:rPr>
        <w:t>Main Duties:</w:t>
      </w:r>
    </w:p>
    <w:p w14:paraId="1AA80830" w14:textId="3AC6E7C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 xml:space="preserve">To complete a daily tug </w:t>
      </w:r>
      <w:r w:rsidR="6544B0F2" w:rsidRPr="7D2250E0">
        <w:rPr>
          <w:rFonts w:ascii="Noto Sans" w:eastAsia="Noto Sans" w:hAnsi="Noto Sans" w:cs="Noto Sans"/>
          <w:color w:val="2D2D2D"/>
          <w:sz w:val="20"/>
          <w:szCs w:val="20"/>
          <w:lang w:val="en-US"/>
        </w:rPr>
        <w:t>vehicle,</w:t>
      </w:r>
      <w:r w:rsidRPr="7D2250E0">
        <w:rPr>
          <w:rFonts w:ascii="Noto Sans" w:eastAsia="Noto Sans" w:hAnsi="Noto Sans" w:cs="Noto Sans"/>
          <w:color w:val="2D2D2D"/>
          <w:sz w:val="20"/>
          <w:szCs w:val="20"/>
          <w:lang w:val="en-US"/>
        </w:rPr>
        <w:t xml:space="preserve"> check sheet</w:t>
      </w:r>
    </w:p>
    <w:p w14:paraId="45CF71F0" w14:textId="644479C7"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 daily trailer/unit onsite listing to be provided to Transport office be 08.30am</w:t>
      </w:r>
    </w:p>
    <w:p w14:paraId="129B5555" w14:textId="67C3D34A"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Handovers to be followed with instructions on resource to be stood down and managed in house</w:t>
      </w:r>
    </w:p>
    <w:p w14:paraId="2523B7E8" w14:textId="7DFD040A"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Checking fridge trailer temperatures on yard and on bays (training to be provided)</w:t>
      </w:r>
    </w:p>
    <w:p w14:paraId="2196E3A8" w14:textId="3CB98A10" w:rsidR="14A3CBB0" w:rsidRDefault="14A3CBB0" w:rsidP="7D2250E0">
      <w:pPr>
        <w:pStyle w:val="ListParagraph"/>
        <w:numPr>
          <w:ilvl w:val="0"/>
          <w:numId w:val="1"/>
        </w:numPr>
        <w:rPr>
          <w:rFonts w:eastAsiaTheme="minorEastAsia"/>
          <w:color w:val="2D2D2D"/>
          <w:sz w:val="20"/>
          <w:szCs w:val="20"/>
        </w:rPr>
      </w:pPr>
      <w:proofErr w:type="spellStart"/>
      <w:r w:rsidRPr="7D2250E0">
        <w:rPr>
          <w:rFonts w:ascii="Noto Sans" w:eastAsia="Noto Sans" w:hAnsi="Noto Sans" w:cs="Noto Sans"/>
          <w:color w:val="2D2D2D"/>
          <w:sz w:val="20"/>
          <w:szCs w:val="20"/>
          <w:lang w:val="en-US"/>
        </w:rPr>
        <w:t>Tyre</w:t>
      </w:r>
      <w:proofErr w:type="spellEnd"/>
      <w:r w:rsidRPr="7D2250E0">
        <w:rPr>
          <w:rFonts w:ascii="Noto Sans" w:eastAsia="Noto Sans" w:hAnsi="Noto Sans" w:cs="Noto Sans"/>
          <w:color w:val="2D2D2D"/>
          <w:sz w:val="20"/>
          <w:szCs w:val="20"/>
          <w:lang w:val="en-US"/>
        </w:rPr>
        <w:t xml:space="preserve"> checks on trailers prior to being allocated to bays for loading (training to be provided)</w:t>
      </w:r>
    </w:p>
    <w:p w14:paraId="07116014" w14:textId="1743563D"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Raising any health and safety concerns to the relevant department</w:t>
      </w:r>
    </w:p>
    <w:p w14:paraId="34E6F46B" w14:textId="7C1EF5BD"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Reporting any trailer defects to the transport department</w:t>
      </w:r>
    </w:p>
    <w:p w14:paraId="04165100" w14:textId="18AAB0F1" w:rsidR="14A3CBB0" w:rsidRDefault="14A3CBB0">
      <w:r w:rsidRPr="7D2250E0">
        <w:rPr>
          <w:rFonts w:ascii="Noto Sans" w:eastAsia="Noto Sans" w:hAnsi="Noto Sans" w:cs="Noto Sans"/>
          <w:color w:val="2D2D2D"/>
          <w:sz w:val="20"/>
          <w:szCs w:val="20"/>
          <w:lang w:val="en-US"/>
        </w:rPr>
        <w:t>Skills and Experience</w:t>
      </w:r>
    </w:p>
    <w:p w14:paraId="1C5EFEDB" w14:textId="12651CD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Excellent communication skills</w:t>
      </w:r>
    </w:p>
    <w:p w14:paraId="59A796F3" w14:textId="487FB486"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Attention to detail / methodical</w:t>
      </w:r>
    </w:p>
    <w:p w14:paraId="2E658B0B" w14:textId="5DD1DC0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Problem solver</w:t>
      </w:r>
    </w:p>
    <w:p w14:paraId="35B65FAA" w14:textId="47D18A7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Ability to work under pressure and to deadlines</w:t>
      </w:r>
    </w:p>
    <w:p w14:paraId="0BB6DAF3" w14:textId="191FFE7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Team player</w:t>
      </w:r>
    </w:p>
    <w:p w14:paraId="6D3C111B" w14:textId="47651BB5" w:rsidR="7F0E7607" w:rsidRDefault="7F0E7607"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Terborg</w:t>
      </w:r>
      <w:r w:rsidR="14A3CBB0" w:rsidRPr="7D2250E0">
        <w:rPr>
          <w:rFonts w:ascii="Noto Sans" w:eastAsia="Noto Sans" w:hAnsi="Noto Sans" w:cs="Noto Sans"/>
          <w:color w:val="2D2D2D"/>
          <w:sz w:val="20"/>
          <w:szCs w:val="20"/>
          <w:lang w:val="en-US"/>
        </w:rPr>
        <w:t xml:space="preserve"> Tug experience</w:t>
      </w:r>
    </w:p>
    <w:p w14:paraId="1A5F08D6" w14:textId="1E2B3542"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Chilled distribution</w:t>
      </w:r>
    </w:p>
    <w:p w14:paraId="626A2ED2" w14:textId="47B35EC7" w:rsidR="14A3CBB0" w:rsidRDefault="14A3CBB0">
      <w:r w:rsidRPr="7D2250E0">
        <w:rPr>
          <w:rFonts w:ascii="Noto Sans" w:eastAsia="Noto Sans" w:hAnsi="Noto Sans" w:cs="Noto Sans"/>
          <w:color w:val="2D2D2D"/>
          <w:sz w:val="20"/>
          <w:szCs w:val="20"/>
          <w:lang w:val="en-US"/>
        </w:rPr>
        <w:t>This vacancy is a permanent vacancy and starts at a salary of 30k</w:t>
      </w:r>
    </w:p>
    <w:p w14:paraId="12C3121E" w14:textId="2DC902E5" w:rsidR="14A3CBB0" w:rsidRDefault="14A3CBB0">
      <w:r w:rsidRPr="7D2250E0">
        <w:rPr>
          <w:rFonts w:ascii="Noto Sans" w:eastAsia="Noto Sans" w:hAnsi="Noto Sans" w:cs="Noto Sans"/>
          <w:color w:val="2D2D2D"/>
          <w:sz w:val="20"/>
          <w:szCs w:val="20"/>
          <w:lang w:val="en-US"/>
        </w:rPr>
        <w:t xml:space="preserve">Please submit an </w:t>
      </w:r>
      <w:r w:rsidR="683BF7CC" w:rsidRPr="7D2250E0">
        <w:rPr>
          <w:rFonts w:ascii="Noto Sans" w:eastAsia="Noto Sans" w:hAnsi="Noto Sans" w:cs="Noto Sans"/>
          <w:color w:val="2D2D2D"/>
          <w:sz w:val="20"/>
          <w:szCs w:val="20"/>
          <w:lang w:val="en-US"/>
        </w:rPr>
        <w:t>up-to-date</w:t>
      </w:r>
      <w:r w:rsidRPr="7D2250E0">
        <w:rPr>
          <w:rFonts w:ascii="Noto Sans" w:eastAsia="Noto Sans" w:hAnsi="Noto Sans" w:cs="Noto Sans"/>
          <w:color w:val="2D2D2D"/>
          <w:sz w:val="20"/>
          <w:szCs w:val="20"/>
          <w:lang w:val="en-US"/>
        </w:rPr>
        <w:t xml:space="preserve"> CV for consideration</w:t>
      </w:r>
    </w:p>
    <w:p w14:paraId="41B047B8" w14:textId="75877202" w:rsidR="14A3CBB0" w:rsidRDefault="14A3CBB0">
      <w:r w:rsidRPr="7D2250E0">
        <w:rPr>
          <w:rFonts w:ascii="Noto Sans" w:eastAsia="Noto Sans" w:hAnsi="Noto Sans" w:cs="Noto Sans"/>
          <w:color w:val="2D2D2D"/>
          <w:sz w:val="20"/>
          <w:szCs w:val="20"/>
          <w:lang w:val="en-US"/>
        </w:rPr>
        <w:t>Reference ID: LD</w:t>
      </w:r>
    </w:p>
    <w:p w14:paraId="689E6FB1" w14:textId="722715C3" w:rsidR="14A3CBB0" w:rsidRDefault="14A3CBB0">
      <w:r w:rsidRPr="7D2250E0">
        <w:rPr>
          <w:rFonts w:ascii="Noto Sans" w:eastAsia="Noto Sans" w:hAnsi="Noto Sans" w:cs="Noto Sans"/>
          <w:color w:val="2D2D2D"/>
          <w:sz w:val="20"/>
          <w:szCs w:val="20"/>
          <w:lang w:val="en-US"/>
        </w:rPr>
        <w:t>Job Types: Full-time, Permanent</w:t>
      </w:r>
    </w:p>
    <w:p w14:paraId="606B5F3A" w14:textId="16B053F8" w:rsidR="14A3CBB0" w:rsidRDefault="14A3CBB0">
      <w:r w:rsidRPr="7D2250E0">
        <w:rPr>
          <w:rFonts w:ascii="Noto Sans" w:eastAsia="Noto Sans" w:hAnsi="Noto Sans" w:cs="Noto Sans"/>
          <w:color w:val="2D2D2D"/>
          <w:sz w:val="20"/>
          <w:szCs w:val="20"/>
          <w:lang w:val="en-US"/>
        </w:rPr>
        <w:t>Salary: From £30,000.00 per year</w:t>
      </w:r>
    </w:p>
    <w:p w14:paraId="650D2591" w14:textId="517FAECA" w:rsidR="14A3CBB0" w:rsidRDefault="14A3CBB0">
      <w:r w:rsidRPr="7D2250E0">
        <w:rPr>
          <w:rFonts w:ascii="Noto Sans" w:eastAsia="Noto Sans" w:hAnsi="Noto Sans" w:cs="Noto Sans"/>
          <w:color w:val="2D2D2D"/>
          <w:sz w:val="20"/>
          <w:szCs w:val="20"/>
          <w:lang w:val="en-US"/>
        </w:rPr>
        <w:lastRenderedPageBreak/>
        <w:t>Benefits:</w:t>
      </w:r>
    </w:p>
    <w:p w14:paraId="26784198" w14:textId="1159E9A6"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On-site parking</w:t>
      </w:r>
    </w:p>
    <w:p w14:paraId="6EA39094" w14:textId="135FA80A" w:rsidR="14A3CBB0" w:rsidRDefault="14A3CBB0">
      <w:r w:rsidRPr="7D2250E0">
        <w:rPr>
          <w:rFonts w:ascii="Noto Sans" w:eastAsia="Noto Sans" w:hAnsi="Noto Sans" w:cs="Noto Sans"/>
          <w:color w:val="2D2D2D"/>
          <w:sz w:val="20"/>
          <w:szCs w:val="20"/>
          <w:lang w:val="en-US"/>
        </w:rPr>
        <w:t>Schedule:</w:t>
      </w:r>
    </w:p>
    <w:p w14:paraId="2C2F0AAC" w14:textId="3BF4DD93" w:rsidR="115784FC" w:rsidRDefault="115784FC"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12-hour</w:t>
      </w:r>
      <w:r w:rsidR="14A3CBB0" w:rsidRPr="7D2250E0">
        <w:rPr>
          <w:rFonts w:ascii="Noto Sans" w:eastAsia="Noto Sans" w:hAnsi="Noto Sans" w:cs="Noto Sans"/>
          <w:color w:val="2D2D2D"/>
          <w:sz w:val="20"/>
          <w:szCs w:val="20"/>
          <w:lang w:val="en-US"/>
        </w:rPr>
        <w:t xml:space="preserve"> shift</w:t>
      </w:r>
    </w:p>
    <w:p w14:paraId="58D9A65B" w14:textId="14D6A31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Day shift</w:t>
      </w:r>
    </w:p>
    <w:p w14:paraId="47E5E557" w14:textId="7F120FB2"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Weekends</w:t>
      </w:r>
    </w:p>
    <w:p w14:paraId="34895AD0" w14:textId="369AF2B7" w:rsidR="7D2250E0" w:rsidRDefault="7D2250E0" w:rsidP="7D2250E0">
      <w:pPr>
        <w:rPr>
          <w:rFonts w:ascii="Microsoft Sans Serif" w:eastAsia="Microsoft Sans Serif" w:hAnsi="Microsoft Sans Serif" w:cs="Microsoft Sans Serif"/>
          <w:sz w:val="56"/>
          <w:szCs w:val="56"/>
          <w:lang w:val="en-US"/>
        </w:rPr>
      </w:pPr>
    </w:p>
    <w:p w14:paraId="4923BC2F" w14:textId="624F703C" w:rsidR="509EF743" w:rsidRDefault="509EF743">
      <w:r w:rsidRPr="7D2250E0">
        <w:rPr>
          <w:rFonts w:ascii="Georgia" w:eastAsia="Georgia" w:hAnsi="Georgia" w:cs="Georgia"/>
          <w:b/>
          <w:bCs/>
          <w:sz w:val="53"/>
          <w:szCs w:val="53"/>
          <w:lang w:val="en-US"/>
        </w:rPr>
        <w:t>Mihayl Panchev</w:t>
      </w:r>
    </w:p>
    <w:p w14:paraId="119A4AC8" w14:textId="73EEE687" w:rsidR="7D2250E0" w:rsidRDefault="7D2250E0"/>
    <w:p w14:paraId="174B45EB" w14:textId="7B72C7D5" w:rsidR="509EF743" w:rsidRDefault="509EF743" w:rsidP="7D2250E0">
      <w:pPr>
        <w:spacing w:line="278" w:lineRule="auto"/>
      </w:pPr>
      <w:r w:rsidRPr="7D2250E0">
        <w:rPr>
          <w:rFonts w:ascii="Georgia" w:eastAsia="Georgia" w:hAnsi="Georgia" w:cs="Georgia"/>
          <w:sz w:val="24"/>
          <w:szCs w:val="24"/>
          <w:lang w:val="en-US"/>
        </w:rPr>
        <w:t>8 Fir Grove, Wolverhampton, WV3 0UR</w:t>
      </w:r>
    </w:p>
    <w:p w14:paraId="034A5171" w14:textId="2027F900" w:rsidR="509EF743" w:rsidRDefault="509EF743" w:rsidP="7D2250E0">
      <w:pPr>
        <w:spacing w:line="278" w:lineRule="auto"/>
      </w:pPr>
      <w:r w:rsidRPr="7D2250E0">
        <w:rPr>
          <w:rFonts w:ascii="Georgia" w:eastAsia="Georgia" w:hAnsi="Georgia" w:cs="Georgia"/>
          <w:sz w:val="24"/>
          <w:szCs w:val="24"/>
          <w:lang w:val="en-US"/>
        </w:rPr>
        <w:t>07449668066</w:t>
      </w:r>
    </w:p>
    <w:p w14:paraId="4D22C29C" w14:textId="45725699" w:rsidR="509EF743" w:rsidRDefault="00127931">
      <w:hyperlink r:id="rId5">
        <w:r w:rsidR="509EF743" w:rsidRPr="7D2250E0">
          <w:rPr>
            <w:rStyle w:val="Hyperlink"/>
            <w:rFonts w:ascii="Georgia" w:eastAsia="Georgia" w:hAnsi="Georgia" w:cs="Georgia"/>
            <w:smallCaps/>
            <w:sz w:val="24"/>
            <w:szCs w:val="24"/>
            <w:lang w:val="en-US"/>
          </w:rPr>
          <w:t>202032</w:t>
        </w:r>
        <w:r w:rsidR="509EF743" w:rsidRPr="7D2250E0">
          <w:rPr>
            <w:rStyle w:val="Hyperlink"/>
            <w:rFonts w:ascii="Georgia" w:eastAsia="Georgia" w:hAnsi="Georgia" w:cs="Georgia"/>
            <w:sz w:val="24"/>
            <w:szCs w:val="24"/>
            <w:lang w:val="en-US"/>
          </w:rPr>
          <w:t>3@student.uwtsd.ac.uk</w:t>
        </w:r>
      </w:hyperlink>
    </w:p>
    <w:p w14:paraId="4A165F12" w14:textId="5AB2F720" w:rsidR="509EF743" w:rsidRDefault="509EF743">
      <w:r w:rsidRPr="7D2250E0">
        <w:rPr>
          <w:rFonts w:ascii="Georgia" w:eastAsia="Georgia" w:hAnsi="Georgia" w:cs="Georgia"/>
          <w:sz w:val="23"/>
          <w:szCs w:val="23"/>
          <w:lang w:val="en-US"/>
        </w:rPr>
        <w:t xml:space="preserve"> </w:t>
      </w:r>
    </w:p>
    <w:p w14:paraId="30597685" w14:textId="2038BE52" w:rsidR="509EF743" w:rsidRDefault="509EF743">
      <w:r w:rsidRPr="7D2250E0">
        <w:rPr>
          <w:rFonts w:ascii="Georgia" w:eastAsia="Georgia" w:hAnsi="Georgia" w:cs="Georgia"/>
          <w:sz w:val="24"/>
          <w:szCs w:val="24"/>
          <w:lang w:val="en-US"/>
        </w:rPr>
        <w:t xml:space="preserve">October </w:t>
      </w:r>
      <w:r w:rsidRPr="7D2250E0">
        <w:rPr>
          <w:rFonts w:ascii="Georgia" w:eastAsia="Georgia" w:hAnsi="Georgia" w:cs="Georgia"/>
          <w:smallCaps/>
          <w:sz w:val="24"/>
          <w:szCs w:val="24"/>
          <w:lang w:val="en-US"/>
        </w:rPr>
        <w:t>2</w:t>
      </w:r>
      <w:r w:rsidRPr="7D2250E0">
        <w:rPr>
          <w:rFonts w:ascii="Georgia" w:eastAsia="Georgia" w:hAnsi="Georgia" w:cs="Georgia"/>
          <w:sz w:val="24"/>
          <w:szCs w:val="24"/>
          <w:lang w:val="en-US"/>
        </w:rPr>
        <w:t xml:space="preserve">6, </w:t>
      </w:r>
      <w:r w:rsidRPr="7D2250E0">
        <w:rPr>
          <w:rFonts w:ascii="Georgia" w:eastAsia="Georgia" w:hAnsi="Georgia" w:cs="Georgia"/>
          <w:smallCaps/>
          <w:sz w:val="24"/>
          <w:szCs w:val="24"/>
          <w:lang w:val="en-US"/>
        </w:rPr>
        <w:t>2</w:t>
      </w:r>
      <w:r w:rsidRPr="7D2250E0">
        <w:rPr>
          <w:rFonts w:ascii="Georgia" w:eastAsia="Georgia" w:hAnsi="Georgia" w:cs="Georgia"/>
          <w:sz w:val="24"/>
          <w:szCs w:val="24"/>
          <w:lang w:val="en-US"/>
        </w:rPr>
        <w:t>0</w:t>
      </w:r>
      <w:r w:rsidRPr="7D2250E0">
        <w:rPr>
          <w:rFonts w:ascii="Georgia" w:eastAsia="Georgia" w:hAnsi="Georgia" w:cs="Georgia"/>
          <w:smallCaps/>
          <w:sz w:val="24"/>
          <w:szCs w:val="24"/>
          <w:lang w:val="en-US"/>
        </w:rPr>
        <w:t>21</w:t>
      </w:r>
    </w:p>
    <w:p w14:paraId="01463762" w14:textId="6A3E18EA" w:rsidR="509EF743" w:rsidRDefault="509EF743" w:rsidP="7D2250E0">
      <w:pPr>
        <w:spacing w:line="278" w:lineRule="auto"/>
      </w:pPr>
      <w:r w:rsidRPr="7D2250E0">
        <w:rPr>
          <w:rFonts w:ascii="Georgia" w:eastAsia="Georgia" w:hAnsi="Georgia" w:cs="Georgia"/>
          <w:sz w:val="24"/>
          <w:szCs w:val="24"/>
          <w:lang w:val="en-US"/>
        </w:rPr>
        <w:t>Evolve Personnel</w:t>
      </w:r>
    </w:p>
    <w:p w14:paraId="69744F87" w14:textId="03C32DDD" w:rsidR="509EF743" w:rsidRDefault="509EF743" w:rsidP="7D2250E0">
      <w:pPr>
        <w:spacing w:line="278" w:lineRule="auto"/>
      </w:pPr>
      <w:r w:rsidRPr="7D2250E0">
        <w:rPr>
          <w:rFonts w:ascii="Georgia" w:eastAsia="Georgia" w:hAnsi="Georgia" w:cs="Georgia"/>
          <w:sz w:val="24"/>
          <w:szCs w:val="24"/>
          <w:lang w:val="en-US"/>
        </w:rPr>
        <w:t xml:space="preserve">Street address Lichfield, Postcode </w:t>
      </w:r>
    </w:p>
    <w:p w14:paraId="2FF34910" w14:textId="7F7F768E" w:rsidR="509EF743" w:rsidRDefault="509EF743" w:rsidP="7D2250E0">
      <w:pPr>
        <w:spacing w:line="420" w:lineRule="auto"/>
      </w:pPr>
      <w:r w:rsidRPr="7D2250E0">
        <w:rPr>
          <w:rFonts w:ascii="Georgia" w:eastAsia="Georgia" w:hAnsi="Georgia" w:cs="Georgia"/>
          <w:sz w:val="24"/>
          <w:szCs w:val="24"/>
          <w:lang w:val="en-US"/>
        </w:rPr>
        <w:t>RE: Accomplished Shunter Driver / Yard Controller looking for a job To the Recruitment Officer, Evolve Personnel</w:t>
      </w:r>
    </w:p>
    <w:p w14:paraId="10C59DCB" w14:textId="2A17224B" w:rsidR="509EF743" w:rsidRDefault="509EF743" w:rsidP="7D2250E0">
      <w:pPr>
        <w:spacing w:line="420"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I was excited to see your opening for a shunter driver, as seen on the </w:t>
      </w:r>
      <w:proofErr w:type="gramStart"/>
      <w:r w:rsidRPr="7D2250E0">
        <w:rPr>
          <w:rFonts w:ascii="Georgia" w:eastAsia="Georgia" w:hAnsi="Georgia" w:cs="Georgia"/>
          <w:sz w:val="24"/>
          <w:szCs w:val="24"/>
          <w:lang w:val="en-US"/>
        </w:rPr>
        <w:t>https://uk.indeed.com/jobs .</w:t>
      </w:r>
      <w:proofErr w:type="gramEnd"/>
      <w:r w:rsidRPr="7D2250E0">
        <w:rPr>
          <w:rFonts w:ascii="Georgia" w:eastAsia="Georgia" w:hAnsi="Georgia" w:cs="Georgia"/>
          <w:sz w:val="24"/>
          <w:szCs w:val="24"/>
          <w:lang w:val="en-US"/>
        </w:rPr>
        <w:t xml:space="preserve"> . As a professional shunter driver with over 5 years of experience, I am confident that I have the qualifications necessary to contribute to your team's success. The included CV outlines the value I can provide to your company in detail. Here's a quick </w:t>
      </w:r>
      <w:proofErr w:type="spellStart"/>
      <w:proofErr w:type="gramStart"/>
      <w:r w:rsidRPr="7D2250E0">
        <w:rPr>
          <w:rFonts w:ascii="Georgia" w:eastAsia="Georgia" w:hAnsi="Georgia" w:cs="Georgia"/>
          <w:sz w:val="24"/>
          <w:szCs w:val="24"/>
          <w:lang w:val="en-US"/>
        </w:rPr>
        <w:t>rundown:If</w:t>
      </w:r>
      <w:proofErr w:type="spellEnd"/>
      <w:proofErr w:type="gramEnd"/>
      <w:r w:rsidRPr="7D2250E0">
        <w:rPr>
          <w:rFonts w:ascii="Georgia" w:eastAsia="Georgia" w:hAnsi="Georgia" w:cs="Georgia"/>
          <w:sz w:val="24"/>
          <w:szCs w:val="24"/>
          <w:lang w:val="en-US"/>
        </w:rPr>
        <w:t xml:space="preserve"> you look over my CV, you'll notice that I've made significant progress in my career, rising to tough positions in the sector of logistics. In the past, I've worked as a Shunter driver for AE Recycling and as an HGV CLASS 1 driver. These positions have allowed me to learn skills such as attention to detail, problem solving, working under pressure, and adhering to deadlines, all of which are essential for the job. If you have any questions about my qualifications, </w:t>
      </w:r>
      <w:r w:rsidRPr="7D2250E0">
        <w:rPr>
          <w:rFonts w:ascii="Georgia" w:eastAsia="Georgia" w:hAnsi="Georgia" w:cs="Georgia"/>
          <w:sz w:val="24"/>
          <w:szCs w:val="24"/>
          <w:lang w:val="en-US"/>
        </w:rPr>
        <w:lastRenderedPageBreak/>
        <w:t>please feel free to contact me. I will make myself available for a phone or in-person interview at your convenience.</w:t>
      </w:r>
    </w:p>
    <w:p w14:paraId="1340578C" w14:textId="45176E21" w:rsidR="509EF743" w:rsidRDefault="509EF743" w:rsidP="7D2250E0">
      <w:pPr>
        <w:spacing w:line="278"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 </w:t>
      </w:r>
    </w:p>
    <w:p w14:paraId="4107AB00" w14:textId="00E4A7D0" w:rsidR="509EF743" w:rsidRDefault="509EF743" w:rsidP="7D2250E0">
      <w:pPr>
        <w:spacing w:line="278"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Yours </w:t>
      </w:r>
      <w:proofErr w:type="gramStart"/>
      <w:r w:rsidRPr="7D2250E0">
        <w:rPr>
          <w:rFonts w:ascii="Georgia" w:eastAsia="Georgia" w:hAnsi="Georgia" w:cs="Georgia"/>
          <w:sz w:val="24"/>
          <w:szCs w:val="24"/>
          <w:lang w:val="en-US"/>
        </w:rPr>
        <w:t xml:space="preserve">sincerely </w:t>
      </w:r>
      <w:r w:rsidR="61B690FD" w:rsidRPr="7D2250E0">
        <w:rPr>
          <w:rFonts w:ascii="Georgia" w:eastAsia="Georgia" w:hAnsi="Georgia" w:cs="Georgia"/>
          <w:sz w:val="24"/>
          <w:szCs w:val="24"/>
          <w:lang w:val="en-US"/>
        </w:rPr>
        <w:t>:</w:t>
      </w:r>
      <w:proofErr w:type="gramEnd"/>
      <w:r w:rsidRPr="7D2250E0">
        <w:rPr>
          <w:rFonts w:ascii="Georgia" w:eastAsia="Georgia" w:hAnsi="Georgia" w:cs="Georgia"/>
          <w:sz w:val="24"/>
          <w:szCs w:val="24"/>
          <w:lang w:val="en-US"/>
        </w:rPr>
        <w:t xml:space="preserve"> Mihayl Panchev </w:t>
      </w:r>
    </w:p>
    <w:p w14:paraId="2734A16C" w14:textId="4AB0FBBA" w:rsidR="7D2250E0" w:rsidRDefault="7D2250E0" w:rsidP="7D2250E0">
      <w:pPr>
        <w:rPr>
          <w:rFonts w:ascii="Calibri" w:eastAsia="Calibri" w:hAnsi="Calibri" w:cs="Calibri"/>
        </w:rPr>
      </w:pPr>
    </w:p>
    <w:p w14:paraId="6002385E" w14:textId="71B7FF39" w:rsidR="7D2250E0" w:rsidRDefault="7D2250E0" w:rsidP="7D2250E0">
      <w:pPr>
        <w:rPr>
          <w:rFonts w:ascii="Microsoft Sans Serif" w:eastAsia="Microsoft Sans Serif" w:hAnsi="Microsoft Sans Serif" w:cs="Microsoft Sans Serif"/>
          <w:sz w:val="56"/>
          <w:szCs w:val="56"/>
          <w:lang w:val="en-US"/>
        </w:rPr>
      </w:pPr>
    </w:p>
    <w:p w14:paraId="461967C7" w14:textId="6390A123" w:rsidR="3BE1C021" w:rsidRDefault="3BE1C021">
      <w:r w:rsidRPr="7D2250E0">
        <w:rPr>
          <w:rFonts w:ascii="Microsoft Sans Serif" w:eastAsia="Microsoft Sans Serif" w:hAnsi="Microsoft Sans Serif" w:cs="Microsoft Sans Serif"/>
          <w:sz w:val="56"/>
          <w:szCs w:val="56"/>
          <w:lang w:val="en-US"/>
        </w:rPr>
        <w:t>MIHAYL PANCHEV</w:t>
      </w:r>
    </w:p>
    <w:p w14:paraId="0A2137F4" w14:textId="59140BFF" w:rsidR="3BE1C021" w:rsidRDefault="3BE1C021">
      <w:r w:rsidRPr="7D2250E0">
        <w:rPr>
          <w:rFonts w:ascii="Microsoft Sans Serif" w:eastAsia="Microsoft Sans Serif" w:hAnsi="Microsoft Sans Serif" w:cs="Microsoft Sans Serif"/>
          <w:sz w:val="20"/>
          <w:szCs w:val="20"/>
          <w:lang w:val="en-US"/>
        </w:rPr>
        <w:t xml:space="preserve"> </w:t>
      </w:r>
    </w:p>
    <w:p w14:paraId="75F9C7D9" w14:textId="3585962E" w:rsidR="3BE1C021" w:rsidRDefault="3BE1C021">
      <w:r w:rsidRPr="7D2250E0">
        <w:rPr>
          <w:rFonts w:ascii="Microsoft Sans Serif" w:eastAsia="Microsoft Sans Serif" w:hAnsi="Microsoft Sans Serif" w:cs="Microsoft Sans Serif"/>
          <w:sz w:val="20"/>
          <w:szCs w:val="20"/>
          <w:lang w:val="en-US"/>
        </w:rPr>
        <w:t xml:space="preserve"> </w:t>
      </w:r>
      <w:r w:rsidRPr="7D2250E0">
        <w:rPr>
          <w:rFonts w:ascii="Microsoft Sans Serif" w:eastAsia="Microsoft Sans Serif" w:hAnsi="Microsoft Sans Serif" w:cs="Microsoft Sans Serif"/>
          <w:b/>
          <w:bCs/>
          <w:color w:val="0D9FC0"/>
          <w:sz w:val="24"/>
          <w:szCs w:val="24"/>
          <w:lang w:val="en-US"/>
        </w:rPr>
        <w:t>CONTACT</w:t>
      </w:r>
    </w:p>
    <w:p w14:paraId="3C98C72E" w14:textId="155225A3" w:rsidR="57058DA7" w:rsidRDefault="00127931" w:rsidP="7D2250E0">
      <w:pPr>
        <w:spacing w:line="300" w:lineRule="auto"/>
      </w:pPr>
      <w:hyperlink r:id="rId6">
        <w:r w:rsidR="57058DA7" w:rsidRPr="7D2250E0">
          <w:rPr>
            <w:rStyle w:val="Hyperlink"/>
            <w:rFonts w:ascii="Microsoft Sans Serif" w:eastAsia="Microsoft Sans Serif" w:hAnsi="Microsoft Sans Serif" w:cs="Microsoft Sans Serif"/>
            <w:sz w:val="21"/>
            <w:szCs w:val="21"/>
            <w:lang w:val="en-US"/>
          </w:rPr>
          <w:t>2020322@student.uwtsd.ac.uk</w:t>
        </w:r>
      </w:hyperlink>
    </w:p>
    <w:p w14:paraId="4067F491" w14:textId="78BDD0AC" w:rsidR="3BE1C021" w:rsidRDefault="3BE1C021" w:rsidP="7D2250E0">
      <w:pPr>
        <w:spacing w:line="300" w:lineRule="auto"/>
      </w:pPr>
      <w:r w:rsidRPr="7D2250E0">
        <w:rPr>
          <w:rFonts w:ascii="Microsoft Sans Serif" w:eastAsia="Microsoft Sans Serif" w:hAnsi="Microsoft Sans Serif" w:cs="Microsoft Sans Serif"/>
          <w:sz w:val="21"/>
          <w:szCs w:val="21"/>
          <w:lang w:val="en-US"/>
        </w:rPr>
        <w:t>8 Fir Grove, Wolverhampton, WV3 0UR</w:t>
      </w:r>
    </w:p>
    <w:p w14:paraId="4E88BFA9" w14:textId="6A3B075B" w:rsidR="7D2250E0" w:rsidRDefault="7D2250E0" w:rsidP="7D2250E0"/>
    <w:p w14:paraId="4D593019" w14:textId="47F71C79" w:rsidR="3BE1C021" w:rsidRDefault="3BE1C021" w:rsidP="7D2250E0">
      <w:pPr>
        <w:pStyle w:val="Heading1"/>
        <w:rPr>
          <w:rFonts w:ascii="Microsoft Sans Serif" w:eastAsia="Microsoft Sans Serif" w:hAnsi="Microsoft Sans Serif" w:cs="Microsoft Sans Serif"/>
          <w:b/>
          <w:bCs/>
          <w:sz w:val="24"/>
          <w:szCs w:val="24"/>
          <w:lang w:val="en-US"/>
        </w:rPr>
      </w:pPr>
      <w:r w:rsidRPr="7D2250E0">
        <w:rPr>
          <w:rFonts w:ascii="Microsoft Sans Serif" w:eastAsia="Microsoft Sans Serif" w:hAnsi="Microsoft Sans Serif" w:cs="Microsoft Sans Serif"/>
          <w:b/>
          <w:bCs/>
          <w:sz w:val="24"/>
          <w:szCs w:val="24"/>
          <w:lang w:val="en-US"/>
        </w:rPr>
        <w:t>PROFESSIONAL SUMMARY</w:t>
      </w:r>
    </w:p>
    <w:p w14:paraId="321C0345" w14:textId="0E3224A1" w:rsidR="7D2250E0" w:rsidRDefault="7D2250E0" w:rsidP="7D2250E0"/>
    <w:p w14:paraId="54BA18B9" w14:textId="17BF4A46" w:rsidR="00BA056E" w:rsidRDefault="39FDEA80">
      <w:r>
        <w:t>HGV CLASS 1 professional driver with 5 years of experience.</w:t>
      </w:r>
    </w:p>
    <w:p w14:paraId="5E5787A5" w14:textId="68C0D02A" w:rsidR="00BA056E" w:rsidRDefault="39FDEA80" w:rsidP="7D2250E0">
      <w:r>
        <w:t xml:space="preserve">HGV CLASS 1 Driver with experience in normal planning, navigation, and heavy vehicle operation. Holds a valid HGV CLASS 1 category driver's licence in the United Kingdom. Maintain </w:t>
      </w:r>
      <w:r w:rsidR="732ACCA9">
        <w:t>an important level</w:t>
      </w:r>
      <w:r>
        <w:t xml:space="preserve"> of safety when operating </w:t>
      </w:r>
      <w:r w:rsidR="2DBF3F3D">
        <w:t>trucks</w:t>
      </w:r>
      <w:r>
        <w:t xml:space="preserve">. Long travels and cross-country trips are no problem. SHUNTER DRIVER LOADER with a passion for growing through </w:t>
      </w:r>
      <w:r w:rsidR="0B5E5A6A">
        <w:t>excellent communication</w:t>
      </w:r>
      <w:r>
        <w:t xml:space="preserve"> and relationship-building skills. Offering comprehensive expertise on shipping yards and loading docks based on vast industry experience. With </w:t>
      </w:r>
      <w:r w:rsidR="03E188EB">
        <w:t>exciting time</w:t>
      </w:r>
      <w:r>
        <w:t xml:space="preserve"> management abilities, resourceful and able to tackle challenges creatively.</w:t>
      </w:r>
    </w:p>
    <w:p w14:paraId="45236B5E" w14:textId="402C3E3C" w:rsidR="46D99737" w:rsidRDefault="46D99737" w:rsidP="7D2250E0">
      <w:pPr>
        <w:rPr>
          <w:b/>
          <w:bCs/>
          <w:color w:val="2F5496" w:themeColor="accent1" w:themeShade="BF"/>
        </w:rPr>
      </w:pPr>
      <w:r w:rsidRPr="7D2250E0">
        <w:rPr>
          <w:b/>
          <w:bCs/>
          <w:color w:val="2F5496" w:themeColor="accent1" w:themeShade="BF"/>
        </w:rPr>
        <w:t>EXPERIENCE</w:t>
      </w:r>
    </w:p>
    <w:p w14:paraId="777516B5" w14:textId="4CF8BF7B" w:rsidR="46D99737" w:rsidRDefault="46D99737" w:rsidP="7D2250E0">
      <w:pPr>
        <w:rPr>
          <w:b/>
          <w:bCs/>
        </w:rPr>
      </w:pPr>
      <w:r w:rsidRPr="7D2250E0">
        <w:rPr>
          <w:b/>
          <w:bCs/>
        </w:rPr>
        <w:t>HGV CLASS 1 DRIVER</w:t>
      </w:r>
      <w:r>
        <w:tab/>
      </w:r>
      <w:r w:rsidRPr="7D2250E0">
        <w:rPr>
          <w:b/>
          <w:bCs/>
        </w:rPr>
        <w:t>Jan 2019 ‐ Current AO Recycling, Telford</w:t>
      </w:r>
    </w:p>
    <w:p w14:paraId="79D08B61" w14:textId="6D274013" w:rsidR="46D99737" w:rsidRDefault="46D99737" w:rsidP="7D2250E0">
      <w:r>
        <w:t xml:space="preserve">Upheld company policies and procedures during day-to-day duties. Ensured all loads were suitable and secured </w:t>
      </w:r>
      <w:r w:rsidR="365419B8">
        <w:t>as</w:t>
      </w:r>
      <w:r>
        <w:t xml:space="preserve"> per company policy guidelines.</w:t>
      </w:r>
    </w:p>
    <w:p w14:paraId="62DC0EFC" w14:textId="50C6AAD3" w:rsidR="46D99737" w:rsidRDefault="46D99737" w:rsidP="7D2250E0">
      <w:r>
        <w:t>Ensured strict adherence to health and safety protocols on pick up and drop off sites by wearing the appropriate personal protective equipment (PPE)</w:t>
      </w:r>
    </w:p>
    <w:p w14:paraId="743A610A" w14:textId="7423EA9A" w:rsidR="46D99737" w:rsidRDefault="46D99737" w:rsidP="7D2250E0">
      <w:r>
        <w:t>Provided efficient and effective loading and delivery service throughout West Midlands.</w:t>
      </w:r>
    </w:p>
    <w:p w14:paraId="2E74B98C" w14:textId="19660AB2" w:rsidR="4D402D9B" w:rsidRDefault="4D402D9B" w:rsidP="7D2250E0">
      <w:pPr>
        <w:tabs>
          <w:tab w:val="left" w:pos="2063"/>
        </w:tabs>
        <w:rPr>
          <w:rFonts w:ascii="Trebuchet MS" w:eastAsia="Trebuchet MS" w:hAnsi="Trebuchet MS" w:cs="Trebuchet MS"/>
          <w:b/>
          <w:bCs/>
          <w:i/>
          <w:iCs/>
          <w:lang w:val="en-US"/>
        </w:rPr>
      </w:pPr>
      <w:r w:rsidRPr="7D2250E0">
        <w:rPr>
          <w:rFonts w:ascii="Microsoft Sans Serif" w:eastAsia="Microsoft Sans Serif" w:hAnsi="Microsoft Sans Serif" w:cs="Microsoft Sans Serif"/>
          <w:b/>
          <w:bCs/>
          <w:sz w:val="21"/>
          <w:szCs w:val="21"/>
          <w:lang w:val="en-US"/>
        </w:rPr>
        <w:t>FORKLIFT DRIVER</w:t>
      </w:r>
      <w:r>
        <w:tab/>
      </w:r>
      <w:r w:rsidRPr="7D2250E0">
        <w:rPr>
          <w:rFonts w:ascii="Microsoft Sans Serif" w:eastAsia="Microsoft Sans Serif" w:hAnsi="Microsoft Sans Serif" w:cs="Microsoft Sans Serif"/>
          <w:b/>
          <w:bCs/>
          <w:sz w:val="21"/>
          <w:szCs w:val="21"/>
          <w:lang w:val="en-US"/>
        </w:rPr>
        <w:t xml:space="preserve">Jan 2019 ‐ </w:t>
      </w:r>
      <w:r w:rsidRPr="7D2250E0">
        <w:rPr>
          <w:rFonts w:ascii="Trebuchet MS" w:eastAsia="Trebuchet MS" w:hAnsi="Trebuchet MS" w:cs="Trebuchet MS"/>
          <w:b/>
          <w:bCs/>
          <w:i/>
          <w:iCs/>
          <w:lang w:val="en-US"/>
        </w:rPr>
        <w:t>Dec 2020</w:t>
      </w:r>
    </w:p>
    <w:p w14:paraId="4FD490D1" w14:textId="5C14DA51" w:rsidR="4D402D9B" w:rsidRDefault="4D402D9B" w:rsidP="7D2250E0">
      <w:pPr>
        <w:pStyle w:val="Heading2"/>
        <w:rPr>
          <w:rFonts w:ascii="Trebuchet MS" w:eastAsia="Trebuchet MS" w:hAnsi="Trebuchet MS" w:cs="Trebuchet MS"/>
          <w:b/>
          <w:bCs/>
          <w:color w:val="000000" w:themeColor="text1"/>
          <w:sz w:val="22"/>
          <w:szCs w:val="22"/>
          <w:lang w:val="en-US"/>
        </w:rPr>
      </w:pPr>
      <w:r w:rsidRPr="7D2250E0">
        <w:rPr>
          <w:rFonts w:ascii="Trebuchet MS" w:eastAsia="Trebuchet MS" w:hAnsi="Trebuchet MS" w:cs="Trebuchet MS"/>
          <w:b/>
          <w:bCs/>
          <w:color w:val="000000" w:themeColor="text1"/>
          <w:sz w:val="22"/>
          <w:szCs w:val="22"/>
          <w:lang w:val="en-US"/>
        </w:rPr>
        <w:lastRenderedPageBreak/>
        <w:t>Staff line</w:t>
      </w:r>
      <w:r w:rsidRPr="7D2250E0">
        <w:rPr>
          <w:rFonts w:ascii="Microsoft Sans Serif" w:eastAsia="Microsoft Sans Serif" w:hAnsi="Microsoft Sans Serif" w:cs="Microsoft Sans Serif"/>
          <w:b/>
          <w:bCs/>
          <w:color w:val="000000" w:themeColor="text1"/>
          <w:sz w:val="21"/>
          <w:szCs w:val="21"/>
          <w:lang w:val="en-US"/>
        </w:rPr>
        <w:t xml:space="preserve">, </w:t>
      </w:r>
      <w:r w:rsidRPr="7D2250E0">
        <w:rPr>
          <w:rFonts w:ascii="Trebuchet MS" w:eastAsia="Trebuchet MS" w:hAnsi="Trebuchet MS" w:cs="Trebuchet MS"/>
          <w:b/>
          <w:bCs/>
          <w:color w:val="000000" w:themeColor="text1"/>
          <w:sz w:val="22"/>
          <w:szCs w:val="22"/>
          <w:lang w:val="en-US"/>
        </w:rPr>
        <w:t>Wolverhampton</w:t>
      </w:r>
    </w:p>
    <w:p w14:paraId="544D14EB" w14:textId="6B84DCEE" w:rsidR="36B7EAF3" w:rsidRDefault="36B7EAF3" w:rsidP="7D2250E0">
      <w:r>
        <w:t>Obtained production schedules and shipping orders to ensure that materials are transported to and from authorised regions in a timely manner.</w:t>
      </w:r>
    </w:p>
    <w:p w14:paraId="429B6DD6" w14:textId="4F7C351A" w:rsidR="36B7EAF3" w:rsidRDefault="36B7EAF3" w:rsidP="7D2250E0">
      <w:r>
        <w:t xml:space="preserve">Managed the loading and unloading of heavy-duty </w:t>
      </w:r>
      <w:r w:rsidR="6287C673">
        <w:t>cargo,</w:t>
      </w:r>
      <w:r>
        <w:t xml:space="preserve"> as well as ensuring that everything was properly examined and scanned. Materials and merchandise were unloaded from incoming cars and stacked in designated areas.</w:t>
      </w:r>
    </w:p>
    <w:p w14:paraId="6059A385" w14:textId="16CA9AC8" w:rsidR="36B7EAF3" w:rsidRDefault="36B7EAF3" w:rsidP="7D2250E0">
      <w:r>
        <w:t xml:space="preserve">On large-scale projects, I oversaw supervising subcontractors and ensuring that health and safety processes and procedures were </w:t>
      </w:r>
      <w:r w:rsidR="55B076A3">
        <w:t>always followed</w:t>
      </w:r>
      <w:r>
        <w:t>.</w:t>
      </w:r>
    </w:p>
    <w:p w14:paraId="0403120A" w14:textId="40461C5F" w:rsidR="36B7EAF3" w:rsidRDefault="36B7EAF3" w:rsidP="7D2250E0">
      <w:r>
        <w:t>Preventative maintenance was planned, and paperwork and reports for reactive and emergency failures were done.</w:t>
      </w:r>
      <w:r w:rsidR="5211FEC4">
        <w:t xml:space="preserve"> Ensured the truck's battery was completely charged and all equipment was well oiled by performing daily maintenance and equipment checks.</w:t>
      </w:r>
    </w:p>
    <w:p w14:paraId="1AEB3232" w14:textId="1B065DB5" w:rsidR="5211FEC4" w:rsidRDefault="5211FEC4" w:rsidP="7D2250E0">
      <w:r>
        <w:t>To maintain a safe and orderly environment in the facilities, defined and monitored the verification of product quality and conformity.</w:t>
      </w:r>
    </w:p>
    <w:p w14:paraId="45BFAAEA" w14:textId="31F5CDEA" w:rsidR="5E5040E0" w:rsidRDefault="5E5040E0" w:rsidP="7D2250E0">
      <w:pPr>
        <w:pStyle w:val="Heading1"/>
        <w:rPr>
          <w:rFonts w:ascii="Microsoft Sans Serif" w:eastAsia="Microsoft Sans Serif" w:hAnsi="Microsoft Sans Serif" w:cs="Microsoft Sans Serif"/>
          <w:b/>
          <w:bCs/>
          <w:color w:val="0D9FC0"/>
          <w:sz w:val="24"/>
          <w:szCs w:val="24"/>
          <w:lang w:val="en-US"/>
        </w:rPr>
      </w:pPr>
      <w:r w:rsidRPr="7D2250E0">
        <w:rPr>
          <w:rFonts w:ascii="Microsoft Sans Serif" w:eastAsia="Microsoft Sans Serif" w:hAnsi="Microsoft Sans Serif" w:cs="Microsoft Sans Serif"/>
          <w:b/>
          <w:bCs/>
          <w:color w:val="0D9FC0"/>
          <w:sz w:val="24"/>
          <w:szCs w:val="24"/>
          <w:lang w:val="en-US"/>
        </w:rPr>
        <w:t>EDUCATION</w:t>
      </w:r>
    </w:p>
    <w:p w14:paraId="125F8DD7" w14:textId="416E8330" w:rsidR="7D2250E0" w:rsidRDefault="7D2250E0" w:rsidP="7D2250E0">
      <w:pPr>
        <w:rPr>
          <w:lang w:val="en-US"/>
        </w:rPr>
      </w:pPr>
    </w:p>
    <w:p w14:paraId="6DCAAD44" w14:textId="6AFD4B0E" w:rsidR="5E5040E0" w:rsidRDefault="5E5040E0" w:rsidP="7D2250E0">
      <w:pPr>
        <w:rPr>
          <w:rFonts w:ascii="Calibri" w:eastAsia="Calibri" w:hAnsi="Calibri" w:cs="Calibri"/>
        </w:rPr>
      </w:pPr>
      <w:r w:rsidRPr="7D2250E0">
        <w:rPr>
          <w:rFonts w:ascii="Calibri" w:eastAsia="Calibri" w:hAnsi="Calibri" w:cs="Calibri"/>
        </w:rPr>
        <w:t xml:space="preserve">CERTIFICATE OF HIGHER EDUCATION; SKILLS FOR THE WORKPLACE Jan 2022 University of Wales </w:t>
      </w:r>
      <w:r w:rsidRPr="7D2250E0">
        <w:rPr>
          <w:rFonts w:ascii="Calibri" w:eastAsia="Calibri" w:hAnsi="Calibri" w:cs="Calibri"/>
          <w:b/>
          <w:bCs/>
        </w:rPr>
        <w:t>Trinity Saint David, Birmingham</w:t>
      </w:r>
    </w:p>
    <w:p w14:paraId="12EA2A94" w14:textId="46A89764" w:rsidR="3401B556" w:rsidRDefault="3401B556" w:rsidP="7D2250E0">
      <w:pPr>
        <w:rPr>
          <w:rFonts w:ascii="Trebuchet MS" w:eastAsia="Trebuchet MS" w:hAnsi="Trebuchet MS" w:cs="Trebuchet MS"/>
          <w:i/>
          <w:iCs/>
          <w:sz w:val="21"/>
          <w:szCs w:val="21"/>
          <w:lang w:val="en-US"/>
        </w:rPr>
      </w:pPr>
      <w:r w:rsidRPr="7D2250E0">
        <w:rPr>
          <w:rFonts w:ascii="Microsoft Sans Serif" w:eastAsia="Microsoft Sans Serif" w:hAnsi="Microsoft Sans Serif" w:cs="Microsoft Sans Serif"/>
          <w:sz w:val="21"/>
          <w:szCs w:val="21"/>
          <w:lang w:val="en-US"/>
        </w:rPr>
        <w:t>DIPLOMA</w:t>
      </w:r>
      <w:r>
        <w:tab/>
      </w:r>
      <w:r w:rsidRPr="7D2250E0">
        <w:rPr>
          <w:rFonts w:ascii="Microsoft Sans Serif" w:eastAsia="Microsoft Sans Serif" w:hAnsi="Microsoft Sans Serif" w:cs="Microsoft Sans Serif"/>
          <w:sz w:val="21"/>
          <w:szCs w:val="21"/>
          <w:lang w:val="en-US"/>
        </w:rPr>
        <w:t>Jan 2002</w:t>
      </w:r>
    </w:p>
    <w:p w14:paraId="772CAC20" w14:textId="5814D06E" w:rsidR="3401B556" w:rsidRDefault="3401B556" w:rsidP="7D2250E0">
      <w:pPr>
        <w:pStyle w:val="Heading2"/>
        <w:rPr>
          <w:rFonts w:ascii="Trebuchet MS" w:eastAsia="Trebuchet MS" w:hAnsi="Trebuchet MS" w:cs="Trebuchet MS"/>
          <w:b/>
          <w:bCs/>
          <w:i/>
          <w:iCs/>
          <w:color w:val="262626" w:themeColor="text1" w:themeTint="D9"/>
          <w:sz w:val="22"/>
          <w:szCs w:val="22"/>
          <w:lang w:val="en-US"/>
        </w:rPr>
      </w:pPr>
      <w:r w:rsidRPr="7D2250E0">
        <w:rPr>
          <w:rFonts w:ascii="Trebuchet MS" w:eastAsia="Trebuchet MS" w:hAnsi="Trebuchet MS" w:cs="Trebuchet MS"/>
          <w:b/>
          <w:bCs/>
          <w:i/>
          <w:iCs/>
          <w:color w:val="262626" w:themeColor="text1" w:themeTint="D9"/>
          <w:sz w:val="22"/>
          <w:szCs w:val="22"/>
          <w:lang w:val="en-US"/>
        </w:rPr>
        <w:t>Secondary school</w:t>
      </w:r>
      <w:r w:rsidRPr="7D2250E0">
        <w:rPr>
          <w:rFonts w:ascii="Microsoft Sans Serif" w:eastAsia="Microsoft Sans Serif" w:hAnsi="Microsoft Sans Serif" w:cs="Microsoft Sans Serif"/>
          <w:b/>
          <w:bCs/>
          <w:color w:val="262626" w:themeColor="text1" w:themeTint="D9"/>
          <w:sz w:val="21"/>
          <w:szCs w:val="21"/>
          <w:lang w:val="en-US"/>
        </w:rPr>
        <w:t xml:space="preserve">, </w:t>
      </w:r>
      <w:r w:rsidRPr="7D2250E0">
        <w:rPr>
          <w:rFonts w:ascii="Trebuchet MS" w:eastAsia="Trebuchet MS" w:hAnsi="Trebuchet MS" w:cs="Trebuchet MS"/>
          <w:b/>
          <w:bCs/>
          <w:i/>
          <w:iCs/>
          <w:color w:val="262626" w:themeColor="text1" w:themeTint="D9"/>
          <w:sz w:val="22"/>
          <w:szCs w:val="22"/>
          <w:lang w:val="en-US"/>
        </w:rPr>
        <w:t>Bulgaria VIDIN</w:t>
      </w:r>
    </w:p>
    <w:p w14:paraId="77BE5953" w14:textId="7F9B903D" w:rsidR="7D2250E0" w:rsidRDefault="7D2250E0" w:rsidP="7D2250E0">
      <w:pPr>
        <w:rPr>
          <w:rFonts w:ascii="Calibri" w:eastAsia="Calibri" w:hAnsi="Calibri" w:cs="Calibri"/>
        </w:rPr>
      </w:pPr>
    </w:p>
    <w:p w14:paraId="472037DF" w14:textId="4D4D8DED" w:rsidR="3401B556" w:rsidRDefault="3401B556" w:rsidP="7D2250E0">
      <w:pPr>
        <w:pStyle w:val="Heading1"/>
        <w:rPr>
          <w:rFonts w:ascii="Microsoft Sans Serif" w:eastAsia="Microsoft Sans Serif" w:hAnsi="Microsoft Sans Serif" w:cs="Microsoft Sans Serif"/>
          <w:b/>
          <w:bCs/>
          <w:color w:val="0D9FC0"/>
          <w:sz w:val="24"/>
          <w:szCs w:val="24"/>
          <w:lang w:val="en-US"/>
        </w:rPr>
      </w:pPr>
      <w:r w:rsidRPr="7D2250E0">
        <w:rPr>
          <w:rFonts w:ascii="Microsoft Sans Serif" w:eastAsia="Microsoft Sans Serif" w:hAnsi="Microsoft Sans Serif" w:cs="Microsoft Sans Serif"/>
          <w:b/>
          <w:bCs/>
          <w:color w:val="0D9FC0"/>
          <w:sz w:val="24"/>
          <w:szCs w:val="24"/>
          <w:lang w:val="en-US"/>
        </w:rPr>
        <w:t>SKILLS</w:t>
      </w:r>
    </w:p>
    <w:p w14:paraId="69AA8C44" w14:textId="32ED5168"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Policy and procedure adherence Understanding of EU and</w:t>
      </w:r>
    </w:p>
    <w:p w14:paraId="17211026" w14:textId="53EF8DCF"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WTD tachograph legislation</w:t>
      </w:r>
    </w:p>
    <w:p w14:paraId="4FD98D09" w14:textId="23517798"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 xml:space="preserve"> Manual handling</w:t>
      </w:r>
    </w:p>
    <w:p w14:paraId="1BBDA1E3" w14:textId="3475E153"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Driver CPC card Highway navigation Digi card</w:t>
      </w:r>
    </w:p>
    <w:p w14:paraId="16AB6A38" w14:textId="7635F7A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Health and safety protocols Securing loads</w:t>
      </w:r>
    </w:p>
    <w:p w14:paraId="211FC024" w14:textId="0A549F3B"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Safety awareness Full HGV license Driver Certificate of</w:t>
      </w:r>
    </w:p>
    <w:p w14:paraId="4B734475" w14:textId="5A7BBF5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Professional Competence (CPC)</w:t>
      </w:r>
    </w:p>
    <w:p w14:paraId="513FC5F9" w14:textId="699C29F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Global Positioning System (GPS) navigation</w:t>
      </w:r>
    </w:p>
    <w:p w14:paraId="20EC5950" w14:textId="221689E2"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UK and EU transport regulations</w:t>
      </w:r>
    </w:p>
    <w:p w14:paraId="3B349E39" w14:textId="110B54A2"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Heavy Goods Vehicle operation</w:t>
      </w:r>
    </w:p>
    <w:p w14:paraId="4EA25FDB" w14:textId="43C3EF5F"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 xml:space="preserve"> Willingness to learn</w:t>
      </w:r>
    </w:p>
    <w:p w14:paraId="5D341F7F" w14:textId="1DCD0F48" w:rsidR="7D2250E0" w:rsidRDefault="7D2250E0" w:rsidP="7D2250E0">
      <w:pPr>
        <w:spacing w:line="300" w:lineRule="auto"/>
        <w:rPr>
          <w:rFonts w:ascii="Microsoft Sans Serif" w:eastAsia="Microsoft Sans Serif" w:hAnsi="Microsoft Sans Serif" w:cs="Microsoft Sans Serif"/>
          <w:sz w:val="21"/>
          <w:szCs w:val="21"/>
          <w:lang w:val="en-US"/>
        </w:rPr>
      </w:pPr>
    </w:p>
    <w:p w14:paraId="024CC4DE" w14:textId="42BD60E1" w:rsidR="7D2250E0" w:rsidRDefault="7D2250E0" w:rsidP="7D2250E0">
      <w:pPr>
        <w:rPr>
          <w:rFonts w:ascii="Calibri" w:eastAsia="Calibri" w:hAnsi="Calibri" w:cs="Calibri"/>
        </w:rPr>
      </w:pPr>
    </w:p>
    <w:sectPr w:rsidR="7D2250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intelligence.xml><?xml version="1.0" encoding="utf-8"?>
<int:Intelligence xmlns:int="http://schemas.microsoft.com/office/intelligence/2019/intelligence">
  <int:OnDemandWorkflows>
    <int:OnDemandWorkflow Type="SimilarityCheck" ParagraphVersions="122314936-520135711 526113681-2001924088 1867453174-1608470808 173791169-1737813859 1889688584-753388092 568929579-657923707 897642038-1132618807 612744300-1909724706 1134622184-571867927 1390308733-127706321 1854817494-1197679632 447219760-986113992 1171223024-1682209223 312169813-1740886858 623097832-2113733642 563536808-1018792464 118579220-390288957 887551083-2082403773 68571392-413839601 475987675-308616408 1504155379-1216328838 778406667-1574034441 901144490-1204914808 196532979-421527161 1832653083-1197808565 442435798-506148162 1651125970-1202937543 314774046-768148197 1102071736-1971810818 1755213745-1915164099 1617649466-380654584 1695360401-1367322314 645415320-291105190 1856213140-325036042 741280428-1005903251 1490658907-349610777 1206248791-2131890098 881416912-916124343 1610758238-2052584451 1176070087-1670422819 169949172-1494486015 1979303897-897947182 370593585-2038586638 1080554641-547732644 1317584809-1782253403 1297690649-1207377017 840696645-238167201 1421482169-398412358 1582794661-1757466666 1159949150-1076641340 2004162229-1291370363 2043710305-1831288851 1658588924-1355197139 1949982986-1948510874 779401612-426117810 1339330769-1544870481 1414337771-1803869422 1117482454-1333540122 1616487301-382376648 67310090-1078336607 451621426-453402037 1170189034-838192618 308252119-1097761584 1841999172-1794984718 317336212-1185453924 1999416352-1477759086 2008963411-2140901437 1193293791-1296928237 1772784708-854413672 388042790-1408208335 1339657481-592541592 465412579-880140627 380332600-1983248301 555728932-173317947 1265845365-1518059357 1363133945-1771842045 552360272-571902434 993304121-285955234 1319264219-1136914271 1563697023-499978056 155577445-2071174689 38585566-1119707361"/>
  </int:OnDemandWorkflows>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D78EF"/>
    <w:multiLevelType w:val="hybridMultilevel"/>
    <w:tmpl w:val="6F4C2932"/>
    <w:lvl w:ilvl="0" w:tplc="DF1EFBF2">
      <w:start w:val="1"/>
      <w:numFmt w:val="bullet"/>
      <w:lvlText w:val=""/>
      <w:lvlJc w:val="left"/>
      <w:pPr>
        <w:ind w:left="720" w:hanging="360"/>
      </w:pPr>
      <w:rPr>
        <w:rFonts w:ascii="Symbol" w:hAnsi="Symbol" w:hint="default"/>
      </w:rPr>
    </w:lvl>
    <w:lvl w:ilvl="1" w:tplc="FC444038">
      <w:start w:val="1"/>
      <w:numFmt w:val="bullet"/>
      <w:lvlText w:val="o"/>
      <w:lvlJc w:val="left"/>
      <w:pPr>
        <w:ind w:left="1440" w:hanging="360"/>
      </w:pPr>
      <w:rPr>
        <w:rFonts w:ascii="Courier New" w:hAnsi="Courier New" w:hint="default"/>
      </w:rPr>
    </w:lvl>
    <w:lvl w:ilvl="2" w:tplc="FA52B26E">
      <w:start w:val="1"/>
      <w:numFmt w:val="bullet"/>
      <w:lvlText w:val=""/>
      <w:lvlJc w:val="left"/>
      <w:pPr>
        <w:ind w:left="2160" w:hanging="360"/>
      </w:pPr>
      <w:rPr>
        <w:rFonts w:ascii="Wingdings" w:hAnsi="Wingdings" w:hint="default"/>
      </w:rPr>
    </w:lvl>
    <w:lvl w:ilvl="3" w:tplc="B2C4855C">
      <w:start w:val="1"/>
      <w:numFmt w:val="bullet"/>
      <w:lvlText w:val=""/>
      <w:lvlJc w:val="left"/>
      <w:pPr>
        <w:ind w:left="2880" w:hanging="360"/>
      </w:pPr>
      <w:rPr>
        <w:rFonts w:ascii="Symbol" w:hAnsi="Symbol" w:hint="default"/>
      </w:rPr>
    </w:lvl>
    <w:lvl w:ilvl="4" w:tplc="BF0E1230">
      <w:start w:val="1"/>
      <w:numFmt w:val="bullet"/>
      <w:lvlText w:val="o"/>
      <w:lvlJc w:val="left"/>
      <w:pPr>
        <w:ind w:left="3600" w:hanging="360"/>
      </w:pPr>
      <w:rPr>
        <w:rFonts w:ascii="Courier New" w:hAnsi="Courier New" w:hint="default"/>
      </w:rPr>
    </w:lvl>
    <w:lvl w:ilvl="5" w:tplc="0A34E83A">
      <w:start w:val="1"/>
      <w:numFmt w:val="bullet"/>
      <w:lvlText w:val=""/>
      <w:lvlJc w:val="left"/>
      <w:pPr>
        <w:ind w:left="4320" w:hanging="360"/>
      </w:pPr>
      <w:rPr>
        <w:rFonts w:ascii="Wingdings" w:hAnsi="Wingdings" w:hint="default"/>
      </w:rPr>
    </w:lvl>
    <w:lvl w:ilvl="6" w:tplc="82A67DA0">
      <w:start w:val="1"/>
      <w:numFmt w:val="bullet"/>
      <w:lvlText w:val=""/>
      <w:lvlJc w:val="left"/>
      <w:pPr>
        <w:ind w:left="5040" w:hanging="360"/>
      </w:pPr>
      <w:rPr>
        <w:rFonts w:ascii="Symbol" w:hAnsi="Symbol" w:hint="default"/>
      </w:rPr>
    </w:lvl>
    <w:lvl w:ilvl="7" w:tplc="EC889AB0">
      <w:start w:val="1"/>
      <w:numFmt w:val="bullet"/>
      <w:lvlText w:val="o"/>
      <w:lvlJc w:val="left"/>
      <w:pPr>
        <w:ind w:left="5760" w:hanging="360"/>
      </w:pPr>
      <w:rPr>
        <w:rFonts w:ascii="Courier New" w:hAnsi="Courier New" w:hint="default"/>
      </w:rPr>
    </w:lvl>
    <w:lvl w:ilvl="8" w:tplc="02ACCE72">
      <w:start w:val="1"/>
      <w:numFmt w:val="bullet"/>
      <w:lvlText w:val=""/>
      <w:lvlJc w:val="left"/>
      <w:pPr>
        <w:ind w:left="6480" w:hanging="360"/>
      </w:pPr>
      <w:rPr>
        <w:rFonts w:ascii="Wingdings" w:hAnsi="Wingdings" w:hint="default"/>
      </w:rPr>
    </w:lvl>
  </w:abstractNum>
  <w:abstractNum w:abstractNumId="1" w15:restartNumberingAfterBreak="0">
    <w:nsid w:val="4EF13B93"/>
    <w:multiLevelType w:val="hybridMultilevel"/>
    <w:tmpl w:val="852460B4"/>
    <w:lvl w:ilvl="0" w:tplc="32206DFA">
      <w:start w:val="1"/>
      <w:numFmt w:val="bullet"/>
      <w:lvlText w:val=""/>
      <w:lvlJc w:val="left"/>
      <w:pPr>
        <w:ind w:left="720" w:hanging="360"/>
      </w:pPr>
      <w:rPr>
        <w:rFonts w:ascii="Symbol" w:hAnsi="Symbol" w:hint="default"/>
      </w:rPr>
    </w:lvl>
    <w:lvl w:ilvl="1" w:tplc="7892FE64">
      <w:start w:val="1"/>
      <w:numFmt w:val="bullet"/>
      <w:lvlText w:val="o"/>
      <w:lvlJc w:val="left"/>
      <w:pPr>
        <w:ind w:left="1440" w:hanging="360"/>
      </w:pPr>
      <w:rPr>
        <w:rFonts w:ascii="Courier New" w:hAnsi="Courier New" w:hint="default"/>
      </w:rPr>
    </w:lvl>
    <w:lvl w:ilvl="2" w:tplc="049E8E2C">
      <w:start w:val="1"/>
      <w:numFmt w:val="bullet"/>
      <w:lvlText w:val=""/>
      <w:lvlJc w:val="left"/>
      <w:pPr>
        <w:ind w:left="2160" w:hanging="360"/>
      </w:pPr>
      <w:rPr>
        <w:rFonts w:ascii="Wingdings" w:hAnsi="Wingdings" w:hint="default"/>
      </w:rPr>
    </w:lvl>
    <w:lvl w:ilvl="3" w:tplc="D7009EC6">
      <w:start w:val="1"/>
      <w:numFmt w:val="bullet"/>
      <w:lvlText w:val=""/>
      <w:lvlJc w:val="left"/>
      <w:pPr>
        <w:ind w:left="2880" w:hanging="360"/>
      </w:pPr>
      <w:rPr>
        <w:rFonts w:ascii="Symbol" w:hAnsi="Symbol" w:hint="default"/>
      </w:rPr>
    </w:lvl>
    <w:lvl w:ilvl="4" w:tplc="B49A0A1C">
      <w:start w:val="1"/>
      <w:numFmt w:val="bullet"/>
      <w:lvlText w:val="o"/>
      <w:lvlJc w:val="left"/>
      <w:pPr>
        <w:ind w:left="3600" w:hanging="360"/>
      </w:pPr>
      <w:rPr>
        <w:rFonts w:ascii="Courier New" w:hAnsi="Courier New" w:hint="default"/>
      </w:rPr>
    </w:lvl>
    <w:lvl w:ilvl="5" w:tplc="27CE620C">
      <w:start w:val="1"/>
      <w:numFmt w:val="bullet"/>
      <w:lvlText w:val=""/>
      <w:lvlJc w:val="left"/>
      <w:pPr>
        <w:ind w:left="4320" w:hanging="360"/>
      </w:pPr>
      <w:rPr>
        <w:rFonts w:ascii="Wingdings" w:hAnsi="Wingdings" w:hint="default"/>
      </w:rPr>
    </w:lvl>
    <w:lvl w:ilvl="6" w:tplc="02BC6876">
      <w:start w:val="1"/>
      <w:numFmt w:val="bullet"/>
      <w:lvlText w:val=""/>
      <w:lvlJc w:val="left"/>
      <w:pPr>
        <w:ind w:left="5040" w:hanging="360"/>
      </w:pPr>
      <w:rPr>
        <w:rFonts w:ascii="Symbol" w:hAnsi="Symbol" w:hint="default"/>
      </w:rPr>
    </w:lvl>
    <w:lvl w:ilvl="7" w:tplc="1824A2B2">
      <w:start w:val="1"/>
      <w:numFmt w:val="bullet"/>
      <w:lvlText w:val="o"/>
      <w:lvlJc w:val="left"/>
      <w:pPr>
        <w:ind w:left="5760" w:hanging="360"/>
      </w:pPr>
      <w:rPr>
        <w:rFonts w:ascii="Courier New" w:hAnsi="Courier New" w:hint="default"/>
      </w:rPr>
    </w:lvl>
    <w:lvl w:ilvl="8" w:tplc="02FCB6BE">
      <w:start w:val="1"/>
      <w:numFmt w:val="bullet"/>
      <w:lvlText w:val=""/>
      <w:lvlJc w:val="left"/>
      <w:pPr>
        <w:ind w:left="6480" w:hanging="360"/>
      </w:pPr>
      <w:rPr>
        <w:rFonts w:ascii="Wingdings" w:hAnsi="Wingdings" w:hint="default"/>
      </w:rPr>
    </w:lvl>
  </w:abstractNum>
  <w:abstractNum w:abstractNumId="2" w15:restartNumberingAfterBreak="0">
    <w:nsid w:val="4F301BD9"/>
    <w:multiLevelType w:val="hybridMultilevel"/>
    <w:tmpl w:val="1930938E"/>
    <w:lvl w:ilvl="0" w:tplc="5B92587C">
      <w:start w:val="1"/>
      <w:numFmt w:val="bullet"/>
      <w:lvlText w:val=""/>
      <w:lvlJc w:val="left"/>
      <w:pPr>
        <w:ind w:left="720" w:hanging="360"/>
      </w:pPr>
      <w:rPr>
        <w:rFonts w:ascii="Symbol" w:hAnsi="Symbol" w:hint="default"/>
      </w:rPr>
    </w:lvl>
    <w:lvl w:ilvl="1" w:tplc="1A3006E2">
      <w:start w:val="1"/>
      <w:numFmt w:val="bullet"/>
      <w:lvlText w:val="o"/>
      <w:lvlJc w:val="left"/>
      <w:pPr>
        <w:ind w:left="1440" w:hanging="360"/>
      </w:pPr>
      <w:rPr>
        <w:rFonts w:ascii="Courier New" w:hAnsi="Courier New" w:hint="default"/>
      </w:rPr>
    </w:lvl>
    <w:lvl w:ilvl="2" w:tplc="4E0458FA">
      <w:start w:val="1"/>
      <w:numFmt w:val="bullet"/>
      <w:lvlText w:val=""/>
      <w:lvlJc w:val="left"/>
      <w:pPr>
        <w:ind w:left="2160" w:hanging="360"/>
      </w:pPr>
      <w:rPr>
        <w:rFonts w:ascii="Wingdings" w:hAnsi="Wingdings" w:hint="default"/>
      </w:rPr>
    </w:lvl>
    <w:lvl w:ilvl="3" w:tplc="C1C65C0E">
      <w:start w:val="1"/>
      <w:numFmt w:val="bullet"/>
      <w:lvlText w:val=""/>
      <w:lvlJc w:val="left"/>
      <w:pPr>
        <w:ind w:left="2880" w:hanging="360"/>
      </w:pPr>
      <w:rPr>
        <w:rFonts w:ascii="Symbol" w:hAnsi="Symbol" w:hint="default"/>
      </w:rPr>
    </w:lvl>
    <w:lvl w:ilvl="4" w:tplc="F822CB60">
      <w:start w:val="1"/>
      <w:numFmt w:val="bullet"/>
      <w:lvlText w:val="o"/>
      <w:lvlJc w:val="left"/>
      <w:pPr>
        <w:ind w:left="3600" w:hanging="360"/>
      </w:pPr>
      <w:rPr>
        <w:rFonts w:ascii="Courier New" w:hAnsi="Courier New" w:hint="default"/>
      </w:rPr>
    </w:lvl>
    <w:lvl w:ilvl="5" w:tplc="A302F4B8">
      <w:start w:val="1"/>
      <w:numFmt w:val="bullet"/>
      <w:lvlText w:val=""/>
      <w:lvlJc w:val="left"/>
      <w:pPr>
        <w:ind w:left="4320" w:hanging="360"/>
      </w:pPr>
      <w:rPr>
        <w:rFonts w:ascii="Wingdings" w:hAnsi="Wingdings" w:hint="default"/>
      </w:rPr>
    </w:lvl>
    <w:lvl w:ilvl="6" w:tplc="E612F9D8">
      <w:start w:val="1"/>
      <w:numFmt w:val="bullet"/>
      <w:lvlText w:val=""/>
      <w:lvlJc w:val="left"/>
      <w:pPr>
        <w:ind w:left="5040" w:hanging="360"/>
      </w:pPr>
      <w:rPr>
        <w:rFonts w:ascii="Symbol" w:hAnsi="Symbol" w:hint="default"/>
      </w:rPr>
    </w:lvl>
    <w:lvl w:ilvl="7" w:tplc="6F9E7F8C">
      <w:start w:val="1"/>
      <w:numFmt w:val="bullet"/>
      <w:lvlText w:val="o"/>
      <w:lvlJc w:val="left"/>
      <w:pPr>
        <w:ind w:left="5760" w:hanging="360"/>
      </w:pPr>
      <w:rPr>
        <w:rFonts w:ascii="Courier New" w:hAnsi="Courier New" w:hint="default"/>
      </w:rPr>
    </w:lvl>
    <w:lvl w:ilvl="8" w:tplc="7BC81074">
      <w:start w:val="1"/>
      <w:numFmt w:val="bullet"/>
      <w:lvlText w:val=""/>
      <w:lvlJc w:val="left"/>
      <w:pPr>
        <w:ind w:left="6480" w:hanging="360"/>
      </w:pPr>
      <w:rPr>
        <w:rFonts w:ascii="Wingdings" w:hAnsi="Wingdings" w:hint="default"/>
      </w:rPr>
    </w:lvl>
  </w:abstractNum>
  <w:num w:numId="1" w16cid:durableId="40593837">
    <w:abstractNumId w:val="0"/>
  </w:num>
  <w:num w:numId="2" w16cid:durableId="731971656">
    <w:abstractNumId w:val="2"/>
  </w:num>
  <w:num w:numId="3" w16cid:durableId="1700204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C6E9F3"/>
    <w:rsid w:val="00065560"/>
    <w:rsid w:val="00127931"/>
    <w:rsid w:val="0056088C"/>
    <w:rsid w:val="007F17CA"/>
    <w:rsid w:val="00BA056E"/>
    <w:rsid w:val="02CCA987"/>
    <w:rsid w:val="03E188EB"/>
    <w:rsid w:val="04BD8F0C"/>
    <w:rsid w:val="051FB14E"/>
    <w:rsid w:val="054F03BF"/>
    <w:rsid w:val="056777D2"/>
    <w:rsid w:val="0576879A"/>
    <w:rsid w:val="05C6E9F3"/>
    <w:rsid w:val="079B3D90"/>
    <w:rsid w:val="07C017AF"/>
    <w:rsid w:val="084449D1"/>
    <w:rsid w:val="0872C7BA"/>
    <w:rsid w:val="093BEB0B"/>
    <w:rsid w:val="0A7E250F"/>
    <w:rsid w:val="0B5E5A6A"/>
    <w:rsid w:val="0C123ABB"/>
    <w:rsid w:val="0D3A8FFF"/>
    <w:rsid w:val="0E319473"/>
    <w:rsid w:val="115784FC"/>
    <w:rsid w:val="14A3CBB0"/>
    <w:rsid w:val="16D0C94F"/>
    <w:rsid w:val="18DF501B"/>
    <w:rsid w:val="19D5B3AF"/>
    <w:rsid w:val="1A6FA8B9"/>
    <w:rsid w:val="1AD4B6D9"/>
    <w:rsid w:val="1AF6EF1E"/>
    <w:rsid w:val="1B9D2097"/>
    <w:rsid w:val="1DE5615D"/>
    <w:rsid w:val="1E2E8FE0"/>
    <w:rsid w:val="225A8890"/>
    <w:rsid w:val="2CD09A21"/>
    <w:rsid w:val="2DBF3F3D"/>
    <w:rsid w:val="3401B556"/>
    <w:rsid w:val="34F09AEB"/>
    <w:rsid w:val="3533FD48"/>
    <w:rsid w:val="365419B8"/>
    <w:rsid w:val="36B7EAF3"/>
    <w:rsid w:val="374F2B98"/>
    <w:rsid w:val="382551E8"/>
    <w:rsid w:val="3953F335"/>
    <w:rsid w:val="39FDEA80"/>
    <w:rsid w:val="3BE1C021"/>
    <w:rsid w:val="3CE3B934"/>
    <w:rsid w:val="3CF1943B"/>
    <w:rsid w:val="3D2FCD8F"/>
    <w:rsid w:val="426FA37D"/>
    <w:rsid w:val="44C43AD6"/>
    <w:rsid w:val="46A03498"/>
    <w:rsid w:val="46D99737"/>
    <w:rsid w:val="4BE081F6"/>
    <w:rsid w:val="4BFD5D66"/>
    <w:rsid w:val="4C4D32CF"/>
    <w:rsid w:val="4D402D9B"/>
    <w:rsid w:val="4E79FB0E"/>
    <w:rsid w:val="509EF743"/>
    <w:rsid w:val="51F35FFE"/>
    <w:rsid w:val="5211FEC4"/>
    <w:rsid w:val="5312CABC"/>
    <w:rsid w:val="55A472E2"/>
    <w:rsid w:val="55B076A3"/>
    <w:rsid w:val="57058DA7"/>
    <w:rsid w:val="58871069"/>
    <w:rsid w:val="59221C78"/>
    <w:rsid w:val="5A4E1776"/>
    <w:rsid w:val="5E5040E0"/>
    <w:rsid w:val="5F8B72A9"/>
    <w:rsid w:val="5FDE0F7A"/>
    <w:rsid w:val="6169F2E1"/>
    <w:rsid w:val="61857F9F"/>
    <w:rsid w:val="61B690FD"/>
    <w:rsid w:val="627D7C0A"/>
    <w:rsid w:val="6287C673"/>
    <w:rsid w:val="634081DA"/>
    <w:rsid w:val="6356C896"/>
    <w:rsid w:val="6409A52B"/>
    <w:rsid w:val="64281808"/>
    <w:rsid w:val="6544B0F2"/>
    <w:rsid w:val="683BF7CC"/>
    <w:rsid w:val="68FC1F84"/>
    <w:rsid w:val="6C6C1415"/>
    <w:rsid w:val="6F8D7A65"/>
    <w:rsid w:val="732ACCA9"/>
    <w:rsid w:val="738BF5D5"/>
    <w:rsid w:val="772872FC"/>
    <w:rsid w:val="7791D8D2"/>
    <w:rsid w:val="78BAF511"/>
    <w:rsid w:val="7C564C14"/>
    <w:rsid w:val="7C77B2C1"/>
    <w:rsid w:val="7CEFA8A7"/>
    <w:rsid w:val="7D2250E0"/>
    <w:rsid w:val="7DEE839B"/>
    <w:rsid w:val="7F0E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6E9F3"/>
  <w15:chartTrackingRefBased/>
  <w15:docId w15:val="{9A652275-EB5D-4130-B62C-34AC7B28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322@student.uwtsd.ac.uk" TargetMode="External"/><Relationship Id="rId5" Type="http://schemas.openxmlformats.org/officeDocument/2006/relationships/hyperlink" Target="mailto:2020323@student.uwtsd.ac.uk" TargetMode="External"/><Relationship Id="rId4" Type="http://schemas.openxmlformats.org/officeDocument/2006/relationships/webSettings" Target="webSettings.xml"/><Relationship Id="R7de86e6a6da64e13"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851</Words>
  <Characters>4856</Characters>
  <Application>Microsoft Office Word</Application>
  <DocSecurity>0</DocSecurity>
  <Lines>40</Lines>
  <Paragraphs>11</Paragraphs>
  <ScaleCrop>false</ScaleCrop>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Pavlova Todorova (2020322)</dc:creator>
  <cp:keywords/>
  <dc:description/>
  <cp:lastModifiedBy>silviya todorova</cp:lastModifiedBy>
  <cp:revision>2</cp:revision>
  <dcterms:created xsi:type="dcterms:W3CDTF">2022-04-11T16:11:00Z</dcterms:created>
  <dcterms:modified xsi:type="dcterms:W3CDTF">2022-04-11T16:11:00Z</dcterms:modified>
</cp:coreProperties>
</file>