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F1E23" w14:textId="77777777" w:rsidR="00DF0A2F" w:rsidRDefault="00DF0A2F" w:rsidP="00DF0A2F"/>
    <w:p w14:paraId="160EFC14" w14:textId="77777777" w:rsidR="00BF716C" w:rsidRDefault="00BF716C" w:rsidP="00DF0A2F"/>
    <w:p w14:paraId="2A24502E" w14:textId="1CED278E" w:rsidR="00BF716C" w:rsidRDefault="00BF716C" w:rsidP="00DF0A2F">
      <w:pPr>
        <w:rPr>
          <w:b/>
          <w:bCs/>
          <w:u w:val="single"/>
        </w:rPr>
      </w:pPr>
      <w:r>
        <w:tab/>
      </w:r>
      <w:r w:rsidRPr="00BF716C">
        <w:rPr>
          <w:b/>
          <w:bCs/>
          <w:u w:val="single"/>
        </w:rPr>
        <w:t>Introduction</w:t>
      </w:r>
    </w:p>
    <w:p w14:paraId="632F87FA" w14:textId="0D9A75DE" w:rsidR="004C2B91" w:rsidRDefault="004C2B91" w:rsidP="00DF0A2F">
      <w:r>
        <w:tab/>
      </w:r>
      <w:r w:rsidR="00892B25" w:rsidRPr="00892B25">
        <w:t xml:space="preserve">An operating system is software that controls computer hardware and software resources </w:t>
      </w:r>
      <w:r w:rsidR="00892B25">
        <w:tab/>
      </w:r>
      <w:r w:rsidR="00892B25" w:rsidRPr="00892B25">
        <w:t xml:space="preserve">and provides standard services for computer programmes. (OS). The operating system is a </w:t>
      </w:r>
      <w:r w:rsidR="00892B25">
        <w:tab/>
      </w:r>
      <w:r w:rsidR="00892B25" w:rsidRPr="00892B25">
        <w:t xml:space="preserve">crucial part of a computer system's system software. Even while it is possible to directly </w:t>
      </w:r>
      <w:r w:rsidR="00892B25">
        <w:tab/>
      </w:r>
      <w:r w:rsidR="00892B25" w:rsidRPr="00892B25">
        <w:t xml:space="preserve">interface software applications and hardware, </w:t>
      </w:r>
      <w:r w:rsidR="001F6F35" w:rsidRPr="00892B25">
        <w:t>most</w:t>
      </w:r>
      <w:r w:rsidR="00892B25" w:rsidRPr="00892B25">
        <w:t xml:space="preserve"> programmes are part of an </w:t>
      </w:r>
      <w:r w:rsidR="00892B25">
        <w:tab/>
      </w:r>
      <w:r w:rsidR="00892B25" w:rsidRPr="00892B25">
        <w:t xml:space="preserve">operating </w:t>
      </w:r>
      <w:r w:rsidR="001F6F35">
        <w:tab/>
      </w:r>
      <w:r w:rsidR="00892B25" w:rsidRPr="00892B25">
        <w:t xml:space="preserve">system, allowing them to utilise the public library without having to worry about the </w:t>
      </w:r>
      <w:r w:rsidR="001F6F35">
        <w:tab/>
      </w:r>
      <w:r w:rsidR="00892B25" w:rsidRPr="00892B25">
        <w:t>precise hardware details provided.</w:t>
      </w:r>
    </w:p>
    <w:p w14:paraId="379E6BB6" w14:textId="1003EE76" w:rsidR="00B01D4C" w:rsidRPr="004C2B91" w:rsidRDefault="00B01D4C" w:rsidP="00DF0A2F">
      <w:r>
        <w:tab/>
      </w:r>
      <w:r w:rsidR="001F6F35" w:rsidRPr="001F6F35">
        <w:t xml:space="preserve">The operating system of a computer controls the input devices, output devices, network </w:t>
      </w:r>
      <w:r w:rsidR="001F6F35">
        <w:tab/>
      </w:r>
      <w:r w:rsidR="001F6F35" w:rsidRPr="001F6F35">
        <w:t xml:space="preserve">devices, and storage devices. The operating system additionally provides services to </w:t>
      </w:r>
      <w:r w:rsidR="001F6F35">
        <w:tab/>
      </w:r>
      <w:r w:rsidR="001F6F35" w:rsidRPr="001F6F35">
        <w:t xml:space="preserve">facilitate the efficient running and management of any additional installed software </w:t>
      </w:r>
      <w:r w:rsidR="001F6F35">
        <w:tab/>
      </w:r>
      <w:r w:rsidR="001F6F35" w:rsidRPr="001F6F35">
        <w:t xml:space="preserve">programmes as well as memory allocation. The three most popular operating systems for </w:t>
      </w:r>
      <w:r w:rsidR="001F6F35">
        <w:tab/>
      </w:r>
      <w:r w:rsidR="001F6F35" w:rsidRPr="001F6F35">
        <w:t xml:space="preserve">personal computers are DOS, OS/2, and Windows, while there are other choices as well, </w:t>
      </w:r>
      <w:r w:rsidR="001F6F35">
        <w:tab/>
      </w:r>
      <w:r w:rsidR="001F6F35" w:rsidRPr="001F6F35">
        <w:t>such Linux.</w:t>
      </w:r>
      <w:sdt>
        <w:sdtPr>
          <w:id w:val="59528790"/>
          <w:citation/>
        </w:sdtPr>
        <w:sdtEndPr/>
        <w:sdtContent>
          <w:r w:rsidR="00F05DF7">
            <w:fldChar w:fldCharType="begin"/>
          </w:r>
          <w:r w:rsidR="00F05DF7">
            <w:instrText xml:space="preserve"> CITATION 23038 \l 2057 </w:instrText>
          </w:r>
          <w:r w:rsidR="00F05DF7">
            <w:fldChar w:fldCharType="separate"/>
          </w:r>
          <w:r w:rsidR="00F05DF7">
            <w:rPr>
              <w:noProof/>
            </w:rPr>
            <w:t xml:space="preserve"> </w:t>
          </w:r>
          <w:r w:rsidR="00F05DF7" w:rsidRPr="00F05DF7">
            <w:rPr>
              <w:noProof/>
            </w:rPr>
            <w:t>[1]</w:t>
          </w:r>
          <w:r w:rsidR="00F05DF7">
            <w:fldChar w:fldCharType="end"/>
          </w:r>
        </w:sdtContent>
      </w:sdt>
    </w:p>
    <w:p w14:paraId="728B261F" w14:textId="77777777" w:rsidR="00BF716C" w:rsidRDefault="00BF716C" w:rsidP="00DF0A2F"/>
    <w:p w14:paraId="0F1B9E9B" w14:textId="77777777" w:rsidR="00BF716C" w:rsidRDefault="00BF716C" w:rsidP="00DF0A2F"/>
    <w:p w14:paraId="71F41292" w14:textId="77777777" w:rsidR="00BF716C" w:rsidRDefault="00BF716C" w:rsidP="00DF0A2F"/>
    <w:p w14:paraId="3CFCD0B8" w14:textId="77777777" w:rsidR="00BF716C" w:rsidRDefault="00BF716C" w:rsidP="00DF0A2F"/>
    <w:p w14:paraId="3294243C" w14:textId="77777777" w:rsidR="00BF716C" w:rsidRDefault="00BF716C" w:rsidP="00DF0A2F"/>
    <w:p w14:paraId="2204F0D4" w14:textId="77777777" w:rsidR="00BF716C" w:rsidRDefault="00BF716C" w:rsidP="00DF0A2F"/>
    <w:p w14:paraId="7FF6B221" w14:textId="77777777" w:rsidR="00BF716C" w:rsidRDefault="00BF716C" w:rsidP="00DF0A2F"/>
    <w:p w14:paraId="041684BD" w14:textId="77777777" w:rsidR="00BF716C" w:rsidRDefault="00BF716C" w:rsidP="00DF0A2F"/>
    <w:p w14:paraId="622CB4CE" w14:textId="77777777" w:rsidR="00BF716C" w:rsidRDefault="00BF716C" w:rsidP="00DF0A2F"/>
    <w:p w14:paraId="5D6C3B72" w14:textId="77777777" w:rsidR="00BF716C" w:rsidRDefault="00BF716C" w:rsidP="00DF0A2F"/>
    <w:p w14:paraId="2C52FCCA" w14:textId="77777777" w:rsidR="00BF716C" w:rsidRDefault="00BF716C" w:rsidP="00DF0A2F"/>
    <w:p w14:paraId="710FAF1B" w14:textId="77777777" w:rsidR="00BF716C" w:rsidRDefault="00BF716C" w:rsidP="00DF0A2F"/>
    <w:p w14:paraId="624ACAAE" w14:textId="77777777" w:rsidR="00BF716C" w:rsidRDefault="00BF716C" w:rsidP="00DF0A2F"/>
    <w:p w14:paraId="5C4C4B17" w14:textId="77777777" w:rsidR="00BF716C" w:rsidRDefault="00BF716C" w:rsidP="00DF0A2F"/>
    <w:p w14:paraId="1E0072A5" w14:textId="77777777" w:rsidR="00BF716C" w:rsidRDefault="00BF716C" w:rsidP="00DF0A2F"/>
    <w:p w14:paraId="79AE4FC7" w14:textId="77777777" w:rsidR="00BF716C" w:rsidRDefault="00BF716C" w:rsidP="00DF0A2F"/>
    <w:p w14:paraId="7DDB83F8" w14:textId="77777777" w:rsidR="00BF716C" w:rsidRDefault="00BF716C" w:rsidP="00DF0A2F"/>
    <w:p w14:paraId="7099DF4A" w14:textId="77777777" w:rsidR="00BF716C" w:rsidRDefault="00BF716C" w:rsidP="00DF0A2F"/>
    <w:p w14:paraId="6FF323A0" w14:textId="77777777" w:rsidR="00BF716C" w:rsidRDefault="00BF716C" w:rsidP="00DF0A2F"/>
    <w:p w14:paraId="14F39523" w14:textId="77777777" w:rsidR="008004F0" w:rsidRDefault="008004F0" w:rsidP="00DF0A2F"/>
    <w:p w14:paraId="6938BE66" w14:textId="4189A2EC" w:rsidR="00DF0A2F" w:rsidRDefault="008004F0" w:rsidP="00DF0A2F">
      <w:pPr>
        <w:pStyle w:val="ListParagraph"/>
      </w:pPr>
      <w:r w:rsidRPr="008004F0">
        <w:t>1. The operating system (OS) of the computer manages all the hardware and software. It performs basic functions such processing input and output, controlling files, memory, and processes, as well as controlling peripheral devices like disc drives and printers.</w:t>
      </w:r>
    </w:p>
    <w:p w14:paraId="4BB94CCB" w14:textId="77777777" w:rsidR="008004F0" w:rsidRDefault="008004F0" w:rsidP="00DF0A2F">
      <w:pPr>
        <w:pStyle w:val="ListParagraph"/>
      </w:pPr>
    </w:p>
    <w:p w14:paraId="00DB8EC5" w14:textId="3028E307" w:rsidR="00DF0A2F" w:rsidRDefault="00035D42" w:rsidP="00DF0A2F">
      <w:pPr>
        <w:pStyle w:val="ListParagraph"/>
      </w:pPr>
      <w:r w:rsidRPr="00035D42">
        <w:t>Most of the time, several computer applications are running concurrently, and each one needs access to the computer's CPU, memory, and storage. The operating system coordinates this, making sure that each piece of software has the resources it requires.</w:t>
      </w:r>
    </w:p>
    <w:p w14:paraId="70BFA179" w14:textId="77777777" w:rsidR="00035D42" w:rsidRDefault="00035D42" w:rsidP="00DF0A2F">
      <w:pPr>
        <w:pStyle w:val="ListParagraph"/>
      </w:pPr>
    </w:p>
    <w:p w14:paraId="4A99F5ED" w14:textId="417A5EFA" w:rsidR="00DF0A2F" w:rsidRDefault="00816EE4" w:rsidP="00DF0A2F">
      <w:pPr>
        <w:pStyle w:val="ListParagraph"/>
      </w:pPr>
      <w:r w:rsidRPr="00816EE4">
        <w:t>An operating system is frequently pre-installed on any computer you purchase. Usually, people utilise the pre-installed operating system that comes with computers, but you can update or change it to your preferences.</w:t>
      </w:r>
    </w:p>
    <w:p w14:paraId="56204A91" w14:textId="77777777" w:rsidR="00816EE4" w:rsidRDefault="00816EE4" w:rsidP="00DF0A2F">
      <w:pPr>
        <w:pStyle w:val="ListParagraph"/>
      </w:pPr>
    </w:p>
    <w:p w14:paraId="2F30C76F" w14:textId="25FCBFCD" w:rsidR="00DF0A2F" w:rsidRDefault="003D283E" w:rsidP="00DF0A2F">
      <w:pPr>
        <w:pStyle w:val="ListParagraph"/>
      </w:pPr>
      <w:r w:rsidRPr="003D283E">
        <w:t>Different operating systems will perform in different ways. They may differ graphically, organise programmes differently, and use different terms for similar functions.</w:t>
      </w:r>
    </w:p>
    <w:p w14:paraId="5C7E6D38" w14:textId="77777777" w:rsidR="003D283E" w:rsidRDefault="003D283E" w:rsidP="00DF0A2F">
      <w:pPr>
        <w:pStyle w:val="ListParagraph"/>
      </w:pPr>
    </w:p>
    <w:p w14:paraId="05AF7771" w14:textId="1E2789E0" w:rsidR="00DF0A2F" w:rsidRDefault="005C566C" w:rsidP="00DF0A2F">
      <w:pPr>
        <w:pStyle w:val="ListParagraph"/>
      </w:pPr>
      <w:r w:rsidRPr="005C566C">
        <w:t>Although there are many others, the three most common operating systems are Linux, Apple's macOS, and Microsoft's Windows</w:t>
      </w:r>
      <w:r w:rsidR="00DF0A2F">
        <w:t xml:space="preserve">. </w:t>
      </w:r>
      <w:sdt>
        <w:sdtPr>
          <w:id w:val="1751840418"/>
          <w:citation/>
        </w:sdtPr>
        <w:sdtEndPr/>
        <w:sdtContent>
          <w:r w:rsidR="00DF0A2F">
            <w:fldChar w:fldCharType="begin"/>
          </w:r>
          <w:r w:rsidR="00DF0A2F">
            <w:instrText xml:space="preserve"> CITATION 2303 \l 2057 </w:instrText>
          </w:r>
          <w:r w:rsidR="00DF0A2F">
            <w:fldChar w:fldCharType="separate"/>
          </w:r>
          <w:r w:rsidR="00F05DF7" w:rsidRPr="00F05DF7">
            <w:rPr>
              <w:noProof/>
            </w:rPr>
            <w:t>[2]</w:t>
          </w:r>
          <w:r w:rsidR="00DF0A2F">
            <w:fldChar w:fldCharType="end"/>
          </w:r>
        </w:sdtContent>
      </w:sdt>
    </w:p>
    <w:p w14:paraId="75C42928" w14:textId="016BC817" w:rsidR="00DF0A2F" w:rsidRDefault="00DF0A2F" w:rsidP="00DF0A2F">
      <w:pPr>
        <w:pStyle w:val="ListParagraph"/>
      </w:pPr>
    </w:p>
    <w:p w14:paraId="1EE7C4D8" w14:textId="1E51162F" w:rsidR="00DF0A2F" w:rsidRDefault="00DF0A2F" w:rsidP="00DF0A2F">
      <w:pPr>
        <w:pStyle w:val="ListParagraph"/>
      </w:pPr>
      <w:r>
        <w:t>Moreover, the operating system offers other services to the computer system. Users can take advantage of a number of services that the operating system offers, which are enumerated in the following manner:</w:t>
      </w:r>
    </w:p>
    <w:p w14:paraId="27CCDE1F" w14:textId="797204F4" w:rsidR="00DF0A2F" w:rsidRDefault="00DF0A2F" w:rsidP="00DF0A2F">
      <w:pPr>
        <w:pStyle w:val="ListParagraph"/>
      </w:pPr>
    </w:p>
    <w:p w14:paraId="2634FF9A" w14:textId="621EFB27" w:rsidR="00DF0A2F" w:rsidRDefault="00DF0A2F" w:rsidP="00DF0A2F">
      <w:pPr>
        <w:pStyle w:val="ListParagraph"/>
        <w:numPr>
          <w:ilvl w:val="0"/>
          <w:numId w:val="2"/>
        </w:numPr>
      </w:pPr>
      <w:r w:rsidRPr="00DF0A2F">
        <w:t>Execution of Programs: The Operating System oversees carrying out all kinds of programmes, whether they are user applications or system programmes. The Operating System makes use of a variety of resources to ensure that all functionalities execute smoothly.</w:t>
      </w:r>
    </w:p>
    <w:p w14:paraId="5995F157" w14:textId="320481E2" w:rsidR="00DF0A2F" w:rsidRDefault="00DF0A2F" w:rsidP="00DF0A2F">
      <w:pPr>
        <w:pStyle w:val="ListParagraph"/>
        <w:numPr>
          <w:ilvl w:val="0"/>
          <w:numId w:val="2"/>
        </w:numPr>
      </w:pPr>
      <w:r w:rsidRPr="00DF0A2F">
        <w:t>Protection of Information and Resources: The Operating System oversees making the most secure use possible of all Information and Resources on the machine. Any attempt by an external resource to obstruct any kind of data or information must be thwarted by the operating system.</w:t>
      </w:r>
    </w:p>
    <w:p w14:paraId="71F7868D" w14:textId="092C2510" w:rsidR="00DF0A2F" w:rsidRDefault="00DF0A2F" w:rsidP="00DF0A2F">
      <w:pPr>
        <w:pStyle w:val="ListParagraph"/>
        <w:numPr>
          <w:ilvl w:val="0"/>
          <w:numId w:val="2"/>
        </w:numPr>
      </w:pPr>
      <w:r>
        <w:t>Operation of Input/Output Devices: The Operating System oversees managing all types of inputs, including those from the keyboard, mouse, desktop, etc. For all types of inputs and outputs, the operating system handles all interfaces in the best way possible. As each sort of peripheral device has a unique nature, such as mice or keyboards, the Operating System oversees managing the data sent between them.</w:t>
      </w:r>
    </w:p>
    <w:p w14:paraId="283B34FF" w14:textId="2F10DDDC" w:rsidR="00DF0A2F" w:rsidRDefault="00DF0A2F" w:rsidP="00DF0A2F">
      <w:pPr>
        <w:ind w:left="1080"/>
      </w:pPr>
      <w:r w:rsidRPr="00DF0A2F">
        <w:t>The Operating System makes sure that all these services are provided for users' convenience to make programming tasks simpler. The services offered by all different operating systems are essentially the same.</w:t>
      </w:r>
      <w:sdt>
        <w:sdtPr>
          <w:id w:val="1010095659"/>
          <w:citation/>
        </w:sdtPr>
        <w:sdtEndPr/>
        <w:sdtContent>
          <w:r>
            <w:fldChar w:fldCharType="begin"/>
          </w:r>
          <w:r>
            <w:instrText xml:space="preserve"> CITATION 23031 \l 2057 </w:instrText>
          </w:r>
          <w:r>
            <w:fldChar w:fldCharType="separate"/>
          </w:r>
          <w:r w:rsidR="00F05DF7">
            <w:rPr>
              <w:noProof/>
            </w:rPr>
            <w:t xml:space="preserve"> </w:t>
          </w:r>
          <w:r w:rsidR="00F05DF7" w:rsidRPr="00F05DF7">
            <w:rPr>
              <w:noProof/>
            </w:rPr>
            <w:t>[3]</w:t>
          </w:r>
          <w:r>
            <w:fldChar w:fldCharType="end"/>
          </w:r>
        </w:sdtContent>
      </w:sdt>
    </w:p>
    <w:p w14:paraId="0D04E257" w14:textId="0F6BDA3B" w:rsidR="00DF0A2F" w:rsidRDefault="00DF0A2F" w:rsidP="00DF0A2F">
      <w:pPr>
        <w:ind w:left="1080"/>
      </w:pPr>
    </w:p>
    <w:p w14:paraId="02A1B99A" w14:textId="77777777" w:rsidR="009C3369" w:rsidRDefault="009C3369" w:rsidP="00DF0A2F">
      <w:pPr>
        <w:ind w:left="1080"/>
      </w:pPr>
    </w:p>
    <w:p w14:paraId="76262615" w14:textId="77777777" w:rsidR="009C3369" w:rsidRDefault="009C3369" w:rsidP="00DF0A2F">
      <w:pPr>
        <w:ind w:left="1080"/>
      </w:pPr>
    </w:p>
    <w:p w14:paraId="1D3AABE7" w14:textId="6EE1744A" w:rsidR="00DF0A2F" w:rsidRDefault="00DF0A2F" w:rsidP="00DF0A2F">
      <w:pPr>
        <w:ind w:left="1080"/>
      </w:pPr>
    </w:p>
    <w:p w14:paraId="7B868819" w14:textId="4478BCE8" w:rsidR="009657E1" w:rsidRDefault="009657E1" w:rsidP="009657E1">
      <w:pPr>
        <w:pStyle w:val="ListParagraph"/>
        <w:numPr>
          <w:ilvl w:val="0"/>
          <w:numId w:val="1"/>
        </w:numPr>
      </w:pPr>
      <w:r>
        <w:lastRenderedPageBreak/>
        <w:t>The "basic" PowerShell cmdlets are not officially listed anywhere. Yet, most experts concur that a small number of cmdlets are essential. These cmdlets are frequently combined with other cmdlets.</w:t>
      </w:r>
      <w:r w:rsidR="008E62CC">
        <w:t xml:space="preserve"> </w:t>
      </w:r>
      <w:r w:rsidR="008E62CC" w:rsidRPr="008E62CC">
        <w:t>PowerShell is frequently used as a scripting language to automate system management. It is also employed in CI/CD settings to develop, test, and deploy solutions.</w:t>
      </w:r>
    </w:p>
    <w:p w14:paraId="7320190C" w14:textId="77777777" w:rsidR="009657E1" w:rsidRDefault="009657E1" w:rsidP="009657E1">
      <w:pPr>
        <w:pStyle w:val="ListParagraph"/>
      </w:pPr>
    </w:p>
    <w:p w14:paraId="5A371DA3" w14:textId="5B4B92E9" w:rsidR="00DF0A2F" w:rsidRDefault="009657E1" w:rsidP="009657E1">
      <w:pPr>
        <w:pStyle w:val="ListParagraph"/>
      </w:pPr>
      <w:r>
        <w:t>The following are PowerShell cmdlets that you should be familiar with:</w:t>
      </w:r>
    </w:p>
    <w:p w14:paraId="7D4FCB42" w14:textId="7935A247" w:rsidR="009657E1" w:rsidRDefault="009657E1" w:rsidP="009657E1">
      <w:pPr>
        <w:pStyle w:val="ListParagraph"/>
      </w:pPr>
    </w:p>
    <w:p w14:paraId="3D65F723" w14:textId="7CC46C4F" w:rsidR="009657E1" w:rsidRDefault="009657E1" w:rsidP="009657E1">
      <w:pPr>
        <w:pStyle w:val="ListParagraph"/>
        <w:numPr>
          <w:ilvl w:val="0"/>
          <w:numId w:val="3"/>
        </w:numPr>
      </w:pPr>
      <w:r>
        <w:t>Get-Command</w:t>
      </w:r>
      <w:r w:rsidR="0093387C">
        <w:t xml:space="preserve"> (O</w:t>
      </w:r>
      <w:r w:rsidR="0093387C" w:rsidRPr="0093387C">
        <w:t>btains every command</w:t>
      </w:r>
      <w:r w:rsidR="0093387C">
        <w:t>)</w:t>
      </w:r>
    </w:p>
    <w:p w14:paraId="0BC6DD26" w14:textId="7824AE9C" w:rsidR="009657E1" w:rsidRDefault="009657E1" w:rsidP="009307E9">
      <w:pPr>
        <w:pStyle w:val="ListParagraph"/>
        <w:numPr>
          <w:ilvl w:val="0"/>
          <w:numId w:val="3"/>
        </w:numPr>
        <w:spacing w:before="240"/>
      </w:pPr>
      <w:r>
        <w:t>Get-Help</w:t>
      </w:r>
      <w:r w:rsidR="009307E9">
        <w:t xml:space="preserve"> (I</w:t>
      </w:r>
      <w:r w:rsidR="009307E9" w:rsidRPr="009307E9">
        <w:t>nformation on Windows PowerShell principles and commands is displayed</w:t>
      </w:r>
      <w:r w:rsidR="009307E9">
        <w:t>)</w:t>
      </w:r>
    </w:p>
    <w:p w14:paraId="1B980714" w14:textId="3201ED40" w:rsidR="0093387C" w:rsidRDefault="0093387C" w:rsidP="009657E1">
      <w:pPr>
        <w:pStyle w:val="ListParagraph"/>
        <w:numPr>
          <w:ilvl w:val="0"/>
          <w:numId w:val="3"/>
        </w:numPr>
      </w:pPr>
      <w:r w:rsidRPr="0093387C">
        <w:t>Add-Content</w:t>
      </w:r>
      <w:r>
        <w:t xml:space="preserve"> (A</w:t>
      </w:r>
      <w:r w:rsidRPr="0093387C">
        <w:t>dds material to a file, such as text or data</w:t>
      </w:r>
      <w:r>
        <w:t>)</w:t>
      </w:r>
    </w:p>
    <w:p w14:paraId="3CFF7796" w14:textId="48A78F78" w:rsidR="0093387C" w:rsidRDefault="0093387C" w:rsidP="009657E1">
      <w:pPr>
        <w:pStyle w:val="ListParagraph"/>
        <w:numPr>
          <w:ilvl w:val="0"/>
          <w:numId w:val="3"/>
        </w:numPr>
      </w:pPr>
      <w:r w:rsidRPr="0093387C">
        <w:t>Get-Content</w:t>
      </w:r>
      <w:r>
        <w:t xml:space="preserve"> (G</w:t>
      </w:r>
      <w:r w:rsidRPr="0093387C">
        <w:t>ets a file's contents</w:t>
      </w:r>
      <w:r>
        <w:t>)</w:t>
      </w:r>
    </w:p>
    <w:p w14:paraId="18330321" w14:textId="0C9FAF94" w:rsidR="0093387C" w:rsidRDefault="0093387C" w:rsidP="009657E1">
      <w:pPr>
        <w:pStyle w:val="ListParagraph"/>
        <w:numPr>
          <w:ilvl w:val="0"/>
          <w:numId w:val="3"/>
        </w:numPr>
      </w:pPr>
      <w:r w:rsidRPr="0093387C">
        <w:t>Clear-Content</w:t>
      </w:r>
      <w:r>
        <w:t xml:space="preserve"> (</w:t>
      </w:r>
      <w:r w:rsidRPr="0093387C">
        <w:t>Deletes an item's contents but not the object itself</w:t>
      </w:r>
      <w:r>
        <w:t>)</w:t>
      </w:r>
    </w:p>
    <w:p w14:paraId="692B54FA" w14:textId="1CB1F102" w:rsidR="0093387C" w:rsidRDefault="0093387C" w:rsidP="009657E1">
      <w:pPr>
        <w:pStyle w:val="ListParagraph"/>
        <w:numPr>
          <w:ilvl w:val="0"/>
          <w:numId w:val="3"/>
        </w:numPr>
      </w:pPr>
      <w:r w:rsidRPr="0093387C">
        <w:t>Clear-Item</w:t>
      </w:r>
      <w:r>
        <w:t xml:space="preserve"> (</w:t>
      </w:r>
      <w:r w:rsidRPr="0093387C">
        <w:t>Deletes an item's contents but not the object itself</w:t>
      </w:r>
      <w:r>
        <w:t>)</w:t>
      </w:r>
    </w:p>
    <w:p w14:paraId="671EAFB4" w14:textId="34578EDD" w:rsidR="009657E1" w:rsidRDefault="009657E1" w:rsidP="009657E1">
      <w:pPr>
        <w:pStyle w:val="ListParagraph"/>
        <w:numPr>
          <w:ilvl w:val="0"/>
          <w:numId w:val="3"/>
        </w:numPr>
      </w:pPr>
      <w:r>
        <w:t>Clear-Host</w:t>
      </w:r>
      <w:r w:rsidR="0093387C">
        <w:t xml:space="preserve"> (C</w:t>
      </w:r>
      <w:r w:rsidR="0093387C" w:rsidRPr="0093387C">
        <w:t>lears the host program's display</w:t>
      </w:r>
      <w:r w:rsidR="0093387C">
        <w:t>)</w:t>
      </w:r>
    </w:p>
    <w:p w14:paraId="1F476F60" w14:textId="5E412D4E" w:rsidR="009657E1" w:rsidRDefault="009657E1" w:rsidP="009657E1">
      <w:pPr>
        <w:pStyle w:val="ListParagraph"/>
        <w:numPr>
          <w:ilvl w:val="0"/>
          <w:numId w:val="3"/>
        </w:numPr>
      </w:pPr>
      <w:r>
        <w:t>Set-Location</w:t>
      </w:r>
      <w:r w:rsidR="0093387C">
        <w:t xml:space="preserve"> (</w:t>
      </w:r>
      <w:r w:rsidR="009307E9">
        <w:t>s</w:t>
      </w:r>
      <w:r w:rsidR="009307E9" w:rsidRPr="009307E9">
        <w:t>elects a location to be the current working location</w:t>
      </w:r>
      <w:r w:rsidR="009307E9">
        <w:t>)</w:t>
      </w:r>
    </w:p>
    <w:p w14:paraId="12886755" w14:textId="098B7FBC" w:rsidR="009657E1" w:rsidRDefault="009657E1" w:rsidP="009657E1">
      <w:pPr>
        <w:pStyle w:val="ListParagraph"/>
        <w:numPr>
          <w:ilvl w:val="0"/>
          <w:numId w:val="3"/>
        </w:numPr>
      </w:pPr>
      <w:r>
        <w:t>Get-ChildItem</w:t>
      </w:r>
      <w:r w:rsidR="009307E9">
        <w:t xml:space="preserve"> (O</w:t>
      </w:r>
      <w:r w:rsidR="009307E9" w:rsidRPr="009307E9">
        <w:t>btains the files and folders on a device for the file system</w:t>
      </w:r>
      <w:r w:rsidR="009307E9">
        <w:t>)</w:t>
      </w:r>
    </w:p>
    <w:p w14:paraId="07415251" w14:textId="20C32D72" w:rsidR="009657E1" w:rsidRDefault="009657E1" w:rsidP="009657E1">
      <w:pPr>
        <w:pStyle w:val="ListParagraph"/>
        <w:numPr>
          <w:ilvl w:val="0"/>
          <w:numId w:val="3"/>
        </w:numPr>
      </w:pPr>
      <w:r>
        <w:t>Get-Alias</w:t>
      </w:r>
      <w:r w:rsidR="009307E9">
        <w:t xml:space="preserve"> (R</w:t>
      </w:r>
      <w:r w:rsidR="009307E9" w:rsidRPr="009307E9">
        <w:t>etrieving the aliases for the active session</w:t>
      </w:r>
      <w:r w:rsidR="009307E9">
        <w:t xml:space="preserve">) </w:t>
      </w:r>
      <w:sdt>
        <w:sdtPr>
          <w:id w:val="1559513947"/>
          <w:citation/>
        </w:sdtPr>
        <w:sdtEndPr/>
        <w:sdtContent>
          <w:r w:rsidR="009307E9">
            <w:fldChar w:fldCharType="begin"/>
          </w:r>
          <w:r w:rsidR="009307E9">
            <w:instrText xml:space="preserve"> CITATION 23033 \l 2057 </w:instrText>
          </w:r>
          <w:r w:rsidR="009307E9">
            <w:fldChar w:fldCharType="separate"/>
          </w:r>
          <w:r w:rsidR="00F05DF7" w:rsidRPr="00F05DF7">
            <w:rPr>
              <w:noProof/>
            </w:rPr>
            <w:t>[4]</w:t>
          </w:r>
          <w:r w:rsidR="009307E9">
            <w:fldChar w:fldCharType="end"/>
          </w:r>
        </w:sdtContent>
      </w:sdt>
    </w:p>
    <w:p w14:paraId="4DD27B06" w14:textId="1082DC12" w:rsidR="009657E1" w:rsidRDefault="009657E1" w:rsidP="009657E1">
      <w:pPr>
        <w:ind w:firstLine="720"/>
      </w:pPr>
      <w:r>
        <w:t>Get-Command</w:t>
      </w:r>
    </w:p>
    <w:p w14:paraId="1EC67FF4" w14:textId="77777777" w:rsidR="009657E1" w:rsidRDefault="009657E1" w:rsidP="009657E1">
      <w:pPr>
        <w:ind w:left="720"/>
      </w:pPr>
      <w:r>
        <w:t>Get-Command is the first significant PowerShell cmdlet. When used alone, the Get-Command cmdlet will list every PowerShell cmdlet that is currently available. This list typically numbers in the thousands.</w:t>
      </w:r>
    </w:p>
    <w:p w14:paraId="23FC5ADE" w14:textId="2F8A9B75" w:rsidR="009657E1" w:rsidRDefault="009657E1" w:rsidP="009657E1">
      <w:pPr>
        <w:ind w:left="720"/>
      </w:pPr>
      <w:r>
        <w:t>Even though Get-Command may not appear extremely useful, it is crucial that you are familiar with it. That's because it can assist you in locating the cmdlet you require in a specific circumstance.</w:t>
      </w:r>
    </w:p>
    <w:p w14:paraId="737AAECB" w14:textId="47F1EEC4" w:rsidR="009657E1" w:rsidRDefault="009657E1" w:rsidP="009657E1">
      <w:pPr>
        <w:ind w:left="720"/>
      </w:pPr>
      <w:r w:rsidRPr="009657E1">
        <w:t>Most PowerShell cmdlets are composed of a verb and a noun, separated by a dash. Get is a verb and Command is a noun in the instance of get-command. A verb or a term that is used in one cmdlet is commonly backed by other cmdlets, as well. For instance, many cmdlets employ the verb get. Get typically asks the command-line tool to return a list of data (examples: Get-Users, Get-Process, etc.).</w:t>
      </w:r>
      <w:sdt>
        <w:sdtPr>
          <w:id w:val="1354070124"/>
          <w:citation/>
        </w:sdtPr>
        <w:sdtEndPr/>
        <w:sdtContent>
          <w:r w:rsidR="009307E9">
            <w:fldChar w:fldCharType="begin"/>
          </w:r>
          <w:r w:rsidR="009307E9">
            <w:instrText xml:space="preserve"> CITATION 23032 \l 2057 </w:instrText>
          </w:r>
          <w:r w:rsidR="009307E9">
            <w:fldChar w:fldCharType="separate"/>
          </w:r>
          <w:r w:rsidR="00F05DF7">
            <w:rPr>
              <w:noProof/>
            </w:rPr>
            <w:t xml:space="preserve"> </w:t>
          </w:r>
          <w:r w:rsidR="00F05DF7" w:rsidRPr="00F05DF7">
            <w:rPr>
              <w:noProof/>
            </w:rPr>
            <w:t>[5]</w:t>
          </w:r>
          <w:r w:rsidR="009307E9">
            <w:fldChar w:fldCharType="end"/>
          </w:r>
        </w:sdtContent>
      </w:sdt>
    </w:p>
    <w:p w14:paraId="3AF41455" w14:textId="09107FE6" w:rsidR="0093387C" w:rsidRDefault="0093387C" w:rsidP="009657E1">
      <w:pPr>
        <w:ind w:left="720"/>
      </w:pPr>
      <w:r w:rsidRPr="0093387C">
        <w:t>Any PowerShell cmdlet's syntax can be viewed by using the Get-Help command.</w:t>
      </w:r>
    </w:p>
    <w:p w14:paraId="590750A7" w14:textId="6C4EF8DA" w:rsidR="009307E9" w:rsidRDefault="009307E9" w:rsidP="009657E1">
      <w:pPr>
        <w:ind w:left="720"/>
      </w:pPr>
    </w:p>
    <w:p w14:paraId="2CADAD25" w14:textId="1DD8384A" w:rsidR="009307E9" w:rsidRDefault="009307E9" w:rsidP="009657E1">
      <w:pPr>
        <w:ind w:left="720"/>
      </w:pPr>
    </w:p>
    <w:p w14:paraId="0AF42C2D" w14:textId="544F8427" w:rsidR="009307E9" w:rsidRDefault="009307E9" w:rsidP="009657E1">
      <w:pPr>
        <w:ind w:left="720"/>
      </w:pPr>
    </w:p>
    <w:p w14:paraId="098DA2CA" w14:textId="19AAD1F6" w:rsidR="009307E9" w:rsidRDefault="009307E9" w:rsidP="009657E1">
      <w:pPr>
        <w:ind w:left="720"/>
      </w:pPr>
    </w:p>
    <w:p w14:paraId="49459525" w14:textId="0D7790EC" w:rsidR="009307E9" w:rsidRDefault="009307E9" w:rsidP="009657E1">
      <w:pPr>
        <w:ind w:left="720"/>
      </w:pPr>
    </w:p>
    <w:p w14:paraId="3EFF7777" w14:textId="6996DFE1" w:rsidR="009307E9" w:rsidRDefault="009307E9" w:rsidP="009657E1">
      <w:pPr>
        <w:ind w:left="720"/>
      </w:pPr>
    </w:p>
    <w:p w14:paraId="5C1797CC" w14:textId="44CD4EE7" w:rsidR="009307E9" w:rsidRDefault="00215C0D" w:rsidP="009657E1">
      <w:pPr>
        <w:ind w:left="720"/>
      </w:pPr>
      <w:r>
        <w:rPr>
          <w:noProof/>
        </w:rPr>
        <w:lastRenderedPageBreak/>
        <w:drawing>
          <wp:inline distT="0" distB="0" distL="0" distR="0" wp14:anchorId="1358DA59" wp14:editId="52BD476C">
            <wp:extent cx="5573864" cy="3169768"/>
            <wp:effectExtent l="0" t="0" r="8255"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8" cstate="print">
                      <a:extLst>
                        <a:ext uri="{28A0092B-C50C-407E-A947-70E740481C1C}">
                          <a14:useLocalDpi xmlns:a14="http://schemas.microsoft.com/office/drawing/2010/main" val="0"/>
                        </a:ext>
                      </a:extLst>
                    </a:blip>
                    <a:srcRect l="5195" t="9566" r="36741" b="31730"/>
                    <a:stretch/>
                  </pic:blipFill>
                  <pic:spPr bwMode="auto">
                    <a:xfrm>
                      <a:off x="0" y="0"/>
                      <a:ext cx="5597202" cy="3183040"/>
                    </a:xfrm>
                    <a:prstGeom prst="rect">
                      <a:avLst/>
                    </a:prstGeom>
                    <a:ln>
                      <a:noFill/>
                    </a:ln>
                    <a:extLst>
                      <a:ext uri="{53640926-AAD7-44D8-BBD7-CCE9431645EC}">
                        <a14:shadowObscured xmlns:a14="http://schemas.microsoft.com/office/drawing/2010/main"/>
                      </a:ext>
                    </a:extLst>
                  </pic:spPr>
                </pic:pic>
              </a:graphicData>
            </a:graphic>
          </wp:inline>
        </w:drawing>
      </w:r>
    </w:p>
    <w:p w14:paraId="51494260" w14:textId="02843B37" w:rsidR="009307E9" w:rsidRDefault="009307E9" w:rsidP="009657E1">
      <w:pPr>
        <w:ind w:left="720"/>
      </w:pPr>
    </w:p>
    <w:p w14:paraId="25E05465" w14:textId="2A126F00" w:rsidR="009307E9" w:rsidRDefault="009307E9" w:rsidP="009657E1">
      <w:pPr>
        <w:ind w:left="720"/>
      </w:pPr>
    </w:p>
    <w:p w14:paraId="20392858" w14:textId="1CA4D1F7" w:rsidR="009307E9" w:rsidRDefault="009307E9" w:rsidP="00215C0D">
      <w:pPr>
        <w:pStyle w:val="ListParagraph"/>
        <w:numPr>
          <w:ilvl w:val="0"/>
          <w:numId w:val="1"/>
        </w:numPr>
      </w:pPr>
    </w:p>
    <w:p w14:paraId="505E1018" w14:textId="134BD489" w:rsidR="002A6392" w:rsidRDefault="002A6392" w:rsidP="002A6392">
      <w:pPr>
        <w:ind w:left="720"/>
      </w:pPr>
      <w:r>
        <w:t xml:space="preserve">The Linux command line is the text user interface on your computer. </w:t>
      </w:r>
      <w:r w:rsidR="0070054D">
        <w:t>Because</w:t>
      </w:r>
      <w:r>
        <w:t xml:space="preserve"> it is commonly referred to as the shell, terminal, console, prompt, or by other names, using it may appear to be challenging and sophisticated. However, it also gives users the option of manually entering instructions at the terminal or of having operations that were pre-programmed in "Shell Scripts" run automatically. When attempting to follow instructions online, including many available on this website, using the command line may be important because it is feasible to copy and paste commands from websites.</w:t>
      </w:r>
    </w:p>
    <w:p w14:paraId="7D28F7E0" w14:textId="77777777" w:rsidR="002A6392" w:rsidRDefault="002A6392" w:rsidP="002A6392">
      <w:pPr>
        <w:ind w:left="720"/>
      </w:pPr>
      <w:r>
        <w:t>Even the most seasoned CLI users routinely utilise a handful of straightforward commands.</w:t>
      </w:r>
    </w:p>
    <w:p w14:paraId="430FA507" w14:textId="4A64185F" w:rsidR="0083287D" w:rsidRDefault="0083287D" w:rsidP="002A6392">
      <w:pPr>
        <w:ind w:left="720"/>
      </w:pPr>
      <w:r>
        <w:t>These commands allow us to carry out fundamental tasks including navigating the folder hierarchy, gathering data, and making changes.</w:t>
      </w:r>
      <w:r w:rsidR="00FE5E7E">
        <w:t xml:space="preserve"> </w:t>
      </w:r>
      <w:sdt>
        <w:sdtPr>
          <w:id w:val="1754698760"/>
          <w:citation/>
        </w:sdtPr>
        <w:sdtEndPr/>
        <w:sdtContent>
          <w:r w:rsidR="00FE5E7E">
            <w:fldChar w:fldCharType="begin"/>
          </w:r>
          <w:r w:rsidR="00FE5E7E">
            <w:instrText xml:space="preserve"> CITATION 23034 \l 2057 </w:instrText>
          </w:r>
          <w:r w:rsidR="00FE5E7E">
            <w:fldChar w:fldCharType="separate"/>
          </w:r>
          <w:r w:rsidR="00F05DF7" w:rsidRPr="00F05DF7">
            <w:rPr>
              <w:noProof/>
            </w:rPr>
            <w:t>[6]</w:t>
          </w:r>
          <w:r w:rsidR="00FE5E7E">
            <w:fldChar w:fldCharType="end"/>
          </w:r>
        </w:sdtContent>
      </w:sdt>
    </w:p>
    <w:p w14:paraId="10B9F117" w14:textId="5593927A" w:rsidR="009307E9" w:rsidRDefault="00512691" w:rsidP="009657E1">
      <w:pPr>
        <w:ind w:left="720"/>
      </w:pPr>
      <w:r>
        <w:t>Here are 10 basic Linux Command Lines:</w:t>
      </w:r>
    </w:p>
    <w:p w14:paraId="2A0F84C9" w14:textId="4E0F0862" w:rsidR="00512691" w:rsidRDefault="0051223E" w:rsidP="00512691">
      <w:pPr>
        <w:pStyle w:val="ListParagraph"/>
        <w:numPr>
          <w:ilvl w:val="0"/>
          <w:numId w:val="4"/>
        </w:numPr>
      </w:pPr>
      <w:r w:rsidRPr="0051223E">
        <w:t>help command</w:t>
      </w:r>
      <w:r w:rsidR="008D5221">
        <w:t xml:space="preserve"> (</w:t>
      </w:r>
      <w:r w:rsidR="006C1D9A" w:rsidRPr="006C1D9A">
        <w:t>displays the command's manual</w:t>
      </w:r>
      <w:r w:rsidR="006C1D9A">
        <w:t>)</w:t>
      </w:r>
    </w:p>
    <w:p w14:paraId="65D5EC1E" w14:textId="60699892" w:rsidR="0051223E" w:rsidRDefault="0093233B" w:rsidP="00512691">
      <w:pPr>
        <w:pStyle w:val="ListParagraph"/>
        <w:numPr>
          <w:ilvl w:val="0"/>
          <w:numId w:val="4"/>
        </w:numPr>
      </w:pPr>
      <w:r w:rsidRPr="008D5221">
        <w:t>D</w:t>
      </w:r>
      <w:r w:rsidR="008D5221" w:rsidRPr="008D5221">
        <w:t>ir</w:t>
      </w:r>
      <w:r>
        <w:t xml:space="preserve"> (</w:t>
      </w:r>
      <w:r w:rsidRPr="0093233B">
        <w:t>List the folder and directory hierarchy</w:t>
      </w:r>
      <w:r>
        <w:t>)</w:t>
      </w:r>
    </w:p>
    <w:p w14:paraId="64B11327" w14:textId="6C1754F9" w:rsidR="0093233B" w:rsidRDefault="007A0AAA" w:rsidP="00512691">
      <w:pPr>
        <w:pStyle w:val="ListParagraph"/>
        <w:numPr>
          <w:ilvl w:val="0"/>
          <w:numId w:val="4"/>
        </w:numPr>
      </w:pPr>
      <w:r w:rsidRPr="007A0AAA">
        <w:t>cd pathname</w:t>
      </w:r>
      <w:r>
        <w:t xml:space="preserve"> (</w:t>
      </w:r>
      <w:r w:rsidR="00670530" w:rsidRPr="00670530">
        <w:t>Alter the file system's directory (folder)</w:t>
      </w:r>
      <w:r w:rsidR="00670530">
        <w:t>)</w:t>
      </w:r>
    </w:p>
    <w:p w14:paraId="37D02713" w14:textId="7B4FB439" w:rsidR="00670530" w:rsidRDefault="00866BC9" w:rsidP="00512691">
      <w:pPr>
        <w:pStyle w:val="ListParagraph"/>
        <w:numPr>
          <w:ilvl w:val="0"/>
          <w:numId w:val="4"/>
        </w:numPr>
      </w:pPr>
      <w:r w:rsidRPr="00866BC9">
        <w:t>cd \</w:t>
      </w:r>
      <w:r>
        <w:t xml:space="preserve"> (</w:t>
      </w:r>
      <w:r w:rsidR="00F91267" w:rsidRPr="00F91267">
        <w:t>Go to the file system's root folder</w:t>
      </w:r>
      <w:r w:rsidR="00F91267">
        <w:t>)</w:t>
      </w:r>
    </w:p>
    <w:p w14:paraId="1B951FC5" w14:textId="1786014E" w:rsidR="00F91267" w:rsidRDefault="00F91267" w:rsidP="00512691">
      <w:pPr>
        <w:pStyle w:val="ListParagraph"/>
        <w:numPr>
          <w:ilvl w:val="0"/>
          <w:numId w:val="4"/>
        </w:numPr>
      </w:pPr>
      <w:r w:rsidRPr="00F91267">
        <w:t>cd</w:t>
      </w:r>
      <w:proofErr w:type="gramStart"/>
      <w:r w:rsidRPr="00F91267">
        <w:t xml:space="preserve"> ..</w:t>
      </w:r>
      <w:proofErr w:type="gramEnd"/>
      <w:r>
        <w:t xml:space="preserve"> (</w:t>
      </w:r>
      <w:r w:rsidR="00967F8E" w:rsidRPr="00967F8E">
        <w:t>Advance the file system one level (one folder)</w:t>
      </w:r>
      <w:r w:rsidR="00967F8E">
        <w:t>)</w:t>
      </w:r>
    </w:p>
    <w:p w14:paraId="394BAA9D" w14:textId="1DB142B6" w:rsidR="00967F8E" w:rsidRDefault="00802485" w:rsidP="00512691">
      <w:pPr>
        <w:pStyle w:val="ListParagraph"/>
        <w:numPr>
          <w:ilvl w:val="0"/>
          <w:numId w:val="4"/>
        </w:numPr>
      </w:pPr>
      <w:r w:rsidRPr="00802485">
        <w:t>copy</w:t>
      </w:r>
      <w:r>
        <w:t xml:space="preserve"> (</w:t>
      </w:r>
      <w:r w:rsidR="00111879" w:rsidRPr="00111879">
        <w:t>Add a file to a different folder</w:t>
      </w:r>
      <w:r w:rsidR="00111879">
        <w:t>)</w:t>
      </w:r>
    </w:p>
    <w:p w14:paraId="56462034" w14:textId="79FA7FF2" w:rsidR="00111879" w:rsidRDefault="00111879" w:rsidP="00512691">
      <w:pPr>
        <w:pStyle w:val="ListParagraph"/>
        <w:numPr>
          <w:ilvl w:val="0"/>
          <w:numId w:val="4"/>
        </w:numPr>
      </w:pPr>
      <w:r w:rsidRPr="00111879">
        <w:t>move</w:t>
      </w:r>
      <w:r>
        <w:t xml:space="preserve"> (</w:t>
      </w:r>
      <w:r w:rsidR="00EC7C1A" w:rsidRPr="00EC7C1A">
        <w:t>Place a file in a different folder</w:t>
      </w:r>
      <w:r w:rsidR="00EC7C1A">
        <w:t>)</w:t>
      </w:r>
    </w:p>
    <w:p w14:paraId="42070114" w14:textId="0F15C442" w:rsidR="00EC7C1A" w:rsidRDefault="00FB3D08" w:rsidP="00512691">
      <w:pPr>
        <w:pStyle w:val="ListParagraph"/>
        <w:numPr>
          <w:ilvl w:val="0"/>
          <w:numId w:val="4"/>
        </w:numPr>
      </w:pPr>
      <w:r w:rsidRPr="00FB3D08">
        <w:t>type filename</w:t>
      </w:r>
      <w:r>
        <w:t xml:space="preserve"> (</w:t>
      </w:r>
      <w:r w:rsidRPr="00FB3D08">
        <w:t>Put a file in</w:t>
      </w:r>
      <w:r>
        <w:t>)</w:t>
      </w:r>
    </w:p>
    <w:p w14:paraId="72E10ECD" w14:textId="4A33CBAC" w:rsidR="00FB3D08" w:rsidRDefault="00693255" w:rsidP="00512691">
      <w:pPr>
        <w:pStyle w:val="ListParagraph"/>
        <w:numPr>
          <w:ilvl w:val="0"/>
          <w:numId w:val="4"/>
        </w:numPr>
      </w:pPr>
      <w:proofErr w:type="spellStart"/>
      <w:r w:rsidRPr="00693255">
        <w:t>cls</w:t>
      </w:r>
      <w:proofErr w:type="spellEnd"/>
      <w:r>
        <w:t xml:space="preserve"> (</w:t>
      </w:r>
      <w:r w:rsidR="00187B24" w:rsidRPr="00187B24">
        <w:t>the CLI window is cleared</w:t>
      </w:r>
      <w:r w:rsidR="00187B24">
        <w:t>)</w:t>
      </w:r>
    </w:p>
    <w:p w14:paraId="0B64267E" w14:textId="1131EB63" w:rsidR="00775957" w:rsidRDefault="00187B24" w:rsidP="00775957">
      <w:pPr>
        <w:pStyle w:val="ListParagraph"/>
        <w:numPr>
          <w:ilvl w:val="0"/>
          <w:numId w:val="4"/>
        </w:numPr>
      </w:pPr>
      <w:r>
        <w:t>exit (</w:t>
      </w:r>
      <w:r w:rsidR="005601EF" w:rsidRPr="005601EF">
        <w:t>the CLI window is closed</w:t>
      </w:r>
      <w:r w:rsidR="005601EF">
        <w:t>)</w:t>
      </w:r>
    </w:p>
    <w:p w14:paraId="1D20A4A1" w14:textId="77777777" w:rsidR="00A6073E" w:rsidRDefault="00A6073E" w:rsidP="00A6073E"/>
    <w:p w14:paraId="5ECAADBB" w14:textId="77777777" w:rsidR="00A6073E" w:rsidRDefault="00A6073E" w:rsidP="00A6073E"/>
    <w:p w14:paraId="0395F9C4" w14:textId="7DF9866F" w:rsidR="0034090E" w:rsidRDefault="006415EC" w:rsidP="00775957">
      <w:r>
        <w:tab/>
      </w:r>
      <w:r w:rsidR="008107F5" w:rsidRPr="008107F5">
        <w:t>Linux is largely used on servers. Nearly 90% of the internet is run on Linux servers.</w:t>
      </w:r>
      <w:r w:rsidR="008107F5">
        <w:t xml:space="preserve"> </w:t>
      </w:r>
      <w:r w:rsidR="008107F5" w:rsidRPr="008107F5">
        <w:t>This</w:t>
      </w:r>
      <w:r w:rsidR="008107F5">
        <w:t xml:space="preserve"> </w:t>
      </w:r>
      <w:r w:rsidR="008107F5" w:rsidRPr="008107F5">
        <w:t xml:space="preserve">is </w:t>
      </w:r>
      <w:r w:rsidR="008107F5">
        <w:tab/>
      </w:r>
      <w:r w:rsidR="008107F5" w:rsidRPr="008107F5">
        <w:t xml:space="preserve">because Linux is quick, secure, and reasonably priced. The major problem is the cost of </w:t>
      </w:r>
      <w:r w:rsidR="008107F5">
        <w:tab/>
      </w:r>
      <w:r w:rsidR="008107F5" w:rsidRPr="008107F5">
        <w:t xml:space="preserve">employing Windows servers. This issue can be solved using Linux servers. The Android </w:t>
      </w:r>
      <w:r w:rsidR="008107F5">
        <w:tab/>
      </w:r>
      <w:r w:rsidR="008107F5" w:rsidRPr="008107F5">
        <w:t xml:space="preserve">operating system, which powers over 80% of smartphones worldwide, is likewise built on </w:t>
      </w:r>
      <w:r w:rsidR="008107F5">
        <w:tab/>
      </w:r>
      <w:r w:rsidR="008107F5" w:rsidRPr="008107F5">
        <w:t>the Linux kernel. On Windows, viruses typically run, but not on Linux.</w:t>
      </w:r>
      <w:r w:rsidR="008107F5">
        <w:t xml:space="preserve"> </w:t>
      </w:r>
      <w:r w:rsidR="008107F5" w:rsidRPr="008107F5">
        <w:t xml:space="preserve">An important </w:t>
      </w:r>
      <w:r w:rsidR="00075909">
        <w:tab/>
      </w:r>
      <w:r w:rsidR="008107F5" w:rsidRPr="008107F5">
        <w:t xml:space="preserve">advantage is that programmers may automate command-line programmes rather than </w:t>
      </w:r>
      <w:r w:rsidR="00075909">
        <w:tab/>
      </w:r>
      <w:r w:rsidR="008107F5" w:rsidRPr="008107F5">
        <w:t>graphical ones.</w:t>
      </w:r>
    </w:p>
    <w:p w14:paraId="71DDB044" w14:textId="79E28C5E" w:rsidR="0034090E" w:rsidRDefault="008107F5" w:rsidP="0034090E">
      <w:r>
        <w:tab/>
      </w:r>
      <w:r w:rsidR="0034090E">
        <w:t xml:space="preserve">The ability for programmers to automate command-line programmes over graphical ones is </w:t>
      </w:r>
      <w:r w:rsidR="0034090E">
        <w:tab/>
        <w:t>a significant benefit.</w:t>
      </w:r>
    </w:p>
    <w:p w14:paraId="73DD83DA" w14:textId="3FF2F422" w:rsidR="00775957" w:rsidRDefault="0034090E" w:rsidP="0034090E">
      <w:r>
        <w:tab/>
        <w:t xml:space="preserve">You will frequently encounter repetitious tasks like renaming files if you work with graphical </w:t>
      </w:r>
      <w:r>
        <w:tab/>
        <w:t xml:space="preserve">apps like file managers. With a GUI file manager, this can become tiresome if you have a lot </w:t>
      </w:r>
      <w:r>
        <w:tab/>
        <w:t>of files. The shell enables you to create a list of files using wildcards.</w:t>
      </w:r>
      <w:r w:rsidR="004E48E1">
        <w:t xml:space="preserve"> </w:t>
      </w:r>
      <w:sdt>
        <w:sdtPr>
          <w:id w:val="1542321744"/>
          <w:citation/>
        </w:sdtPr>
        <w:sdtEndPr/>
        <w:sdtContent>
          <w:r w:rsidR="004E48E1">
            <w:fldChar w:fldCharType="begin"/>
          </w:r>
          <w:r w:rsidR="004E48E1">
            <w:instrText xml:space="preserve"> CITATION 23035 \l 2057 </w:instrText>
          </w:r>
          <w:r w:rsidR="004E48E1">
            <w:fldChar w:fldCharType="separate"/>
          </w:r>
          <w:r w:rsidR="00F05DF7" w:rsidRPr="00F05DF7">
            <w:rPr>
              <w:noProof/>
            </w:rPr>
            <w:t>[7]</w:t>
          </w:r>
          <w:r w:rsidR="004E48E1">
            <w:fldChar w:fldCharType="end"/>
          </w:r>
        </w:sdtContent>
      </w:sdt>
    </w:p>
    <w:p w14:paraId="280AFD0B" w14:textId="77777777" w:rsidR="006415EC" w:rsidRDefault="006415EC" w:rsidP="00775957"/>
    <w:p w14:paraId="65F41414" w14:textId="56F35F69" w:rsidR="006415EC" w:rsidRDefault="006415EC" w:rsidP="00591089">
      <w:pPr>
        <w:pStyle w:val="ListParagraph"/>
        <w:numPr>
          <w:ilvl w:val="0"/>
          <w:numId w:val="1"/>
        </w:numPr>
      </w:pPr>
    </w:p>
    <w:p w14:paraId="5536DBB7" w14:textId="688D2272" w:rsidR="00933B59" w:rsidRDefault="00591089" w:rsidP="00933B59">
      <w:r>
        <w:tab/>
      </w:r>
      <w:r w:rsidR="007951AC" w:rsidRPr="007951AC">
        <w:t xml:space="preserve">Batch scripting is a useful tool that enables the execution of command line instructions like </w:t>
      </w:r>
      <w:r w:rsidR="007951AC">
        <w:tab/>
      </w:r>
      <w:r w:rsidR="007951AC" w:rsidRPr="007951AC">
        <w:t xml:space="preserve">files for Windows programme developers. Developers can automate a variety of tasks on </w:t>
      </w:r>
      <w:r w:rsidR="007951AC">
        <w:tab/>
      </w:r>
      <w:r w:rsidR="007951AC" w:rsidRPr="007951AC">
        <w:t xml:space="preserve">servers and local machines using batch files. </w:t>
      </w:r>
      <w:r w:rsidR="00933B59">
        <w:t xml:space="preserve">Setting up new projects or scheduling </w:t>
      </w:r>
      <w:r w:rsidR="00933B59">
        <w:tab/>
        <w:t>recurring chores automatically are two examples of repetitive tasks where it is very helpful.</w:t>
      </w:r>
    </w:p>
    <w:p w14:paraId="76817A31" w14:textId="224EFE7F" w:rsidR="006415EC" w:rsidRDefault="00933B59" w:rsidP="00933B59">
      <w:r>
        <w:tab/>
        <w:t xml:space="preserve">Despite having equivalent counterparts for Mac, Linux, and other UNIX-like devices, batch </w:t>
      </w:r>
      <w:r>
        <w:tab/>
        <w:t xml:space="preserve">files only function on Windows-based computers. Since they were initially created for DOS </w:t>
      </w:r>
      <w:r>
        <w:tab/>
        <w:t xml:space="preserve">and OS/2, they are a relatively old piece of technology. As a result, they are now quite rare, </w:t>
      </w:r>
      <w:r>
        <w:tab/>
        <w:t>even among development circles.</w:t>
      </w:r>
    </w:p>
    <w:p w14:paraId="272D2173" w14:textId="77777777" w:rsidR="0067581A" w:rsidRDefault="0067581A" w:rsidP="0067581A">
      <w:r>
        <w:tab/>
        <w:t>Among the frequent applications for Batch Script are</w:t>
      </w:r>
    </w:p>
    <w:p w14:paraId="53D4A1FD" w14:textId="77777777" w:rsidR="0067581A" w:rsidRDefault="0067581A" w:rsidP="0067581A">
      <w:pPr>
        <w:pStyle w:val="ListParagraph"/>
        <w:numPr>
          <w:ilvl w:val="0"/>
          <w:numId w:val="5"/>
        </w:numPr>
      </w:pPr>
      <w:r>
        <w:t xml:space="preserve">putting up servers for various uses. </w:t>
      </w:r>
    </w:p>
    <w:p w14:paraId="2D4386FB" w14:textId="77777777" w:rsidR="0067581A" w:rsidRDefault="0067581A" w:rsidP="0067581A">
      <w:pPr>
        <w:pStyle w:val="ListParagraph"/>
        <w:numPr>
          <w:ilvl w:val="0"/>
          <w:numId w:val="5"/>
        </w:numPr>
      </w:pPr>
      <w:r>
        <w:t>automating maintenance tasks like removing unnecessary files or log files.</w:t>
      </w:r>
    </w:p>
    <w:p w14:paraId="4493BEF9" w14:textId="77777777" w:rsidR="0067581A" w:rsidRDefault="0067581A" w:rsidP="0067581A">
      <w:pPr>
        <w:pStyle w:val="ListParagraph"/>
        <w:numPr>
          <w:ilvl w:val="0"/>
          <w:numId w:val="5"/>
        </w:numPr>
      </w:pPr>
      <w:r>
        <w:t>automating the transfer of applications between environments.</w:t>
      </w:r>
      <w:r>
        <w:tab/>
      </w:r>
    </w:p>
    <w:p w14:paraId="75BEAF5B" w14:textId="7092A368" w:rsidR="0067581A" w:rsidRDefault="0067581A" w:rsidP="0067581A">
      <w:pPr>
        <w:pStyle w:val="ListParagraph"/>
        <w:numPr>
          <w:ilvl w:val="0"/>
          <w:numId w:val="5"/>
        </w:numPr>
      </w:pPr>
      <w:r>
        <w:t>installing software simultaneously on several devices.</w:t>
      </w:r>
    </w:p>
    <w:p w14:paraId="7246FEA3" w14:textId="1C6794E0" w:rsidR="00DF78B1" w:rsidRDefault="00412AB1" w:rsidP="00DF78B1">
      <w:r>
        <w:tab/>
      </w:r>
      <w:r w:rsidR="00DF78B1">
        <w:t xml:space="preserve">Files known as batch files often end in.bat, although they can alternatively end in.cmd </w:t>
      </w:r>
      <w:r w:rsidR="00DF78B1">
        <w:tab/>
        <w:t xml:space="preserve">or.btm. A batch file is simply a set of commands written in a very high-level language that </w:t>
      </w:r>
      <w:r w:rsidR="00DF78B1">
        <w:tab/>
        <w:t xml:space="preserve">the operating system reads and executes. A user can execute a batch file by opening it in the </w:t>
      </w:r>
      <w:r w:rsidR="00DF78B1">
        <w:tab/>
        <w:t xml:space="preserve">same way they would an.exe file, but instead of starting a programme, it will read and </w:t>
      </w:r>
      <w:r w:rsidR="00DF78B1">
        <w:tab/>
        <w:t>execute the batch file's commands.</w:t>
      </w:r>
    </w:p>
    <w:p w14:paraId="596AF9A7" w14:textId="5D8C4817" w:rsidR="00412AB1" w:rsidRDefault="00DF78B1" w:rsidP="00DF78B1">
      <w:r>
        <w:tab/>
        <w:t xml:space="preserve">The commands in batch scripts are run sequentially. You can essentially write and execute a </w:t>
      </w:r>
      <w:r>
        <w:tab/>
        <w:t xml:space="preserve">sequence of command-prompt procedures using batch scripts. </w:t>
      </w:r>
      <w:r w:rsidR="00D6047C" w:rsidRPr="00D6047C">
        <w:t xml:space="preserve">Batch scripts can still be </w:t>
      </w:r>
      <w:r w:rsidR="00D6047C">
        <w:tab/>
      </w:r>
      <w:r w:rsidR="00D6047C" w:rsidRPr="00D6047C">
        <w:t xml:space="preserve">useful for developers even if Windows PowerShell is a more recent alternative that offers </w:t>
      </w:r>
      <w:r w:rsidR="00D6047C">
        <w:tab/>
      </w:r>
      <w:r w:rsidR="00D6047C" w:rsidRPr="00D6047C">
        <w:t>more possibilities. Batch scripts will still operate on modern Windows 10 computers.</w:t>
      </w:r>
      <w:r w:rsidR="00D6047C">
        <w:t xml:space="preserve"> </w:t>
      </w:r>
      <w:sdt>
        <w:sdtPr>
          <w:id w:val="1833791895"/>
          <w:citation/>
        </w:sdtPr>
        <w:sdtEndPr/>
        <w:sdtContent>
          <w:r w:rsidR="0030289C">
            <w:fldChar w:fldCharType="begin"/>
          </w:r>
          <w:r w:rsidR="0030289C">
            <w:instrText xml:space="preserve"> CITATION 23036 \l 2057 </w:instrText>
          </w:r>
          <w:r w:rsidR="0030289C">
            <w:fldChar w:fldCharType="separate"/>
          </w:r>
          <w:r w:rsidR="00F05DF7" w:rsidRPr="00F05DF7">
            <w:rPr>
              <w:noProof/>
            </w:rPr>
            <w:t>[8]</w:t>
          </w:r>
          <w:r w:rsidR="0030289C">
            <w:fldChar w:fldCharType="end"/>
          </w:r>
        </w:sdtContent>
      </w:sdt>
    </w:p>
    <w:p w14:paraId="7EE739D9" w14:textId="2EB2A0B6" w:rsidR="0030289C" w:rsidRDefault="0030289C" w:rsidP="00DF78B1">
      <w:r>
        <w:tab/>
      </w:r>
      <w:r w:rsidR="00C55CD4" w:rsidRPr="00C55CD4">
        <w:t xml:space="preserve">Batch scripting makes it feasible to automate tasks, which is particularly useful for mundane </w:t>
      </w:r>
      <w:r w:rsidR="00C55CD4">
        <w:tab/>
      </w:r>
      <w:r w:rsidR="00C55CD4" w:rsidRPr="00C55CD4">
        <w:t xml:space="preserve">tasks. Many operations that can be carried out at the command prompt can also be </w:t>
      </w:r>
      <w:r w:rsidR="00C55CD4">
        <w:tab/>
      </w:r>
      <w:r w:rsidR="00C55CD4" w:rsidRPr="00C55CD4">
        <w:t>automated with batch scripts.</w:t>
      </w:r>
    </w:p>
    <w:p w14:paraId="1DFCA865" w14:textId="61470411" w:rsidR="006415EC" w:rsidRDefault="00E1180B" w:rsidP="00775957">
      <w:r>
        <w:lastRenderedPageBreak/>
        <w:tab/>
      </w:r>
      <w:r w:rsidRPr="00E1180B">
        <w:t xml:space="preserve">Normally, notepad is used to create batch files. The simplest tool for creating batch files is </w:t>
      </w:r>
      <w:r>
        <w:tab/>
      </w:r>
      <w:r w:rsidRPr="00E1180B">
        <w:t xml:space="preserve">this one. The batch scripts' execution environment comes next. This is carried out on </w:t>
      </w:r>
      <w:r>
        <w:tab/>
      </w:r>
      <w:r w:rsidRPr="00E1180B">
        <w:t xml:space="preserve">Windows computers using the command prompt or cmd.exe. All batch files are executed in </w:t>
      </w:r>
      <w:r>
        <w:tab/>
      </w:r>
      <w:r w:rsidRPr="00E1180B">
        <w:t>this setting.</w:t>
      </w:r>
      <w:r w:rsidR="004E438F">
        <w:t xml:space="preserve"> </w:t>
      </w:r>
      <w:sdt>
        <w:sdtPr>
          <w:id w:val="1129744073"/>
          <w:citation/>
        </w:sdtPr>
        <w:sdtEndPr/>
        <w:sdtContent>
          <w:r w:rsidR="00E23DAA">
            <w:fldChar w:fldCharType="begin"/>
          </w:r>
          <w:r w:rsidR="00E23DAA">
            <w:instrText xml:space="preserve"> CITATION 23037 \l 2057 </w:instrText>
          </w:r>
          <w:r w:rsidR="00E23DAA">
            <w:fldChar w:fldCharType="separate"/>
          </w:r>
          <w:r w:rsidR="00F05DF7" w:rsidRPr="00F05DF7">
            <w:rPr>
              <w:noProof/>
            </w:rPr>
            <w:t>[9]</w:t>
          </w:r>
          <w:r w:rsidR="00E23DAA">
            <w:fldChar w:fldCharType="end"/>
          </w:r>
        </w:sdtContent>
      </w:sdt>
    </w:p>
    <w:p w14:paraId="34EE1CD1" w14:textId="5FC7039C" w:rsidR="006415EC" w:rsidRDefault="006415EC" w:rsidP="00EA1B15">
      <w:pPr>
        <w:pStyle w:val="ListParagraph"/>
        <w:numPr>
          <w:ilvl w:val="0"/>
          <w:numId w:val="1"/>
        </w:numPr>
      </w:pPr>
    </w:p>
    <w:p w14:paraId="2BA4B7C1" w14:textId="08605E5E" w:rsidR="00761869" w:rsidRDefault="00761869" w:rsidP="00761869">
      <w:pPr>
        <w:pStyle w:val="NoSpacing"/>
      </w:pPr>
      <w:r>
        <w:tab/>
        <w:t>In numerous aspects, Linux is very different from previous operating systems. Because it is</w:t>
      </w:r>
    </w:p>
    <w:p w14:paraId="1663597A" w14:textId="77777777" w:rsidR="003B27CE" w:rsidRDefault="00761869" w:rsidP="003B27CE">
      <w:pPr>
        <w:pStyle w:val="NoSpacing"/>
      </w:pPr>
      <w:r>
        <w:tab/>
        <w:t xml:space="preserve">an open-source operating system, programmers can use it to make custom operating </w:t>
      </w:r>
      <w:r>
        <w:tab/>
        <w:t>systems.</w:t>
      </w:r>
    </w:p>
    <w:p w14:paraId="64361ED4" w14:textId="77777777" w:rsidR="003B27CE" w:rsidRDefault="003B27CE" w:rsidP="003B27CE">
      <w:pPr>
        <w:pStyle w:val="NoSpacing"/>
      </w:pPr>
    </w:p>
    <w:p w14:paraId="61406ECA" w14:textId="77777777" w:rsidR="003B27CE" w:rsidRDefault="00761869" w:rsidP="003B27CE">
      <w:pPr>
        <w:pStyle w:val="ListParagraph"/>
        <w:numPr>
          <w:ilvl w:val="0"/>
          <w:numId w:val="8"/>
        </w:numPr>
      </w:pPr>
      <w:r>
        <w:t xml:space="preserve">Depending on your needs, you can choose from a variety of applications with varying </w:t>
      </w:r>
      <w:r w:rsidR="003B27CE">
        <w:tab/>
      </w:r>
      <w:r>
        <w:t>features.</w:t>
      </w:r>
    </w:p>
    <w:p w14:paraId="5112F7E0" w14:textId="77777777" w:rsidR="003B27CE" w:rsidRDefault="00761869" w:rsidP="003B27CE">
      <w:pPr>
        <w:pStyle w:val="ListParagraph"/>
        <w:numPr>
          <w:ilvl w:val="0"/>
          <w:numId w:val="8"/>
        </w:numPr>
      </w:pPr>
      <w:r>
        <w:t>The highly safe and resilient security is being improved in several ways by a global development community. It is not necessary to run a regular antivirus scan on it. Because Linux is so dependable and stable, businesses like Google, Amazon, and Facebook utilise it to protect their servers.</w:t>
      </w:r>
    </w:p>
    <w:p w14:paraId="27F24D64" w14:textId="77777777" w:rsidR="003B27CE" w:rsidRDefault="00761869" w:rsidP="003B27CE">
      <w:pPr>
        <w:pStyle w:val="ListParagraph"/>
        <w:numPr>
          <w:ilvl w:val="0"/>
          <w:numId w:val="8"/>
        </w:numPr>
      </w:pPr>
      <w:r>
        <w:t xml:space="preserve">Linux is </w:t>
      </w:r>
      <w:r w:rsidR="00A96F93">
        <w:t>free</w:t>
      </w:r>
      <w:r>
        <w:t xml:space="preserve"> to use and can be installed on as many computers as you like.</w:t>
      </w:r>
    </w:p>
    <w:p w14:paraId="0F5BF0E5" w14:textId="158FB0E6" w:rsidR="005601EF" w:rsidRDefault="00761869" w:rsidP="003B27CE">
      <w:pPr>
        <w:pStyle w:val="ListParagraph"/>
        <w:numPr>
          <w:ilvl w:val="0"/>
          <w:numId w:val="8"/>
        </w:numPr>
      </w:pPr>
      <w:r>
        <w:t>An operating system that is completely problem-free does not exacerbate infections, malware, or computer slowdown.</w:t>
      </w:r>
    </w:p>
    <w:p w14:paraId="0CAD0FFA" w14:textId="2570795A" w:rsidR="009307E9" w:rsidRDefault="00A976F4" w:rsidP="009657E1">
      <w:pPr>
        <w:ind w:left="720"/>
      </w:pPr>
      <w:r>
        <w:t xml:space="preserve">Listed below are the main key features of a Linux </w:t>
      </w:r>
      <w:r w:rsidR="00BA5A54" w:rsidRPr="00BA5A54">
        <w:t>OS scripting language.</w:t>
      </w:r>
    </w:p>
    <w:p w14:paraId="59CE83C5" w14:textId="65597433" w:rsidR="009307E9" w:rsidRDefault="003E2D11" w:rsidP="00BA5A54">
      <w:pPr>
        <w:pStyle w:val="ListParagraph"/>
        <w:numPr>
          <w:ilvl w:val="0"/>
          <w:numId w:val="9"/>
        </w:numPr>
      </w:pPr>
      <w:r w:rsidRPr="003E2D11">
        <w:t>Multiuser Capacity</w:t>
      </w:r>
    </w:p>
    <w:p w14:paraId="226D2812" w14:textId="5E5A84EB" w:rsidR="000336B1" w:rsidRDefault="000336B1" w:rsidP="003E2D11">
      <w:pPr>
        <w:pStyle w:val="ListParagraph"/>
        <w:ind w:left="1440"/>
      </w:pPr>
      <w:r w:rsidRPr="000336B1">
        <w:t>Users can simultaneously share system resources including RAM, a hard drive, and an application programme while using multiuser capacity. However, they are required to use it in many terminals.</w:t>
      </w:r>
    </w:p>
    <w:p w14:paraId="0798EBBC" w14:textId="77777777" w:rsidR="00746AC8" w:rsidRDefault="00746AC8" w:rsidP="003E2D11">
      <w:pPr>
        <w:pStyle w:val="ListParagraph"/>
        <w:ind w:left="1440"/>
      </w:pPr>
    </w:p>
    <w:p w14:paraId="19F7D052" w14:textId="13553625" w:rsidR="00746AC8" w:rsidRDefault="004F1E27" w:rsidP="00746AC8">
      <w:pPr>
        <w:pStyle w:val="ListParagraph"/>
        <w:numPr>
          <w:ilvl w:val="0"/>
          <w:numId w:val="9"/>
        </w:numPr>
      </w:pPr>
      <w:r w:rsidRPr="004F1E27">
        <w:t>Multitasking</w:t>
      </w:r>
    </w:p>
    <w:p w14:paraId="6B59CB64" w14:textId="3E28F502" w:rsidR="004F1E27" w:rsidRDefault="005C53F3" w:rsidP="004F1E27">
      <w:pPr>
        <w:pStyle w:val="ListParagraph"/>
        <w:ind w:left="1440"/>
      </w:pPr>
      <w:r w:rsidRPr="005C53F3">
        <w:t>By properly splitting the CPU time, multitasking enables numerous apps to execute simultaneously. UNIX, IBM's OS/390, Windows Vista, Windows XP, and Windows 7, 8, 9, and 10 are all platforms that support multitasking.</w:t>
      </w:r>
    </w:p>
    <w:p w14:paraId="5D5E6E1D" w14:textId="77777777" w:rsidR="00746AC8" w:rsidRDefault="00746AC8" w:rsidP="004F1E27">
      <w:pPr>
        <w:pStyle w:val="ListParagraph"/>
        <w:ind w:left="1440"/>
      </w:pPr>
    </w:p>
    <w:p w14:paraId="3976ED43" w14:textId="2E5B827B" w:rsidR="005C53F3" w:rsidRDefault="00746AC8" w:rsidP="005C53F3">
      <w:pPr>
        <w:pStyle w:val="ListParagraph"/>
        <w:numPr>
          <w:ilvl w:val="0"/>
          <w:numId w:val="9"/>
        </w:numPr>
      </w:pPr>
      <w:r w:rsidRPr="00746AC8">
        <w:t>Security</w:t>
      </w:r>
    </w:p>
    <w:p w14:paraId="34144273" w14:textId="77777777" w:rsidR="006D4675" w:rsidRDefault="006D4675" w:rsidP="006D4675">
      <w:pPr>
        <w:pStyle w:val="ListParagraph"/>
        <w:ind w:left="1440"/>
      </w:pPr>
      <w:r>
        <w:t xml:space="preserve">Data is protected in three ways: </w:t>
      </w:r>
    </w:p>
    <w:p w14:paraId="0846117E" w14:textId="77777777" w:rsidR="006D4675" w:rsidRDefault="006D4675" w:rsidP="006D4675">
      <w:pPr>
        <w:pStyle w:val="ListParagraph"/>
        <w:ind w:left="1440"/>
      </w:pPr>
      <w:r>
        <w:t xml:space="preserve">Authentication: utilising a login ID and password </w:t>
      </w:r>
    </w:p>
    <w:p w14:paraId="0319CED7" w14:textId="77777777" w:rsidR="006D4675" w:rsidRDefault="006D4675" w:rsidP="006D4675">
      <w:pPr>
        <w:pStyle w:val="ListParagraph"/>
        <w:ind w:left="1440"/>
      </w:pPr>
      <w:r>
        <w:t xml:space="preserve">Authorization: With the help of read, write, and execute permissions </w:t>
      </w:r>
    </w:p>
    <w:p w14:paraId="3D22B2CA" w14:textId="1020CD33" w:rsidR="00746AC8" w:rsidRDefault="006D4675" w:rsidP="006D4675">
      <w:pPr>
        <w:pStyle w:val="ListParagraph"/>
        <w:ind w:left="1440"/>
      </w:pPr>
      <w:r>
        <w:t>Files are changed into an unreadable format using encryption.</w:t>
      </w:r>
    </w:p>
    <w:p w14:paraId="4196FE7F" w14:textId="77777777" w:rsidR="00E46F05" w:rsidRDefault="00E46F05" w:rsidP="006D4675">
      <w:pPr>
        <w:pStyle w:val="ListParagraph"/>
        <w:ind w:left="1440"/>
      </w:pPr>
    </w:p>
    <w:p w14:paraId="2BF896BA" w14:textId="4078AE36" w:rsidR="00E46F05" w:rsidRDefault="0092245A" w:rsidP="00E46F05">
      <w:pPr>
        <w:pStyle w:val="ListParagraph"/>
        <w:numPr>
          <w:ilvl w:val="0"/>
          <w:numId w:val="9"/>
        </w:numPr>
      </w:pPr>
      <w:r w:rsidRPr="0092245A">
        <w:t>File System</w:t>
      </w:r>
    </w:p>
    <w:p w14:paraId="65476DA0" w14:textId="612CA8FF" w:rsidR="00A87E6F" w:rsidRDefault="00A87E6F" w:rsidP="0092245A">
      <w:pPr>
        <w:pStyle w:val="ListParagraph"/>
        <w:ind w:left="1440"/>
      </w:pPr>
      <w:r w:rsidRPr="00A87E6F">
        <w:t>It offers a hierarchical method to organise directories and files. Based on the kind of files they contain, the folders are divided into binary directories, configuration directories, data directories, and memory directories.</w:t>
      </w:r>
    </w:p>
    <w:p w14:paraId="30061DBE" w14:textId="77777777" w:rsidR="00A87E6F" w:rsidRDefault="00A87E6F" w:rsidP="0092245A">
      <w:pPr>
        <w:pStyle w:val="ListParagraph"/>
        <w:ind w:left="1440"/>
      </w:pPr>
    </w:p>
    <w:p w14:paraId="740E9BEC" w14:textId="39C1F129" w:rsidR="00A87E6F" w:rsidRDefault="000E1D08" w:rsidP="00A87E6F">
      <w:pPr>
        <w:pStyle w:val="ListParagraph"/>
        <w:numPr>
          <w:ilvl w:val="0"/>
          <w:numId w:val="9"/>
        </w:numPr>
      </w:pPr>
      <w:r w:rsidRPr="000E1D08">
        <w:t>Open Source</w:t>
      </w:r>
    </w:p>
    <w:p w14:paraId="3E02AC9E" w14:textId="5F0AACD6" w:rsidR="000E1D08" w:rsidRDefault="00305B1E" w:rsidP="000E1D08">
      <w:pPr>
        <w:pStyle w:val="ListParagraph"/>
        <w:ind w:left="1440"/>
      </w:pPr>
      <w:r w:rsidRPr="00305B1E">
        <w:t>The Linux source code is openly accessible to everyone and part of a community development initiative that enables users to alter, disseminate, and analyse the code.</w:t>
      </w:r>
    </w:p>
    <w:p w14:paraId="7C0975E6" w14:textId="77777777" w:rsidR="00305B1E" w:rsidRDefault="00305B1E" w:rsidP="000E1D08">
      <w:pPr>
        <w:pStyle w:val="ListParagraph"/>
        <w:ind w:left="1440"/>
      </w:pPr>
    </w:p>
    <w:p w14:paraId="472DDF17" w14:textId="77777777" w:rsidR="00D204BB" w:rsidRDefault="00D204BB" w:rsidP="000E1D08">
      <w:pPr>
        <w:pStyle w:val="ListParagraph"/>
        <w:ind w:left="1440"/>
      </w:pPr>
    </w:p>
    <w:p w14:paraId="2ED4D3C3" w14:textId="7EF73766" w:rsidR="00305B1E" w:rsidRDefault="006920E1" w:rsidP="00305B1E">
      <w:pPr>
        <w:pStyle w:val="ListParagraph"/>
        <w:numPr>
          <w:ilvl w:val="0"/>
          <w:numId w:val="9"/>
        </w:numPr>
      </w:pPr>
      <w:r w:rsidRPr="006920E1">
        <w:t>Portability</w:t>
      </w:r>
    </w:p>
    <w:p w14:paraId="11B7EF8B" w14:textId="3B25E5F5" w:rsidR="006920E1" w:rsidRDefault="006E6292" w:rsidP="006920E1">
      <w:pPr>
        <w:pStyle w:val="ListParagraph"/>
        <w:ind w:left="1440"/>
      </w:pPr>
      <w:r w:rsidRPr="006E6292">
        <w:t>Portability in this context does not refer to a smaller size. In this case, it indicates that Linux supports a variety of hardware, which means that the programme can function effectively on a variety of hardware.</w:t>
      </w:r>
      <w:sdt>
        <w:sdtPr>
          <w:id w:val="-1670237303"/>
          <w:citation/>
        </w:sdtPr>
        <w:sdtEndPr/>
        <w:sdtContent>
          <w:r w:rsidR="00526AD1">
            <w:fldChar w:fldCharType="begin"/>
          </w:r>
          <w:r w:rsidR="00526AD1">
            <w:instrText xml:space="preserve"> CITATION 2304 \l 2057 </w:instrText>
          </w:r>
          <w:r w:rsidR="00526AD1">
            <w:fldChar w:fldCharType="separate"/>
          </w:r>
          <w:r w:rsidR="00F05DF7">
            <w:rPr>
              <w:noProof/>
            </w:rPr>
            <w:t xml:space="preserve"> </w:t>
          </w:r>
          <w:r w:rsidR="00F05DF7" w:rsidRPr="00F05DF7">
            <w:rPr>
              <w:noProof/>
            </w:rPr>
            <w:t>[10]</w:t>
          </w:r>
          <w:r w:rsidR="00526AD1">
            <w:fldChar w:fldCharType="end"/>
          </w:r>
        </w:sdtContent>
      </w:sdt>
    </w:p>
    <w:p w14:paraId="72FAA213" w14:textId="77777777" w:rsidR="006E6292" w:rsidRDefault="006E6292" w:rsidP="00746AC8">
      <w:pPr>
        <w:pStyle w:val="ListParagraph"/>
        <w:ind w:left="1440"/>
      </w:pPr>
    </w:p>
    <w:p w14:paraId="7A45E7A6" w14:textId="5AA4C3CB" w:rsidR="009307E9" w:rsidRPr="00BF716C" w:rsidRDefault="006E6292" w:rsidP="009657E1">
      <w:pPr>
        <w:ind w:left="720"/>
        <w:rPr>
          <w:b/>
          <w:bCs/>
          <w:u w:val="single"/>
        </w:rPr>
      </w:pPr>
      <w:r w:rsidRPr="00BF716C">
        <w:rPr>
          <w:b/>
          <w:bCs/>
          <w:u w:val="single"/>
        </w:rPr>
        <w:t>Conclusion</w:t>
      </w:r>
    </w:p>
    <w:p w14:paraId="36220D7D" w14:textId="592E674C" w:rsidR="006E6292" w:rsidRDefault="002578D7" w:rsidP="009657E1">
      <w:pPr>
        <w:ind w:left="720"/>
      </w:pPr>
      <w:r>
        <w:t>A</w:t>
      </w:r>
      <w:r w:rsidRPr="002578D7">
        <w:t xml:space="preserve">s only one programme could be run at a time on computers. Since they manage everything, including memory control and allocation, device detection, and output transmission to computer displays, operating systems are essential. Later in the decade, a range of software applications, sometimes known as libraries, were included with computers. These libraries were connected to create the early types of operating systems still in use today. Graphical user interfaces (GUIs) that take input from pointing devices are present in </w:t>
      </w:r>
      <w:r w:rsidRPr="002578D7">
        <w:t>most</w:t>
      </w:r>
      <w:r w:rsidRPr="002578D7">
        <w:t xml:space="preserve"> current operating systems. This kind of pointing tool includes things like a mouse and a stylus. The most popular operating systems for IBM-compatible personal computers are Microsoft Windows, Linux, and Mac OS X.</w:t>
      </w:r>
    </w:p>
    <w:p w14:paraId="0B7EF830" w14:textId="21040455" w:rsidR="009307E9" w:rsidRDefault="009307E9" w:rsidP="009657E1">
      <w:pPr>
        <w:ind w:left="720"/>
      </w:pPr>
    </w:p>
    <w:p w14:paraId="322701E1" w14:textId="1D7FD5C7" w:rsidR="009307E9" w:rsidRDefault="009307E9" w:rsidP="009657E1">
      <w:pPr>
        <w:ind w:left="720"/>
      </w:pPr>
    </w:p>
    <w:p w14:paraId="4C39003E" w14:textId="41CB3945" w:rsidR="009307E9" w:rsidRDefault="009307E9" w:rsidP="009657E1">
      <w:pPr>
        <w:ind w:left="720"/>
      </w:pPr>
    </w:p>
    <w:p w14:paraId="2C60D160" w14:textId="194D2A64" w:rsidR="009307E9" w:rsidRDefault="009307E9" w:rsidP="009657E1">
      <w:pPr>
        <w:ind w:left="720"/>
      </w:pPr>
    </w:p>
    <w:p w14:paraId="406001FD" w14:textId="3E392193" w:rsidR="009307E9" w:rsidRDefault="009307E9" w:rsidP="009657E1">
      <w:pPr>
        <w:ind w:left="720"/>
      </w:pPr>
    </w:p>
    <w:p w14:paraId="30C9D600" w14:textId="4A23906C" w:rsidR="009307E9" w:rsidRDefault="009307E9" w:rsidP="009657E1">
      <w:pPr>
        <w:ind w:left="720"/>
      </w:pPr>
    </w:p>
    <w:p w14:paraId="51685194" w14:textId="2A0E8C82" w:rsidR="009307E9" w:rsidRDefault="009307E9" w:rsidP="009657E1">
      <w:pPr>
        <w:ind w:left="720"/>
      </w:pPr>
    </w:p>
    <w:p w14:paraId="0B3126BB" w14:textId="77A77CB1" w:rsidR="009307E9" w:rsidRDefault="009307E9" w:rsidP="009657E1">
      <w:pPr>
        <w:ind w:left="720"/>
      </w:pPr>
    </w:p>
    <w:p w14:paraId="6F678B4F" w14:textId="72583D06" w:rsidR="009307E9" w:rsidRDefault="009307E9" w:rsidP="009657E1">
      <w:pPr>
        <w:ind w:left="720"/>
      </w:pPr>
    </w:p>
    <w:p w14:paraId="3E29FB9A" w14:textId="6BA6167D" w:rsidR="009307E9" w:rsidRDefault="009307E9" w:rsidP="009657E1">
      <w:pPr>
        <w:ind w:left="720"/>
      </w:pPr>
    </w:p>
    <w:p w14:paraId="43C080C1" w14:textId="77777777" w:rsidR="004E48E1" w:rsidRDefault="004E48E1" w:rsidP="009657E1">
      <w:pPr>
        <w:ind w:left="720"/>
      </w:pPr>
    </w:p>
    <w:p w14:paraId="7DB64E02" w14:textId="77777777" w:rsidR="004E48E1" w:rsidRDefault="004E48E1" w:rsidP="009657E1">
      <w:pPr>
        <w:ind w:left="720"/>
      </w:pPr>
    </w:p>
    <w:p w14:paraId="63A211D4" w14:textId="77777777" w:rsidR="004E48E1" w:rsidRDefault="004E48E1" w:rsidP="009657E1">
      <w:pPr>
        <w:ind w:left="720"/>
      </w:pPr>
    </w:p>
    <w:p w14:paraId="40A0EE25" w14:textId="77777777" w:rsidR="00DA315E" w:rsidRDefault="00DA315E" w:rsidP="009657E1">
      <w:pPr>
        <w:ind w:left="720"/>
      </w:pPr>
    </w:p>
    <w:p w14:paraId="4AE9756F" w14:textId="77777777" w:rsidR="00DA315E" w:rsidRDefault="00DA315E" w:rsidP="009657E1">
      <w:pPr>
        <w:ind w:left="720"/>
      </w:pPr>
    </w:p>
    <w:p w14:paraId="4BB41361" w14:textId="77777777" w:rsidR="00DA315E" w:rsidRDefault="00DA315E" w:rsidP="009657E1">
      <w:pPr>
        <w:ind w:left="720"/>
      </w:pPr>
    </w:p>
    <w:p w14:paraId="15102814" w14:textId="77777777" w:rsidR="00DA315E" w:rsidRDefault="00DA315E" w:rsidP="009657E1">
      <w:pPr>
        <w:ind w:left="720"/>
      </w:pPr>
    </w:p>
    <w:p w14:paraId="134C9F07" w14:textId="77777777" w:rsidR="00DA315E" w:rsidRDefault="00DA315E" w:rsidP="009657E1">
      <w:pPr>
        <w:ind w:left="720"/>
      </w:pPr>
    </w:p>
    <w:p w14:paraId="52A52DA9" w14:textId="77777777" w:rsidR="00DA315E" w:rsidRDefault="00DA315E" w:rsidP="009657E1">
      <w:pPr>
        <w:ind w:left="720"/>
      </w:pPr>
    </w:p>
    <w:p w14:paraId="0D34EA55" w14:textId="77777777" w:rsidR="00DA315E" w:rsidRDefault="00DA315E" w:rsidP="009657E1">
      <w:pPr>
        <w:ind w:left="720"/>
      </w:pPr>
    </w:p>
    <w:p w14:paraId="3FCA18C8" w14:textId="77777777" w:rsidR="00DA315E" w:rsidRDefault="00DA315E" w:rsidP="009657E1">
      <w:pPr>
        <w:ind w:left="720"/>
      </w:pPr>
    </w:p>
    <w:p w14:paraId="2AF972D8" w14:textId="77777777" w:rsidR="004E48E1" w:rsidRDefault="004E48E1" w:rsidP="009657E1">
      <w:pPr>
        <w:ind w:left="720"/>
      </w:pPr>
    </w:p>
    <w:p w14:paraId="21489702" w14:textId="77777777" w:rsidR="004E48E1" w:rsidRDefault="004E48E1" w:rsidP="009657E1">
      <w:pPr>
        <w:ind w:left="720"/>
      </w:pPr>
    </w:p>
    <w:p w14:paraId="435A9C9E" w14:textId="77777777" w:rsidR="004E48E1" w:rsidRDefault="004E48E1" w:rsidP="009657E1">
      <w:pPr>
        <w:ind w:left="720"/>
      </w:pPr>
    </w:p>
    <w:p w14:paraId="332603C6" w14:textId="546B8863" w:rsidR="009657E1" w:rsidRDefault="009657E1" w:rsidP="003F3845"/>
    <w:sdt>
      <w:sdtPr>
        <w:rPr>
          <w:rFonts w:asciiTheme="minorHAnsi" w:eastAsiaTheme="minorHAnsi" w:hAnsiTheme="minorHAnsi" w:cstheme="minorBidi"/>
          <w:color w:val="auto"/>
          <w:sz w:val="22"/>
          <w:szCs w:val="22"/>
          <w:lang w:val="en-GB"/>
        </w:rPr>
        <w:id w:val="1883590769"/>
        <w:docPartObj>
          <w:docPartGallery w:val="Bibliographies"/>
          <w:docPartUnique/>
        </w:docPartObj>
      </w:sdtPr>
      <w:sdtEndPr/>
      <w:sdtContent>
        <w:p w14:paraId="4D720374" w14:textId="33ED7809" w:rsidR="009307E9" w:rsidRDefault="009307E9">
          <w:pPr>
            <w:pStyle w:val="Heading1"/>
          </w:pPr>
          <w:r>
            <w:t>References</w:t>
          </w:r>
        </w:p>
        <w:sdt>
          <w:sdtPr>
            <w:id w:val="-573587230"/>
            <w:bibliography/>
          </w:sdtPr>
          <w:sdtEndPr/>
          <w:sdtContent>
            <w:p w14:paraId="59C79A31" w14:textId="77777777" w:rsidR="00F05DF7" w:rsidRDefault="009307E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4"/>
                <w:gridCol w:w="8642"/>
              </w:tblGrid>
              <w:tr w:rsidR="00F05DF7" w14:paraId="67B06E34" w14:textId="77777777">
                <w:trPr>
                  <w:divId w:val="1209220426"/>
                  <w:tblCellSpacing w:w="15" w:type="dxa"/>
                </w:trPr>
                <w:tc>
                  <w:tcPr>
                    <w:tcW w:w="50" w:type="pct"/>
                    <w:hideMark/>
                  </w:tcPr>
                  <w:p w14:paraId="5AE73862" w14:textId="6C9CE344" w:rsidR="00F05DF7" w:rsidRDefault="00F05DF7">
                    <w:pPr>
                      <w:pStyle w:val="Bibliography"/>
                      <w:rPr>
                        <w:noProof/>
                        <w:sz w:val="24"/>
                        <w:szCs w:val="24"/>
                        <w:lang w:val="en-US"/>
                      </w:rPr>
                    </w:pPr>
                    <w:r>
                      <w:rPr>
                        <w:noProof/>
                        <w:lang w:val="en-US"/>
                      </w:rPr>
                      <w:t xml:space="preserve">[1] </w:t>
                    </w:r>
                  </w:p>
                </w:tc>
                <w:tc>
                  <w:tcPr>
                    <w:tcW w:w="0" w:type="auto"/>
                    <w:hideMark/>
                  </w:tcPr>
                  <w:p w14:paraId="736AEA6E" w14:textId="77777777" w:rsidR="00F05DF7" w:rsidRDefault="00F05DF7">
                    <w:pPr>
                      <w:pStyle w:val="Bibliography"/>
                      <w:rPr>
                        <w:noProof/>
                        <w:lang w:val="en-US"/>
                      </w:rPr>
                    </w:pPr>
                    <w:r>
                      <w:rPr>
                        <w:noProof/>
                        <w:lang w:val="en-US"/>
                      </w:rPr>
                      <w:t>[Online]. Available: https://www.ukessays.com/essays/computer-science/operating-system.php. [Accessed 03 2023].</w:t>
                    </w:r>
                  </w:p>
                </w:tc>
              </w:tr>
              <w:tr w:rsidR="00F05DF7" w14:paraId="51DC9B29" w14:textId="77777777">
                <w:trPr>
                  <w:divId w:val="1209220426"/>
                  <w:tblCellSpacing w:w="15" w:type="dxa"/>
                </w:trPr>
                <w:tc>
                  <w:tcPr>
                    <w:tcW w:w="50" w:type="pct"/>
                    <w:hideMark/>
                  </w:tcPr>
                  <w:p w14:paraId="76809E9F" w14:textId="77777777" w:rsidR="00F05DF7" w:rsidRDefault="00F05DF7">
                    <w:pPr>
                      <w:pStyle w:val="Bibliography"/>
                      <w:rPr>
                        <w:noProof/>
                        <w:lang w:val="en-US"/>
                      </w:rPr>
                    </w:pPr>
                    <w:r>
                      <w:rPr>
                        <w:noProof/>
                        <w:lang w:val="en-US"/>
                      </w:rPr>
                      <w:t xml:space="preserve">[2] </w:t>
                    </w:r>
                  </w:p>
                </w:tc>
                <w:tc>
                  <w:tcPr>
                    <w:tcW w:w="0" w:type="auto"/>
                    <w:hideMark/>
                  </w:tcPr>
                  <w:p w14:paraId="3F5242E2" w14:textId="77777777" w:rsidR="00F05DF7" w:rsidRDefault="00F05DF7">
                    <w:pPr>
                      <w:pStyle w:val="Bibliography"/>
                      <w:rPr>
                        <w:noProof/>
                        <w:lang w:val="en-US"/>
                      </w:rPr>
                    </w:pPr>
                    <w:r>
                      <w:rPr>
                        <w:noProof/>
                        <w:lang w:val="en-US"/>
                      </w:rPr>
                      <w:t>[Online]. Available: https://www.uow.edu.au/student/learning-co-op/technology-and-software/operating-systems/#:~:text=The%20operating%20system%20(OS)%20manages,as%20disk%20drives%20and%20printers.. [Accessed 03 2023].</w:t>
                    </w:r>
                  </w:p>
                </w:tc>
              </w:tr>
              <w:tr w:rsidR="00F05DF7" w14:paraId="6584BFAA" w14:textId="77777777">
                <w:trPr>
                  <w:divId w:val="1209220426"/>
                  <w:tblCellSpacing w:w="15" w:type="dxa"/>
                </w:trPr>
                <w:tc>
                  <w:tcPr>
                    <w:tcW w:w="50" w:type="pct"/>
                    <w:hideMark/>
                  </w:tcPr>
                  <w:p w14:paraId="1739638A" w14:textId="77777777" w:rsidR="00F05DF7" w:rsidRDefault="00F05DF7">
                    <w:pPr>
                      <w:pStyle w:val="Bibliography"/>
                      <w:rPr>
                        <w:noProof/>
                        <w:lang w:val="en-US"/>
                      </w:rPr>
                    </w:pPr>
                    <w:r>
                      <w:rPr>
                        <w:noProof/>
                        <w:lang w:val="en-US"/>
                      </w:rPr>
                      <w:t xml:space="preserve">[3] </w:t>
                    </w:r>
                  </w:p>
                </w:tc>
                <w:tc>
                  <w:tcPr>
                    <w:tcW w:w="0" w:type="auto"/>
                    <w:hideMark/>
                  </w:tcPr>
                  <w:p w14:paraId="0FAC7157" w14:textId="77777777" w:rsidR="00F05DF7" w:rsidRDefault="00F05DF7">
                    <w:pPr>
                      <w:pStyle w:val="Bibliography"/>
                      <w:rPr>
                        <w:noProof/>
                        <w:lang w:val="en-US"/>
                      </w:rPr>
                    </w:pPr>
                    <w:r>
                      <w:rPr>
                        <w:noProof/>
                        <w:lang w:val="en-US"/>
                      </w:rPr>
                      <w:t>[Online]. Available: https://www.geeksforgeeks.org/functions-of-operating-system/. [Accessed 03 2023].</w:t>
                    </w:r>
                  </w:p>
                </w:tc>
              </w:tr>
              <w:tr w:rsidR="00F05DF7" w14:paraId="508509D3" w14:textId="77777777">
                <w:trPr>
                  <w:divId w:val="1209220426"/>
                  <w:tblCellSpacing w:w="15" w:type="dxa"/>
                </w:trPr>
                <w:tc>
                  <w:tcPr>
                    <w:tcW w:w="50" w:type="pct"/>
                    <w:hideMark/>
                  </w:tcPr>
                  <w:p w14:paraId="30B9CB47" w14:textId="77777777" w:rsidR="00F05DF7" w:rsidRDefault="00F05DF7">
                    <w:pPr>
                      <w:pStyle w:val="Bibliography"/>
                      <w:rPr>
                        <w:noProof/>
                        <w:lang w:val="en-US"/>
                      </w:rPr>
                    </w:pPr>
                    <w:r>
                      <w:rPr>
                        <w:noProof/>
                        <w:lang w:val="en-US"/>
                      </w:rPr>
                      <w:t xml:space="preserve">[4] </w:t>
                    </w:r>
                  </w:p>
                </w:tc>
                <w:tc>
                  <w:tcPr>
                    <w:tcW w:w="0" w:type="auto"/>
                    <w:hideMark/>
                  </w:tcPr>
                  <w:p w14:paraId="62B8398F" w14:textId="77777777" w:rsidR="00F05DF7" w:rsidRDefault="00F05DF7">
                    <w:pPr>
                      <w:pStyle w:val="Bibliography"/>
                      <w:rPr>
                        <w:noProof/>
                        <w:lang w:val="en-US"/>
                      </w:rPr>
                    </w:pPr>
                    <w:r>
                      <w:rPr>
                        <w:noProof/>
                        <w:lang w:val="en-US"/>
                      </w:rPr>
                      <w:t>[Online]. Available: https://devblogs.microsoft.com/scripting/table-of-basic-powershell-commands/. [Accessed 03 2023].</w:t>
                    </w:r>
                  </w:p>
                </w:tc>
              </w:tr>
              <w:tr w:rsidR="00F05DF7" w14:paraId="5EA07ED3" w14:textId="77777777">
                <w:trPr>
                  <w:divId w:val="1209220426"/>
                  <w:tblCellSpacing w:w="15" w:type="dxa"/>
                </w:trPr>
                <w:tc>
                  <w:tcPr>
                    <w:tcW w:w="50" w:type="pct"/>
                    <w:hideMark/>
                  </w:tcPr>
                  <w:p w14:paraId="1AD6CC8E" w14:textId="77777777" w:rsidR="00F05DF7" w:rsidRDefault="00F05DF7">
                    <w:pPr>
                      <w:pStyle w:val="Bibliography"/>
                      <w:rPr>
                        <w:noProof/>
                        <w:lang w:val="en-US"/>
                      </w:rPr>
                    </w:pPr>
                    <w:r>
                      <w:rPr>
                        <w:noProof/>
                        <w:lang w:val="en-US"/>
                      </w:rPr>
                      <w:t xml:space="preserve">[5] </w:t>
                    </w:r>
                  </w:p>
                </w:tc>
                <w:tc>
                  <w:tcPr>
                    <w:tcW w:w="0" w:type="auto"/>
                    <w:hideMark/>
                  </w:tcPr>
                  <w:p w14:paraId="3D722274" w14:textId="77777777" w:rsidR="00F05DF7" w:rsidRDefault="00F05DF7">
                    <w:pPr>
                      <w:pStyle w:val="Bibliography"/>
                      <w:rPr>
                        <w:noProof/>
                        <w:lang w:val="en-US"/>
                      </w:rPr>
                    </w:pPr>
                    <w:r>
                      <w:rPr>
                        <w:noProof/>
                        <w:lang w:val="en-US"/>
                      </w:rPr>
                      <w:t>[Online]. Available: https://www.itprotoday.com/powershell/what-are-basic-powershell-commands. [Accessed 03 2023].</w:t>
                    </w:r>
                  </w:p>
                </w:tc>
              </w:tr>
              <w:tr w:rsidR="00F05DF7" w14:paraId="0B4072DA" w14:textId="77777777">
                <w:trPr>
                  <w:divId w:val="1209220426"/>
                  <w:tblCellSpacing w:w="15" w:type="dxa"/>
                </w:trPr>
                <w:tc>
                  <w:tcPr>
                    <w:tcW w:w="50" w:type="pct"/>
                    <w:hideMark/>
                  </w:tcPr>
                  <w:p w14:paraId="4E2E57D1" w14:textId="77777777" w:rsidR="00F05DF7" w:rsidRDefault="00F05DF7">
                    <w:pPr>
                      <w:pStyle w:val="Bibliography"/>
                      <w:rPr>
                        <w:noProof/>
                        <w:lang w:val="en-US"/>
                      </w:rPr>
                    </w:pPr>
                    <w:r>
                      <w:rPr>
                        <w:noProof/>
                        <w:lang w:val="en-US"/>
                      </w:rPr>
                      <w:t xml:space="preserve">[6] </w:t>
                    </w:r>
                  </w:p>
                </w:tc>
                <w:tc>
                  <w:tcPr>
                    <w:tcW w:w="0" w:type="auto"/>
                    <w:hideMark/>
                  </w:tcPr>
                  <w:p w14:paraId="62EBCDBB" w14:textId="77777777" w:rsidR="00F05DF7" w:rsidRDefault="00F05DF7">
                    <w:pPr>
                      <w:pStyle w:val="Bibliography"/>
                      <w:rPr>
                        <w:noProof/>
                        <w:lang w:val="en-US"/>
                      </w:rPr>
                    </w:pPr>
                    <w:r>
                      <w:rPr>
                        <w:noProof/>
                        <w:lang w:val="en-US"/>
                      </w:rPr>
                      <w:t>[Online]. Available: https://ubuntu.com/tutorials/command-line-for-beginners#1-overview. [Accessed 03 2023].</w:t>
                    </w:r>
                  </w:p>
                </w:tc>
              </w:tr>
              <w:tr w:rsidR="00F05DF7" w14:paraId="42B8AE08" w14:textId="77777777">
                <w:trPr>
                  <w:divId w:val="1209220426"/>
                  <w:tblCellSpacing w:w="15" w:type="dxa"/>
                </w:trPr>
                <w:tc>
                  <w:tcPr>
                    <w:tcW w:w="50" w:type="pct"/>
                    <w:hideMark/>
                  </w:tcPr>
                  <w:p w14:paraId="4282C899" w14:textId="77777777" w:rsidR="00F05DF7" w:rsidRDefault="00F05DF7">
                    <w:pPr>
                      <w:pStyle w:val="Bibliography"/>
                      <w:rPr>
                        <w:noProof/>
                        <w:lang w:val="en-US"/>
                      </w:rPr>
                    </w:pPr>
                    <w:r>
                      <w:rPr>
                        <w:noProof/>
                        <w:lang w:val="en-US"/>
                      </w:rPr>
                      <w:t xml:space="preserve">[7] </w:t>
                    </w:r>
                  </w:p>
                </w:tc>
                <w:tc>
                  <w:tcPr>
                    <w:tcW w:w="0" w:type="auto"/>
                    <w:hideMark/>
                  </w:tcPr>
                  <w:p w14:paraId="2E566049" w14:textId="77777777" w:rsidR="00F05DF7" w:rsidRDefault="00F05DF7">
                    <w:pPr>
                      <w:pStyle w:val="Bibliography"/>
                      <w:rPr>
                        <w:noProof/>
                        <w:lang w:val="en-US"/>
                      </w:rPr>
                    </w:pPr>
                    <w:r>
                      <w:rPr>
                        <w:noProof/>
                        <w:lang w:val="en-US"/>
                      </w:rPr>
                      <w:t>[Online]. Available: https://maker.pro/linux/tutorial/basic-linux-commands-for-beginners. [Accessed 03 2023].</w:t>
                    </w:r>
                  </w:p>
                </w:tc>
              </w:tr>
              <w:tr w:rsidR="00F05DF7" w14:paraId="444FC955" w14:textId="77777777">
                <w:trPr>
                  <w:divId w:val="1209220426"/>
                  <w:tblCellSpacing w:w="15" w:type="dxa"/>
                </w:trPr>
                <w:tc>
                  <w:tcPr>
                    <w:tcW w:w="50" w:type="pct"/>
                    <w:hideMark/>
                  </w:tcPr>
                  <w:p w14:paraId="41F936C2" w14:textId="77777777" w:rsidR="00F05DF7" w:rsidRDefault="00F05DF7">
                    <w:pPr>
                      <w:pStyle w:val="Bibliography"/>
                      <w:rPr>
                        <w:noProof/>
                        <w:lang w:val="en-US"/>
                      </w:rPr>
                    </w:pPr>
                    <w:r>
                      <w:rPr>
                        <w:noProof/>
                        <w:lang w:val="en-US"/>
                      </w:rPr>
                      <w:t xml:space="preserve">[8] </w:t>
                    </w:r>
                  </w:p>
                </w:tc>
                <w:tc>
                  <w:tcPr>
                    <w:tcW w:w="0" w:type="auto"/>
                    <w:hideMark/>
                  </w:tcPr>
                  <w:p w14:paraId="10B67FC1" w14:textId="77777777" w:rsidR="00F05DF7" w:rsidRDefault="00F05DF7">
                    <w:pPr>
                      <w:pStyle w:val="Bibliography"/>
                      <w:rPr>
                        <w:noProof/>
                        <w:lang w:val="en-US"/>
                      </w:rPr>
                    </w:pPr>
                    <w:r>
                      <w:rPr>
                        <w:noProof/>
                        <w:lang w:val="en-US"/>
                      </w:rPr>
                      <w:t>[Online]. Available: https://www.seobility.net/en/wiki/Batch_Scripting. [Accessed 03 2023].</w:t>
                    </w:r>
                  </w:p>
                </w:tc>
              </w:tr>
              <w:tr w:rsidR="00F05DF7" w14:paraId="1B0B32CD" w14:textId="77777777">
                <w:trPr>
                  <w:divId w:val="1209220426"/>
                  <w:tblCellSpacing w:w="15" w:type="dxa"/>
                </w:trPr>
                <w:tc>
                  <w:tcPr>
                    <w:tcW w:w="50" w:type="pct"/>
                    <w:hideMark/>
                  </w:tcPr>
                  <w:p w14:paraId="43EBA0E3" w14:textId="77777777" w:rsidR="00F05DF7" w:rsidRDefault="00F05DF7">
                    <w:pPr>
                      <w:pStyle w:val="Bibliography"/>
                      <w:rPr>
                        <w:noProof/>
                        <w:lang w:val="en-US"/>
                      </w:rPr>
                    </w:pPr>
                    <w:r>
                      <w:rPr>
                        <w:noProof/>
                        <w:lang w:val="en-US"/>
                      </w:rPr>
                      <w:t xml:space="preserve">[9] </w:t>
                    </w:r>
                  </w:p>
                </w:tc>
                <w:tc>
                  <w:tcPr>
                    <w:tcW w:w="0" w:type="auto"/>
                    <w:hideMark/>
                  </w:tcPr>
                  <w:p w14:paraId="41880A98" w14:textId="77777777" w:rsidR="00F05DF7" w:rsidRDefault="00F05DF7">
                    <w:pPr>
                      <w:pStyle w:val="Bibliography"/>
                      <w:rPr>
                        <w:noProof/>
                        <w:lang w:val="en-US"/>
                      </w:rPr>
                    </w:pPr>
                    <w:r>
                      <w:rPr>
                        <w:noProof/>
                        <w:lang w:val="en-US"/>
                      </w:rPr>
                      <w:t>[Online]. Available: https://www.tutorialspoint.com/batch_script/batch_script_quick_guide.htm. [Accessed 03 2023].</w:t>
                    </w:r>
                  </w:p>
                </w:tc>
              </w:tr>
              <w:tr w:rsidR="00F05DF7" w14:paraId="577646E4" w14:textId="77777777">
                <w:trPr>
                  <w:divId w:val="1209220426"/>
                  <w:tblCellSpacing w:w="15" w:type="dxa"/>
                </w:trPr>
                <w:tc>
                  <w:tcPr>
                    <w:tcW w:w="50" w:type="pct"/>
                    <w:hideMark/>
                  </w:tcPr>
                  <w:p w14:paraId="17A8A430" w14:textId="77777777" w:rsidR="00F05DF7" w:rsidRDefault="00F05DF7">
                    <w:pPr>
                      <w:pStyle w:val="Bibliography"/>
                      <w:rPr>
                        <w:noProof/>
                        <w:lang w:val="en-US"/>
                      </w:rPr>
                    </w:pPr>
                    <w:r>
                      <w:rPr>
                        <w:noProof/>
                        <w:lang w:val="en-US"/>
                      </w:rPr>
                      <w:t xml:space="preserve">[10] </w:t>
                    </w:r>
                  </w:p>
                </w:tc>
                <w:tc>
                  <w:tcPr>
                    <w:tcW w:w="0" w:type="auto"/>
                    <w:hideMark/>
                  </w:tcPr>
                  <w:p w14:paraId="3BAF8461" w14:textId="77777777" w:rsidR="00F05DF7" w:rsidRDefault="00F05DF7">
                    <w:pPr>
                      <w:pStyle w:val="Bibliography"/>
                      <w:rPr>
                        <w:noProof/>
                        <w:lang w:val="en-US"/>
                      </w:rPr>
                    </w:pPr>
                    <w:r>
                      <w:rPr>
                        <w:noProof/>
                        <w:lang w:val="en-US"/>
                      </w:rPr>
                      <w:t>[Online]. Available: https://www.codingninjas.com/codestudio/library/features-of-the-linux-operating-system. [Accessed 04 2023].</w:t>
                    </w:r>
                  </w:p>
                </w:tc>
              </w:tr>
            </w:tbl>
            <w:p w14:paraId="6F8A87DF" w14:textId="77777777" w:rsidR="00F05DF7" w:rsidRDefault="00F05DF7">
              <w:pPr>
                <w:divId w:val="1209220426"/>
                <w:rPr>
                  <w:rFonts w:eastAsia="Times New Roman"/>
                  <w:noProof/>
                </w:rPr>
              </w:pPr>
            </w:p>
            <w:p w14:paraId="29FB529B" w14:textId="28BE9F2E" w:rsidR="009307E9" w:rsidRDefault="009307E9">
              <w:r>
                <w:rPr>
                  <w:b/>
                  <w:bCs/>
                  <w:noProof/>
                </w:rPr>
                <w:fldChar w:fldCharType="end"/>
              </w:r>
            </w:p>
          </w:sdtContent>
        </w:sdt>
      </w:sdtContent>
    </w:sdt>
    <w:p w14:paraId="3C5C266A" w14:textId="00CC610A" w:rsidR="009657E1" w:rsidRDefault="009657E1" w:rsidP="009657E1">
      <w:pPr>
        <w:ind w:left="720"/>
      </w:pPr>
    </w:p>
    <w:sectPr w:rsidR="009657E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3AE08" w14:textId="77777777" w:rsidR="00CD632C" w:rsidRDefault="00CD632C" w:rsidP="00374F36">
      <w:pPr>
        <w:spacing w:after="0" w:line="240" w:lineRule="auto"/>
      </w:pPr>
      <w:r>
        <w:separator/>
      </w:r>
    </w:p>
  </w:endnote>
  <w:endnote w:type="continuationSeparator" w:id="0">
    <w:p w14:paraId="184E82CD" w14:textId="77777777" w:rsidR="00CD632C" w:rsidRDefault="00CD632C" w:rsidP="00374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0960047"/>
      <w:docPartObj>
        <w:docPartGallery w:val="Page Numbers (Bottom of Page)"/>
        <w:docPartUnique/>
      </w:docPartObj>
    </w:sdtPr>
    <w:sdtEndPr>
      <w:rPr>
        <w:noProof/>
      </w:rPr>
    </w:sdtEndPr>
    <w:sdtContent>
      <w:p w14:paraId="78B34F1A" w14:textId="159FE0D0" w:rsidR="00FA2418" w:rsidRDefault="00FA24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BF34B5" w14:textId="77777777" w:rsidR="00E93435" w:rsidRDefault="00E934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FD8C42" w14:textId="77777777" w:rsidR="00CD632C" w:rsidRDefault="00CD632C" w:rsidP="00374F36">
      <w:pPr>
        <w:spacing w:after="0" w:line="240" w:lineRule="auto"/>
      </w:pPr>
      <w:r>
        <w:separator/>
      </w:r>
    </w:p>
  </w:footnote>
  <w:footnote w:type="continuationSeparator" w:id="0">
    <w:p w14:paraId="0D53086F" w14:textId="77777777" w:rsidR="00CD632C" w:rsidRDefault="00CD632C" w:rsidP="00374F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BE088" w14:textId="2274BD80" w:rsidR="00BC4DBE" w:rsidRDefault="00BC4DBE">
    <w:pPr>
      <w:pStyle w:val="Header"/>
      <w:rPr>
        <w:rFonts w:ascii="Arial" w:hAnsi="Arial" w:cs="Arial"/>
        <w:color w:val="242130"/>
        <w:shd w:val="clear" w:color="auto" w:fill="FFFFFF"/>
      </w:rPr>
    </w:pPr>
    <w:r>
      <w:t xml:space="preserve">Nathan Kelly </w:t>
    </w:r>
    <w:r w:rsidR="00025CBA">
      <w:t>(</w:t>
    </w:r>
    <w:r w:rsidR="00025CBA">
      <w:rPr>
        <w:rFonts w:ascii="Arial" w:hAnsi="Arial" w:cs="Arial"/>
        <w:color w:val="242130"/>
        <w:shd w:val="clear" w:color="auto" w:fill="FFFFFF"/>
      </w:rPr>
      <w:t>2116807)</w:t>
    </w:r>
  </w:p>
  <w:p w14:paraId="71F3E3C4" w14:textId="3880ADD1" w:rsidR="00025CBA" w:rsidRDefault="00520637">
    <w:pPr>
      <w:pStyle w:val="Header"/>
      <w:rPr>
        <w:rFonts w:cs="Arial"/>
        <w:bCs/>
      </w:rPr>
    </w:pPr>
    <w:r w:rsidRPr="000C3967">
      <w:rPr>
        <w:rFonts w:cs="Arial"/>
        <w:bCs/>
      </w:rPr>
      <w:t>ACCA4022</w:t>
    </w:r>
    <w:r>
      <w:rPr>
        <w:rFonts w:cs="Arial"/>
        <w:bCs/>
      </w:rPr>
      <w:t xml:space="preserve"> - </w:t>
    </w:r>
    <w:r w:rsidR="00C542E3" w:rsidRPr="00C542E3">
      <w:rPr>
        <w:rFonts w:cs="Arial"/>
        <w:bCs/>
      </w:rPr>
      <w:t>Computer Architecture and Operating Systems.</w:t>
    </w:r>
  </w:p>
  <w:p w14:paraId="7983976C" w14:textId="350A01CA" w:rsidR="00C542E3" w:rsidRDefault="00E93435">
    <w:pPr>
      <w:pStyle w:val="Header"/>
    </w:pPr>
    <w:r w:rsidRPr="00E93435">
      <w:t>Operating Systems.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155C1"/>
    <w:multiLevelType w:val="hybridMultilevel"/>
    <w:tmpl w:val="8DE27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7A3FE1"/>
    <w:multiLevelType w:val="hybridMultilevel"/>
    <w:tmpl w:val="A32654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35863EB"/>
    <w:multiLevelType w:val="hybridMultilevel"/>
    <w:tmpl w:val="DE282882"/>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3" w15:restartNumberingAfterBreak="0">
    <w:nsid w:val="399F3D28"/>
    <w:multiLevelType w:val="hybridMultilevel"/>
    <w:tmpl w:val="ACCEDF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14953B4"/>
    <w:multiLevelType w:val="hybridMultilevel"/>
    <w:tmpl w:val="B984A042"/>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5" w15:restartNumberingAfterBreak="0">
    <w:nsid w:val="43F12F22"/>
    <w:multiLevelType w:val="hybridMultilevel"/>
    <w:tmpl w:val="1DC227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3C0ECB"/>
    <w:multiLevelType w:val="hybridMultilevel"/>
    <w:tmpl w:val="5150BF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B384B95"/>
    <w:multiLevelType w:val="hybridMultilevel"/>
    <w:tmpl w:val="A03CA7EC"/>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8" w15:restartNumberingAfterBreak="0">
    <w:nsid w:val="733755CC"/>
    <w:multiLevelType w:val="hybridMultilevel"/>
    <w:tmpl w:val="99C48F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47747907">
    <w:abstractNumId w:val="5"/>
  </w:num>
  <w:num w:numId="2" w16cid:durableId="644817121">
    <w:abstractNumId w:val="1"/>
  </w:num>
  <w:num w:numId="3" w16cid:durableId="261688432">
    <w:abstractNumId w:val="6"/>
  </w:num>
  <w:num w:numId="4" w16cid:durableId="1994724138">
    <w:abstractNumId w:val="8"/>
  </w:num>
  <w:num w:numId="5" w16cid:durableId="429811556">
    <w:abstractNumId w:val="4"/>
  </w:num>
  <w:num w:numId="6" w16cid:durableId="1583486217">
    <w:abstractNumId w:val="2"/>
  </w:num>
  <w:num w:numId="7" w16cid:durableId="1914001707">
    <w:abstractNumId w:val="0"/>
  </w:num>
  <w:num w:numId="8" w16cid:durableId="992218655">
    <w:abstractNumId w:val="7"/>
  </w:num>
  <w:num w:numId="9" w16cid:durableId="17120695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A2F"/>
    <w:rsid w:val="00025CBA"/>
    <w:rsid w:val="000336B1"/>
    <w:rsid w:val="00035D42"/>
    <w:rsid w:val="00075909"/>
    <w:rsid w:val="000E1D08"/>
    <w:rsid w:val="00111879"/>
    <w:rsid w:val="00187B24"/>
    <w:rsid w:val="001F6F35"/>
    <w:rsid w:val="00215C0D"/>
    <w:rsid w:val="002578D7"/>
    <w:rsid w:val="0026026D"/>
    <w:rsid w:val="002A6392"/>
    <w:rsid w:val="0030289C"/>
    <w:rsid w:val="00305B1E"/>
    <w:rsid w:val="0034090E"/>
    <w:rsid w:val="00374F36"/>
    <w:rsid w:val="003A02F4"/>
    <w:rsid w:val="003B27CE"/>
    <w:rsid w:val="003D283E"/>
    <w:rsid w:val="003E2D11"/>
    <w:rsid w:val="003F3845"/>
    <w:rsid w:val="00412AB1"/>
    <w:rsid w:val="004C01D1"/>
    <w:rsid w:val="004C2B91"/>
    <w:rsid w:val="004C77E6"/>
    <w:rsid w:val="004E438F"/>
    <w:rsid w:val="004E48E1"/>
    <w:rsid w:val="004E7B6B"/>
    <w:rsid w:val="004F1E27"/>
    <w:rsid w:val="0051223E"/>
    <w:rsid w:val="00512691"/>
    <w:rsid w:val="00520637"/>
    <w:rsid w:val="00526AD1"/>
    <w:rsid w:val="005601EF"/>
    <w:rsid w:val="00591089"/>
    <w:rsid w:val="005C53F3"/>
    <w:rsid w:val="005C566C"/>
    <w:rsid w:val="005D376C"/>
    <w:rsid w:val="00614575"/>
    <w:rsid w:val="006415EC"/>
    <w:rsid w:val="00670530"/>
    <w:rsid w:val="0067581A"/>
    <w:rsid w:val="006920E1"/>
    <w:rsid w:val="00693255"/>
    <w:rsid w:val="006C1D9A"/>
    <w:rsid w:val="006D4675"/>
    <w:rsid w:val="006E6292"/>
    <w:rsid w:val="006F0461"/>
    <w:rsid w:val="0070054D"/>
    <w:rsid w:val="0070313F"/>
    <w:rsid w:val="00746AC8"/>
    <w:rsid w:val="00761869"/>
    <w:rsid w:val="00775957"/>
    <w:rsid w:val="007951AC"/>
    <w:rsid w:val="007A0AAA"/>
    <w:rsid w:val="007C3CFE"/>
    <w:rsid w:val="008004F0"/>
    <w:rsid w:val="00802485"/>
    <w:rsid w:val="008107F5"/>
    <w:rsid w:val="00816EE4"/>
    <w:rsid w:val="0083287D"/>
    <w:rsid w:val="00866BC9"/>
    <w:rsid w:val="00892B25"/>
    <w:rsid w:val="008D5221"/>
    <w:rsid w:val="008E62CC"/>
    <w:rsid w:val="008F13F8"/>
    <w:rsid w:val="0092245A"/>
    <w:rsid w:val="009307E9"/>
    <w:rsid w:val="0093233B"/>
    <w:rsid w:val="0093387C"/>
    <w:rsid w:val="00933B59"/>
    <w:rsid w:val="009428DD"/>
    <w:rsid w:val="009657E1"/>
    <w:rsid w:val="00967F8E"/>
    <w:rsid w:val="009C3369"/>
    <w:rsid w:val="00A6073E"/>
    <w:rsid w:val="00A87E6F"/>
    <w:rsid w:val="00A96F93"/>
    <w:rsid w:val="00A976F4"/>
    <w:rsid w:val="00B01D4C"/>
    <w:rsid w:val="00B8167A"/>
    <w:rsid w:val="00BA5A54"/>
    <w:rsid w:val="00BB1AF1"/>
    <w:rsid w:val="00BC4DBE"/>
    <w:rsid w:val="00BF716C"/>
    <w:rsid w:val="00C542E3"/>
    <w:rsid w:val="00C55CD4"/>
    <w:rsid w:val="00CD3667"/>
    <w:rsid w:val="00CD632C"/>
    <w:rsid w:val="00CE3D3C"/>
    <w:rsid w:val="00D1432D"/>
    <w:rsid w:val="00D204BB"/>
    <w:rsid w:val="00D6047C"/>
    <w:rsid w:val="00D81F2A"/>
    <w:rsid w:val="00DA315E"/>
    <w:rsid w:val="00DF0A2F"/>
    <w:rsid w:val="00DF78B1"/>
    <w:rsid w:val="00E1180B"/>
    <w:rsid w:val="00E23DAA"/>
    <w:rsid w:val="00E46F05"/>
    <w:rsid w:val="00E93435"/>
    <w:rsid w:val="00EA1B15"/>
    <w:rsid w:val="00EC7C1A"/>
    <w:rsid w:val="00F05DF7"/>
    <w:rsid w:val="00F07B00"/>
    <w:rsid w:val="00F91267"/>
    <w:rsid w:val="00FA2418"/>
    <w:rsid w:val="00FB027E"/>
    <w:rsid w:val="00FB3D08"/>
    <w:rsid w:val="00FE5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91CE63"/>
  <w15:chartTrackingRefBased/>
  <w15:docId w15:val="{2C50E8A4-6F31-4088-8B84-0B8370664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07E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3E2D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0A2F"/>
    <w:pPr>
      <w:ind w:left="720"/>
      <w:contextualSpacing/>
    </w:pPr>
  </w:style>
  <w:style w:type="character" w:customStyle="1" w:styleId="Heading1Char">
    <w:name w:val="Heading 1 Char"/>
    <w:basedOn w:val="DefaultParagraphFont"/>
    <w:link w:val="Heading1"/>
    <w:uiPriority w:val="9"/>
    <w:rsid w:val="009307E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307E9"/>
  </w:style>
  <w:style w:type="paragraph" w:styleId="Header">
    <w:name w:val="header"/>
    <w:basedOn w:val="Normal"/>
    <w:link w:val="HeaderChar"/>
    <w:uiPriority w:val="99"/>
    <w:unhideWhenUsed/>
    <w:rsid w:val="00374F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F36"/>
  </w:style>
  <w:style w:type="paragraph" w:styleId="Footer">
    <w:name w:val="footer"/>
    <w:basedOn w:val="Normal"/>
    <w:link w:val="FooterChar"/>
    <w:uiPriority w:val="99"/>
    <w:unhideWhenUsed/>
    <w:rsid w:val="00374F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F36"/>
  </w:style>
  <w:style w:type="paragraph" w:styleId="NoSpacing">
    <w:name w:val="No Spacing"/>
    <w:uiPriority w:val="1"/>
    <w:qFormat/>
    <w:rsid w:val="00761869"/>
    <w:pPr>
      <w:spacing w:after="0" w:line="240" w:lineRule="auto"/>
    </w:pPr>
  </w:style>
  <w:style w:type="character" w:customStyle="1" w:styleId="Heading3Char">
    <w:name w:val="Heading 3 Char"/>
    <w:basedOn w:val="DefaultParagraphFont"/>
    <w:link w:val="Heading3"/>
    <w:uiPriority w:val="9"/>
    <w:semiHidden/>
    <w:rsid w:val="003E2D11"/>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57854">
      <w:bodyDiv w:val="1"/>
      <w:marLeft w:val="0"/>
      <w:marRight w:val="0"/>
      <w:marTop w:val="0"/>
      <w:marBottom w:val="0"/>
      <w:divBdr>
        <w:top w:val="none" w:sz="0" w:space="0" w:color="auto"/>
        <w:left w:val="none" w:sz="0" w:space="0" w:color="auto"/>
        <w:bottom w:val="none" w:sz="0" w:space="0" w:color="auto"/>
        <w:right w:val="none" w:sz="0" w:space="0" w:color="auto"/>
      </w:divBdr>
    </w:div>
    <w:div w:id="102920429">
      <w:bodyDiv w:val="1"/>
      <w:marLeft w:val="0"/>
      <w:marRight w:val="0"/>
      <w:marTop w:val="0"/>
      <w:marBottom w:val="0"/>
      <w:divBdr>
        <w:top w:val="none" w:sz="0" w:space="0" w:color="auto"/>
        <w:left w:val="none" w:sz="0" w:space="0" w:color="auto"/>
        <w:bottom w:val="none" w:sz="0" w:space="0" w:color="auto"/>
        <w:right w:val="none" w:sz="0" w:space="0" w:color="auto"/>
      </w:divBdr>
    </w:div>
    <w:div w:id="113409369">
      <w:bodyDiv w:val="1"/>
      <w:marLeft w:val="0"/>
      <w:marRight w:val="0"/>
      <w:marTop w:val="0"/>
      <w:marBottom w:val="0"/>
      <w:divBdr>
        <w:top w:val="none" w:sz="0" w:space="0" w:color="auto"/>
        <w:left w:val="none" w:sz="0" w:space="0" w:color="auto"/>
        <w:bottom w:val="none" w:sz="0" w:space="0" w:color="auto"/>
        <w:right w:val="none" w:sz="0" w:space="0" w:color="auto"/>
      </w:divBdr>
    </w:div>
    <w:div w:id="114640537">
      <w:bodyDiv w:val="1"/>
      <w:marLeft w:val="0"/>
      <w:marRight w:val="0"/>
      <w:marTop w:val="0"/>
      <w:marBottom w:val="0"/>
      <w:divBdr>
        <w:top w:val="none" w:sz="0" w:space="0" w:color="auto"/>
        <w:left w:val="none" w:sz="0" w:space="0" w:color="auto"/>
        <w:bottom w:val="none" w:sz="0" w:space="0" w:color="auto"/>
        <w:right w:val="none" w:sz="0" w:space="0" w:color="auto"/>
      </w:divBdr>
    </w:div>
    <w:div w:id="167445027">
      <w:bodyDiv w:val="1"/>
      <w:marLeft w:val="0"/>
      <w:marRight w:val="0"/>
      <w:marTop w:val="0"/>
      <w:marBottom w:val="0"/>
      <w:divBdr>
        <w:top w:val="none" w:sz="0" w:space="0" w:color="auto"/>
        <w:left w:val="none" w:sz="0" w:space="0" w:color="auto"/>
        <w:bottom w:val="none" w:sz="0" w:space="0" w:color="auto"/>
        <w:right w:val="none" w:sz="0" w:space="0" w:color="auto"/>
      </w:divBdr>
    </w:div>
    <w:div w:id="169681370">
      <w:bodyDiv w:val="1"/>
      <w:marLeft w:val="0"/>
      <w:marRight w:val="0"/>
      <w:marTop w:val="0"/>
      <w:marBottom w:val="0"/>
      <w:divBdr>
        <w:top w:val="none" w:sz="0" w:space="0" w:color="auto"/>
        <w:left w:val="none" w:sz="0" w:space="0" w:color="auto"/>
        <w:bottom w:val="none" w:sz="0" w:space="0" w:color="auto"/>
        <w:right w:val="none" w:sz="0" w:space="0" w:color="auto"/>
      </w:divBdr>
    </w:div>
    <w:div w:id="170265509">
      <w:bodyDiv w:val="1"/>
      <w:marLeft w:val="0"/>
      <w:marRight w:val="0"/>
      <w:marTop w:val="0"/>
      <w:marBottom w:val="0"/>
      <w:divBdr>
        <w:top w:val="none" w:sz="0" w:space="0" w:color="auto"/>
        <w:left w:val="none" w:sz="0" w:space="0" w:color="auto"/>
        <w:bottom w:val="none" w:sz="0" w:space="0" w:color="auto"/>
        <w:right w:val="none" w:sz="0" w:space="0" w:color="auto"/>
      </w:divBdr>
    </w:div>
    <w:div w:id="179784405">
      <w:bodyDiv w:val="1"/>
      <w:marLeft w:val="0"/>
      <w:marRight w:val="0"/>
      <w:marTop w:val="0"/>
      <w:marBottom w:val="0"/>
      <w:divBdr>
        <w:top w:val="none" w:sz="0" w:space="0" w:color="auto"/>
        <w:left w:val="none" w:sz="0" w:space="0" w:color="auto"/>
        <w:bottom w:val="none" w:sz="0" w:space="0" w:color="auto"/>
        <w:right w:val="none" w:sz="0" w:space="0" w:color="auto"/>
      </w:divBdr>
    </w:div>
    <w:div w:id="180827157">
      <w:bodyDiv w:val="1"/>
      <w:marLeft w:val="0"/>
      <w:marRight w:val="0"/>
      <w:marTop w:val="0"/>
      <w:marBottom w:val="0"/>
      <w:divBdr>
        <w:top w:val="none" w:sz="0" w:space="0" w:color="auto"/>
        <w:left w:val="none" w:sz="0" w:space="0" w:color="auto"/>
        <w:bottom w:val="none" w:sz="0" w:space="0" w:color="auto"/>
        <w:right w:val="none" w:sz="0" w:space="0" w:color="auto"/>
      </w:divBdr>
    </w:div>
    <w:div w:id="230043878">
      <w:bodyDiv w:val="1"/>
      <w:marLeft w:val="0"/>
      <w:marRight w:val="0"/>
      <w:marTop w:val="0"/>
      <w:marBottom w:val="0"/>
      <w:divBdr>
        <w:top w:val="none" w:sz="0" w:space="0" w:color="auto"/>
        <w:left w:val="none" w:sz="0" w:space="0" w:color="auto"/>
        <w:bottom w:val="none" w:sz="0" w:space="0" w:color="auto"/>
        <w:right w:val="none" w:sz="0" w:space="0" w:color="auto"/>
      </w:divBdr>
    </w:div>
    <w:div w:id="267545828">
      <w:bodyDiv w:val="1"/>
      <w:marLeft w:val="0"/>
      <w:marRight w:val="0"/>
      <w:marTop w:val="0"/>
      <w:marBottom w:val="0"/>
      <w:divBdr>
        <w:top w:val="none" w:sz="0" w:space="0" w:color="auto"/>
        <w:left w:val="none" w:sz="0" w:space="0" w:color="auto"/>
        <w:bottom w:val="none" w:sz="0" w:space="0" w:color="auto"/>
        <w:right w:val="none" w:sz="0" w:space="0" w:color="auto"/>
      </w:divBdr>
    </w:div>
    <w:div w:id="412818194">
      <w:bodyDiv w:val="1"/>
      <w:marLeft w:val="0"/>
      <w:marRight w:val="0"/>
      <w:marTop w:val="0"/>
      <w:marBottom w:val="0"/>
      <w:divBdr>
        <w:top w:val="none" w:sz="0" w:space="0" w:color="auto"/>
        <w:left w:val="none" w:sz="0" w:space="0" w:color="auto"/>
        <w:bottom w:val="none" w:sz="0" w:space="0" w:color="auto"/>
        <w:right w:val="none" w:sz="0" w:space="0" w:color="auto"/>
      </w:divBdr>
    </w:div>
    <w:div w:id="424956987">
      <w:bodyDiv w:val="1"/>
      <w:marLeft w:val="0"/>
      <w:marRight w:val="0"/>
      <w:marTop w:val="0"/>
      <w:marBottom w:val="0"/>
      <w:divBdr>
        <w:top w:val="none" w:sz="0" w:space="0" w:color="auto"/>
        <w:left w:val="none" w:sz="0" w:space="0" w:color="auto"/>
        <w:bottom w:val="none" w:sz="0" w:space="0" w:color="auto"/>
        <w:right w:val="none" w:sz="0" w:space="0" w:color="auto"/>
      </w:divBdr>
    </w:div>
    <w:div w:id="442698701">
      <w:bodyDiv w:val="1"/>
      <w:marLeft w:val="0"/>
      <w:marRight w:val="0"/>
      <w:marTop w:val="0"/>
      <w:marBottom w:val="0"/>
      <w:divBdr>
        <w:top w:val="none" w:sz="0" w:space="0" w:color="auto"/>
        <w:left w:val="none" w:sz="0" w:space="0" w:color="auto"/>
        <w:bottom w:val="none" w:sz="0" w:space="0" w:color="auto"/>
        <w:right w:val="none" w:sz="0" w:space="0" w:color="auto"/>
      </w:divBdr>
    </w:div>
    <w:div w:id="443885508">
      <w:bodyDiv w:val="1"/>
      <w:marLeft w:val="0"/>
      <w:marRight w:val="0"/>
      <w:marTop w:val="0"/>
      <w:marBottom w:val="0"/>
      <w:divBdr>
        <w:top w:val="none" w:sz="0" w:space="0" w:color="auto"/>
        <w:left w:val="none" w:sz="0" w:space="0" w:color="auto"/>
        <w:bottom w:val="none" w:sz="0" w:space="0" w:color="auto"/>
        <w:right w:val="none" w:sz="0" w:space="0" w:color="auto"/>
      </w:divBdr>
    </w:div>
    <w:div w:id="463158721">
      <w:bodyDiv w:val="1"/>
      <w:marLeft w:val="0"/>
      <w:marRight w:val="0"/>
      <w:marTop w:val="0"/>
      <w:marBottom w:val="0"/>
      <w:divBdr>
        <w:top w:val="none" w:sz="0" w:space="0" w:color="auto"/>
        <w:left w:val="none" w:sz="0" w:space="0" w:color="auto"/>
        <w:bottom w:val="none" w:sz="0" w:space="0" w:color="auto"/>
        <w:right w:val="none" w:sz="0" w:space="0" w:color="auto"/>
      </w:divBdr>
    </w:div>
    <w:div w:id="495267730">
      <w:bodyDiv w:val="1"/>
      <w:marLeft w:val="0"/>
      <w:marRight w:val="0"/>
      <w:marTop w:val="0"/>
      <w:marBottom w:val="0"/>
      <w:divBdr>
        <w:top w:val="none" w:sz="0" w:space="0" w:color="auto"/>
        <w:left w:val="none" w:sz="0" w:space="0" w:color="auto"/>
        <w:bottom w:val="none" w:sz="0" w:space="0" w:color="auto"/>
        <w:right w:val="none" w:sz="0" w:space="0" w:color="auto"/>
      </w:divBdr>
    </w:div>
    <w:div w:id="502476142">
      <w:bodyDiv w:val="1"/>
      <w:marLeft w:val="0"/>
      <w:marRight w:val="0"/>
      <w:marTop w:val="0"/>
      <w:marBottom w:val="0"/>
      <w:divBdr>
        <w:top w:val="none" w:sz="0" w:space="0" w:color="auto"/>
        <w:left w:val="none" w:sz="0" w:space="0" w:color="auto"/>
        <w:bottom w:val="none" w:sz="0" w:space="0" w:color="auto"/>
        <w:right w:val="none" w:sz="0" w:space="0" w:color="auto"/>
      </w:divBdr>
    </w:div>
    <w:div w:id="553349080">
      <w:bodyDiv w:val="1"/>
      <w:marLeft w:val="0"/>
      <w:marRight w:val="0"/>
      <w:marTop w:val="0"/>
      <w:marBottom w:val="0"/>
      <w:divBdr>
        <w:top w:val="none" w:sz="0" w:space="0" w:color="auto"/>
        <w:left w:val="none" w:sz="0" w:space="0" w:color="auto"/>
        <w:bottom w:val="none" w:sz="0" w:space="0" w:color="auto"/>
        <w:right w:val="none" w:sz="0" w:space="0" w:color="auto"/>
      </w:divBdr>
    </w:div>
    <w:div w:id="565265000">
      <w:bodyDiv w:val="1"/>
      <w:marLeft w:val="0"/>
      <w:marRight w:val="0"/>
      <w:marTop w:val="0"/>
      <w:marBottom w:val="0"/>
      <w:divBdr>
        <w:top w:val="none" w:sz="0" w:space="0" w:color="auto"/>
        <w:left w:val="none" w:sz="0" w:space="0" w:color="auto"/>
        <w:bottom w:val="none" w:sz="0" w:space="0" w:color="auto"/>
        <w:right w:val="none" w:sz="0" w:space="0" w:color="auto"/>
      </w:divBdr>
    </w:div>
    <w:div w:id="566578181">
      <w:bodyDiv w:val="1"/>
      <w:marLeft w:val="0"/>
      <w:marRight w:val="0"/>
      <w:marTop w:val="0"/>
      <w:marBottom w:val="0"/>
      <w:divBdr>
        <w:top w:val="none" w:sz="0" w:space="0" w:color="auto"/>
        <w:left w:val="none" w:sz="0" w:space="0" w:color="auto"/>
        <w:bottom w:val="none" w:sz="0" w:space="0" w:color="auto"/>
        <w:right w:val="none" w:sz="0" w:space="0" w:color="auto"/>
      </w:divBdr>
    </w:div>
    <w:div w:id="567687220">
      <w:bodyDiv w:val="1"/>
      <w:marLeft w:val="0"/>
      <w:marRight w:val="0"/>
      <w:marTop w:val="0"/>
      <w:marBottom w:val="0"/>
      <w:divBdr>
        <w:top w:val="none" w:sz="0" w:space="0" w:color="auto"/>
        <w:left w:val="none" w:sz="0" w:space="0" w:color="auto"/>
        <w:bottom w:val="none" w:sz="0" w:space="0" w:color="auto"/>
        <w:right w:val="none" w:sz="0" w:space="0" w:color="auto"/>
      </w:divBdr>
    </w:div>
    <w:div w:id="592475615">
      <w:bodyDiv w:val="1"/>
      <w:marLeft w:val="0"/>
      <w:marRight w:val="0"/>
      <w:marTop w:val="0"/>
      <w:marBottom w:val="0"/>
      <w:divBdr>
        <w:top w:val="none" w:sz="0" w:space="0" w:color="auto"/>
        <w:left w:val="none" w:sz="0" w:space="0" w:color="auto"/>
        <w:bottom w:val="none" w:sz="0" w:space="0" w:color="auto"/>
        <w:right w:val="none" w:sz="0" w:space="0" w:color="auto"/>
      </w:divBdr>
    </w:div>
    <w:div w:id="597523726">
      <w:bodyDiv w:val="1"/>
      <w:marLeft w:val="0"/>
      <w:marRight w:val="0"/>
      <w:marTop w:val="0"/>
      <w:marBottom w:val="0"/>
      <w:divBdr>
        <w:top w:val="none" w:sz="0" w:space="0" w:color="auto"/>
        <w:left w:val="none" w:sz="0" w:space="0" w:color="auto"/>
        <w:bottom w:val="none" w:sz="0" w:space="0" w:color="auto"/>
        <w:right w:val="none" w:sz="0" w:space="0" w:color="auto"/>
      </w:divBdr>
    </w:div>
    <w:div w:id="629676917">
      <w:bodyDiv w:val="1"/>
      <w:marLeft w:val="0"/>
      <w:marRight w:val="0"/>
      <w:marTop w:val="0"/>
      <w:marBottom w:val="0"/>
      <w:divBdr>
        <w:top w:val="none" w:sz="0" w:space="0" w:color="auto"/>
        <w:left w:val="none" w:sz="0" w:space="0" w:color="auto"/>
        <w:bottom w:val="none" w:sz="0" w:space="0" w:color="auto"/>
        <w:right w:val="none" w:sz="0" w:space="0" w:color="auto"/>
      </w:divBdr>
    </w:div>
    <w:div w:id="702637251">
      <w:bodyDiv w:val="1"/>
      <w:marLeft w:val="0"/>
      <w:marRight w:val="0"/>
      <w:marTop w:val="0"/>
      <w:marBottom w:val="0"/>
      <w:divBdr>
        <w:top w:val="none" w:sz="0" w:space="0" w:color="auto"/>
        <w:left w:val="none" w:sz="0" w:space="0" w:color="auto"/>
        <w:bottom w:val="none" w:sz="0" w:space="0" w:color="auto"/>
        <w:right w:val="none" w:sz="0" w:space="0" w:color="auto"/>
      </w:divBdr>
    </w:div>
    <w:div w:id="749735725">
      <w:bodyDiv w:val="1"/>
      <w:marLeft w:val="0"/>
      <w:marRight w:val="0"/>
      <w:marTop w:val="0"/>
      <w:marBottom w:val="0"/>
      <w:divBdr>
        <w:top w:val="none" w:sz="0" w:space="0" w:color="auto"/>
        <w:left w:val="none" w:sz="0" w:space="0" w:color="auto"/>
        <w:bottom w:val="none" w:sz="0" w:space="0" w:color="auto"/>
        <w:right w:val="none" w:sz="0" w:space="0" w:color="auto"/>
      </w:divBdr>
    </w:div>
    <w:div w:id="786051181">
      <w:bodyDiv w:val="1"/>
      <w:marLeft w:val="0"/>
      <w:marRight w:val="0"/>
      <w:marTop w:val="0"/>
      <w:marBottom w:val="0"/>
      <w:divBdr>
        <w:top w:val="none" w:sz="0" w:space="0" w:color="auto"/>
        <w:left w:val="none" w:sz="0" w:space="0" w:color="auto"/>
        <w:bottom w:val="none" w:sz="0" w:space="0" w:color="auto"/>
        <w:right w:val="none" w:sz="0" w:space="0" w:color="auto"/>
      </w:divBdr>
    </w:div>
    <w:div w:id="794106541">
      <w:bodyDiv w:val="1"/>
      <w:marLeft w:val="0"/>
      <w:marRight w:val="0"/>
      <w:marTop w:val="0"/>
      <w:marBottom w:val="0"/>
      <w:divBdr>
        <w:top w:val="none" w:sz="0" w:space="0" w:color="auto"/>
        <w:left w:val="none" w:sz="0" w:space="0" w:color="auto"/>
        <w:bottom w:val="none" w:sz="0" w:space="0" w:color="auto"/>
        <w:right w:val="none" w:sz="0" w:space="0" w:color="auto"/>
      </w:divBdr>
    </w:div>
    <w:div w:id="831796539">
      <w:bodyDiv w:val="1"/>
      <w:marLeft w:val="0"/>
      <w:marRight w:val="0"/>
      <w:marTop w:val="0"/>
      <w:marBottom w:val="0"/>
      <w:divBdr>
        <w:top w:val="none" w:sz="0" w:space="0" w:color="auto"/>
        <w:left w:val="none" w:sz="0" w:space="0" w:color="auto"/>
        <w:bottom w:val="none" w:sz="0" w:space="0" w:color="auto"/>
        <w:right w:val="none" w:sz="0" w:space="0" w:color="auto"/>
      </w:divBdr>
    </w:div>
    <w:div w:id="908732610">
      <w:bodyDiv w:val="1"/>
      <w:marLeft w:val="0"/>
      <w:marRight w:val="0"/>
      <w:marTop w:val="0"/>
      <w:marBottom w:val="0"/>
      <w:divBdr>
        <w:top w:val="none" w:sz="0" w:space="0" w:color="auto"/>
        <w:left w:val="none" w:sz="0" w:space="0" w:color="auto"/>
        <w:bottom w:val="none" w:sz="0" w:space="0" w:color="auto"/>
        <w:right w:val="none" w:sz="0" w:space="0" w:color="auto"/>
      </w:divBdr>
    </w:div>
    <w:div w:id="964772854">
      <w:bodyDiv w:val="1"/>
      <w:marLeft w:val="0"/>
      <w:marRight w:val="0"/>
      <w:marTop w:val="0"/>
      <w:marBottom w:val="0"/>
      <w:divBdr>
        <w:top w:val="none" w:sz="0" w:space="0" w:color="auto"/>
        <w:left w:val="none" w:sz="0" w:space="0" w:color="auto"/>
        <w:bottom w:val="none" w:sz="0" w:space="0" w:color="auto"/>
        <w:right w:val="none" w:sz="0" w:space="0" w:color="auto"/>
      </w:divBdr>
    </w:div>
    <w:div w:id="1061364572">
      <w:bodyDiv w:val="1"/>
      <w:marLeft w:val="0"/>
      <w:marRight w:val="0"/>
      <w:marTop w:val="0"/>
      <w:marBottom w:val="0"/>
      <w:divBdr>
        <w:top w:val="none" w:sz="0" w:space="0" w:color="auto"/>
        <w:left w:val="none" w:sz="0" w:space="0" w:color="auto"/>
        <w:bottom w:val="none" w:sz="0" w:space="0" w:color="auto"/>
        <w:right w:val="none" w:sz="0" w:space="0" w:color="auto"/>
      </w:divBdr>
    </w:div>
    <w:div w:id="1079906310">
      <w:bodyDiv w:val="1"/>
      <w:marLeft w:val="0"/>
      <w:marRight w:val="0"/>
      <w:marTop w:val="0"/>
      <w:marBottom w:val="0"/>
      <w:divBdr>
        <w:top w:val="none" w:sz="0" w:space="0" w:color="auto"/>
        <w:left w:val="none" w:sz="0" w:space="0" w:color="auto"/>
        <w:bottom w:val="none" w:sz="0" w:space="0" w:color="auto"/>
        <w:right w:val="none" w:sz="0" w:space="0" w:color="auto"/>
      </w:divBdr>
    </w:div>
    <w:div w:id="1100180450">
      <w:bodyDiv w:val="1"/>
      <w:marLeft w:val="0"/>
      <w:marRight w:val="0"/>
      <w:marTop w:val="0"/>
      <w:marBottom w:val="0"/>
      <w:divBdr>
        <w:top w:val="none" w:sz="0" w:space="0" w:color="auto"/>
        <w:left w:val="none" w:sz="0" w:space="0" w:color="auto"/>
        <w:bottom w:val="none" w:sz="0" w:space="0" w:color="auto"/>
        <w:right w:val="none" w:sz="0" w:space="0" w:color="auto"/>
      </w:divBdr>
    </w:div>
    <w:div w:id="1111509894">
      <w:bodyDiv w:val="1"/>
      <w:marLeft w:val="0"/>
      <w:marRight w:val="0"/>
      <w:marTop w:val="0"/>
      <w:marBottom w:val="0"/>
      <w:divBdr>
        <w:top w:val="none" w:sz="0" w:space="0" w:color="auto"/>
        <w:left w:val="none" w:sz="0" w:space="0" w:color="auto"/>
        <w:bottom w:val="none" w:sz="0" w:space="0" w:color="auto"/>
        <w:right w:val="none" w:sz="0" w:space="0" w:color="auto"/>
      </w:divBdr>
    </w:div>
    <w:div w:id="1176111952">
      <w:bodyDiv w:val="1"/>
      <w:marLeft w:val="0"/>
      <w:marRight w:val="0"/>
      <w:marTop w:val="0"/>
      <w:marBottom w:val="0"/>
      <w:divBdr>
        <w:top w:val="none" w:sz="0" w:space="0" w:color="auto"/>
        <w:left w:val="none" w:sz="0" w:space="0" w:color="auto"/>
        <w:bottom w:val="none" w:sz="0" w:space="0" w:color="auto"/>
        <w:right w:val="none" w:sz="0" w:space="0" w:color="auto"/>
      </w:divBdr>
    </w:div>
    <w:div w:id="1186333452">
      <w:bodyDiv w:val="1"/>
      <w:marLeft w:val="0"/>
      <w:marRight w:val="0"/>
      <w:marTop w:val="0"/>
      <w:marBottom w:val="0"/>
      <w:divBdr>
        <w:top w:val="none" w:sz="0" w:space="0" w:color="auto"/>
        <w:left w:val="none" w:sz="0" w:space="0" w:color="auto"/>
        <w:bottom w:val="none" w:sz="0" w:space="0" w:color="auto"/>
        <w:right w:val="none" w:sz="0" w:space="0" w:color="auto"/>
      </w:divBdr>
    </w:div>
    <w:div w:id="1193225011">
      <w:bodyDiv w:val="1"/>
      <w:marLeft w:val="0"/>
      <w:marRight w:val="0"/>
      <w:marTop w:val="0"/>
      <w:marBottom w:val="0"/>
      <w:divBdr>
        <w:top w:val="none" w:sz="0" w:space="0" w:color="auto"/>
        <w:left w:val="none" w:sz="0" w:space="0" w:color="auto"/>
        <w:bottom w:val="none" w:sz="0" w:space="0" w:color="auto"/>
        <w:right w:val="none" w:sz="0" w:space="0" w:color="auto"/>
      </w:divBdr>
    </w:div>
    <w:div w:id="1209220426">
      <w:bodyDiv w:val="1"/>
      <w:marLeft w:val="0"/>
      <w:marRight w:val="0"/>
      <w:marTop w:val="0"/>
      <w:marBottom w:val="0"/>
      <w:divBdr>
        <w:top w:val="none" w:sz="0" w:space="0" w:color="auto"/>
        <w:left w:val="none" w:sz="0" w:space="0" w:color="auto"/>
        <w:bottom w:val="none" w:sz="0" w:space="0" w:color="auto"/>
        <w:right w:val="none" w:sz="0" w:space="0" w:color="auto"/>
      </w:divBdr>
    </w:div>
    <w:div w:id="1213888893">
      <w:bodyDiv w:val="1"/>
      <w:marLeft w:val="0"/>
      <w:marRight w:val="0"/>
      <w:marTop w:val="0"/>
      <w:marBottom w:val="0"/>
      <w:divBdr>
        <w:top w:val="none" w:sz="0" w:space="0" w:color="auto"/>
        <w:left w:val="none" w:sz="0" w:space="0" w:color="auto"/>
        <w:bottom w:val="none" w:sz="0" w:space="0" w:color="auto"/>
        <w:right w:val="none" w:sz="0" w:space="0" w:color="auto"/>
      </w:divBdr>
    </w:div>
    <w:div w:id="1215383533">
      <w:bodyDiv w:val="1"/>
      <w:marLeft w:val="0"/>
      <w:marRight w:val="0"/>
      <w:marTop w:val="0"/>
      <w:marBottom w:val="0"/>
      <w:divBdr>
        <w:top w:val="none" w:sz="0" w:space="0" w:color="auto"/>
        <w:left w:val="none" w:sz="0" w:space="0" w:color="auto"/>
        <w:bottom w:val="none" w:sz="0" w:space="0" w:color="auto"/>
        <w:right w:val="none" w:sz="0" w:space="0" w:color="auto"/>
      </w:divBdr>
    </w:div>
    <w:div w:id="1239438414">
      <w:bodyDiv w:val="1"/>
      <w:marLeft w:val="0"/>
      <w:marRight w:val="0"/>
      <w:marTop w:val="0"/>
      <w:marBottom w:val="0"/>
      <w:divBdr>
        <w:top w:val="none" w:sz="0" w:space="0" w:color="auto"/>
        <w:left w:val="none" w:sz="0" w:space="0" w:color="auto"/>
        <w:bottom w:val="none" w:sz="0" w:space="0" w:color="auto"/>
        <w:right w:val="none" w:sz="0" w:space="0" w:color="auto"/>
      </w:divBdr>
    </w:div>
    <w:div w:id="1258252382">
      <w:bodyDiv w:val="1"/>
      <w:marLeft w:val="0"/>
      <w:marRight w:val="0"/>
      <w:marTop w:val="0"/>
      <w:marBottom w:val="0"/>
      <w:divBdr>
        <w:top w:val="none" w:sz="0" w:space="0" w:color="auto"/>
        <w:left w:val="none" w:sz="0" w:space="0" w:color="auto"/>
        <w:bottom w:val="none" w:sz="0" w:space="0" w:color="auto"/>
        <w:right w:val="none" w:sz="0" w:space="0" w:color="auto"/>
      </w:divBdr>
    </w:div>
    <w:div w:id="1286040486">
      <w:bodyDiv w:val="1"/>
      <w:marLeft w:val="0"/>
      <w:marRight w:val="0"/>
      <w:marTop w:val="0"/>
      <w:marBottom w:val="0"/>
      <w:divBdr>
        <w:top w:val="none" w:sz="0" w:space="0" w:color="auto"/>
        <w:left w:val="none" w:sz="0" w:space="0" w:color="auto"/>
        <w:bottom w:val="none" w:sz="0" w:space="0" w:color="auto"/>
        <w:right w:val="none" w:sz="0" w:space="0" w:color="auto"/>
      </w:divBdr>
    </w:div>
    <w:div w:id="1449742657">
      <w:bodyDiv w:val="1"/>
      <w:marLeft w:val="0"/>
      <w:marRight w:val="0"/>
      <w:marTop w:val="0"/>
      <w:marBottom w:val="0"/>
      <w:divBdr>
        <w:top w:val="none" w:sz="0" w:space="0" w:color="auto"/>
        <w:left w:val="none" w:sz="0" w:space="0" w:color="auto"/>
        <w:bottom w:val="none" w:sz="0" w:space="0" w:color="auto"/>
        <w:right w:val="none" w:sz="0" w:space="0" w:color="auto"/>
      </w:divBdr>
    </w:div>
    <w:div w:id="1478260212">
      <w:bodyDiv w:val="1"/>
      <w:marLeft w:val="0"/>
      <w:marRight w:val="0"/>
      <w:marTop w:val="0"/>
      <w:marBottom w:val="0"/>
      <w:divBdr>
        <w:top w:val="none" w:sz="0" w:space="0" w:color="auto"/>
        <w:left w:val="none" w:sz="0" w:space="0" w:color="auto"/>
        <w:bottom w:val="none" w:sz="0" w:space="0" w:color="auto"/>
        <w:right w:val="none" w:sz="0" w:space="0" w:color="auto"/>
      </w:divBdr>
    </w:div>
    <w:div w:id="1618221664">
      <w:bodyDiv w:val="1"/>
      <w:marLeft w:val="0"/>
      <w:marRight w:val="0"/>
      <w:marTop w:val="0"/>
      <w:marBottom w:val="0"/>
      <w:divBdr>
        <w:top w:val="none" w:sz="0" w:space="0" w:color="auto"/>
        <w:left w:val="none" w:sz="0" w:space="0" w:color="auto"/>
        <w:bottom w:val="none" w:sz="0" w:space="0" w:color="auto"/>
        <w:right w:val="none" w:sz="0" w:space="0" w:color="auto"/>
      </w:divBdr>
    </w:div>
    <w:div w:id="1630820921">
      <w:bodyDiv w:val="1"/>
      <w:marLeft w:val="0"/>
      <w:marRight w:val="0"/>
      <w:marTop w:val="0"/>
      <w:marBottom w:val="0"/>
      <w:divBdr>
        <w:top w:val="none" w:sz="0" w:space="0" w:color="auto"/>
        <w:left w:val="none" w:sz="0" w:space="0" w:color="auto"/>
        <w:bottom w:val="none" w:sz="0" w:space="0" w:color="auto"/>
        <w:right w:val="none" w:sz="0" w:space="0" w:color="auto"/>
      </w:divBdr>
    </w:div>
    <w:div w:id="1638803408">
      <w:bodyDiv w:val="1"/>
      <w:marLeft w:val="0"/>
      <w:marRight w:val="0"/>
      <w:marTop w:val="0"/>
      <w:marBottom w:val="0"/>
      <w:divBdr>
        <w:top w:val="none" w:sz="0" w:space="0" w:color="auto"/>
        <w:left w:val="none" w:sz="0" w:space="0" w:color="auto"/>
        <w:bottom w:val="none" w:sz="0" w:space="0" w:color="auto"/>
        <w:right w:val="none" w:sz="0" w:space="0" w:color="auto"/>
      </w:divBdr>
    </w:div>
    <w:div w:id="1640648826">
      <w:bodyDiv w:val="1"/>
      <w:marLeft w:val="0"/>
      <w:marRight w:val="0"/>
      <w:marTop w:val="0"/>
      <w:marBottom w:val="0"/>
      <w:divBdr>
        <w:top w:val="none" w:sz="0" w:space="0" w:color="auto"/>
        <w:left w:val="none" w:sz="0" w:space="0" w:color="auto"/>
        <w:bottom w:val="none" w:sz="0" w:space="0" w:color="auto"/>
        <w:right w:val="none" w:sz="0" w:space="0" w:color="auto"/>
      </w:divBdr>
    </w:div>
    <w:div w:id="1700737704">
      <w:bodyDiv w:val="1"/>
      <w:marLeft w:val="0"/>
      <w:marRight w:val="0"/>
      <w:marTop w:val="0"/>
      <w:marBottom w:val="0"/>
      <w:divBdr>
        <w:top w:val="none" w:sz="0" w:space="0" w:color="auto"/>
        <w:left w:val="none" w:sz="0" w:space="0" w:color="auto"/>
        <w:bottom w:val="none" w:sz="0" w:space="0" w:color="auto"/>
        <w:right w:val="none" w:sz="0" w:space="0" w:color="auto"/>
      </w:divBdr>
    </w:div>
    <w:div w:id="1703507307">
      <w:bodyDiv w:val="1"/>
      <w:marLeft w:val="0"/>
      <w:marRight w:val="0"/>
      <w:marTop w:val="0"/>
      <w:marBottom w:val="0"/>
      <w:divBdr>
        <w:top w:val="none" w:sz="0" w:space="0" w:color="auto"/>
        <w:left w:val="none" w:sz="0" w:space="0" w:color="auto"/>
        <w:bottom w:val="none" w:sz="0" w:space="0" w:color="auto"/>
        <w:right w:val="none" w:sz="0" w:space="0" w:color="auto"/>
      </w:divBdr>
    </w:div>
    <w:div w:id="1832255747">
      <w:bodyDiv w:val="1"/>
      <w:marLeft w:val="0"/>
      <w:marRight w:val="0"/>
      <w:marTop w:val="0"/>
      <w:marBottom w:val="0"/>
      <w:divBdr>
        <w:top w:val="none" w:sz="0" w:space="0" w:color="auto"/>
        <w:left w:val="none" w:sz="0" w:space="0" w:color="auto"/>
        <w:bottom w:val="none" w:sz="0" w:space="0" w:color="auto"/>
        <w:right w:val="none" w:sz="0" w:space="0" w:color="auto"/>
      </w:divBdr>
    </w:div>
    <w:div w:id="1879388302">
      <w:bodyDiv w:val="1"/>
      <w:marLeft w:val="0"/>
      <w:marRight w:val="0"/>
      <w:marTop w:val="0"/>
      <w:marBottom w:val="0"/>
      <w:divBdr>
        <w:top w:val="none" w:sz="0" w:space="0" w:color="auto"/>
        <w:left w:val="none" w:sz="0" w:space="0" w:color="auto"/>
        <w:bottom w:val="none" w:sz="0" w:space="0" w:color="auto"/>
        <w:right w:val="none" w:sz="0" w:space="0" w:color="auto"/>
      </w:divBdr>
    </w:div>
    <w:div w:id="1898395851">
      <w:bodyDiv w:val="1"/>
      <w:marLeft w:val="0"/>
      <w:marRight w:val="0"/>
      <w:marTop w:val="0"/>
      <w:marBottom w:val="0"/>
      <w:divBdr>
        <w:top w:val="none" w:sz="0" w:space="0" w:color="auto"/>
        <w:left w:val="none" w:sz="0" w:space="0" w:color="auto"/>
        <w:bottom w:val="none" w:sz="0" w:space="0" w:color="auto"/>
        <w:right w:val="none" w:sz="0" w:space="0" w:color="auto"/>
      </w:divBdr>
    </w:div>
    <w:div w:id="1898974467">
      <w:bodyDiv w:val="1"/>
      <w:marLeft w:val="0"/>
      <w:marRight w:val="0"/>
      <w:marTop w:val="0"/>
      <w:marBottom w:val="0"/>
      <w:divBdr>
        <w:top w:val="none" w:sz="0" w:space="0" w:color="auto"/>
        <w:left w:val="none" w:sz="0" w:space="0" w:color="auto"/>
        <w:bottom w:val="none" w:sz="0" w:space="0" w:color="auto"/>
        <w:right w:val="none" w:sz="0" w:space="0" w:color="auto"/>
      </w:divBdr>
    </w:div>
    <w:div w:id="1915164675">
      <w:bodyDiv w:val="1"/>
      <w:marLeft w:val="0"/>
      <w:marRight w:val="0"/>
      <w:marTop w:val="0"/>
      <w:marBottom w:val="0"/>
      <w:divBdr>
        <w:top w:val="none" w:sz="0" w:space="0" w:color="auto"/>
        <w:left w:val="none" w:sz="0" w:space="0" w:color="auto"/>
        <w:bottom w:val="none" w:sz="0" w:space="0" w:color="auto"/>
        <w:right w:val="none" w:sz="0" w:space="0" w:color="auto"/>
      </w:divBdr>
    </w:div>
    <w:div w:id="1937325015">
      <w:bodyDiv w:val="1"/>
      <w:marLeft w:val="0"/>
      <w:marRight w:val="0"/>
      <w:marTop w:val="0"/>
      <w:marBottom w:val="0"/>
      <w:divBdr>
        <w:top w:val="none" w:sz="0" w:space="0" w:color="auto"/>
        <w:left w:val="none" w:sz="0" w:space="0" w:color="auto"/>
        <w:bottom w:val="none" w:sz="0" w:space="0" w:color="auto"/>
        <w:right w:val="none" w:sz="0" w:space="0" w:color="auto"/>
      </w:divBdr>
    </w:div>
    <w:div w:id="1943293893">
      <w:bodyDiv w:val="1"/>
      <w:marLeft w:val="0"/>
      <w:marRight w:val="0"/>
      <w:marTop w:val="0"/>
      <w:marBottom w:val="0"/>
      <w:divBdr>
        <w:top w:val="none" w:sz="0" w:space="0" w:color="auto"/>
        <w:left w:val="none" w:sz="0" w:space="0" w:color="auto"/>
        <w:bottom w:val="none" w:sz="0" w:space="0" w:color="auto"/>
        <w:right w:val="none" w:sz="0" w:space="0" w:color="auto"/>
      </w:divBdr>
    </w:div>
    <w:div w:id="1963731561">
      <w:bodyDiv w:val="1"/>
      <w:marLeft w:val="0"/>
      <w:marRight w:val="0"/>
      <w:marTop w:val="0"/>
      <w:marBottom w:val="0"/>
      <w:divBdr>
        <w:top w:val="none" w:sz="0" w:space="0" w:color="auto"/>
        <w:left w:val="none" w:sz="0" w:space="0" w:color="auto"/>
        <w:bottom w:val="none" w:sz="0" w:space="0" w:color="auto"/>
        <w:right w:val="none" w:sz="0" w:space="0" w:color="auto"/>
      </w:divBdr>
    </w:div>
    <w:div w:id="1994139856">
      <w:bodyDiv w:val="1"/>
      <w:marLeft w:val="0"/>
      <w:marRight w:val="0"/>
      <w:marTop w:val="0"/>
      <w:marBottom w:val="0"/>
      <w:divBdr>
        <w:top w:val="none" w:sz="0" w:space="0" w:color="auto"/>
        <w:left w:val="none" w:sz="0" w:space="0" w:color="auto"/>
        <w:bottom w:val="none" w:sz="0" w:space="0" w:color="auto"/>
        <w:right w:val="none" w:sz="0" w:space="0" w:color="auto"/>
      </w:divBdr>
    </w:div>
    <w:div w:id="1999116879">
      <w:bodyDiv w:val="1"/>
      <w:marLeft w:val="0"/>
      <w:marRight w:val="0"/>
      <w:marTop w:val="0"/>
      <w:marBottom w:val="0"/>
      <w:divBdr>
        <w:top w:val="none" w:sz="0" w:space="0" w:color="auto"/>
        <w:left w:val="none" w:sz="0" w:space="0" w:color="auto"/>
        <w:bottom w:val="none" w:sz="0" w:space="0" w:color="auto"/>
        <w:right w:val="none" w:sz="0" w:space="0" w:color="auto"/>
      </w:divBdr>
    </w:div>
    <w:div w:id="2005552331">
      <w:bodyDiv w:val="1"/>
      <w:marLeft w:val="0"/>
      <w:marRight w:val="0"/>
      <w:marTop w:val="0"/>
      <w:marBottom w:val="0"/>
      <w:divBdr>
        <w:top w:val="none" w:sz="0" w:space="0" w:color="auto"/>
        <w:left w:val="none" w:sz="0" w:space="0" w:color="auto"/>
        <w:bottom w:val="none" w:sz="0" w:space="0" w:color="auto"/>
        <w:right w:val="none" w:sz="0" w:space="0" w:color="auto"/>
      </w:divBdr>
    </w:div>
    <w:div w:id="2056924541">
      <w:bodyDiv w:val="1"/>
      <w:marLeft w:val="0"/>
      <w:marRight w:val="0"/>
      <w:marTop w:val="0"/>
      <w:marBottom w:val="0"/>
      <w:divBdr>
        <w:top w:val="none" w:sz="0" w:space="0" w:color="auto"/>
        <w:left w:val="none" w:sz="0" w:space="0" w:color="auto"/>
        <w:bottom w:val="none" w:sz="0" w:space="0" w:color="auto"/>
        <w:right w:val="none" w:sz="0" w:space="0" w:color="auto"/>
      </w:divBdr>
    </w:div>
    <w:div w:id="2058697748">
      <w:bodyDiv w:val="1"/>
      <w:marLeft w:val="0"/>
      <w:marRight w:val="0"/>
      <w:marTop w:val="0"/>
      <w:marBottom w:val="0"/>
      <w:divBdr>
        <w:top w:val="none" w:sz="0" w:space="0" w:color="auto"/>
        <w:left w:val="none" w:sz="0" w:space="0" w:color="auto"/>
        <w:bottom w:val="none" w:sz="0" w:space="0" w:color="auto"/>
        <w:right w:val="none" w:sz="0" w:space="0" w:color="auto"/>
      </w:divBdr>
    </w:div>
    <w:div w:id="2070375828">
      <w:bodyDiv w:val="1"/>
      <w:marLeft w:val="0"/>
      <w:marRight w:val="0"/>
      <w:marTop w:val="0"/>
      <w:marBottom w:val="0"/>
      <w:divBdr>
        <w:top w:val="none" w:sz="0" w:space="0" w:color="auto"/>
        <w:left w:val="none" w:sz="0" w:space="0" w:color="auto"/>
        <w:bottom w:val="none" w:sz="0" w:space="0" w:color="auto"/>
        <w:right w:val="none" w:sz="0" w:space="0" w:color="auto"/>
      </w:divBdr>
    </w:div>
    <w:div w:id="2110076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2303</b:Tag>
    <b:SourceType>InternetSite</b:SourceType>
    <b:Guid>{5110B835-547A-4B24-AFDC-A5FC2D47C87A}</b:Guid>
    <b:YearAccessed>2023</b:YearAccessed>
    <b:MonthAccessed>03</b:MonthAccessed>
    <b:URL>https://www.uow.edu.au/student/learning-co-op/technology-and-software/operating-systems/#:~:text=The%20operating%20system%20(OS)%20manages,as%20disk%20drives%20and%20printers.</b:URL>
    <b:RefOrder>2</b:RefOrder>
  </b:Source>
  <b:Source>
    <b:Tag>23031</b:Tag>
    <b:SourceType>InternetSite</b:SourceType>
    <b:Guid>{DFDF7DDF-0762-4FEC-BC94-8E5AAD84B742}</b:Guid>
    <b:YearAccessed>2023</b:YearAccessed>
    <b:MonthAccessed>03</b:MonthAccessed>
    <b:URL>https://www.geeksforgeeks.org/functions-of-operating-system/</b:URL>
    <b:RefOrder>3</b:RefOrder>
  </b:Source>
  <b:Source>
    <b:Tag>23032</b:Tag>
    <b:SourceType>InternetSite</b:SourceType>
    <b:Guid>{93978D5F-357E-4705-A631-F1E35F64C288}</b:Guid>
    <b:YearAccessed>2023</b:YearAccessed>
    <b:MonthAccessed>03</b:MonthAccessed>
    <b:URL>https://www.itprotoday.com/powershell/what-are-basic-powershell-commands</b:URL>
    <b:RefOrder>5</b:RefOrder>
  </b:Source>
  <b:Source>
    <b:Tag>23033</b:Tag>
    <b:SourceType>InternetSite</b:SourceType>
    <b:Guid>{C0958575-96D6-4471-A012-0A2377CBF32D}</b:Guid>
    <b:YearAccessed>2023</b:YearAccessed>
    <b:MonthAccessed>03</b:MonthAccessed>
    <b:URL>https://devblogs.microsoft.com/scripting/table-of-basic-powershell-commands/</b:URL>
    <b:RefOrder>4</b:RefOrder>
  </b:Source>
  <b:Source>
    <b:Tag>23034</b:Tag>
    <b:SourceType>InternetSite</b:SourceType>
    <b:Guid>{F8341D38-A964-4A52-BDAE-A12061F1EB0D}</b:Guid>
    <b:YearAccessed>2023</b:YearAccessed>
    <b:MonthAccessed>03</b:MonthAccessed>
    <b:URL>https://ubuntu.com/tutorials/command-line-for-beginners#1-overview</b:URL>
    <b:RefOrder>6</b:RefOrder>
  </b:Source>
  <b:Source>
    <b:Tag>23035</b:Tag>
    <b:SourceType>InternetSite</b:SourceType>
    <b:Guid>{65785D69-A0BD-4E2F-9FB4-90B6FE0B277E}</b:Guid>
    <b:YearAccessed>2023</b:YearAccessed>
    <b:MonthAccessed>03</b:MonthAccessed>
    <b:URL>https://maker.pro/linux/tutorial/basic-linux-commands-for-beginners</b:URL>
    <b:RefOrder>7</b:RefOrder>
  </b:Source>
  <b:Source>
    <b:Tag>23036</b:Tag>
    <b:SourceType>InternetSite</b:SourceType>
    <b:Guid>{629917F1-864A-44CF-9A6B-56323D4110DF}</b:Guid>
    <b:YearAccessed>2023</b:YearAccessed>
    <b:MonthAccessed>03</b:MonthAccessed>
    <b:URL>https://www.seobility.net/en/wiki/Batch_Scripting</b:URL>
    <b:RefOrder>8</b:RefOrder>
  </b:Source>
  <b:Source>
    <b:Tag>23037</b:Tag>
    <b:SourceType>InternetSite</b:SourceType>
    <b:Guid>{B3A3DF65-34F8-440F-96DD-15680C929151}</b:Guid>
    <b:YearAccessed>2023</b:YearAccessed>
    <b:MonthAccessed>03</b:MonthAccessed>
    <b:URL>https://www.tutorialspoint.com/batch_script/batch_script_quick_guide.htm</b:URL>
    <b:RefOrder>9</b:RefOrder>
  </b:Source>
  <b:Source>
    <b:Tag>2304</b:Tag>
    <b:SourceType>InternetSite</b:SourceType>
    <b:Guid>{3E53FAB1-8548-4FD6-833D-014F558614B5}</b:Guid>
    <b:YearAccessed>2023</b:YearAccessed>
    <b:MonthAccessed>04</b:MonthAccessed>
    <b:URL>https://www.codingninjas.com/codestudio/library/features-of-the-linux-operating-system</b:URL>
    <b:RefOrder>10</b:RefOrder>
  </b:Source>
  <b:Source>
    <b:Tag>23038</b:Tag>
    <b:SourceType>InternetSite</b:SourceType>
    <b:Guid>{0BD081D5-E75E-43EC-898B-C2154A5B5844}</b:Guid>
    <b:YearAccessed>2023</b:YearAccessed>
    <b:MonthAccessed>03</b:MonthAccessed>
    <b:URL>https://www.ukessays.com/essays/computer-science/operating-system.php</b:URL>
    <b:RefOrder>1</b:RefOrder>
  </b:Source>
</b:Sources>
</file>

<file path=customXml/itemProps1.xml><?xml version="1.0" encoding="utf-8"?>
<ds:datastoreItem xmlns:ds="http://schemas.openxmlformats.org/officeDocument/2006/customXml" ds:itemID="{6C7B8B86-806C-4370-91CE-175DA35FD5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8</Pages>
  <Words>2131</Words>
  <Characters>12149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Kelly</dc:creator>
  <cp:keywords/>
  <dc:description/>
  <cp:lastModifiedBy>Nathan Kelly</cp:lastModifiedBy>
  <cp:revision>102</cp:revision>
  <dcterms:created xsi:type="dcterms:W3CDTF">2023-03-20T08:58:00Z</dcterms:created>
  <dcterms:modified xsi:type="dcterms:W3CDTF">2023-04-06T10:18:00Z</dcterms:modified>
</cp:coreProperties>
</file>