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4E95D9" w:themeColor="text2" w:themeTint="7F"/>
  <w:body>
    <w:sdt>
      <w:sdtPr>
        <w:id w:val="3564477"/>
        <w:docPartObj>
          <w:docPartGallery w:val="Cover Pages"/>
          <w:docPartUnique/>
        </w:docPartObj>
      </w:sdtPr>
      <w:sdtContent>
        <w:p w14:paraId="2A3C0C12" w14:textId="12451AA1" w:rsidR="00FC72F9" w:rsidRDefault="00FC72F9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CA7C65C" wp14:editId="7719E2C9">
                    <wp:simplePos x="0" y="0"/>
                    <wp:positionH relativeFrom="page">
                      <wp:posOffset>76200</wp:posOffset>
                    </wp:positionH>
                    <wp:positionV relativeFrom="page">
                      <wp:posOffset>33866</wp:posOffset>
                    </wp:positionV>
                    <wp:extent cx="10566400" cy="7408333"/>
                    <wp:effectExtent l="0" t="0" r="6350" b="2540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0566400" cy="7408333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956A740" w14:textId="5A93BF1C" w:rsidR="00FC72F9" w:rsidRDefault="00FC72F9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javairia suleman</w:t>
                                      </w:r>
                                      <w:r w:rsidR="00F46B7A">
                                        <w:rPr>
                                          <w:color w:val="FFFFFF" w:themeColor="background1"/>
                                        </w:rPr>
                                        <w:t xml:space="preserve">    252237</w:t>
                                      </w:r>
                                      <w:r w:rsidR="00465499">
                                        <w:rPr>
                                          <w:color w:val="FFFFFF" w:themeColor="background1"/>
                                        </w:rPr>
                                        <w:t>1</w:t>
                                      </w:r>
                                    </w:p>
                                  </w:sdtContent>
                                </w:sdt>
                                <w:p w14:paraId="4C5B1006" w14:textId="2284262B" w:rsidR="00FC72F9" w:rsidRDefault="00FC72F9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F46B7A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Daniel haruna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607786">
                                        <w:rPr>
                                          <w:color w:val="FFFFFF" w:themeColor="background1"/>
                                        </w:rPr>
                                        <w:t xml:space="preserve">Introduction to health and social care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AFAFD8A" w14:textId="6B9F6AE7" w:rsidR="00FC72F9" w:rsidRPr="00710426" w:rsidRDefault="00435F43" w:rsidP="00435F43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96"/>
                                      <w:szCs w:val="96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96"/>
                                      <w:szCs w:val="96"/>
                                      <w:u w:val="single"/>
                                    </w:rPr>
                                    <w:t>component one</w:t>
                                  </w:r>
                                  <w:r w:rsidR="00B0211B"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aps/>
                                      <w:color w:val="156082" w:themeColor="accent1"/>
                                      <w:sz w:val="96"/>
                                      <w:szCs w:val="96"/>
                                      <w:u w:val="single"/>
                                    </w:rPr>
                                    <w:t>: poster &amp; essay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CA7C65C" id="Group 198" o:spid="_x0000_s1026" style="position:absolute;margin-left:6pt;margin-top:2.65pt;width:832pt;height:583.35pt;z-index:-251657216;mso-position-horizontal-relative:page;mso-position-vertical-relative:page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956A740" w14:textId="5A93BF1C" w:rsidR="00FC72F9" w:rsidRDefault="00FC72F9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javairia suleman</w:t>
                                </w:r>
                                <w:r w:rsidR="00F46B7A">
                                  <w:rPr>
                                    <w:color w:val="FFFFFF" w:themeColor="background1"/>
                                  </w:rPr>
                                  <w:t xml:space="preserve">    252237</w:t>
                                </w:r>
                                <w:r w:rsidR="00465499">
                                  <w:rPr>
                                    <w:color w:val="FFFFFF" w:themeColor="background1"/>
                                  </w:rPr>
                                  <w:t>1</w:t>
                                </w:r>
                              </w:p>
                            </w:sdtContent>
                          </w:sdt>
                          <w:p w14:paraId="4C5B1006" w14:textId="2284262B" w:rsidR="00FC72F9" w:rsidRDefault="00FC72F9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F46B7A">
                                  <w:rPr>
                                    <w:caps/>
                                    <w:color w:val="FFFFFF" w:themeColor="background1"/>
                                  </w:rPr>
                                  <w:t>Daniel haruna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607786">
                                  <w:rPr>
                                    <w:color w:val="FFFFFF" w:themeColor="background1"/>
                                  </w:rPr>
                                  <w:t xml:space="preserve">Introduction to health and social care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p w14:paraId="1AFAFD8A" w14:textId="6B9F6AE7" w:rsidR="00FC72F9" w:rsidRPr="00710426" w:rsidRDefault="00435F43" w:rsidP="00435F43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96"/>
                                <w:szCs w:val="96"/>
                                <w:u w:val="single"/>
                              </w:rPr>
                              <w:t>component one</w:t>
                            </w:r>
                            <w:r w:rsidR="00B0211B"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aps/>
                                <w:color w:val="156082" w:themeColor="accent1"/>
                                <w:sz w:val="96"/>
                                <w:szCs w:val="96"/>
                                <w:u w:val="single"/>
                              </w:rPr>
                              <w:t>: poster &amp; essay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B617DF9" w14:textId="50E16E3F" w:rsidR="007059FE" w:rsidRDefault="00FC72F9">
          <w:r>
            <w:br w:type="page"/>
          </w:r>
        </w:p>
        <w:p w14:paraId="1775EE3C" w14:textId="0E0BFBBB" w:rsidR="009D28FD" w:rsidRDefault="000D64CA">
          <w:r>
            <w:rPr>
              <w:noProof/>
            </w:rPr>
            <w:lastRenderedPageBreak/>
            <mc:AlternateContent>
              <mc:Choice Requires="wps">
                <w:drawing>
                  <wp:anchor distT="45720" distB="45720" distL="114300" distR="114300" simplePos="0" relativeHeight="251661312" behindDoc="0" locked="0" layoutInCell="1" allowOverlap="1" wp14:anchorId="4EBAD8DA" wp14:editId="4FF86273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2028825" cy="7534275"/>
                    <wp:effectExtent l="0" t="0" r="28575" b="28575"/>
                    <wp:wrapTopAndBottom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028825" cy="75342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2640E8" w14:textId="7EA6FCA1" w:rsidR="0095757A" w:rsidRDefault="0095757A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1</w:t>
                                </w:r>
                                <w:r w:rsidR="0081489F">
                                  <w:rPr>
                                    <w:sz w:val="20"/>
                                    <w:szCs w:val="20"/>
                                  </w:rPr>
                                  <w:t xml:space="preserve">. An ambulance is </w:t>
                                </w: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a specifically designed emergency vehicle used to transport people who are sick or injured. </w:t>
                                </w:r>
                              </w:p>
                              <w:p w14:paraId="46D65FA1" w14:textId="2532E606" w:rsidR="001152EE" w:rsidRDefault="0095757A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2. </w:t>
                                </w:r>
                                <w:r w:rsidR="00304624">
                                  <w:rPr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4C3197">
                                  <w:rPr>
                                    <w:sz w:val="20"/>
                                    <w:szCs w:val="20"/>
                                  </w:rPr>
                                  <w:t xml:space="preserve">Ambulances carry important medical equipment that allows paramedics to give treatment before patients arrive at hospital. </w:t>
                                </w:r>
                              </w:p>
                              <w:p w14:paraId="57B65C83" w14:textId="3784BCB0" w:rsidR="004C3197" w:rsidRDefault="004C3197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3. </w:t>
                                </w:r>
                                <w:r w:rsidR="006F36F4">
                                  <w:rPr>
                                    <w:sz w:val="20"/>
                                    <w:szCs w:val="20"/>
                                  </w:rPr>
                                  <w:t xml:space="preserve">Paramedics are trained healthcare professionals who provide emergency support </w:t>
                                </w:r>
                                <w:r w:rsidR="00E01F11">
                                  <w:rPr>
                                    <w:sz w:val="20"/>
                                    <w:szCs w:val="20"/>
                                  </w:rPr>
                                  <w:t xml:space="preserve">and make quick choices during medical situations. </w:t>
                                </w:r>
                              </w:p>
                              <w:p w14:paraId="2379C543" w14:textId="0765110F" w:rsidR="00E01F11" w:rsidRDefault="00E01F11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4. They help people </w:t>
                                </w:r>
                                <w:r w:rsidR="009E3CCA">
                                  <w:rPr>
                                    <w:sz w:val="20"/>
                                    <w:szCs w:val="20"/>
                                  </w:rPr>
                                  <w:t>physically by treating their injuries and helping to manage any of their medical conditions</w:t>
                                </w:r>
                                <w:r w:rsidR="00892FDA">
                                  <w:rPr>
                                    <w:sz w:val="20"/>
                                    <w:szCs w:val="20"/>
                                  </w:rPr>
                                  <w:t xml:space="preserve">, whilst also offering emotional support. </w:t>
                                </w:r>
                              </w:p>
                              <w:p w14:paraId="442C44DA" w14:textId="60723BCC" w:rsidR="00892FDA" w:rsidRDefault="00892FDA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5. </w:t>
                                </w:r>
                                <w:r w:rsidR="009F20AD">
                                  <w:rPr>
                                    <w:sz w:val="20"/>
                                    <w:szCs w:val="20"/>
                                  </w:rPr>
                                  <w:t>One of the main aims of ambulance services is to keep patients stable and safe while travelli</w:t>
                                </w:r>
                                <w:r w:rsidR="0005713D">
                                  <w:rPr>
                                    <w:sz w:val="20"/>
                                    <w:szCs w:val="20"/>
                                  </w:rPr>
                                  <w:t xml:space="preserve">ng to hospital. </w:t>
                                </w:r>
                              </w:p>
                              <w:p w14:paraId="03FDE114" w14:textId="34D1AAA1" w:rsidR="0005713D" w:rsidRDefault="0005713D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6. Ambulance services play an important role </w:t>
                                </w:r>
                                <w:r w:rsidR="00AE4E3C">
                                  <w:rPr>
                                    <w:sz w:val="20"/>
                                    <w:szCs w:val="20"/>
                                  </w:rPr>
                                  <w:t>in the healthcare system across the world.</w:t>
                                </w:r>
                              </w:p>
                              <w:p w14:paraId="0DE452C5" w14:textId="2BBA1907" w:rsidR="00AE4E3C" w:rsidRDefault="00AE4E3C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7. </w:t>
                                </w:r>
                                <w:r w:rsidR="00675EF7">
                                  <w:rPr>
                                    <w:sz w:val="20"/>
                                    <w:szCs w:val="20"/>
                                  </w:rPr>
                                  <w:t xml:space="preserve">Fast medical attention can improve recovery and reduce the chance </w:t>
                                </w:r>
                                <w:r w:rsidR="00B85694">
                                  <w:rPr>
                                    <w:sz w:val="20"/>
                                    <w:szCs w:val="20"/>
                                  </w:rPr>
                                  <w:t>of further issues.</w:t>
                                </w:r>
                              </w:p>
                              <w:p w14:paraId="05B2A44D" w14:textId="7AEC71A1" w:rsidR="00F31322" w:rsidRPr="00EA6C45" w:rsidRDefault="00B85694" w:rsidP="00134F43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8. Ambulances also use technology, communication systems and patient information to improve response times and pro</w:t>
                                </w:r>
                                <w:r w:rsidR="00497A9E">
                                  <w:rPr>
                                    <w:sz w:val="20"/>
                                    <w:szCs w:val="20"/>
                                  </w:rPr>
                                  <w:t xml:space="preserve">vide quality care.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EBAD8DA" id="Text Box 2" o:spid="_x0000_s1030" type="#_x0000_t202" style="position:absolute;margin-left:0;margin-top:0;width:159.75pt;height:593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">
                    <v:textbox>
                      <w:txbxContent>
                        <w:p w14:paraId="392640E8" w14:textId="7EA6FCA1" w:rsidR="0095757A" w:rsidRDefault="0095757A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1</w:t>
                          </w:r>
                          <w:r w:rsidR="0081489F">
                            <w:rPr>
                              <w:sz w:val="20"/>
                              <w:szCs w:val="20"/>
                            </w:rPr>
                            <w:t xml:space="preserve">. An ambulance is 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a specifically designed emergency vehicle used to transport people who are sick or injured. </w:t>
                          </w:r>
                        </w:p>
                        <w:p w14:paraId="46D65FA1" w14:textId="2532E606" w:rsidR="001152EE" w:rsidRDefault="0095757A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2. </w:t>
                          </w:r>
                          <w:r w:rsidR="00304624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4C3197">
                            <w:rPr>
                              <w:sz w:val="20"/>
                              <w:szCs w:val="20"/>
                            </w:rPr>
                            <w:t xml:space="preserve">Ambulances carry important medical equipment that allows paramedics to give treatment before patients arrive at hospital. </w:t>
                          </w:r>
                        </w:p>
                        <w:p w14:paraId="57B65C83" w14:textId="3784BCB0" w:rsidR="004C3197" w:rsidRDefault="004C3197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3. </w:t>
                          </w:r>
                          <w:r w:rsidR="006F36F4">
                            <w:rPr>
                              <w:sz w:val="20"/>
                              <w:szCs w:val="20"/>
                            </w:rPr>
                            <w:t xml:space="preserve">Paramedics are trained healthcare professionals who provide emergency support </w:t>
                          </w:r>
                          <w:r w:rsidR="00E01F11">
                            <w:rPr>
                              <w:sz w:val="20"/>
                              <w:szCs w:val="20"/>
                            </w:rPr>
                            <w:t xml:space="preserve">and make quick choices during medical situations. </w:t>
                          </w:r>
                        </w:p>
                        <w:p w14:paraId="2379C543" w14:textId="0765110F" w:rsidR="00E01F11" w:rsidRDefault="00E01F11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4. They help people </w:t>
                          </w:r>
                          <w:r w:rsidR="009E3CCA">
                            <w:rPr>
                              <w:sz w:val="20"/>
                              <w:szCs w:val="20"/>
                            </w:rPr>
                            <w:t>physically by treating their injuries and helping to manage any of their medical conditions</w:t>
                          </w:r>
                          <w:r w:rsidR="00892FDA">
                            <w:rPr>
                              <w:sz w:val="20"/>
                              <w:szCs w:val="20"/>
                            </w:rPr>
                            <w:t xml:space="preserve">, whilst also offering emotional support. </w:t>
                          </w:r>
                        </w:p>
                        <w:p w14:paraId="442C44DA" w14:textId="60723BCC" w:rsidR="00892FDA" w:rsidRDefault="00892FDA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5. </w:t>
                          </w:r>
                          <w:r w:rsidR="009F20AD">
                            <w:rPr>
                              <w:sz w:val="20"/>
                              <w:szCs w:val="20"/>
                            </w:rPr>
                            <w:t>One of the main aims of ambulance services is to keep patients stable and safe while travelli</w:t>
                          </w:r>
                          <w:r w:rsidR="0005713D">
                            <w:rPr>
                              <w:sz w:val="20"/>
                              <w:szCs w:val="20"/>
                            </w:rPr>
                            <w:t xml:space="preserve">ng to hospital. </w:t>
                          </w:r>
                        </w:p>
                        <w:p w14:paraId="03FDE114" w14:textId="34D1AAA1" w:rsidR="0005713D" w:rsidRDefault="0005713D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6. Ambulance services play an important role </w:t>
                          </w:r>
                          <w:r w:rsidR="00AE4E3C">
                            <w:rPr>
                              <w:sz w:val="20"/>
                              <w:szCs w:val="20"/>
                            </w:rPr>
                            <w:t>in the healthcare system across the world.</w:t>
                          </w:r>
                        </w:p>
                        <w:p w14:paraId="0DE452C5" w14:textId="2BBA1907" w:rsidR="00AE4E3C" w:rsidRDefault="00AE4E3C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7. </w:t>
                          </w:r>
                          <w:r w:rsidR="00675EF7">
                            <w:rPr>
                              <w:sz w:val="20"/>
                              <w:szCs w:val="20"/>
                            </w:rPr>
                            <w:t xml:space="preserve">Fast medical attention can improve recovery and reduce the chance </w:t>
                          </w:r>
                          <w:r w:rsidR="00B85694">
                            <w:rPr>
                              <w:sz w:val="20"/>
                              <w:szCs w:val="20"/>
                            </w:rPr>
                            <w:t>of further issues.</w:t>
                          </w:r>
                        </w:p>
                        <w:p w14:paraId="05B2A44D" w14:textId="7AEC71A1" w:rsidR="00F31322" w:rsidRPr="00EA6C45" w:rsidRDefault="00B85694" w:rsidP="00134F43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8. Ambulances also use technology, communication systems and patient information to improve response times and pro</w:t>
                          </w:r>
                          <w:r w:rsidR="00497A9E">
                            <w:rPr>
                              <w:sz w:val="20"/>
                              <w:szCs w:val="20"/>
                            </w:rPr>
                            <w:t xml:space="preserve">vide quality care. </w:t>
                          </w:r>
                        </w:p>
                      </w:txbxContent>
                    </v:textbox>
                    <w10:wrap type="topAndBottom" anchorx="page" anchory="page"/>
                  </v:shape>
                </w:pict>
              </mc:Fallback>
            </mc:AlternateContent>
          </w:r>
          <w:r w:rsidR="00D7175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5648" behindDoc="0" locked="0" layoutInCell="1" allowOverlap="1" wp14:anchorId="5FE3D1B5" wp14:editId="6AFECD15">
                    <wp:simplePos x="0" y="0"/>
                    <wp:positionH relativeFrom="page">
                      <wp:posOffset>1971675</wp:posOffset>
                    </wp:positionH>
                    <wp:positionV relativeFrom="paragraph">
                      <wp:posOffset>5038725</wp:posOffset>
                    </wp:positionV>
                    <wp:extent cx="8705850" cy="2209800"/>
                    <wp:effectExtent l="0" t="0" r="19050" b="19050"/>
                    <wp:wrapNone/>
                    <wp:docPr id="557457462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705850" cy="22098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C5B4719" w14:textId="3589E58C" w:rsidR="007D44BF" w:rsidRDefault="00F31322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402754">
                                  <w:rPr>
                                    <w:sz w:val="20"/>
                                    <w:szCs w:val="20"/>
                                  </w:rPr>
                                  <w:t xml:space="preserve">1. </w:t>
                                </w:r>
                                <w:r w:rsidR="00402754">
                                  <w:rPr>
                                    <w:sz w:val="20"/>
                                    <w:szCs w:val="20"/>
                                  </w:rPr>
                                  <w:t>O</w:t>
                                </w:r>
                                <w:r w:rsidR="00A41B18" w:rsidRPr="00402754">
                                  <w:rPr>
                                    <w:sz w:val="20"/>
                                    <w:szCs w:val="20"/>
                                  </w:rPr>
                                  <w:t xml:space="preserve">ne of the main challenges </w:t>
                                </w:r>
                                <w:r w:rsidR="00B86573" w:rsidRPr="00402754">
                                  <w:rPr>
                                    <w:sz w:val="20"/>
                                    <w:szCs w:val="20"/>
                                  </w:rPr>
                                  <w:t xml:space="preserve">ambulances faced between 2023-2024 was the handover delays at hospitals. </w:t>
                                </w:r>
                                <w:r w:rsidR="00AB1766" w:rsidRPr="00402754">
                                  <w:rPr>
                                    <w:sz w:val="20"/>
                                    <w:szCs w:val="20"/>
                                  </w:rPr>
                                  <w:t>Ambulance services lost 1.6 million hours waiting to hand patients over to A</w:t>
                                </w:r>
                                <w:r w:rsidR="00402754" w:rsidRPr="00402754">
                                  <w:rPr>
                                    <w:sz w:val="20"/>
                                    <w:szCs w:val="20"/>
                                  </w:rPr>
                                  <w:t>&amp;E.</w:t>
                                </w:r>
                                <w:r w:rsidR="009E0FFC">
                                  <w:rPr>
                                    <w:sz w:val="20"/>
                                    <w:szCs w:val="20"/>
                                  </w:rPr>
                                  <w:t xml:space="preserve"> hospitals are often full and don’t have enough staff or beds. Whilst paramedics </w:t>
                                </w:r>
                                <w:r w:rsidR="00266F59">
                                  <w:rPr>
                                    <w:sz w:val="20"/>
                                    <w:szCs w:val="20"/>
                                  </w:rPr>
                                  <w:t>wait,</w:t>
                                </w:r>
                                <w:r w:rsidR="009E0FFC">
                                  <w:rPr>
                                    <w:sz w:val="20"/>
                                    <w:szCs w:val="20"/>
                                  </w:rPr>
                                  <w:t xml:space="preserve"> they </w:t>
                                </w:r>
                                <w:r w:rsidR="007D44BF">
                                  <w:rPr>
                                    <w:sz w:val="20"/>
                                    <w:szCs w:val="20"/>
                                  </w:rPr>
                                  <w:t>can’t</w:t>
                                </w:r>
                                <w:r w:rsidR="009E0FFC">
                                  <w:rPr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7D44BF">
                                  <w:rPr>
                                    <w:sz w:val="20"/>
                                    <w:szCs w:val="20"/>
                                  </w:rPr>
                                  <w:t xml:space="preserve">respond to other 999 calls. </w:t>
                                </w:r>
                                <w:r w:rsidR="009C22DA">
                                  <w:rPr>
                                    <w:sz w:val="20"/>
                                    <w:szCs w:val="20"/>
                                  </w:rPr>
                                  <w:t xml:space="preserve">Setting up dedicated handover teams in hospitals to help take patients off </w:t>
                                </w:r>
                                <w:r w:rsidR="00266F59">
                                  <w:rPr>
                                    <w:sz w:val="20"/>
                                    <w:szCs w:val="20"/>
                                  </w:rPr>
                                  <w:t xml:space="preserve">ambulances quickly will help approve </w:t>
                                </w:r>
                                <w:r w:rsidR="00481262">
                                  <w:rPr>
                                    <w:sz w:val="20"/>
                                    <w:szCs w:val="20"/>
                                  </w:rPr>
                                  <w:t xml:space="preserve">time spent on handovers. </w:t>
                                </w:r>
                              </w:p>
                              <w:p w14:paraId="2BA77393" w14:textId="368D924E" w:rsidR="00481262" w:rsidRPr="00402754" w:rsidRDefault="00481262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2. Another challenge faced by this service was the rise in 999 calls made by patients. </w:t>
                                </w:r>
                                <w:r w:rsidR="00736948">
                                  <w:rPr>
                                    <w:sz w:val="20"/>
                                    <w:szCs w:val="20"/>
                                  </w:rPr>
                                  <w:t>Number of calls went up by 8% in a year to 8.8 million</w:t>
                                </w:r>
                                <w:r w:rsidR="00BC3640">
                                  <w:rPr>
                                    <w:sz w:val="20"/>
                                    <w:szCs w:val="20"/>
                                  </w:rPr>
                                  <w:t xml:space="preserve">. The more calls there are, the less paramedics available. </w:t>
                                </w:r>
                                <w:r w:rsidR="00252A03">
                                  <w:rPr>
                                    <w:sz w:val="20"/>
                                    <w:szCs w:val="20"/>
                                  </w:rPr>
                                  <w:t xml:space="preserve">Even though response times improved for category 1-4 calls, the big demand made it hard to keep that up. </w:t>
                                </w:r>
                                <w:r w:rsidR="00A760B2">
                                  <w:rPr>
                                    <w:sz w:val="20"/>
                                    <w:szCs w:val="20"/>
                                  </w:rPr>
                                  <w:t xml:space="preserve">If the NHS put more resources into telephone triage and patient care </w:t>
                                </w:r>
                                <w:r w:rsidR="00884F9C">
                                  <w:rPr>
                                    <w:sz w:val="20"/>
                                    <w:szCs w:val="20"/>
                                  </w:rPr>
                                  <w:t xml:space="preserve">so non urgent calls done become 999 issues. Hiring more paramedics and adding more ambulances </w:t>
                                </w:r>
                                <w:r w:rsidR="00C50E6C">
                                  <w:rPr>
                                    <w:sz w:val="20"/>
                                    <w:szCs w:val="20"/>
                                  </w:rPr>
                                  <w:t>during the more peak times will help match the rise of demand.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E3D1B5" id="Text Box 3" o:spid="_x0000_s1031" type="#_x0000_t202" style="position:absolute;margin-left:155.25pt;margin-top:396.75pt;width:685.5pt;height:174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" fillcolor="white [3201]" strokeweight=".5pt">
                    <v:textbox>
                      <w:txbxContent>
                        <w:p w14:paraId="4C5B4719" w14:textId="3589E58C" w:rsidR="007D44BF" w:rsidRDefault="00F31322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402754">
                            <w:rPr>
                              <w:sz w:val="20"/>
                              <w:szCs w:val="20"/>
                            </w:rPr>
                            <w:t xml:space="preserve">1. </w:t>
                          </w:r>
                          <w:r w:rsidR="00402754">
                            <w:rPr>
                              <w:sz w:val="20"/>
                              <w:szCs w:val="20"/>
                            </w:rPr>
                            <w:t>O</w:t>
                          </w:r>
                          <w:r w:rsidR="00A41B18" w:rsidRPr="00402754">
                            <w:rPr>
                              <w:sz w:val="20"/>
                              <w:szCs w:val="20"/>
                            </w:rPr>
                            <w:t xml:space="preserve">ne of the main challenges </w:t>
                          </w:r>
                          <w:r w:rsidR="00B86573" w:rsidRPr="00402754">
                            <w:rPr>
                              <w:sz w:val="20"/>
                              <w:szCs w:val="20"/>
                            </w:rPr>
                            <w:t xml:space="preserve">ambulances faced between 2023-2024 was the handover delays at hospitals. </w:t>
                          </w:r>
                          <w:r w:rsidR="00AB1766" w:rsidRPr="00402754">
                            <w:rPr>
                              <w:sz w:val="20"/>
                              <w:szCs w:val="20"/>
                            </w:rPr>
                            <w:t>Ambulance services lost 1.6 million hours waiting to hand patients over to A</w:t>
                          </w:r>
                          <w:r w:rsidR="00402754" w:rsidRPr="00402754">
                            <w:rPr>
                              <w:sz w:val="20"/>
                              <w:szCs w:val="20"/>
                            </w:rPr>
                            <w:t>&amp;E.</w:t>
                          </w:r>
                          <w:r w:rsidR="009E0FFC">
                            <w:rPr>
                              <w:sz w:val="20"/>
                              <w:szCs w:val="20"/>
                            </w:rPr>
                            <w:t xml:space="preserve"> hospitals are often full and don’t have enough staff or beds. Whilst paramedics </w:t>
                          </w:r>
                          <w:r w:rsidR="00266F59">
                            <w:rPr>
                              <w:sz w:val="20"/>
                              <w:szCs w:val="20"/>
                            </w:rPr>
                            <w:t>wait,</w:t>
                          </w:r>
                          <w:r w:rsidR="009E0FFC">
                            <w:rPr>
                              <w:sz w:val="20"/>
                              <w:szCs w:val="20"/>
                            </w:rPr>
                            <w:t xml:space="preserve"> they </w:t>
                          </w:r>
                          <w:r w:rsidR="007D44BF">
                            <w:rPr>
                              <w:sz w:val="20"/>
                              <w:szCs w:val="20"/>
                            </w:rPr>
                            <w:t>can’t</w:t>
                          </w:r>
                          <w:r w:rsidR="009E0FFC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7D44BF">
                            <w:rPr>
                              <w:sz w:val="20"/>
                              <w:szCs w:val="20"/>
                            </w:rPr>
                            <w:t xml:space="preserve">respond to other 999 calls. </w:t>
                          </w:r>
                          <w:r w:rsidR="009C22DA">
                            <w:rPr>
                              <w:sz w:val="20"/>
                              <w:szCs w:val="20"/>
                            </w:rPr>
                            <w:t xml:space="preserve">Setting up dedicated handover teams in hospitals to help take patients off </w:t>
                          </w:r>
                          <w:r w:rsidR="00266F59">
                            <w:rPr>
                              <w:sz w:val="20"/>
                              <w:szCs w:val="20"/>
                            </w:rPr>
                            <w:t xml:space="preserve">ambulances quickly will help approve </w:t>
                          </w:r>
                          <w:r w:rsidR="00481262">
                            <w:rPr>
                              <w:sz w:val="20"/>
                              <w:szCs w:val="20"/>
                            </w:rPr>
                            <w:t xml:space="preserve">time spent on handovers. </w:t>
                          </w:r>
                        </w:p>
                        <w:p w14:paraId="2BA77393" w14:textId="368D924E" w:rsidR="00481262" w:rsidRPr="00402754" w:rsidRDefault="00481262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2. Another challenge faced by this service was the rise in 999 calls made by patients. </w:t>
                          </w:r>
                          <w:r w:rsidR="00736948">
                            <w:rPr>
                              <w:sz w:val="20"/>
                              <w:szCs w:val="20"/>
                            </w:rPr>
                            <w:t>Number of calls went up by 8% in a year to 8.8 million</w:t>
                          </w:r>
                          <w:r w:rsidR="00BC3640">
                            <w:rPr>
                              <w:sz w:val="20"/>
                              <w:szCs w:val="20"/>
                            </w:rPr>
                            <w:t xml:space="preserve">. The more calls there are, the less paramedics available. </w:t>
                          </w:r>
                          <w:r w:rsidR="00252A03">
                            <w:rPr>
                              <w:sz w:val="20"/>
                              <w:szCs w:val="20"/>
                            </w:rPr>
                            <w:t xml:space="preserve">Even though response times improved for category 1-4 calls, the big demand made it hard to keep that up. </w:t>
                          </w:r>
                          <w:r w:rsidR="00A760B2">
                            <w:rPr>
                              <w:sz w:val="20"/>
                              <w:szCs w:val="20"/>
                            </w:rPr>
                            <w:t xml:space="preserve">If the NHS put more resources into telephone triage and patient care </w:t>
                          </w:r>
                          <w:r w:rsidR="00884F9C">
                            <w:rPr>
                              <w:sz w:val="20"/>
                              <w:szCs w:val="20"/>
                            </w:rPr>
                            <w:t xml:space="preserve">so non urgent calls done become 999 issues. Hiring more paramedics and adding more ambulances </w:t>
                          </w:r>
                          <w:r w:rsidR="00C50E6C">
                            <w:rPr>
                              <w:sz w:val="20"/>
                              <w:szCs w:val="20"/>
                            </w:rPr>
                            <w:t>during the more peak times will help match the rise of demand.</w:t>
                          </w:r>
                        </w:p>
                      </w:txbxContent>
                    </v:textbox>
                    <w10:wrap anchorx="page"/>
                  </v:shape>
                </w:pict>
              </mc:Fallback>
            </mc:AlternateContent>
          </w:r>
          <w:r w:rsidR="00D7175A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73600" behindDoc="0" locked="0" layoutInCell="1" allowOverlap="1" wp14:anchorId="2B152597" wp14:editId="0282FCD4">
                    <wp:simplePos x="0" y="0"/>
                    <wp:positionH relativeFrom="page">
                      <wp:align>right</wp:align>
                    </wp:positionH>
                    <wp:positionV relativeFrom="margin">
                      <wp:posOffset>638175</wp:posOffset>
                    </wp:positionV>
                    <wp:extent cx="3800475" cy="4362450"/>
                    <wp:effectExtent l="0" t="0" r="28575" b="19050"/>
                    <wp:wrapTopAndBottom/>
                    <wp:docPr id="110159177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00475" cy="4362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AAD010" w14:textId="23AF7C60" w:rsidR="0012302C" w:rsidRDefault="00F94EE4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1. An </w:t>
                                </w:r>
                                <w:r w:rsidR="00B8524A">
                                  <w:rPr>
                                    <w:sz w:val="20"/>
                                    <w:szCs w:val="20"/>
                                  </w:rPr>
                                  <w:t>ambulance’s</w:t>
                                </w: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 main goal </w:t>
                                </w:r>
                                <w:r w:rsidR="00B8524A">
                                  <w:rPr>
                                    <w:sz w:val="20"/>
                                    <w:szCs w:val="20"/>
                                  </w:rPr>
                                  <w:t xml:space="preserve">is to respond to 999 calls quickly and start helping people right where they are, not having to wait until you get to hospital. </w:t>
                                </w:r>
                              </w:p>
                              <w:p w14:paraId="6D14A7E2" w14:textId="22F46D14" w:rsidR="00B8524A" w:rsidRDefault="00B8524A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2. </w:t>
                                </w:r>
                                <w:r w:rsidR="00724697">
                                  <w:rPr>
                                    <w:sz w:val="20"/>
                                    <w:szCs w:val="20"/>
                                  </w:rPr>
                                  <w:t xml:space="preserve">Paramedics will first do a quick assessment called a triage assessment which helps them sort patients </w:t>
                                </w:r>
                                <w:r w:rsidR="00966580">
                                  <w:rPr>
                                    <w:sz w:val="20"/>
                                    <w:szCs w:val="20"/>
                                  </w:rPr>
                                  <w:t xml:space="preserve">by who needs help first. If someone has life- threatening problems, they will get treated before anyone else. </w:t>
                                </w:r>
                              </w:p>
                              <w:p w14:paraId="02AD9005" w14:textId="647D2E58" w:rsidR="00966580" w:rsidRDefault="00966580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3. </w:t>
                                </w:r>
                                <w:r w:rsidR="00CF3B10">
                                  <w:rPr>
                                    <w:sz w:val="20"/>
                                    <w:szCs w:val="20"/>
                                  </w:rPr>
                                  <w:t>Paramedics are trained to deal with serious medical stuff on the spot. Trouble breathing, heart problems, bad Injuries</w:t>
                                </w:r>
                                <w:r w:rsidR="00C529E1">
                                  <w:rPr>
                                    <w:sz w:val="20"/>
                                    <w:szCs w:val="20"/>
                                  </w:rPr>
                                  <w:t>, they are always trained to handle them. This can mean administering oxygen</w:t>
                                </w:r>
                                <w:r w:rsidR="00D064D4">
                                  <w:rPr>
                                    <w:sz w:val="20"/>
                                    <w:szCs w:val="20"/>
                                  </w:rPr>
                                  <w:t>, meds.</w:t>
                                </w:r>
                              </w:p>
                              <w:p w14:paraId="754D0D53" w14:textId="0E35884E" w:rsidR="00D064D4" w:rsidRDefault="00D064D4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4. They make sure to keep an eye on you until you arrive at the hospital. </w:t>
                                </w:r>
                                <w:r w:rsidR="007A5B11">
                                  <w:rPr>
                                    <w:sz w:val="20"/>
                                    <w:szCs w:val="20"/>
                                  </w:rPr>
                                  <w:t xml:space="preserve">They’ll monitor </w:t>
                                </w:r>
                                <w:r w:rsidR="008956FB">
                                  <w:rPr>
                                    <w:sz w:val="20"/>
                                    <w:szCs w:val="20"/>
                                  </w:rPr>
                                  <w:t>your</w:t>
                                </w:r>
                                <w:r w:rsidR="007A5B11">
                                  <w:rPr>
                                    <w:sz w:val="20"/>
                                    <w:szCs w:val="20"/>
                                  </w:rPr>
                                  <w:t xml:space="preserve"> condition, help with managing pain, and ensuring nothing changes. </w:t>
                                </w:r>
                              </w:p>
                              <w:p w14:paraId="3A51B1BF" w14:textId="36F2BF83" w:rsidR="000450DB" w:rsidRDefault="008956F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>5. They known what to do within seconds of an emergency</w:t>
                                </w:r>
                                <w:r w:rsidR="0085194E">
                                  <w:rPr>
                                    <w:sz w:val="20"/>
                                    <w:szCs w:val="20"/>
                                  </w:rPr>
                                  <w:t>. These professionals have the skills to act fast, stop bleeding, restart a heart</w:t>
                                </w:r>
                                <w:r w:rsidR="00491342">
                                  <w:rPr>
                                    <w:sz w:val="20"/>
                                    <w:szCs w:val="20"/>
                                  </w:rPr>
                                  <w:t>. This is what makes a difference before you reach the A&amp;E.</w:t>
                                </w:r>
                              </w:p>
                              <w:p w14:paraId="230F276C" w14:textId="33A7CC18" w:rsidR="00491342" w:rsidRPr="00A51E82" w:rsidRDefault="00491342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6. </w:t>
                                </w:r>
                                <w:r w:rsidR="002128B2">
                                  <w:rPr>
                                    <w:sz w:val="20"/>
                                    <w:szCs w:val="20"/>
                                  </w:rPr>
                                  <w:t xml:space="preserve">The help and support </w:t>
                                </w:r>
                                <w:r w:rsidR="00EF4EE7">
                                  <w:rPr>
                                    <w:sz w:val="20"/>
                                    <w:szCs w:val="20"/>
                                  </w:rPr>
                                  <w:t>don’t</w:t>
                                </w:r>
                                <w:r w:rsidR="002128B2">
                                  <w:rPr>
                                    <w:sz w:val="20"/>
                                    <w:szCs w:val="20"/>
                                  </w:rPr>
                                  <w:t xml:space="preserve"> stop when they leave your home. Ambulance staff can treat you </w:t>
                                </w:r>
                                <w:r w:rsidR="00EF4EE7">
                                  <w:rPr>
                                    <w:sz w:val="20"/>
                                    <w:szCs w:val="20"/>
                                  </w:rPr>
                                  <w:t>at home if it is safe, talk you through important things over the phone.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152597" id="_x0000_s1032" type="#_x0000_t202" style="position:absolute;margin-left:248.05pt;margin-top:50.25pt;width:299.25pt;height:343.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">
                    <v:textbox>
                      <w:txbxContent>
                        <w:p w14:paraId="76AAD010" w14:textId="23AF7C60" w:rsidR="0012302C" w:rsidRDefault="00F94EE4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1. An </w:t>
                          </w:r>
                          <w:r w:rsidR="00B8524A">
                            <w:rPr>
                              <w:sz w:val="20"/>
                              <w:szCs w:val="20"/>
                            </w:rPr>
                            <w:t>ambulance’s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main goal </w:t>
                          </w:r>
                          <w:r w:rsidR="00B8524A">
                            <w:rPr>
                              <w:sz w:val="20"/>
                              <w:szCs w:val="20"/>
                            </w:rPr>
                            <w:t xml:space="preserve">is to respond to 999 calls quickly and start helping people right where they are, not having to wait until you get to hospital. </w:t>
                          </w:r>
                        </w:p>
                        <w:p w14:paraId="6D14A7E2" w14:textId="22F46D14" w:rsidR="00B8524A" w:rsidRDefault="00B8524A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2. </w:t>
                          </w:r>
                          <w:r w:rsidR="00724697">
                            <w:rPr>
                              <w:sz w:val="20"/>
                              <w:szCs w:val="20"/>
                            </w:rPr>
                            <w:t xml:space="preserve">Paramedics will first do a quick assessment called a triage assessment which helps them sort patients </w:t>
                          </w:r>
                          <w:r w:rsidR="00966580">
                            <w:rPr>
                              <w:sz w:val="20"/>
                              <w:szCs w:val="20"/>
                            </w:rPr>
                            <w:t xml:space="preserve">by who needs help first. If someone has life- threatening problems, they will get treated before anyone else. </w:t>
                          </w:r>
                        </w:p>
                        <w:p w14:paraId="02AD9005" w14:textId="647D2E58" w:rsidR="00966580" w:rsidRDefault="00966580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3. </w:t>
                          </w:r>
                          <w:r w:rsidR="00CF3B10">
                            <w:rPr>
                              <w:sz w:val="20"/>
                              <w:szCs w:val="20"/>
                            </w:rPr>
                            <w:t>Paramedics are trained to deal with serious medical stuff on the spot. Trouble breathing, heart problems, bad Injuries</w:t>
                          </w:r>
                          <w:r w:rsidR="00C529E1">
                            <w:rPr>
                              <w:sz w:val="20"/>
                              <w:szCs w:val="20"/>
                            </w:rPr>
                            <w:t>, they are always trained to handle them. This can mean administering oxygen</w:t>
                          </w:r>
                          <w:r w:rsidR="00D064D4">
                            <w:rPr>
                              <w:sz w:val="20"/>
                              <w:szCs w:val="20"/>
                            </w:rPr>
                            <w:t>, meds.</w:t>
                          </w:r>
                        </w:p>
                        <w:p w14:paraId="754D0D53" w14:textId="0E35884E" w:rsidR="00D064D4" w:rsidRDefault="00D064D4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4. They make sure to keep an eye on you until you arrive at the hospital. </w:t>
                          </w:r>
                          <w:r w:rsidR="007A5B11">
                            <w:rPr>
                              <w:sz w:val="20"/>
                              <w:szCs w:val="20"/>
                            </w:rPr>
                            <w:t xml:space="preserve">They’ll monitor </w:t>
                          </w:r>
                          <w:r w:rsidR="008956FB">
                            <w:rPr>
                              <w:sz w:val="20"/>
                              <w:szCs w:val="20"/>
                            </w:rPr>
                            <w:t>your</w:t>
                          </w:r>
                          <w:r w:rsidR="007A5B11">
                            <w:rPr>
                              <w:sz w:val="20"/>
                              <w:szCs w:val="20"/>
                            </w:rPr>
                            <w:t xml:space="preserve"> condition, help with managing pain, and ensuring nothing changes. </w:t>
                          </w:r>
                        </w:p>
                        <w:p w14:paraId="3A51B1BF" w14:textId="36F2BF83" w:rsidR="000450DB" w:rsidRDefault="008956F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5. They known what to do within seconds of an emergency</w:t>
                          </w:r>
                          <w:r w:rsidR="0085194E">
                            <w:rPr>
                              <w:sz w:val="20"/>
                              <w:szCs w:val="20"/>
                            </w:rPr>
                            <w:t>. These professionals have the skills to act fast, stop bleeding, restart a heart</w:t>
                          </w:r>
                          <w:r w:rsidR="00491342">
                            <w:rPr>
                              <w:sz w:val="20"/>
                              <w:szCs w:val="20"/>
                            </w:rPr>
                            <w:t>. This is what makes a difference before you reach the A&amp;E.</w:t>
                          </w:r>
                        </w:p>
                        <w:p w14:paraId="230F276C" w14:textId="33A7CC18" w:rsidR="00491342" w:rsidRPr="00A51E82" w:rsidRDefault="00491342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6. </w:t>
                          </w:r>
                          <w:r w:rsidR="002128B2">
                            <w:rPr>
                              <w:sz w:val="20"/>
                              <w:szCs w:val="20"/>
                            </w:rPr>
                            <w:t xml:space="preserve">The help and support </w:t>
                          </w:r>
                          <w:r w:rsidR="00EF4EE7">
                            <w:rPr>
                              <w:sz w:val="20"/>
                              <w:szCs w:val="20"/>
                            </w:rPr>
                            <w:t>don’t</w:t>
                          </w:r>
                          <w:r w:rsidR="002128B2">
                            <w:rPr>
                              <w:sz w:val="20"/>
                              <w:szCs w:val="20"/>
                            </w:rPr>
                            <w:t xml:space="preserve"> stop when they leave your home. Ambulance staff can treat you </w:t>
                          </w:r>
                          <w:r w:rsidR="00EF4EE7">
                            <w:rPr>
                              <w:sz w:val="20"/>
                              <w:szCs w:val="20"/>
                            </w:rPr>
                            <w:t>at home if it is safe, talk you through important things over the phone.</w:t>
                          </w:r>
                        </w:p>
                      </w:txbxContent>
                    </v:textbox>
                    <w10:wrap type="topAndBottom" anchorx="page" anchory="margin"/>
                  </v:shape>
                </w:pict>
              </mc:Fallback>
            </mc:AlternateContent>
          </w:r>
          <w:r w:rsidR="00D7175A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8480" behindDoc="0" locked="0" layoutInCell="1" allowOverlap="1" wp14:anchorId="532154AB" wp14:editId="588F16AE">
                    <wp:simplePos x="0" y="0"/>
                    <wp:positionH relativeFrom="column">
                      <wp:posOffset>3590925</wp:posOffset>
                    </wp:positionH>
                    <wp:positionV relativeFrom="page">
                      <wp:align>top</wp:align>
                    </wp:positionV>
                    <wp:extent cx="2352675" cy="5934075"/>
                    <wp:effectExtent l="0" t="0" r="28575" b="28575"/>
                    <wp:wrapSquare wrapText="bothSides"/>
                    <wp:docPr id="503396155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52675" cy="59340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55A5E3" w14:textId="77777777" w:rsidR="00B84436" w:rsidRDefault="008B0EB1" w:rsidP="007D6C9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8B0EB1">
                                  <w:rPr>
                                    <w:sz w:val="20"/>
                                    <w:szCs w:val="20"/>
                                  </w:rPr>
                                  <w:t>1.</w:t>
                                </w: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ED2AB9">
                                  <w:rPr>
                                    <w:sz w:val="20"/>
                                    <w:szCs w:val="20"/>
                                  </w:rPr>
                                  <w:t xml:space="preserve">Ambulances first started with St John ambulance volunteers in 1904. </w:t>
                                </w:r>
                                <w:r w:rsidR="00BD7034">
                                  <w:rPr>
                                    <w:sz w:val="20"/>
                                    <w:szCs w:val="20"/>
                                  </w:rPr>
                                  <w:t xml:space="preserve">Back during these times there wasn’t a national service. The volunteers were trained </w:t>
                                </w:r>
                                <w:r w:rsidR="000C71D0">
                                  <w:rPr>
                                    <w:sz w:val="20"/>
                                    <w:szCs w:val="20"/>
                                  </w:rPr>
                                  <w:t xml:space="preserve">in basic first aid and would go to big events to help those who were injured. They didn’t have very much equipment, but they were always the first to </w:t>
                                </w:r>
                                <w:r w:rsidR="00B84436">
                                  <w:rPr>
                                    <w:sz w:val="20"/>
                                    <w:szCs w:val="20"/>
                                  </w:rPr>
                                  <w:t>give care before patients reached the hospitals.</w:t>
                                </w:r>
                              </w:p>
                              <w:p w14:paraId="2ED90ECD" w14:textId="77777777" w:rsidR="00E732C2" w:rsidRDefault="00B84436" w:rsidP="007D6C9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2. WW1 made ambulance teams </w:t>
                                </w:r>
                                <w:r w:rsidR="00972A9E">
                                  <w:rPr>
                                    <w:sz w:val="20"/>
                                    <w:szCs w:val="20"/>
                                  </w:rPr>
                                  <w:t xml:space="preserve">work faster and become closer with medical staff. Volunteers and doctors </w:t>
                                </w:r>
                                <w:r w:rsidR="00EB4347">
                                  <w:rPr>
                                    <w:sz w:val="20"/>
                                    <w:szCs w:val="20"/>
                                  </w:rPr>
                                  <w:t>had to treat and move large numbers of injured soldiers very quickly. This enabled ambulance services to work well under extreme pre</w:t>
                                </w:r>
                                <w:r w:rsidR="00CC0E28">
                                  <w:rPr>
                                    <w:sz w:val="20"/>
                                    <w:szCs w:val="20"/>
                                  </w:rPr>
                                  <w:t>ssure. It showed how important it was to have trained staff who could act fast</w:t>
                                </w:r>
                                <w:r w:rsidR="00E732C2">
                                  <w:rPr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  <w:p w14:paraId="3FF229B9" w14:textId="6D55004B" w:rsidR="00EB152D" w:rsidRDefault="00E732C2" w:rsidP="007D6C9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3. During the 1930s </w:t>
                                </w:r>
                                <w:r w:rsidR="006570DA">
                                  <w:rPr>
                                    <w:sz w:val="20"/>
                                    <w:szCs w:val="20"/>
                                  </w:rPr>
                                  <w:t xml:space="preserve">brought faster transport with the help of actual vehicles. </w:t>
                                </w:r>
                                <w:r w:rsidR="00D1450E">
                                  <w:rPr>
                                    <w:sz w:val="20"/>
                                    <w:szCs w:val="20"/>
                                  </w:rPr>
                                  <w:t xml:space="preserve">London </w:t>
                                </w:r>
                                <w:r w:rsidR="00D97596">
                                  <w:rPr>
                                    <w:sz w:val="20"/>
                                    <w:szCs w:val="20"/>
                                  </w:rPr>
                                  <w:t>replaced</w:t>
                                </w:r>
                                <w:r w:rsidR="00D1450E">
                                  <w:rPr>
                                    <w:sz w:val="20"/>
                                    <w:szCs w:val="20"/>
                                  </w:rPr>
                                  <w:t xml:space="preserve"> their horse drawn ambulances with motors, which cut down response times</w:t>
                                </w:r>
                                <w:r w:rsidR="00D97596">
                                  <w:rPr>
                                    <w:sz w:val="20"/>
                                    <w:szCs w:val="20"/>
                                  </w:rPr>
                                  <w:t>. This change meant that ambulances could be used for everyday emergencies.</w:t>
                                </w:r>
                                <w:r w:rsidR="008B0EB1">
                                  <w:rPr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  <w:p w14:paraId="230AE9DF" w14:textId="2F389E92" w:rsidR="00D97596" w:rsidRPr="008B0EB1" w:rsidRDefault="00D97596" w:rsidP="007D6C9B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t xml:space="preserve">4. </w:t>
                                </w:r>
                                <w:r w:rsidR="00D550DD">
                                  <w:rPr>
                                    <w:sz w:val="20"/>
                                    <w:szCs w:val="20"/>
                                  </w:rPr>
                                  <w:t xml:space="preserve">When the NHS started in 1948, ambulances became apart of their team. </w:t>
                                </w:r>
                                <w:r w:rsidR="001025A5">
                                  <w:rPr>
                                    <w:sz w:val="20"/>
                                    <w:szCs w:val="20"/>
                                  </w:rPr>
                                  <w:t xml:space="preserve">It made care more consistent and meant patients didn’t have to rely on local charities for help. </w:t>
                                </w:r>
                              </w:p>
                              <w:p w14:paraId="42B741F6" w14:textId="77777777" w:rsidR="007D6C9B" w:rsidRDefault="007D6C9B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32154AB" id="_x0000_s1033" type="#_x0000_t202" style="position:absolute;margin-left:282.75pt;margin-top:0;width:185.25pt;height:467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">
                    <v:textbox>
                      <w:txbxContent>
                        <w:p w14:paraId="1155A5E3" w14:textId="77777777" w:rsidR="00B84436" w:rsidRDefault="008B0EB1" w:rsidP="007D6C9B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8B0EB1">
                            <w:rPr>
                              <w:sz w:val="20"/>
                              <w:szCs w:val="20"/>
                            </w:rPr>
                            <w:t>1.</w:t>
                          </w:r>
                          <w:r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ED2AB9">
                            <w:rPr>
                              <w:sz w:val="20"/>
                              <w:szCs w:val="20"/>
                            </w:rPr>
                            <w:t xml:space="preserve">Ambulances first started with St John ambulance volunteers in 1904. </w:t>
                          </w:r>
                          <w:r w:rsidR="00BD7034">
                            <w:rPr>
                              <w:sz w:val="20"/>
                              <w:szCs w:val="20"/>
                            </w:rPr>
                            <w:t xml:space="preserve">Back during these times there wasn’t a national service. The volunteers were trained </w:t>
                          </w:r>
                          <w:r w:rsidR="000C71D0">
                            <w:rPr>
                              <w:sz w:val="20"/>
                              <w:szCs w:val="20"/>
                            </w:rPr>
                            <w:t xml:space="preserve">in basic first aid and would go to big events to help those who were injured. They didn’t have very much equipment, but they were always the first to </w:t>
                          </w:r>
                          <w:r w:rsidR="00B84436">
                            <w:rPr>
                              <w:sz w:val="20"/>
                              <w:szCs w:val="20"/>
                            </w:rPr>
                            <w:t>give care before patients reached the hospitals.</w:t>
                          </w:r>
                        </w:p>
                        <w:p w14:paraId="2ED90ECD" w14:textId="77777777" w:rsidR="00E732C2" w:rsidRDefault="00B84436" w:rsidP="007D6C9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2. WW1 made ambulance teams </w:t>
                          </w:r>
                          <w:r w:rsidR="00972A9E">
                            <w:rPr>
                              <w:sz w:val="20"/>
                              <w:szCs w:val="20"/>
                            </w:rPr>
                            <w:t xml:space="preserve">work faster and become closer with medical staff. Volunteers and doctors </w:t>
                          </w:r>
                          <w:r w:rsidR="00EB4347">
                            <w:rPr>
                              <w:sz w:val="20"/>
                              <w:szCs w:val="20"/>
                            </w:rPr>
                            <w:t>had to treat and move large numbers of injured soldiers very quickly. This enabled ambulance services to work well under extreme pre</w:t>
                          </w:r>
                          <w:r w:rsidR="00CC0E28">
                            <w:rPr>
                              <w:sz w:val="20"/>
                              <w:szCs w:val="20"/>
                            </w:rPr>
                            <w:t>ssure. It showed how important it was to have trained staff who could act fast</w:t>
                          </w:r>
                          <w:r w:rsidR="00E732C2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  <w:p w14:paraId="3FF229B9" w14:textId="6D55004B" w:rsidR="00EB152D" w:rsidRDefault="00E732C2" w:rsidP="007D6C9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3. During the 1930s </w:t>
                          </w:r>
                          <w:r w:rsidR="006570DA">
                            <w:rPr>
                              <w:sz w:val="20"/>
                              <w:szCs w:val="20"/>
                            </w:rPr>
                            <w:t xml:space="preserve">brought faster transport with the help of actual vehicles. </w:t>
                          </w:r>
                          <w:r w:rsidR="00D1450E">
                            <w:rPr>
                              <w:sz w:val="20"/>
                              <w:szCs w:val="20"/>
                            </w:rPr>
                            <w:t xml:space="preserve">London </w:t>
                          </w:r>
                          <w:r w:rsidR="00D97596">
                            <w:rPr>
                              <w:sz w:val="20"/>
                              <w:szCs w:val="20"/>
                            </w:rPr>
                            <w:t>replaced</w:t>
                          </w:r>
                          <w:r w:rsidR="00D1450E">
                            <w:rPr>
                              <w:sz w:val="20"/>
                              <w:szCs w:val="20"/>
                            </w:rPr>
                            <w:t xml:space="preserve"> their horse drawn ambulances with motors, which cut down response times</w:t>
                          </w:r>
                          <w:r w:rsidR="00D97596">
                            <w:rPr>
                              <w:sz w:val="20"/>
                              <w:szCs w:val="20"/>
                            </w:rPr>
                            <w:t>. This change meant that ambulances could be used for everyday emergencies.</w:t>
                          </w:r>
                          <w:r w:rsidR="008B0EB1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230AE9DF" w14:textId="2F389E92" w:rsidR="00D97596" w:rsidRPr="008B0EB1" w:rsidRDefault="00D97596" w:rsidP="007D6C9B">
                          <w:pPr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4. </w:t>
                          </w:r>
                          <w:r w:rsidR="00D550DD">
                            <w:rPr>
                              <w:sz w:val="20"/>
                              <w:szCs w:val="20"/>
                            </w:rPr>
                            <w:t xml:space="preserve">When the NHS started in 1948, ambulances became apart of their team. </w:t>
                          </w:r>
                          <w:r w:rsidR="001025A5">
                            <w:rPr>
                              <w:sz w:val="20"/>
                              <w:szCs w:val="20"/>
                            </w:rPr>
                            <w:t xml:space="preserve">It made care more consistent and meant patients didn’t have to rely on local charities for help. </w:t>
                          </w:r>
                        </w:p>
                        <w:p w14:paraId="42B741F6" w14:textId="77777777" w:rsidR="007D6C9B" w:rsidRDefault="007D6C9B"/>
                      </w:txbxContent>
                    </v:textbox>
                    <w10:wrap type="square" anchory="page"/>
                  </v:shape>
                </w:pict>
              </mc:Fallback>
            </mc:AlternateContent>
          </w:r>
          <w:r w:rsidR="00D7175A">
            <w:rPr>
              <w:noProof/>
            </w:rPr>
            <w:drawing>
              <wp:anchor distT="0" distB="0" distL="114300" distR="114300" simplePos="0" relativeHeight="251674624" behindDoc="0" locked="0" layoutInCell="1" allowOverlap="1" wp14:anchorId="7438DAEF" wp14:editId="578EF7AE">
                <wp:simplePos x="0" y="0"/>
                <wp:positionH relativeFrom="page">
                  <wp:posOffset>2019301</wp:posOffset>
                </wp:positionH>
                <wp:positionV relativeFrom="page">
                  <wp:posOffset>2609850</wp:posOffset>
                </wp:positionV>
                <wp:extent cx="2514600" cy="3333750"/>
                <wp:effectExtent l="0" t="0" r="0" b="0"/>
                <wp:wrapTopAndBottom/>
                <wp:docPr id="2" name="Picture 1" descr="Different Types Of Ambulance | Emergency ambulance, Medical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ifferent Types Of Ambulance | Emergency ambulance, Medical .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14600" cy="3333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D7175A"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64F9AF29" wp14:editId="11C6E98F">
                <wp:simplePos x="0" y="0"/>
                <wp:positionH relativeFrom="column">
                  <wp:posOffset>1123950</wp:posOffset>
                </wp:positionH>
                <wp:positionV relativeFrom="page">
                  <wp:align>top</wp:align>
                </wp:positionV>
                <wp:extent cx="2571750" cy="2705100"/>
                <wp:effectExtent l="0" t="0" r="0" b="0"/>
                <wp:wrapTopAndBottom/>
                <wp:docPr id="1" name="Picture 1" descr="ambulance clipart uk 10 free Cliparts | Download images on Clipground 20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mbulance clipart uk 10 free Cliparts | Download images on Clipground 20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1750" cy="270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5008A"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393A41DE" wp14:editId="15E193EF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4781550" cy="1695450"/>
                <wp:effectExtent l="0" t="0" r="0" b="0"/>
                <wp:wrapTopAndBottom/>
                <wp:docPr id="3" name="Picture 2" descr="Paramedics call on revellers to enjoy Notting Hill Carnival safely as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Paramedics call on revellers to enjoy Notting Hill Carnival safely as ..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81550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843AF94" w14:textId="5534A0BC" w:rsidR="00977949" w:rsidRDefault="0017597A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lastRenderedPageBreak/>
            <w:t xml:space="preserve">Mental health is just as important as physical health, and for many </w:t>
          </w:r>
          <w:r w:rsidR="00CC4987">
            <w:rPr>
              <w:sz w:val="22"/>
              <w:szCs w:val="22"/>
            </w:rPr>
            <w:t>individuals</w:t>
          </w:r>
          <w:r>
            <w:rPr>
              <w:sz w:val="22"/>
              <w:szCs w:val="22"/>
            </w:rPr>
            <w:t xml:space="preserve"> </w:t>
          </w:r>
          <w:r w:rsidR="00CC4987">
            <w:rPr>
              <w:sz w:val="22"/>
              <w:szCs w:val="22"/>
            </w:rPr>
            <w:t xml:space="preserve">it requires ongoing support. In England, the NHS </w:t>
          </w:r>
          <w:r w:rsidR="004027E0">
            <w:rPr>
              <w:sz w:val="22"/>
              <w:szCs w:val="22"/>
            </w:rPr>
            <w:t xml:space="preserve">provides community mental health services in the community for adults aged 18 and over </w:t>
          </w:r>
          <w:r w:rsidR="00451764">
            <w:rPr>
              <w:sz w:val="22"/>
              <w:szCs w:val="22"/>
            </w:rPr>
            <w:t xml:space="preserve">and are dealing with serious or complex conditions. </w:t>
          </w:r>
          <w:r w:rsidR="00E0484A">
            <w:rPr>
              <w:sz w:val="22"/>
              <w:szCs w:val="22"/>
            </w:rPr>
            <w:t xml:space="preserve">These services are being delivered by specialist teams based in local areas. </w:t>
          </w:r>
          <w:r w:rsidR="008C5DCC">
            <w:rPr>
              <w:sz w:val="22"/>
              <w:szCs w:val="22"/>
            </w:rPr>
            <w:t xml:space="preserve">Their job is to provide care, support and advice </w:t>
          </w:r>
          <w:r w:rsidR="00356997">
            <w:rPr>
              <w:sz w:val="22"/>
              <w:szCs w:val="22"/>
            </w:rPr>
            <w:t xml:space="preserve">outside of hospital settings so </w:t>
          </w:r>
          <w:r w:rsidR="0085117A">
            <w:rPr>
              <w:sz w:val="22"/>
              <w:szCs w:val="22"/>
            </w:rPr>
            <w:t xml:space="preserve">those vulnerable people can receive help without pausing their lives. </w:t>
          </w:r>
          <w:r w:rsidR="00977949">
            <w:rPr>
              <w:sz w:val="22"/>
              <w:szCs w:val="22"/>
            </w:rPr>
            <w:t>The main focus of these staff is on three important things</w:t>
          </w:r>
          <w:r w:rsidR="0060098C">
            <w:rPr>
              <w:sz w:val="22"/>
              <w:szCs w:val="22"/>
            </w:rPr>
            <w:t xml:space="preserve">. Firstly, they support people so that they can manage their condition and stay connected </w:t>
          </w:r>
          <w:r w:rsidR="00862C2F">
            <w:rPr>
              <w:sz w:val="22"/>
              <w:szCs w:val="22"/>
            </w:rPr>
            <w:t>with their families, work, and daily routines</w:t>
          </w:r>
          <w:r w:rsidR="000A6909">
            <w:rPr>
              <w:sz w:val="22"/>
              <w:szCs w:val="22"/>
            </w:rPr>
            <w:t>. Secondly, they respond quickly when someone is having a mental health crisis</w:t>
          </w:r>
          <w:r w:rsidR="002A6E79">
            <w:rPr>
              <w:sz w:val="22"/>
              <w:szCs w:val="22"/>
            </w:rPr>
            <w:t>. Finally, they try and help earlier to stop the problem from spiralling</w:t>
          </w:r>
          <w:r w:rsidR="005A2DA8">
            <w:rPr>
              <w:sz w:val="22"/>
              <w:szCs w:val="22"/>
            </w:rPr>
            <w:t>. This approach recognises that mental illness affects</w:t>
          </w:r>
          <w:r w:rsidR="00A21ED2">
            <w:rPr>
              <w:sz w:val="22"/>
              <w:szCs w:val="22"/>
            </w:rPr>
            <w:t xml:space="preserve"> more than just the person. Carers, </w:t>
          </w:r>
          <w:r w:rsidR="001B2638">
            <w:rPr>
              <w:sz w:val="22"/>
              <w:szCs w:val="22"/>
            </w:rPr>
            <w:t>relatives and</w:t>
          </w:r>
          <w:r w:rsidR="00A21ED2">
            <w:rPr>
              <w:sz w:val="22"/>
              <w:szCs w:val="22"/>
            </w:rPr>
            <w:t xml:space="preserve"> friends of those affected </w:t>
          </w:r>
          <w:r w:rsidR="001B2638">
            <w:rPr>
              <w:sz w:val="22"/>
              <w:szCs w:val="22"/>
            </w:rPr>
            <w:t>are also impacted, so the services often offer help and support for them to.</w:t>
          </w:r>
          <w:r w:rsidR="00A94813">
            <w:rPr>
              <w:sz w:val="22"/>
              <w:szCs w:val="22"/>
            </w:rPr>
            <w:t xml:space="preserve"> </w:t>
          </w:r>
          <w:r w:rsidR="00C27AAB">
            <w:rPr>
              <w:sz w:val="22"/>
              <w:szCs w:val="22"/>
            </w:rPr>
            <w:t>This essay will explain how community mental health services work, the history of how it all started</w:t>
          </w:r>
          <w:r w:rsidR="00B36D62">
            <w:rPr>
              <w:sz w:val="22"/>
              <w:szCs w:val="22"/>
            </w:rPr>
            <w:t xml:space="preserve"> and the main functions of this service. </w:t>
          </w:r>
        </w:p>
        <w:p w14:paraId="55D0F7BD" w14:textId="77777777" w:rsidR="0017597A" w:rsidRDefault="0017597A">
          <w:pPr>
            <w:rPr>
              <w:sz w:val="22"/>
              <w:szCs w:val="22"/>
            </w:rPr>
          </w:pPr>
        </w:p>
        <w:p w14:paraId="67C4B364" w14:textId="773E89D9" w:rsidR="003E433F" w:rsidRDefault="00B36D62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During the 1700s and the 1800s, mental health care in the UK </w:t>
          </w:r>
          <w:r w:rsidR="00A429B8">
            <w:rPr>
              <w:sz w:val="22"/>
              <w:szCs w:val="22"/>
            </w:rPr>
            <w:t>was very different to how it is now. Most people with mental illnesses were sent to live in mental asylums</w:t>
          </w:r>
          <w:r w:rsidR="001D32C7">
            <w:rPr>
              <w:sz w:val="22"/>
              <w:szCs w:val="22"/>
            </w:rPr>
            <w:t xml:space="preserve">. At the time, society believed that separating these </w:t>
          </w:r>
          <w:r w:rsidR="006F7B85">
            <w:rPr>
              <w:sz w:val="22"/>
              <w:szCs w:val="22"/>
            </w:rPr>
            <w:t>individuals</w:t>
          </w:r>
          <w:r w:rsidR="001D32C7">
            <w:rPr>
              <w:sz w:val="22"/>
              <w:szCs w:val="22"/>
            </w:rPr>
            <w:t xml:space="preserve"> from the public </w:t>
          </w:r>
          <w:r w:rsidR="006F7B85">
            <w:rPr>
              <w:sz w:val="22"/>
              <w:szCs w:val="22"/>
            </w:rPr>
            <w:t>would protect everyone</w:t>
          </w:r>
          <w:r w:rsidR="00546DEB">
            <w:rPr>
              <w:sz w:val="22"/>
              <w:szCs w:val="22"/>
            </w:rPr>
            <w:t xml:space="preserve">. However, the asylums became overcrowded </w:t>
          </w:r>
          <w:r w:rsidR="0080437D">
            <w:rPr>
              <w:sz w:val="22"/>
              <w:szCs w:val="22"/>
            </w:rPr>
            <w:t xml:space="preserve">and underfunded. There wasn’t enough staff, and the living conditions were very poor. </w:t>
          </w:r>
          <w:r w:rsidR="00FA4AC8">
            <w:rPr>
              <w:sz w:val="22"/>
              <w:szCs w:val="22"/>
            </w:rPr>
            <w:t xml:space="preserve">Treatments were very basic and harsh, with little or no focus on patient recovery. </w:t>
          </w:r>
          <w:r w:rsidR="003C7E24">
            <w:rPr>
              <w:sz w:val="22"/>
              <w:szCs w:val="22"/>
            </w:rPr>
            <w:t>Instead, the main focus was to control the persons behaviour and make sure patients were kept contained.</w:t>
          </w:r>
          <w:r w:rsidR="004B18B2">
            <w:rPr>
              <w:sz w:val="22"/>
              <w:szCs w:val="22"/>
            </w:rPr>
            <w:t xml:space="preserve"> Restraints and punishments were common, and so most people had little or no chance of </w:t>
          </w:r>
          <w:r w:rsidR="00C97A82">
            <w:rPr>
              <w:sz w:val="22"/>
              <w:szCs w:val="22"/>
            </w:rPr>
            <w:t>returning to a normal life.</w:t>
          </w:r>
          <w:r w:rsidR="00AC67F2">
            <w:rPr>
              <w:sz w:val="22"/>
              <w:szCs w:val="22"/>
            </w:rPr>
            <w:t xml:space="preserve"> </w:t>
          </w:r>
          <w:r w:rsidR="003E433F">
            <w:rPr>
              <w:sz w:val="22"/>
              <w:szCs w:val="22"/>
            </w:rPr>
            <w:t xml:space="preserve">Medical knowledge during </w:t>
          </w:r>
          <w:r w:rsidR="002F6EC3">
            <w:rPr>
              <w:sz w:val="22"/>
              <w:szCs w:val="22"/>
            </w:rPr>
            <w:t>this time</w:t>
          </w:r>
          <w:r w:rsidR="003E433F">
            <w:rPr>
              <w:sz w:val="22"/>
              <w:szCs w:val="22"/>
            </w:rPr>
            <w:t xml:space="preserve"> was very limite</w:t>
          </w:r>
          <w:r w:rsidR="00DA2F06">
            <w:rPr>
              <w:sz w:val="22"/>
              <w:szCs w:val="22"/>
            </w:rPr>
            <w:t>d. Conditions like depression and schizophrenia were not really understood or diagnosed</w:t>
          </w:r>
          <w:r w:rsidR="002F6EC3">
            <w:rPr>
              <w:sz w:val="22"/>
              <w:szCs w:val="22"/>
            </w:rPr>
            <w:t>, so many people didn’t receive the correct help.</w:t>
          </w:r>
          <w:r w:rsidR="00547E7C">
            <w:rPr>
              <w:sz w:val="22"/>
              <w:szCs w:val="22"/>
            </w:rPr>
            <w:t xml:space="preserve"> Care was more about </w:t>
          </w:r>
          <w:r w:rsidR="005218BD">
            <w:rPr>
              <w:sz w:val="22"/>
              <w:szCs w:val="22"/>
            </w:rPr>
            <w:t xml:space="preserve">managing and keeping people isolated rather than supporting them and helping them to get better. </w:t>
          </w:r>
          <w:r w:rsidR="00662021">
            <w:rPr>
              <w:sz w:val="22"/>
              <w:szCs w:val="22"/>
            </w:rPr>
            <w:t xml:space="preserve">this hateful attitude towards mental health </w:t>
          </w:r>
          <w:r w:rsidR="006A1664">
            <w:rPr>
              <w:sz w:val="22"/>
              <w:szCs w:val="22"/>
            </w:rPr>
            <w:t xml:space="preserve">was clearly shown in official documents and records. Acts of parliament </w:t>
          </w:r>
          <w:r w:rsidR="009308B7">
            <w:rPr>
              <w:sz w:val="22"/>
              <w:szCs w:val="22"/>
            </w:rPr>
            <w:t xml:space="preserve">used terms like lunacy and mental deficiency, which </w:t>
          </w:r>
          <w:r w:rsidR="00AC67F2">
            <w:rPr>
              <w:sz w:val="22"/>
              <w:szCs w:val="22"/>
            </w:rPr>
            <w:t>made having a mental illness shameful.</w:t>
          </w:r>
          <w:r w:rsidR="00CA0D5F">
            <w:rPr>
              <w:sz w:val="22"/>
              <w:szCs w:val="22"/>
            </w:rPr>
            <w:t xml:space="preserve"> </w:t>
          </w:r>
          <w:r w:rsidR="00AA374F">
            <w:rPr>
              <w:sz w:val="22"/>
              <w:szCs w:val="22"/>
            </w:rPr>
            <w:t xml:space="preserve">Physical healthcare improved steadily and became free for everyone </w:t>
          </w:r>
          <w:r w:rsidR="006530A9">
            <w:rPr>
              <w:sz w:val="22"/>
              <w:szCs w:val="22"/>
            </w:rPr>
            <w:t>during 1948. Mental healthcare, however, stayed the same for many years. It wasn’t until the second war</w:t>
          </w:r>
          <w:r w:rsidR="003726AE">
            <w:rPr>
              <w:sz w:val="22"/>
              <w:szCs w:val="22"/>
            </w:rPr>
            <w:t>, when large numbers of soldiers returned with p</w:t>
          </w:r>
          <w:r w:rsidR="00F01EC7">
            <w:rPr>
              <w:sz w:val="22"/>
              <w:szCs w:val="22"/>
            </w:rPr>
            <w:t xml:space="preserve">ost traumatic stress, that mental health began to receive </w:t>
          </w:r>
          <w:r w:rsidR="00190153">
            <w:rPr>
              <w:sz w:val="22"/>
              <w:szCs w:val="22"/>
            </w:rPr>
            <w:t>more attention and funding</w:t>
          </w:r>
          <w:r w:rsidR="002800A5">
            <w:rPr>
              <w:sz w:val="22"/>
              <w:szCs w:val="22"/>
            </w:rPr>
            <w:t xml:space="preserve">. </w:t>
          </w:r>
        </w:p>
        <w:p w14:paraId="1BDB4BD8" w14:textId="067217FD" w:rsidR="00AC67F2" w:rsidRPr="00002E07" w:rsidRDefault="002800A5">
          <w:pPr>
            <w:rPr>
              <w:sz w:val="22"/>
              <w:szCs w:val="22"/>
            </w:rPr>
          </w:pPr>
          <w:r>
            <w:rPr>
              <w:sz w:val="22"/>
              <w:szCs w:val="22"/>
            </w:rPr>
            <w:t xml:space="preserve">Today community mental health teams provide care to people living at home. A team normally will consist of </w:t>
          </w:r>
          <w:r w:rsidR="00EA1FFF">
            <w:rPr>
              <w:sz w:val="22"/>
              <w:szCs w:val="22"/>
            </w:rPr>
            <w:t xml:space="preserve">nurses, therapists, social workers. </w:t>
          </w:r>
          <w:r w:rsidR="00C93088">
            <w:rPr>
              <w:sz w:val="22"/>
              <w:szCs w:val="22"/>
            </w:rPr>
            <w:t>One person from this team will normally be assigned as the care coordinator</w:t>
          </w:r>
          <w:r w:rsidR="004F781D">
            <w:rPr>
              <w:sz w:val="22"/>
              <w:szCs w:val="22"/>
            </w:rPr>
            <w:t xml:space="preserve">. Their role is to stay in contact with you regularly and help manage the persons care plan. </w:t>
          </w:r>
          <w:r w:rsidR="000409C4">
            <w:rPr>
              <w:sz w:val="22"/>
              <w:szCs w:val="22"/>
            </w:rPr>
            <w:t xml:space="preserve">This makes support more consistent and easier to access for the correct professionals. </w:t>
          </w:r>
          <w:r w:rsidR="002F3F28">
            <w:rPr>
              <w:sz w:val="22"/>
              <w:szCs w:val="22"/>
            </w:rPr>
            <w:t xml:space="preserve">Social care works alongside this service but focuses more on practical daily needs. </w:t>
          </w:r>
          <w:r w:rsidR="006E54BC">
            <w:rPr>
              <w:sz w:val="22"/>
              <w:szCs w:val="22"/>
            </w:rPr>
            <w:t xml:space="preserve">It can assist with things like managing money, housing, getting to appointments, help with benefits. </w:t>
          </w:r>
          <w:r w:rsidR="000F1590">
            <w:rPr>
              <w:sz w:val="22"/>
              <w:szCs w:val="22"/>
            </w:rPr>
            <w:t xml:space="preserve">The change from </w:t>
          </w:r>
          <w:r w:rsidR="00836E56">
            <w:rPr>
              <w:sz w:val="22"/>
              <w:szCs w:val="22"/>
            </w:rPr>
            <w:t>asylum-based</w:t>
          </w:r>
          <w:r w:rsidR="000F1590">
            <w:rPr>
              <w:sz w:val="22"/>
              <w:szCs w:val="22"/>
            </w:rPr>
            <w:t xml:space="preserve"> care to community</w:t>
          </w:r>
          <w:r w:rsidR="00836E56">
            <w:rPr>
              <w:sz w:val="22"/>
              <w:szCs w:val="22"/>
            </w:rPr>
            <w:t>-</w:t>
          </w:r>
          <w:r w:rsidR="000F1590">
            <w:rPr>
              <w:sz w:val="22"/>
              <w:szCs w:val="22"/>
            </w:rPr>
            <w:t xml:space="preserve"> based support has made mental health services more accessible </w:t>
          </w:r>
          <w:r w:rsidR="00EB57EA">
            <w:rPr>
              <w:sz w:val="22"/>
              <w:szCs w:val="22"/>
            </w:rPr>
            <w:t xml:space="preserve">and instead focused on helping people live independently as possible. </w:t>
          </w:r>
          <w:r w:rsidR="00836E56">
            <w:rPr>
              <w:sz w:val="22"/>
              <w:szCs w:val="22"/>
            </w:rPr>
            <w:t xml:space="preserve"> </w:t>
          </w:r>
          <w:r w:rsidR="0056604A">
            <w:rPr>
              <w:sz w:val="22"/>
              <w:szCs w:val="22"/>
            </w:rPr>
            <w:t xml:space="preserve">Overall, mental health </w:t>
          </w:r>
          <w:r w:rsidR="00DD0635">
            <w:rPr>
              <w:sz w:val="22"/>
              <w:szCs w:val="22"/>
            </w:rPr>
            <w:t>services have changed from locking people away to supporting them</w:t>
          </w:r>
          <w:r w:rsidR="0041281C">
            <w:rPr>
              <w:sz w:val="22"/>
              <w:szCs w:val="22"/>
            </w:rPr>
            <w:t xml:space="preserve">. </w:t>
          </w:r>
        </w:p>
        <w:p w14:paraId="37E5C19A" w14:textId="77777777" w:rsidR="009D28FD" w:rsidRDefault="009D28FD">
          <w:r>
            <w:br w:type="page"/>
          </w:r>
        </w:p>
        <w:p w14:paraId="36F465CC" w14:textId="224122EE" w:rsidR="00FC72F9" w:rsidRDefault="00FC72F9"/>
      </w:sdtContent>
    </w:sdt>
    <w:p w14:paraId="2E0AB25A" w14:textId="2241EFAE" w:rsidR="003C5AE5" w:rsidRPr="005B33D3" w:rsidRDefault="009325EC" w:rsidP="000F5BAB">
      <w:pPr>
        <w:pStyle w:val="ListParagraph"/>
        <w:numPr>
          <w:ilvl w:val="0"/>
          <w:numId w:val="3"/>
        </w:num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 xml:space="preserve"> Krupa, </w:t>
      </w:r>
      <w:r w:rsidR="006C1DD1">
        <w:rPr>
          <w:color w:val="0A2F41" w:themeColor="accent1" w:themeShade="80"/>
          <w:sz w:val="28"/>
          <w:szCs w:val="28"/>
        </w:rPr>
        <w:t xml:space="preserve">D.J. (2025). What is an ambulance? </w:t>
      </w:r>
      <w:r w:rsidR="0035182E">
        <w:rPr>
          <w:color w:val="0A2F41" w:themeColor="accent1" w:themeShade="80"/>
          <w:sz w:val="28"/>
          <w:szCs w:val="28"/>
        </w:rPr>
        <w:t>Hospital</w:t>
      </w:r>
      <w:r w:rsidR="0065779A">
        <w:rPr>
          <w:color w:val="0A2F41" w:themeColor="accent1" w:themeShade="80"/>
          <w:sz w:val="28"/>
          <w:szCs w:val="28"/>
        </w:rPr>
        <w:t xml:space="preserve">- us.org. Available at: </w:t>
      </w:r>
      <w:r w:rsidR="00427F46">
        <w:rPr>
          <w:color w:val="0A2F41" w:themeColor="accent1" w:themeShade="80"/>
          <w:sz w:val="28"/>
          <w:szCs w:val="28"/>
        </w:rPr>
        <w:t xml:space="preserve"> </w:t>
      </w:r>
      <w:r w:rsidR="0065779A">
        <w:rPr>
          <w:color w:val="0A2F41" w:themeColor="accent1" w:themeShade="80"/>
          <w:sz w:val="28"/>
          <w:szCs w:val="28"/>
        </w:rPr>
        <w:t xml:space="preserve"> </w:t>
      </w:r>
      <w:hyperlink r:id="rId11" w:history="1">
        <w:r w:rsidR="00427F46">
          <w:rPr>
            <w:rStyle w:val="Hyperlink"/>
          </w:rPr>
          <w:t>What is an ambulance?</w:t>
        </w:r>
      </w:hyperlink>
      <w:r w:rsidR="0065779A">
        <w:rPr>
          <w:color w:val="0A2F41" w:themeColor="accent1" w:themeShade="80"/>
          <w:sz w:val="28"/>
          <w:szCs w:val="28"/>
        </w:rPr>
        <w:t xml:space="preserve"> </w:t>
      </w:r>
      <w:r w:rsidR="0036410C">
        <w:rPr>
          <w:color w:val="0A2F41" w:themeColor="accent1" w:themeShade="80"/>
          <w:sz w:val="28"/>
          <w:szCs w:val="28"/>
        </w:rPr>
        <w:t xml:space="preserve">( Accessed at: 21 </w:t>
      </w:r>
      <w:r w:rsidR="00380C48">
        <w:rPr>
          <w:color w:val="0A2F41" w:themeColor="accent1" w:themeShade="80"/>
          <w:sz w:val="28"/>
          <w:szCs w:val="28"/>
        </w:rPr>
        <w:t>June 2026)</w:t>
      </w:r>
    </w:p>
    <w:p w14:paraId="6DE5C4BC" w14:textId="5C1494E7" w:rsidR="0072526C" w:rsidRPr="005B33D3" w:rsidRDefault="00615938" w:rsidP="000F5BAB">
      <w:pPr>
        <w:pStyle w:val="ListParagraph"/>
        <w:numPr>
          <w:ilvl w:val="0"/>
          <w:numId w:val="3"/>
        </w:num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 xml:space="preserve">NHS England (2023) </w:t>
      </w:r>
      <w:r w:rsidR="00517ED2">
        <w:rPr>
          <w:color w:val="0A2F41" w:themeColor="accent1" w:themeShade="80"/>
          <w:sz w:val="28"/>
          <w:szCs w:val="28"/>
        </w:rPr>
        <w:t>ambulance,</w:t>
      </w:r>
      <w:r w:rsidR="00501E64">
        <w:rPr>
          <w:color w:val="0A2F41" w:themeColor="accent1" w:themeShade="80"/>
          <w:sz w:val="28"/>
          <w:szCs w:val="28"/>
        </w:rPr>
        <w:t xml:space="preserve"> </w:t>
      </w:r>
      <w:r w:rsidR="00E632E4">
        <w:rPr>
          <w:color w:val="0A2F41" w:themeColor="accent1" w:themeShade="80"/>
          <w:sz w:val="28"/>
          <w:szCs w:val="28"/>
        </w:rPr>
        <w:t>Available at:</w:t>
      </w:r>
      <w:r w:rsidR="00380C48">
        <w:rPr>
          <w:color w:val="0A2F41" w:themeColor="accent1" w:themeShade="80"/>
          <w:sz w:val="28"/>
          <w:szCs w:val="28"/>
        </w:rPr>
        <w:t xml:space="preserve"> </w:t>
      </w:r>
      <w:hyperlink r:id="rId12" w:history="1">
        <w:r w:rsidR="003C5AE5" w:rsidRPr="005B33D3">
          <w:rPr>
            <w:rStyle w:val="Hyperlink"/>
            <w:color w:val="0A2F41" w:themeColor="accent1" w:themeShade="80"/>
            <w:sz w:val="28"/>
            <w:szCs w:val="28"/>
          </w:rPr>
          <w:t>NHS Englan</w:t>
        </w:r>
        <w:r w:rsidR="003C5AE5" w:rsidRPr="005B33D3">
          <w:rPr>
            <w:rStyle w:val="Hyperlink"/>
            <w:color w:val="0A2F41" w:themeColor="accent1" w:themeShade="80"/>
            <w:sz w:val="28"/>
            <w:szCs w:val="28"/>
          </w:rPr>
          <w:t>d</w:t>
        </w:r>
        <w:r w:rsidR="003C5AE5" w:rsidRPr="005B33D3">
          <w:rPr>
            <w:rStyle w:val="Hyperlink"/>
            <w:color w:val="0A2F41" w:themeColor="accent1" w:themeShade="80"/>
            <w:sz w:val="28"/>
            <w:szCs w:val="28"/>
          </w:rPr>
          <w:t xml:space="preserve"> » Ambulance</w:t>
        </w:r>
      </w:hyperlink>
      <w:r w:rsidR="00E632E4">
        <w:rPr>
          <w:color w:val="0A2F41" w:themeColor="accent1" w:themeShade="80"/>
          <w:sz w:val="28"/>
          <w:szCs w:val="28"/>
        </w:rPr>
        <w:t xml:space="preserve"> ( Accessed at: 21 June 2026)</w:t>
      </w:r>
    </w:p>
    <w:p w14:paraId="1DA72427" w14:textId="560339B0" w:rsidR="00721135" w:rsidRPr="005B33D3" w:rsidRDefault="00517ED2" w:rsidP="00721135">
      <w:pPr>
        <w:pStyle w:val="ListParagraph"/>
        <w:numPr>
          <w:ilvl w:val="0"/>
          <w:numId w:val="3"/>
        </w:num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>Hutchinson. S. (2023) History of UK ambulance services</w:t>
      </w:r>
      <w:r w:rsidR="00A00D38">
        <w:rPr>
          <w:color w:val="0A2F41" w:themeColor="accent1" w:themeShade="80"/>
          <w:sz w:val="28"/>
          <w:szCs w:val="28"/>
        </w:rPr>
        <w:t>. Available at:</w:t>
      </w:r>
      <w:r w:rsidR="00E632E4">
        <w:rPr>
          <w:color w:val="0A2F41" w:themeColor="accent1" w:themeShade="80"/>
          <w:sz w:val="28"/>
          <w:szCs w:val="28"/>
        </w:rPr>
        <w:t xml:space="preserve"> </w:t>
      </w:r>
      <w:hyperlink r:id="rId13" w:history="1">
        <w:r w:rsidR="00A62CD8" w:rsidRPr="005B33D3">
          <w:rPr>
            <w:rStyle w:val="Hyperlink"/>
            <w:color w:val="0A2F41" w:themeColor="accent1" w:themeShade="80"/>
            <w:sz w:val="28"/>
            <w:szCs w:val="28"/>
          </w:rPr>
          <w:t>History of UK ambulance services - EMSUK LEARNING</w:t>
        </w:r>
      </w:hyperlink>
      <w:r w:rsidR="0012068F">
        <w:rPr>
          <w:color w:val="0A2F41" w:themeColor="accent1" w:themeShade="80"/>
          <w:sz w:val="28"/>
          <w:szCs w:val="28"/>
        </w:rPr>
        <w:t xml:space="preserve"> </w:t>
      </w:r>
      <w:r w:rsidR="007760AC">
        <w:rPr>
          <w:color w:val="0A2F41" w:themeColor="accent1" w:themeShade="80"/>
          <w:sz w:val="28"/>
          <w:szCs w:val="28"/>
        </w:rPr>
        <w:t xml:space="preserve"> </w:t>
      </w:r>
      <w:r w:rsidR="0012068F">
        <w:rPr>
          <w:color w:val="0A2F41" w:themeColor="accent1" w:themeShade="80"/>
          <w:sz w:val="28"/>
          <w:szCs w:val="28"/>
        </w:rPr>
        <w:t>(Accessed</w:t>
      </w:r>
      <w:r w:rsidR="007760AC">
        <w:rPr>
          <w:color w:val="0A2F41" w:themeColor="accent1" w:themeShade="80"/>
          <w:sz w:val="28"/>
          <w:szCs w:val="28"/>
        </w:rPr>
        <w:t xml:space="preserve"> at:</w:t>
      </w:r>
      <w:r w:rsidR="0012068F">
        <w:rPr>
          <w:color w:val="0A2F41" w:themeColor="accent1" w:themeShade="80"/>
          <w:sz w:val="28"/>
          <w:szCs w:val="28"/>
        </w:rPr>
        <w:t xml:space="preserve"> 21 June 2026)</w:t>
      </w:r>
    </w:p>
    <w:p w14:paraId="50F3E0F3" w14:textId="166A1BDF" w:rsidR="00721135" w:rsidRPr="005B33D3" w:rsidRDefault="0027267E" w:rsidP="00721135">
      <w:pPr>
        <w:pStyle w:val="ListParagraph"/>
        <w:numPr>
          <w:ilvl w:val="0"/>
          <w:numId w:val="3"/>
        </w:num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>North. S. (2026)</w:t>
      </w:r>
      <w:r w:rsidR="00E773AE">
        <w:rPr>
          <w:color w:val="0A2F41" w:themeColor="accent1" w:themeShade="80"/>
          <w:sz w:val="28"/>
          <w:szCs w:val="28"/>
        </w:rPr>
        <w:t xml:space="preserve">  Available at:  </w:t>
      </w:r>
      <w:hyperlink r:id="rId14" w:history="1">
        <w:r w:rsidR="008C028B" w:rsidRPr="005B33D3">
          <w:rPr>
            <w:rStyle w:val="Hyperlink"/>
            <w:color w:val="0A2F41" w:themeColor="accent1" w:themeShade="80"/>
            <w:sz w:val="28"/>
            <w:szCs w:val="28"/>
          </w:rPr>
          <w:t xml:space="preserve">What does the ambulance service do in the UK? - </w:t>
        </w:r>
        <w:r w:rsidR="00C57C82" w:rsidRPr="005B33D3">
          <w:rPr>
            <w:rStyle w:val="Hyperlink"/>
            <w:color w:val="0A2F41" w:themeColor="accent1" w:themeShade="80"/>
            <w:sz w:val="28"/>
            <w:szCs w:val="28"/>
          </w:rPr>
          <w:t>Park (Ing</w:t>
        </w:r>
        <w:r w:rsidR="008C028B" w:rsidRPr="005B33D3">
          <w:rPr>
            <w:rStyle w:val="Hyperlink"/>
            <w:color w:val="0A2F41" w:themeColor="accent1" w:themeShade="80"/>
            <w:sz w:val="28"/>
            <w:szCs w:val="28"/>
          </w:rPr>
          <w:t>) Day</w:t>
        </w:r>
      </w:hyperlink>
      <w:r w:rsidR="00A90429" w:rsidRPr="005B33D3">
        <w:rPr>
          <w:color w:val="0A2F41" w:themeColor="accent1" w:themeShade="80"/>
          <w:sz w:val="28"/>
          <w:szCs w:val="28"/>
        </w:rPr>
        <w:t xml:space="preserve"> </w:t>
      </w:r>
      <w:r w:rsidR="005813ED">
        <w:rPr>
          <w:color w:val="0A2F41" w:themeColor="accent1" w:themeShade="80"/>
          <w:sz w:val="28"/>
          <w:szCs w:val="28"/>
        </w:rPr>
        <w:t>( Accessed at: 21 June 2026)</w:t>
      </w:r>
    </w:p>
    <w:p w14:paraId="3F77E643" w14:textId="6B665580" w:rsidR="00C57C82" w:rsidRPr="005B33D3" w:rsidRDefault="005813ED" w:rsidP="00C57C82">
      <w:pPr>
        <w:pStyle w:val="ListParagraph"/>
        <w:numPr>
          <w:ilvl w:val="0"/>
          <w:numId w:val="3"/>
        </w:num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 xml:space="preserve">  </w:t>
      </w:r>
      <w:r w:rsidR="00F50F7A">
        <w:rPr>
          <w:color w:val="0A2F41" w:themeColor="accent1" w:themeShade="80"/>
          <w:sz w:val="28"/>
          <w:szCs w:val="28"/>
        </w:rPr>
        <w:t>Aace (</w:t>
      </w:r>
      <w:r w:rsidR="00D4046F">
        <w:rPr>
          <w:color w:val="0A2F41" w:themeColor="accent1" w:themeShade="80"/>
          <w:sz w:val="28"/>
          <w:szCs w:val="28"/>
        </w:rPr>
        <w:t xml:space="preserve"> 2024) Available at: </w:t>
      </w:r>
      <w:hyperlink r:id="rId15" w:history="1">
        <w:r w:rsidR="00012E15" w:rsidRPr="005B33D3">
          <w:rPr>
            <w:rStyle w:val="Hyperlink"/>
            <w:color w:val="0A2F41" w:themeColor="accent1" w:themeShade="80"/>
            <w:sz w:val="28"/>
            <w:szCs w:val="28"/>
          </w:rPr>
          <w:t>NHS ambulance services achieve performance improvements despite significant growth in demand and handover delays equating to 18</w:t>
        </w:r>
        <w:r w:rsidR="00012E15" w:rsidRPr="005B33D3">
          <w:rPr>
            <w:rStyle w:val="Hyperlink"/>
            <w:color w:val="0A2F41" w:themeColor="accent1" w:themeShade="80"/>
            <w:sz w:val="28"/>
            <w:szCs w:val="28"/>
          </w:rPr>
          <w:t>3</w:t>
        </w:r>
        <w:r w:rsidR="00012E15" w:rsidRPr="005B33D3">
          <w:rPr>
            <w:rStyle w:val="Hyperlink"/>
            <w:color w:val="0A2F41" w:themeColor="accent1" w:themeShade="80"/>
            <w:sz w:val="28"/>
            <w:szCs w:val="28"/>
          </w:rPr>
          <w:t xml:space="preserve"> years of lost ambulance capacity - aace.org.uk</w:t>
        </w:r>
      </w:hyperlink>
      <w:r w:rsidR="00D4046F">
        <w:rPr>
          <w:color w:val="0A2F41" w:themeColor="accent1" w:themeShade="80"/>
          <w:sz w:val="28"/>
          <w:szCs w:val="28"/>
        </w:rPr>
        <w:t xml:space="preserve"> ( Accessed at: 21 June 2026)</w:t>
      </w:r>
    </w:p>
    <w:p w14:paraId="39515336" w14:textId="5F684C0A" w:rsidR="00A90429" w:rsidRPr="005B33D3" w:rsidRDefault="000B7CE8" w:rsidP="00C57C82">
      <w:pPr>
        <w:pStyle w:val="ListParagraph"/>
        <w:numPr>
          <w:ilvl w:val="0"/>
          <w:numId w:val="3"/>
        </w:num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 xml:space="preserve">NHS England ( </w:t>
      </w:r>
      <w:r w:rsidR="00E4190B">
        <w:rPr>
          <w:color w:val="0A2F41" w:themeColor="accent1" w:themeShade="80"/>
          <w:sz w:val="28"/>
          <w:szCs w:val="28"/>
        </w:rPr>
        <w:t>2024) Available at:</w:t>
      </w:r>
      <w:r w:rsidR="00D4046F">
        <w:rPr>
          <w:color w:val="0A2F41" w:themeColor="accent1" w:themeShade="80"/>
          <w:sz w:val="28"/>
          <w:szCs w:val="28"/>
        </w:rPr>
        <w:t xml:space="preserve"> </w:t>
      </w:r>
      <w:hyperlink r:id="rId16" w:history="1">
        <w:r w:rsidR="00A90429" w:rsidRPr="005B33D3">
          <w:rPr>
            <w:rStyle w:val="Hyperlink"/>
            <w:color w:val="0A2F41" w:themeColor="accent1" w:themeShade="80"/>
            <w:sz w:val="28"/>
            <w:szCs w:val="28"/>
          </w:rPr>
          <w:t>NHS England » Cultu</w:t>
        </w:r>
        <w:r w:rsidR="00A90429" w:rsidRPr="005B33D3">
          <w:rPr>
            <w:rStyle w:val="Hyperlink"/>
            <w:color w:val="0A2F41" w:themeColor="accent1" w:themeShade="80"/>
            <w:sz w:val="28"/>
            <w:szCs w:val="28"/>
          </w:rPr>
          <w:t>r</w:t>
        </w:r>
        <w:r w:rsidR="00A90429" w:rsidRPr="005B33D3">
          <w:rPr>
            <w:rStyle w:val="Hyperlink"/>
            <w:color w:val="0A2F41" w:themeColor="accent1" w:themeShade="80"/>
            <w:sz w:val="28"/>
            <w:szCs w:val="28"/>
          </w:rPr>
          <w:t>e review of ambulance trusts</w:t>
        </w:r>
      </w:hyperlink>
      <w:r w:rsidR="00E4190B">
        <w:rPr>
          <w:color w:val="0A2F41" w:themeColor="accent1" w:themeShade="80"/>
          <w:sz w:val="28"/>
          <w:szCs w:val="28"/>
        </w:rPr>
        <w:t xml:space="preserve"> ( </w:t>
      </w:r>
      <w:r w:rsidR="00EE2EB3">
        <w:rPr>
          <w:color w:val="0A2F41" w:themeColor="accent1" w:themeShade="80"/>
          <w:sz w:val="28"/>
          <w:szCs w:val="28"/>
        </w:rPr>
        <w:t>Accessed at: 21 June 2026)</w:t>
      </w:r>
    </w:p>
    <w:p w14:paraId="06E082E6" w14:textId="77777777" w:rsidR="003C5AE5" w:rsidRDefault="003C5AE5" w:rsidP="00721135"/>
    <w:p w14:paraId="0AA97A83" w14:textId="0B774BF8" w:rsidR="00126C6B" w:rsidRPr="005B33D3" w:rsidRDefault="00126C6B" w:rsidP="00721135">
      <w:pPr>
        <w:rPr>
          <w:color w:val="0A2F41" w:themeColor="accent1" w:themeShade="80"/>
          <w:sz w:val="28"/>
          <w:szCs w:val="28"/>
        </w:rPr>
      </w:pPr>
      <w:r>
        <w:t xml:space="preserve">1. </w:t>
      </w:r>
      <w:hyperlink r:id="rId17" w:history="1">
        <w:r w:rsidRPr="005B33D3">
          <w:rPr>
            <w:rStyle w:val="Hyperlink"/>
            <w:color w:val="0A2F41" w:themeColor="accent1" w:themeShade="80"/>
            <w:sz w:val="28"/>
            <w:szCs w:val="28"/>
          </w:rPr>
          <w:t>NHS mental health teams - Community, crisis, and early intervention support</w:t>
        </w:r>
      </w:hyperlink>
    </w:p>
    <w:p w14:paraId="6E69B86E" w14:textId="69F63864" w:rsidR="00126C6B" w:rsidRPr="005B33D3" w:rsidRDefault="00126C6B" w:rsidP="00721135">
      <w:pPr>
        <w:rPr>
          <w:color w:val="0A2F41" w:themeColor="accent1" w:themeShade="80"/>
          <w:sz w:val="28"/>
          <w:szCs w:val="28"/>
        </w:rPr>
      </w:pPr>
      <w:r w:rsidRPr="005B33D3">
        <w:rPr>
          <w:color w:val="0A2F41" w:themeColor="accent1" w:themeShade="80"/>
          <w:sz w:val="28"/>
          <w:szCs w:val="28"/>
        </w:rPr>
        <w:t xml:space="preserve">2. </w:t>
      </w:r>
      <w:hyperlink r:id="rId18" w:history="1">
        <w:r w:rsidR="00585D0D" w:rsidRPr="005B33D3">
          <w:rPr>
            <w:rStyle w:val="Hyperlink"/>
            <w:color w:val="0A2F41" w:themeColor="accent1" w:themeShade="80"/>
            <w:sz w:val="28"/>
            <w:szCs w:val="28"/>
          </w:rPr>
          <w:t>2.1 Describe how mental health care has changed with regard to: • historical approaches to care • the use of community care – Care Learning</w:t>
        </w:r>
      </w:hyperlink>
    </w:p>
    <w:p w14:paraId="67098CCA" w14:textId="690DE3F6" w:rsidR="00585D0D" w:rsidRDefault="00585D0D" w:rsidP="00721135">
      <w:pPr>
        <w:rPr>
          <w:color w:val="0A2F41" w:themeColor="accent1" w:themeShade="80"/>
          <w:sz w:val="28"/>
          <w:szCs w:val="28"/>
        </w:rPr>
      </w:pPr>
      <w:r w:rsidRPr="005B33D3">
        <w:rPr>
          <w:color w:val="0A2F41" w:themeColor="accent1" w:themeShade="80"/>
          <w:sz w:val="28"/>
          <w:szCs w:val="28"/>
        </w:rPr>
        <w:t xml:space="preserve">3. </w:t>
      </w:r>
      <w:hyperlink r:id="rId19" w:history="1">
        <w:r w:rsidR="005B33D3" w:rsidRPr="005B33D3">
          <w:rPr>
            <w:rStyle w:val="Hyperlink"/>
            <w:color w:val="0A2F41" w:themeColor="accent1" w:themeShade="80"/>
            <w:sz w:val="28"/>
            <w:szCs w:val="28"/>
          </w:rPr>
          <w:t>Support services for mental health</w:t>
        </w:r>
      </w:hyperlink>
    </w:p>
    <w:p w14:paraId="4FC8AF4E" w14:textId="6F9568CD" w:rsidR="005B33D3" w:rsidRDefault="005B33D3" w:rsidP="00721135">
      <w:p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>4</w:t>
      </w:r>
      <w:r w:rsidRPr="00894B57">
        <w:rPr>
          <w:color w:val="0A2F41" w:themeColor="accent1" w:themeShade="80"/>
          <w:sz w:val="28"/>
          <w:szCs w:val="28"/>
        </w:rPr>
        <w:t xml:space="preserve">. </w:t>
      </w:r>
      <w:hyperlink r:id="rId20" w:history="1">
        <w:r w:rsidR="00894B57" w:rsidRPr="00894B57">
          <w:rPr>
            <w:rStyle w:val="Hyperlink"/>
            <w:color w:val="0A2F41" w:themeColor="accent1" w:themeShade="80"/>
            <w:sz w:val="28"/>
            <w:szCs w:val="28"/>
          </w:rPr>
          <w:t>Mental health services - NHS</w:t>
        </w:r>
      </w:hyperlink>
    </w:p>
    <w:p w14:paraId="41B8D530" w14:textId="345E97F9" w:rsidR="00DC2CF5" w:rsidRPr="005B33D3" w:rsidRDefault="00DC2CF5" w:rsidP="00721135">
      <w:pPr>
        <w:rPr>
          <w:color w:val="0A2F41" w:themeColor="accent1" w:themeShade="80"/>
          <w:sz w:val="28"/>
          <w:szCs w:val="28"/>
        </w:rPr>
      </w:pPr>
      <w:r>
        <w:rPr>
          <w:color w:val="0A2F41" w:themeColor="accent1" w:themeShade="80"/>
          <w:sz w:val="28"/>
          <w:szCs w:val="28"/>
        </w:rPr>
        <w:t>5.</w:t>
      </w:r>
      <w:r w:rsidRPr="00836E56">
        <w:rPr>
          <w:color w:val="0A2F41" w:themeColor="accent1" w:themeShade="80"/>
          <w:sz w:val="28"/>
          <w:szCs w:val="28"/>
        </w:rPr>
        <w:t xml:space="preserve"> </w:t>
      </w:r>
      <w:hyperlink r:id="rId21" w:history="1">
        <w:r w:rsidR="00836E56" w:rsidRPr="00836E56">
          <w:rPr>
            <w:rStyle w:val="Hyperlink"/>
            <w:color w:val="0A2F41" w:themeColor="accent1" w:themeShade="80"/>
          </w:rPr>
          <w:t>THE HISTORY OF MENTAL HEALTH</w:t>
        </w:r>
      </w:hyperlink>
    </w:p>
    <w:sectPr w:rsidR="00DC2CF5" w:rsidRPr="005B33D3" w:rsidSect="00FC72F9"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7E6E7" w14:textId="77777777" w:rsidR="000B2E6C" w:rsidRDefault="000B2E6C" w:rsidP="00B85694">
      <w:pPr>
        <w:spacing w:after="0" w:line="240" w:lineRule="auto"/>
      </w:pPr>
      <w:r>
        <w:separator/>
      </w:r>
    </w:p>
  </w:endnote>
  <w:endnote w:type="continuationSeparator" w:id="0">
    <w:p w14:paraId="65206360" w14:textId="77777777" w:rsidR="000B2E6C" w:rsidRDefault="000B2E6C" w:rsidP="00B85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82DAD" w14:textId="77777777" w:rsidR="000B2E6C" w:rsidRDefault="000B2E6C" w:rsidP="00B85694">
      <w:pPr>
        <w:spacing w:after="0" w:line="240" w:lineRule="auto"/>
      </w:pPr>
      <w:r>
        <w:separator/>
      </w:r>
    </w:p>
  </w:footnote>
  <w:footnote w:type="continuationSeparator" w:id="0">
    <w:p w14:paraId="186AE9A3" w14:textId="77777777" w:rsidR="000B2E6C" w:rsidRDefault="000B2E6C" w:rsidP="00B856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D04AF"/>
    <w:multiLevelType w:val="hybridMultilevel"/>
    <w:tmpl w:val="7990F4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32B7C"/>
    <w:multiLevelType w:val="hybridMultilevel"/>
    <w:tmpl w:val="484CE542"/>
    <w:lvl w:ilvl="0" w:tplc="CCCC23D0">
      <w:numFmt w:val="bullet"/>
      <w:lvlText w:val=""/>
      <w:lvlJc w:val="left"/>
      <w:pPr>
        <w:ind w:left="40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70BD5C97"/>
    <w:multiLevelType w:val="hybridMultilevel"/>
    <w:tmpl w:val="9CEEFB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612F0"/>
    <w:multiLevelType w:val="hybridMultilevel"/>
    <w:tmpl w:val="822C351E"/>
    <w:lvl w:ilvl="0" w:tplc="CCCC23D0">
      <w:numFmt w:val="bullet"/>
      <w:lvlText w:val=""/>
      <w:lvlJc w:val="left"/>
      <w:pPr>
        <w:ind w:left="408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10993">
    <w:abstractNumId w:val="1"/>
  </w:num>
  <w:num w:numId="2" w16cid:durableId="1247568912">
    <w:abstractNumId w:val="3"/>
  </w:num>
  <w:num w:numId="3" w16cid:durableId="1032194760">
    <w:abstractNumId w:val="2"/>
  </w:num>
  <w:num w:numId="4" w16cid:durableId="1725328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D05"/>
    <w:rsid w:val="00002E07"/>
    <w:rsid w:val="00005FF4"/>
    <w:rsid w:val="00007E4A"/>
    <w:rsid w:val="00012E15"/>
    <w:rsid w:val="00016ABC"/>
    <w:rsid w:val="00037F36"/>
    <w:rsid w:val="000409C4"/>
    <w:rsid w:val="000450DB"/>
    <w:rsid w:val="0005008A"/>
    <w:rsid w:val="0005713D"/>
    <w:rsid w:val="000605B7"/>
    <w:rsid w:val="00067A57"/>
    <w:rsid w:val="000731DE"/>
    <w:rsid w:val="00086836"/>
    <w:rsid w:val="000A6909"/>
    <w:rsid w:val="000B23BC"/>
    <w:rsid w:val="000B2E6C"/>
    <w:rsid w:val="000B5AAB"/>
    <w:rsid w:val="000B7CE8"/>
    <w:rsid w:val="000C2149"/>
    <w:rsid w:val="000C71D0"/>
    <w:rsid w:val="000D64CA"/>
    <w:rsid w:val="000E7B53"/>
    <w:rsid w:val="000F1590"/>
    <w:rsid w:val="000F5BAB"/>
    <w:rsid w:val="001025A5"/>
    <w:rsid w:val="001152EE"/>
    <w:rsid w:val="0012068F"/>
    <w:rsid w:val="0012302C"/>
    <w:rsid w:val="00126C6B"/>
    <w:rsid w:val="001331B8"/>
    <w:rsid w:val="00134F43"/>
    <w:rsid w:val="00143DA8"/>
    <w:rsid w:val="00146EBE"/>
    <w:rsid w:val="0017597A"/>
    <w:rsid w:val="00183E31"/>
    <w:rsid w:val="00190153"/>
    <w:rsid w:val="001B2638"/>
    <w:rsid w:val="001C11AE"/>
    <w:rsid w:val="001C3676"/>
    <w:rsid w:val="001D32C7"/>
    <w:rsid w:val="001E638C"/>
    <w:rsid w:val="001F1AFD"/>
    <w:rsid w:val="001F5D05"/>
    <w:rsid w:val="0020302D"/>
    <w:rsid w:val="00205330"/>
    <w:rsid w:val="002128B2"/>
    <w:rsid w:val="00213065"/>
    <w:rsid w:val="00222629"/>
    <w:rsid w:val="002235C5"/>
    <w:rsid w:val="00252A03"/>
    <w:rsid w:val="00266228"/>
    <w:rsid w:val="00266F59"/>
    <w:rsid w:val="00267F8D"/>
    <w:rsid w:val="0027267E"/>
    <w:rsid w:val="002800A5"/>
    <w:rsid w:val="00285DE0"/>
    <w:rsid w:val="002912E0"/>
    <w:rsid w:val="002A25DE"/>
    <w:rsid w:val="002A6E79"/>
    <w:rsid w:val="002C3AF1"/>
    <w:rsid w:val="002D2E24"/>
    <w:rsid w:val="002D3AD1"/>
    <w:rsid w:val="002F3EF4"/>
    <w:rsid w:val="002F3F28"/>
    <w:rsid w:val="002F6EC3"/>
    <w:rsid w:val="003004AF"/>
    <w:rsid w:val="00304624"/>
    <w:rsid w:val="003062C5"/>
    <w:rsid w:val="00324778"/>
    <w:rsid w:val="00335EF6"/>
    <w:rsid w:val="00337941"/>
    <w:rsid w:val="003432B0"/>
    <w:rsid w:val="003463D2"/>
    <w:rsid w:val="0035182E"/>
    <w:rsid w:val="00356997"/>
    <w:rsid w:val="0036410C"/>
    <w:rsid w:val="00364FE3"/>
    <w:rsid w:val="003726AE"/>
    <w:rsid w:val="00377EDF"/>
    <w:rsid w:val="00380C48"/>
    <w:rsid w:val="003C5AE5"/>
    <w:rsid w:val="003C7E24"/>
    <w:rsid w:val="003E433F"/>
    <w:rsid w:val="00400E17"/>
    <w:rsid w:val="00402754"/>
    <w:rsid w:val="004027E0"/>
    <w:rsid w:val="0041281C"/>
    <w:rsid w:val="0042297D"/>
    <w:rsid w:val="00427F46"/>
    <w:rsid w:val="00435F43"/>
    <w:rsid w:val="00451764"/>
    <w:rsid w:val="00457ACF"/>
    <w:rsid w:val="00464AF3"/>
    <w:rsid w:val="00465499"/>
    <w:rsid w:val="00465644"/>
    <w:rsid w:val="00481262"/>
    <w:rsid w:val="00483620"/>
    <w:rsid w:val="00491342"/>
    <w:rsid w:val="00495018"/>
    <w:rsid w:val="00497A9E"/>
    <w:rsid w:val="004B18B2"/>
    <w:rsid w:val="004C04DA"/>
    <w:rsid w:val="004C3197"/>
    <w:rsid w:val="004F28B4"/>
    <w:rsid w:val="004F6A13"/>
    <w:rsid w:val="004F6B7F"/>
    <w:rsid w:val="004F781D"/>
    <w:rsid w:val="00501E64"/>
    <w:rsid w:val="005040AB"/>
    <w:rsid w:val="00505FBC"/>
    <w:rsid w:val="0051246C"/>
    <w:rsid w:val="00517ED2"/>
    <w:rsid w:val="005218BD"/>
    <w:rsid w:val="005362C4"/>
    <w:rsid w:val="00546DEB"/>
    <w:rsid w:val="00546E9D"/>
    <w:rsid w:val="00547E7C"/>
    <w:rsid w:val="0055293B"/>
    <w:rsid w:val="0056604A"/>
    <w:rsid w:val="005802E6"/>
    <w:rsid w:val="005813ED"/>
    <w:rsid w:val="005832C7"/>
    <w:rsid w:val="00585D0D"/>
    <w:rsid w:val="00590EBE"/>
    <w:rsid w:val="005A2DA8"/>
    <w:rsid w:val="005B33D3"/>
    <w:rsid w:val="005C3049"/>
    <w:rsid w:val="005D251A"/>
    <w:rsid w:val="005E560B"/>
    <w:rsid w:val="005F1BCC"/>
    <w:rsid w:val="005F21B9"/>
    <w:rsid w:val="0060098C"/>
    <w:rsid w:val="00603732"/>
    <w:rsid w:val="00607786"/>
    <w:rsid w:val="00615938"/>
    <w:rsid w:val="00634912"/>
    <w:rsid w:val="00635F3F"/>
    <w:rsid w:val="006465F0"/>
    <w:rsid w:val="006530A9"/>
    <w:rsid w:val="006570DA"/>
    <w:rsid w:val="0065779A"/>
    <w:rsid w:val="00662021"/>
    <w:rsid w:val="00674A1F"/>
    <w:rsid w:val="00675EF7"/>
    <w:rsid w:val="006A04C0"/>
    <w:rsid w:val="006A065D"/>
    <w:rsid w:val="006A1664"/>
    <w:rsid w:val="006A564D"/>
    <w:rsid w:val="006C1DD1"/>
    <w:rsid w:val="006E54BC"/>
    <w:rsid w:val="006F3221"/>
    <w:rsid w:val="006F36F4"/>
    <w:rsid w:val="006F3FBD"/>
    <w:rsid w:val="006F7B85"/>
    <w:rsid w:val="007059FE"/>
    <w:rsid w:val="007068A1"/>
    <w:rsid w:val="00710426"/>
    <w:rsid w:val="00721135"/>
    <w:rsid w:val="0072462F"/>
    <w:rsid w:val="00724697"/>
    <w:rsid w:val="0072526C"/>
    <w:rsid w:val="00736948"/>
    <w:rsid w:val="007760AC"/>
    <w:rsid w:val="007A5B11"/>
    <w:rsid w:val="007D0DDE"/>
    <w:rsid w:val="007D1A99"/>
    <w:rsid w:val="007D44BF"/>
    <w:rsid w:val="007D6C9B"/>
    <w:rsid w:val="007E599A"/>
    <w:rsid w:val="00801564"/>
    <w:rsid w:val="0080437D"/>
    <w:rsid w:val="0081489F"/>
    <w:rsid w:val="00821076"/>
    <w:rsid w:val="008220E6"/>
    <w:rsid w:val="00836E56"/>
    <w:rsid w:val="00840A9C"/>
    <w:rsid w:val="008476CB"/>
    <w:rsid w:val="0085117A"/>
    <w:rsid w:val="0085194E"/>
    <w:rsid w:val="0085774D"/>
    <w:rsid w:val="00862C2F"/>
    <w:rsid w:val="008719A3"/>
    <w:rsid w:val="008727E0"/>
    <w:rsid w:val="00884F9C"/>
    <w:rsid w:val="00892FDA"/>
    <w:rsid w:val="00893B80"/>
    <w:rsid w:val="00894B57"/>
    <w:rsid w:val="008956FB"/>
    <w:rsid w:val="008B0EB1"/>
    <w:rsid w:val="008C028B"/>
    <w:rsid w:val="008C0718"/>
    <w:rsid w:val="008C5DCC"/>
    <w:rsid w:val="008E325B"/>
    <w:rsid w:val="008F116D"/>
    <w:rsid w:val="0090230F"/>
    <w:rsid w:val="0091697E"/>
    <w:rsid w:val="009308B7"/>
    <w:rsid w:val="009325EC"/>
    <w:rsid w:val="00932987"/>
    <w:rsid w:val="00945502"/>
    <w:rsid w:val="0095757A"/>
    <w:rsid w:val="00966580"/>
    <w:rsid w:val="009669FB"/>
    <w:rsid w:val="00972A9E"/>
    <w:rsid w:val="00977949"/>
    <w:rsid w:val="00990AA3"/>
    <w:rsid w:val="0099388F"/>
    <w:rsid w:val="00996CE8"/>
    <w:rsid w:val="009A0441"/>
    <w:rsid w:val="009B3073"/>
    <w:rsid w:val="009C1E7F"/>
    <w:rsid w:val="009C22DA"/>
    <w:rsid w:val="009D28FD"/>
    <w:rsid w:val="009E0FFC"/>
    <w:rsid w:val="009E3CCA"/>
    <w:rsid w:val="009F20AD"/>
    <w:rsid w:val="00A00C08"/>
    <w:rsid w:val="00A00D38"/>
    <w:rsid w:val="00A05391"/>
    <w:rsid w:val="00A21E1A"/>
    <w:rsid w:val="00A21ED2"/>
    <w:rsid w:val="00A413C8"/>
    <w:rsid w:val="00A41B18"/>
    <w:rsid w:val="00A429B8"/>
    <w:rsid w:val="00A51E82"/>
    <w:rsid w:val="00A62CD8"/>
    <w:rsid w:val="00A760B2"/>
    <w:rsid w:val="00A90429"/>
    <w:rsid w:val="00A91BB3"/>
    <w:rsid w:val="00A94813"/>
    <w:rsid w:val="00AA374F"/>
    <w:rsid w:val="00AA6D21"/>
    <w:rsid w:val="00AB1766"/>
    <w:rsid w:val="00AC67F2"/>
    <w:rsid w:val="00AD094D"/>
    <w:rsid w:val="00AE4E3C"/>
    <w:rsid w:val="00AE61C4"/>
    <w:rsid w:val="00B0211B"/>
    <w:rsid w:val="00B04E80"/>
    <w:rsid w:val="00B1522E"/>
    <w:rsid w:val="00B36D62"/>
    <w:rsid w:val="00B664FA"/>
    <w:rsid w:val="00B84436"/>
    <w:rsid w:val="00B8524A"/>
    <w:rsid w:val="00B85694"/>
    <w:rsid w:val="00B85B82"/>
    <w:rsid w:val="00B86573"/>
    <w:rsid w:val="00BB4502"/>
    <w:rsid w:val="00BB4CB3"/>
    <w:rsid w:val="00BC3640"/>
    <w:rsid w:val="00BC4DC0"/>
    <w:rsid w:val="00BD0563"/>
    <w:rsid w:val="00BD64AD"/>
    <w:rsid w:val="00BD7034"/>
    <w:rsid w:val="00BE1BCE"/>
    <w:rsid w:val="00BE7076"/>
    <w:rsid w:val="00C0020E"/>
    <w:rsid w:val="00C052A4"/>
    <w:rsid w:val="00C07D94"/>
    <w:rsid w:val="00C16C68"/>
    <w:rsid w:val="00C27AAB"/>
    <w:rsid w:val="00C44F68"/>
    <w:rsid w:val="00C50E6C"/>
    <w:rsid w:val="00C529E1"/>
    <w:rsid w:val="00C54268"/>
    <w:rsid w:val="00C57C82"/>
    <w:rsid w:val="00C60662"/>
    <w:rsid w:val="00C60678"/>
    <w:rsid w:val="00C75E7D"/>
    <w:rsid w:val="00C837FB"/>
    <w:rsid w:val="00C93088"/>
    <w:rsid w:val="00C93AE6"/>
    <w:rsid w:val="00C97A82"/>
    <w:rsid w:val="00CA0D5F"/>
    <w:rsid w:val="00CB7FD8"/>
    <w:rsid w:val="00CC0E28"/>
    <w:rsid w:val="00CC4987"/>
    <w:rsid w:val="00CD0B45"/>
    <w:rsid w:val="00CD5B44"/>
    <w:rsid w:val="00CF3B10"/>
    <w:rsid w:val="00D064D4"/>
    <w:rsid w:val="00D12564"/>
    <w:rsid w:val="00D1450E"/>
    <w:rsid w:val="00D3454B"/>
    <w:rsid w:val="00D4046F"/>
    <w:rsid w:val="00D550DD"/>
    <w:rsid w:val="00D67D81"/>
    <w:rsid w:val="00D7175A"/>
    <w:rsid w:val="00D91552"/>
    <w:rsid w:val="00D95994"/>
    <w:rsid w:val="00D97596"/>
    <w:rsid w:val="00DA2F06"/>
    <w:rsid w:val="00DA4417"/>
    <w:rsid w:val="00DB055D"/>
    <w:rsid w:val="00DB37BF"/>
    <w:rsid w:val="00DC2CF5"/>
    <w:rsid w:val="00DC6F00"/>
    <w:rsid w:val="00DD0635"/>
    <w:rsid w:val="00DD0644"/>
    <w:rsid w:val="00E01F11"/>
    <w:rsid w:val="00E0484A"/>
    <w:rsid w:val="00E10CBC"/>
    <w:rsid w:val="00E13A11"/>
    <w:rsid w:val="00E1581A"/>
    <w:rsid w:val="00E264FC"/>
    <w:rsid w:val="00E4190B"/>
    <w:rsid w:val="00E5252E"/>
    <w:rsid w:val="00E632E4"/>
    <w:rsid w:val="00E732C2"/>
    <w:rsid w:val="00E76B57"/>
    <w:rsid w:val="00E773AE"/>
    <w:rsid w:val="00E774FC"/>
    <w:rsid w:val="00E8146F"/>
    <w:rsid w:val="00E9149C"/>
    <w:rsid w:val="00E93DFC"/>
    <w:rsid w:val="00EA1FFF"/>
    <w:rsid w:val="00EA3026"/>
    <w:rsid w:val="00EA6C45"/>
    <w:rsid w:val="00EB1119"/>
    <w:rsid w:val="00EB152D"/>
    <w:rsid w:val="00EB4347"/>
    <w:rsid w:val="00EB57EA"/>
    <w:rsid w:val="00EC1B36"/>
    <w:rsid w:val="00EC4833"/>
    <w:rsid w:val="00EC6277"/>
    <w:rsid w:val="00ED2AB9"/>
    <w:rsid w:val="00EE2EB3"/>
    <w:rsid w:val="00EF4EE7"/>
    <w:rsid w:val="00F009C3"/>
    <w:rsid w:val="00F01EC7"/>
    <w:rsid w:val="00F10854"/>
    <w:rsid w:val="00F11034"/>
    <w:rsid w:val="00F148D6"/>
    <w:rsid w:val="00F16E6F"/>
    <w:rsid w:val="00F228B5"/>
    <w:rsid w:val="00F31322"/>
    <w:rsid w:val="00F4542C"/>
    <w:rsid w:val="00F46B7A"/>
    <w:rsid w:val="00F50F7A"/>
    <w:rsid w:val="00F56BEA"/>
    <w:rsid w:val="00F66769"/>
    <w:rsid w:val="00F71B3F"/>
    <w:rsid w:val="00F83F18"/>
    <w:rsid w:val="00F92FF3"/>
    <w:rsid w:val="00F94D75"/>
    <w:rsid w:val="00F94EE4"/>
    <w:rsid w:val="00FA4AC8"/>
    <w:rsid w:val="00FB144E"/>
    <w:rsid w:val="00FB1FDB"/>
    <w:rsid w:val="00FB2075"/>
    <w:rsid w:val="00FB4817"/>
    <w:rsid w:val="00FC72F9"/>
    <w:rsid w:val="00FD0862"/>
    <w:rsid w:val="00FE2E81"/>
    <w:rsid w:val="00FE5984"/>
    <w:rsid w:val="00FE6C78"/>
    <w:rsid w:val="00FF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CBFD0"/>
  <w15:chartTrackingRefBased/>
  <w15:docId w15:val="{3AC9BA9D-BF71-4994-A610-939CCEAE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D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D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D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D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D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D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D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D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D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D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D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D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D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D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D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D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D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D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D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D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D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D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D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D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D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D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D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D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D0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C72F9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C72F9"/>
    <w:rPr>
      <w:rFonts w:eastAsiaTheme="minorEastAsia"/>
      <w:kern w:val="0"/>
      <w:sz w:val="22"/>
      <w:szCs w:val="22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0F5BA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8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5694"/>
  </w:style>
  <w:style w:type="paragraph" w:styleId="Footer">
    <w:name w:val="footer"/>
    <w:basedOn w:val="Normal"/>
    <w:link w:val="FooterChar"/>
    <w:uiPriority w:val="99"/>
    <w:unhideWhenUsed/>
    <w:rsid w:val="00B856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5694"/>
  </w:style>
  <w:style w:type="character" w:styleId="FollowedHyperlink">
    <w:name w:val="FollowedHyperlink"/>
    <w:basedOn w:val="DefaultParagraphFont"/>
    <w:uiPriority w:val="99"/>
    <w:semiHidden/>
    <w:unhideWhenUsed/>
    <w:rsid w:val="00DD064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emsuklearning.co.uk/history-of-uk-ambulance-services/" TargetMode="External"/><Relationship Id="rId18" Type="http://schemas.openxmlformats.org/officeDocument/2006/relationships/hyperlink" Target="https://carelearning.org.uk/qualifications/level-2-mental-health/unit-01-understanding/2-1-describe-how-mental-health-care-has-changed-with-regard-to-historical-approaches-to-care-the-use-of-community-care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eurohealthalliance.org/post/history-of-mental-health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ngland.nhs.uk/urgent-emergency-care/improving-ambulance-services/" TargetMode="External"/><Relationship Id="rId17" Type="http://schemas.openxmlformats.org/officeDocument/2006/relationships/hyperlink" Target="https://www.rethink.org/advice-and-information/living-with-mental-illness/treatment-and-support/nhs-mental-health-teams-community-crisis-and-early-intervention-suppor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england.nhs.uk/long-read/culture-review-of-ambulance-trusts/" TargetMode="External"/><Relationship Id="rId20" Type="http://schemas.openxmlformats.org/officeDocument/2006/relationships/hyperlink" Target="https://www.nhs.uk/nhs-services/mental-health-servic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ospital-us.org/medical-4922-what_is_an_ambulance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ace.org.uk/news/nhs-ambulance-services-achieve-performance-improvements-despite-significant-growth-in-demand-and-handover-delays-equating-to-183-years-of-lost-ambulance-capacity/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www.mind.org.uk/information-support/types-of-mental-health-problems/mental-health-problems-introduction/support-service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parkingday.org/what-does-the-ambulance-service-do-in-the-uk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Introduction to health and social care 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907</Words>
  <Characters>5171</Characters>
  <Application>Microsoft Office Word</Application>
  <DocSecurity>0</DocSecurity>
  <Lines>43</Lines>
  <Paragraphs>12</Paragraphs>
  <ScaleCrop>false</ScaleCrop>
  <Company>Daniel haruna</Company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ambulance services</dc:title>
  <dc:subject/>
  <dc:creator>javairia suleman    2522371</dc:creator>
  <cp:keywords/>
  <dc:description/>
  <cp:lastModifiedBy>javairia suleman</cp:lastModifiedBy>
  <cp:revision>353</cp:revision>
  <dcterms:created xsi:type="dcterms:W3CDTF">2026-06-21T15:54:00Z</dcterms:created>
  <dcterms:modified xsi:type="dcterms:W3CDTF">2026-06-22T00:02:00Z</dcterms:modified>
</cp:coreProperties>
</file>