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451CE" w14:textId="6F64201C" w:rsidR="00632013" w:rsidRDefault="00576410">
      <w:r>
        <w:t>hello</w:t>
      </w:r>
      <w:bookmarkStart w:id="0" w:name="_GoBack"/>
      <w:bookmarkEnd w:id="0"/>
    </w:p>
    <w:sectPr w:rsidR="00632013" w:rsidSect="00B034D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410"/>
    <w:rsid w:val="00576410"/>
    <w:rsid w:val="00632013"/>
    <w:rsid w:val="00B03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409C37"/>
  <w15:chartTrackingRefBased/>
  <w15:docId w15:val="{B538FAFD-5332-5149-A92F-1053C45A3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2019-09-17T16:25:00Z</dcterms:created>
  <dcterms:modified xsi:type="dcterms:W3CDTF">2019-09-17T16:25:00Z</dcterms:modified>
</cp:coreProperties>
</file>