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0B3F0" w14:textId="5DAAE9A5" w:rsidR="002745E9" w:rsidRPr="00374DF7" w:rsidRDefault="015717A2" w:rsidP="4D47B656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DD958" w14:textId="43C00264" w:rsidR="002745E9" w:rsidRPr="00374DF7" w:rsidRDefault="002745E9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14:paraId="54FFB91E" w14:textId="0FDAECB9" w:rsidR="002745E9" w:rsidRPr="00374DF7" w:rsidRDefault="00725D0F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  <w:r w:rsidRPr="13CBB82D">
        <w:rPr>
          <w:rFonts w:ascii="Arial" w:hAnsi="Arial" w:cs="Arial"/>
          <w:b/>
          <w:bCs/>
          <w:sz w:val="22"/>
          <w:szCs w:val="22"/>
        </w:rPr>
        <w:t>STUDENT SERVICES: AN UPDATE ON CURRENT PROVISION</w:t>
      </w:r>
      <w:r w:rsidR="0386DA90" w:rsidRPr="13CBB82D">
        <w:rPr>
          <w:rFonts w:ascii="Arial" w:hAnsi="Arial" w:cs="Arial"/>
          <w:b/>
          <w:bCs/>
          <w:sz w:val="22"/>
          <w:szCs w:val="22"/>
        </w:rPr>
        <w:t xml:space="preserve"> </w:t>
      </w:r>
      <w:r w:rsidR="001676FC" w:rsidRPr="13CBB82D">
        <w:rPr>
          <w:rFonts w:ascii="Arial" w:hAnsi="Arial" w:cs="Arial"/>
          <w:b/>
          <w:bCs/>
          <w:sz w:val="22"/>
          <w:szCs w:val="22"/>
        </w:rPr>
        <w:t>–</w:t>
      </w:r>
      <w:r w:rsidR="0386DA90" w:rsidRPr="13CBB82D">
        <w:rPr>
          <w:rFonts w:ascii="Arial" w:hAnsi="Arial" w:cs="Arial"/>
          <w:b/>
          <w:bCs/>
          <w:sz w:val="22"/>
          <w:szCs w:val="22"/>
        </w:rPr>
        <w:t xml:space="preserve"> </w:t>
      </w:r>
      <w:r w:rsidR="0AFC7188" w:rsidRPr="13CBB82D">
        <w:rPr>
          <w:rFonts w:ascii="Arial" w:hAnsi="Arial" w:cs="Arial"/>
          <w:b/>
          <w:bCs/>
          <w:sz w:val="22"/>
          <w:szCs w:val="22"/>
        </w:rPr>
        <w:t>Summer</w:t>
      </w:r>
      <w:r w:rsidR="1E5AECBA" w:rsidRPr="13CBB82D">
        <w:rPr>
          <w:rFonts w:ascii="Arial" w:hAnsi="Arial" w:cs="Arial"/>
          <w:b/>
          <w:bCs/>
          <w:sz w:val="22"/>
          <w:szCs w:val="22"/>
        </w:rPr>
        <w:t xml:space="preserve"> Term 202</w:t>
      </w:r>
      <w:r w:rsidR="1BDD3A57" w:rsidRPr="13CBB82D">
        <w:rPr>
          <w:rFonts w:ascii="Arial" w:hAnsi="Arial" w:cs="Arial"/>
          <w:b/>
          <w:bCs/>
          <w:sz w:val="22"/>
          <w:szCs w:val="22"/>
        </w:rPr>
        <w:t>3</w:t>
      </w:r>
    </w:p>
    <w:p w14:paraId="716D923B" w14:textId="77777777" w:rsidR="002745E9" w:rsidRDefault="002745E9" w:rsidP="002745E9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sz="4" w:space="0" w:color="76923C"/>
          <w:left w:val="single" w:sz="4" w:space="0" w:color="76923C"/>
          <w:bottom w:val="single" w:sz="4" w:space="0" w:color="76923C"/>
          <w:right w:val="single" w:sz="4" w:space="0" w:color="76923C"/>
          <w:insideH w:val="single" w:sz="4" w:space="0" w:color="76923C"/>
          <w:insideV w:val="single" w:sz="4" w:space="0" w:color="76923C"/>
        </w:tblBorders>
        <w:tblLook w:val="00A0" w:firstRow="1" w:lastRow="0" w:firstColumn="1" w:lastColumn="0" w:noHBand="0" w:noVBand="0"/>
      </w:tblPr>
      <w:tblGrid>
        <w:gridCol w:w="9639"/>
      </w:tblGrid>
      <w:tr w:rsidR="002745E9" w:rsidRPr="00733891" w14:paraId="28AEE1F3" w14:textId="77777777" w:rsidTr="4D47B656">
        <w:trPr>
          <w:jc w:val="center"/>
        </w:trPr>
        <w:tc>
          <w:tcPr>
            <w:tcW w:w="9639" w:type="dxa"/>
            <w:tcBorders>
              <w:bottom w:val="nil"/>
            </w:tcBorders>
          </w:tcPr>
          <w:p w14:paraId="1FE3BCAD" w14:textId="5ED2F095" w:rsidR="002745E9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EC28D93" w14:textId="77777777" w:rsidR="00E91800" w:rsidRDefault="00E91800" w:rsidP="00E91800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F370F86" w14:textId="743E0F76" w:rsidR="0001311F" w:rsidRDefault="0001311F" w:rsidP="00725D0F">
            <w:pPr>
              <w:rPr>
                <w:rFonts w:ascii="Arial" w:hAnsi="Arial" w:cs="Arial"/>
                <w:b/>
                <w:bCs/>
              </w:rPr>
            </w:pPr>
            <w:r w:rsidRPr="00725D0F">
              <w:rPr>
                <w:rFonts w:ascii="Arial" w:hAnsi="Arial" w:cs="Arial"/>
                <w:b/>
                <w:bCs/>
              </w:rPr>
              <w:t>Student Services: An Overview</w:t>
            </w:r>
            <w:r w:rsidR="00725D0F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BE416AF" w14:textId="77777777" w:rsidR="00725D0F" w:rsidRPr="00725D0F" w:rsidRDefault="00725D0F" w:rsidP="00725D0F">
            <w:pPr>
              <w:rPr>
                <w:rFonts w:ascii="Arial" w:hAnsi="Arial" w:cs="Arial"/>
                <w:b/>
                <w:bCs/>
              </w:rPr>
            </w:pPr>
          </w:p>
          <w:p w14:paraId="7E5F8E8A" w14:textId="57860DDF" w:rsidR="00574E8E" w:rsidRDefault="004F7893" w:rsidP="00DC751C">
            <w:pPr>
              <w:rPr>
                <w:rFonts w:ascii="Arial" w:hAnsi="Arial" w:cs="Arial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Student Services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00BC22CA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>a</w:t>
            </w:r>
            <w:r w:rsidR="06F447E2" w:rsidRPr="4D47B656">
              <w:rPr>
                <w:rFonts w:ascii="Arial" w:hAnsi="Arial" w:cs="Arial"/>
                <w:sz w:val="22"/>
                <w:szCs w:val="22"/>
              </w:rPr>
              <w:t xml:space="preserve"> wide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range of services to support </w:t>
            </w:r>
            <w:r w:rsidR="5B0931DE" w:rsidRPr="4D47B656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students</w:t>
            </w:r>
            <w:r w:rsidR="00574E8E">
              <w:rPr>
                <w:rFonts w:ascii="Arial" w:hAnsi="Arial" w:cs="Arial"/>
                <w:sz w:val="22"/>
                <w:szCs w:val="22"/>
              </w:rPr>
              <w:t>, including L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earning </w:t>
            </w:r>
            <w:r w:rsidR="00574E8E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upport</w:t>
            </w:r>
            <w:r w:rsidR="009F375D" w:rsidRPr="4D47B65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53F49">
              <w:rPr>
                <w:rFonts w:ascii="Arial" w:hAnsi="Arial" w:cs="Arial"/>
                <w:sz w:val="22"/>
                <w:szCs w:val="22"/>
              </w:rPr>
              <w:t>the W</w:t>
            </w:r>
            <w:r w:rsidR="783F13CF" w:rsidRPr="4D47B656">
              <w:rPr>
                <w:rFonts w:ascii="Arial" w:hAnsi="Arial" w:cs="Arial"/>
                <w:sz w:val="22"/>
                <w:szCs w:val="22"/>
              </w:rPr>
              <w:t xml:space="preserve">ellbeing </w:t>
            </w:r>
            <w:r w:rsidR="00D53F49">
              <w:rPr>
                <w:rFonts w:ascii="Arial" w:hAnsi="Arial" w:cs="Arial"/>
                <w:sz w:val="22"/>
                <w:szCs w:val="22"/>
              </w:rPr>
              <w:t>Service</w:t>
            </w:r>
            <w:r w:rsidR="001373DD" w:rsidRPr="4D47B656">
              <w:rPr>
                <w:rFonts w:ascii="Arial" w:hAnsi="Arial" w:cs="Arial"/>
                <w:sz w:val="22"/>
                <w:szCs w:val="22"/>
              </w:rPr>
              <w:t>,</w:t>
            </w:r>
            <w:r w:rsidR="00725D0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the Careers Service,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the PREVENT programme, </w:t>
            </w:r>
            <w:r w:rsidR="00574E8E">
              <w:rPr>
                <w:rFonts w:ascii="Arial" w:hAnsi="Arial" w:cs="Arial"/>
                <w:sz w:val="22"/>
                <w:szCs w:val="22"/>
              </w:rPr>
              <w:t>and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 Student Money Support</w:t>
            </w:r>
            <w:r w:rsidR="001373DD" w:rsidRPr="4D47B656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 Services also</w:t>
            </w:r>
            <w:r w:rsidR="5ABDB50D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2590BB1B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a range of specialised support services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international students and students from a care backgroun</w:t>
            </w:r>
            <w:r w:rsidR="00010C30" w:rsidRPr="4D47B656">
              <w:rPr>
                <w:rFonts w:ascii="Arial" w:hAnsi="Arial" w:cs="Arial"/>
                <w:sz w:val="22"/>
                <w:szCs w:val="22"/>
              </w:rPr>
              <w:t>d.</w:t>
            </w:r>
            <w:r w:rsidR="00D53F4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D2BC73C" w14:textId="77777777" w:rsidR="00574E8E" w:rsidRDefault="00574E8E" w:rsidP="00DC751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BAA958" w14:textId="0784A866" w:rsidR="00FC0887" w:rsidRPr="00E03C12" w:rsidRDefault="00D53F49" w:rsidP="000639E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Most services are available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>
              <w:rPr>
                <w:rFonts w:ascii="Arial" w:hAnsi="Arial" w:cs="Arial"/>
                <w:sz w:val="22"/>
                <w:szCs w:val="22"/>
              </w:rPr>
              <w:t>in-person or remotely.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19FC" w:rsidRPr="00E03C12">
              <w:rPr>
                <w:rFonts w:ascii="Arial" w:eastAsia="Arial" w:hAnsi="Arial" w:cs="Arial"/>
                <w:sz w:val="22"/>
                <w:szCs w:val="22"/>
              </w:rPr>
              <w:t>Full details of all services are available at: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1" w:history="1">
              <w:r w:rsidR="00E03C12" w:rsidRPr="00FB369D">
                <w:rPr>
                  <w:rStyle w:val="Hyperlink"/>
                  <w:rFonts w:ascii="Arial" w:eastAsia="Arial" w:hAnsi="Arial" w:cs="Arial"/>
                </w:rPr>
                <w:t>https://www.uwtsd.ac.uk/student-services/</w:t>
              </w:r>
            </w:hyperlink>
          </w:p>
          <w:p w14:paraId="4643E67E" w14:textId="77777777" w:rsidR="00FC0887" w:rsidRDefault="00FC0887" w:rsidP="001221ED">
            <w:pPr>
              <w:pStyle w:val="ListParagraph"/>
              <w:rPr>
                <w:rFonts w:ascii="Arial" w:eastAsia="Arial" w:hAnsi="Arial" w:cs="Arial"/>
              </w:rPr>
            </w:pPr>
          </w:p>
          <w:p w14:paraId="747E4B95" w14:textId="43B579FB" w:rsidR="00CB77B5" w:rsidRDefault="48925625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7B0687">
              <w:rPr>
                <w:rFonts w:ascii="Arial" w:hAnsi="Arial" w:cs="Arial"/>
                <w:sz w:val="22"/>
                <w:szCs w:val="22"/>
              </w:rPr>
              <w:t>general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2611C" w:rsidRPr="4D47B656">
              <w:rPr>
                <w:rFonts w:ascii="Arial" w:hAnsi="Arial" w:cs="Arial"/>
                <w:sz w:val="22"/>
                <w:szCs w:val="22"/>
              </w:rPr>
              <w:t xml:space="preserve">queries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to Student Services </w:t>
            </w:r>
            <w:r w:rsidR="00F2611C" w:rsidRPr="4D47B656">
              <w:rPr>
                <w:rFonts w:ascii="Arial" w:hAnsi="Arial" w:cs="Arial"/>
                <w:sz w:val="22"/>
                <w:szCs w:val="22"/>
              </w:rPr>
              <w:t>should be directed to</w:t>
            </w:r>
            <w:r w:rsidR="00F2611C" w:rsidRPr="4D47B656">
              <w:rPr>
                <w:rFonts w:ascii="Arial" w:hAnsi="Arial" w:cs="Arial"/>
              </w:rPr>
              <w:t xml:space="preserve"> </w:t>
            </w:r>
            <w:r w:rsidR="00F2611C" w:rsidRPr="4D47B656">
              <w:rPr>
                <w:rFonts w:ascii="Arial" w:hAnsi="Arial" w:cs="Arial"/>
                <w:sz w:val="22"/>
                <w:szCs w:val="22"/>
              </w:rPr>
              <w:t>the</w:t>
            </w:r>
            <w:r w:rsidR="00F2611C" w:rsidRPr="4D47B65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Student </w:t>
            </w:r>
            <w:r w:rsidR="256168B0" w:rsidRPr="4D47B65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Hwb </w:t>
            </w:r>
            <w:r w:rsidR="256168B0" w:rsidRPr="4D47B656">
              <w:rPr>
                <w:rFonts w:ascii="Arial" w:hAnsi="Arial" w:cs="Arial"/>
                <w:sz w:val="22"/>
                <w:szCs w:val="22"/>
              </w:rPr>
              <w:t>who will ensure your query reaches the best person to deal with it</w:t>
            </w:r>
            <w:r w:rsidR="00CB77B5">
              <w:rPr>
                <w:rFonts w:ascii="Arial" w:hAnsi="Arial" w:cs="Arial"/>
                <w:sz w:val="22"/>
                <w:szCs w:val="22"/>
              </w:rPr>
              <w:t>: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2" w:history="1">
              <w:r w:rsidR="00E03C12" w:rsidRPr="00FB369D">
                <w:rPr>
                  <w:rStyle w:val="Hyperlink"/>
                  <w:rFonts w:ascii="Arial" w:hAnsi="Arial" w:cs="Arial"/>
                  <w:sz w:val="22"/>
                  <w:szCs w:val="22"/>
                </w:rPr>
                <w:t>hwb@uwtsd.ac.uk</w:t>
              </w:r>
            </w:hyperlink>
          </w:p>
          <w:p w14:paraId="24155925" w14:textId="77777777" w:rsidR="00E03C12" w:rsidRPr="00E03C12" w:rsidRDefault="00E03C12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8ACFE50" w14:textId="43B709C5" w:rsidR="009C4EA5" w:rsidRPr="00725D0F" w:rsidRDefault="009C4EA5" w:rsidP="00725D0F">
            <w:pPr>
              <w:rPr>
                <w:rFonts w:ascii="Arial" w:eastAsia="Arial" w:hAnsi="Arial" w:cs="Arial"/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Learning Support</w:t>
            </w:r>
          </w:p>
          <w:p w14:paraId="30FC6F87" w14:textId="77777777" w:rsidR="00CA6FBD" w:rsidRPr="00744749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6D69B1C7" w14:textId="62099471" w:rsidR="00CB77B5" w:rsidRDefault="009C4EA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>Learning Support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Department 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>provide</w:t>
            </w:r>
            <w:r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 xml:space="preserve"> specialist 1:1 academic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 and practical support 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>for students in receipt of Disabled Students’ Allowances (DSA</w:t>
            </w:r>
            <w:r w:rsidR="00CB77B5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 xml:space="preserve">). </w:t>
            </w:r>
            <w:r w:rsidR="00CB77B5">
              <w:rPr>
                <w:rFonts w:ascii="Arial" w:eastAsia="Arial" w:hAnsi="Arial" w:cs="Arial"/>
                <w:sz w:val="22"/>
                <w:szCs w:val="22"/>
              </w:rPr>
              <w:t xml:space="preserve">For all DSA queries, please contact: </w:t>
            </w:r>
            <w:hyperlink r:id="rId13" w:history="1">
              <w:r w:rsidR="00CB77B5"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disability@uwtsd.ac.uk</w:t>
              </w:r>
            </w:hyperlink>
          </w:p>
          <w:p w14:paraId="2504570F" w14:textId="77777777" w:rsidR="00CB77B5" w:rsidRDefault="00CB77B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3658A31" w14:textId="77777777" w:rsidR="009C4EA5" w:rsidRDefault="009C4EA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8ADBC64" w14:textId="77777777" w:rsidR="00725D0F" w:rsidRDefault="00725D0F" w:rsidP="00725D0F">
            <w:pPr>
              <w:rPr>
                <w:rFonts w:ascii="Arial" w:eastAsia="Arial" w:hAnsi="Arial" w:cs="Arial"/>
                <w:b/>
                <w:bCs/>
              </w:rPr>
            </w:pPr>
          </w:p>
          <w:p w14:paraId="1482AC0B" w14:textId="3DDED568" w:rsidR="00DB3E12" w:rsidRPr="00725D0F" w:rsidRDefault="00DB3E12" w:rsidP="00725D0F">
            <w:pPr>
              <w:rPr>
                <w:rFonts w:ascii="Arial" w:eastAsia="Arial" w:hAnsi="Arial" w:cs="Arial"/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Study Skills Support</w:t>
            </w:r>
          </w:p>
          <w:p w14:paraId="04BE55DD" w14:textId="77777777" w:rsidR="00CA6FBD" w:rsidRPr="007A4E64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4EC6CB79" w14:textId="558762A3" w:rsidR="00574E8E" w:rsidRPr="00574E8E" w:rsidRDefault="68F31C53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1:1 s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tudy</w:t>
            </w:r>
            <w:r w:rsidR="11AAC482" w:rsidRPr="4D47B656">
              <w:rPr>
                <w:rFonts w:ascii="Arial" w:eastAsia="Arial" w:hAnsi="Arial" w:cs="Arial"/>
                <w:sz w:val="22"/>
                <w:szCs w:val="22"/>
              </w:rPr>
              <w:t xml:space="preserve"> s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kills sessions</w:t>
            </w:r>
            <w:r w:rsidR="758131DD"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are available to all students</w:t>
            </w:r>
            <w:r w:rsidR="7F39731C" w:rsidRPr="4D47B656">
              <w:rPr>
                <w:rFonts w:ascii="Arial" w:eastAsia="Arial" w:hAnsi="Arial" w:cs="Arial"/>
                <w:sz w:val="22"/>
                <w:szCs w:val="22"/>
              </w:rPr>
              <w:t xml:space="preserve"> and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offers support 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 xml:space="preserve">with planning and organisation, time management, researching, referencing, avoiding plagiarism, academic writing, critical thinking, presentation skills, assistive technology, IT support, and examination preparation and revision. </w:t>
            </w:r>
            <w:r w:rsidR="00574E8E" w:rsidRPr="4D47B656">
              <w:rPr>
                <w:rFonts w:ascii="Arial" w:eastAsia="Arial" w:hAnsi="Arial" w:cs="Arial"/>
                <w:sz w:val="22"/>
                <w:szCs w:val="22"/>
              </w:rPr>
              <w:t>Welsh-medium session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 xml:space="preserve">s are </w:t>
            </w:r>
            <w:r w:rsidR="00574E8E" w:rsidRPr="4D47B656">
              <w:rPr>
                <w:rFonts w:ascii="Arial" w:eastAsia="Arial" w:hAnsi="Arial" w:cs="Arial"/>
                <w:sz w:val="22"/>
                <w:szCs w:val="22"/>
              </w:rPr>
              <w:t>also available.</w:t>
            </w:r>
          </w:p>
          <w:p w14:paraId="007E26D6" w14:textId="77777777" w:rsidR="007B0687" w:rsidRDefault="007B0687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78C510" w14:textId="47898DD9" w:rsidR="00574E8E" w:rsidRPr="007B0687" w:rsidRDefault="007B0687" w:rsidP="00574E8E">
            <w:pPr>
              <w:rPr>
                <w:rFonts w:ascii="Arial" w:eastAsia="Arial" w:hAnsi="Arial" w:cs="Arial"/>
                <w:i/>
                <w:iCs/>
                <w:sz w:val="22"/>
                <w:szCs w:val="22"/>
              </w:rPr>
            </w:pPr>
            <w:r w:rsidRPr="007B0687">
              <w:rPr>
                <w:rFonts w:ascii="Arial" w:eastAsia="Arial" w:hAnsi="Arial" w:cs="Arial"/>
                <w:i/>
                <w:iCs/>
                <w:sz w:val="22"/>
                <w:szCs w:val="22"/>
              </w:rPr>
              <w:t>Please note we are not able to offer a proof-reading service</w:t>
            </w:r>
          </w:p>
          <w:p w14:paraId="6F80F8EC" w14:textId="77777777" w:rsidR="00DB3E12" w:rsidRPr="007B0687" w:rsidRDefault="00DB3E12" w:rsidP="00DB3E12">
            <w:pPr>
              <w:rPr>
                <w:rFonts w:ascii="Arial" w:eastAsia="Arial" w:hAnsi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14:paraId="0B61E2A8" w14:textId="1FAEB3F3" w:rsidR="00574E8E" w:rsidRPr="007A4E64" w:rsidRDefault="00574E8E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Study Skills sessions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are currently being delivered 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 xml:space="preserve">remotely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via Microsoft Teams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but will hopefully also be available 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>i</w:t>
            </w:r>
            <w:r>
              <w:rPr>
                <w:rFonts w:ascii="Arial" w:eastAsia="Arial" w:hAnsi="Arial" w:cs="Arial"/>
                <w:sz w:val="22"/>
                <w:szCs w:val="22"/>
              </w:rPr>
              <w:t>n-person next term.</w:t>
            </w:r>
          </w:p>
          <w:p w14:paraId="4540F9AF" w14:textId="77777777" w:rsidR="00574E8E" w:rsidRDefault="00574E8E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0D42AFE" w14:textId="2C76AAD3" w:rsidR="00DB3E12" w:rsidRDefault="00DB3E12" w:rsidP="00DB3E12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For details of the sessions and how to make appointment</w:t>
            </w:r>
            <w:r w:rsidR="0CCCD860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, please visit</w:t>
            </w:r>
            <w:r w:rsidR="00A1662B" w:rsidRPr="4D47B656">
              <w:rPr>
                <w:rFonts w:ascii="Arial" w:eastAsia="Arial" w:hAnsi="Arial" w:cs="Arial"/>
                <w:sz w:val="22"/>
                <w:szCs w:val="22"/>
              </w:rPr>
              <w:t>:</w:t>
            </w:r>
          </w:p>
          <w:p w14:paraId="037122C2" w14:textId="77777777" w:rsidR="00D14063" w:rsidRDefault="00D14063" w:rsidP="00DB3E12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  <w:p w14:paraId="4C8CD936" w14:textId="24908F24" w:rsidR="00D14063" w:rsidRDefault="002248A8" w:rsidP="4D47B656">
            <w:pPr>
              <w:rPr>
                <w:rStyle w:val="Hyperlink"/>
              </w:rPr>
            </w:pPr>
            <w:hyperlink r:id="rId14" w:history="1">
              <w:r w:rsidR="000639E9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="6023178B" w:rsidRPr="4D47B656">
              <w:t xml:space="preserve"> or email: </w:t>
            </w:r>
            <w:hyperlink r:id="rId15">
              <w:r w:rsidR="6023178B" w:rsidRPr="4D47B656">
                <w:rPr>
                  <w:rStyle w:val="Hyperlink"/>
                </w:rPr>
                <w:t>studyskillsdistance@uwtsd.ac.uk</w:t>
              </w:r>
            </w:hyperlink>
          </w:p>
          <w:p w14:paraId="58D0149E" w14:textId="77777777" w:rsidR="00E03C12" w:rsidRDefault="00E03C12" w:rsidP="4D47B656">
            <w:pPr>
              <w:rPr>
                <w:rFonts w:ascii="Arial" w:eastAsia="Arial" w:hAnsi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14:paraId="3D594F6C" w14:textId="0C3A3A09" w:rsidR="00D14063" w:rsidRDefault="00D14063" w:rsidP="4D47B656"/>
          <w:p w14:paraId="30D12D0F" w14:textId="77777777" w:rsidR="007B0687" w:rsidRDefault="007B0687" w:rsidP="4D47B656"/>
          <w:p w14:paraId="2DEF8223" w14:textId="77777777" w:rsidR="00E03C12" w:rsidRDefault="00E03C12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3EADE00" w14:textId="41B3E89C" w:rsidR="00CB77B5" w:rsidRDefault="00CB77B5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F30D9">
              <w:rPr>
                <w:rFonts w:ascii="Arial" w:hAnsi="Arial" w:cs="Arial"/>
                <w:b/>
                <w:bCs/>
                <w:sz w:val="22"/>
                <w:szCs w:val="22"/>
              </w:rPr>
              <w:t>PAL: Peer Assisted Learning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(previously PASS):</w:t>
            </w:r>
          </w:p>
          <w:p w14:paraId="245377E6" w14:textId="58604DE8" w:rsidR="00CB77B5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W</w:t>
            </w:r>
            <w:r w:rsidRPr="00735B9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e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have recently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(re)launch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ed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735B9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PAL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, a</w:t>
            </w:r>
            <w:r w:rsidRPr="00735B9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scheme based on the concept of academic peer learn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ing. Learning Support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colleagues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with responsibility for the scheme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train and supervise upper year students (typically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L5 and L6 students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) as PAL mentors, which is a voluntary role. The mentors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then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run PAL sessions for the benefit of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L4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students. The mentors do not teach; part of 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ir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training covers th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e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aspect of how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they should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not teach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and rather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develop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ir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facilitation and problem-solving skills and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encourag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es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them to pass on 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their experience of having completed the 1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vertAlign w:val="superscript"/>
                <w:lang w:eastAsia="en-GB"/>
              </w:rPr>
              <w:t>st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 year of study.</w:t>
            </w:r>
          </w:p>
          <w:p w14:paraId="0199AB48" w14:textId="77777777" w:rsidR="00E03C12" w:rsidRPr="007B0687" w:rsidRDefault="00E03C12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312B7A7D" w14:textId="77777777" w:rsidR="00CB77B5" w:rsidRPr="007164DD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233D62">
              <w:rPr>
                <w:rFonts w:ascii="Calibri" w:hAnsi="Calibri" w:cs="Calibri"/>
                <w:color w:val="000000"/>
                <w:bdr w:val="none" w:sz="0" w:space="0" w:color="auto" w:frame="1"/>
                <w:lang w:eastAsia="en-GB"/>
              </w:rPr>
              <w:br/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Subject areas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currently offering </w:t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PAL are:</w:t>
            </w:r>
          </w:p>
          <w:p w14:paraId="6C06CF45" w14:textId="77777777" w:rsidR="00CB77B5" w:rsidRPr="007164DD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5C4A7D4E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Early Years Education (Welsh</w:t>
            </w:r>
            <w:r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-m</w:t>
            </w: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edium)</w:t>
            </w:r>
          </w:p>
          <w:p w14:paraId="30B60143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Sociology</w:t>
            </w:r>
          </w:p>
          <w:p w14:paraId="515B3EB5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Business and Management</w:t>
            </w:r>
          </w:p>
          <w:p w14:paraId="348177A7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Humanities</w:t>
            </w:r>
          </w:p>
          <w:p w14:paraId="65D80999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Computing</w:t>
            </w:r>
          </w:p>
          <w:p w14:paraId="2BF51ACF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 xml:space="preserve">Skills for the Workplace 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(</w:t>
            </w: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Cert HE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)</w:t>
            </w:r>
          </w:p>
          <w:p w14:paraId="75124413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 xml:space="preserve">Skills for Health and Social Care 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(</w:t>
            </w: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Cert HE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)</w:t>
            </w:r>
          </w:p>
          <w:p w14:paraId="58CA74AD" w14:textId="77777777" w:rsidR="00CB77B5" w:rsidRPr="007744BF" w:rsidRDefault="00CB77B5" w:rsidP="00CB77B5">
            <w:pPr>
              <w:shd w:val="clear" w:color="auto" w:fill="FFFFFF"/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inherit" w:hAnsi="inherit" w:cs="Calibri"/>
                <w:color w:val="201F1E"/>
                <w:bdr w:val="none" w:sz="0" w:space="0" w:color="auto" w:frame="1"/>
                <w:lang w:eastAsia="en-GB"/>
              </w:rPr>
              <w:t> </w:t>
            </w:r>
          </w:p>
          <w:p w14:paraId="69EB00B7" w14:textId="7F4C8F24" w:rsidR="00CB77B5" w:rsidRDefault="00CB77B5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7B0687">
              <w:rPr>
                <w:rFonts w:ascii="Arial" w:hAnsi="Arial" w:cs="Arial"/>
                <w:sz w:val="22"/>
                <w:szCs w:val="22"/>
              </w:rPr>
              <w:t>Any IEH enquiries about PAL should be directed to Chris Fleming, IEH PAL Supervisor:</w:t>
            </w:r>
          </w:p>
          <w:p w14:paraId="6EE5D952" w14:textId="62B53477" w:rsidR="00E03C12" w:rsidRPr="007B0687" w:rsidRDefault="002248A8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hyperlink r:id="rId16" w:history="1">
              <w:r w:rsidR="00E03C12" w:rsidRPr="00FB369D">
                <w:rPr>
                  <w:rStyle w:val="Hyperlink"/>
                  <w:rFonts w:ascii="Arial" w:hAnsi="Arial" w:cs="Arial"/>
                  <w:sz w:val="22"/>
                  <w:szCs w:val="22"/>
                </w:rPr>
                <w:t>christopher.fleming@uwtsd.ac.uk</w:t>
              </w:r>
            </w:hyperlink>
          </w:p>
          <w:p w14:paraId="7D81E3EE" w14:textId="2392A8AF" w:rsidR="00D14063" w:rsidRDefault="00D14063" w:rsidP="4D47B656"/>
          <w:p w14:paraId="700D2626" w14:textId="547D3321" w:rsidR="00C21213" w:rsidRPr="00725D0F" w:rsidRDefault="000639E9" w:rsidP="00725D0F">
            <w:pPr>
              <w:rPr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 xml:space="preserve">The </w:t>
            </w:r>
            <w:r w:rsidR="00C21213" w:rsidRPr="00725D0F">
              <w:rPr>
                <w:rFonts w:ascii="Arial" w:eastAsia="Arial" w:hAnsi="Arial" w:cs="Arial"/>
                <w:b/>
                <w:bCs/>
              </w:rPr>
              <w:t>Careers Service</w:t>
            </w:r>
          </w:p>
          <w:p w14:paraId="621F65C8" w14:textId="77777777" w:rsidR="00CA6FBD" w:rsidRPr="007A4E64" w:rsidRDefault="00CA6FBD" w:rsidP="00CA6FBD">
            <w:pPr>
              <w:pStyle w:val="ListParagraph"/>
              <w:spacing w:after="0" w:line="240" w:lineRule="auto"/>
              <w:contextualSpacing w:val="0"/>
              <w:rPr>
                <w:b/>
                <w:bCs/>
              </w:rPr>
            </w:pPr>
          </w:p>
          <w:p w14:paraId="437D77B1" w14:textId="19B00DC0" w:rsidR="00C21213" w:rsidRDefault="71E19088" w:rsidP="00C21213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 xml:space="preserve">UWTSD Careers Service is available to support students and </w:t>
            </w:r>
            <w:r w:rsidR="00E03C12">
              <w:rPr>
                <w:rFonts w:ascii="Arial" w:eastAsia="Arial" w:hAnsi="Arial" w:cs="Arial"/>
                <w:sz w:val="22"/>
                <w:szCs w:val="22"/>
              </w:rPr>
              <w:t xml:space="preserve">UWTSD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>graduates through the provision of high-quality professional careers information, advice and guidance</w:t>
            </w:r>
            <w:r w:rsidR="003C5D6E" w:rsidRPr="4D47B656">
              <w:rPr>
                <w:rFonts w:ascii="Arial" w:eastAsia="Arial" w:hAnsi="Arial" w:cs="Arial"/>
                <w:sz w:val="22"/>
                <w:szCs w:val="22"/>
              </w:rPr>
              <w:t xml:space="preserve"> covering:</w:t>
            </w:r>
          </w:p>
          <w:p w14:paraId="115CCF40" w14:textId="2E239755" w:rsidR="00630DB2" w:rsidRDefault="00630DB2" w:rsidP="00C2121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E4E8795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Getting started &amp; generating Careers ideas</w:t>
            </w:r>
          </w:p>
          <w:p w14:paraId="35B442A2" w14:textId="18ACE4E1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options and making sound decisions</w:t>
            </w:r>
          </w:p>
          <w:p w14:paraId="5F6D2315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Finding and getting quality work experience</w:t>
            </w:r>
          </w:p>
          <w:p w14:paraId="78E7BB7C" w14:textId="711DB0CA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Postgraduate options</w:t>
            </w:r>
          </w:p>
          <w:p w14:paraId="6D108299" w14:textId="19D57EFF" w:rsidR="00F0506D" w:rsidRPr="003C5D6E" w:rsidRDefault="00F0506D" w:rsidP="4D47B656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Starting your own </w:t>
            </w:r>
            <w:r w:rsidR="5BB86F15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business</w:t>
            </w:r>
          </w:p>
          <w:p w14:paraId="2D6F1FD8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Effective Job-searching</w:t>
            </w:r>
          </w:p>
          <w:p w14:paraId="1B25697A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CV’s, Applications and Personal Statements</w:t>
            </w:r>
          </w:p>
          <w:p w14:paraId="054C3628" w14:textId="1B14173E" w:rsidR="00F0506D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Interviews &amp; Assessment centres </w:t>
            </w:r>
          </w:p>
          <w:p w14:paraId="26AE4F5E" w14:textId="7D3A1206" w:rsidR="003C5D6E" w:rsidRDefault="003C5D6E" w:rsidP="00F0506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06CB44" w14:textId="2F56B2ED" w:rsidR="00E308F8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B0687"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eam </w:t>
            </w:r>
            <w:r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00E25FD4">
              <w:rPr>
                <w:rFonts w:ascii="Arial" w:hAnsi="Arial" w:cs="Arial"/>
                <w:sz w:val="22"/>
                <w:szCs w:val="22"/>
              </w:rPr>
              <w:t>available to support students and graduates with all aspects of employability, with in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>person and Teams appointments ava</w:t>
            </w:r>
            <w:r>
              <w:rPr>
                <w:rFonts w:ascii="Arial" w:hAnsi="Arial" w:cs="Arial"/>
                <w:sz w:val="22"/>
                <w:szCs w:val="22"/>
              </w:rPr>
              <w:t>ilable</w:t>
            </w:r>
            <w:r w:rsidRPr="00E25FD4">
              <w:rPr>
                <w:rFonts w:ascii="Arial" w:hAnsi="Arial" w:cs="Arial"/>
                <w:sz w:val="22"/>
                <w:szCs w:val="22"/>
              </w:rPr>
              <w:t>. The Service has recently been successful in recruiting a Welsh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speaking Careers Adviser and will be able to offer Welsh language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areers support to all students </w:t>
            </w:r>
            <w:r>
              <w:rPr>
                <w:rFonts w:ascii="Arial" w:hAnsi="Arial" w:cs="Arial"/>
                <w:sz w:val="22"/>
                <w:szCs w:val="22"/>
              </w:rPr>
              <w:t>from October 2022.</w:t>
            </w:r>
          </w:p>
          <w:p w14:paraId="63733D8F" w14:textId="0EE73AC0" w:rsidR="00E308F8" w:rsidRPr="00E25FD4" w:rsidRDefault="007B0687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A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ppointment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 with the Careers Service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can be made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via 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booking form on our web</w:t>
            </w:r>
            <w:r w:rsidR="00E308F8">
              <w:rPr>
                <w:rFonts w:ascii="Arial" w:hAnsi="Arial" w:cs="Arial"/>
                <w:sz w:val="22"/>
                <w:szCs w:val="22"/>
              </w:rPr>
              <w:t>pages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: </w:t>
            </w:r>
            <w:hyperlink r:id="rId17" w:history="1">
              <w:r w:rsidR="00E308F8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 Service | University of Wales Trinity Saint David (uwtsd.ac.uk)</w:t>
              </w:r>
            </w:hyperlink>
            <w:r w:rsidR="00E308F8" w:rsidRPr="00E25FD4">
              <w:rPr>
                <w:rFonts w:ascii="Arial" w:hAnsi="Arial" w:cs="Arial"/>
                <w:sz w:val="22"/>
                <w:szCs w:val="22"/>
              </w:rPr>
              <w:t> or by emailing: </w:t>
            </w:r>
            <w:hyperlink r:id="rId18" w:history="1">
              <w:r w:rsidR="00E308F8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careers@uwtsd.ac.uk</w:t>
              </w:r>
            </w:hyperlink>
          </w:p>
          <w:p w14:paraId="2D52FAFB" w14:textId="77777777" w:rsidR="00E308F8" w:rsidRPr="00E25FD4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24DB515" w14:textId="77777777" w:rsidR="00E308F8" w:rsidRPr="00E03C12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03C12">
              <w:rPr>
                <w:rFonts w:ascii="Arial" w:hAnsi="Arial" w:cs="Arial"/>
                <w:b/>
                <w:bCs/>
                <w:sz w:val="22"/>
                <w:szCs w:val="22"/>
              </w:rPr>
              <w:t>Work Experience</w:t>
            </w:r>
            <w:r w:rsidRPr="00E03C12">
              <w:rPr>
                <w:rFonts w:ascii="Arial" w:hAnsi="Arial" w:cs="Arial"/>
                <w:b/>
                <w:bCs/>
                <w:sz w:val="28"/>
                <w:szCs w:val="28"/>
              </w:rPr>
              <w:t>:</w:t>
            </w:r>
          </w:p>
          <w:p w14:paraId="5D462B57" w14:textId="77777777" w:rsidR="00E03C12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n November, 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the Careers service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be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rolling out a new work experience project as </w:t>
            </w:r>
            <w:r w:rsidRPr="00703614">
              <w:rPr>
                <w:rFonts w:ascii="Arial" w:hAnsi="Arial" w:cs="Arial"/>
                <w:i/>
                <w:iCs/>
                <w:sz w:val="22"/>
                <w:szCs w:val="22"/>
              </w:rPr>
              <w:t>GO Wales: Achieve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03614">
              <w:rPr>
                <w:rFonts w:ascii="Arial" w:hAnsi="Arial" w:cs="Arial"/>
                <w:i/>
                <w:iCs/>
                <w:sz w:val="22"/>
                <w:szCs w:val="22"/>
              </w:rPr>
              <w:t>through Work Experience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comes to an end. The new project will be open to students of all ages based in Wales 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offer a focus on coaching and mentoring to improve student employability. </w:t>
            </w:r>
          </w:p>
          <w:p w14:paraId="601C4370" w14:textId="35D8E7EC" w:rsidR="00E308F8" w:rsidRPr="00E25FD4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 are interested in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joining </w:t>
            </w:r>
            <w:r>
              <w:rPr>
                <w:rFonts w:ascii="Arial" w:hAnsi="Arial" w:cs="Arial"/>
                <w:sz w:val="22"/>
                <w:szCs w:val="22"/>
              </w:rPr>
              <w:t>the new project</w:t>
            </w:r>
            <w:r w:rsidRPr="00E25FD4">
              <w:rPr>
                <w:rFonts w:ascii="Arial" w:hAnsi="Arial" w:cs="Arial"/>
                <w:sz w:val="22"/>
                <w:szCs w:val="22"/>
              </w:rPr>
              <w:t>, please email Catherine Smith, </w:t>
            </w:r>
            <w:hyperlink r:id="rId19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c.smith@uwtsd.ac.uk</w:t>
              </w:r>
            </w:hyperlink>
            <w:r w:rsidRPr="00E25FD4">
              <w:rPr>
                <w:rFonts w:ascii="Arial" w:hAnsi="Arial" w:cs="Arial"/>
                <w:sz w:val="22"/>
                <w:szCs w:val="22"/>
              </w:rPr>
              <w:t> or Charlene Jones, </w:t>
            </w:r>
            <w:hyperlink r:id="rId20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c.jones@uwtsd.ac.uk</w:t>
              </w:r>
            </w:hyperlink>
          </w:p>
          <w:p w14:paraId="3A533EE9" w14:textId="77777777" w:rsidR="00E03C12" w:rsidRDefault="00E03C12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14:paraId="53A55E2C" w14:textId="0A1A9F05" w:rsidR="00E03C12" w:rsidRDefault="00E03C12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E03C12">
              <w:rPr>
                <w:rStyle w:val="Strong"/>
                <w:rFonts w:ascii="Arial" w:hAnsi="Arial" w:cs="Arial"/>
                <w:sz w:val="22"/>
                <w:szCs w:val="22"/>
              </w:rPr>
              <w:t>My Career</w:t>
            </w:r>
            <w:r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:</w:t>
            </w:r>
          </w:p>
          <w:p w14:paraId="2C262986" w14:textId="5A7EF5B7" w:rsidR="00D53F49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308F8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All students are eligible to sign up for our employability platform</w:t>
            </w:r>
            <w:r>
              <w:rPr>
                <w:rStyle w:val="Strong"/>
                <w:rFonts w:ascii="Arial" w:hAnsi="Arial" w:cs="Arial"/>
                <w:sz w:val="22"/>
                <w:szCs w:val="22"/>
              </w:rPr>
              <w:t xml:space="preserve">, </w:t>
            </w:r>
            <w:r w:rsidRPr="002E5183">
              <w:rPr>
                <w:rStyle w:val="Strong"/>
                <w:rFonts w:ascii="Arial" w:hAnsi="Arial" w:cs="Arial"/>
                <w:i/>
                <w:iCs/>
                <w:sz w:val="22"/>
                <w:szCs w:val="22"/>
              </w:rPr>
              <w:t>MyCareer</w:t>
            </w:r>
            <w:r w:rsidRPr="002E5183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="007B068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hyperlink r:id="rId21" w:history="1">
              <w:r w:rsidR="007B0687" w:rsidRPr="00FB369D">
                <w:rPr>
                  <w:rStyle w:val="Hyperlink"/>
                  <w:rFonts w:ascii="Arial" w:hAnsi="Arial" w:cs="Arial"/>
                  <w:sz w:val="22"/>
                  <w:szCs w:val="22"/>
                </w:rPr>
                <w:t>www.uwtsd.ac.uk/careers</w:t>
              </w:r>
            </w:hyperlink>
            <w:r w:rsidR="007B0687">
              <w:rPr>
                <w:b/>
                <w:bCs/>
              </w:rPr>
              <w:t xml:space="preserve">, </w:t>
            </w:r>
            <w:r w:rsidR="007B0687" w:rsidRPr="007B0687">
              <w:rPr>
                <w:rFonts w:ascii="Arial" w:hAnsi="Arial" w:cs="Arial"/>
                <w:sz w:val="22"/>
                <w:szCs w:val="22"/>
              </w:rPr>
              <w:t>a</w:t>
            </w:r>
            <w:r w:rsidRPr="007B06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platform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Pr="00E25FD4">
              <w:rPr>
                <w:rFonts w:ascii="Arial" w:hAnsi="Arial" w:cs="Arial"/>
                <w:sz w:val="22"/>
                <w:szCs w:val="22"/>
              </w:rPr>
              <w:t>employability skills resources, CV building tools and access to a live jobs marketplace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AF7567" w14:textId="77777777" w:rsidR="007B0687" w:rsidRPr="0043554A" w:rsidRDefault="007B0687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CCAE5AE" w14:textId="0CE00EA5" w:rsidR="00DC67F4" w:rsidRDefault="00CB77B5" w:rsidP="00725D0F">
            <w:pPr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The </w:t>
            </w:r>
            <w:r w:rsidR="00D53F49">
              <w:rPr>
                <w:rFonts w:ascii="Arial" w:eastAsia="Arial" w:hAnsi="Arial" w:cs="Arial"/>
                <w:b/>
                <w:bCs/>
              </w:rPr>
              <w:t>Wellbeing</w:t>
            </w:r>
            <w:r w:rsidR="00DC67F4" w:rsidRPr="00725D0F">
              <w:rPr>
                <w:rFonts w:ascii="Arial" w:eastAsia="Arial" w:hAnsi="Arial" w:cs="Arial"/>
                <w:b/>
                <w:bCs/>
              </w:rPr>
              <w:t xml:space="preserve"> S</w:t>
            </w:r>
            <w:r>
              <w:rPr>
                <w:rFonts w:ascii="Arial" w:eastAsia="Arial" w:hAnsi="Arial" w:cs="Arial"/>
                <w:b/>
                <w:bCs/>
              </w:rPr>
              <w:t>ervice</w:t>
            </w:r>
          </w:p>
          <w:p w14:paraId="0A9E776F" w14:textId="7C58863B" w:rsidR="007B0687" w:rsidRDefault="007B0687" w:rsidP="00725D0F">
            <w:pPr>
              <w:rPr>
                <w:rFonts w:ascii="Arial" w:eastAsia="Arial" w:hAnsi="Arial" w:cs="Arial"/>
                <w:b/>
                <w:bCs/>
              </w:rPr>
            </w:pPr>
          </w:p>
          <w:p w14:paraId="27704453" w14:textId="68CDDA7C" w:rsidR="007B0687" w:rsidRPr="00E25FD4" w:rsidRDefault="007B0687" w:rsidP="007B06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There a</w:t>
            </w:r>
            <w:r>
              <w:rPr>
                <w:rFonts w:ascii="Arial" w:hAnsi="Arial" w:cs="Arial"/>
                <w:sz w:val="22"/>
                <w:szCs w:val="22"/>
              </w:rPr>
              <w:t xml:space="preserve">re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two points of entry </w:t>
            </w: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</w:rPr>
              <w:t xml:space="preserve">wellbeing </w:t>
            </w:r>
            <w:r w:rsidRPr="00E25FD4">
              <w:rPr>
                <w:rFonts w:ascii="Arial" w:hAnsi="Arial" w:cs="Arial"/>
                <w:sz w:val="22"/>
                <w:szCs w:val="22"/>
              </w:rPr>
              <w:t>services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8F9EAF6" w14:textId="77777777" w:rsidR="007B0687" w:rsidRDefault="002248A8" w:rsidP="007B068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22" w:history="1">
              <w:r w:rsidR="007B0687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Support Request Form</w:t>
              </w:r>
            </w:hyperlink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 self-referral process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for students who feel they need advice, support or adjustments for study.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Students should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complete the form and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will then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made an offer of support from across the service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6B7ABCB" w14:textId="77777777" w:rsidR="007B0687" w:rsidRPr="00E25FD4" w:rsidRDefault="007B0687" w:rsidP="007B068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466F14" w14:textId="77777777" w:rsidR="007B0687" w:rsidRDefault="002248A8" w:rsidP="007B068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23" w:history="1">
              <w:r w:rsidR="007B0687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Cause for Concern</w:t>
              </w:r>
            </w:hyperlink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the way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anyone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from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across the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niversity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or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externally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can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raise a safeguarding concern about a student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C200E10" w14:textId="77777777" w:rsidR="007B0687" w:rsidRDefault="007B0687" w:rsidP="007B0687">
            <w:pPr>
              <w:pStyle w:val="ListParagraph"/>
              <w:rPr>
                <w:rFonts w:ascii="Arial" w:hAnsi="Arial" w:cs="Arial"/>
                <w:color w:val="000000"/>
              </w:rPr>
            </w:pPr>
          </w:p>
          <w:p w14:paraId="14C82D58" w14:textId="77777777" w:rsidR="007B0687" w:rsidRPr="00E25FD4" w:rsidRDefault="007B0687" w:rsidP="007B068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803EEA" w14:textId="77777777" w:rsidR="007B0687" w:rsidRPr="00E25FD4" w:rsidRDefault="007B0687" w:rsidP="007B06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Guidance, information and the links for these forms can be accessed via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>
              <w:rPr>
                <w:rFonts w:ascii="Arial" w:hAnsi="Arial" w:cs="Arial"/>
                <w:sz w:val="22"/>
                <w:szCs w:val="22"/>
              </w:rPr>
              <w:t>Student Services web</w:t>
            </w:r>
            <w:r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00E25FD4">
              <w:rPr>
                <w:rFonts w:ascii="Arial" w:hAnsi="Arial" w:cs="Arial"/>
                <w:sz w:val="22"/>
                <w:szCs w:val="22"/>
              </w:rPr>
              <w:t>under ‘Wellbeing Support’.</w:t>
            </w:r>
          </w:p>
          <w:p w14:paraId="3F45D2C6" w14:textId="26A13E0C" w:rsidR="007B0687" w:rsidRPr="00E25FD4" w:rsidRDefault="007B0687" w:rsidP="007B06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lastRenderedPageBreak/>
              <w:t>The Counselling Service remains available for 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also be </w:t>
            </w:r>
            <w:r w:rsidRPr="00E25FD4">
              <w:rPr>
                <w:rFonts w:ascii="Arial" w:hAnsi="Arial" w:cs="Arial"/>
                <w:sz w:val="22"/>
                <w:szCs w:val="22"/>
              </w:rPr>
              <w:t>access</w:t>
            </w:r>
            <w:r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00E25FD4">
              <w:rPr>
                <w:rFonts w:ascii="Arial" w:hAnsi="Arial" w:cs="Arial"/>
                <w:sz w:val="22"/>
                <w:szCs w:val="22"/>
              </w:rPr>
              <w:t>via the Support Request Form.</w:t>
            </w:r>
          </w:p>
          <w:p w14:paraId="7BB7584B" w14:textId="77777777" w:rsidR="00E03C12" w:rsidRDefault="007B0687" w:rsidP="007B0687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Wellbeing Unit will also be running a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portfolio of preventative and informative projects over the course of the academic year. </w:t>
            </w:r>
          </w:p>
          <w:p w14:paraId="6B228C61" w14:textId="58780BA2" w:rsidR="007B0687" w:rsidRPr="00E03C12" w:rsidRDefault="007B0687" w:rsidP="00E03C1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Unit will also house the new Academic Success Team w</w:t>
            </w:r>
            <w:r w:rsidR="007D02FF">
              <w:rPr>
                <w:rFonts w:ascii="Arial" w:hAnsi="Arial" w:cs="Arial"/>
                <w:sz w:val="22"/>
                <w:szCs w:val="22"/>
              </w:rPr>
              <w:t>//</w:t>
            </w:r>
            <w:r w:rsidRPr="4BB4F2E5">
              <w:rPr>
                <w:rFonts w:ascii="Arial" w:hAnsi="Arial" w:cs="Arial"/>
                <w:sz w:val="22"/>
                <w:szCs w:val="22"/>
              </w:rPr>
              <w:t>hich is currently being recruited, and which will be working to support academic engagement.</w:t>
            </w:r>
          </w:p>
          <w:p w14:paraId="625A5278" w14:textId="77777777" w:rsidR="00CA6FBD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</w:p>
          <w:p w14:paraId="65D3B19C" w14:textId="4C4FE9DE" w:rsidR="00FC6A83" w:rsidRPr="00FC6A83" w:rsidRDefault="00FC6A83" w:rsidP="4D47B656">
            <w:pPr>
              <w:shd w:val="clear" w:color="auto" w:fill="FFFFFF" w:themeFill="background1"/>
              <w:spacing w:after="45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4D47B656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 xml:space="preserve">CONNECT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is a</w:t>
            </w:r>
            <w:r w:rsidR="09F68411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HEFCW-funded wellbeing project which aims to reduce loneliness and isolation amongst student</w:t>
            </w:r>
            <w:r w:rsidR="6948F6A9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s by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help</w:t>
            </w:r>
            <w:r w:rsidR="3B2A383F" w:rsidRPr="4D47B656">
              <w:rPr>
                <w:rFonts w:ascii="Arial" w:hAnsi="Arial" w:cs="Arial"/>
                <w:sz w:val="22"/>
                <w:szCs w:val="22"/>
                <w:lang w:eastAsia="en-GB"/>
              </w:rPr>
              <w:t>ing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 to build supportive communitie</w:t>
            </w:r>
            <w:r w:rsidR="5A2B88AF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s,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working with staff </w:t>
            </w:r>
            <w:r w:rsidR="00FC1F8B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and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students to lay the foundations for lifelong positive and healthy behaviours.</w:t>
            </w:r>
          </w:p>
          <w:p w14:paraId="0551A809" w14:textId="17D87EEF" w:rsidR="00FC6A83" w:rsidRPr="00FC1F8B" w:rsidRDefault="00FC6A83" w:rsidP="00FC6A83">
            <w:pPr>
              <w:shd w:val="clear" w:color="auto" w:fill="FFFFFF"/>
              <w:spacing w:after="45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6A83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CONNECT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is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currently 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training &amp; equipping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‘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>Connectors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’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with the skills to engage with and support students who are at risk of social isolation, experiencing loneliness or need help with developing social integration skills.</w:t>
            </w:r>
          </w:p>
          <w:p w14:paraId="678A5949" w14:textId="3B511AA9" w:rsidR="007B3C40" w:rsidRPr="00FC6A83" w:rsidRDefault="007B3C40" w:rsidP="00FC6A83">
            <w:pPr>
              <w:shd w:val="clear" w:color="auto" w:fill="FFFFFF"/>
              <w:spacing w:after="45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For further information </w:t>
            </w:r>
            <w:r w:rsidR="00BD47CF"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about the project or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about becoming a ‘Connecter’, please contact Natalie Owens</w:t>
            </w:r>
            <w:r w:rsidR="001037EA" w:rsidRPr="00FC1F8B">
              <w:rPr>
                <w:rFonts w:ascii="Arial" w:hAnsi="Arial" w:cs="Arial"/>
                <w:sz w:val="22"/>
                <w:szCs w:val="22"/>
                <w:lang w:eastAsia="en-GB"/>
              </w:rPr>
              <w:t>, UWTSD Project Coordinator: n.owens@uwtsd.ac.uk.</w:t>
            </w:r>
          </w:p>
          <w:p w14:paraId="28A80623" w14:textId="5EF52389" w:rsidR="00FC6A83" w:rsidRDefault="00FC6A83" w:rsidP="00FC6A83">
            <w:pPr>
              <w:shd w:val="clear" w:color="auto" w:fill="FFFFFF"/>
              <w:spacing w:after="450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Please v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isit the </w:t>
            </w:r>
            <w:hyperlink r:id="rId24" w:tooltip="Connect website" w:history="1">
              <w:r w:rsidRPr="00FC6A83">
                <w:rPr>
                  <w:rFonts w:ascii="Arial" w:hAnsi="Arial" w:cs="Arial"/>
                  <w:color w:val="2E2EFF"/>
                  <w:sz w:val="22"/>
                  <w:szCs w:val="22"/>
                  <w:u w:val="single"/>
                  <w:lang w:eastAsia="en-GB"/>
                </w:rPr>
                <w:t>Connect website</w:t>
              </w:r>
            </w:hyperlink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 or follow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on 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social media for live updates and information</w:t>
            </w:r>
            <w:r w:rsidR="002B187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:</w:t>
            </w:r>
          </w:p>
          <w:p w14:paraId="2226E5EA" w14:textId="77777777" w:rsidR="00BD47CF" w:rsidRDefault="00BD47CF" w:rsidP="00BD47CF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>
              <w:rPr>
                <w:rStyle w:val="Strong"/>
                <w:rFonts w:ascii="Arial" w:hAnsi="Arial" w:cs="Arial"/>
                <w:color w:val="000000"/>
              </w:rPr>
              <w:t>Instagram:</w:t>
            </w:r>
            <w:r>
              <w:rPr>
                <w:rFonts w:ascii="Arial" w:hAnsi="Arial" w:cs="Arial"/>
                <w:color w:val="000000"/>
              </w:rPr>
              <w:t> </w:t>
            </w:r>
            <w:hyperlink r:id="rId25" w:tooltip="@connectwellbeing" w:history="1">
              <w:r>
                <w:rPr>
                  <w:rStyle w:val="Hyperlink"/>
                  <w:rFonts w:ascii="Arial" w:hAnsi="Arial" w:cs="Arial"/>
                  <w:color w:val="2E2EFF"/>
                </w:rPr>
                <w:t>@connectwellbeing</w:t>
              </w:r>
            </w:hyperlink>
          </w:p>
          <w:p w14:paraId="494F0CB6" w14:textId="77777777" w:rsidR="00BD47CF" w:rsidRDefault="00BD47CF" w:rsidP="00BD47CF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4D47B656">
              <w:rPr>
                <w:rStyle w:val="Strong"/>
                <w:rFonts w:ascii="Arial" w:hAnsi="Arial" w:cs="Arial"/>
                <w:color w:val="000000" w:themeColor="text1"/>
              </w:rPr>
              <w:t>Facebook:</w:t>
            </w:r>
            <w:r w:rsidRPr="4D47B656">
              <w:rPr>
                <w:rFonts w:ascii="Arial" w:hAnsi="Arial" w:cs="Arial"/>
                <w:color w:val="000000" w:themeColor="text1"/>
              </w:rPr>
              <w:t> </w:t>
            </w:r>
            <w:hyperlink r:id="rId26">
              <w:r w:rsidRPr="4D47B656">
                <w:rPr>
                  <w:rStyle w:val="Hyperlink"/>
                  <w:rFonts w:ascii="Arial" w:hAnsi="Arial" w:cs="Arial"/>
                  <w:color w:val="2E2EFF"/>
                </w:rPr>
                <w:t>CONNECT-Wellbeing</w:t>
              </w:r>
            </w:hyperlink>
          </w:p>
          <w:p w14:paraId="0063BB90" w14:textId="7B8C80AE" w:rsidR="4D47B656" w:rsidRDefault="4D47B656" w:rsidP="4D47B656">
            <w:pPr>
              <w:shd w:val="clear" w:color="auto" w:fill="FFFFFF" w:themeFill="background1"/>
              <w:rPr>
                <w:color w:val="2E2EFF"/>
              </w:rPr>
            </w:pPr>
          </w:p>
          <w:p w14:paraId="6D3A423D" w14:textId="471278DB" w:rsidR="6BF0F32C" w:rsidRDefault="6BF0F32C" w:rsidP="4D47B656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CONNECT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also sponsors the NHS </w:t>
            </w:r>
            <w:r w:rsidR="4BC797E7" w:rsidRPr="4D47B656">
              <w:rPr>
                <w:rFonts w:ascii="Arial" w:eastAsia="Arial" w:hAnsi="Arial" w:cs="Arial"/>
                <w:sz w:val="22"/>
                <w:szCs w:val="22"/>
              </w:rPr>
              <w:t xml:space="preserve">app,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Feeling Good</w:t>
            </w:r>
            <w:r w:rsidR="325257C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1C2C49C" w14:textId="77777777" w:rsidR="001037EA" w:rsidRDefault="001037EA" w:rsidP="4D47B656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39EC592" w14:textId="77777777" w:rsidR="001037EA" w:rsidRDefault="001037EA" w:rsidP="00DC67F4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4CB0600" w14:textId="26F480FC" w:rsidR="00DC67F4" w:rsidRDefault="00A93BD7" w:rsidP="00DC67F4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Togetherall</w:t>
            </w:r>
            <w:r w:rsidR="00DC67F4" w:rsidRPr="00180F36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, </w:t>
            </w:r>
            <w:r w:rsidR="00DC67F4" w:rsidRPr="00D20B83">
              <w:rPr>
                <w:rFonts w:ascii="Arial" w:eastAsia="Arial" w:hAnsi="Arial" w:cs="Arial"/>
                <w:sz w:val="22"/>
                <w:szCs w:val="22"/>
              </w:rPr>
              <w:t xml:space="preserve">a joint initiative between Student Services and the SU,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is an </w:t>
            </w:r>
            <w:r w:rsidR="00DC67F4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online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anonymous mental health community that </w:t>
            </w:r>
            <w:r w:rsidR="00E644E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students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can visit when </w:t>
            </w:r>
            <w:r w:rsidR="00E644E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they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are feeling low, need support or </w:t>
            </w: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simply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need to talk. </w:t>
            </w:r>
          </w:p>
          <w:p w14:paraId="61D7402F" w14:textId="77777777" w:rsidR="002111D7" w:rsidRDefault="002111D7" w:rsidP="00DC67F4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14:paraId="3D484D10" w14:textId="5313C963" w:rsidR="002111D7" w:rsidRPr="0002276B" w:rsidRDefault="002111D7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Togetherall can help 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users l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earn practical skills to help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them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feel better and tackle a variety of issues</w:t>
            </w:r>
            <w:r w:rsidR="00A348ED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offers:</w:t>
            </w:r>
          </w:p>
          <w:p w14:paraId="19C132A9" w14:textId="3F260A26" w:rsidR="002111D7" w:rsidRPr="0002276B" w:rsidRDefault="002111D7" w:rsidP="002111D7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348ED">
              <w:rPr>
                <w:rFonts w:ascii="Arial" w:hAnsi="Arial" w:cs="Arial"/>
                <w:color w:val="000000"/>
                <w:sz w:val="22"/>
                <w:szCs w:val="22"/>
              </w:rPr>
              <w:t>P</w:t>
            </w: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>eer networks to discuss issues with people experiencing similar problems</w:t>
            </w:r>
          </w:p>
          <w:p w14:paraId="23C13AB0" w14:textId="52E9176C" w:rsidR="002111D7" w:rsidRPr="0002276B" w:rsidRDefault="00A348ED" w:rsidP="002111D7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elf-assessment tools to monitor progress</w:t>
            </w:r>
          </w:p>
          <w:p w14:paraId="4901BEA4" w14:textId="50CB641B" w:rsidR="002111D7" w:rsidRDefault="00A348ED" w:rsidP="00A348ED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G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roup courses and discussion on common issues like negative thinking and stress</w:t>
            </w:r>
          </w:p>
          <w:p w14:paraId="25CC5287" w14:textId="2A86BC0B" w:rsidR="00126E90" w:rsidRDefault="00126E90" w:rsidP="00126E90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E8B1EA" w14:textId="29CB3570" w:rsidR="00126E90" w:rsidRDefault="00126E90" w:rsidP="00126E9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sign up:</w:t>
            </w:r>
          </w:p>
          <w:p w14:paraId="73CDE0E7" w14:textId="77777777" w:rsidR="00126E90" w:rsidRPr="00A348ED" w:rsidRDefault="00126E90" w:rsidP="00126E9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FB7284" w14:textId="434BA0B4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Visit 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the </w:t>
            </w:r>
            <w:hyperlink r:id="rId27" w:history="1"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Togetherall website</w:t>
              </w:r>
            </w:hyperlink>
          </w:p>
          <w:p w14:paraId="63652318" w14:textId="6642FCC0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Sign up with 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your </w:t>
            </w: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UWTSD email address</w:t>
            </w:r>
          </w:p>
          <w:p w14:paraId="3A003433" w14:textId="77777777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Choose an anonymous username</w:t>
            </w:r>
          </w:p>
          <w:p w14:paraId="34DF5242" w14:textId="77777777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Access the support you need</w:t>
            </w:r>
          </w:p>
          <w:p w14:paraId="5793F708" w14:textId="77777777" w:rsidR="002111D7" w:rsidRPr="00D20B83" w:rsidRDefault="002111D7" w:rsidP="00DC67F4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5E88A57" w14:textId="3E88B7AB" w:rsidR="00DC67F4" w:rsidRDefault="00DC67F4" w:rsidP="4D47B656">
            <w:pPr>
              <w:rPr>
                <w:color w:val="000000" w:themeColor="text1"/>
              </w:rPr>
            </w:pPr>
          </w:p>
          <w:p w14:paraId="651002BF" w14:textId="0F88806A" w:rsidR="00DC67F4" w:rsidRDefault="00DC67F4" w:rsidP="00DC67F4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3D6299F2">
              <w:rPr>
                <w:rFonts w:ascii="Arial" w:eastAsia="Arial" w:hAnsi="Arial" w:cs="Arial"/>
                <w:sz w:val="22"/>
                <w:szCs w:val="22"/>
              </w:rPr>
              <w:lastRenderedPageBreak/>
              <w:t xml:space="preserve">For further details please </w:t>
            </w:r>
            <w:r>
              <w:rPr>
                <w:rFonts w:ascii="Arial" w:eastAsia="Arial" w:hAnsi="Arial" w:cs="Arial"/>
                <w:sz w:val="22"/>
                <w:szCs w:val="22"/>
              </w:rPr>
              <w:t>visit</w:t>
            </w:r>
            <w:r w:rsidRPr="3D6299F2"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  <w:hyperlink r:id="rId28" w:history="1">
              <w:r w:rsidR="00C11A03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https://togetherall.com/en-gb/</w:t>
              </w:r>
            </w:hyperlink>
          </w:p>
          <w:p w14:paraId="73F843F4" w14:textId="618F7266" w:rsidR="00126E90" w:rsidRPr="00C11A03" w:rsidRDefault="00126E90" w:rsidP="00DC67F4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FC44E76" w14:textId="53EA8722" w:rsidR="0073554A" w:rsidRDefault="00DC67F4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>The service can be used by texting 85258.  More information can be found on their website: </w:t>
            </w:r>
            <w:hyperlink r:id="rId29">
              <w:r w:rsidRPr="4D47B656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www.giveusashout.org</w:t>
              </w:r>
            </w:hyperlink>
          </w:p>
          <w:p w14:paraId="6ED0F647" w14:textId="77777777" w:rsidR="008B0935" w:rsidRPr="008B0935" w:rsidRDefault="00EB190A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STUDENT </w:t>
            </w:r>
            <w:r w:rsidR="008B0935" w:rsidRPr="008B0935">
              <w:rPr>
                <w:rFonts w:ascii="Arial" w:hAnsi="Arial" w:cs="Arial"/>
                <w:b/>
                <w:bCs/>
                <w:sz w:val="22"/>
                <w:szCs w:val="22"/>
              </w:rPr>
              <w:t>ASSISTANCE PROGRAMME</w:t>
            </w:r>
          </w:p>
          <w:p w14:paraId="439C888F" w14:textId="77777777" w:rsidR="008B0935" w:rsidRPr="008B0935" w:rsidRDefault="008B093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50A927" w14:textId="2B7A9D64" w:rsidR="00EB190A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We are pleased to offer students at UWTSD a self-help service called </w:t>
            </w:r>
            <w:r w:rsidR="008B0935">
              <w:rPr>
                <w:rFonts w:ascii="Arial" w:hAnsi="Arial" w:cs="Arial"/>
                <w:sz w:val="22"/>
                <w:szCs w:val="22"/>
              </w:rPr>
              <w:t>‘</w:t>
            </w:r>
            <w:r w:rsidRPr="008B0935">
              <w:rPr>
                <w:rFonts w:ascii="Arial" w:hAnsi="Arial" w:cs="Arial"/>
                <w:sz w:val="22"/>
                <w:szCs w:val="22"/>
              </w:rPr>
              <w:t>Health Assured</w:t>
            </w:r>
            <w:r w:rsidR="008B0935">
              <w:rPr>
                <w:rFonts w:ascii="Arial" w:hAnsi="Arial" w:cs="Arial"/>
                <w:sz w:val="22"/>
                <w:szCs w:val="22"/>
              </w:rPr>
              <w:t>’</w:t>
            </w:r>
            <w:r w:rsidRPr="008B0935">
              <w:rPr>
                <w:rFonts w:ascii="Arial" w:hAnsi="Arial" w:cs="Arial"/>
                <w:sz w:val="22"/>
                <w:szCs w:val="22"/>
              </w:rPr>
              <w:t xml:space="preserve"> - accessible via an app or via an online portal.</w:t>
            </w:r>
          </w:p>
          <w:p w14:paraId="5E37136D" w14:textId="77777777" w:rsidR="002D43F8" w:rsidRPr="008B0935" w:rsidRDefault="002D43F8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B6D8AD" w14:textId="77777777" w:rsidR="002D43F8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This service – which includes videos, factsheets, four-week plan templates, and live chat and support from counsellors – is offered to you in addition to the services offered by our own University support services. </w:t>
            </w:r>
          </w:p>
          <w:p w14:paraId="1FC30478" w14:textId="77777777" w:rsidR="002D43F8" w:rsidRDefault="002D43F8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75F330" w14:textId="50A33207" w:rsidR="00EB190A" w:rsidRPr="008B093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>You are very welcome to make use of the services that our wellbeing team provides or the Health Assured self-help service, or both!</w:t>
            </w:r>
          </w:p>
          <w:p w14:paraId="6AFF7737" w14:textId="77777777" w:rsidR="00EB190A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Live chat and support – via the free Health Assured telephone helpline </w:t>
            </w: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(0800 028 3766) </w:t>
            </w:r>
            <w:r w:rsidRPr="008B0935">
              <w:rPr>
                <w:rFonts w:ascii="Arial" w:hAnsi="Arial" w:cs="Arial"/>
                <w:sz w:val="22"/>
                <w:szCs w:val="22"/>
              </w:rPr>
              <w:t>or online chat – via the online portal or via an app.</w:t>
            </w:r>
          </w:p>
          <w:p w14:paraId="5A7C5326" w14:textId="77777777" w:rsidR="00285985" w:rsidRPr="008B0935" w:rsidRDefault="0028598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8D5FB5" w14:textId="77777777" w:rsidR="00EB190A" w:rsidRPr="0028598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You can access it via the Health Assured online portal using a browser on your laptop or tablet. So that the online portal knows you are from UWTSD, you need to log in using these details: https://healthassuredeap.co.uk/</w:t>
            </w:r>
          </w:p>
          <w:p w14:paraId="7B9D7DCA" w14:textId="77777777" w:rsidR="00EB190A" w:rsidRDefault="00EB190A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username: 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wellbeing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   password: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LoopMindTram</w:t>
            </w:r>
          </w:p>
          <w:p w14:paraId="1E780B81" w14:textId="77777777" w:rsidR="00285985" w:rsidRPr="00285985" w:rsidRDefault="0028598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EFA2D2" w14:textId="77777777" w:rsidR="00EB190A" w:rsidRDefault="00EB190A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ACCESS THE HEALTH ASSURED ONLINE PORTAL</w:t>
            </w:r>
          </w:p>
          <w:p w14:paraId="7815C8BB" w14:textId="77777777" w:rsidR="00285985" w:rsidRPr="00285985" w:rsidRDefault="00285985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46369D" w14:textId="77777777" w:rsidR="00EB190A" w:rsidRPr="0028598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Or you can download the Health Assured app, called “My Healthy Advantage”.</w:t>
            </w:r>
          </w:p>
          <w:p w14:paraId="4FAA2D8E" w14:textId="77777777" w:rsidR="00EB190A" w:rsidRPr="0028598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So that the app knows you are from UWTSD, you will be asked to enter the following unique code: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MHA154656</w:t>
            </w:r>
          </w:p>
          <w:p w14:paraId="3B0A8D4D" w14:textId="4345B780" w:rsidR="4D47B656" w:rsidRDefault="4D47B656" w:rsidP="4D47B656"/>
          <w:p w14:paraId="649D7E64" w14:textId="77777777" w:rsidR="00E03C12" w:rsidRDefault="00E03C12" w:rsidP="4D47B656"/>
          <w:p w14:paraId="0CB241C4" w14:textId="3B692DB0" w:rsidR="4D47B656" w:rsidRDefault="4D47B656" w:rsidP="4D47B656"/>
          <w:p w14:paraId="5FF31D13" w14:textId="23C4ADF9" w:rsidR="00873C33" w:rsidRPr="00725D0F" w:rsidRDefault="00873C33" w:rsidP="00725D0F">
            <w:pPr>
              <w:rPr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PREVENT</w:t>
            </w:r>
          </w:p>
          <w:p w14:paraId="4B52FD60" w14:textId="77777777" w:rsidR="00CA6FBD" w:rsidRDefault="00CA6FBD" w:rsidP="00CA6FBD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31FF9D8B" w14:textId="38400DDA" w:rsidR="00873C33" w:rsidRDefault="00873C33" w:rsidP="4D47B656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Under the Counter Terrorism and Security Act (2015), UWTSD is required by law to have due regard to the need to prevent people from being drawn into terrorism.</w:t>
            </w:r>
          </w:p>
          <w:p w14:paraId="09718E43" w14:textId="77777777" w:rsidR="00574E8E" w:rsidRDefault="00574E8E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D1E27AC" w14:textId="468C24EE" w:rsidR="00873C33" w:rsidRDefault="00873C33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Any queries about the programme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 xml:space="preserve"> should be directed to the </w:t>
            </w:r>
            <w:r w:rsidR="60D03F61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550DF869" w14:textId="0C04A81A" w:rsidR="00873C33" w:rsidRDefault="00873C33" w:rsidP="4D47B656"/>
          <w:p w14:paraId="7355BFFA" w14:textId="77777777" w:rsidR="000639E9" w:rsidRDefault="000639E9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3FFC91C" w14:textId="15DCB238" w:rsidR="00873C33" w:rsidRDefault="00873C33" w:rsidP="00873C33"/>
          <w:p w14:paraId="3DB5AA98" w14:textId="3CB539FF" w:rsidR="00CB48AD" w:rsidRPr="00574E8E" w:rsidRDefault="00CB77B5" w:rsidP="00725D0F">
            <w:pPr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>Student Money Support</w:t>
            </w:r>
          </w:p>
          <w:p w14:paraId="2D6A922F" w14:textId="77777777" w:rsidR="00CA6FBD" w:rsidRDefault="00CA6FBD" w:rsidP="00CA6FBD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0BE97C53" w14:textId="77777777" w:rsidR="00CB77B5" w:rsidRPr="00E25FD4" w:rsidRDefault="00CB77B5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Money Support 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>eam are</w:t>
            </w:r>
            <w:r>
              <w:rPr>
                <w:rFonts w:ascii="Arial" w:hAnsi="Arial" w:cs="Arial"/>
                <w:sz w:val="22"/>
                <w:szCs w:val="22"/>
              </w:rPr>
              <w:t xml:space="preserve"> available </w:t>
            </w:r>
            <w:r w:rsidRPr="00E25FD4">
              <w:rPr>
                <w:rFonts w:ascii="Arial" w:hAnsi="Arial" w:cs="Arial"/>
                <w:sz w:val="22"/>
                <w:szCs w:val="22"/>
              </w:rPr>
              <w:t>to provide guidance on issues relating to money management</w:t>
            </w:r>
            <w:r>
              <w:rPr>
                <w:rFonts w:ascii="Arial" w:hAnsi="Arial" w:cs="Arial"/>
                <w:sz w:val="22"/>
                <w:szCs w:val="22"/>
              </w:rPr>
              <w:t>, advice around financial issues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all queries relating to funding from Student Finance.</w:t>
            </w:r>
          </w:p>
          <w:p w14:paraId="2B3EF353" w14:textId="4B379BCF" w:rsidR="00CB48AD" w:rsidRDefault="00CB48AD" w:rsidP="00CB48AD"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Financial support is available to all students through the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UWTSD Scholarships and Bursaries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Framework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. Students experiencing financial hardship are also able to apply for financial support from the </w:t>
            </w:r>
            <w:r w:rsidR="4752860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Student Financial Support Fund</w:t>
            </w:r>
            <w:r w:rsidR="4752860F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 xml:space="preserve"> </w:t>
            </w:r>
          </w:p>
          <w:p w14:paraId="7D5E6A9F" w14:textId="300AA8AE" w:rsidR="00CB48AD" w:rsidRDefault="00CB48AD" w:rsidP="00CB48AD"/>
          <w:p w14:paraId="2A2D5B10" w14:textId="77777777" w:rsidR="00CB48AD" w:rsidRDefault="00CB48AD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908E8C7" w14:textId="40C73AA3" w:rsidR="00FB328F" w:rsidRDefault="00CB48AD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Full details of the financial support available to students for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20</w:t>
            </w:r>
            <w:r w:rsidR="4689485E" w:rsidRPr="4D47B656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2-24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can be found at: </w:t>
            </w:r>
          </w:p>
          <w:p w14:paraId="5C5352D1" w14:textId="039D0D72" w:rsidR="00B54127" w:rsidRDefault="00B54127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CE4673F" w14:textId="43F47094" w:rsidR="00CB48AD" w:rsidRDefault="002248A8" w:rsidP="00CB48AD">
            <w:pPr>
              <w:rPr>
                <w:rStyle w:val="Hyperlink"/>
              </w:rPr>
            </w:pPr>
            <w:hyperlink r:id="rId30" w:history="1">
              <w:r>
                <w:rPr>
                  <w:rStyle w:val="Hyperlink"/>
                </w:rPr>
                <w:t>Money Support | University of Wales Trinity Saint David (uwtsd.ac.uk)</w:t>
              </w:r>
            </w:hyperlink>
          </w:p>
          <w:p w14:paraId="2D9C42E0" w14:textId="77777777" w:rsidR="002248A8" w:rsidRDefault="002248A8" w:rsidP="00CB48AD">
            <w:pPr>
              <w:rPr>
                <w:rStyle w:val="Hyperlink"/>
              </w:rPr>
            </w:pPr>
          </w:p>
          <w:p w14:paraId="22E2D5FB" w14:textId="58446FEE" w:rsidR="00725D0F" w:rsidRDefault="00CB48AD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All finance queries should be directed to </w:t>
            </w:r>
            <w:hyperlink r:id="rId31" w:history="1">
              <w:r w:rsidR="00D53F49"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moneysupport@uwtsd.ac.uk</w:t>
              </w:r>
            </w:hyperlink>
            <w:r w:rsidR="00D53F4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486E7EF" w14:textId="567C99EF" w:rsidR="00D53F49" w:rsidRDefault="00D53F49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52A4510" w14:textId="77777777" w:rsidR="00D53F49" w:rsidRDefault="00D53F49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24A3859" w14:textId="58B69858" w:rsidR="000639E9" w:rsidRPr="000639E9" w:rsidRDefault="007C0C65" w:rsidP="4D47B656">
            <w:pPr>
              <w:spacing w:after="450"/>
              <w:rPr>
                <w:rFonts w:ascii="Arial" w:hAnsi="Arial" w:cs="Arial"/>
              </w:rPr>
            </w:pPr>
            <w:r>
              <w:br/>
            </w:r>
            <w:r w:rsidRPr="4D47B656">
              <w:rPr>
                <w:rFonts w:ascii="Arial" w:eastAsia="Arial" w:hAnsi="Arial" w:cs="Arial"/>
                <w:b/>
                <w:bCs/>
                <w:lang w:val="en-US"/>
              </w:rPr>
              <w:t xml:space="preserve">International student support </w:t>
            </w:r>
          </w:p>
          <w:p w14:paraId="0E8368D8" w14:textId="12FD08E5" w:rsidR="00354C3E" w:rsidRDefault="007C0C65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The Senior International Student Support Officer provide</w:t>
            </w:r>
            <w:r w:rsidR="25DBBAF7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wide-ranging support for international students.</w:t>
            </w:r>
          </w:p>
          <w:p w14:paraId="7ECA0F03" w14:textId="452843E4" w:rsidR="00873C33" w:rsidRPr="00F847AA" w:rsidRDefault="007C0C65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</w:t>
            </w:r>
            <w:r w:rsidR="00354C3E"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n</w:t>
            </w: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eastAsia="Arial" w:hAnsi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lease contact 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775424FA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</w:tc>
      </w:tr>
      <w:tr w:rsidR="002745E9" w:rsidRPr="00733891" w14:paraId="34309EF9" w14:textId="77777777" w:rsidTr="4D47B656">
        <w:trPr>
          <w:jc w:val="center"/>
        </w:trPr>
        <w:tc>
          <w:tcPr>
            <w:tcW w:w="9639" w:type="dxa"/>
            <w:tcBorders>
              <w:top w:val="nil"/>
            </w:tcBorders>
          </w:tcPr>
          <w:p w14:paraId="581EE47E" w14:textId="77777777" w:rsidR="002745E9" w:rsidRPr="00A73D42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B697900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5853C40C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6EC2FEC0" w14:textId="152AAFC5" w:rsidR="00F71D38" w:rsidRDefault="00F71D38" w:rsidP="00977D9B">
      <w:pPr>
        <w:pStyle w:val="NormalWeb"/>
        <w:spacing w:before="0" w:beforeAutospacing="0" w:after="0" w:afterAutospacing="0"/>
        <w:ind w:left="-180" w:right="-334"/>
      </w:pPr>
    </w:p>
    <w:sectPr w:rsidR="00F71D38">
      <w:headerReference w:type="default" r:id="rId3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BA35EF" w14:textId="77777777" w:rsidR="00F270E4" w:rsidRDefault="00F270E4" w:rsidP="007923A5">
      <w:r>
        <w:separator/>
      </w:r>
    </w:p>
  </w:endnote>
  <w:endnote w:type="continuationSeparator" w:id="0">
    <w:p w14:paraId="08429A02" w14:textId="77777777" w:rsidR="00F270E4" w:rsidRDefault="00F270E4" w:rsidP="007923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libri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DCB631" w14:textId="77777777" w:rsidR="00F270E4" w:rsidRDefault="00F270E4" w:rsidP="007923A5">
      <w:r>
        <w:separator/>
      </w:r>
    </w:p>
  </w:footnote>
  <w:footnote w:type="continuationSeparator" w:id="0">
    <w:p w14:paraId="0C5064ED" w14:textId="77777777" w:rsidR="00F270E4" w:rsidRDefault="00F270E4" w:rsidP="007923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5AC967" w14:textId="09BAD169" w:rsidR="008E0B30" w:rsidRPr="008E0B30" w:rsidRDefault="008E0B30" w:rsidP="00E93EC2">
    <w:pPr>
      <w:pStyle w:val="Header"/>
      <w:rPr>
        <w:b/>
        <w:bCs/>
      </w:rPr>
    </w:pPr>
    <w:r w:rsidRPr="008E0B30">
      <w:rPr>
        <w:b/>
        <w:bCs/>
      </w:rPr>
      <w:t xml:space="preserve">APPENDIX </w:t>
    </w:r>
    <w:r w:rsidR="00E93EC2">
      <w:rPr>
        <w:b/>
        <w:bCs/>
      </w:rPr>
      <w:t>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3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4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3282235">
    <w:abstractNumId w:val="7"/>
  </w:num>
  <w:num w:numId="2" w16cid:durableId="387148844">
    <w:abstractNumId w:val="7"/>
  </w:num>
  <w:num w:numId="3" w16cid:durableId="677270684">
    <w:abstractNumId w:val="12"/>
  </w:num>
  <w:num w:numId="4" w16cid:durableId="1647514946">
    <w:abstractNumId w:val="0"/>
  </w:num>
  <w:num w:numId="5" w16cid:durableId="554438245">
    <w:abstractNumId w:val="13"/>
  </w:num>
  <w:num w:numId="6" w16cid:durableId="1348171781">
    <w:abstractNumId w:val="3"/>
  </w:num>
  <w:num w:numId="7" w16cid:durableId="688407695">
    <w:abstractNumId w:val="15"/>
  </w:num>
  <w:num w:numId="8" w16cid:durableId="1983651891">
    <w:abstractNumId w:val="8"/>
  </w:num>
  <w:num w:numId="9" w16cid:durableId="1168787368">
    <w:abstractNumId w:val="9"/>
  </w:num>
  <w:num w:numId="10" w16cid:durableId="1467359090">
    <w:abstractNumId w:val="2"/>
  </w:num>
  <w:num w:numId="11" w16cid:durableId="431434803">
    <w:abstractNumId w:val="1"/>
  </w:num>
  <w:num w:numId="12" w16cid:durableId="90905326">
    <w:abstractNumId w:val="14"/>
  </w:num>
  <w:num w:numId="13" w16cid:durableId="213279852">
    <w:abstractNumId w:val="10"/>
  </w:num>
  <w:num w:numId="14" w16cid:durableId="793403899">
    <w:abstractNumId w:val="6"/>
  </w:num>
  <w:num w:numId="15" w16cid:durableId="2075930544">
    <w:abstractNumId w:val="4"/>
  </w:num>
  <w:num w:numId="16" w16cid:durableId="1164317313">
    <w:abstractNumId w:val="5"/>
  </w:num>
  <w:num w:numId="17" w16cid:durableId="154070562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48A8"/>
    <w:rsid w:val="00226585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60E17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F07FB"/>
    <w:rsid w:val="004F7893"/>
    <w:rsid w:val="00504609"/>
    <w:rsid w:val="00527656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3E02"/>
    <w:rsid w:val="00616292"/>
    <w:rsid w:val="00624C14"/>
    <w:rsid w:val="00630DB2"/>
    <w:rsid w:val="00631922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6596"/>
    <w:rsid w:val="00682FE3"/>
    <w:rsid w:val="00684BF5"/>
    <w:rsid w:val="00687408"/>
    <w:rsid w:val="00696F59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019F"/>
    <w:rsid w:val="00775FC9"/>
    <w:rsid w:val="007825D6"/>
    <w:rsid w:val="007830FB"/>
    <w:rsid w:val="00784B63"/>
    <w:rsid w:val="00790B75"/>
    <w:rsid w:val="007923A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805EB6"/>
    <w:rsid w:val="0081044D"/>
    <w:rsid w:val="008260A4"/>
    <w:rsid w:val="008266AA"/>
    <w:rsid w:val="00832266"/>
    <w:rsid w:val="00832B35"/>
    <w:rsid w:val="00840885"/>
    <w:rsid w:val="00841467"/>
    <w:rsid w:val="00853B2C"/>
    <w:rsid w:val="00873C33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0B30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C2DE6"/>
    <w:rsid w:val="00CD5CBC"/>
    <w:rsid w:val="00CE1506"/>
    <w:rsid w:val="00CE4A6B"/>
    <w:rsid w:val="00D008C3"/>
    <w:rsid w:val="00D03628"/>
    <w:rsid w:val="00D119CF"/>
    <w:rsid w:val="00D14063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1979"/>
    <w:rsid w:val="00E308F8"/>
    <w:rsid w:val="00E41E9C"/>
    <w:rsid w:val="00E42A31"/>
    <w:rsid w:val="00E644E3"/>
    <w:rsid w:val="00E70D42"/>
    <w:rsid w:val="00E77106"/>
    <w:rsid w:val="00E81778"/>
    <w:rsid w:val="00E8350B"/>
    <w:rsid w:val="00E9101A"/>
    <w:rsid w:val="00E91800"/>
    <w:rsid w:val="00E92648"/>
    <w:rsid w:val="00E93EC2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2326F"/>
    <w:rsid w:val="00F24B53"/>
    <w:rsid w:val="00F2611C"/>
    <w:rsid w:val="00F26511"/>
    <w:rsid w:val="00F270E4"/>
    <w:rsid w:val="00F4063A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6A83"/>
    <w:rsid w:val="00FD1F79"/>
    <w:rsid w:val="00FD2679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86DA90"/>
    <w:rsid w:val="048EB864"/>
    <w:rsid w:val="04CFA518"/>
    <w:rsid w:val="05A4E572"/>
    <w:rsid w:val="06116068"/>
    <w:rsid w:val="06F447E2"/>
    <w:rsid w:val="07708C07"/>
    <w:rsid w:val="09693ED2"/>
    <w:rsid w:val="09F68411"/>
    <w:rsid w:val="0AFC7188"/>
    <w:rsid w:val="0B18DC1F"/>
    <w:rsid w:val="0CB4AC80"/>
    <w:rsid w:val="0CCCD860"/>
    <w:rsid w:val="0DB7E4DD"/>
    <w:rsid w:val="0E507CE1"/>
    <w:rsid w:val="108DE516"/>
    <w:rsid w:val="114A60F4"/>
    <w:rsid w:val="11AAC482"/>
    <w:rsid w:val="12EFE370"/>
    <w:rsid w:val="133840B6"/>
    <w:rsid w:val="13CBB82D"/>
    <w:rsid w:val="175EC723"/>
    <w:rsid w:val="18FA9784"/>
    <w:rsid w:val="1A611D97"/>
    <w:rsid w:val="1BDD3A5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AA41178"/>
    <w:rsid w:val="2C08668A"/>
    <w:rsid w:val="2D13813C"/>
    <w:rsid w:val="325257CF"/>
    <w:rsid w:val="335864B3"/>
    <w:rsid w:val="33C20E5E"/>
    <w:rsid w:val="34D14403"/>
    <w:rsid w:val="3514E02E"/>
    <w:rsid w:val="356AE848"/>
    <w:rsid w:val="35CE8E15"/>
    <w:rsid w:val="36247650"/>
    <w:rsid w:val="36B0B08F"/>
    <w:rsid w:val="373653E2"/>
    <w:rsid w:val="376A5E76"/>
    <w:rsid w:val="384C80F0"/>
    <w:rsid w:val="3B2A383F"/>
    <w:rsid w:val="3C09C505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4DCE253"/>
    <w:rsid w:val="570F5EA7"/>
    <w:rsid w:val="5A2B88AF"/>
    <w:rsid w:val="5A948F3F"/>
    <w:rsid w:val="5AA1F6ED"/>
    <w:rsid w:val="5AAEA8D5"/>
    <w:rsid w:val="5ABDB50D"/>
    <w:rsid w:val="5B0931DE"/>
    <w:rsid w:val="5BB86F15"/>
    <w:rsid w:val="5C4A7936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E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eastAsia="ja-JP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1D7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paragraph" w:customStyle="1" w:styleId="lead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923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23A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923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23A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disability@uwtsd.ac.uk" TargetMode="External"/><Relationship Id="rId18" Type="http://schemas.openxmlformats.org/officeDocument/2006/relationships/hyperlink" Target="mailto:careers@uwtsd.ac.uk" TargetMode="External"/><Relationship Id="rId26" Type="http://schemas.openxmlformats.org/officeDocument/2006/relationships/hyperlink" Target="https://www.facebook.com/CONNECTWellbeing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uwtsd.ac.uk/careers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mailto:hwb@uwtsd.ac.uk" TargetMode="External"/><Relationship Id="rId17" Type="http://schemas.openxmlformats.org/officeDocument/2006/relationships/hyperlink" Target="https://www.uwtsd.ac.uk/careers/" TargetMode="External"/><Relationship Id="rId25" Type="http://schemas.openxmlformats.org/officeDocument/2006/relationships/hyperlink" Target="https://www.instagram.com/connectwellbeing/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mailto:christopher.fleming@uwtsd.ac.uk" TargetMode="External"/><Relationship Id="rId20" Type="http://schemas.openxmlformats.org/officeDocument/2006/relationships/hyperlink" Target="mailto:c.jones@uwtsd.ac.uk" TargetMode="External"/><Relationship Id="rId29"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student-services/" TargetMode="External"/><Relationship Id="rId24" Type="http://schemas.openxmlformats.org/officeDocument/2006/relationships/hyperlink" Target="https://connect-wellbeing.wales/" TargetMode="External"/><Relationship Id="rId32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mailto:studyskillsdistance@uwtsd.ac.uk" TargetMode="External"/><Relationship Id="rId23" Type="http://schemas.openxmlformats.org/officeDocument/2006/relationships/hyperlink" Target="https://live.uniticms.com/uwtsd/register/?form=welfare" TargetMode="External"/><Relationship Id="rId28" Type="http://schemas.openxmlformats.org/officeDocument/2006/relationships/hyperlink" Target="https://togetherall.com/en-gb/" TargetMode="External"/><Relationship Id="rId10" Type="http://schemas.openxmlformats.org/officeDocument/2006/relationships/image" Target="media/image1.jpg"/><Relationship Id="rId19" Type="http://schemas.openxmlformats.org/officeDocument/2006/relationships/hyperlink" Target="mailto:c.smith@uwtsd.ac.uk" TargetMode="External"/><Relationship Id="rId31" Type="http://schemas.openxmlformats.org/officeDocument/2006/relationships/hyperlink" Target="mailto:moneysupport@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uwtsd.ac.uk/study-skills/" TargetMode="External"/><Relationship Id="rId22" Type="http://schemas.openxmlformats.org/officeDocument/2006/relationships/hyperlink" Target="https://live.uniticms.com/uwtsd/register" TargetMode="External"/><Relationship Id="rId27" Type="http://schemas.openxmlformats.org/officeDocument/2006/relationships/hyperlink" Target="https://account.v2.togetherall.com/register/student" TargetMode="External"/><Relationship Id="rId30" Type="http://schemas.openxmlformats.org/officeDocument/2006/relationships/hyperlink" Target="https://www.uwtsd.ac.uk/money-support/" TargetMode="Externa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1592</Words>
  <Characters>9079</Characters>
  <Application>Microsoft Office Word</Application>
  <DocSecurity>0</DocSecurity>
  <Lines>75</Lines>
  <Paragraphs>21</Paragraphs>
  <ScaleCrop>false</ScaleCrop>
  <Company/>
  <LinksUpToDate>false</LinksUpToDate>
  <CharactersWithSpaces>10650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Rhian Lloyd</cp:lastModifiedBy>
  <cp:revision>8</cp:revision>
  <cp:lastPrinted>2022-11-02T17:00:00Z</cp:lastPrinted>
  <dcterms:created xsi:type="dcterms:W3CDTF">2023-06-14T09:57:00Z</dcterms:created>
  <dcterms:modified xsi:type="dcterms:W3CDTF">2023-07-13T12:43:00Z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