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2CE03F16" w:rsidP="653A79D4" w:rsidRDefault="2CE03F16" w14:paraId="2075A96C" w14:textId="148CD022">
      <w:r>
        <w:t xml:space="preserve">Learning in the digital era </w:t>
      </w:r>
    </w:p>
    <w:p w:rsidR="2CE03F16" w:rsidP="653A79D4" w:rsidRDefault="2CE03F16" w14:paraId="0B3DCE16" w14:textId="1288D709">
      <w:r>
        <w:t xml:space="preserve">Lecture – Debbie Jenkins </w:t>
      </w:r>
    </w:p>
    <w:p w:rsidR="653A79D4" w:rsidP="653A79D4" w:rsidRDefault="653A79D4" w14:paraId="426611F1" w14:textId="760035A5"/>
    <w:p w:rsidR="2F236957" w:rsidP="653A79D4" w:rsidRDefault="2F236957" w14:paraId="462695A8" w14:textId="12E0FBA1">
      <w:r>
        <w:t xml:space="preserve">Within this assignments it will cover the topic of essentials skills for study and employment. </w:t>
      </w:r>
      <w:r w:rsidR="1CC3221D">
        <w:t>Ther</w:t>
      </w:r>
      <w:r w:rsidR="5118FADA">
        <w:t>e</w:t>
      </w:r>
      <w:r w:rsidR="3807BB02">
        <w:t xml:space="preserve"> are many essential skills for employment when becoming </w:t>
      </w:r>
      <w:r w:rsidR="2CEDC53A">
        <w:t>a part</w:t>
      </w:r>
      <w:r w:rsidR="3807BB02">
        <w:t xml:space="preserve"> of a tourism and </w:t>
      </w:r>
      <w:r w:rsidR="5EACE5EF">
        <w:t>hospitably</w:t>
      </w:r>
      <w:r w:rsidR="3807BB02">
        <w:t xml:space="preserve"> employee. </w:t>
      </w:r>
      <w:r w:rsidR="1F0576CD">
        <w:t xml:space="preserve"> </w:t>
      </w:r>
      <w:r>
        <w:br/>
      </w:r>
      <w:r w:rsidR="71C68841">
        <w:t>“E</w:t>
      </w:r>
      <w:r w:rsidR="7485531C">
        <w:t>xpectational</w:t>
      </w:r>
      <w:r w:rsidR="001D55B2">
        <w:t xml:space="preserve"> communication skills are highly valued in most industries and the higher up ones get in the hierarchy, the more important they become</w:t>
      </w:r>
      <w:r w:rsidR="6A6AE442">
        <w:t>.” (</w:t>
      </w:r>
      <w:r w:rsidR="00A8122C">
        <w:t>Giannotti.</w:t>
      </w:r>
      <w:r w:rsidR="005A39DB">
        <w:t>) following on from this</w:t>
      </w:r>
      <w:r w:rsidR="2CB48E14">
        <w:t xml:space="preserve">, it </w:t>
      </w:r>
      <w:r w:rsidR="005A39DB">
        <w:t xml:space="preserve"> shows </w:t>
      </w:r>
      <w:r w:rsidR="6B5FF1DD">
        <w:t>they</w:t>
      </w:r>
      <w:r w:rsidR="005A39DB">
        <w:t xml:space="preserve"> have outstanding communication </w:t>
      </w:r>
      <w:r w:rsidR="0608252E">
        <w:t>skills</w:t>
      </w:r>
      <w:r w:rsidR="658A12DF">
        <w:t xml:space="preserve"> </w:t>
      </w:r>
      <w:r w:rsidR="233DCDD5">
        <w:t>it</w:t>
      </w:r>
      <w:r w:rsidR="005A39DB">
        <w:t xml:space="preserve"> will make you become one of the best employees for </w:t>
      </w:r>
      <w:r w:rsidR="3D75ABE6">
        <w:t>a</w:t>
      </w:r>
      <w:r w:rsidR="005A39DB">
        <w:t xml:space="preserve"> company and it will help you to become top of their hierarchy within the business and the staff. </w:t>
      </w:r>
      <w:r w:rsidR="0048233C">
        <w:t>“An important</w:t>
      </w:r>
      <w:r w:rsidR="37AE4D0D">
        <w:t xml:space="preserve"> essentials skill</w:t>
      </w:r>
      <w:r w:rsidR="6BF2AEDD">
        <w:t xml:space="preserve"> </w:t>
      </w:r>
      <w:r w:rsidR="0048233C">
        <w:t xml:space="preserve">is finding and using reverent </w:t>
      </w:r>
      <w:r w:rsidR="1393F80C">
        <w:t>information</w:t>
      </w:r>
      <w:r w:rsidR="6BF2AEDD">
        <w:t>.” (</w:t>
      </w:r>
      <w:r w:rsidR="74627A01">
        <w:t xml:space="preserve"> Camerons,S. (2021) </w:t>
      </w:r>
      <w:r w:rsidR="32E3A389">
        <w:t>p</w:t>
      </w:r>
      <w:r w:rsidR="38EBA45D">
        <w:t>.</w:t>
      </w:r>
      <w:r w:rsidR="32E3A389">
        <w:t>86</w:t>
      </w:r>
      <w:r w:rsidR="6BF2AEDD">
        <w:t xml:space="preserve"> )</w:t>
      </w:r>
      <w:r w:rsidR="4DECCC35">
        <w:t>. A</w:t>
      </w:r>
      <w:r w:rsidR="6BF2AEDD">
        <w:t>fter</w:t>
      </w:r>
      <w:r w:rsidR="0048233C">
        <w:t xml:space="preserve"> reading this it shows that knowing what you are learning or working on is very important to know the basic and excellent information </w:t>
      </w:r>
      <w:r w:rsidR="00432DFF">
        <w:t xml:space="preserve">to gain better grades when studying or giving the </w:t>
      </w:r>
      <w:r w:rsidR="7B610638">
        <w:t>organizing</w:t>
      </w:r>
      <w:r w:rsidR="00432DFF">
        <w:t xml:space="preserve"> the best </w:t>
      </w:r>
      <w:r w:rsidR="17ACAB42">
        <w:t>knowledge</w:t>
      </w:r>
      <w:r w:rsidR="00432DFF">
        <w:t xml:space="preserve"> to their consumers which is up to date rather than </w:t>
      </w:r>
      <w:r w:rsidR="2A68357A">
        <w:t>outdated</w:t>
      </w:r>
      <w:r w:rsidR="0FD22C04">
        <w:t xml:space="preserve">. </w:t>
      </w:r>
      <w:r w:rsidR="554F5162">
        <w:t xml:space="preserve">When being a student there are many different </w:t>
      </w:r>
      <w:r w:rsidR="784886A1">
        <w:t>essentials,</w:t>
      </w:r>
      <w:r w:rsidR="48A0425D">
        <w:t xml:space="preserve"> </w:t>
      </w:r>
      <w:r w:rsidR="554F5162">
        <w:t xml:space="preserve">skills needed which </w:t>
      </w:r>
      <w:r w:rsidR="7105FF59">
        <w:t>will</w:t>
      </w:r>
      <w:r w:rsidR="554F5162">
        <w:t xml:space="preserve"> carry onto employment as the skills will be </w:t>
      </w:r>
      <w:r w:rsidR="53CF3077">
        <w:t>needed</w:t>
      </w:r>
      <w:r w:rsidR="554F5162">
        <w:t xml:space="preserve"> there as</w:t>
      </w:r>
      <w:r w:rsidR="6EE755EE">
        <w:t xml:space="preserve"> </w:t>
      </w:r>
      <w:r w:rsidR="554F5162">
        <w:t xml:space="preserve">well. </w:t>
      </w:r>
      <w:r w:rsidR="4DB0E8A1">
        <w:t>Other</w:t>
      </w:r>
      <w:r w:rsidR="44B8EB86">
        <w:t xml:space="preserve"> </w:t>
      </w:r>
      <w:r w:rsidR="3BCC79EB">
        <w:t>essentials skills</w:t>
      </w:r>
      <w:r w:rsidR="44B8EB86">
        <w:t xml:space="preserve"> that </w:t>
      </w:r>
      <w:r w:rsidR="17279072">
        <w:t>are</w:t>
      </w:r>
      <w:r w:rsidR="44B8EB86">
        <w:t xml:space="preserve"> needed in the study and employment </w:t>
      </w:r>
      <w:r w:rsidR="22E2415C">
        <w:t>are</w:t>
      </w:r>
      <w:r w:rsidR="44B8EB86">
        <w:t xml:space="preserve"> </w:t>
      </w:r>
      <w:r w:rsidR="0C0DFC9A">
        <w:t>organi</w:t>
      </w:r>
      <w:r w:rsidR="1119AA33">
        <w:t>s</w:t>
      </w:r>
      <w:r w:rsidR="0C0DFC9A">
        <w:t>ational</w:t>
      </w:r>
      <w:r w:rsidR="44B8EB86">
        <w:t xml:space="preserve"> skills. This is a key skill as being </w:t>
      </w:r>
      <w:r w:rsidR="34849D95">
        <w:t>organi</w:t>
      </w:r>
      <w:r w:rsidR="23304355">
        <w:t>s</w:t>
      </w:r>
      <w:r w:rsidR="34849D95">
        <w:t>ed</w:t>
      </w:r>
      <w:r w:rsidR="44B8EB86">
        <w:t xml:space="preserve"> is very important as you have planned what is needed to do and nothing </w:t>
      </w:r>
      <w:r w:rsidR="34CA4124">
        <w:t>will</w:t>
      </w:r>
      <w:r w:rsidR="44B8EB86">
        <w:t xml:space="preserve"> be </w:t>
      </w:r>
      <w:r w:rsidR="26D5D485">
        <w:t>missing</w:t>
      </w:r>
      <w:r w:rsidR="44B8EB86">
        <w:t xml:space="preserve"> when presenting </w:t>
      </w:r>
      <w:r w:rsidR="431D1B25">
        <w:t>findings.</w:t>
      </w:r>
      <w:r w:rsidR="50AB5442">
        <w:t xml:space="preserve"> Another key </w:t>
      </w:r>
      <w:r w:rsidR="0E04AE47">
        <w:t>skill</w:t>
      </w:r>
      <w:r w:rsidR="50AB5442">
        <w:t xml:space="preserve"> i</w:t>
      </w:r>
      <w:r w:rsidR="49265E62">
        <w:t xml:space="preserve">s being </w:t>
      </w:r>
      <w:r w:rsidR="069C8299">
        <w:t>professional</w:t>
      </w:r>
      <w:r w:rsidR="50AB5442">
        <w:t xml:space="preserve">. </w:t>
      </w:r>
      <w:r w:rsidR="557EC565">
        <w:t xml:space="preserve">“ </w:t>
      </w:r>
      <w:r w:rsidR="194A9FC7">
        <w:t>T</w:t>
      </w:r>
      <w:r w:rsidR="557EC565">
        <w:t>he ability to maintain professionalism at all times”</w:t>
      </w:r>
      <w:r w:rsidR="53E2F504">
        <w:t xml:space="preserve"> (Cosgrove.c . (2020)</w:t>
      </w:r>
      <w:r w:rsidR="35779861">
        <w:t xml:space="preserve"> following on from Cosgrove point it shows when </w:t>
      </w:r>
      <w:r w:rsidR="32D77718">
        <w:t>an employer being</w:t>
      </w:r>
      <w:r w:rsidR="35779861">
        <w:t xml:space="preserve"> </w:t>
      </w:r>
      <w:r w:rsidR="5065D157">
        <w:t>it's</w:t>
      </w:r>
      <w:r w:rsidR="35779861">
        <w:t xml:space="preserve"> very </w:t>
      </w:r>
      <w:r w:rsidR="4A8848DA">
        <w:t>important</w:t>
      </w:r>
      <w:r w:rsidR="35779861">
        <w:t xml:space="preserve"> to </w:t>
      </w:r>
      <w:r w:rsidR="6FCADAC3">
        <w:t>maintain</w:t>
      </w:r>
      <w:r w:rsidR="35779861">
        <w:t xml:space="preserve"> well body language and when study ma</w:t>
      </w:r>
      <w:r w:rsidR="47B9A445">
        <w:t>king</w:t>
      </w:r>
      <w:r w:rsidR="35779861">
        <w:t xml:space="preserve"> sure that you stay </w:t>
      </w:r>
      <w:r w:rsidR="7C5F3A95">
        <w:t>well-mannered</w:t>
      </w:r>
      <w:r w:rsidR="35779861">
        <w:t xml:space="preserve"> and ready to lean</w:t>
      </w:r>
      <w:r w:rsidR="28360544">
        <w:t xml:space="preserve">. </w:t>
      </w:r>
      <w:r w:rsidR="633D5106">
        <w:t xml:space="preserve">The </w:t>
      </w:r>
      <w:r w:rsidR="61D8858E">
        <w:t>skills</w:t>
      </w:r>
      <w:r w:rsidR="633D5106">
        <w:t xml:space="preserve"> </w:t>
      </w:r>
      <w:r w:rsidR="6D0FF2B0">
        <w:t>needed</w:t>
      </w:r>
      <w:r w:rsidR="633D5106">
        <w:t xml:space="preserve"> when </w:t>
      </w:r>
      <w:r w:rsidR="1AD2031C">
        <w:t>studying</w:t>
      </w:r>
      <w:r w:rsidR="633D5106">
        <w:t xml:space="preserve"> and being </w:t>
      </w:r>
      <w:r w:rsidR="4D689A13">
        <w:t>an</w:t>
      </w:r>
      <w:r w:rsidR="633D5106">
        <w:t xml:space="preserve"> employee are </w:t>
      </w:r>
      <w:r w:rsidR="77E6645F">
        <w:t>normal key skills such as listening</w:t>
      </w:r>
      <w:r w:rsidR="633D5106">
        <w:t xml:space="preserve">, problem solving and </w:t>
      </w:r>
      <w:r w:rsidR="7CC46ADC">
        <w:t>many</w:t>
      </w:r>
      <w:r w:rsidR="633D5106">
        <w:t xml:space="preserve"> more. “</w:t>
      </w:r>
      <w:r w:rsidR="729E36E0">
        <w:t>T</w:t>
      </w:r>
      <w:r w:rsidR="633D5106">
        <w:t xml:space="preserve">he essential skills are </w:t>
      </w:r>
      <w:r w:rsidR="0882882E">
        <w:t>defined</w:t>
      </w:r>
      <w:r w:rsidR="633D5106">
        <w:t>: listening, speaking, problem solving, creativity</w:t>
      </w:r>
      <w:r w:rsidR="5283978F">
        <w:t xml:space="preserve">, staying </w:t>
      </w:r>
      <w:r w:rsidR="0D04DE1F">
        <w:t>positive</w:t>
      </w:r>
      <w:r w:rsidR="5283978F">
        <w:t>, aiming high, leadership and teamwork”. ( Ferguson.H, 2020) .</w:t>
      </w:r>
      <w:r w:rsidR="1499496A">
        <w:t xml:space="preserve"> Following on from Ferguson.H you need </w:t>
      </w:r>
      <w:r w:rsidR="187F3204">
        <w:t>most</w:t>
      </w:r>
      <w:r w:rsidR="1499496A">
        <w:t xml:space="preserve"> of the key skills he had </w:t>
      </w:r>
      <w:r w:rsidR="4740E4E8">
        <w:t>mentioned</w:t>
      </w:r>
      <w:r w:rsidR="1499496A">
        <w:t xml:space="preserve"> to make sure that you are sui</w:t>
      </w:r>
      <w:r w:rsidR="4A1F3523">
        <w:t xml:space="preserve">table </w:t>
      </w:r>
      <w:r w:rsidR="1499496A">
        <w:t xml:space="preserve">to study and to get work. It </w:t>
      </w:r>
      <w:r w:rsidR="0ECAC446">
        <w:t>is</w:t>
      </w:r>
      <w:r w:rsidR="1499496A">
        <w:t xml:space="preserve"> very </w:t>
      </w:r>
      <w:r w:rsidR="242272CD">
        <w:t>important</w:t>
      </w:r>
      <w:r w:rsidR="1499496A">
        <w:t xml:space="preserve"> that each skill is </w:t>
      </w:r>
      <w:r w:rsidR="6E16277A">
        <w:t>of</w:t>
      </w:r>
      <w:r w:rsidR="1499496A">
        <w:t xml:space="preserve"> a </w:t>
      </w:r>
      <w:r w:rsidR="35638368">
        <w:t>high standard</w:t>
      </w:r>
      <w:r w:rsidR="1161A8A8">
        <w:t xml:space="preserve"> to </w:t>
      </w:r>
      <w:r w:rsidR="402CF4BF">
        <w:t xml:space="preserve">be </w:t>
      </w:r>
      <w:r w:rsidR="1161A8A8">
        <w:t xml:space="preserve">looked at by an </w:t>
      </w:r>
      <w:r w:rsidR="155F78F4">
        <w:t>organisation</w:t>
      </w:r>
      <w:r w:rsidR="1161A8A8">
        <w:t xml:space="preserve"> and maintain their goals at a company while working with them</w:t>
      </w:r>
      <w:r w:rsidR="00432DFF">
        <w:t xml:space="preserve">. </w:t>
      </w:r>
      <w:r w:rsidR="4AF27239">
        <w:t xml:space="preserve">When going to employment I the future it is very important that you have all the key skills to help new </w:t>
      </w:r>
      <w:r w:rsidR="461F0116">
        <w:t>employees</w:t>
      </w:r>
      <w:r w:rsidR="4AF27239">
        <w:t xml:space="preserve"> when they come to the </w:t>
      </w:r>
      <w:r w:rsidR="53003682">
        <w:t>company and</w:t>
      </w:r>
      <w:r w:rsidR="4AF27239">
        <w:t xml:space="preserve"> make sure that you upgrade their keys </w:t>
      </w:r>
      <w:r w:rsidR="3B21CBDE">
        <w:t>skills,</w:t>
      </w:r>
      <w:r w:rsidR="4AF27239">
        <w:t xml:space="preserve"> so they range of the highest level. </w:t>
      </w:r>
      <w:r w:rsidR="6C55ECF9">
        <w:t xml:space="preserve">When </w:t>
      </w:r>
      <w:r w:rsidR="2ABE7C4D">
        <w:t>studying</w:t>
      </w:r>
      <w:r w:rsidR="6C55ECF9">
        <w:t xml:space="preserve"> the main key essentials </w:t>
      </w:r>
      <w:r w:rsidR="335DA9DB">
        <w:t>skills,</w:t>
      </w:r>
      <w:r w:rsidR="6C55ECF9">
        <w:t xml:space="preserve"> you need </w:t>
      </w:r>
      <w:r w:rsidR="5E340C11">
        <w:t>are</w:t>
      </w:r>
      <w:r w:rsidR="6C55ECF9">
        <w:t xml:space="preserve"> listening, </w:t>
      </w:r>
      <w:r w:rsidR="46F1AE26">
        <w:t>communication</w:t>
      </w:r>
      <w:r w:rsidR="6C55ECF9">
        <w:t xml:space="preserve">, time </w:t>
      </w:r>
      <w:r w:rsidR="6D5720DF">
        <w:t>management</w:t>
      </w:r>
      <w:r w:rsidR="6C55ECF9">
        <w:t xml:space="preserve"> and many </w:t>
      </w:r>
      <w:r w:rsidR="491F6396">
        <w:t>more</w:t>
      </w:r>
      <w:r w:rsidR="6C55ECF9">
        <w:t xml:space="preserve">. </w:t>
      </w:r>
      <w:r w:rsidR="722E102C">
        <w:t>Having</w:t>
      </w:r>
      <w:r w:rsidR="6C55ECF9">
        <w:t xml:space="preserve"> these key skills will help to </w:t>
      </w:r>
      <w:r w:rsidR="7729C80A">
        <w:t>learn</w:t>
      </w:r>
      <w:r w:rsidR="6C55ECF9">
        <w:t xml:space="preserve"> at a high level and maintain through the studying years. </w:t>
      </w:r>
    </w:p>
    <w:p w:rsidR="65C32039" w:rsidP="65C32039" w:rsidRDefault="65C32039" w14:paraId="4FA71D8D" w14:textId="17A1022E"/>
    <w:p w:rsidR="1C4CEEC8" w:rsidP="65C32039" w:rsidRDefault="1C4CEEC8" w14:paraId="5B0C4C5D" w14:textId="269D437D">
      <w:r w:rsidR="0B5A8BFC">
        <w:rPr/>
        <w:t>Mind map</w:t>
      </w:r>
    </w:p>
    <w:p w:rsidR="653A79D4" w:rsidP="653A79D4" w:rsidRDefault="6ECEC4B3" w14:paraId="0A0E8700" w14:textId="110C9DE5">
      <w:hyperlink r:id="R4bccfc2186f34a17">
        <w:r w:rsidRPr="4D1DD163" w:rsidR="06C787B5">
          <w:rPr>
            <w:rStyle w:val="Hyperlink"/>
          </w:rPr>
          <w:t>https://www.mindmeister.com/map/2526495591</w:t>
        </w:r>
      </w:hyperlink>
      <w:r w:rsidR="06C787B5">
        <w:rPr/>
        <w:t xml:space="preserve"> </w:t>
      </w:r>
    </w:p>
    <w:p w:rsidR="653A79D4" w:rsidP="653A79D4" w:rsidRDefault="6ECEC4B3" w14:paraId="791A8632" w14:textId="698F4A2C">
      <w:r w:rsidR="6170F16D">
        <w:drawing>
          <wp:inline wp14:editId="4D1DD163" wp14:anchorId="27C1DED6">
            <wp:extent cx="2557925" cy="1209699"/>
            <wp:effectExtent l="0" t="0" r="0" b="0"/>
            <wp:docPr id="2039246894" name="Picture 203924689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039246894"/>
                    <pic:cNvPicPr/>
                  </pic:nvPicPr>
                  <pic:blipFill>
                    <a:blip r:embed="Rb56026419f4d4e13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111" b="481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57925" cy="1209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70F16D">
        <w:drawing>
          <wp:inline wp14:editId="6170F16D" wp14:anchorId="39C69396">
            <wp:extent cx="2295677" cy="1133506"/>
            <wp:effectExtent l="0" t="0" r="0" b="0"/>
            <wp:docPr id="171613921" name="Picture 17161392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71613921"/>
                    <pic:cNvPicPr/>
                  </pic:nvPicPr>
                  <pic:blipFill>
                    <a:blip r:embed="Rb560d1f5b39a492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77" b="444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95677" cy="1133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CD5401">
        <w:drawing>
          <wp:inline wp14:editId="0947F316" wp14:anchorId="6C0AC844">
            <wp:extent cx="2094554" cy="1016751"/>
            <wp:effectExtent l="0" t="0" r="0" b="0"/>
            <wp:docPr id="1216560334" name="Picture 121656033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216560334"/>
                    <pic:cNvPicPr/>
                  </pic:nvPicPr>
                  <pic:blipFill>
                    <a:blip r:embed="R0b2836e3640840e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77" b="592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94554" cy="1016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4C37D" w:rsidP="39A4C37D" w:rsidRDefault="39A4C37D" w14:paraId="333897FF" w14:textId="24B3410A"/>
    <w:p w:rsidR="39A4C37D" w:rsidP="6C144CC5" w:rsidRDefault="3DF9333D" w14:paraId="081A57DE" w14:textId="6E119B28">
      <w:pPr>
        <w:rPr>
          <w:b/>
          <w:bCs/>
          <w:u w:val="single"/>
        </w:rPr>
      </w:pPr>
      <w:r w:rsidRPr="0EDC4319">
        <w:rPr>
          <w:b/>
          <w:bCs/>
          <w:u w:val="single"/>
        </w:rPr>
        <w:t xml:space="preserve">Photo </w:t>
      </w:r>
      <w:r w:rsidRPr="6DFCCECA" w:rsidR="1A2215A8">
        <w:rPr>
          <w:b/>
          <w:bCs/>
          <w:u w:val="single"/>
        </w:rPr>
        <w:t>Evidence of completing forums and Units</w:t>
      </w:r>
      <w:r w:rsidRPr="6DFCCECA" w:rsidR="1A2215A8">
        <w:rPr>
          <w:b/>
          <w:bCs/>
        </w:rPr>
        <w:t xml:space="preserve"> </w:t>
      </w:r>
    </w:p>
    <w:p w:rsidR="2EB23BAE" w:rsidP="1056671A" w:rsidRDefault="0067645F" w14:paraId="6AE9877E" w14:textId="5979A0A3">
      <w:r>
        <w:rPr>
          <w:noProof/>
        </w:rPr>
        <w:drawing>
          <wp:anchor distT="0" distB="0" distL="114300" distR="114300" simplePos="0" relativeHeight="251658241" behindDoc="0" locked="0" layoutInCell="1" allowOverlap="1" wp14:anchorId="01108DA3" wp14:editId="5863BCBA">
            <wp:simplePos x="0" y="0"/>
            <wp:positionH relativeFrom="column">
              <wp:posOffset>-220345</wp:posOffset>
            </wp:positionH>
            <wp:positionV relativeFrom="paragraph">
              <wp:posOffset>2231390</wp:posOffset>
            </wp:positionV>
            <wp:extent cx="1570990" cy="1178560"/>
            <wp:effectExtent l="0" t="0" r="3810" b="254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570990" cy="1178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69846B13">
        <w:rPr>
          <w:noProof/>
        </w:rPr>
        <w:drawing>
          <wp:inline distT="0" distB="0" distL="0" distR="0" wp14:anchorId="2ECF4351" wp14:editId="7F6E2CBC">
            <wp:extent cx="1732915" cy="1299686"/>
            <wp:effectExtent l="0" t="216614" r="0" b="216614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32915" cy="1299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846B13">
        <w:rPr>
          <w:noProof/>
        </w:rPr>
        <w:drawing>
          <wp:inline distT="0" distB="0" distL="0" distR="0" wp14:anchorId="0D527DEE" wp14:editId="4DB0BFC9">
            <wp:extent cx="2569255" cy="1927225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9899" cy="1927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45FAF30">
        <w:rPr>
          <w:noProof/>
        </w:rPr>
        <w:drawing>
          <wp:inline distT="0" distB="0" distL="0" distR="0" wp14:anchorId="550FB804" wp14:editId="0149389C">
            <wp:extent cx="1227356" cy="1386317"/>
            <wp:effectExtent l="0" t="3493" r="1588" b="1587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228114" cy="1387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69B247">
        <w:rPr>
          <w:noProof/>
        </w:rPr>
        <w:drawing>
          <wp:inline distT="0" distB="0" distL="0" distR="0" wp14:anchorId="170D0192" wp14:editId="42C55E0A">
            <wp:extent cx="1703917" cy="958453"/>
            <wp:effectExtent l="0" t="0" r="0" b="0"/>
            <wp:docPr id="2073167609" name="Picture 20731676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7316760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3917" cy="9584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393C24">
        <w:rPr>
          <w:noProof/>
        </w:rPr>
        <w:drawing>
          <wp:inline distT="0" distB="0" distL="0" distR="0" wp14:anchorId="12E95AFA" wp14:editId="441840CB">
            <wp:extent cx="2219356" cy="1626560"/>
            <wp:effectExtent l="0" t="0" r="0" b="0"/>
            <wp:docPr id="195900381" name="Picture 1959003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590038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75" t="16666" r="29166"/>
                    <a:stretch>
                      <a:fillRect/>
                    </a:stretch>
                  </pic:blipFill>
                  <pic:spPr>
                    <a:xfrm>
                      <a:off x="0" y="0"/>
                      <a:ext cx="2219356" cy="162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4B30D1">
        <w:rPr>
          <w:noProof/>
        </w:rPr>
        <w:drawing>
          <wp:inline distT="0" distB="0" distL="0" distR="0" wp14:anchorId="51B900BA" wp14:editId="4971B2F1">
            <wp:extent cx="2032027" cy="1524014"/>
            <wp:effectExtent l="0" t="0" r="0" b="0"/>
            <wp:docPr id="1970178067" name="Picture 19701780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7017806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91" t="15555" r="29375"/>
                    <a:stretch>
                      <a:fillRect/>
                    </a:stretch>
                  </pic:blipFill>
                  <pic:spPr>
                    <a:xfrm>
                      <a:off x="0" y="0"/>
                      <a:ext cx="2032027" cy="1524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07470C">
        <w:rPr>
          <w:noProof/>
        </w:rPr>
        <w:drawing>
          <wp:inline distT="0" distB="0" distL="0" distR="0" wp14:anchorId="0CB6B89A" wp14:editId="3E43B9D2">
            <wp:extent cx="2825765" cy="1457354"/>
            <wp:effectExtent l="0" t="0" r="0" b="0"/>
            <wp:docPr id="1004848770" name="Picture 10048487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91" t="12222" r="9166" b="8888"/>
                    <a:stretch>
                      <a:fillRect/>
                    </a:stretch>
                  </pic:blipFill>
                  <pic:spPr>
                    <a:xfrm>
                      <a:off x="0" y="0"/>
                      <a:ext cx="2825765" cy="1457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729E06">
        <w:rPr>
          <w:noProof/>
        </w:rPr>
        <w:drawing>
          <wp:inline distT="0" distB="0" distL="0" distR="0" wp14:anchorId="6F48637B" wp14:editId="2D7AF43F">
            <wp:extent cx="2914696" cy="1443271"/>
            <wp:effectExtent l="0" t="0" r="0" b="0"/>
            <wp:docPr id="1178764827" name="Picture 11787648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41" t="14814" r="7708" b="9259"/>
                    <a:stretch>
                      <a:fillRect/>
                    </a:stretch>
                  </pic:blipFill>
                  <pic:spPr>
                    <a:xfrm>
                      <a:off x="0" y="0"/>
                      <a:ext cx="2914696" cy="1443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151213">
        <w:rPr>
          <w:noProof/>
        </w:rPr>
        <w:drawing>
          <wp:anchor distT="0" distB="0" distL="114300" distR="114300" simplePos="0" relativeHeight="251658240" behindDoc="1" locked="0" layoutInCell="1" allowOverlap="1" wp14:anchorId="172BBCEC" wp14:editId="1DA0421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84350" cy="1338262"/>
            <wp:effectExtent l="0" t="223044" r="0" b="223044"/>
            <wp:wrapNone/>
            <wp:docPr id="1752654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84350" cy="13382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DFCCECA" w:rsidP="6DFCCECA" w:rsidRDefault="6DFCCECA" w14:paraId="600E15E5" w14:textId="347C73C0"/>
    <w:p w:rsidR="5221925F" w:rsidP="1056671A" w:rsidRDefault="5221925F" w14:paraId="1E23A2B2" w14:textId="6D2E52D4"/>
    <w:p w:rsidR="7CD35C80" w:rsidP="0685EE47" w:rsidRDefault="7CD35C80" w14:paraId="6ED71139" w14:textId="38D61486">
      <w:pPr>
        <w:rPr>
          <w:rFonts w:ascii="Arial" w:hAnsi="Arial" w:eastAsia="Arial" w:cs="Arial"/>
          <w:sz w:val="24"/>
          <w:szCs w:val="24"/>
        </w:rPr>
      </w:pPr>
      <w:r w:rsidRPr="4D1DD163" w:rsidR="2B53107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References</w:t>
      </w:r>
      <w:r w:rsidRPr="4D1DD163" w:rsidR="2B531072">
        <w:rPr>
          <w:rFonts w:ascii="Arial" w:hAnsi="Arial" w:eastAsia="Arial" w:cs="Arial"/>
          <w:sz w:val="24"/>
          <w:szCs w:val="24"/>
        </w:rPr>
        <w:t xml:space="preserve"> </w:t>
      </w:r>
    </w:p>
    <w:p w:rsidR="732F4015" w:rsidP="1056671A" w:rsidRDefault="31EC6EA3" w14:paraId="77BECE9B" w14:textId="73F36A1A">
      <w:pPr>
        <w:rPr>
          <w:rFonts w:ascii="Arial" w:hAnsi="Arial" w:eastAsia="Arial" w:cs="Arial"/>
          <w:sz w:val="24"/>
          <w:szCs w:val="24"/>
        </w:rPr>
      </w:pPr>
      <w:r w:rsidRPr="1056671A">
        <w:rPr>
          <w:rFonts w:ascii="Arial" w:hAnsi="Arial" w:eastAsia="Arial" w:cs="Arial"/>
          <w:sz w:val="24"/>
          <w:szCs w:val="24"/>
        </w:rPr>
        <w:t xml:space="preserve">Cameron, S. (2021) </w:t>
      </w:r>
      <w:r w:rsidRPr="1056671A">
        <w:rPr>
          <w:rFonts w:ascii="Arial" w:hAnsi="Arial" w:eastAsia="Arial" w:cs="Arial"/>
          <w:i/>
          <w:iCs/>
          <w:sz w:val="24"/>
          <w:szCs w:val="24"/>
        </w:rPr>
        <w:t>The business student’s handbook : skills for study and employment</w:t>
      </w:r>
      <w:r w:rsidRPr="1056671A">
        <w:rPr>
          <w:rFonts w:ascii="Arial" w:hAnsi="Arial" w:eastAsia="Arial" w:cs="Arial"/>
          <w:sz w:val="24"/>
          <w:szCs w:val="24"/>
        </w:rPr>
        <w:t>. Seventh edition. Harlow, England: Pearson Education, Limited.</w:t>
      </w:r>
    </w:p>
    <w:p w:rsidR="06A37D6B" w:rsidP="65C32039" w:rsidRDefault="462B257E" w14:paraId="713BC061" w14:textId="4B36FCAE">
      <w:pPr>
        <w:rPr>
          <w:rFonts w:ascii="Arial" w:hAnsi="Arial" w:eastAsia="Arial" w:cs="Arial"/>
          <w:sz w:val="24"/>
          <w:szCs w:val="24"/>
        </w:rPr>
      </w:pPr>
      <w:r w:rsidRPr="1056671A">
        <w:rPr>
          <w:rFonts w:ascii="Arial" w:hAnsi="Arial" w:eastAsia="Arial" w:cs="Arial"/>
          <w:sz w:val="24"/>
          <w:szCs w:val="24"/>
        </w:rPr>
        <w:t xml:space="preserve">Cosgrove.C. (202), </w:t>
      </w:r>
      <w:r w:rsidRPr="1056671A">
        <w:rPr>
          <w:rFonts w:ascii="Arial" w:hAnsi="Arial" w:eastAsia="Arial" w:cs="Arial"/>
          <w:i/>
          <w:iCs/>
          <w:sz w:val="24"/>
          <w:szCs w:val="24"/>
        </w:rPr>
        <w:t>what you can d</w:t>
      </w:r>
      <w:r w:rsidRPr="1056671A" w:rsidR="419ABE72">
        <w:rPr>
          <w:rFonts w:ascii="Arial" w:hAnsi="Arial" w:eastAsia="Arial" w:cs="Arial"/>
          <w:i/>
          <w:iCs/>
          <w:sz w:val="24"/>
          <w:szCs w:val="24"/>
        </w:rPr>
        <w:t>o</w:t>
      </w:r>
      <w:r w:rsidRPr="1056671A">
        <w:rPr>
          <w:rFonts w:ascii="Arial" w:hAnsi="Arial" w:eastAsia="Arial" w:cs="Arial"/>
          <w:i/>
          <w:iCs/>
          <w:sz w:val="24"/>
          <w:szCs w:val="24"/>
        </w:rPr>
        <w:t xml:space="preserve"> with your tourism skills</w:t>
      </w:r>
      <w:r w:rsidRPr="1056671A">
        <w:rPr>
          <w:rFonts w:ascii="Arial" w:hAnsi="Arial" w:eastAsia="Arial" w:cs="Arial"/>
          <w:sz w:val="24"/>
          <w:szCs w:val="24"/>
        </w:rPr>
        <w:t>. Avai</w:t>
      </w:r>
      <w:r w:rsidRPr="1056671A" w:rsidR="7A86498E">
        <w:rPr>
          <w:rFonts w:ascii="Arial" w:hAnsi="Arial" w:eastAsia="Arial" w:cs="Arial"/>
          <w:sz w:val="24"/>
          <w:szCs w:val="24"/>
        </w:rPr>
        <w:t xml:space="preserve">lable </w:t>
      </w:r>
      <w:r w:rsidRPr="1056671A">
        <w:rPr>
          <w:rFonts w:ascii="Arial" w:hAnsi="Arial" w:eastAsia="Arial" w:cs="Arial"/>
          <w:sz w:val="24"/>
          <w:szCs w:val="24"/>
        </w:rPr>
        <w:t xml:space="preserve"> at:</w:t>
      </w:r>
      <w:hyperlink r:id="rId19">
        <w:r w:rsidRPr="1056671A" w:rsidR="18F9E0C6">
          <w:rPr>
            <w:rStyle w:val="Hyperlink"/>
            <w:rFonts w:ascii="Arial" w:hAnsi="Arial" w:eastAsia="Arial" w:cs="Arial"/>
            <w:sz w:val="24"/>
            <w:szCs w:val="24"/>
          </w:rPr>
          <w:t>https://www.careers.govt.nz/articles/what-you-can-do-with-your-tourism-skills/</w:t>
        </w:r>
      </w:hyperlink>
      <w:r w:rsidRPr="1056671A" w:rsidR="18F9E0C6">
        <w:rPr>
          <w:rFonts w:ascii="Arial" w:hAnsi="Arial" w:eastAsia="Arial" w:cs="Arial"/>
          <w:sz w:val="24"/>
          <w:szCs w:val="24"/>
        </w:rPr>
        <w:t xml:space="preserve"> </w:t>
      </w:r>
      <w:r w:rsidRPr="1056671A" w:rsidR="6FB5EEA2">
        <w:rPr>
          <w:rFonts w:ascii="Arial" w:hAnsi="Arial" w:eastAsia="Arial" w:cs="Arial"/>
          <w:sz w:val="24"/>
          <w:szCs w:val="24"/>
        </w:rPr>
        <w:t>accessed</w:t>
      </w:r>
      <w:r w:rsidRPr="1056671A" w:rsidR="71A2A411">
        <w:rPr>
          <w:rFonts w:ascii="Arial" w:hAnsi="Arial" w:eastAsia="Arial" w:cs="Arial"/>
          <w:sz w:val="24"/>
          <w:szCs w:val="24"/>
        </w:rPr>
        <w:t xml:space="preserve"> on; 9 December 2022</w:t>
      </w:r>
    </w:p>
    <w:p w:rsidR="2CE03F16" w:rsidP="653A79D4" w:rsidRDefault="332D4015" w14:paraId="1D91EFB1" w14:textId="58871552">
      <w:pPr>
        <w:rPr>
          <w:rFonts w:ascii="Arial" w:hAnsi="Arial" w:eastAsia="Arial" w:cs="Arial"/>
          <w:sz w:val="24"/>
          <w:szCs w:val="24"/>
        </w:rPr>
      </w:pPr>
      <w:proofErr w:type="spellStart"/>
      <w:r w:rsidRPr="4D1DD163" w:rsidR="496732C5">
        <w:rPr>
          <w:rFonts w:ascii="Arial" w:hAnsi="Arial" w:eastAsia="Arial" w:cs="Arial"/>
          <w:sz w:val="24"/>
          <w:szCs w:val="24"/>
        </w:rPr>
        <w:t>Ferhuson.H</w:t>
      </w:r>
      <w:proofErr w:type="spellEnd"/>
      <w:r w:rsidRPr="4D1DD163" w:rsidR="496732C5">
        <w:rPr>
          <w:rFonts w:ascii="Arial" w:hAnsi="Arial" w:eastAsia="Arial" w:cs="Arial"/>
          <w:sz w:val="24"/>
          <w:szCs w:val="24"/>
        </w:rPr>
        <w:t xml:space="preserve">. (2020), Essential </w:t>
      </w:r>
      <w:proofErr w:type="gramStart"/>
      <w:r w:rsidRPr="4D1DD163" w:rsidR="496732C5">
        <w:rPr>
          <w:rFonts w:ascii="Arial" w:hAnsi="Arial" w:eastAsia="Arial" w:cs="Arial"/>
          <w:sz w:val="24"/>
          <w:szCs w:val="24"/>
        </w:rPr>
        <w:t>sills</w:t>
      </w:r>
      <w:proofErr w:type="gramEnd"/>
      <w:r w:rsidRPr="4D1DD163" w:rsidR="496732C5">
        <w:rPr>
          <w:rFonts w:ascii="Arial" w:hAnsi="Arial" w:eastAsia="Arial" w:cs="Arial"/>
          <w:sz w:val="24"/>
          <w:szCs w:val="24"/>
        </w:rPr>
        <w:t xml:space="preserve"> need to be </w:t>
      </w:r>
      <w:proofErr w:type="spellStart"/>
      <w:r w:rsidRPr="4D1DD163" w:rsidR="3F661AD4">
        <w:rPr>
          <w:rFonts w:ascii="Arial" w:hAnsi="Arial" w:eastAsia="Arial" w:cs="Arial"/>
          <w:sz w:val="24"/>
          <w:szCs w:val="24"/>
        </w:rPr>
        <w:t>recognised</w:t>
      </w:r>
      <w:proofErr w:type="spellEnd"/>
      <w:r w:rsidRPr="4D1DD163" w:rsidR="496732C5">
        <w:rPr>
          <w:rFonts w:ascii="Arial" w:hAnsi="Arial" w:eastAsia="Arial" w:cs="Arial"/>
          <w:sz w:val="24"/>
          <w:szCs w:val="24"/>
        </w:rPr>
        <w:t xml:space="preserve"> and developed by </w:t>
      </w:r>
      <w:r w:rsidRPr="4D1DD163" w:rsidR="6F3E90B9">
        <w:rPr>
          <w:rFonts w:ascii="Arial" w:hAnsi="Arial" w:eastAsia="Arial" w:cs="Arial"/>
          <w:sz w:val="24"/>
          <w:szCs w:val="24"/>
        </w:rPr>
        <w:t>education</w:t>
      </w:r>
      <w:r w:rsidRPr="4D1DD163" w:rsidR="496732C5">
        <w:rPr>
          <w:rFonts w:ascii="Arial" w:hAnsi="Arial" w:eastAsia="Arial" w:cs="Arial"/>
          <w:sz w:val="24"/>
          <w:szCs w:val="24"/>
        </w:rPr>
        <w:t xml:space="preserve"> providers and employers. </w:t>
      </w:r>
      <w:r w:rsidRPr="4D1DD163" w:rsidR="1924CABA">
        <w:rPr>
          <w:rFonts w:ascii="Arial" w:hAnsi="Arial" w:eastAsia="Arial" w:cs="Arial"/>
          <w:sz w:val="24"/>
          <w:szCs w:val="24"/>
        </w:rPr>
        <w:t>Available</w:t>
      </w:r>
      <w:r w:rsidRPr="4D1DD163" w:rsidR="496732C5">
        <w:rPr>
          <w:rFonts w:ascii="Arial" w:hAnsi="Arial" w:eastAsia="Arial" w:cs="Arial"/>
          <w:sz w:val="24"/>
          <w:szCs w:val="24"/>
        </w:rPr>
        <w:t xml:space="preserve"> at:</w:t>
      </w:r>
      <w:hyperlink w:anchor="gref" r:id="R87ba1c65e26341d5">
        <w:r w:rsidRPr="4D1DD163" w:rsidR="056D5469">
          <w:rPr>
            <w:rStyle w:val="Hyperlink"/>
            <w:rFonts w:ascii="Arial" w:hAnsi="Arial" w:eastAsia="Arial" w:cs="Arial"/>
            <w:sz w:val="24"/>
            <w:szCs w:val="24"/>
          </w:rPr>
          <w:t>https://www.cipd.co.uk/news-views/news-articles/essential-skills-framework#gref</w:t>
        </w:r>
      </w:hyperlink>
      <w:r w:rsidRPr="4D1DD163" w:rsidR="056D5469">
        <w:rPr>
          <w:rFonts w:ascii="Arial" w:hAnsi="Arial" w:eastAsia="Arial" w:cs="Arial"/>
          <w:sz w:val="24"/>
          <w:szCs w:val="24"/>
        </w:rPr>
        <w:t xml:space="preserve"> </w:t>
      </w:r>
      <w:r w:rsidRPr="4D1DD163" w:rsidR="4F692EE3">
        <w:rPr>
          <w:rFonts w:ascii="Arial" w:hAnsi="Arial" w:eastAsia="Arial" w:cs="Arial"/>
          <w:sz w:val="24"/>
          <w:szCs w:val="24"/>
        </w:rPr>
        <w:t>Accessed on: 9 December 2022.</w:t>
      </w:r>
    </w:p>
    <w:p w:rsidR="1986D0EF" w:rsidP="4D1DD163" w:rsidRDefault="1986D0EF" w14:paraId="6F4AC1AC" w14:textId="750C124E">
      <w:pPr>
        <w:rPr>
          <w:rFonts w:ascii="Arial" w:hAnsi="Arial" w:eastAsia="Arial" w:cs="Arial"/>
          <w:sz w:val="24"/>
          <w:szCs w:val="24"/>
        </w:rPr>
      </w:pPr>
      <w:r w:rsidRPr="4D1DD163" w:rsidR="1986D0EF">
        <w:rPr>
          <w:rFonts w:ascii="Arial" w:hAnsi="Arial" w:eastAsia="Arial" w:cs="Arial"/>
          <w:sz w:val="24"/>
          <w:szCs w:val="24"/>
        </w:rPr>
        <w:t>Giannotti.F . Top 10 hospitality and tourism soft skills. Available at:</w:t>
      </w:r>
      <w:hyperlink r:id="R97080784bb8442c1">
        <w:r w:rsidRPr="4D1DD163" w:rsidR="1986D0EF">
          <w:rPr>
            <w:rStyle w:val="Hyperlink"/>
            <w:rFonts w:ascii="Arial" w:hAnsi="Arial" w:eastAsia="Arial" w:cs="Arial"/>
            <w:sz w:val="24"/>
            <w:szCs w:val="24"/>
          </w:rPr>
          <w:t>https://hospitalityinsights.ehl.edu/top-10-soft-skills-hospitality-tourism</w:t>
        </w:r>
      </w:hyperlink>
      <w:r w:rsidRPr="4D1DD163" w:rsidR="1986D0EF">
        <w:rPr>
          <w:rFonts w:ascii="Arial" w:hAnsi="Arial" w:eastAsia="Arial" w:cs="Arial"/>
          <w:sz w:val="24"/>
          <w:szCs w:val="24"/>
        </w:rPr>
        <w:t xml:space="preserve"> Accessed on; 9 December 2022</w:t>
      </w:r>
    </w:p>
    <w:p w:rsidR="4D1DD163" w:rsidP="4D1DD163" w:rsidRDefault="4D1DD163" w14:paraId="318F1B46" w14:textId="634418F5">
      <w:pPr>
        <w:pStyle w:val="Normal"/>
        <w:rPr>
          <w:rFonts w:ascii="Arial" w:hAnsi="Arial" w:eastAsia="Arial" w:cs="Arial"/>
          <w:sz w:val="24"/>
          <w:szCs w:val="24"/>
        </w:rPr>
      </w:pPr>
    </w:p>
    <w:sectPr w:rsidR="2CE03F16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2bYvS8xT0k5nl" int2:id="Du0xW3S5">
      <int2:state int2:value="Rejected" int2:type="LegacyProofing"/>
    </int2:textHash>
    <int2:textHash int2:hashCode="cmpTu9SjEjJpX/" int2:id="GF2KLprV">
      <int2:state int2:value="Rejected" int2:type="LegacyProofing"/>
    </int2:textHash>
    <int2:textHash int2:hashCode="+chXksFVdnyfb3" int2:id="oMiJqx2Z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DE8580"/>
    <w:rsid w:val="00060603"/>
    <w:rsid w:val="000A7EFE"/>
    <w:rsid w:val="000E562B"/>
    <w:rsid w:val="00140358"/>
    <w:rsid w:val="001D55B2"/>
    <w:rsid w:val="00210AAF"/>
    <w:rsid w:val="003050D8"/>
    <w:rsid w:val="003E7694"/>
    <w:rsid w:val="00432DFF"/>
    <w:rsid w:val="004808C9"/>
    <w:rsid w:val="0048233C"/>
    <w:rsid w:val="004B732F"/>
    <w:rsid w:val="00527BC1"/>
    <w:rsid w:val="00541599"/>
    <w:rsid w:val="00584D45"/>
    <w:rsid w:val="005A39DB"/>
    <w:rsid w:val="00652952"/>
    <w:rsid w:val="0067645F"/>
    <w:rsid w:val="006F382A"/>
    <w:rsid w:val="007B5DCC"/>
    <w:rsid w:val="008168B0"/>
    <w:rsid w:val="008256B5"/>
    <w:rsid w:val="0084569D"/>
    <w:rsid w:val="008D7FAD"/>
    <w:rsid w:val="00914E20"/>
    <w:rsid w:val="00A8122C"/>
    <w:rsid w:val="00AE72BD"/>
    <w:rsid w:val="00B72420"/>
    <w:rsid w:val="00BA6F44"/>
    <w:rsid w:val="00BF112B"/>
    <w:rsid w:val="00C12E4F"/>
    <w:rsid w:val="00CF2A7E"/>
    <w:rsid w:val="00E43C8A"/>
    <w:rsid w:val="00F0105A"/>
    <w:rsid w:val="00F14C16"/>
    <w:rsid w:val="00FA0E7C"/>
    <w:rsid w:val="02E7553F"/>
    <w:rsid w:val="048325A0"/>
    <w:rsid w:val="048D9DC4"/>
    <w:rsid w:val="04EA7EB2"/>
    <w:rsid w:val="056D5469"/>
    <w:rsid w:val="0608252E"/>
    <w:rsid w:val="0685EE47"/>
    <w:rsid w:val="069C8299"/>
    <w:rsid w:val="06A1140B"/>
    <w:rsid w:val="06A37D6B"/>
    <w:rsid w:val="06C787B5"/>
    <w:rsid w:val="0882882E"/>
    <w:rsid w:val="0947F316"/>
    <w:rsid w:val="095696C3"/>
    <w:rsid w:val="09B68614"/>
    <w:rsid w:val="0A39AAE2"/>
    <w:rsid w:val="0A4D44C4"/>
    <w:rsid w:val="0B0EAE38"/>
    <w:rsid w:val="0B525675"/>
    <w:rsid w:val="0B5A8BFC"/>
    <w:rsid w:val="0C0DFC9A"/>
    <w:rsid w:val="0C2412F9"/>
    <w:rsid w:val="0CEE26D6"/>
    <w:rsid w:val="0D04DE1F"/>
    <w:rsid w:val="0DCED9C7"/>
    <w:rsid w:val="0DEAB185"/>
    <w:rsid w:val="0DFCD3DD"/>
    <w:rsid w:val="0E04AE47"/>
    <w:rsid w:val="0E4457AB"/>
    <w:rsid w:val="0E49D138"/>
    <w:rsid w:val="0E59AB49"/>
    <w:rsid w:val="0ECAC446"/>
    <w:rsid w:val="0EDC4319"/>
    <w:rsid w:val="0F475414"/>
    <w:rsid w:val="0FBDE00C"/>
    <w:rsid w:val="0FD22C04"/>
    <w:rsid w:val="1056671A"/>
    <w:rsid w:val="10DC65DF"/>
    <w:rsid w:val="1119AA33"/>
    <w:rsid w:val="1161A8A8"/>
    <w:rsid w:val="120AD973"/>
    <w:rsid w:val="12E450AC"/>
    <w:rsid w:val="1393F80C"/>
    <w:rsid w:val="145FAF30"/>
    <w:rsid w:val="1499496A"/>
    <w:rsid w:val="14C39CEE"/>
    <w:rsid w:val="150A96B3"/>
    <w:rsid w:val="155F78F4"/>
    <w:rsid w:val="15B4C338"/>
    <w:rsid w:val="16601613"/>
    <w:rsid w:val="16729E06"/>
    <w:rsid w:val="168C4AD7"/>
    <w:rsid w:val="17279072"/>
    <w:rsid w:val="17ACAB42"/>
    <w:rsid w:val="183E16F6"/>
    <w:rsid w:val="187F3204"/>
    <w:rsid w:val="18F9E0C6"/>
    <w:rsid w:val="1924CABA"/>
    <w:rsid w:val="194A9FC7"/>
    <w:rsid w:val="1986D0EF"/>
    <w:rsid w:val="19DB0E7B"/>
    <w:rsid w:val="1A2215A8"/>
    <w:rsid w:val="1A52B1D8"/>
    <w:rsid w:val="1AA2DFC9"/>
    <w:rsid w:val="1AD2031C"/>
    <w:rsid w:val="1B0A9E54"/>
    <w:rsid w:val="1C4CEEC8"/>
    <w:rsid w:val="1C8650EF"/>
    <w:rsid w:val="1CA45B4F"/>
    <w:rsid w:val="1CC3221D"/>
    <w:rsid w:val="1F0576CD"/>
    <w:rsid w:val="1F7C785B"/>
    <w:rsid w:val="211866CF"/>
    <w:rsid w:val="225A8A35"/>
    <w:rsid w:val="22C19CBA"/>
    <w:rsid w:val="22D94794"/>
    <w:rsid w:val="22E2415C"/>
    <w:rsid w:val="23304355"/>
    <w:rsid w:val="233DCDD5"/>
    <w:rsid w:val="2369B247"/>
    <w:rsid w:val="237A8487"/>
    <w:rsid w:val="23976E2B"/>
    <w:rsid w:val="23E7F9AF"/>
    <w:rsid w:val="242272CD"/>
    <w:rsid w:val="24CB3E28"/>
    <w:rsid w:val="26D5D485"/>
    <w:rsid w:val="26F7900D"/>
    <w:rsid w:val="27F6BCC9"/>
    <w:rsid w:val="28360544"/>
    <w:rsid w:val="288F318F"/>
    <w:rsid w:val="29D8044E"/>
    <w:rsid w:val="2A07470C"/>
    <w:rsid w:val="2A68357A"/>
    <w:rsid w:val="2ABE7C4D"/>
    <w:rsid w:val="2B531072"/>
    <w:rsid w:val="2B8C5C6F"/>
    <w:rsid w:val="2CB48E14"/>
    <w:rsid w:val="2CE03F16"/>
    <w:rsid w:val="2CEDC53A"/>
    <w:rsid w:val="2DEBF918"/>
    <w:rsid w:val="2EA1B588"/>
    <w:rsid w:val="2EB23BAE"/>
    <w:rsid w:val="2EF1E512"/>
    <w:rsid w:val="2F236957"/>
    <w:rsid w:val="3029DF82"/>
    <w:rsid w:val="314A3A5D"/>
    <w:rsid w:val="31EC6EA3"/>
    <w:rsid w:val="31F38729"/>
    <w:rsid w:val="32D77718"/>
    <w:rsid w:val="32E3A389"/>
    <w:rsid w:val="332D4015"/>
    <w:rsid w:val="335DA9DB"/>
    <w:rsid w:val="33D7D883"/>
    <w:rsid w:val="33DE8580"/>
    <w:rsid w:val="341BCE3A"/>
    <w:rsid w:val="34849D95"/>
    <w:rsid w:val="34CA4124"/>
    <w:rsid w:val="34FA445E"/>
    <w:rsid w:val="35638368"/>
    <w:rsid w:val="35779861"/>
    <w:rsid w:val="35845315"/>
    <w:rsid w:val="36CA18F8"/>
    <w:rsid w:val="37AE4D0D"/>
    <w:rsid w:val="37EBF6E9"/>
    <w:rsid w:val="3807BB02"/>
    <w:rsid w:val="385CACBA"/>
    <w:rsid w:val="386E0D6C"/>
    <w:rsid w:val="38EBA45D"/>
    <w:rsid w:val="3951C37D"/>
    <w:rsid w:val="39A4C37D"/>
    <w:rsid w:val="3A5A745A"/>
    <w:rsid w:val="3A80FA13"/>
    <w:rsid w:val="3B21CBDE"/>
    <w:rsid w:val="3B5ACFE8"/>
    <w:rsid w:val="3BCC79EB"/>
    <w:rsid w:val="3C08AA65"/>
    <w:rsid w:val="3D606DD7"/>
    <w:rsid w:val="3D75ABE6"/>
    <w:rsid w:val="3DF9333D"/>
    <w:rsid w:val="3F470F9D"/>
    <w:rsid w:val="3F6394FA"/>
    <w:rsid w:val="3F661AD4"/>
    <w:rsid w:val="3F6F0746"/>
    <w:rsid w:val="3FE1C238"/>
    <w:rsid w:val="401E7C61"/>
    <w:rsid w:val="402CF4BF"/>
    <w:rsid w:val="40826CA2"/>
    <w:rsid w:val="419ABE72"/>
    <w:rsid w:val="41E1D53F"/>
    <w:rsid w:val="41E9A485"/>
    <w:rsid w:val="428DFBE1"/>
    <w:rsid w:val="431D1B25"/>
    <w:rsid w:val="43BA0D64"/>
    <w:rsid w:val="448330B5"/>
    <w:rsid w:val="44B8EB86"/>
    <w:rsid w:val="44C6BEA2"/>
    <w:rsid w:val="4555DDC5"/>
    <w:rsid w:val="45CD5401"/>
    <w:rsid w:val="461F0116"/>
    <w:rsid w:val="462B257E"/>
    <w:rsid w:val="4648C406"/>
    <w:rsid w:val="46F1AE26"/>
    <w:rsid w:val="470471FC"/>
    <w:rsid w:val="4740E4E8"/>
    <w:rsid w:val="478A7403"/>
    <w:rsid w:val="47B9A445"/>
    <w:rsid w:val="47C5634E"/>
    <w:rsid w:val="47F680CB"/>
    <w:rsid w:val="47FC2ED9"/>
    <w:rsid w:val="485EC576"/>
    <w:rsid w:val="48A0425D"/>
    <w:rsid w:val="48B68561"/>
    <w:rsid w:val="48C7B980"/>
    <w:rsid w:val="491F6396"/>
    <w:rsid w:val="49265E62"/>
    <w:rsid w:val="49393C24"/>
    <w:rsid w:val="496732C5"/>
    <w:rsid w:val="498DB519"/>
    <w:rsid w:val="4A1F3523"/>
    <w:rsid w:val="4A8848DA"/>
    <w:rsid w:val="4AF27239"/>
    <w:rsid w:val="4B305083"/>
    <w:rsid w:val="4B752FD9"/>
    <w:rsid w:val="4D1DD163"/>
    <w:rsid w:val="4D60EFAA"/>
    <w:rsid w:val="4D689A13"/>
    <w:rsid w:val="4DB0E8A1"/>
    <w:rsid w:val="4DECCC35"/>
    <w:rsid w:val="4E1B7A18"/>
    <w:rsid w:val="4F0F83E1"/>
    <w:rsid w:val="4F363E9A"/>
    <w:rsid w:val="4F692EE3"/>
    <w:rsid w:val="4FBE8F64"/>
    <w:rsid w:val="4FECF729"/>
    <w:rsid w:val="502165C8"/>
    <w:rsid w:val="5065D157"/>
    <w:rsid w:val="50AB5442"/>
    <w:rsid w:val="5118FADA"/>
    <w:rsid w:val="5221925F"/>
    <w:rsid w:val="524724A3"/>
    <w:rsid w:val="5283978F"/>
    <w:rsid w:val="52F01285"/>
    <w:rsid w:val="53003682"/>
    <w:rsid w:val="536EF02B"/>
    <w:rsid w:val="53CF3077"/>
    <w:rsid w:val="53D81EB4"/>
    <w:rsid w:val="53E2F504"/>
    <w:rsid w:val="55151213"/>
    <w:rsid w:val="554F5162"/>
    <w:rsid w:val="557EC565"/>
    <w:rsid w:val="55F32CE6"/>
    <w:rsid w:val="570FBF76"/>
    <w:rsid w:val="579E5553"/>
    <w:rsid w:val="57F880AA"/>
    <w:rsid w:val="5831A348"/>
    <w:rsid w:val="58DB5B65"/>
    <w:rsid w:val="5A4B30D1"/>
    <w:rsid w:val="5CE89DA2"/>
    <w:rsid w:val="5D05146B"/>
    <w:rsid w:val="5D25C0C0"/>
    <w:rsid w:val="5E340C11"/>
    <w:rsid w:val="5EA0E4CC"/>
    <w:rsid w:val="5EACE5EF"/>
    <w:rsid w:val="5F2C9035"/>
    <w:rsid w:val="5FBD9BC5"/>
    <w:rsid w:val="6086BCD3"/>
    <w:rsid w:val="6170F16D"/>
    <w:rsid w:val="61ACFEFD"/>
    <w:rsid w:val="61D8858E"/>
    <w:rsid w:val="62DC37C2"/>
    <w:rsid w:val="6333D83F"/>
    <w:rsid w:val="633D5106"/>
    <w:rsid w:val="6368840F"/>
    <w:rsid w:val="643A54DE"/>
    <w:rsid w:val="65102650"/>
    <w:rsid w:val="653A79D4"/>
    <w:rsid w:val="658A12DF"/>
    <w:rsid w:val="65A88F7E"/>
    <w:rsid w:val="65C32039"/>
    <w:rsid w:val="6625EA9A"/>
    <w:rsid w:val="66960BAD"/>
    <w:rsid w:val="67746E60"/>
    <w:rsid w:val="687EB0E5"/>
    <w:rsid w:val="695A354C"/>
    <w:rsid w:val="69846B13"/>
    <w:rsid w:val="6A2E3E3C"/>
    <w:rsid w:val="6A3ADB83"/>
    <w:rsid w:val="6A3BA127"/>
    <w:rsid w:val="6A6AE442"/>
    <w:rsid w:val="6AA0EB42"/>
    <w:rsid w:val="6B082CB9"/>
    <w:rsid w:val="6B5FF1DD"/>
    <w:rsid w:val="6BF2AEDD"/>
    <w:rsid w:val="6C144CC5"/>
    <w:rsid w:val="6C28BA5D"/>
    <w:rsid w:val="6C55ECF9"/>
    <w:rsid w:val="6C75705A"/>
    <w:rsid w:val="6D0FF2B0"/>
    <w:rsid w:val="6D5720DF"/>
    <w:rsid w:val="6DFCCECA"/>
    <w:rsid w:val="6E16277A"/>
    <w:rsid w:val="6ECEC4B3"/>
    <w:rsid w:val="6EE755EE"/>
    <w:rsid w:val="6F0A4755"/>
    <w:rsid w:val="6F3E90B9"/>
    <w:rsid w:val="6FB5EEA2"/>
    <w:rsid w:val="6FCADAC3"/>
    <w:rsid w:val="6FD20029"/>
    <w:rsid w:val="700D567C"/>
    <w:rsid w:val="7105FF59"/>
    <w:rsid w:val="711DD69E"/>
    <w:rsid w:val="71A2A411"/>
    <w:rsid w:val="71C68841"/>
    <w:rsid w:val="722CA852"/>
    <w:rsid w:val="722E102C"/>
    <w:rsid w:val="729E36E0"/>
    <w:rsid w:val="72F38A7C"/>
    <w:rsid w:val="732F4015"/>
    <w:rsid w:val="7355F453"/>
    <w:rsid w:val="741C7D92"/>
    <w:rsid w:val="743A74AD"/>
    <w:rsid w:val="74627A01"/>
    <w:rsid w:val="7485531C"/>
    <w:rsid w:val="75E8B202"/>
    <w:rsid w:val="75FE4A62"/>
    <w:rsid w:val="76B39644"/>
    <w:rsid w:val="7729C80A"/>
    <w:rsid w:val="7763BF45"/>
    <w:rsid w:val="7790898E"/>
    <w:rsid w:val="779A1AC3"/>
    <w:rsid w:val="77E6645F"/>
    <w:rsid w:val="78296576"/>
    <w:rsid w:val="78329AB9"/>
    <w:rsid w:val="784886A1"/>
    <w:rsid w:val="7971DBC8"/>
    <w:rsid w:val="79B27201"/>
    <w:rsid w:val="7A86498E"/>
    <w:rsid w:val="7AE50F5D"/>
    <w:rsid w:val="7B610638"/>
    <w:rsid w:val="7BCABEA7"/>
    <w:rsid w:val="7C5F3A95"/>
    <w:rsid w:val="7C9B0C0A"/>
    <w:rsid w:val="7CC46ADC"/>
    <w:rsid w:val="7CD35C80"/>
    <w:rsid w:val="7D4C3579"/>
    <w:rsid w:val="7D56E3AB"/>
    <w:rsid w:val="7D6AE526"/>
    <w:rsid w:val="7F559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E8580"/>
  <w15:chartTrackingRefBased/>
  <w15:docId w15:val="{755DCF34-E488-46E2-A49A-04E96CCDB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233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808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jpeg" Id="rId8" /><Relationship Type="http://schemas.openxmlformats.org/officeDocument/2006/relationships/image" Target="media/image9.png" Id="rId13" /><Relationship Type="http://schemas.openxmlformats.org/officeDocument/2006/relationships/webSettings" Target="webSettings.xml" Id="rId3" /><Relationship Type="http://schemas.openxmlformats.org/officeDocument/2006/relationships/fontTable" Target="fontTable.xml" Id="rId21" /><Relationship Type="http://schemas.openxmlformats.org/officeDocument/2006/relationships/image" Target="media/image8.png" Id="rId12" /><Relationship Type="http://schemas.openxmlformats.org/officeDocument/2006/relationships/image" Target="media/image13.jpeg" Id="rId17" /><Relationship Type="http://schemas.openxmlformats.org/officeDocument/2006/relationships/settings" Target="settings.xml" Id="rId2" /><Relationship Type="http://schemas.openxmlformats.org/officeDocument/2006/relationships/image" Target="media/image12.png" Id="rId16" /><Relationship Type="http://schemas.openxmlformats.org/officeDocument/2006/relationships/styles" Target="styles.xml" Id="rId1" /><Relationship Type="http://schemas.openxmlformats.org/officeDocument/2006/relationships/image" Target="media/image7.jpeg" Id="rId11" /><Relationship Type="http://schemas.openxmlformats.org/officeDocument/2006/relationships/image" Target="media/image11.png" Id="rId15" /><Relationship Type="http://schemas.microsoft.com/office/2020/10/relationships/intelligence" Target="intelligence2.xml" Id="rId23" /><Relationship Type="http://schemas.openxmlformats.org/officeDocument/2006/relationships/image" Target="media/image6.jpeg" Id="rId10" /><Relationship Type="http://schemas.openxmlformats.org/officeDocument/2006/relationships/hyperlink" Target="https://www.careers.govt.nz/articles/what-you-can-do-with-your-tourism-skills/" TargetMode="External" Id="rId19" /><Relationship Type="http://schemas.openxmlformats.org/officeDocument/2006/relationships/image" Target="media/image5.jpeg" Id="rId9" /><Relationship Type="http://schemas.openxmlformats.org/officeDocument/2006/relationships/image" Target="media/image10.png" Id="rId14" /><Relationship Type="http://schemas.openxmlformats.org/officeDocument/2006/relationships/theme" Target="theme/theme1.xml" Id="rId22" /><Relationship Type="http://schemas.openxmlformats.org/officeDocument/2006/relationships/hyperlink" Target="https://www.mindmeister.com/map/2526495591" TargetMode="External" Id="R4bccfc2186f34a17" /><Relationship Type="http://schemas.openxmlformats.org/officeDocument/2006/relationships/image" Target="/media/image9.png" Id="Rb56026419f4d4e13" /><Relationship Type="http://schemas.openxmlformats.org/officeDocument/2006/relationships/image" Target="/media/imagea.png" Id="Rb560d1f5b39a492b" /><Relationship Type="http://schemas.openxmlformats.org/officeDocument/2006/relationships/image" Target="/media/imageb.png" Id="R0b2836e3640840e1" /><Relationship Type="http://schemas.openxmlformats.org/officeDocument/2006/relationships/hyperlink" Target="https://www.cipd.co.uk/news-views/news-articles/essential-skills-framework" TargetMode="External" Id="R87ba1c65e26341d5" /><Relationship Type="http://schemas.openxmlformats.org/officeDocument/2006/relationships/hyperlink" Target="https://hospitalityinsights.ehl.edu/top-10-soft-skills-hospitality-tourism" TargetMode="External" Id="R97080784bb8442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Savannah Kitching (2205032)</dc:creator>
  <keywords/>
  <dc:description/>
  <lastModifiedBy>Savannah Kitching (2205032)</lastModifiedBy>
  <revision>25</revision>
  <dcterms:created xsi:type="dcterms:W3CDTF">2022-12-10T00:10:00.0000000Z</dcterms:created>
  <dcterms:modified xsi:type="dcterms:W3CDTF">2022-12-09T23:18:27.4985641Z</dcterms:modified>
</coreProperties>
</file>