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63891" w:rsidRPr="006E780C" w:rsidRDefault="006E780C">
      <w:pPr>
        <w:rPr>
          <w:b/>
          <w:i/>
          <w:u w:val="single"/>
        </w:rPr>
      </w:pPr>
      <w:r w:rsidRPr="006E780C">
        <w:rPr>
          <w:b/>
          <w:i/>
          <w:u w:val="single"/>
        </w:rPr>
        <w:t>Activity – Law for the built environment</w:t>
      </w:r>
    </w:p>
    <w:p w:rsidR="006E780C" w:rsidRPr="006E780C" w:rsidRDefault="006E780C">
      <w:pPr>
        <w:rPr>
          <w:u w:val="single"/>
        </w:rPr>
      </w:pPr>
      <w:r w:rsidRPr="006E780C">
        <w:rPr>
          <w:u w:val="single"/>
        </w:rPr>
        <w:t xml:space="preserve">Cases regarding </w:t>
      </w:r>
      <w:r w:rsidR="00C85824">
        <w:rPr>
          <w:u w:val="single"/>
        </w:rPr>
        <w:t>exception</w:t>
      </w:r>
      <w:r w:rsidRPr="006E780C">
        <w:rPr>
          <w:u w:val="single"/>
        </w:rPr>
        <w:t>:</w:t>
      </w:r>
    </w:p>
    <w:p w:rsidR="006E780C" w:rsidRDefault="00C85824">
      <w:proofErr w:type="spellStart"/>
      <w:r>
        <w:t>Pinnel’s</w:t>
      </w:r>
      <w:proofErr w:type="spellEnd"/>
      <w:r>
        <w:t xml:space="preserve"> Case [1602] 5 Rep, 117</w:t>
      </w:r>
    </w:p>
    <w:p w:rsidR="00C85824" w:rsidRDefault="00C85824">
      <w:proofErr w:type="spellStart"/>
      <w:r>
        <w:t>Foakes</w:t>
      </w:r>
      <w:proofErr w:type="spellEnd"/>
      <w:r>
        <w:t xml:space="preserve"> v Beer [1883-4] LR 9 App </w:t>
      </w:r>
      <w:proofErr w:type="spellStart"/>
      <w:proofErr w:type="gramStart"/>
      <w:r>
        <w:t>Cas</w:t>
      </w:r>
      <w:proofErr w:type="spellEnd"/>
      <w:proofErr w:type="gramEnd"/>
      <w:r>
        <w:t xml:space="preserve"> 605</w:t>
      </w:r>
    </w:p>
    <w:p w:rsidR="00C85824" w:rsidRDefault="00C85824">
      <w:proofErr w:type="spellStart"/>
      <w:r>
        <w:t>Welby</w:t>
      </w:r>
      <w:proofErr w:type="spellEnd"/>
      <w:r>
        <w:t xml:space="preserve"> v Drake [1825] 1 C&amp;P 557</w:t>
      </w:r>
    </w:p>
    <w:p w:rsidR="00C85824" w:rsidRDefault="00C85824">
      <w:proofErr w:type="spellStart"/>
      <w:r>
        <w:t>Tweddle</w:t>
      </w:r>
      <w:proofErr w:type="spellEnd"/>
      <w:r>
        <w:t xml:space="preserve"> v Atkinson [1861] EWHC QB J57</w:t>
      </w:r>
    </w:p>
    <w:p w:rsidR="006E780C" w:rsidRDefault="006E780C">
      <w:bookmarkStart w:id="0" w:name="_GoBack"/>
      <w:bookmarkEnd w:id="0"/>
    </w:p>
    <w:sectPr w:rsidR="006E78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AD8644C"/>
    <w:multiLevelType w:val="hybridMultilevel"/>
    <w:tmpl w:val="2886F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780C"/>
    <w:rsid w:val="00097A86"/>
    <w:rsid w:val="000B2795"/>
    <w:rsid w:val="00140ECB"/>
    <w:rsid w:val="0015056D"/>
    <w:rsid w:val="002F0CF6"/>
    <w:rsid w:val="005E427E"/>
    <w:rsid w:val="005E4EEC"/>
    <w:rsid w:val="00623940"/>
    <w:rsid w:val="006E780C"/>
    <w:rsid w:val="00B06B26"/>
    <w:rsid w:val="00B47776"/>
    <w:rsid w:val="00B70819"/>
    <w:rsid w:val="00C85824"/>
    <w:rsid w:val="00D76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0CF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761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199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F0CF6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76199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619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31</Words>
  <Characters>179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Lara Hopkinson</dc:creator>
  <cp:lastModifiedBy>Lara Hopkinson</cp:lastModifiedBy>
  <cp:revision>2</cp:revision>
  <cp:lastPrinted>2015-11-02T11:30:00Z</cp:lastPrinted>
  <dcterms:created xsi:type="dcterms:W3CDTF">2016-10-26T18:03:00Z</dcterms:created>
  <dcterms:modified xsi:type="dcterms:W3CDTF">2016-10-26T18:03:00Z</dcterms:modified>
</cp:coreProperties>
</file>