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6A6736CE" w:rsidRDefault="6A6736CE" w14:paraId="2C434CD2" w14:textId="303EACA8">
      <w:r w:rsidR="6A6736CE">
        <w:rPr/>
        <w:t xml:space="preserve">                        </w:t>
      </w:r>
      <w:r w:rsidRPr="4E974895" w:rsidR="6A6736CE">
        <w:rPr>
          <w:b w:val="1"/>
          <w:bCs w:val="1"/>
          <w:sz w:val="32"/>
          <w:szCs w:val="32"/>
          <w:u w:val="single"/>
        </w:rPr>
        <w:t xml:space="preserve">Does Body Mass </w:t>
      </w:r>
      <w:r w:rsidRPr="4E974895" w:rsidR="532EBC05">
        <w:rPr>
          <w:b w:val="1"/>
          <w:bCs w:val="1"/>
          <w:sz w:val="32"/>
          <w:szCs w:val="32"/>
          <w:u w:val="single"/>
        </w:rPr>
        <w:t>Predict</w:t>
      </w:r>
      <w:r w:rsidRPr="4E974895" w:rsidR="6A6736CE">
        <w:rPr>
          <w:b w:val="1"/>
          <w:bCs w:val="1"/>
          <w:sz w:val="32"/>
          <w:szCs w:val="32"/>
          <w:u w:val="single"/>
        </w:rPr>
        <w:t xml:space="preserve"> 10m Sprint Time</w:t>
      </w:r>
    </w:p>
    <w:p w:rsidR="72795B2C" w:rsidP="72795B2C" w:rsidRDefault="72795B2C" w14:paraId="41B90D32" w14:textId="263BD4A2">
      <w:pPr>
        <w:pStyle w:val="Normal"/>
        <w:rPr>
          <w:b w:val="0"/>
          <w:bCs w:val="0"/>
          <w:sz w:val="28"/>
          <w:szCs w:val="28"/>
          <w:u w:val="none"/>
        </w:rPr>
      </w:pPr>
    </w:p>
    <w:p w:rsidR="0BD408EB" w:rsidP="72795B2C" w:rsidRDefault="0BD408EB" w14:paraId="774D92AE" w14:textId="18CCC7F2">
      <w:pPr>
        <w:pStyle w:val="Normal"/>
      </w:pPr>
      <w:r w:rsidRPr="72795B2C" w:rsidR="0BD408EB">
        <w:rPr>
          <w:b w:val="0"/>
          <w:bCs w:val="0"/>
          <w:sz w:val="28"/>
          <w:szCs w:val="28"/>
          <w:u w:val="none"/>
        </w:rPr>
        <w:t>Introduction</w:t>
      </w:r>
      <w:r w:rsidRPr="72795B2C" w:rsidR="0BD408EB">
        <w:rPr>
          <w:b w:val="0"/>
          <w:bCs w:val="0"/>
          <w:sz w:val="28"/>
          <w:szCs w:val="28"/>
          <w:u w:val="none"/>
        </w:rPr>
        <w:t xml:space="preserve"> </w:t>
      </w:r>
    </w:p>
    <w:p w:rsidR="4BD8D215" w:rsidP="4E974895" w:rsidRDefault="4BD8D215" w14:paraId="70017065" w14:textId="494FC37E">
      <w:pPr>
        <w:pStyle w:val="Normal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E974895" w:rsidR="4BD8D215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Sprint performance is a fund</w:t>
      </w:r>
      <w:r w:rsidRPr="4E974895" w:rsidR="4BD8D215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amental </w:t>
      </w:r>
      <w:r w:rsidRPr="4E974895" w:rsidR="4BD8D215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componen</w:t>
      </w:r>
      <w:r w:rsidRPr="4E974895" w:rsidR="4BD8D215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t</w:t>
      </w:r>
      <w:r w:rsidRPr="4E974895" w:rsidR="4BD8D215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of success across many sports, including athletics, football, rugby, </w:t>
      </w:r>
      <w:r w:rsidRPr="4E974895" w:rsidR="4BD8D215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basketball</w:t>
      </w:r>
      <w:r w:rsidRPr="4E974895" w:rsidR="4BD8D215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and many others. In these ac</w:t>
      </w:r>
      <w:r w:rsidRPr="4E974895" w:rsidR="6485B7E0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tivities at</w:t>
      </w:r>
      <w:r w:rsidRPr="4E974895" w:rsidR="6485B7E0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hletes are </w:t>
      </w:r>
      <w:r w:rsidRPr="4E974895" w:rsidR="6485B7E0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fre</w:t>
      </w:r>
      <w:r w:rsidRPr="4E974895" w:rsidR="6485B7E0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quently</w:t>
      </w:r>
      <w:r w:rsidRPr="4E974895" w:rsidR="6485B7E0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required to accelerate rapidly over short distances, with the important phas</w:t>
      </w:r>
      <w:r w:rsidRPr="4E974895" w:rsidR="1FEC3878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e of the movement often </w:t>
      </w:r>
      <w:r w:rsidRPr="4E974895" w:rsidR="1FEC3878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determining</w:t>
      </w:r>
      <w:r w:rsidRPr="4E974895" w:rsidR="1FEC3878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the outcome of a race, contest for possession or attacking opp</w:t>
      </w:r>
      <w:r w:rsidRPr="4E974895" w:rsidR="7AD536E9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ortunity</w:t>
      </w:r>
      <w:r w:rsidRPr="4E974895" w:rsidR="07F75F97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E974895" w:rsidR="3F33FAA9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(</w:t>
      </w:r>
      <w:r w:rsidRPr="4E974895" w:rsidR="07F75F97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Haugen et al</w:t>
      </w:r>
      <w:r w:rsidRPr="4E974895" w:rsidR="6CE3A3A7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.,</w:t>
      </w:r>
      <w:r w:rsidRPr="4E974895" w:rsidR="07F75F97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2019</w:t>
      </w:r>
      <w:r w:rsidRPr="4E974895" w:rsidR="4D0DF45E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).</w:t>
      </w:r>
      <w:r w:rsidRPr="4E974895" w:rsidR="07F75F97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E974895" w:rsidR="7AD536E9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The first 10 metres of a sprint is widely recognised </w:t>
      </w:r>
      <w:r w:rsidRPr="4E974895" w:rsidR="0C55378E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as a key indicator of acceleration ability, as it reflects an athlete’s capacity </w:t>
      </w:r>
      <w:r w:rsidRPr="4E974895" w:rsidR="578131F4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to generate force quickly and overcome inertia. Consequently</w:t>
      </w:r>
      <w:r w:rsidRPr="4E974895" w:rsidR="53B84AA2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, understanding the physical characteristics that influence 10m sprint performance</w:t>
      </w:r>
      <w:r w:rsidRPr="4E974895" w:rsidR="7A9F7DA3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E974895" w:rsidR="2A69549D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(</w:t>
      </w:r>
      <w:r w:rsidRPr="4E974895" w:rsidR="2C5EB80B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Maćkała</w:t>
      </w:r>
      <w:r w:rsidRPr="4E974895" w:rsidR="2C5EB80B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et al</w:t>
      </w:r>
      <w:r w:rsidRPr="4E974895" w:rsidR="43479E4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., </w:t>
      </w:r>
      <w:r w:rsidRPr="4E974895" w:rsidR="2C5EB80B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2015</w:t>
      </w:r>
      <w:r w:rsidRPr="4E974895" w:rsidR="5034F276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4E974895" w:rsidR="7F00897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80B644C" w:rsidP="4E974895" w:rsidRDefault="380B644C" w14:paraId="7FA4C46F" w14:textId="425B1B39">
      <w:pPr>
        <w:pStyle w:val="Normal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E974895" w:rsidR="380B644C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Body mass is one variable that has been proposed as a potential predictor of sprint performance. </w:t>
      </w:r>
      <w:r w:rsidRPr="4E974895" w:rsidR="2D4DAA62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Defined as the total mass of an individual </w:t>
      </w:r>
      <w:r w:rsidRPr="4E974895" w:rsidR="6E7F15F8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measured </w:t>
      </w:r>
      <w:r w:rsidRPr="4E974895" w:rsidR="2D4DAA62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in kilograms</w:t>
      </w:r>
      <w:r w:rsidRPr="4E974895" w:rsidR="6F69EF06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E974895" w:rsidR="23B95639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(</w:t>
      </w:r>
      <w:r w:rsidRPr="4E974895" w:rsidR="6F69EF06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Wellens</w:t>
      </w:r>
      <w:r w:rsidRPr="4E974895" w:rsidR="0C110B25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E974895" w:rsidR="6F69EF06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et al</w:t>
      </w:r>
      <w:r w:rsidRPr="4E974895" w:rsidR="1522D04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., </w:t>
      </w:r>
      <w:r w:rsidRPr="4E974895" w:rsidR="6F69EF06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1996</w:t>
      </w:r>
      <w:r w:rsidRPr="4E974895" w:rsidR="21D547F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4E974895" w:rsidR="4E26CB47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E974895" w:rsidR="2D4DAA62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Body mass influences an athlete’s ability to produce and apply force during acc</w:t>
      </w:r>
      <w:r w:rsidRPr="4E974895" w:rsidR="394881CB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eleration. Greater body mass may be </w:t>
      </w:r>
      <w:r w:rsidRPr="4E974895" w:rsidR="394881CB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advantageous</w:t>
      </w:r>
      <w:r w:rsidRPr="4E974895" w:rsidR="394881CB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if it is associated with inc</w:t>
      </w:r>
      <w:r w:rsidRPr="4E974895" w:rsidR="1551B05D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reased muscle mass and force production, enabling athletes to generate larger forces against the </w:t>
      </w:r>
      <w:r w:rsidRPr="4E974895" w:rsidR="1360B6D4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ground</w:t>
      </w:r>
      <w:r w:rsidRPr="4E974895" w:rsidR="17091076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. However, excessive body mass, particularly when composed of non-functional </w:t>
      </w:r>
      <w:r w:rsidRPr="4E974895" w:rsidR="7C300D37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tissue such as excess body fat, may hinder acceleration by increasing the amount of mass that must be propelled forward. As a result</w:t>
      </w:r>
      <w:r w:rsidRPr="4E974895" w:rsidR="58D83BCF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, the relationship between body mass and sprint performance is complex and cannot be explained only with just body mass alone</w:t>
      </w:r>
      <w:r w:rsidRPr="4E974895" w:rsidR="03F47AC1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E974895" w:rsidR="6C59F981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(Marcus</w:t>
      </w:r>
      <w:r w:rsidRPr="4E974895" w:rsidR="654DAD97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E974895" w:rsidR="39A6B2C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et al</w:t>
      </w:r>
      <w:r w:rsidRPr="4E974895" w:rsidR="5AB0970E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., 2</w:t>
      </w:r>
      <w:r w:rsidRPr="4E974895" w:rsidR="39A6B2C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021</w:t>
      </w:r>
      <w:r w:rsidRPr="4E974895" w:rsidR="2F492CE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).</w:t>
      </w:r>
    </w:p>
    <w:p w:rsidR="4B14ED96" w:rsidP="4E974895" w:rsidRDefault="4B14ED96" w14:paraId="2B5C21B5" w14:textId="63D0B2C1">
      <w:pPr>
        <w:pStyle w:val="Normal"/>
        <w:rPr>
          <w:b w:val="0"/>
          <w:bCs w:val="0"/>
          <w:color w:val="000000" w:themeColor="text1" w:themeTint="FF" w:themeShade="FF"/>
          <w:sz w:val="24"/>
          <w:szCs w:val="24"/>
          <w:u w:val="none"/>
        </w:rPr>
      </w:pPr>
      <w:r w:rsidRPr="4E974895" w:rsidR="4B14ED96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Previous</w:t>
      </w:r>
      <w:r w:rsidRPr="4E974895" w:rsidR="4B14ED96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research has </w:t>
      </w:r>
      <w:r w:rsidRPr="4E974895" w:rsidR="4B14ED96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identified</w:t>
      </w:r>
      <w:r w:rsidRPr="4E974895" w:rsidR="4B14ED96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several factors that contribute to sprint acceleration, including lower-body strength, power output</w:t>
      </w:r>
      <w:r w:rsidRPr="4E974895" w:rsidR="6A2D5E0C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, rate of force development, sprint </w:t>
      </w:r>
      <w:r w:rsidRPr="4E974895" w:rsidR="6A2D5E0C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technique</w:t>
      </w:r>
      <w:r w:rsidRPr="4E974895" w:rsidR="6A2D5E0C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and body composition</w:t>
      </w:r>
      <w:r w:rsidRPr="4E974895" w:rsidR="12553DED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E974895" w:rsidR="1E5E2192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(</w:t>
      </w:r>
      <w:r w:rsidRPr="4E974895" w:rsidR="0583AF37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Macedo et a</w:t>
      </w:r>
      <w:r w:rsidRPr="4E974895" w:rsidR="5254F72E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l., </w:t>
      </w:r>
      <w:r w:rsidRPr="4E974895" w:rsidR="0583AF37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2023</w:t>
      </w:r>
      <w:r w:rsidRPr="4E974895" w:rsidR="241E5A60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). While</w:t>
      </w:r>
      <w:r w:rsidRPr="4E974895" w:rsidR="6CC71342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body </w:t>
      </w:r>
      <w:r w:rsidRPr="4E974895" w:rsidR="6CC71342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mass is </w:t>
      </w:r>
      <w:r w:rsidRPr="4E974895" w:rsidR="6CC71342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relatively easy</w:t>
      </w:r>
      <w:r w:rsidRPr="4E974895" w:rsidR="6CC71342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to measure and is commonly included in athlete profiling, evidence </w:t>
      </w:r>
      <w:r w:rsidRPr="4E974895" w:rsidR="6CC71342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regarding</w:t>
      </w:r>
      <w:r w:rsidRPr="4E974895" w:rsidR="6CC71342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its ability to </w:t>
      </w:r>
      <w:r w:rsidRPr="4E974895" w:rsidR="1A0575E7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predict short distance sprint performance </w:t>
      </w:r>
      <w:r w:rsidRPr="4E974895" w:rsidR="1A0575E7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remains</w:t>
      </w:r>
      <w:r w:rsidRPr="4E974895" w:rsidR="1A0575E7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inconsistent.</w:t>
      </w:r>
      <w:r w:rsidRPr="4E974895" w:rsidR="5D90B5D7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Some studies have reported associations between greater body mass and improved sprint time in trained athletes due to enhanced force production</w:t>
      </w:r>
      <w:r w:rsidRPr="4E974895" w:rsidR="328DC82A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E974895" w:rsidR="645DE873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(</w:t>
      </w:r>
      <w:r w:rsidRPr="4E974895" w:rsidR="6157399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Seitz</w:t>
      </w:r>
      <w:r w:rsidRPr="4E974895" w:rsidR="3F77B19C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E974895" w:rsidR="6157399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et al</w:t>
      </w:r>
      <w:r w:rsidRPr="4E974895" w:rsidR="2FC867B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., </w:t>
      </w:r>
      <w:r w:rsidRPr="4E974895" w:rsidR="6157399A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2014</w:t>
      </w:r>
      <w:r w:rsidRPr="4E974895" w:rsidR="263C8C5A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). </w:t>
      </w:r>
      <w:r w:rsidRPr="4E974895" w:rsidR="326DBCC9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Others suggest a relative strength and lean body mass are important d</w:t>
      </w:r>
      <w:r w:rsidRPr="4E974895" w:rsidR="326DBCC9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eterminates </w:t>
      </w:r>
      <w:r w:rsidRPr="4E974895" w:rsidR="326DBCC9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than total body mass alone. These con</w:t>
      </w:r>
      <w:r w:rsidRPr="4E974895" w:rsidR="1C28E9B3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flicting findings highlight the need to </w:t>
      </w:r>
      <w:r w:rsidRPr="4E974895" w:rsidR="1C28E9B3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further</w:t>
      </w:r>
      <w:r w:rsidRPr="4E974895" w:rsidR="1C28E9B3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examine whether body mass alone can meaningfully predict acceleration time. </w:t>
      </w:r>
    </w:p>
    <w:p w:rsidR="1A5861B4" w:rsidP="4E974895" w:rsidRDefault="1A5861B4" w14:paraId="189BE0B5" w14:textId="75854167">
      <w:pPr>
        <w:pStyle w:val="Normal"/>
        <w:rPr>
          <w:b w:val="0"/>
          <w:bCs w:val="0"/>
          <w:color w:val="000000" w:themeColor="text1" w:themeTint="FF" w:themeShade="FF"/>
          <w:sz w:val="24"/>
          <w:szCs w:val="24"/>
          <w:u w:val="none"/>
        </w:rPr>
      </w:pPr>
      <w:r w:rsidRPr="4E974895" w:rsidR="1A5861B4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Therefore, the aim of this assignment is to evaluate whether body mass can predict 10m sprint time by examining the theoretical and empiric</w:t>
      </w:r>
      <w:r w:rsidRPr="4E974895" w:rsidR="096AEA86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al evidence relating to sprint acceleration. The discussion will consider the </w:t>
      </w:r>
      <w:r w:rsidRPr="4E974895" w:rsidR="0BEF4F7E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physiological and biomechanical mechanisms underpinning sprint performance and to </w:t>
      </w:r>
      <w:r w:rsidRPr="4E974895" w:rsidR="3681D72B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evaluate the extent to which body mass is an effective predictor of 10m sprint time. </w:t>
      </w:r>
    </w:p>
    <w:p w:rsidR="10F392FE" w:rsidP="4E974895" w:rsidRDefault="10F392FE" w14:paraId="433DC9A0" w14:textId="37AED889">
      <w:pPr>
        <w:pStyle w:val="Normal"/>
        <w:rPr>
          <w:b w:val="0"/>
          <w:bCs w:val="0"/>
          <w:color w:val="000000" w:themeColor="text1" w:themeTint="FF" w:themeShade="FF"/>
          <w:sz w:val="24"/>
          <w:szCs w:val="24"/>
          <w:u w:val="none"/>
        </w:rPr>
      </w:pPr>
    </w:p>
    <w:p w:rsidR="4E974895" w:rsidP="4E974895" w:rsidRDefault="4E974895" w14:paraId="307FA67E" w14:textId="0A843E5A">
      <w:pPr>
        <w:pStyle w:val="Normal"/>
        <w:rPr>
          <w:b w:val="0"/>
          <w:bCs w:val="0"/>
          <w:color w:val="000000" w:themeColor="text1" w:themeTint="FF" w:themeShade="FF"/>
          <w:sz w:val="24"/>
          <w:szCs w:val="24"/>
          <w:u w:val="none"/>
        </w:rPr>
      </w:pPr>
    </w:p>
    <w:p w:rsidR="2C3B83DE" w:rsidP="4E974895" w:rsidRDefault="2C3B83DE" w14:paraId="32E30A0C" w14:textId="643FF9AA">
      <w:pPr>
        <w:pStyle w:val="Normal"/>
        <w:rPr>
          <w:b w:val="0"/>
          <w:bCs w:val="0"/>
          <w:color w:val="000000" w:themeColor="text1" w:themeTint="FF" w:themeShade="FF"/>
          <w:sz w:val="24"/>
          <w:szCs w:val="24"/>
          <w:u w:val="none"/>
        </w:rPr>
      </w:pPr>
      <w:r w:rsidRPr="4E974895" w:rsidR="2C3B83DE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Literature Review</w:t>
      </w:r>
    </w:p>
    <w:p w:rsidR="7B35F5BE" w:rsidP="4E974895" w:rsidRDefault="7B35F5BE" w14:paraId="49AA29BC" w14:textId="250499F8">
      <w:pPr>
        <w:pStyle w:val="Normal"/>
        <w:rPr>
          <w:b w:val="0"/>
          <w:bCs w:val="0"/>
          <w:color w:val="000000" w:themeColor="text1" w:themeTint="FF" w:themeShade="FF"/>
          <w:sz w:val="24"/>
          <w:szCs w:val="24"/>
          <w:u w:val="none"/>
        </w:rPr>
      </w:pPr>
      <w:r w:rsidRPr="4E974895" w:rsidR="7B35F5BE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Sprint acceleration is a key component of performance in many sports, particularly </w:t>
      </w:r>
      <w:r w:rsidRPr="4E974895" w:rsidR="4ADB2400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those that require repeated short bursts of speed such</w:t>
      </w:r>
      <w:r w:rsidRPr="4E974895" w:rsidR="1F88038E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as football, rugby, basketball, the ability to cover 10 metres quickly is often more important than achieving maximum sprint speed, as many sporti</w:t>
      </w:r>
      <w:r w:rsidRPr="4E974895" w:rsidR="60AE70ED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ng actions occur over short distances</w:t>
      </w:r>
      <w:r w:rsidRPr="4E974895" w:rsidR="0B16C2A1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E974895" w:rsidR="099961C5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(</w:t>
      </w:r>
      <w:r w:rsidRPr="4E974895" w:rsidR="23FC4E1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Weyand et al</w:t>
      </w:r>
      <w:r w:rsidRPr="4E974895" w:rsidR="7EE7190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., </w:t>
      </w:r>
      <w:r w:rsidRPr="4E974895" w:rsidR="23FC4E1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2006</w:t>
      </w:r>
      <w:r w:rsidRPr="4E974895" w:rsidR="44CDCB8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). </w:t>
      </w:r>
      <w:r w:rsidRPr="4E974895" w:rsidR="60AE70ED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Acceleration during this phase depends on someone’s ability to generate force rapidly, app</w:t>
      </w:r>
      <w:r w:rsidRPr="4E974895" w:rsidR="47036C89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lying it effectively against the ground, researchers have explored a range of </w:t>
      </w:r>
      <w:r w:rsidRPr="4E974895" w:rsidR="7A1B4AA1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characteristics that may influence sprint performance including body mass. </w:t>
      </w:r>
    </w:p>
    <w:p w:rsidR="02B308E9" w:rsidP="4E974895" w:rsidRDefault="02B308E9" w14:paraId="7AEC3655" w14:textId="577A4D7B">
      <w:pPr>
        <w:pStyle w:val="Normal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E974895" w:rsidR="02B308E9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Body mass is the total weight of an individual and is made up of both fat mass and lean body mass, including muscle, </w:t>
      </w:r>
      <w:r w:rsidRPr="4E974895" w:rsidR="02B308E9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bone</w:t>
      </w:r>
      <w:r w:rsidRPr="4E974895" w:rsidR="2D27BEFB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and other tissue</w:t>
      </w:r>
      <w:r w:rsidRPr="4E974895" w:rsidR="775B5C73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s </w:t>
      </w:r>
      <w:r w:rsidRPr="4E974895" w:rsidR="58CF7039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(</w:t>
      </w:r>
      <w:r w:rsidRPr="4E974895" w:rsidR="44AFB75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Marino et al., </w:t>
      </w:r>
      <w:r w:rsidRPr="4E974895" w:rsidR="21BAE254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2000</w:t>
      </w:r>
      <w:r w:rsidRPr="4E974895" w:rsidR="5371A794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).</w:t>
      </w:r>
      <w:r w:rsidRPr="4E974895" w:rsidR="21BAE254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E974895" w:rsidR="2D27BEFB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It has been suggested that body mass may influence sprint performance because it affects an athlete’s ability to generate and ap</w:t>
      </w:r>
      <w:r w:rsidRPr="4E974895" w:rsidR="30A2D79F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ply force during movement. Athletes with greater muscle mass are </w:t>
      </w:r>
      <w:r w:rsidRPr="4E974895" w:rsidR="30A2D79F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generally capable</w:t>
      </w:r>
      <w:r w:rsidRPr="4E974895" w:rsidR="30A2D79F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of producing higher levels of forc</w:t>
      </w:r>
      <w:r w:rsidRPr="4E974895" w:rsidR="3B35578F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e, which may improve acceleration time. However, a higher body mass may also increase the amount of weight that must </w:t>
      </w:r>
      <w:r w:rsidRPr="4E974895" w:rsidR="05764458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be accelerated, particularly if </w:t>
      </w:r>
      <w:r w:rsidRPr="4E974895" w:rsidR="05764458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a large proportion</w:t>
      </w:r>
      <w:r w:rsidRPr="4E974895" w:rsidR="05764458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consists of body fat rather than muscle mass. This </w:t>
      </w:r>
      <w:r w:rsidRPr="4E974895" w:rsidR="05764458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demonstrates</w:t>
      </w:r>
      <w:r w:rsidRPr="4E974895" w:rsidR="05764458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that the relat</w:t>
      </w:r>
      <w:r w:rsidRPr="4E974895" w:rsidR="2D5F0A82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ionship between body mass and sprint performance is not simple</w:t>
      </w:r>
      <w:r w:rsidRPr="4E974895" w:rsidR="6285300B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E974895" w:rsidR="46597FFD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(</w:t>
      </w:r>
      <w:r w:rsidRPr="4E974895" w:rsidR="634B65BC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Maughan</w:t>
      </w:r>
      <w:r w:rsidRPr="4E974895" w:rsidR="59531980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E974895" w:rsidR="634B65BC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et al</w:t>
      </w:r>
      <w:r w:rsidRPr="4E974895" w:rsidR="6F0C757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., </w:t>
      </w:r>
      <w:r w:rsidRPr="4E974895" w:rsidR="634B65BC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1983</w:t>
      </w:r>
      <w:r w:rsidRPr="4E974895" w:rsidR="5C2E930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).</w:t>
      </w:r>
    </w:p>
    <w:p w:rsidR="01E6338E" w:rsidP="4E974895" w:rsidRDefault="01E6338E" w14:paraId="281C8085" w14:textId="50DAF739">
      <w:pPr>
        <w:pStyle w:val="Normal"/>
        <w:rPr>
          <w:b w:val="0"/>
          <w:bCs w:val="0"/>
          <w:color w:val="000000" w:themeColor="text1" w:themeTint="FF" w:themeShade="FF"/>
          <w:sz w:val="24"/>
          <w:szCs w:val="24"/>
          <w:u w:val="none"/>
        </w:rPr>
      </w:pPr>
      <w:r w:rsidRPr="4E974895" w:rsidR="01E6338E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Body </w:t>
      </w:r>
      <w:r w:rsidRPr="4E974895" w:rsidR="01E6338E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composition</w:t>
      </w:r>
      <w:r w:rsidRPr="4E974895" w:rsidR="01E6338E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is another </w:t>
      </w:r>
      <w:r w:rsidRPr="4E974895" w:rsidR="01E6338E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important factor</w:t>
      </w:r>
      <w:r w:rsidRPr="4E974895" w:rsidR="01E6338E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when considering the relationship between body mass and sprinting ability.</w:t>
      </w:r>
      <w:r w:rsidRPr="4E974895" w:rsidR="290047F1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Two athletes may have the same body mass but </w:t>
      </w:r>
      <w:r w:rsidRPr="4E974895" w:rsidR="290047F1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very different</w:t>
      </w:r>
      <w:r w:rsidRPr="4E974895" w:rsidR="290047F1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pro</w:t>
      </w:r>
      <w:r w:rsidRPr="4E974895" w:rsidR="1EF438EE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portions of muscle and body fat, resulting in </w:t>
      </w:r>
      <w:r w:rsidRPr="4E974895" w:rsidR="1EF438EE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different levels</w:t>
      </w:r>
      <w:r w:rsidRPr="4E974895" w:rsidR="1EF438EE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of performance. Lean muscle mass contributes </w:t>
      </w:r>
      <w:r w:rsidRPr="4E974895" w:rsidR="033D2A38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directly to force production and power generation, </w:t>
      </w:r>
      <w:r w:rsidRPr="4E974895" w:rsidR="033D2A38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whereas</w:t>
      </w:r>
      <w:r w:rsidRPr="4E974895" w:rsidR="033D2A38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exces</w:t>
      </w:r>
      <w:r w:rsidRPr="4E974895" w:rsidR="033D2A38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s </w:t>
      </w:r>
      <w:r w:rsidRPr="4E974895" w:rsidR="3F2C1942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body </w:t>
      </w:r>
      <w:r w:rsidRPr="4E974895" w:rsidR="3F2C1942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fat increases body weight without improving an athlete’s ability to produce force</w:t>
      </w:r>
      <w:r w:rsidRPr="4E974895" w:rsidR="29C81E50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E974895" w:rsidR="2C998AB5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(</w:t>
      </w:r>
      <w:r w:rsidRPr="4E974895" w:rsidR="3B2204C9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Ben Mansour et a</w:t>
      </w:r>
      <w:r w:rsidRPr="4E974895" w:rsidR="1564716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l., </w:t>
      </w:r>
      <w:r w:rsidRPr="4E974895" w:rsidR="3B2204C9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2021</w:t>
      </w:r>
      <w:r w:rsidRPr="4E974895" w:rsidR="13E961F7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). </w:t>
      </w:r>
      <w:r w:rsidRPr="4E974895" w:rsidR="3F2C1942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Consequently</w:t>
      </w:r>
      <w:r w:rsidRPr="4E974895" w:rsidR="6AB26AF6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, athletes with a greater proportion of lean mass are often better equipped to accelerate efficiently than individuals with the sim</w:t>
      </w:r>
      <w:r w:rsidRPr="4E974895" w:rsidR="17AA761E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ilar mass or even higher levels of body fat. </w:t>
      </w:r>
    </w:p>
    <w:p w:rsidR="3D3FA657" w:rsidP="4E974895" w:rsidRDefault="3D3FA657" w14:paraId="70A9D489" w14:textId="045760BA">
      <w:pPr>
        <w:pStyle w:val="Normal"/>
        <w:rPr>
          <w:b w:val="0"/>
          <w:bCs w:val="0"/>
          <w:color w:val="000000" w:themeColor="text1" w:themeTint="FF" w:themeShade="FF"/>
          <w:sz w:val="24"/>
          <w:szCs w:val="24"/>
          <w:u w:val="none"/>
        </w:rPr>
      </w:pPr>
      <w:r w:rsidRPr="4E974895" w:rsidR="3D3FA657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Sprint acceleration is influenced by several </w:t>
      </w:r>
      <w:r w:rsidRPr="4E974895" w:rsidR="5C7DB94B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physiological and biomechanical factors in addition to body mass. Lower body strength, muscular </w:t>
      </w:r>
      <w:r w:rsidRPr="4E974895" w:rsidR="5C7DB94B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power</w:t>
      </w:r>
      <w:r w:rsidRPr="4E974895" w:rsidR="5C7DB94B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and rate at </w:t>
      </w:r>
      <w:r w:rsidRPr="4E974895" w:rsidR="53D3F049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which force can be developed are widely recognised as important contributors to successful acc</w:t>
      </w:r>
      <w:r w:rsidRPr="4E974895" w:rsidR="47985ACB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elerate more quickly during the </w:t>
      </w:r>
      <w:r w:rsidRPr="4E974895" w:rsidR="47985ACB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initial</w:t>
      </w:r>
      <w:r w:rsidRPr="4E974895" w:rsidR="47985ACB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stages of a sprint</w:t>
      </w:r>
      <w:r w:rsidRPr="4E974895" w:rsidR="135172E3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E974895" w:rsidR="04B16F3E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(</w:t>
      </w:r>
      <w:r w:rsidRPr="4E974895" w:rsidR="027B831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Cavagna</w:t>
      </w:r>
      <w:r w:rsidRPr="4E974895" w:rsidR="6BD94556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E974895" w:rsidR="027B831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et a</w:t>
      </w:r>
      <w:r w:rsidRPr="4E974895" w:rsidR="3F621424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., </w:t>
      </w:r>
      <w:r w:rsidRPr="4E974895" w:rsidR="027B831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1971</w:t>
      </w:r>
      <w:r w:rsidRPr="4E974895" w:rsidR="5C80F09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).</w:t>
      </w:r>
      <w:r w:rsidRPr="4E974895" w:rsidR="027B831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E974895" w:rsidR="47985ACB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These qualities are often developed through constant </w:t>
      </w:r>
      <w:r w:rsidRPr="4E974895" w:rsidR="6512E865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resistance and power training and are considered more important than body mass when predicting sprint performance. </w:t>
      </w:r>
    </w:p>
    <w:p w:rsidR="111BEF2A" w:rsidP="4E974895" w:rsidRDefault="111BEF2A" w14:paraId="76DA7B5A" w14:textId="23EAD28B">
      <w:pPr>
        <w:pStyle w:val="Normal"/>
        <w:rPr>
          <w:b w:val="0"/>
          <w:bCs w:val="0"/>
          <w:color w:val="000000" w:themeColor="text1" w:themeTint="FF" w:themeShade="FF"/>
          <w:sz w:val="24"/>
          <w:szCs w:val="24"/>
          <w:u w:val="none"/>
        </w:rPr>
      </w:pPr>
      <w:r w:rsidRPr="4E974895" w:rsidR="111BEF2A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Sprint technique also plays a significant role during the first 10 metres of a sprint. Effective acceleration requires a forward body </w:t>
      </w:r>
      <w:r w:rsidRPr="4E974895" w:rsidR="61EEE8D8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lean, rapid leg movement, efficient ground </w:t>
      </w:r>
      <w:r w:rsidRPr="4E974895" w:rsidR="61EEE8D8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contact</w:t>
      </w:r>
      <w:r w:rsidRPr="4E974895" w:rsidR="61EEE8D8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and the ability to direct force horizontally</w:t>
      </w:r>
      <w:r w:rsidRPr="4E974895" w:rsidR="061767CB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E974895" w:rsidR="3DD21E07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(</w:t>
      </w:r>
      <w:r w:rsidRPr="4E974895" w:rsidR="7F01B3A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Rumpf et al</w:t>
      </w:r>
      <w:r w:rsidRPr="4E974895" w:rsidR="5B33FFA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.,</w:t>
      </w:r>
      <w:r w:rsidRPr="4E974895" w:rsidR="7F01B3A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2016).</w:t>
      </w:r>
      <w:r w:rsidRPr="4E974895" w:rsidR="7F01B3A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E974895" w:rsidR="630A93F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E974895" w:rsidR="61EEE8D8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Athletes with well</w:t>
      </w:r>
      <w:r w:rsidRPr="4E974895" w:rsidR="40CBD849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-developed sprint form may achieve faster sprint times regardless of their body mass, highlighting that technical ability is another</w:t>
      </w:r>
      <w:r w:rsidRPr="4E974895" w:rsidR="4CFCEB6E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important determinant of performance. </w:t>
      </w:r>
      <w:r w:rsidRPr="4E974895" w:rsidR="3046BD8B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Furthermore</w:t>
      </w:r>
      <w:r w:rsidRPr="4E974895" w:rsidR="4CFCEB6E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, factors such as training experience, </w:t>
      </w:r>
      <w:r w:rsidRPr="4E974895" w:rsidR="5EEBD94E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neuromuscular</w:t>
      </w:r>
      <w:r w:rsidRPr="4E974895" w:rsidR="063838AB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E974895" w:rsidR="30DF6E5C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coordination</w:t>
      </w:r>
      <w:r w:rsidRPr="4E974895" w:rsidR="30DF6E5C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and overall athletic ability overall influence sprint acceleration. </w:t>
      </w:r>
    </w:p>
    <w:p w:rsidR="10F392FE" w:rsidP="4E974895" w:rsidRDefault="10F392FE" w14:paraId="5CFA3B28" w14:textId="32DDA682">
      <w:pPr>
        <w:pStyle w:val="Normal"/>
        <w:rPr>
          <w:b w:val="0"/>
          <w:bCs w:val="0"/>
          <w:sz w:val="24"/>
          <w:szCs w:val="24"/>
          <w:u w:val="none"/>
        </w:rPr>
      </w:pPr>
    </w:p>
    <w:p w:rsidR="2C3B83DE" w:rsidP="4E974895" w:rsidRDefault="2C3B83DE" w14:paraId="7F32B5B3" w14:textId="00B149D6">
      <w:pPr>
        <w:pStyle w:val="Normal"/>
        <w:rPr>
          <w:b w:val="0"/>
          <w:bCs w:val="0"/>
          <w:sz w:val="24"/>
          <w:szCs w:val="24"/>
          <w:u w:val="none"/>
        </w:rPr>
      </w:pPr>
      <w:r w:rsidRPr="4E974895" w:rsidR="2C3B83DE">
        <w:rPr>
          <w:b w:val="0"/>
          <w:bCs w:val="0"/>
          <w:sz w:val="24"/>
          <w:szCs w:val="24"/>
          <w:u w:val="none"/>
        </w:rPr>
        <w:t>Method</w:t>
      </w:r>
    </w:p>
    <w:p w:rsidR="1EF7871D" w:rsidP="4E974895" w:rsidRDefault="1EF7871D" w14:paraId="43D1A7B4" w14:textId="58AAAFAA">
      <w:pPr>
        <w:pStyle w:val="Normal"/>
        <w:rPr>
          <w:b w:val="0"/>
          <w:bCs w:val="0"/>
          <w:sz w:val="24"/>
          <w:szCs w:val="24"/>
          <w:u w:val="none"/>
        </w:rPr>
      </w:pPr>
      <w:r w:rsidRPr="4E974895" w:rsidR="1EF7871D">
        <w:rPr>
          <w:b w:val="0"/>
          <w:bCs w:val="0"/>
          <w:sz w:val="24"/>
          <w:szCs w:val="24"/>
          <w:u w:val="none"/>
        </w:rPr>
        <w:t>Participants</w:t>
      </w:r>
    </w:p>
    <w:p w:rsidR="6D5AA5B0" w:rsidP="4E974895" w:rsidRDefault="6D5AA5B0" w14:paraId="7E4F6AED" w14:textId="48433F7E">
      <w:pPr>
        <w:pStyle w:val="Normal"/>
        <w:rPr>
          <w:b w:val="0"/>
          <w:bCs w:val="0"/>
          <w:sz w:val="24"/>
          <w:szCs w:val="24"/>
          <w:u w:val="none"/>
        </w:rPr>
      </w:pPr>
      <w:r w:rsidRPr="4E974895" w:rsidR="6D5AA5B0">
        <w:rPr>
          <w:b w:val="0"/>
          <w:bCs w:val="0"/>
          <w:sz w:val="24"/>
          <w:szCs w:val="24"/>
          <w:u w:val="none"/>
        </w:rPr>
        <w:t xml:space="preserve">A total of 16 participants took part in this study, consisting of eight males and eight females. The participants were students who </w:t>
      </w:r>
      <w:r w:rsidRPr="4E974895" w:rsidR="53AD7DDD">
        <w:rPr>
          <w:b w:val="0"/>
          <w:bCs w:val="0"/>
          <w:sz w:val="24"/>
          <w:szCs w:val="24"/>
          <w:u w:val="none"/>
        </w:rPr>
        <w:t xml:space="preserve">all volunteered to </w:t>
      </w:r>
      <w:r w:rsidRPr="4E974895" w:rsidR="53AD7DDD">
        <w:rPr>
          <w:b w:val="0"/>
          <w:bCs w:val="0"/>
          <w:sz w:val="24"/>
          <w:szCs w:val="24"/>
          <w:u w:val="none"/>
        </w:rPr>
        <w:t>participate</w:t>
      </w:r>
      <w:r w:rsidRPr="4E974895" w:rsidR="53AD7DDD">
        <w:rPr>
          <w:b w:val="0"/>
          <w:bCs w:val="0"/>
          <w:sz w:val="24"/>
          <w:szCs w:val="24"/>
          <w:u w:val="none"/>
        </w:rPr>
        <w:t xml:space="preserve"> in the experiment. Prior to data collection all participants completed a physical activity read</w:t>
      </w:r>
      <w:r w:rsidRPr="4E974895" w:rsidR="47CC1B35">
        <w:rPr>
          <w:b w:val="0"/>
          <w:bCs w:val="0"/>
          <w:sz w:val="24"/>
          <w:szCs w:val="24"/>
          <w:u w:val="none"/>
        </w:rPr>
        <w:t xml:space="preserve">iness questionnaire (PAR-Q) to ensure they were medically fit to undertake maximal sprint exercise. In addition, written informed consent was </w:t>
      </w:r>
      <w:r w:rsidRPr="4E974895" w:rsidR="26D1C5F9">
        <w:rPr>
          <w:b w:val="0"/>
          <w:bCs w:val="0"/>
          <w:sz w:val="24"/>
          <w:szCs w:val="24"/>
          <w:u w:val="none"/>
        </w:rPr>
        <w:t xml:space="preserve">obtained from all participants before testing </w:t>
      </w:r>
      <w:r w:rsidRPr="4E974895" w:rsidR="26D1C5F9">
        <w:rPr>
          <w:b w:val="0"/>
          <w:bCs w:val="0"/>
          <w:sz w:val="24"/>
          <w:szCs w:val="24"/>
          <w:u w:val="none"/>
        </w:rPr>
        <w:t>commenced</w:t>
      </w:r>
      <w:r w:rsidRPr="4E974895" w:rsidR="26D1C5F9">
        <w:rPr>
          <w:b w:val="0"/>
          <w:bCs w:val="0"/>
          <w:sz w:val="24"/>
          <w:szCs w:val="24"/>
          <w:u w:val="none"/>
        </w:rPr>
        <w:t xml:space="preserve">. Participants were informed of the purpose of this study, the testing </w:t>
      </w:r>
      <w:r w:rsidRPr="4E974895" w:rsidR="26D1C5F9">
        <w:rPr>
          <w:b w:val="0"/>
          <w:bCs w:val="0"/>
          <w:sz w:val="24"/>
          <w:szCs w:val="24"/>
          <w:u w:val="none"/>
        </w:rPr>
        <w:t>procedures</w:t>
      </w:r>
      <w:r w:rsidRPr="4E974895" w:rsidR="26D1C5F9">
        <w:rPr>
          <w:b w:val="0"/>
          <w:bCs w:val="0"/>
          <w:sz w:val="24"/>
          <w:szCs w:val="24"/>
          <w:u w:val="none"/>
        </w:rPr>
        <w:t xml:space="preserve"> and their right to withdraw from </w:t>
      </w:r>
      <w:r w:rsidRPr="4E974895" w:rsidR="44B0FC98">
        <w:rPr>
          <w:b w:val="0"/>
          <w:bCs w:val="0"/>
          <w:sz w:val="24"/>
          <w:szCs w:val="24"/>
          <w:u w:val="none"/>
        </w:rPr>
        <w:t xml:space="preserve">the investigation at any stage without any issues. </w:t>
      </w:r>
    </w:p>
    <w:p w:rsidR="44B0FC98" w:rsidP="4E974895" w:rsidRDefault="44B0FC98" w14:paraId="21377589" w14:textId="408283BB">
      <w:pPr>
        <w:pStyle w:val="Normal"/>
        <w:rPr>
          <w:b w:val="0"/>
          <w:bCs w:val="0"/>
          <w:sz w:val="24"/>
          <w:szCs w:val="24"/>
          <w:u w:val="none"/>
        </w:rPr>
      </w:pPr>
      <w:r w:rsidRPr="4E974895" w:rsidR="44B0FC98">
        <w:rPr>
          <w:b w:val="0"/>
          <w:bCs w:val="0"/>
          <w:sz w:val="24"/>
          <w:szCs w:val="24"/>
          <w:u w:val="none"/>
        </w:rPr>
        <w:t xml:space="preserve">Equipment &amp; Procedure </w:t>
      </w:r>
    </w:p>
    <w:p w:rsidR="15ADA5EB" w:rsidP="4E974895" w:rsidRDefault="15ADA5EB" w14:paraId="7094F57B" w14:textId="3C9AF305">
      <w:pPr>
        <w:pStyle w:val="Normal"/>
        <w:rPr>
          <w:b w:val="0"/>
          <w:bCs w:val="0"/>
          <w:sz w:val="24"/>
          <w:szCs w:val="24"/>
          <w:u w:val="none"/>
        </w:rPr>
      </w:pPr>
      <w:r w:rsidRPr="4E974895" w:rsidR="15ADA5EB">
        <w:rPr>
          <w:b w:val="0"/>
          <w:bCs w:val="0"/>
          <w:sz w:val="24"/>
          <w:szCs w:val="24"/>
          <w:u w:val="none"/>
        </w:rPr>
        <w:t xml:space="preserve">Body mass was measured in kilograms using calibrated digital weighing scales before the sprint testing began. A 10-metre sprint distance was measured </w:t>
      </w:r>
      <w:r w:rsidRPr="4E974895" w:rsidR="03F7BB12">
        <w:rPr>
          <w:b w:val="0"/>
          <w:bCs w:val="0"/>
          <w:sz w:val="24"/>
          <w:szCs w:val="24"/>
          <w:u w:val="none"/>
        </w:rPr>
        <w:t xml:space="preserve">accurately using a tape measure and clearly marked to ensure consistency for all </w:t>
      </w:r>
      <w:r w:rsidRPr="4E974895" w:rsidR="05C3EF43">
        <w:rPr>
          <w:b w:val="0"/>
          <w:bCs w:val="0"/>
          <w:sz w:val="24"/>
          <w:szCs w:val="24"/>
          <w:u w:val="none"/>
        </w:rPr>
        <w:t xml:space="preserve">participants. Electronic timing gates were positioned at the start and finish lines to record sprint times accurately to the nearest fraction of a second. </w:t>
      </w:r>
      <w:r w:rsidRPr="4E974895" w:rsidR="2D0CAB97">
        <w:rPr>
          <w:b w:val="0"/>
          <w:bCs w:val="0"/>
          <w:sz w:val="24"/>
          <w:szCs w:val="24"/>
          <w:u w:val="none"/>
        </w:rPr>
        <w:t>T</w:t>
      </w:r>
      <w:r w:rsidRPr="4E974895" w:rsidR="05C3EF43">
        <w:rPr>
          <w:b w:val="0"/>
          <w:bCs w:val="0"/>
          <w:sz w:val="24"/>
          <w:szCs w:val="24"/>
          <w:u w:val="none"/>
        </w:rPr>
        <w:t>h</w:t>
      </w:r>
      <w:r w:rsidRPr="4E974895" w:rsidR="2D0CAB97">
        <w:rPr>
          <w:b w:val="0"/>
          <w:bCs w:val="0"/>
          <w:sz w:val="24"/>
          <w:szCs w:val="24"/>
          <w:u w:val="none"/>
        </w:rPr>
        <w:t xml:space="preserve">e use of timing gates reduced the possibility of human error associated with manual timing and improved the reliability of the measurements. </w:t>
      </w:r>
    </w:p>
    <w:p w:rsidR="56C918BC" w:rsidP="4E974895" w:rsidRDefault="56C918BC" w14:paraId="7C3B1C0B" w14:textId="6CB44777">
      <w:pPr>
        <w:pStyle w:val="Normal"/>
        <w:rPr>
          <w:b w:val="0"/>
          <w:bCs w:val="0"/>
          <w:sz w:val="24"/>
          <w:szCs w:val="24"/>
          <w:u w:val="none"/>
        </w:rPr>
      </w:pPr>
      <w:r w:rsidRPr="4E974895" w:rsidR="56C918BC">
        <w:rPr>
          <w:b w:val="0"/>
          <w:bCs w:val="0"/>
          <w:sz w:val="24"/>
          <w:szCs w:val="24"/>
          <w:u w:val="none"/>
        </w:rPr>
        <w:t xml:space="preserve">Before testing, the participants completed a standardised warm up consisting of light jogging, dynamic </w:t>
      </w:r>
      <w:r w:rsidRPr="4E974895" w:rsidR="56C918BC">
        <w:rPr>
          <w:b w:val="0"/>
          <w:bCs w:val="0"/>
          <w:sz w:val="24"/>
          <w:szCs w:val="24"/>
          <w:u w:val="none"/>
        </w:rPr>
        <w:t>stretching</w:t>
      </w:r>
      <w:r w:rsidRPr="4E974895" w:rsidR="56C918BC">
        <w:rPr>
          <w:b w:val="0"/>
          <w:bCs w:val="0"/>
          <w:sz w:val="24"/>
          <w:szCs w:val="24"/>
          <w:u w:val="none"/>
        </w:rPr>
        <w:t xml:space="preserve"> and a few </w:t>
      </w:r>
      <w:r w:rsidRPr="4E974895" w:rsidR="519561A0">
        <w:rPr>
          <w:b w:val="0"/>
          <w:bCs w:val="0"/>
          <w:sz w:val="24"/>
          <w:szCs w:val="24"/>
          <w:u w:val="none"/>
        </w:rPr>
        <w:t xml:space="preserve">practice accelerations to prepare for the </w:t>
      </w:r>
      <w:r w:rsidRPr="4E974895" w:rsidR="5FCEC185">
        <w:rPr>
          <w:b w:val="0"/>
          <w:bCs w:val="0"/>
          <w:sz w:val="24"/>
          <w:szCs w:val="24"/>
          <w:u w:val="none"/>
        </w:rPr>
        <w:t>3-maximal</w:t>
      </w:r>
      <w:r w:rsidRPr="4E974895" w:rsidR="519561A0">
        <w:rPr>
          <w:b w:val="0"/>
          <w:bCs w:val="0"/>
          <w:sz w:val="24"/>
          <w:szCs w:val="24"/>
          <w:u w:val="none"/>
        </w:rPr>
        <w:t xml:space="preserve"> atte</w:t>
      </w:r>
      <w:r w:rsidRPr="4E974895" w:rsidR="43F090AB">
        <w:rPr>
          <w:b w:val="0"/>
          <w:bCs w:val="0"/>
          <w:sz w:val="24"/>
          <w:szCs w:val="24"/>
          <w:u w:val="none"/>
        </w:rPr>
        <w:t>mpt</w:t>
      </w:r>
      <w:r w:rsidRPr="4E974895" w:rsidR="6FC93247">
        <w:rPr>
          <w:b w:val="0"/>
          <w:bCs w:val="0"/>
          <w:sz w:val="24"/>
          <w:szCs w:val="24"/>
          <w:u w:val="none"/>
        </w:rPr>
        <w:t>s this can also help reduce the risk of injury. Following the warm-up each participant performed t</w:t>
      </w:r>
      <w:r w:rsidRPr="4E974895" w:rsidR="5FEA8864">
        <w:rPr>
          <w:b w:val="0"/>
          <w:bCs w:val="0"/>
          <w:sz w:val="24"/>
          <w:szCs w:val="24"/>
          <w:u w:val="none"/>
        </w:rPr>
        <w:t xml:space="preserve">heir maximal effort 10 metre sprint from a standing start. Sprint times were automatically recorded by the timing gates system as participants crossed the finish line. Body mass </w:t>
      </w:r>
      <w:r w:rsidRPr="4E974895" w:rsidR="403F9BEA">
        <w:rPr>
          <w:b w:val="0"/>
          <w:bCs w:val="0"/>
          <w:sz w:val="24"/>
          <w:szCs w:val="24"/>
          <w:u w:val="none"/>
        </w:rPr>
        <w:t>(kg) was recorded as the independent variable, while 10-metre sprint time (seconds) was recorded as the dependent varia</w:t>
      </w:r>
      <w:r w:rsidRPr="4E974895" w:rsidR="0FE7F3D4">
        <w:rPr>
          <w:b w:val="0"/>
          <w:bCs w:val="0"/>
          <w:sz w:val="24"/>
          <w:szCs w:val="24"/>
          <w:u w:val="none"/>
        </w:rPr>
        <w:t xml:space="preserve">ble. </w:t>
      </w:r>
    </w:p>
    <w:p w:rsidR="4A0A0033" w:rsidP="4E974895" w:rsidRDefault="4A0A0033" w14:paraId="362C7599" w14:textId="65EF1F65">
      <w:pPr>
        <w:pStyle w:val="Normal"/>
        <w:rPr>
          <w:b w:val="0"/>
          <w:bCs w:val="0"/>
          <w:sz w:val="24"/>
          <w:szCs w:val="24"/>
          <w:u w:val="none"/>
        </w:rPr>
      </w:pPr>
      <w:r w:rsidRPr="4E974895" w:rsidR="4A0A0033">
        <w:rPr>
          <w:b w:val="0"/>
          <w:bCs w:val="0"/>
          <w:sz w:val="24"/>
          <w:szCs w:val="24"/>
          <w:u w:val="none"/>
        </w:rPr>
        <w:t>Following data collection, the body mass and sprint time results for all 16 participants were entered into statistical software for anal</w:t>
      </w:r>
      <w:r w:rsidRPr="4E974895" w:rsidR="25010C79">
        <w:rPr>
          <w:b w:val="0"/>
          <w:bCs w:val="0"/>
          <w:sz w:val="24"/>
          <w:szCs w:val="24"/>
          <w:u w:val="none"/>
        </w:rPr>
        <w:t>ysis. Descriptive statistics were calculated, and the relationship between body mass and 10-metre sprint time</w:t>
      </w:r>
      <w:r w:rsidRPr="4E974895" w:rsidR="32B86212">
        <w:rPr>
          <w:b w:val="0"/>
          <w:bCs w:val="0"/>
          <w:sz w:val="24"/>
          <w:szCs w:val="24"/>
          <w:u w:val="none"/>
        </w:rPr>
        <w:t xml:space="preserve"> was examined to </w:t>
      </w:r>
      <w:r w:rsidRPr="4E974895" w:rsidR="32B86212">
        <w:rPr>
          <w:b w:val="0"/>
          <w:bCs w:val="0"/>
          <w:sz w:val="24"/>
          <w:szCs w:val="24"/>
          <w:u w:val="none"/>
        </w:rPr>
        <w:t>determine</w:t>
      </w:r>
      <w:r w:rsidRPr="4E974895" w:rsidR="32B86212">
        <w:rPr>
          <w:b w:val="0"/>
          <w:bCs w:val="0"/>
          <w:sz w:val="24"/>
          <w:szCs w:val="24"/>
          <w:u w:val="none"/>
        </w:rPr>
        <w:t xml:space="preserve"> whether body mass could predict the sprint performance time. </w:t>
      </w:r>
    </w:p>
    <w:p w:rsidR="10F392FE" w:rsidP="4E974895" w:rsidRDefault="10F392FE" w14:paraId="2FB1FC1C" w14:textId="7E5CF15F">
      <w:pPr>
        <w:pStyle w:val="Normal"/>
        <w:rPr>
          <w:b w:val="0"/>
          <w:bCs w:val="0"/>
          <w:sz w:val="24"/>
          <w:szCs w:val="24"/>
          <w:u w:val="none"/>
        </w:rPr>
      </w:pPr>
    </w:p>
    <w:p w:rsidR="2C3B83DE" w:rsidP="4E974895" w:rsidRDefault="2C3B83DE" w14:paraId="70590832" w14:textId="1C4053B1">
      <w:pPr>
        <w:pStyle w:val="Normal"/>
        <w:rPr>
          <w:b w:val="0"/>
          <w:bCs w:val="0"/>
          <w:sz w:val="24"/>
          <w:szCs w:val="24"/>
          <w:u w:val="none"/>
        </w:rPr>
      </w:pPr>
      <w:r w:rsidRPr="4E974895" w:rsidR="2C3B83DE">
        <w:rPr>
          <w:b w:val="0"/>
          <w:bCs w:val="0"/>
          <w:sz w:val="24"/>
          <w:szCs w:val="24"/>
          <w:u w:val="none"/>
        </w:rPr>
        <w:t xml:space="preserve">Results </w:t>
      </w:r>
    </w:p>
    <w:p w:rsidR="31962B61" w:rsidP="4E974895" w:rsidRDefault="31962B61" w14:paraId="0F2F3B0A" w14:textId="55D57E11">
      <w:pPr>
        <w:pStyle w:val="Normal"/>
        <w:rPr>
          <w:b w:val="0"/>
          <w:bCs w:val="0"/>
          <w:sz w:val="24"/>
          <w:szCs w:val="24"/>
          <w:u w:val="none"/>
        </w:rPr>
      </w:pPr>
      <w:r w:rsidRPr="4E974895" w:rsidR="453B0FE4">
        <w:rPr>
          <w:b w:val="0"/>
          <w:bCs w:val="0"/>
          <w:sz w:val="24"/>
          <w:szCs w:val="24"/>
          <w:u w:val="none"/>
        </w:rPr>
        <w:t xml:space="preserve">Descriptive statistics for the 16 participants are presented in table 1. the participants had a mean body mass of 72.42kg (SD </w:t>
      </w:r>
      <w:r w:rsidRPr="4E974895" w:rsidR="31962B61">
        <w:rPr>
          <w:b w:val="0"/>
          <w:bCs w:val="0"/>
          <w:sz w:val="24"/>
          <w:szCs w:val="24"/>
          <w:u w:val="none"/>
        </w:rPr>
        <w:t>= 12.69) and a mean 10 metre sprint time of 1.95s seconds (SD = 0.19).</w:t>
      </w:r>
    </w:p>
    <w:p w:rsidR="31962B61" w:rsidP="4E974895" w:rsidRDefault="31962B61" w14:paraId="2F815BB5" w14:textId="0B35B06A">
      <w:pPr>
        <w:pStyle w:val="Normal"/>
        <w:rPr>
          <w:b w:val="0"/>
          <w:bCs w:val="0"/>
          <w:sz w:val="24"/>
          <w:szCs w:val="24"/>
          <w:u w:val="none"/>
        </w:rPr>
      </w:pPr>
      <w:r w:rsidRPr="4E974895" w:rsidR="4F7005D2">
        <w:rPr>
          <w:b w:val="0"/>
          <w:bCs w:val="0"/>
          <w:sz w:val="24"/>
          <w:szCs w:val="24"/>
          <w:u w:val="none"/>
        </w:rPr>
        <w:t>Table 1.</w:t>
      </w:r>
    </w:p>
    <w:tbl>
      <w:tblPr>
        <w:tblStyle w:val="TableGrid"/>
        <w:bidiVisual w:val="0"/>
        <w:tblW w:w="0" w:type="auto"/>
        <w:tblLook w:val="06A0" w:firstRow="1" w:lastRow="0" w:firstColumn="1" w:lastColumn="0" w:noHBand="1" w:noVBand="1"/>
      </w:tblPr>
      <w:tblGrid>
        <w:gridCol w:w="2850"/>
        <w:gridCol w:w="1658"/>
        <w:gridCol w:w="1500"/>
        <w:gridCol w:w="3110"/>
      </w:tblGrid>
      <w:tr w:rsidR="10F392FE" w:rsidTr="4E974895" w14:paraId="46443333">
        <w:trPr>
          <w:trHeight w:val="300"/>
        </w:trPr>
        <w:tc>
          <w:tcPr>
            <w:tcW w:w="2850" w:type="dxa"/>
            <w:tcMar/>
          </w:tcPr>
          <w:p w:rsidR="33C733C4" w:rsidP="4E974895" w:rsidRDefault="33C733C4" w14:paraId="01D5D678" w14:textId="13DEB055">
            <w:pPr>
              <w:pStyle w:val="Normal"/>
              <w:bidi w:val="0"/>
              <w:jc w:val="center"/>
              <w:rPr>
                <w:b w:val="0"/>
                <w:bCs w:val="0"/>
                <w:sz w:val="24"/>
                <w:szCs w:val="24"/>
                <w:u w:val="none"/>
              </w:rPr>
            </w:pPr>
            <w:r w:rsidRPr="4E974895" w:rsidR="469917B5">
              <w:rPr>
                <w:b w:val="0"/>
                <w:bCs w:val="0"/>
                <w:sz w:val="24"/>
                <w:szCs w:val="24"/>
                <w:u w:val="none"/>
              </w:rPr>
              <w:t xml:space="preserve">Variable </w:t>
            </w:r>
          </w:p>
        </w:tc>
        <w:tc>
          <w:tcPr>
            <w:tcW w:w="1658" w:type="dxa"/>
            <w:tcMar/>
          </w:tcPr>
          <w:p w:rsidR="33C733C4" w:rsidP="4E974895" w:rsidRDefault="33C733C4" w14:paraId="45C682D4" w14:textId="1510BA85">
            <w:pPr>
              <w:pStyle w:val="Normal"/>
              <w:bidi w:val="0"/>
              <w:jc w:val="center"/>
              <w:rPr>
                <w:b w:val="0"/>
                <w:bCs w:val="0"/>
                <w:sz w:val="24"/>
                <w:szCs w:val="24"/>
                <w:u w:val="none"/>
              </w:rPr>
            </w:pPr>
            <w:r w:rsidRPr="4E974895" w:rsidR="469917B5">
              <w:rPr>
                <w:b w:val="0"/>
                <w:bCs w:val="0"/>
                <w:sz w:val="24"/>
                <w:szCs w:val="24"/>
                <w:u w:val="none"/>
              </w:rPr>
              <w:t xml:space="preserve">Number </w:t>
            </w:r>
          </w:p>
        </w:tc>
        <w:tc>
          <w:tcPr>
            <w:tcW w:w="1500" w:type="dxa"/>
            <w:tcMar/>
          </w:tcPr>
          <w:p w:rsidR="33C733C4" w:rsidP="4E974895" w:rsidRDefault="33C733C4" w14:paraId="5A98E7C2" w14:textId="2B36A7BB">
            <w:pPr>
              <w:pStyle w:val="Normal"/>
              <w:bidi w:val="0"/>
              <w:jc w:val="center"/>
              <w:rPr>
                <w:b w:val="0"/>
                <w:bCs w:val="0"/>
                <w:sz w:val="24"/>
                <w:szCs w:val="24"/>
                <w:u w:val="none"/>
              </w:rPr>
            </w:pPr>
            <w:r w:rsidRPr="4E974895" w:rsidR="469917B5">
              <w:rPr>
                <w:b w:val="0"/>
                <w:bCs w:val="0"/>
                <w:sz w:val="24"/>
                <w:szCs w:val="24"/>
                <w:u w:val="none"/>
              </w:rPr>
              <w:t>Mean</w:t>
            </w:r>
          </w:p>
        </w:tc>
        <w:tc>
          <w:tcPr>
            <w:tcW w:w="3110" w:type="dxa"/>
            <w:tcMar/>
          </w:tcPr>
          <w:p w:rsidR="33C733C4" w:rsidP="4E974895" w:rsidRDefault="33C733C4" w14:paraId="2125D8AE" w14:textId="4FB533CB">
            <w:pPr>
              <w:pStyle w:val="Normal"/>
              <w:rPr>
                <w:b w:val="0"/>
                <w:bCs w:val="0"/>
                <w:sz w:val="24"/>
                <w:szCs w:val="24"/>
                <w:u w:val="none"/>
              </w:rPr>
            </w:pPr>
            <w:r w:rsidRPr="4E974895" w:rsidR="469917B5">
              <w:rPr>
                <w:b w:val="0"/>
                <w:bCs w:val="0"/>
                <w:sz w:val="24"/>
                <w:szCs w:val="24"/>
                <w:u w:val="none"/>
              </w:rPr>
              <w:t xml:space="preserve">Standard </w:t>
            </w:r>
            <w:r w:rsidRPr="4E974895" w:rsidR="469917B5">
              <w:rPr>
                <w:b w:val="0"/>
                <w:bCs w:val="0"/>
                <w:sz w:val="24"/>
                <w:szCs w:val="24"/>
                <w:u w:val="none"/>
              </w:rPr>
              <w:t>Devotion</w:t>
            </w:r>
            <w:r w:rsidRPr="4E974895" w:rsidR="469917B5">
              <w:rPr>
                <w:b w:val="0"/>
                <w:bCs w:val="0"/>
                <w:sz w:val="24"/>
                <w:szCs w:val="24"/>
                <w:u w:val="none"/>
              </w:rPr>
              <w:t xml:space="preserve"> (SD)</w:t>
            </w:r>
          </w:p>
        </w:tc>
      </w:tr>
      <w:tr w:rsidR="10F392FE" w:rsidTr="4E974895" w14:paraId="7F07168D">
        <w:trPr>
          <w:trHeight w:val="300"/>
        </w:trPr>
        <w:tc>
          <w:tcPr>
            <w:tcW w:w="2850" w:type="dxa"/>
            <w:tcMar/>
          </w:tcPr>
          <w:p w:rsidR="33C733C4" w:rsidP="4E974895" w:rsidRDefault="33C733C4" w14:paraId="0BBC62E0" w14:textId="56233E4D">
            <w:pPr>
              <w:pStyle w:val="Normal"/>
              <w:bidi w:val="0"/>
              <w:jc w:val="center"/>
              <w:rPr>
                <w:b w:val="0"/>
                <w:bCs w:val="0"/>
                <w:sz w:val="24"/>
                <w:szCs w:val="24"/>
                <w:u w:val="none"/>
              </w:rPr>
            </w:pPr>
            <w:r w:rsidRPr="4E974895" w:rsidR="469917B5">
              <w:rPr>
                <w:b w:val="0"/>
                <w:bCs w:val="0"/>
                <w:sz w:val="24"/>
                <w:szCs w:val="24"/>
                <w:u w:val="none"/>
              </w:rPr>
              <w:t>Body mass (Kg)</w:t>
            </w:r>
          </w:p>
        </w:tc>
        <w:tc>
          <w:tcPr>
            <w:tcW w:w="1658" w:type="dxa"/>
            <w:tcMar/>
          </w:tcPr>
          <w:p w:rsidR="33C733C4" w:rsidP="4E974895" w:rsidRDefault="33C733C4" w14:paraId="64C41F9C" w14:textId="02FD652F">
            <w:pPr>
              <w:pStyle w:val="Normal"/>
              <w:bidi w:val="0"/>
              <w:jc w:val="center"/>
              <w:rPr>
                <w:b w:val="0"/>
                <w:bCs w:val="0"/>
                <w:sz w:val="24"/>
                <w:szCs w:val="24"/>
                <w:u w:val="none"/>
              </w:rPr>
            </w:pPr>
            <w:r w:rsidRPr="4E974895" w:rsidR="469917B5">
              <w:rPr>
                <w:b w:val="0"/>
                <w:bCs w:val="0"/>
                <w:sz w:val="24"/>
                <w:szCs w:val="24"/>
                <w:u w:val="none"/>
              </w:rPr>
              <w:t>16</w:t>
            </w:r>
          </w:p>
        </w:tc>
        <w:tc>
          <w:tcPr>
            <w:tcW w:w="1500" w:type="dxa"/>
            <w:tcMar/>
          </w:tcPr>
          <w:p w:rsidR="33C733C4" w:rsidP="4E974895" w:rsidRDefault="33C733C4" w14:paraId="2D17AF85" w14:textId="372AF3D2">
            <w:pPr>
              <w:pStyle w:val="Normal"/>
              <w:bidi w:val="0"/>
              <w:jc w:val="center"/>
              <w:rPr>
                <w:b w:val="0"/>
                <w:bCs w:val="0"/>
                <w:sz w:val="24"/>
                <w:szCs w:val="24"/>
                <w:u w:val="none"/>
              </w:rPr>
            </w:pPr>
            <w:r w:rsidRPr="4E974895" w:rsidR="469917B5">
              <w:rPr>
                <w:b w:val="0"/>
                <w:bCs w:val="0"/>
                <w:sz w:val="24"/>
                <w:szCs w:val="24"/>
                <w:u w:val="none"/>
              </w:rPr>
              <w:t>72.42</w:t>
            </w:r>
          </w:p>
        </w:tc>
        <w:tc>
          <w:tcPr>
            <w:tcW w:w="3110" w:type="dxa"/>
            <w:tcMar/>
          </w:tcPr>
          <w:p w:rsidR="33C733C4" w:rsidP="4E974895" w:rsidRDefault="33C733C4" w14:paraId="708E4A72" w14:textId="2DB98CC5">
            <w:pPr>
              <w:pStyle w:val="Normal"/>
              <w:bidi w:val="0"/>
              <w:jc w:val="center"/>
              <w:rPr>
                <w:b w:val="0"/>
                <w:bCs w:val="0"/>
                <w:sz w:val="24"/>
                <w:szCs w:val="24"/>
                <w:u w:val="none"/>
              </w:rPr>
            </w:pPr>
            <w:r w:rsidRPr="4E974895" w:rsidR="469917B5">
              <w:rPr>
                <w:b w:val="0"/>
                <w:bCs w:val="0"/>
                <w:sz w:val="24"/>
                <w:szCs w:val="24"/>
                <w:u w:val="none"/>
              </w:rPr>
              <w:t>12.69</w:t>
            </w:r>
          </w:p>
        </w:tc>
      </w:tr>
      <w:tr w:rsidR="10F392FE" w:rsidTr="4E974895" w14:paraId="453A7CF9">
        <w:trPr>
          <w:trHeight w:val="300"/>
        </w:trPr>
        <w:tc>
          <w:tcPr>
            <w:tcW w:w="2850" w:type="dxa"/>
            <w:tcMar/>
          </w:tcPr>
          <w:p w:rsidR="33C733C4" w:rsidP="4E974895" w:rsidRDefault="33C733C4" w14:paraId="573CD015" w14:textId="386C4777">
            <w:pPr>
              <w:pStyle w:val="Normal"/>
              <w:bidi w:val="0"/>
              <w:jc w:val="center"/>
              <w:rPr>
                <w:b w:val="0"/>
                <w:bCs w:val="0"/>
                <w:sz w:val="24"/>
                <w:szCs w:val="24"/>
                <w:u w:val="none"/>
              </w:rPr>
            </w:pPr>
            <w:r w:rsidRPr="4E974895" w:rsidR="469917B5">
              <w:rPr>
                <w:b w:val="0"/>
                <w:bCs w:val="0"/>
                <w:sz w:val="24"/>
                <w:szCs w:val="24"/>
                <w:u w:val="none"/>
              </w:rPr>
              <w:t>10m Sprint time (S)</w:t>
            </w:r>
          </w:p>
        </w:tc>
        <w:tc>
          <w:tcPr>
            <w:tcW w:w="1658" w:type="dxa"/>
            <w:tcMar/>
          </w:tcPr>
          <w:p w:rsidR="33C733C4" w:rsidP="4E974895" w:rsidRDefault="33C733C4" w14:paraId="41CA3CCD" w14:textId="4787977C">
            <w:pPr>
              <w:pStyle w:val="Normal"/>
              <w:bidi w:val="0"/>
              <w:jc w:val="center"/>
              <w:rPr>
                <w:b w:val="0"/>
                <w:bCs w:val="0"/>
                <w:sz w:val="24"/>
                <w:szCs w:val="24"/>
                <w:u w:val="none"/>
              </w:rPr>
            </w:pPr>
            <w:r w:rsidRPr="4E974895" w:rsidR="469917B5">
              <w:rPr>
                <w:b w:val="0"/>
                <w:bCs w:val="0"/>
                <w:sz w:val="24"/>
                <w:szCs w:val="24"/>
                <w:u w:val="none"/>
              </w:rPr>
              <w:t>16</w:t>
            </w:r>
          </w:p>
        </w:tc>
        <w:tc>
          <w:tcPr>
            <w:tcW w:w="1500" w:type="dxa"/>
            <w:tcMar/>
          </w:tcPr>
          <w:p w:rsidR="33C733C4" w:rsidP="4E974895" w:rsidRDefault="33C733C4" w14:paraId="7E1402D1" w14:textId="360E0E42">
            <w:pPr>
              <w:pStyle w:val="Normal"/>
              <w:bidi w:val="0"/>
              <w:jc w:val="center"/>
              <w:rPr>
                <w:b w:val="0"/>
                <w:bCs w:val="0"/>
                <w:sz w:val="24"/>
                <w:szCs w:val="24"/>
                <w:u w:val="none"/>
              </w:rPr>
            </w:pPr>
            <w:r w:rsidRPr="4E974895" w:rsidR="469917B5">
              <w:rPr>
                <w:b w:val="0"/>
                <w:bCs w:val="0"/>
                <w:sz w:val="24"/>
                <w:szCs w:val="24"/>
                <w:u w:val="none"/>
              </w:rPr>
              <w:t>1.95</w:t>
            </w:r>
          </w:p>
        </w:tc>
        <w:tc>
          <w:tcPr>
            <w:tcW w:w="3110" w:type="dxa"/>
            <w:tcMar/>
          </w:tcPr>
          <w:p w:rsidR="33C733C4" w:rsidP="4E974895" w:rsidRDefault="33C733C4" w14:paraId="52426ADB" w14:textId="1EEC26E3">
            <w:pPr>
              <w:pStyle w:val="Normal"/>
              <w:bidi w:val="0"/>
              <w:jc w:val="center"/>
              <w:rPr>
                <w:b w:val="0"/>
                <w:bCs w:val="0"/>
                <w:sz w:val="24"/>
                <w:szCs w:val="24"/>
                <w:u w:val="none"/>
              </w:rPr>
            </w:pPr>
            <w:r w:rsidRPr="4E974895" w:rsidR="469917B5">
              <w:rPr>
                <w:b w:val="0"/>
                <w:bCs w:val="0"/>
                <w:sz w:val="24"/>
                <w:szCs w:val="24"/>
                <w:u w:val="none"/>
              </w:rPr>
              <w:t>0.19</w:t>
            </w:r>
          </w:p>
        </w:tc>
      </w:tr>
    </w:tbl>
    <w:p w:rsidR="31962B61" w:rsidP="4E974895" w:rsidRDefault="31962B61" w14:paraId="5EA1E0EB" w14:textId="01E7F34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b w:val="0"/>
          <w:bCs w:val="0"/>
          <w:sz w:val="24"/>
          <w:szCs w:val="24"/>
          <w:u w:val="none"/>
        </w:rPr>
      </w:pPr>
    </w:p>
    <w:p w:rsidR="31962B61" w:rsidP="4E974895" w:rsidRDefault="31962B61" w14:paraId="25E3469E" w14:textId="17238A42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  <w:r w:rsidRPr="4E974895" w:rsidR="31962B61">
        <w:rPr>
          <w:b w:val="0"/>
          <w:bCs w:val="0"/>
          <w:sz w:val="24"/>
          <w:szCs w:val="24"/>
          <w:u w:val="none"/>
        </w:rPr>
        <w:t xml:space="preserve">Figure 1 shows the relationship between body mass and 10 metre sprint time using a scatter plot with a linear trendline. The scatter plot </w:t>
      </w:r>
      <w:r w:rsidRPr="4E974895" w:rsidR="31962B61">
        <w:rPr>
          <w:b w:val="0"/>
          <w:bCs w:val="0"/>
          <w:sz w:val="24"/>
          <w:szCs w:val="24"/>
          <w:u w:val="none"/>
        </w:rPr>
        <w:t>demonstrates</w:t>
      </w:r>
      <w:r w:rsidRPr="4E974895" w:rsidR="31962B61">
        <w:rPr>
          <w:b w:val="0"/>
          <w:bCs w:val="0"/>
          <w:sz w:val="24"/>
          <w:szCs w:val="24"/>
          <w:u w:val="none"/>
        </w:rPr>
        <w:t xml:space="preserve"> </w:t>
      </w:r>
      <w:r w:rsidRPr="4E974895" w:rsidR="039A40C4">
        <w:rPr>
          <w:b w:val="0"/>
          <w:bCs w:val="0"/>
          <w:sz w:val="24"/>
          <w:szCs w:val="24"/>
          <w:u w:val="none"/>
        </w:rPr>
        <w:t xml:space="preserve">a moderate negative relationship between body mass and sprint time, </w:t>
      </w:r>
      <w:r w:rsidRPr="4E974895" w:rsidR="039A40C4">
        <w:rPr>
          <w:b w:val="0"/>
          <w:bCs w:val="0"/>
          <w:sz w:val="24"/>
          <w:szCs w:val="24"/>
          <w:u w:val="none"/>
        </w:rPr>
        <w:t>indicating</w:t>
      </w:r>
      <w:r w:rsidRPr="4E974895" w:rsidR="039A40C4">
        <w:rPr>
          <w:b w:val="0"/>
          <w:bCs w:val="0"/>
          <w:sz w:val="24"/>
          <w:szCs w:val="24"/>
          <w:u w:val="none"/>
        </w:rPr>
        <w:t xml:space="preserve"> that participants with greater body mass </w:t>
      </w:r>
      <w:r w:rsidRPr="4E974895" w:rsidR="039A40C4">
        <w:rPr>
          <w:b w:val="0"/>
          <w:bCs w:val="0"/>
          <w:sz w:val="24"/>
          <w:szCs w:val="24"/>
          <w:u w:val="none"/>
        </w:rPr>
        <w:t>generally recorded</w:t>
      </w:r>
      <w:r w:rsidRPr="4E974895" w:rsidR="039A40C4">
        <w:rPr>
          <w:b w:val="0"/>
          <w:bCs w:val="0"/>
          <w:sz w:val="24"/>
          <w:szCs w:val="24"/>
          <w:u w:val="none"/>
        </w:rPr>
        <w:t xml:space="preserve"> fa</w:t>
      </w:r>
      <w:r w:rsidRPr="4E974895" w:rsidR="7B4D9DE5">
        <w:rPr>
          <w:b w:val="0"/>
          <w:bCs w:val="0"/>
          <w:sz w:val="24"/>
          <w:szCs w:val="24"/>
          <w:u w:val="none"/>
        </w:rPr>
        <w:t xml:space="preserve">ster 10 metre sprint times. Furthermore, the spread of the data points around the regression line suggests that the relationship was moderate </w:t>
      </w:r>
      <w:r w:rsidRPr="4E974895" w:rsidR="6EC4FC4D">
        <w:rPr>
          <w:b w:val="0"/>
          <w:bCs w:val="0"/>
          <w:sz w:val="24"/>
          <w:szCs w:val="24"/>
          <w:u w:val="none"/>
        </w:rPr>
        <w:t xml:space="preserve">rather than strong. </w:t>
      </w:r>
    </w:p>
    <w:p w:rsidR="10F392FE" w:rsidP="4E974895" w:rsidRDefault="10F392FE" w14:paraId="10585D4B" w14:textId="4A045E3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</w:p>
    <w:p w:rsidR="725159D7" w:rsidP="4E974895" w:rsidRDefault="725159D7" w14:paraId="68AFAA84" w14:textId="636D93F9">
      <w:pPr>
        <w:spacing w:before="0" w:beforeAutospacing="off" w:after="0" w:afterAutospacing="off"/>
        <w:rPr>
          <w:sz w:val="24"/>
          <w:szCs w:val="24"/>
        </w:rPr>
      </w:pPr>
    </w:p>
    <w:p w:rsidR="72795B2C" w:rsidP="4E974895" w:rsidRDefault="72795B2C" w14:paraId="58B48631" w14:textId="246FEBED">
      <w:pPr>
        <w:spacing w:before="0" w:beforeAutospacing="off" w:after="0" w:afterAutospacing="off"/>
        <w:rPr>
          <w:sz w:val="24"/>
          <w:szCs w:val="24"/>
        </w:rPr>
      </w:pPr>
      <w:r w:rsidRPr="4E974895" w:rsidR="6183E708">
        <w:rPr>
          <w:sz w:val="24"/>
          <w:szCs w:val="24"/>
        </w:rPr>
        <w:t>Figure 1.</w:t>
      </w:r>
    </w:p>
    <w:p w:rsidR="72795B2C" w:rsidP="4E974895" w:rsidRDefault="72795B2C" w14:paraId="1B91E18C" w14:textId="1CA56485">
      <w:pPr>
        <w:pStyle w:val="Normal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68E40D92">
        <w:drawing>
          <wp:inline wp14:editId="4FF14588" wp14:anchorId="0E68795C">
            <wp:extent cx="5429488" cy="2984973"/>
            <wp:effectExtent l="0" t="0" r="0" b="0"/>
            <wp:docPr id="129680076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96800765" name="Picture 1296800765"/>
                    <pic:cNvPicPr/>
                  </pic:nvPicPr>
                  <pic:blipFill>
                    <a:blip xmlns:r="http://schemas.openxmlformats.org/officeDocument/2006/relationships" r:embed="rId53369086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429488" cy="29849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2795B2C" w:rsidP="4E974895" w:rsidRDefault="72795B2C" w14:paraId="3D187AF4" w14:textId="46E5D5A9">
      <w:pPr>
        <w:pStyle w:val="Normal"/>
        <w:spacing w:before="0" w:beforeAutospacing="off" w:after="0" w:afterAutospacing="off"/>
        <w:rPr>
          <w:b w:val="0"/>
          <w:bCs w:val="0"/>
          <w:sz w:val="24"/>
          <w:szCs w:val="24"/>
          <w:u w:val="none"/>
        </w:rPr>
      </w:pPr>
      <w:r w:rsidRPr="4E974895" w:rsidR="68E40D92">
        <w:rPr>
          <w:b w:val="0"/>
          <w:bCs w:val="0"/>
          <w:sz w:val="24"/>
          <w:szCs w:val="24"/>
          <w:u w:val="none"/>
        </w:rPr>
        <w:t>Regression analtsis showed that body mass was significant predictor of 10 metre sprint time (P = 0.035). The coe</w:t>
      </w:r>
      <w:r w:rsidRPr="4E974895" w:rsidR="398EFF65">
        <w:rPr>
          <w:b w:val="0"/>
          <w:bCs w:val="0"/>
          <w:sz w:val="24"/>
          <w:szCs w:val="24"/>
          <w:u w:val="none"/>
        </w:rPr>
        <w:t xml:space="preserve">fficient of determination (R2 = 0.28) </w:t>
      </w:r>
      <w:r w:rsidRPr="4E974895" w:rsidR="398EFF65">
        <w:rPr>
          <w:b w:val="0"/>
          <w:bCs w:val="0"/>
          <w:sz w:val="24"/>
          <w:szCs w:val="24"/>
          <w:u w:val="none"/>
        </w:rPr>
        <w:t>indicated</w:t>
      </w:r>
      <w:r w:rsidRPr="4E974895" w:rsidR="398EFF65">
        <w:rPr>
          <w:b w:val="0"/>
          <w:bCs w:val="0"/>
          <w:sz w:val="24"/>
          <w:szCs w:val="24"/>
          <w:u w:val="none"/>
        </w:rPr>
        <w:t xml:space="preserve"> that approximately 28% of the variation in sprint performance could be explained by </w:t>
      </w:r>
      <w:r w:rsidRPr="4E974895" w:rsidR="5C1F902E">
        <w:rPr>
          <w:b w:val="0"/>
          <w:bCs w:val="0"/>
          <w:sz w:val="24"/>
          <w:szCs w:val="24"/>
          <w:u w:val="none"/>
        </w:rPr>
        <w:t xml:space="preserve">differences in body mass, while the remaining 72% was </w:t>
      </w:r>
      <w:r w:rsidRPr="4E974895" w:rsidR="5C1F902E">
        <w:rPr>
          <w:b w:val="0"/>
          <w:bCs w:val="0"/>
          <w:sz w:val="24"/>
          <w:szCs w:val="24"/>
          <w:u w:val="none"/>
        </w:rPr>
        <w:t>likely influenced</w:t>
      </w:r>
      <w:r w:rsidRPr="4E974895" w:rsidR="5C1F902E">
        <w:rPr>
          <w:b w:val="0"/>
          <w:bCs w:val="0"/>
          <w:sz w:val="24"/>
          <w:szCs w:val="24"/>
          <w:u w:val="none"/>
        </w:rPr>
        <w:t xml:space="preserve"> by other factors not included </w:t>
      </w:r>
      <w:r w:rsidRPr="4E974895" w:rsidR="50A29B12">
        <w:rPr>
          <w:b w:val="0"/>
          <w:bCs w:val="0"/>
          <w:sz w:val="24"/>
          <w:szCs w:val="24"/>
          <w:u w:val="none"/>
        </w:rPr>
        <w:t xml:space="preserve">in this study. </w:t>
      </w:r>
    </w:p>
    <w:p w:rsidR="72795B2C" w:rsidP="4E974895" w:rsidRDefault="72795B2C" w14:paraId="136AEC48" w14:textId="20A7601A">
      <w:pPr>
        <w:pStyle w:val="Normal"/>
        <w:spacing w:before="0" w:beforeAutospacing="off" w:after="0" w:afterAutospacing="off"/>
        <w:rPr>
          <w:b w:val="0"/>
          <w:bCs w:val="0"/>
          <w:sz w:val="24"/>
          <w:szCs w:val="24"/>
          <w:u w:val="none"/>
        </w:rPr>
      </w:pPr>
      <w:r w:rsidRPr="4E974895" w:rsidR="50A29B12">
        <w:rPr>
          <w:b w:val="0"/>
          <w:bCs w:val="0"/>
          <w:sz w:val="24"/>
          <w:szCs w:val="24"/>
          <w:u w:val="none"/>
        </w:rPr>
        <w:t xml:space="preserve">The regression equation (y = -0.008x + 2.528) </w:t>
      </w:r>
      <w:r w:rsidRPr="4E974895" w:rsidR="50A29B12">
        <w:rPr>
          <w:b w:val="0"/>
          <w:bCs w:val="0"/>
          <w:sz w:val="24"/>
          <w:szCs w:val="24"/>
          <w:u w:val="none"/>
        </w:rPr>
        <w:t>indicates</w:t>
      </w:r>
      <w:r w:rsidRPr="4E974895" w:rsidR="50A29B12">
        <w:rPr>
          <w:b w:val="0"/>
          <w:bCs w:val="0"/>
          <w:sz w:val="24"/>
          <w:szCs w:val="24"/>
          <w:u w:val="none"/>
        </w:rPr>
        <w:t xml:space="preserve"> that every 1kg increase in body mass, 10 metre sprint time </w:t>
      </w:r>
      <w:r w:rsidRPr="4E974895" w:rsidR="75E5914C">
        <w:rPr>
          <w:b w:val="0"/>
          <w:bCs w:val="0"/>
          <w:sz w:val="24"/>
          <w:szCs w:val="24"/>
          <w:u w:val="none"/>
        </w:rPr>
        <w:t xml:space="preserve">decreased by approximately 0.008 seconds. The correlation coefficient (r = -0.529) further supports a moderate negative relationship </w:t>
      </w:r>
      <w:r w:rsidRPr="4E974895" w:rsidR="17D2BEF9">
        <w:rPr>
          <w:b w:val="0"/>
          <w:bCs w:val="0"/>
          <w:sz w:val="24"/>
          <w:szCs w:val="24"/>
          <w:u w:val="none"/>
        </w:rPr>
        <w:t xml:space="preserve">between the two variables. </w:t>
      </w:r>
    </w:p>
    <w:p w:rsidR="72795B2C" w:rsidP="4E974895" w:rsidRDefault="72795B2C" w14:paraId="76652ACD" w14:textId="4582E989">
      <w:pPr>
        <w:pStyle w:val="Normal"/>
        <w:spacing w:before="0" w:beforeAutospacing="off" w:after="0" w:afterAutospacing="off"/>
        <w:rPr>
          <w:b w:val="0"/>
          <w:bCs w:val="0"/>
          <w:sz w:val="24"/>
          <w:szCs w:val="24"/>
          <w:u w:val="none"/>
        </w:rPr>
      </w:pPr>
      <w:r w:rsidRPr="4E974895" w:rsidR="17D2BEF9">
        <w:rPr>
          <w:b w:val="0"/>
          <w:bCs w:val="0"/>
          <w:sz w:val="24"/>
          <w:szCs w:val="24"/>
          <w:u w:val="none"/>
        </w:rPr>
        <w:t xml:space="preserve">Overall, the results </w:t>
      </w:r>
      <w:r w:rsidRPr="4E974895" w:rsidR="3BD39334">
        <w:rPr>
          <w:b w:val="0"/>
          <w:bCs w:val="0"/>
          <w:sz w:val="24"/>
          <w:szCs w:val="24"/>
          <w:u w:val="none"/>
        </w:rPr>
        <w:t xml:space="preserve">suggest that body mass has a statistically significant association with 10m sprint time in this sample of 16 participants. However, as body mass explained </w:t>
      </w:r>
      <w:r w:rsidRPr="4E974895" w:rsidR="23ED089C">
        <w:rPr>
          <w:b w:val="0"/>
          <w:bCs w:val="0"/>
          <w:sz w:val="24"/>
          <w:szCs w:val="24"/>
          <w:u w:val="none"/>
        </w:rPr>
        <w:t xml:space="preserve">only a </w:t>
      </w:r>
      <w:r w:rsidRPr="4E974895" w:rsidR="23ED089C">
        <w:rPr>
          <w:b w:val="0"/>
          <w:bCs w:val="0"/>
          <w:sz w:val="24"/>
          <w:szCs w:val="24"/>
          <w:u w:val="none"/>
        </w:rPr>
        <w:t>relatively small</w:t>
      </w:r>
      <w:r w:rsidRPr="4E974895" w:rsidR="23ED089C">
        <w:rPr>
          <w:b w:val="0"/>
          <w:bCs w:val="0"/>
          <w:sz w:val="24"/>
          <w:szCs w:val="24"/>
          <w:u w:val="none"/>
        </w:rPr>
        <w:t xml:space="preserve"> proportion of the variation in sprint performance, other physical characteristics are also likely to contribute to the sprint time resul</w:t>
      </w:r>
      <w:r w:rsidRPr="4E974895" w:rsidR="7B0C219E">
        <w:rPr>
          <w:b w:val="0"/>
          <w:bCs w:val="0"/>
          <w:sz w:val="24"/>
          <w:szCs w:val="24"/>
          <w:u w:val="none"/>
        </w:rPr>
        <w:t xml:space="preserve">ts. </w:t>
      </w:r>
    </w:p>
    <w:p w:rsidR="72795B2C" w:rsidP="4E974895" w:rsidRDefault="72795B2C" w14:paraId="78B26A53" w14:textId="79E41C47">
      <w:pPr>
        <w:pStyle w:val="Normal"/>
        <w:spacing w:before="0" w:beforeAutospacing="off" w:after="0" w:afterAutospacing="off"/>
        <w:rPr>
          <w:b w:val="0"/>
          <w:bCs w:val="0"/>
          <w:sz w:val="24"/>
          <w:szCs w:val="24"/>
          <w:u w:val="none"/>
        </w:rPr>
      </w:pPr>
      <w:r w:rsidRPr="4E974895" w:rsidR="781D835F">
        <w:rPr>
          <w:b w:val="0"/>
          <w:bCs w:val="0"/>
          <w:sz w:val="24"/>
          <w:szCs w:val="24"/>
          <w:u w:val="none"/>
        </w:rPr>
        <w:t>SPSS was used for all the data analysis. It a</w:t>
      </w:r>
      <w:r w:rsidRPr="4E974895" w:rsidR="19935C22">
        <w:rPr>
          <w:b w:val="0"/>
          <w:bCs w:val="0"/>
          <w:sz w:val="24"/>
          <w:szCs w:val="24"/>
          <w:u w:val="none"/>
        </w:rPr>
        <w:t xml:space="preserve">llows researchers to organise data and perform a range of statistical tests accurately and efficiently, in this study </w:t>
      </w:r>
      <w:r w:rsidRPr="4E974895" w:rsidR="56C43E4D">
        <w:rPr>
          <w:b w:val="0"/>
          <w:bCs w:val="0"/>
          <w:sz w:val="24"/>
          <w:szCs w:val="24"/>
          <w:u w:val="none"/>
        </w:rPr>
        <w:t>SPSS</w:t>
      </w:r>
      <w:r w:rsidRPr="4E974895" w:rsidR="19935C22">
        <w:rPr>
          <w:b w:val="0"/>
          <w:bCs w:val="0"/>
          <w:sz w:val="24"/>
          <w:szCs w:val="24"/>
          <w:u w:val="none"/>
        </w:rPr>
        <w:t xml:space="preserve"> was used t</w:t>
      </w:r>
      <w:r w:rsidRPr="4E974895" w:rsidR="3BDA1F27">
        <w:rPr>
          <w:b w:val="0"/>
          <w:bCs w:val="0"/>
          <w:sz w:val="24"/>
          <w:szCs w:val="24"/>
          <w:u w:val="none"/>
        </w:rPr>
        <w:t xml:space="preserve">o calculate </w:t>
      </w:r>
      <w:r w:rsidRPr="4E974895" w:rsidR="161944BA">
        <w:rPr>
          <w:b w:val="0"/>
          <w:bCs w:val="0"/>
          <w:sz w:val="24"/>
          <w:szCs w:val="24"/>
          <w:u w:val="none"/>
        </w:rPr>
        <w:t>descriptive statistics, including the mean and standard deviation for body mass and 10 m sprint time. Correlation and linear regression were al</w:t>
      </w:r>
      <w:r w:rsidRPr="4E974895" w:rsidR="2CC887E8">
        <w:rPr>
          <w:b w:val="0"/>
          <w:bCs w:val="0"/>
          <w:sz w:val="24"/>
          <w:szCs w:val="24"/>
          <w:u w:val="none"/>
        </w:rPr>
        <w:t xml:space="preserve">so performed to examine whether body mass was related to and could predict the 10m sprint time. </w:t>
      </w:r>
    </w:p>
    <w:p w:rsidR="2C3B83DE" w:rsidP="4E974895" w:rsidRDefault="2C3B83DE" w14:paraId="7E064E55" w14:textId="4EC927A7">
      <w:pPr>
        <w:pStyle w:val="Normal"/>
        <w:rPr>
          <w:b w:val="0"/>
          <w:bCs w:val="0"/>
          <w:sz w:val="24"/>
          <w:szCs w:val="24"/>
          <w:u w:val="none"/>
        </w:rPr>
      </w:pPr>
      <w:r w:rsidRPr="4E974895" w:rsidR="2C3B83DE">
        <w:rPr>
          <w:b w:val="0"/>
          <w:bCs w:val="0"/>
          <w:sz w:val="24"/>
          <w:szCs w:val="24"/>
          <w:u w:val="none"/>
        </w:rPr>
        <w:t xml:space="preserve">Discussion </w:t>
      </w:r>
    </w:p>
    <w:p w:rsidR="72795B2C" w:rsidP="4E974895" w:rsidRDefault="72795B2C" w14:paraId="7F853CFD" w14:textId="1E525271">
      <w:pPr>
        <w:pStyle w:val="Normal"/>
        <w:rPr>
          <w:b w:val="0"/>
          <w:bCs w:val="0"/>
          <w:sz w:val="24"/>
          <w:szCs w:val="24"/>
          <w:u w:val="none"/>
        </w:rPr>
      </w:pPr>
      <w:r w:rsidRPr="4E974895" w:rsidR="7862FF32">
        <w:rPr>
          <w:b w:val="0"/>
          <w:bCs w:val="0"/>
          <w:sz w:val="24"/>
          <w:szCs w:val="24"/>
          <w:u w:val="none"/>
        </w:rPr>
        <w:t xml:space="preserve">The aim of this study was to investigate whether body mass could predict 10 m sprint time in a sample of 16 students. The results </w:t>
      </w:r>
      <w:r w:rsidRPr="4E974895" w:rsidR="7862FF32">
        <w:rPr>
          <w:b w:val="0"/>
          <w:bCs w:val="0"/>
          <w:sz w:val="24"/>
          <w:szCs w:val="24"/>
          <w:u w:val="none"/>
        </w:rPr>
        <w:t>demonstrated</w:t>
      </w:r>
      <w:r w:rsidRPr="4E974895" w:rsidR="7862FF32">
        <w:rPr>
          <w:b w:val="0"/>
          <w:bCs w:val="0"/>
          <w:sz w:val="24"/>
          <w:szCs w:val="24"/>
          <w:u w:val="none"/>
        </w:rPr>
        <w:t xml:space="preserve"> </w:t>
      </w:r>
      <w:r w:rsidRPr="4E974895" w:rsidR="3B6560C6">
        <w:rPr>
          <w:b w:val="0"/>
          <w:bCs w:val="0"/>
          <w:sz w:val="24"/>
          <w:szCs w:val="24"/>
          <w:u w:val="none"/>
        </w:rPr>
        <w:t xml:space="preserve">a significant but moderate negative relationship between body mass and sprint time, </w:t>
      </w:r>
      <w:r w:rsidRPr="4E974895" w:rsidR="3B6560C6">
        <w:rPr>
          <w:b w:val="0"/>
          <w:bCs w:val="0"/>
          <w:sz w:val="24"/>
          <w:szCs w:val="24"/>
          <w:u w:val="none"/>
        </w:rPr>
        <w:t>indicating</w:t>
      </w:r>
      <w:r w:rsidRPr="4E974895" w:rsidR="3B6560C6">
        <w:rPr>
          <w:b w:val="0"/>
          <w:bCs w:val="0"/>
          <w:sz w:val="24"/>
          <w:szCs w:val="24"/>
          <w:u w:val="none"/>
        </w:rPr>
        <w:t xml:space="preserve"> the participants with greater body mass </w:t>
      </w:r>
      <w:r w:rsidRPr="4E974895" w:rsidR="3B6560C6">
        <w:rPr>
          <w:b w:val="0"/>
          <w:bCs w:val="0"/>
          <w:sz w:val="24"/>
          <w:szCs w:val="24"/>
          <w:u w:val="none"/>
        </w:rPr>
        <w:t>generally completed</w:t>
      </w:r>
      <w:r w:rsidRPr="4E974895" w:rsidR="3B6560C6">
        <w:rPr>
          <w:b w:val="0"/>
          <w:bCs w:val="0"/>
          <w:sz w:val="24"/>
          <w:szCs w:val="24"/>
          <w:u w:val="none"/>
        </w:rPr>
        <w:t xml:space="preserve"> the 10m sprint in </w:t>
      </w:r>
      <w:r w:rsidRPr="4E974895" w:rsidR="3B6560C6">
        <w:rPr>
          <w:b w:val="0"/>
          <w:bCs w:val="0"/>
          <w:sz w:val="24"/>
          <w:szCs w:val="24"/>
          <w:u w:val="none"/>
        </w:rPr>
        <w:t>sh</w:t>
      </w:r>
      <w:r w:rsidRPr="4E974895" w:rsidR="35CAD6AA">
        <w:rPr>
          <w:b w:val="0"/>
          <w:bCs w:val="0"/>
          <w:sz w:val="24"/>
          <w:szCs w:val="24"/>
          <w:u w:val="none"/>
        </w:rPr>
        <w:t>ort time</w:t>
      </w:r>
      <w:r w:rsidRPr="4E974895" w:rsidR="35CAD6AA">
        <w:rPr>
          <w:b w:val="0"/>
          <w:bCs w:val="0"/>
          <w:sz w:val="24"/>
          <w:szCs w:val="24"/>
          <w:u w:val="none"/>
        </w:rPr>
        <w:t>. Regression analysis further showed that body mass explained 28% of the variatio</w:t>
      </w:r>
      <w:r w:rsidRPr="4E974895" w:rsidR="63DBFC3B">
        <w:rPr>
          <w:b w:val="0"/>
          <w:bCs w:val="0"/>
          <w:sz w:val="24"/>
          <w:szCs w:val="24"/>
          <w:u w:val="none"/>
        </w:rPr>
        <w:t xml:space="preserve">n in sprint performance. Although this finding suggests that body mass has some predictive value, </w:t>
      </w:r>
      <w:r w:rsidRPr="4E974895" w:rsidR="3D4CE275">
        <w:rPr>
          <w:b w:val="0"/>
          <w:bCs w:val="0"/>
          <w:sz w:val="24"/>
          <w:szCs w:val="24"/>
          <w:u w:val="none"/>
        </w:rPr>
        <w:t>most of</w:t>
      </w:r>
      <w:r w:rsidRPr="4E974895" w:rsidR="63DBFC3B">
        <w:rPr>
          <w:b w:val="0"/>
          <w:bCs w:val="0"/>
          <w:sz w:val="24"/>
          <w:szCs w:val="24"/>
          <w:u w:val="none"/>
        </w:rPr>
        <w:t xml:space="preserve"> the valuation in sprint time (72%) </w:t>
      </w:r>
      <w:r w:rsidRPr="4E974895" w:rsidR="0EE36875">
        <w:rPr>
          <w:b w:val="0"/>
          <w:bCs w:val="0"/>
          <w:sz w:val="24"/>
          <w:szCs w:val="24"/>
          <w:u w:val="none"/>
        </w:rPr>
        <w:t xml:space="preserve">was explained by other factors, </w:t>
      </w:r>
      <w:r w:rsidRPr="4E974895" w:rsidR="0EE36875">
        <w:rPr>
          <w:b w:val="0"/>
          <w:bCs w:val="0"/>
          <w:sz w:val="24"/>
          <w:szCs w:val="24"/>
          <w:u w:val="none"/>
        </w:rPr>
        <w:t>indicating</w:t>
      </w:r>
      <w:r w:rsidRPr="4E974895" w:rsidR="0EE36875">
        <w:rPr>
          <w:b w:val="0"/>
          <w:bCs w:val="0"/>
          <w:sz w:val="24"/>
          <w:szCs w:val="24"/>
          <w:u w:val="none"/>
        </w:rPr>
        <w:t xml:space="preserve"> that body mass alone is not the primary determinant of sprint performance. </w:t>
      </w:r>
    </w:p>
    <w:p w:rsidR="72795B2C" w:rsidP="4E974895" w:rsidRDefault="72795B2C" w14:paraId="11D7BBA4" w14:textId="353D8434">
      <w:pPr>
        <w:pStyle w:val="Normal"/>
        <w:rPr>
          <w:b w:val="0"/>
          <w:bCs w:val="0"/>
          <w:sz w:val="24"/>
          <w:szCs w:val="24"/>
          <w:u w:val="none"/>
        </w:rPr>
      </w:pPr>
      <w:r w:rsidRPr="4E974895" w:rsidR="576D9755">
        <w:rPr>
          <w:b w:val="0"/>
          <w:bCs w:val="0"/>
          <w:sz w:val="24"/>
          <w:szCs w:val="24"/>
          <w:u w:val="none"/>
        </w:rPr>
        <w:t>These findings support the idea that increased body mass can contribute positively to sprint acceleration</w:t>
      </w:r>
      <w:r w:rsidRPr="4E974895" w:rsidR="756A243C">
        <w:rPr>
          <w:b w:val="0"/>
          <w:bCs w:val="0"/>
          <w:sz w:val="24"/>
          <w:szCs w:val="24"/>
          <w:u w:val="none"/>
        </w:rPr>
        <w:t xml:space="preserve"> when it is associated with greater muscle mass and force production. Athletes with leaner muscle mass are </w:t>
      </w:r>
      <w:r w:rsidRPr="4E974895" w:rsidR="756A243C">
        <w:rPr>
          <w:b w:val="0"/>
          <w:bCs w:val="0"/>
          <w:sz w:val="24"/>
          <w:szCs w:val="24"/>
          <w:u w:val="none"/>
        </w:rPr>
        <w:t xml:space="preserve">generally </w:t>
      </w:r>
      <w:r w:rsidRPr="4E974895" w:rsidR="430B4A5C">
        <w:rPr>
          <w:b w:val="0"/>
          <w:bCs w:val="0"/>
          <w:sz w:val="24"/>
          <w:szCs w:val="24"/>
          <w:u w:val="none"/>
        </w:rPr>
        <w:t>capable</w:t>
      </w:r>
      <w:r w:rsidRPr="4E974895" w:rsidR="430B4A5C">
        <w:rPr>
          <w:b w:val="0"/>
          <w:bCs w:val="0"/>
          <w:sz w:val="24"/>
          <w:szCs w:val="24"/>
          <w:u w:val="none"/>
        </w:rPr>
        <w:t xml:space="preserve"> of producing larger ground force reaction forces during the </w:t>
      </w:r>
      <w:r w:rsidRPr="4E974895" w:rsidR="430B4A5C">
        <w:rPr>
          <w:b w:val="0"/>
          <w:bCs w:val="0"/>
          <w:sz w:val="24"/>
          <w:szCs w:val="24"/>
          <w:u w:val="none"/>
        </w:rPr>
        <w:t>initial</w:t>
      </w:r>
      <w:r w:rsidRPr="4E974895" w:rsidR="430B4A5C">
        <w:rPr>
          <w:b w:val="0"/>
          <w:bCs w:val="0"/>
          <w:sz w:val="24"/>
          <w:szCs w:val="24"/>
          <w:u w:val="none"/>
        </w:rPr>
        <w:t xml:space="preserve"> acceleration </w:t>
      </w:r>
      <w:r w:rsidRPr="4E974895" w:rsidR="409D56FA">
        <w:rPr>
          <w:b w:val="0"/>
          <w:bCs w:val="0"/>
          <w:sz w:val="24"/>
          <w:szCs w:val="24"/>
          <w:u w:val="none"/>
        </w:rPr>
        <w:t>phase</w:t>
      </w:r>
      <w:r w:rsidRPr="4E974895" w:rsidR="430B4A5C">
        <w:rPr>
          <w:b w:val="0"/>
          <w:bCs w:val="0"/>
          <w:sz w:val="24"/>
          <w:szCs w:val="24"/>
          <w:u w:val="none"/>
        </w:rPr>
        <w:t xml:space="preserve"> of the sprint</w:t>
      </w:r>
      <w:r w:rsidRPr="4E974895" w:rsidR="169045A4">
        <w:rPr>
          <w:b w:val="0"/>
          <w:bCs w:val="0"/>
          <w:sz w:val="24"/>
          <w:szCs w:val="24"/>
          <w:u w:val="none"/>
        </w:rPr>
        <w:t xml:space="preserve">. </w:t>
      </w:r>
      <w:r w:rsidRPr="4E974895" w:rsidR="544E5A15">
        <w:rPr>
          <w:b w:val="0"/>
          <w:bCs w:val="0"/>
          <w:sz w:val="24"/>
          <w:szCs w:val="24"/>
          <w:u w:val="none"/>
        </w:rPr>
        <w:t xml:space="preserve">The results also reinforce the other factors that influence sprint acceleration, lower body power, muscular power, rate </w:t>
      </w:r>
      <w:r w:rsidRPr="4E974895" w:rsidR="16C7184F">
        <w:rPr>
          <w:b w:val="0"/>
          <w:bCs w:val="0"/>
          <w:sz w:val="24"/>
          <w:szCs w:val="24"/>
          <w:u w:val="none"/>
        </w:rPr>
        <w:t>of force development and sprint technique are all recognised as important co</w:t>
      </w:r>
      <w:r w:rsidRPr="4E974895" w:rsidR="37B5DE29">
        <w:rPr>
          <w:b w:val="0"/>
          <w:bCs w:val="0"/>
          <w:sz w:val="24"/>
          <w:szCs w:val="24"/>
          <w:u w:val="none"/>
        </w:rPr>
        <w:t xml:space="preserve">ntributors to short distance sprint performance. Efficient sprint mechanics, including a forward body lean, rapid stride frequency </w:t>
      </w:r>
      <w:r w:rsidRPr="4E974895" w:rsidR="07995F9B">
        <w:rPr>
          <w:b w:val="0"/>
          <w:bCs w:val="0"/>
          <w:sz w:val="24"/>
          <w:szCs w:val="24"/>
          <w:u w:val="none"/>
        </w:rPr>
        <w:t xml:space="preserve">and effective horizontal force application, allow athletes to accelerate more efficiently regardless of body mass. Therefore, </w:t>
      </w:r>
      <w:r w:rsidRPr="4E974895" w:rsidR="496EE481">
        <w:rPr>
          <w:b w:val="0"/>
          <w:bCs w:val="0"/>
          <w:sz w:val="24"/>
          <w:szCs w:val="24"/>
          <w:u w:val="none"/>
        </w:rPr>
        <w:t>although</w:t>
      </w:r>
      <w:r w:rsidRPr="4E974895" w:rsidR="07995F9B">
        <w:rPr>
          <w:b w:val="0"/>
          <w:bCs w:val="0"/>
          <w:sz w:val="24"/>
          <w:szCs w:val="24"/>
          <w:u w:val="none"/>
        </w:rPr>
        <w:t xml:space="preserve"> body mass</w:t>
      </w:r>
      <w:r w:rsidRPr="4E974895" w:rsidR="4F1BFAAA">
        <w:rPr>
          <w:b w:val="0"/>
          <w:bCs w:val="0"/>
          <w:sz w:val="24"/>
          <w:szCs w:val="24"/>
          <w:u w:val="none"/>
        </w:rPr>
        <w:t xml:space="preserve"> showed a </w:t>
      </w:r>
      <w:r w:rsidRPr="4E974895" w:rsidR="4F1BFAAA">
        <w:rPr>
          <w:b w:val="0"/>
          <w:bCs w:val="0"/>
          <w:sz w:val="24"/>
          <w:szCs w:val="24"/>
          <w:u w:val="none"/>
        </w:rPr>
        <w:t>significant relationship</w:t>
      </w:r>
      <w:r w:rsidRPr="4E974895" w:rsidR="4F1BFAAA">
        <w:rPr>
          <w:b w:val="0"/>
          <w:bCs w:val="0"/>
          <w:sz w:val="24"/>
          <w:szCs w:val="24"/>
          <w:u w:val="none"/>
        </w:rPr>
        <w:t xml:space="preserve"> with sprint performance in this investigation, it should be considered alongside other </w:t>
      </w:r>
      <w:r w:rsidRPr="4E974895" w:rsidR="4F1BFAAA">
        <w:rPr>
          <w:b w:val="0"/>
          <w:bCs w:val="0"/>
          <w:sz w:val="24"/>
          <w:szCs w:val="24"/>
          <w:u w:val="none"/>
        </w:rPr>
        <w:t>additional</w:t>
      </w:r>
      <w:r w:rsidRPr="4E974895" w:rsidR="4F1BFAAA">
        <w:rPr>
          <w:b w:val="0"/>
          <w:bCs w:val="0"/>
          <w:sz w:val="24"/>
          <w:szCs w:val="24"/>
          <w:u w:val="none"/>
        </w:rPr>
        <w:t xml:space="preserve"> performance va</w:t>
      </w:r>
      <w:r w:rsidRPr="4E974895" w:rsidR="00F09E92">
        <w:rPr>
          <w:b w:val="0"/>
          <w:bCs w:val="0"/>
          <w:sz w:val="24"/>
          <w:szCs w:val="24"/>
          <w:u w:val="none"/>
        </w:rPr>
        <w:t xml:space="preserve">riables. </w:t>
      </w:r>
    </w:p>
    <w:p w:rsidR="2C3B83DE" w:rsidP="4E974895" w:rsidRDefault="2C3B83DE" w14:paraId="33B5AC96" w14:textId="00AF688F">
      <w:pPr>
        <w:pStyle w:val="Normal"/>
        <w:rPr>
          <w:b w:val="0"/>
          <w:bCs w:val="0"/>
          <w:sz w:val="24"/>
          <w:szCs w:val="24"/>
          <w:u w:val="none"/>
        </w:rPr>
      </w:pPr>
      <w:r w:rsidRPr="4E974895" w:rsidR="6A5201A4">
        <w:rPr>
          <w:b w:val="0"/>
          <w:bCs w:val="0"/>
          <w:sz w:val="24"/>
          <w:szCs w:val="24"/>
          <w:u w:val="none"/>
        </w:rPr>
        <w:t xml:space="preserve">From a practical perspective, these findings suggest that coaches and strength conditioning </w:t>
      </w:r>
      <w:r w:rsidRPr="4E974895" w:rsidR="156C335C">
        <w:rPr>
          <w:b w:val="0"/>
          <w:bCs w:val="0"/>
          <w:sz w:val="24"/>
          <w:szCs w:val="24"/>
          <w:u w:val="none"/>
        </w:rPr>
        <w:t>practitioners should avoid relying solely on body mass when assessing sprint potential. Instead, body mass should be considered alongside mea</w:t>
      </w:r>
      <w:r w:rsidRPr="4E974895" w:rsidR="68A60067">
        <w:rPr>
          <w:b w:val="0"/>
          <w:bCs w:val="0"/>
          <w:sz w:val="24"/>
          <w:szCs w:val="24"/>
          <w:u w:val="none"/>
        </w:rPr>
        <w:t>sures of strength, power, body composition to provide a more in-depth evaluation of performance in sprints.</w:t>
      </w:r>
    </w:p>
    <w:p w:rsidR="2C3B83DE" w:rsidP="4E974895" w:rsidRDefault="2C3B83DE" w14:paraId="43B8946F" w14:textId="2C042D3B">
      <w:pPr>
        <w:pStyle w:val="Normal"/>
        <w:rPr>
          <w:b w:val="0"/>
          <w:bCs w:val="0"/>
          <w:sz w:val="24"/>
          <w:szCs w:val="24"/>
          <w:u w:val="none"/>
        </w:rPr>
      </w:pPr>
    </w:p>
    <w:p w:rsidR="2C3B83DE" w:rsidP="4E974895" w:rsidRDefault="2C3B83DE" w14:paraId="56D95CB1" w14:textId="79BCBB59">
      <w:pPr>
        <w:pStyle w:val="Normal"/>
        <w:rPr>
          <w:b w:val="0"/>
          <w:bCs w:val="0"/>
          <w:sz w:val="24"/>
          <w:szCs w:val="24"/>
          <w:u w:val="none"/>
        </w:rPr>
      </w:pPr>
      <w:r w:rsidRPr="4E974895" w:rsidR="2C3B83DE">
        <w:rPr>
          <w:b w:val="0"/>
          <w:bCs w:val="0"/>
          <w:sz w:val="24"/>
          <w:szCs w:val="24"/>
          <w:u w:val="none"/>
        </w:rPr>
        <w:t>Conclusion</w:t>
      </w:r>
    </w:p>
    <w:p w:rsidR="72795B2C" w:rsidP="4E974895" w:rsidRDefault="72795B2C" w14:paraId="6EF135FA" w14:textId="22B1C4C4">
      <w:pPr>
        <w:rPr>
          <w:b w:val="0"/>
          <w:bCs w:val="0"/>
          <w:sz w:val="24"/>
          <w:szCs w:val="24"/>
          <w:u w:val="none"/>
        </w:rPr>
      </w:pPr>
      <w:r w:rsidRPr="4E974895" w:rsidR="460A80CF">
        <w:rPr>
          <w:b w:val="0"/>
          <w:bCs w:val="0"/>
          <w:sz w:val="24"/>
          <w:szCs w:val="24"/>
          <w:u w:val="none"/>
        </w:rPr>
        <w:t>In conclusion, this study found that body mass was a statistically significant predictor of 10 m sprint time withi</w:t>
      </w:r>
      <w:r w:rsidRPr="4E974895" w:rsidR="3D980A0D">
        <w:rPr>
          <w:b w:val="0"/>
          <w:bCs w:val="0"/>
          <w:sz w:val="24"/>
          <w:szCs w:val="24"/>
          <w:u w:val="none"/>
        </w:rPr>
        <w:t xml:space="preserve">n this sample of 16 students. A moderate negative relationship was </w:t>
      </w:r>
      <w:r w:rsidRPr="4E974895" w:rsidR="3D980A0D">
        <w:rPr>
          <w:b w:val="0"/>
          <w:bCs w:val="0"/>
          <w:sz w:val="24"/>
          <w:szCs w:val="24"/>
          <w:u w:val="none"/>
        </w:rPr>
        <w:t>observed</w:t>
      </w:r>
      <w:r w:rsidRPr="4E974895" w:rsidR="3D980A0D">
        <w:rPr>
          <w:b w:val="0"/>
          <w:bCs w:val="0"/>
          <w:sz w:val="24"/>
          <w:szCs w:val="24"/>
          <w:u w:val="none"/>
        </w:rPr>
        <w:t xml:space="preserve">; this </w:t>
      </w:r>
      <w:r w:rsidRPr="4E974895" w:rsidR="3D980A0D">
        <w:rPr>
          <w:b w:val="0"/>
          <w:bCs w:val="0"/>
          <w:sz w:val="24"/>
          <w:szCs w:val="24"/>
          <w:u w:val="none"/>
        </w:rPr>
        <w:t>indicates</w:t>
      </w:r>
      <w:r w:rsidRPr="4E974895" w:rsidR="3D980A0D">
        <w:rPr>
          <w:b w:val="0"/>
          <w:bCs w:val="0"/>
          <w:sz w:val="24"/>
          <w:szCs w:val="24"/>
          <w:u w:val="none"/>
        </w:rPr>
        <w:t xml:space="preserve"> that participants with greater body mass </w:t>
      </w:r>
      <w:r w:rsidRPr="4E974895" w:rsidR="56E64879">
        <w:rPr>
          <w:b w:val="0"/>
          <w:bCs w:val="0"/>
          <w:sz w:val="24"/>
          <w:szCs w:val="24"/>
          <w:u w:val="none"/>
        </w:rPr>
        <w:t>generally recorded</w:t>
      </w:r>
      <w:r w:rsidRPr="4E974895" w:rsidR="56E64879">
        <w:rPr>
          <w:b w:val="0"/>
          <w:bCs w:val="0"/>
          <w:sz w:val="24"/>
          <w:szCs w:val="24"/>
          <w:u w:val="none"/>
        </w:rPr>
        <w:t xml:space="preserve"> faster sprint times. However, body mass explained only 28% of the variation in sprint performance, </w:t>
      </w:r>
      <w:r w:rsidRPr="4E974895" w:rsidR="56E64879">
        <w:rPr>
          <w:b w:val="0"/>
          <w:bCs w:val="0"/>
          <w:sz w:val="24"/>
          <w:szCs w:val="24"/>
          <w:u w:val="none"/>
        </w:rPr>
        <w:t>demonstrating</w:t>
      </w:r>
      <w:r w:rsidRPr="4E974895" w:rsidR="56E64879">
        <w:rPr>
          <w:b w:val="0"/>
          <w:bCs w:val="0"/>
          <w:sz w:val="24"/>
          <w:szCs w:val="24"/>
          <w:u w:val="none"/>
        </w:rPr>
        <w:t xml:space="preserve"> that many other factors </w:t>
      </w:r>
      <w:r w:rsidRPr="4E974895" w:rsidR="4078331F">
        <w:rPr>
          <w:b w:val="0"/>
          <w:bCs w:val="0"/>
          <w:sz w:val="24"/>
          <w:szCs w:val="24"/>
          <w:u w:val="none"/>
        </w:rPr>
        <w:t>contribute to sprint acceleration. Variables such as muscular strength, power, spri</w:t>
      </w:r>
      <w:r w:rsidRPr="4E974895" w:rsidR="7A197494">
        <w:rPr>
          <w:b w:val="0"/>
          <w:bCs w:val="0"/>
          <w:sz w:val="24"/>
          <w:szCs w:val="24"/>
          <w:u w:val="none"/>
        </w:rPr>
        <w:t xml:space="preserve">nt </w:t>
      </w:r>
      <w:r w:rsidRPr="4E974895" w:rsidR="7A197494">
        <w:rPr>
          <w:b w:val="0"/>
          <w:bCs w:val="0"/>
          <w:sz w:val="24"/>
          <w:szCs w:val="24"/>
          <w:u w:val="none"/>
        </w:rPr>
        <w:t>technique</w:t>
      </w:r>
      <w:r w:rsidRPr="4E974895" w:rsidR="7A197494">
        <w:rPr>
          <w:b w:val="0"/>
          <w:bCs w:val="0"/>
          <w:sz w:val="24"/>
          <w:szCs w:val="24"/>
          <w:u w:val="none"/>
        </w:rPr>
        <w:t xml:space="preserve"> and body comp are likely to have a greater influence on performance than body mass alone. </w:t>
      </w:r>
      <w:r w:rsidRPr="4E974895" w:rsidR="50640ECC">
        <w:rPr>
          <w:b w:val="0"/>
          <w:bCs w:val="0"/>
          <w:sz w:val="24"/>
          <w:szCs w:val="24"/>
          <w:u w:val="none"/>
        </w:rPr>
        <w:t>Therefore</w:t>
      </w:r>
      <w:r w:rsidRPr="4E974895" w:rsidR="7A197494">
        <w:rPr>
          <w:b w:val="0"/>
          <w:bCs w:val="0"/>
          <w:sz w:val="24"/>
          <w:szCs w:val="24"/>
          <w:u w:val="none"/>
        </w:rPr>
        <w:t xml:space="preserve">, while body mass </w:t>
      </w:r>
      <w:r w:rsidRPr="4E974895" w:rsidR="127BCF76">
        <w:rPr>
          <w:b w:val="0"/>
          <w:bCs w:val="0"/>
          <w:sz w:val="24"/>
          <w:szCs w:val="24"/>
          <w:u w:val="none"/>
        </w:rPr>
        <w:t xml:space="preserve">can provide some </w:t>
      </w:r>
      <w:r w:rsidRPr="4E974895" w:rsidR="127BCF76">
        <w:rPr>
          <w:b w:val="0"/>
          <w:bCs w:val="0"/>
          <w:sz w:val="24"/>
          <w:szCs w:val="24"/>
          <w:u w:val="none"/>
        </w:rPr>
        <w:t>indication</w:t>
      </w:r>
      <w:r w:rsidRPr="4E974895" w:rsidR="127BCF76">
        <w:rPr>
          <w:b w:val="0"/>
          <w:bCs w:val="0"/>
          <w:sz w:val="24"/>
          <w:szCs w:val="24"/>
          <w:u w:val="none"/>
        </w:rPr>
        <w:t xml:space="preserve"> of sprint ability, it should not be used as the sole predictor of 10 m sprint performance</w:t>
      </w:r>
      <w:r w:rsidRPr="4E974895" w:rsidR="69740217">
        <w:rPr>
          <w:b w:val="0"/>
          <w:bCs w:val="0"/>
          <w:sz w:val="24"/>
          <w:szCs w:val="24"/>
          <w:u w:val="none"/>
        </w:rPr>
        <w:t xml:space="preserve">. Future </w:t>
      </w:r>
      <w:r w:rsidRPr="4E974895" w:rsidR="5C308780">
        <w:rPr>
          <w:b w:val="0"/>
          <w:bCs w:val="0"/>
          <w:sz w:val="24"/>
          <w:szCs w:val="24"/>
          <w:u w:val="none"/>
        </w:rPr>
        <w:t>research</w:t>
      </w:r>
      <w:r w:rsidRPr="4E974895" w:rsidR="69740217">
        <w:rPr>
          <w:b w:val="0"/>
          <w:bCs w:val="0"/>
          <w:sz w:val="24"/>
          <w:szCs w:val="24"/>
          <w:u w:val="none"/>
        </w:rPr>
        <w:t xml:space="preserve"> involving larger, more diverse participant groups alongside </w:t>
      </w:r>
      <w:r w:rsidRPr="4E974895" w:rsidR="69740217">
        <w:rPr>
          <w:b w:val="0"/>
          <w:bCs w:val="0"/>
          <w:sz w:val="24"/>
          <w:szCs w:val="24"/>
          <w:u w:val="none"/>
        </w:rPr>
        <w:t>additional</w:t>
      </w:r>
      <w:r w:rsidRPr="4E974895" w:rsidR="69740217">
        <w:rPr>
          <w:b w:val="0"/>
          <w:bCs w:val="0"/>
          <w:sz w:val="24"/>
          <w:szCs w:val="24"/>
          <w:u w:val="none"/>
        </w:rPr>
        <w:t xml:space="preserve"> measurements would improve the understanding of t</w:t>
      </w:r>
      <w:r w:rsidRPr="4E974895" w:rsidR="5E7EA804">
        <w:rPr>
          <w:b w:val="0"/>
          <w:bCs w:val="0"/>
          <w:sz w:val="24"/>
          <w:szCs w:val="24"/>
          <w:u w:val="none"/>
        </w:rPr>
        <w:t xml:space="preserve">he factors that contribute to acceleration. </w:t>
      </w:r>
    </w:p>
    <w:p w:rsidR="4E974895" w:rsidP="4E974895" w:rsidRDefault="4E974895" w14:paraId="27221D1D" w14:textId="2B4F72B2">
      <w:pPr>
        <w:rPr>
          <w:b w:val="0"/>
          <w:bCs w:val="0"/>
          <w:sz w:val="24"/>
          <w:szCs w:val="24"/>
          <w:u w:val="none"/>
        </w:rPr>
      </w:pPr>
    </w:p>
    <w:p w:rsidR="4E974895" w:rsidP="4E974895" w:rsidRDefault="4E974895" w14:paraId="2EA1D185" w14:textId="2A6DD921">
      <w:pPr>
        <w:rPr>
          <w:b w:val="0"/>
          <w:bCs w:val="0"/>
          <w:sz w:val="24"/>
          <w:szCs w:val="24"/>
          <w:u w:val="none"/>
        </w:rPr>
      </w:pPr>
    </w:p>
    <w:p w:rsidR="3F7A762E" w:rsidP="4E974895" w:rsidRDefault="3F7A762E" w14:paraId="084E995A" w14:textId="71A5987E">
      <w:pPr>
        <w:pStyle w:val="Normal"/>
      </w:pPr>
      <w:r w:rsidRPr="4E974895" w:rsidR="3F7A762E">
        <w:rPr>
          <w:b w:val="0"/>
          <w:bCs w:val="0"/>
          <w:sz w:val="24"/>
          <w:szCs w:val="24"/>
          <w:u w:val="none"/>
        </w:rPr>
        <w:t>Word Count: 1953</w:t>
      </w:r>
    </w:p>
    <w:p w:rsidR="4E974895" w:rsidP="4E974895" w:rsidRDefault="4E974895" w14:paraId="2918D3EC" w14:textId="44AB54BD">
      <w:pPr>
        <w:pStyle w:val="Normal"/>
        <w:rPr>
          <w:b w:val="0"/>
          <w:bCs w:val="0"/>
          <w:sz w:val="24"/>
          <w:szCs w:val="24"/>
          <w:u w:val="none"/>
        </w:rPr>
      </w:pPr>
    </w:p>
    <w:p w:rsidR="3F7A762E" w:rsidP="4E974895" w:rsidRDefault="3F7A762E" w14:paraId="5D3702AA" w14:textId="4E6DDE02">
      <w:pPr>
        <w:pStyle w:val="Normal"/>
        <w:rPr>
          <w:b w:val="0"/>
          <w:bCs w:val="0"/>
          <w:sz w:val="24"/>
          <w:szCs w:val="24"/>
          <w:u w:val="none"/>
        </w:rPr>
      </w:pPr>
      <w:r w:rsidRPr="4E974895" w:rsidR="3F7A762E">
        <w:rPr>
          <w:b w:val="0"/>
          <w:bCs w:val="0"/>
          <w:sz w:val="24"/>
          <w:szCs w:val="24"/>
          <w:u w:val="none"/>
        </w:rPr>
        <w:t>Reference List:</w:t>
      </w:r>
    </w:p>
    <w:p w:rsidR="4E974895" w:rsidP="4E974895" w:rsidRDefault="4E974895" w14:paraId="0AA0C9B3" w14:textId="16CF0C0A">
      <w:pPr>
        <w:shd w:val="clear" w:color="auto" w:fill="FFFFFF" w:themeFill="background1"/>
        <w:spacing w:before="0" w:beforeAutospacing="off" w:after="0" w:afterAutospacing="off"/>
        <w:ind w:left="720" w:right="0" w:hanging="720"/>
        <w:rPr>
          <w:sz w:val="24"/>
          <w:szCs w:val="24"/>
        </w:rPr>
      </w:pPr>
    </w:p>
    <w:p w:rsidR="3F7A762E" w:rsidP="4E974895" w:rsidRDefault="3F7A762E" w14:paraId="63271EDA" w14:textId="5602D314">
      <w:pPr>
        <w:shd w:val="clear" w:color="auto" w:fill="FFFFFF" w:themeFill="background1"/>
        <w:spacing w:before="0" w:beforeAutospacing="off" w:after="0" w:afterAutospacing="off"/>
        <w:ind w:left="720" w:right="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</w:pPr>
      <w:r w:rsidRPr="4E974895" w:rsidR="3F7A7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  <w:t xml:space="preserve">Ben Mansour, Ghassen, et al. “The Effect of Body Composition on Strength and Power in Male and Female Students.” </w:t>
      </w:r>
      <w:r w:rsidRPr="4E974895" w:rsidR="3F7A762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40102"/>
          <w:sz w:val="24"/>
          <w:szCs w:val="24"/>
          <w:lang w:val="en-GB"/>
        </w:rPr>
        <w:t>BMC Sports Science, Medicine and Rehabilitation</w:t>
      </w:r>
      <w:r w:rsidRPr="4E974895" w:rsidR="3F7A7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  <w:t xml:space="preserve">, vol. 13, no. 1, 28 Nov. 2021, </w:t>
      </w:r>
      <w:hyperlink r:id="R36daa20543d3493a">
        <w:r w:rsidRPr="4E974895" w:rsidR="3F7A762E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https://bmcsportsscimedrehabil.biomedcentral.com/articles/10.1186/s13102-021-00376-z</w:t>
        </w:r>
      </w:hyperlink>
      <w:r w:rsidRPr="4E974895" w:rsidR="3F7A7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  <w:t>, 10.1186/s13102-021-00376-z. Accessed 23 July 2026.</w:t>
      </w:r>
    </w:p>
    <w:p w:rsidR="3F7A762E" w:rsidP="4E974895" w:rsidRDefault="3F7A762E" w14:paraId="7D043252" w14:textId="487332CE">
      <w:pPr>
        <w:shd w:val="clear" w:color="auto" w:fill="FFFFFF" w:themeFill="background1"/>
        <w:spacing w:before="0" w:beforeAutospacing="off" w:after="0" w:afterAutospacing="off"/>
        <w:ind w:left="720" w:right="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</w:pPr>
      <w:r w:rsidRPr="4E974895" w:rsidR="3F7A7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  <w:t xml:space="preserve">Cavagna, Giovanni A., et al. “The Mechanics of Sprint Running.” </w:t>
      </w:r>
      <w:r w:rsidRPr="4E974895" w:rsidR="3F7A762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40102"/>
          <w:sz w:val="24"/>
          <w:szCs w:val="24"/>
          <w:lang w:val="en-GB"/>
        </w:rPr>
        <w:t>The Journal of Physiology</w:t>
      </w:r>
      <w:r w:rsidRPr="4E974895" w:rsidR="3F7A7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  <w:t>, vol. 217, no. 3, 1 Sept. 1971, pp. 709–721, 10.1113/jphysiol.1971.sp009595.</w:t>
      </w:r>
    </w:p>
    <w:p w:rsidR="3F7A762E" w:rsidP="4E974895" w:rsidRDefault="3F7A762E" w14:paraId="441C45FE" w14:textId="03200887">
      <w:pPr>
        <w:shd w:val="clear" w:color="auto" w:fill="FFFFFF" w:themeFill="background1"/>
        <w:spacing w:before="0" w:beforeAutospacing="off" w:after="0" w:afterAutospacing="off"/>
        <w:ind w:left="720" w:right="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</w:pPr>
      <w:r w:rsidRPr="4E974895" w:rsidR="3F7A7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  <w:t xml:space="preserve">Haugen, Thomas, et al. “The Training and Development of Elite Sprint Performance: An Integration of Scientific and Best Practice Literature.” </w:t>
      </w:r>
      <w:r w:rsidRPr="4E974895" w:rsidR="3F7A762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40102"/>
          <w:sz w:val="24"/>
          <w:szCs w:val="24"/>
          <w:lang w:val="en-GB"/>
        </w:rPr>
        <w:t>Sports Medicine - Open</w:t>
      </w:r>
      <w:r w:rsidRPr="4E974895" w:rsidR="3F7A7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  <w:t xml:space="preserve">, vol. 5, no. 1, 21 Nov. 2019, </w:t>
      </w:r>
      <w:hyperlink r:id="R0dd7470aafa8476a">
        <w:r w:rsidRPr="4E974895" w:rsidR="3F7A762E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https://sportsmedicine-open.springeropen.com/articles/10.1186/s40798-019-0221-0</w:t>
        </w:r>
      </w:hyperlink>
      <w:r w:rsidRPr="4E974895" w:rsidR="3F7A7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  <w:t>, 10.1186/s40798-019-0221-0. Accessed 23 July 2026.</w:t>
      </w:r>
    </w:p>
    <w:p w:rsidR="3F7A762E" w:rsidP="4E974895" w:rsidRDefault="3F7A762E" w14:paraId="25185389" w14:textId="482DDFF7">
      <w:pPr>
        <w:shd w:val="clear" w:color="auto" w:fill="FFFFFF" w:themeFill="background1"/>
        <w:spacing w:before="0" w:beforeAutospacing="off" w:after="0" w:afterAutospacing="off"/>
        <w:ind w:left="720" w:right="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</w:pPr>
      <w:r w:rsidRPr="4E974895" w:rsidR="3F7A7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  <w:t xml:space="preserve">Macedo, Bernardo, et al. “Determinant Biomechanical Variables for Each Sprint Phase Performance in Track and Field: A Systematic Review.” </w:t>
      </w:r>
      <w:r w:rsidRPr="4E974895" w:rsidR="3F7A762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40102"/>
          <w:sz w:val="24"/>
          <w:szCs w:val="24"/>
          <w:lang w:val="en-GB"/>
        </w:rPr>
        <w:t>International Journal of Sports Science &amp; Coaching</w:t>
      </w:r>
      <w:r w:rsidRPr="4E974895" w:rsidR="3F7A7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  <w:t xml:space="preserve">, vol. 19, no. 1, 7 Nov. 2023, </w:t>
      </w:r>
      <w:hyperlink r:id="R38f8893e43084490">
        <w:r w:rsidRPr="4E974895" w:rsidR="3F7A762E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818181"/>
            <w:sz w:val="24"/>
            <w:szCs w:val="24"/>
            <w:u w:val="single"/>
            <w:lang w:val="en-GB"/>
          </w:rPr>
          <w:t>10.1177/17479541231200526</w:t>
        </w:r>
      </w:hyperlink>
      <w:r w:rsidRPr="4E974895" w:rsidR="3F7A7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  <w:t>.</w:t>
      </w:r>
    </w:p>
    <w:p w:rsidR="3F7A762E" w:rsidP="4E974895" w:rsidRDefault="3F7A762E" w14:paraId="5306BF37" w14:textId="302BAA8C">
      <w:pPr>
        <w:shd w:val="clear" w:color="auto" w:fill="FFFFFF" w:themeFill="background1"/>
        <w:spacing w:before="0" w:beforeAutospacing="off" w:after="0" w:afterAutospacing="off"/>
        <w:ind w:left="720" w:right="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</w:pPr>
      <w:r w:rsidRPr="4E974895" w:rsidR="3F7A7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  <w:t xml:space="preserve">Marino, Frank E., et al. “Advantages of Smaller Body Mass During Distance Running in Warm, Humid Environments.” </w:t>
      </w:r>
      <w:r w:rsidRPr="4E974895" w:rsidR="3F7A762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40102"/>
          <w:sz w:val="24"/>
          <w:szCs w:val="24"/>
          <w:lang w:val="en-GB"/>
        </w:rPr>
        <w:t>Pfl�Gers Archiv European Journal of Physiology</w:t>
      </w:r>
      <w:r w:rsidRPr="4E974895" w:rsidR="3F7A7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  <w:t>, vol. 441, no. 2–3, 12 Dec. 2000, pp. 359–367, 10.1007/s004240000432.</w:t>
      </w:r>
    </w:p>
    <w:p w:rsidR="3F7A762E" w:rsidP="4E974895" w:rsidRDefault="3F7A762E" w14:paraId="72E43E91" w14:textId="25B5995E">
      <w:pPr>
        <w:shd w:val="clear" w:color="auto" w:fill="FFFFFF" w:themeFill="background1"/>
        <w:spacing w:before="0" w:beforeAutospacing="off" w:after="0" w:afterAutospacing="off"/>
        <w:ind w:left="720" w:right="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</w:pPr>
      <w:r w:rsidRPr="4E974895" w:rsidR="3F7A7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  <w:t xml:space="preserve">Maughan, R. J., et al. “Relationships Between Muscle Strength and Muscle Cross-Sectional Area in Male Sprinters and Endurance Runners.” </w:t>
      </w:r>
      <w:r w:rsidRPr="4E974895" w:rsidR="3F7A762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40102"/>
          <w:sz w:val="24"/>
          <w:szCs w:val="24"/>
          <w:lang w:val="en-GB"/>
        </w:rPr>
        <w:t>European Journal of Applied Physiology and Occupational Physiology</w:t>
      </w:r>
      <w:r w:rsidRPr="4E974895" w:rsidR="3F7A7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  <w:t>, vol. 50, no. 3, Mar. 1983, pp. 309–318, 10.1007/bf00423237.</w:t>
      </w:r>
    </w:p>
    <w:p w:rsidR="3F7A762E" w:rsidP="4E974895" w:rsidRDefault="3F7A762E" w14:paraId="0E82FC0B" w14:textId="55CEFF23">
      <w:pPr>
        <w:shd w:val="clear" w:color="auto" w:fill="FFFFFF" w:themeFill="background1"/>
        <w:spacing w:before="0" w:beforeAutospacing="off" w:after="0" w:afterAutospacing="off"/>
        <w:ind w:left="720" w:right="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</w:pPr>
      <w:r w:rsidRPr="4E974895" w:rsidR="3F7A7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  <w:t xml:space="preserve">Maćkała, Krzysztof, et al. “Selected Determinants of Acceleration in the 100M Sprint.” </w:t>
      </w:r>
      <w:r w:rsidRPr="4E974895" w:rsidR="3F7A762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40102"/>
          <w:sz w:val="24"/>
          <w:szCs w:val="24"/>
          <w:lang w:val="en-GB"/>
        </w:rPr>
        <w:t>Journal of Human Kinetics</w:t>
      </w:r>
      <w:r w:rsidRPr="4E974895" w:rsidR="3F7A7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  <w:t xml:space="preserve">, vol. 45, no. 1, 1 Mar. 2015, pp. 135–148, </w:t>
      </w:r>
      <w:hyperlink r:id="Rfff5b3de9892404a">
        <w:r w:rsidRPr="4E974895" w:rsidR="3F7A762E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818181"/>
            <w:sz w:val="24"/>
            <w:szCs w:val="24"/>
            <w:u w:val="single"/>
            <w:lang w:val="en-GB"/>
          </w:rPr>
          <w:t>10.1515/hukin-2015-0014</w:t>
        </w:r>
      </w:hyperlink>
      <w:r w:rsidRPr="4E974895" w:rsidR="3F7A7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  <w:t>.</w:t>
      </w:r>
    </w:p>
    <w:p w:rsidR="3F7A762E" w:rsidP="4E974895" w:rsidRDefault="3F7A762E" w14:paraId="0C0018B3" w14:textId="205F4193">
      <w:pPr>
        <w:shd w:val="clear" w:color="auto" w:fill="FFFFFF" w:themeFill="background1"/>
        <w:spacing w:before="0" w:beforeAutospacing="off" w:after="0" w:afterAutospacing="off"/>
        <w:ind w:left="720" w:right="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</w:pPr>
      <w:r w:rsidRPr="4E974895" w:rsidR="3F7A7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  <w:t xml:space="preserve">Pandy, Marcus G., et al. “How Muscles Maximize Performance in Accelerated Sprinting.” </w:t>
      </w:r>
      <w:r w:rsidRPr="4E974895" w:rsidR="3F7A762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40102"/>
          <w:sz w:val="24"/>
          <w:szCs w:val="24"/>
          <w:lang w:val="en-GB"/>
        </w:rPr>
        <w:t>Scandinavian Journal of Medicine &amp; Science in Sports</w:t>
      </w:r>
      <w:r w:rsidRPr="4E974895" w:rsidR="3F7A7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  <w:t xml:space="preserve">, vol. 31, no. 10, 1 Oct. 2021, pp. 1882–1896, </w:t>
      </w:r>
      <w:hyperlink r:id="Rcba2c749f7804e7e">
        <w:r w:rsidRPr="4E974895" w:rsidR="3F7A762E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818181"/>
            <w:sz w:val="24"/>
            <w:szCs w:val="24"/>
            <w:u w:val="single"/>
            <w:lang w:val="en-GB"/>
          </w:rPr>
          <w:t>https://pubmed.ncbi.nlm.nih.gov/34270824/</w:t>
        </w:r>
      </w:hyperlink>
      <w:r w:rsidRPr="4E974895" w:rsidR="3F7A7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  <w:t>,</w:t>
      </w:r>
      <w:r w:rsidRPr="4E974895" w:rsidR="3F7A7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  <w:t xml:space="preserve"> </w:t>
      </w:r>
      <w:hyperlink r:id="R4c438b9136444e16">
        <w:r w:rsidRPr="4E974895" w:rsidR="3F7A762E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818181"/>
            <w:sz w:val="24"/>
            <w:szCs w:val="24"/>
            <w:u w:val="single"/>
            <w:lang w:val="en-GB"/>
          </w:rPr>
          <w:t>10.1111/sms.14021</w:t>
        </w:r>
      </w:hyperlink>
      <w:r w:rsidRPr="4E974895" w:rsidR="3F7A7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  <w:t>. Accessed 23 July 2026.</w:t>
      </w:r>
    </w:p>
    <w:p w:rsidR="3F7A762E" w:rsidP="4E974895" w:rsidRDefault="3F7A762E" w14:paraId="209A3718" w14:textId="73C984D5">
      <w:pPr>
        <w:shd w:val="clear" w:color="auto" w:fill="FFFFFF" w:themeFill="background1"/>
        <w:spacing w:before="0" w:beforeAutospacing="off" w:after="0" w:afterAutospacing="off"/>
        <w:ind w:left="720" w:right="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</w:pPr>
      <w:r w:rsidRPr="4E974895" w:rsidR="3F7A7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  <w:t xml:space="preserve">Rumpf, Michael C., et al. “Effect of Different Sprint Training Methods on Sprint Performance over Various Distances.” </w:t>
      </w:r>
      <w:r w:rsidRPr="4E974895" w:rsidR="3F7A762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40102"/>
          <w:sz w:val="24"/>
          <w:szCs w:val="24"/>
          <w:lang w:val="en-GB"/>
        </w:rPr>
        <w:t>Journal of Strength and Conditioning Research</w:t>
      </w:r>
      <w:r w:rsidRPr="4E974895" w:rsidR="3F7A7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  <w:t xml:space="preserve">, vol. 30, no. 6, June 2016, pp. 1767–1785, </w:t>
      </w:r>
      <w:hyperlink r:id="Rc2a2360c5c5b45f5">
        <w:r w:rsidRPr="4E974895" w:rsidR="3F7A762E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818181"/>
            <w:sz w:val="24"/>
            <w:szCs w:val="24"/>
            <w:u w:val="single"/>
            <w:lang w:val="en-GB"/>
          </w:rPr>
          <w:t>https://journals.lww.com/nsca-jscr/fulltext/2016/06000/effect_of_different_sprint_training_methods_on.35.aspx</w:t>
        </w:r>
      </w:hyperlink>
      <w:r w:rsidRPr="4E974895" w:rsidR="3F7A7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  <w:t>,</w:t>
      </w:r>
      <w:r w:rsidRPr="4E974895" w:rsidR="3F7A7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  <w:t xml:space="preserve"> </w:t>
      </w:r>
      <w:hyperlink r:id="Ra0b18eda9e374f2f">
        <w:r w:rsidRPr="4E974895" w:rsidR="3F7A762E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818181"/>
            <w:sz w:val="24"/>
            <w:szCs w:val="24"/>
            <w:u w:val="single"/>
            <w:lang w:val="en-GB"/>
          </w:rPr>
          <w:t>10.1519/jsc.0000000000001245</w:t>
        </w:r>
      </w:hyperlink>
      <w:r w:rsidRPr="4E974895" w:rsidR="3F7A7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  <w:t>. Accessed 23 July 2026.</w:t>
      </w:r>
    </w:p>
    <w:p w:rsidR="3F7A762E" w:rsidP="4E974895" w:rsidRDefault="3F7A762E" w14:paraId="57869709" w14:textId="07A3ED6B">
      <w:pPr>
        <w:shd w:val="clear" w:color="auto" w:fill="FFFFFF" w:themeFill="background1"/>
        <w:spacing w:before="0" w:beforeAutospacing="off" w:after="0" w:afterAutospacing="off"/>
        <w:ind w:left="720" w:right="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</w:pPr>
      <w:r w:rsidRPr="4E974895" w:rsidR="3F7A7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  <w:t xml:space="preserve">Seitz, Laurent B., et al. “Increases in Lower-Body Strength Transfer Positively to Sprint Performance: A Systematic Review with Meta-Analysis.” </w:t>
      </w:r>
      <w:r w:rsidRPr="4E974895" w:rsidR="3F7A762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40102"/>
          <w:sz w:val="24"/>
          <w:szCs w:val="24"/>
          <w:lang w:val="en-GB"/>
        </w:rPr>
        <w:t>Sports Medicine</w:t>
      </w:r>
      <w:r w:rsidRPr="4E974895" w:rsidR="3F7A7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  <w:t>, vol. 44, no. 12, 25 July 2014, pp. 1693–1702.</w:t>
      </w:r>
    </w:p>
    <w:p w:rsidR="3F7A762E" w:rsidP="4E974895" w:rsidRDefault="3F7A762E" w14:paraId="1DC936A0" w14:textId="2B509E07">
      <w:pPr>
        <w:shd w:val="clear" w:color="auto" w:fill="FFFFFF" w:themeFill="background1"/>
        <w:spacing w:before="0" w:beforeAutospacing="off" w:after="0" w:afterAutospacing="off"/>
        <w:ind w:left="720" w:right="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</w:pPr>
      <w:r w:rsidRPr="4E974895" w:rsidR="3F7A7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  <w:t xml:space="preserve">Wellens, Rita I., et al. “Relationships Between the Body Mass Index and Body Composition.” </w:t>
      </w:r>
      <w:r w:rsidRPr="4E974895" w:rsidR="3F7A762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40102"/>
          <w:sz w:val="24"/>
          <w:szCs w:val="24"/>
          <w:lang w:val="en-GB"/>
        </w:rPr>
        <w:t>Obesity Research</w:t>
      </w:r>
      <w:r w:rsidRPr="4E974895" w:rsidR="3F7A7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  <w:t xml:space="preserve">, vol. 4, no. 1, Jan. 1996, pp. 35–44, </w:t>
      </w:r>
      <w:hyperlink r:id="Rc4df948630f9467e">
        <w:r w:rsidRPr="4E974895" w:rsidR="3F7A762E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818181"/>
            <w:sz w:val="24"/>
            <w:szCs w:val="24"/>
            <w:u w:val="single"/>
            <w:lang w:val="en-GB"/>
          </w:rPr>
          <w:t>10.1002/j.1550-8528.1996.tb00510.x</w:t>
        </w:r>
      </w:hyperlink>
      <w:r w:rsidRPr="4E974895" w:rsidR="3F7A7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  <w:t>.</w:t>
      </w:r>
    </w:p>
    <w:p w:rsidR="3F7A762E" w:rsidP="4E974895" w:rsidRDefault="3F7A762E" w14:paraId="2D980462" w14:textId="559387BB">
      <w:pPr>
        <w:shd w:val="clear" w:color="auto" w:fill="FFFFFF" w:themeFill="background1"/>
        <w:spacing w:before="0" w:beforeAutospacing="off" w:after="0" w:afterAutospacing="off"/>
        <w:ind w:left="720" w:right="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</w:pPr>
      <w:r w:rsidRPr="4E974895" w:rsidR="3F7A7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  <w:t xml:space="preserve">Weyand, Peter G., et al. “Sprint Performance-Duration Relationships Are Set by the Fractional Duration of External Force Application.” </w:t>
      </w:r>
      <w:r w:rsidRPr="4E974895" w:rsidR="3F7A762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40102"/>
          <w:sz w:val="24"/>
          <w:szCs w:val="24"/>
          <w:lang w:val="en-GB"/>
        </w:rPr>
        <w:t>American Journal of Physiology. Regulatory, Integrative and Comparative Physiology</w:t>
      </w:r>
      <w:r w:rsidRPr="4E974895" w:rsidR="3F7A7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  <w:t xml:space="preserve">, vol. 290, no. 3, 1 Mar. 2006, pp. R758–765, </w:t>
      </w:r>
      <w:hyperlink r:id="R3d3aa8cf35624e0f">
        <w:r w:rsidRPr="4E974895" w:rsidR="3F7A762E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818181"/>
            <w:sz w:val="24"/>
            <w:szCs w:val="24"/>
            <w:u w:val="single"/>
            <w:lang w:val="en-GB"/>
          </w:rPr>
          <w:t>https://www.ncbi.nlm.nih.gov/pubmed/16254125</w:t>
        </w:r>
      </w:hyperlink>
      <w:r w:rsidRPr="4E974895" w:rsidR="3F7A7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  <w:t>,</w:t>
      </w:r>
      <w:r w:rsidRPr="4E974895" w:rsidR="3F7A7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  <w:t xml:space="preserve"> </w:t>
      </w:r>
      <w:hyperlink r:id="R135cb40630f84908">
        <w:r w:rsidRPr="4E974895" w:rsidR="3F7A762E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818181"/>
            <w:sz w:val="24"/>
            <w:szCs w:val="24"/>
            <w:u w:val="single"/>
            <w:lang w:val="en-GB"/>
          </w:rPr>
          <w:t>10.1152/ajpregu.00562.2005</w:t>
        </w:r>
      </w:hyperlink>
      <w:r w:rsidRPr="4E974895" w:rsidR="3F7A7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GB"/>
        </w:rPr>
        <w:t>. Accessed 23 July 2026.</w:t>
      </w:r>
    </w:p>
    <w:p w:rsidR="4E974895" w:rsidP="4E974895" w:rsidRDefault="4E974895" w14:paraId="51D99E28" w14:textId="46523825">
      <w:pPr>
        <w:pStyle w:val="Normal"/>
        <w:rPr>
          <w:b w:val="0"/>
          <w:bCs w:val="0"/>
          <w:sz w:val="24"/>
          <w:szCs w:val="24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6f610f85dec44adb"/>
      <w:footerReference w:type="default" r:id="R0abe431f5a2d497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2795B2C" w:rsidTr="72795B2C" w14:paraId="3AA87CBD">
      <w:trPr>
        <w:trHeight w:val="300"/>
      </w:trPr>
      <w:tc>
        <w:tcPr>
          <w:tcW w:w="3005" w:type="dxa"/>
          <w:tcMar/>
        </w:tcPr>
        <w:p w:rsidR="72795B2C" w:rsidP="72795B2C" w:rsidRDefault="72795B2C" w14:paraId="23E2B24F" w14:textId="0925472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2795B2C" w:rsidP="72795B2C" w:rsidRDefault="72795B2C" w14:paraId="2DF042AA" w14:textId="5446711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2795B2C" w:rsidP="72795B2C" w:rsidRDefault="72795B2C" w14:paraId="399EE304" w14:textId="4D034E37">
          <w:pPr>
            <w:pStyle w:val="Header"/>
            <w:bidi w:val="0"/>
            <w:ind w:right="-115"/>
            <w:jc w:val="right"/>
          </w:pPr>
        </w:p>
      </w:tc>
    </w:tr>
  </w:tbl>
  <w:p w:rsidR="72795B2C" w:rsidP="72795B2C" w:rsidRDefault="72795B2C" w14:paraId="0FF297DA" w14:textId="3A58493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2795B2C" w:rsidTr="72795B2C" w14:paraId="4A9D32C2">
      <w:trPr>
        <w:trHeight w:val="300"/>
      </w:trPr>
      <w:tc>
        <w:tcPr>
          <w:tcW w:w="3005" w:type="dxa"/>
          <w:tcMar/>
        </w:tcPr>
        <w:p w:rsidR="72795B2C" w:rsidP="72795B2C" w:rsidRDefault="72795B2C" w14:paraId="7C9BA4BD" w14:textId="12D1AC8D">
          <w:pPr>
            <w:pStyle w:val="Header"/>
            <w:bidi w:val="0"/>
            <w:ind w:left="-115"/>
            <w:jc w:val="left"/>
          </w:pPr>
          <w:r w:rsidR="72795B2C">
            <w:rPr/>
            <w:t xml:space="preserve">Callum Boyce </w:t>
          </w:r>
        </w:p>
      </w:tc>
      <w:tc>
        <w:tcPr>
          <w:tcW w:w="3005" w:type="dxa"/>
          <w:tcMar/>
        </w:tcPr>
        <w:p w:rsidR="72795B2C" w:rsidP="72795B2C" w:rsidRDefault="72795B2C" w14:paraId="39F2B13F" w14:textId="7CC5421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2795B2C" w:rsidP="72795B2C" w:rsidRDefault="72795B2C" w14:paraId="275450C1" w14:textId="73545E6C">
          <w:pPr>
            <w:pStyle w:val="Header"/>
            <w:bidi w:val="0"/>
            <w:ind w:right="-115"/>
            <w:jc w:val="right"/>
          </w:pPr>
          <w:r w:rsidR="72795B2C">
            <w:rPr/>
            <w:t>BMSS5003</w:t>
          </w:r>
        </w:p>
      </w:tc>
    </w:tr>
  </w:tbl>
  <w:p w:rsidR="72795B2C" w:rsidP="72795B2C" w:rsidRDefault="72795B2C" w14:paraId="5E6C1F90" w14:textId="5ACD66BA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0e7N/fCtwC3NSL" int2:id="dJq0vx0p">
      <int2:state int2:type="spell" int2:value="Rejected"/>
    </int2:textHash>
    <int2:textHash int2:hashCode="53BleUZ+0/dAxN" int2:id="o9HzgpFf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1a24ed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583105C"/>
    <w:rsid w:val="0020EE1B"/>
    <w:rsid w:val="0057E19A"/>
    <w:rsid w:val="005B6715"/>
    <w:rsid w:val="0091899C"/>
    <w:rsid w:val="00AE1B24"/>
    <w:rsid w:val="00B48680"/>
    <w:rsid w:val="00CF52EC"/>
    <w:rsid w:val="00D93482"/>
    <w:rsid w:val="00F09E92"/>
    <w:rsid w:val="011CB86A"/>
    <w:rsid w:val="0149E149"/>
    <w:rsid w:val="01E6338E"/>
    <w:rsid w:val="0225114A"/>
    <w:rsid w:val="023E2D62"/>
    <w:rsid w:val="0262BABA"/>
    <w:rsid w:val="027B8312"/>
    <w:rsid w:val="02B308E9"/>
    <w:rsid w:val="0307122E"/>
    <w:rsid w:val="03363EDA"/>
    <w:rsid w:val="033D2A38"/>
    <w:rsid w:val="0379ED8D"/>
    <w:rsid w:val="039A40C4"/>
    <w:rsid w:val="03DA453D"/>
    <w:rsid w:val="03F47AC1"/>
    <w:rsid w:val="03F7BB12"/>
    <w:rsid w:val="04469CA6"/>
    <w:rsid w:val="04B16F3E"/>
    <w:rsid w:val="05042859"/>
    <w:rsid w:val="05764458"/>
    <w:rsid w:val="057C9AA8"/>
    <w:rsid w:val="0583AF37"/>
    <w:rsid w:val="05A90001"/>
    <w:rsid w:val="05C3EF43"/>
    <w:rsid w:val="05F11945"/>
    <w:rsid w:val="060A3B7D"/>
    <w:rsid w:val="061767CB"/>
    <w:rsid w:val="063838AB"/>
    <w:rsid w:val="0684C13A"/>
    <w:rsid w:val="0685E08B"/>
    <w:rsid w:val="06DD0031"/>
    <w:rsid w:val="072D27E0"/>
    <w:rsid w:val="07995F9B"/>
    <w:rsid w:val="07CFD4B6"/>
    <w:rsid w:val="07F75F97"/>
    <w:rsid w:val="083D7DE2"/>
    <w:rsid w:val="084B5F1E"/>
    <w:rsid w:val="08880DBF"/>
    <w:rsid w:val="0890AD52"/>
    <w:rsid w:val="08E57F6D"/>
    <w:rsid w:val="090F2058"/>
    <w:rsid w:val="096AEA86"/>
    <w:rsid w:val="099961C5"/>
    <w:rsid w:val="099FCFCC"/>
    <w:rsid w:val="09B982D3"/>
    <w:rsid w:val="09D3CADF"/>
    <w:rsid w:val="09F2FA8E"/>
    <w:rsid w:val="0A41D450"/>
    <w:rsid w:val="0A529ED4"/>
    <w:rsid w:val="0A6E16E0"/>
    <w:rsid w:val="0A9AFFE3"/>
    <w:rsid w:val="0A9D56E4"/>
    <w:rsid w:val="0AC20EB0"/>
    <w:rsid w:val="0AF138EA"/>
    <w:rsid w:val="0AF52E5C"/>
    <w:rsid w:val="0B16C2A1"/>
    <w:rsid w:val="0BD408EB"/>
    <w:rsid w:val="0BD8C51E"/>
    <w:rsid w:val="0BDA4AA5"/>
    <w:rsid w:val="0BE147FC"/>
    <w:rsid w:val="0BEF4F7E"/>
    <w:rsid w:val="0C110B25"/>
    <w:rsid w:val="0C55378E"/>
    <w:rsid w:val="0C7556B5"/>
    <w:rsid w:val="0C908FD9"/>
    <w:rsid w:val="0CA4290D"/>
    <w:rsid w:val="0CCDC0C9"/>
    <w:rsid w:val="0D42AB50"/>
    <w:rsid w:val="0D6C13D7"/>
    <w:rsid w:val="0D8A2DED"/>
    <w:rsid w:val="0E3250DE"/>
    <w:rsid w:val="0E4486F9"/>
    <w:rsid w:val="0EE36875"/>
    <w:rsid w:val="0F174F8A"/>
    <w:rsid w:val="0F568A8F"/>
    <w:rsid w:val="0F6B241E"/>
    <w:rsid w:val="0FE7F3D4"/>
    <w:rsid w:val="1060B9F2"/>
    <w:rsid w:val="10648A9E"/>
    <w:rsid w:val="10CAC04B"/>
    <w:rsid w:val="10F392FE"/>
    <w:rsid w:val="111BEF2A"/>
    <w:rsid w:val="11598D3E"/>
    <w:rsid w:val="11F88EE2"/>
    <w:rsid w:val="121ABB4F"/>
    <w:rsid w:val="121EF54E"/>
    <w:rsid w:val="1232E2DC"/>
    <w:rsid w:val="12553DED"/>
    <w:rsid w:val="1265C108"/>
    <w:rsid w:val="1266BC2F"/>
    <w:rsid w:val="127BCF76"/>
    <w:rsid w:val="1335F929"/>
    <w:rsid w:val="135050E4"/>
    <w:rsid w:val="135172E3"/>
    <w:rsid w:val="1360B6D4"/>
    <w:rsid w:val="1378F329"/>
    <w:rsid w:val="13865A19"/>
    <w:rsid w:val="138C7F00"/>
    <w:rsid w:val="13E961F7"/>
    <w:rsid w:val="143585DE"/>
    <w:rsid w:val="14D64C3D"/>
    <w:rsid w:val="14E6C413"/>
    <w:rsid w:val="1522D04F"/>
    <w:rsid w:val="1551B05D"/>
    <w:rsid w:val="15647161"/>
    <w:rsid w:val="156C335C"/>
    <w:rsid w:val="15733570"/>
    <w:rsid w:val="15863DF4"/>
    <w:rsid w:val="15ADA5EB"/>
    <w:rsid w:val="15CC1D5A"/>
    <w:rsid w:val="161944BA"/>
    <w:rsid w:val="169045A4"/>
    <w:rsid w:val="1696CAF3"/>
    <w:rsid w:val="169E2029"/>
    <w:rsid w:val="16A420D8"/>
    <w:rsid w:val="16C7184F"/>
    <w:rsid w:val="16D631C9"/>
    <w:rsid w:val="16F27EA1"/>
    <w:rsid w:val="17091076"/>
    <w:rsid w:val="17312D46"/>
    <w:rsid w:val="176B4BD1"/>
    <w:rsid w:val="17AA761E"/>
    <w:rsid w:val="17CA95A7"/>
    <w:rsid w:val="17CFF78F"/>
    <w:rsid w:val="17D2BEF9"/>
    <w:rsid w:val="17EE5256"/>
    <w:rsid w:val="180129D8"/>
    <w:rsid w:val="18606C72"/>
    <w:rsid w:val="1891968A"/>
    <w:rsid w:val="18B6F829"/>
    <w:rsid w:val="18D48C65"/>
    <w:rsid w:val="18E1D8DE"/>
    <w:rsid w:val="190143E6"/>
    <w:rsid w:val="192F97B0"/>
    <w:rsid w:val="1946CB39"/>
    <w:rsid w:val="197307F0"/>
    <w:rsid w:val="19935C22"/>
    <w:rsid w:val="19ABE103"/>
    <w:rsid w:val="19C32643"/>
    <w:rsid w:val="1A0575E7"/>
    <w:rsid w:val="1A08BDF9"/>
    <w:rsid w:val="1A169276"/>
    <w:rsid w:val="1A1F5D20"/>
    <w:rsid w:val="1A5861B4"/>
    <w:rsid w:val="1A810B1D"/>
    <w:rsid w:val="1ACE3F10"/>
    <w:rsid w:val="1B40C67B"/>
    <w:rsid w:val="1BE4AE0D"/>
    <w:rsid w:val="1BE964C1"/>
    <w:rsid w:val="1BFD9F6E"/>
    <w:rsid w:val="1C0521DB"/>
    <w:rsid w:val="1C28E9B3"/>
    <w:rsid w:val="1D13D2D8"/>
    <w:rsid w:val="1D2167FF"/>
    <w:rsid w:val="1D776B5E"/>
    <w:rsid w:val="1DABAA48"/>
    <w:rsid w:val="1E085809"/>
    <w:rsid w:val="1E399208"/>
    <w:rsid w:val="1E5E2192"/>
    <w:rsid w:val="1E80E8B5"/>
    <w:rsid w:val="1EF438EE"/>
    <w:rsid w:val="1EF7871D"/>
    <w:rsid w:val="1F349F6F"/>
    <w:rsid w:val="1F88038E"/>
    <w:rsid w:val="1FD05101"/>
    <w:rsid w:val="1FD30A7E"/>
    <w:rsid w:val="1FEC3878"/>
    <w:rsid w:val="206D1F7D"/>
    <w:rsid w:val="20CBD2FC"/>
    <w:rsid w:val="20F334FE"/>
    <w:rsid w:val="214A3ECA"/>
    <w:rsid w:val="216CFDA6"/>
    <w:rsid w:val="21BAE254"/>
    <w:rsid w:val="21D547F3"/>
    <w:rsid w:val="2222A5A4"/>
    <w:rsid w:val="22677E1E"/>
    <w:rsid w:val="22906F84"/>
    <w:rsid w:val="22BC2478"/>
    <w:rsid w:val="231D4221"/>
    <w:rsid w:val="235727D0"/>
    <w:rsid w:val="23AC9F45"/>
    <w:rsid w:val="23B95639"/>
    <w:rsid w:val="23ED089C"/>
    <w:rsid w:val="23FC4E11"/>
    <w:rsid w:val="241E5A60"/>
    <w:rsid w:val="2433C1CE"/>
    <w:rsid w:val="244717FE"/>
    <w:rsid w:val="24CEF62E"/>
    <w:rsid w:val="25010C79"/>
    <w:rsid w:val="25EA64D8"/>
    <w:rsid w:val="263C8C5A"/>
    <w:rsid w:val="26D1C5F9"/>
    <w:rsid w:val="272C2368"/>
    <w:rsid w:val="280D67D3"/>
    <w:rsid w:val="281C6A8A"/>
    <w:rsid w:val="282B9D54"/>
    <w:rsid w:val="285D3105"/>
    <w:rsid w:val="28BCBDBB"/>
    <w:rsid w:val="28FB40D8"/>
    <w:rsid w:val="290047F1"/>
    <w:rsid w:val="29C81E50"/>
    <w:rsid w:val="2A238D50"/>
    <w:rsid w:val="2A69549D"/>
    <w:rsid w:val="2A6DEECF"/>
    <w:rsid w:val="2A78AA94"/>
    <w:rsid w:val="2B0867A4"/>
    <w:rsid w:val="2B0E29AC"/>
    <w:rsid w:val="2B233305"/>
    <w:rsid w:val="2B25A211"/>
    <w:rsid w:val="2B78200A"/>
    <w:rsid w:val="2C2D9245"/>
    <w:rsid w:val="2C3B83DE"/>
    <w:rsid w:val="2C5EB80B"/>
    <w:rsid w:val="2C66D678"/>
    <w:rsid w:val="2C74650E"/>
    <w:rsid w:val="2C8A2B39"/>
    <w:rsid w:val="2C92FB5B"/>
    <w:rsid w:val="2C998AB5"/>
    <w:rsid w:val="2CC887E8"/>
    <w:rsid w:val="2CC978DB"/>
    <w:rsid w:val="2CD4BACC"/>
    <w:rsid w:val="2CF406A3"/>
    <w:rsid w:val="2D0CAB97"/>
    <w:rsid w:val="2D191DAA"/>
    <w:rsid w:val="2D27BEFB"/>
    <w:rsid w:val="2D4DAA62"/>
    <w:rsid w:val="2D5F0A82"/>
    <w:rsid w:val="2D625AEA"/>
    <w:rsid w:val="2DA661FB"/>
    <w:rsid w:val="2DD390F3"/>
    <w:rsid w:val="2E164C8A"/>
    <w:rsid w:val="2E31D59B"/>
    <w:rsid w:val="2EA9AFB1"/>
    <w:rsid w:val="2EC15B29"/>
    <w:rsid w:val="2F492CEA"/>
    <w:rsid w:val="2FC867BF"/>
    <w:rsid w:val="300131A1"/>
    <w:rsid w:val="300EBCDF"/>
    <w:rsid w:val="30216672"/>
    <w:rsid w:val="3046BD8B"/>
    <w:rsid w:val="309E9F62"/>
    <w:rsid w:val="30A2D79F"/>
    <w:rsid w:val="30CEB4F0"/>
    <w:rsid w:val="30DF6E5C"/>
    <w:rsid w:val="31060A08"/>
    <w:rsid w:val="311B775F"/>
    <w:rsid w:val="311B9AFE"/>
    <w:rsid w:val="31756DA3"/>
    <w:rsid w:val="31962B61"/>
    <w:rsid w:val="319B1616"/>
    <w:rsid w:val="31C61CE2"/>
    <w:rsid w:val="31CF087D"/>
    <w:rsid w:val="326DBCC9"/>
    <w:rsid w:val="327CC02C"/>
    <w:rsid w:val="328DC82A"/>
    <w:rsid w:val="32B86212"/>
    <w:rsid w:val="32CCEBAB"/>
    <w:rsid w:val="33381E4F"/>
    <w:rsid w:val="3389B8FE"/>
    <w:rsid w:val="33C733C4"/>
    <w:rsid w:val="34E926D8"/>
    <w:rsid w:val="353E5D41"/>
    <w:rsid w:val="356C999D"/>
    <w:rsid w:val="3582F6AB"/>
    <w:rsid w:val="3583105C"/>
    <w:rsid w:val="35921654"/>
    <w:rsid w:val="35CAD6AA"/>
    <w:rsid w:val="363CC64F"/>
    <w:rsid w:val="3646C9E8"/>
    <w:rsid w:val="364C8FCB"/>
    <w:rsid w:val="3681D72B"/>
    <w:rsid w:val="36AB1DEA"/>
    <w:rsid w:val="36DA00BB"/>
    <w:rsid w:val="36F41939"/>
    <w:rsid w:val="37131B97"/>
    <w:rsid w:val="37145AFA"/>
    <w:rsid w:val="37B5DE29"/>
    <w:rsid w:val="380B644C"/>
    <w:rsid w:val="382EDE97"/>
    <w:rsid w:val="38381236"/>
    <w:rsid w:val="384C33F2"/>
    <w:rsid w:val="38500A34"/>
    <w:rsid w:val="394881CB"/>
    <w:rsid w:val="3968B47F"/>
    <w:rsid w:val="39759585"/>
    <w:rsid w:val="398EFF65"/>
    <w:rsid w:val="39A6B2C1"/>
    <w:rsid w:val="39A7D0D7"/>
    <w:rsid w:val="3A22F86F"/>
    <w:rsid w:val="3A5ED86E"/>
    <w:rsid w:val="3A89568D"/>
    <w:rsid w:val="3AA699E4"/>
    <w:rsid w:val="3B2204C9"/>
    <w:rsid w:val="3B35578F"/>
    <w:rsid w:val="3B4DD181"/>
    <w:rsid w:val="3B6560C6"/>
    <w:rsid w:val="3BAF495F"/>
    <w:rsid w:val="3BD39334"/>
    <w:rsid w:val="3BDA1F27"/>
    <w:rsid w:val="3BF821BE"/>
    <w:rsid w:val="3C3F4361"/>
    <w:rsid w:val="3C79E098"/>
    <w:rsid w:val="3C7D7398"/>
    <w:rsid w:val="3C7F1397"/>
    <w:rsid w:val="3CC33086"/>
    <w:rsid w:val="3D3FA657"/>
    <w:rsid w:val="3D4CE275"/>
    <w:rsid w:val="3D5E7E18"/>
    <w:rsid w:val="3D980A0D"/>
    <w:rsid w:val="3DD21E07"/>
    <w:rsid w:val="3DF05BE8"/>
    <w:rsid w:val="3DFEFCC3"/>
    <w:rsid w:val="3E4DAFA1"/>
    <w:rsid w:val="3E6A263A"/>
    <w:rsid w:val="3F238B71"/>
    <w:rsid w:val="3F2C1942"/>
    <w:rsid w:val="3F33FAA9"/>
    <w:rsid w:val="3F427CBE"/>
    <w:rsid w:val="3F621424"/>
    <w:rsid w:val="3F77B19C"/>
    <w:rsid w:val="3F7A762E"/>
    <w:rsid w:val="3FE89EEF"/>
    <w:rsid w:val="400DA9F8"/>
    <w:rsid w:val="403F9BEA"/>
    <w:rsid w:val="4078331F"/>
    <w:rsid w:val="409D56FA"/>
    <w:rsid w:val="40CBD849"/>
    <w:rsid w:val="40D8FE6E"/>
    <w:rsid w:val="40F45F5E"/>
    <w:rsid w:val="420D7D25"/>
    <w:rsid w:val="4253DCE2"/>
    <w:rsid w:val="4288AF19"/>
    <w:rsid w:val="430B4A5C"/>
    <w:rsid w:val="430D6138"/>
    <w:rsid w:val="434380CD"/>
    <w:rsid w:val="43479E4A"/>
    <w:rsid w:val="43643CC7"/>
    <w:rsid w:val="43A5D152"/>
    <w:rsid w:val="43F090AB"/>
    <w:rsid w:val="44AFB753"/>
    <w:rsid w:val="44B0FC98"/>
    <w:rsid w:val="44C214AA"/>
    <w:rsid w:val="44CB5DCB"/>
    <w:rsid w:val="44CDCB83"/>
    <w:rsid w:val="44EDFD57"/>
    <w:rsid w:val="4515B10F"/>
    <w:rsid w:val="453294BE"/>
    <w:rsid w:val="453B0FE4"/>
    <w:rsid w:val="453C7ADB"/>
    <w:rsid w:val="45DC3064"/>
    <w:rsid w:val="460A80CF"/>
    <w:rsid w:val="4642A83C"/>
    <w:rsid w:val="46597FFD"/>
    <w:rsid w:val="469917B5"/>
    <w:rsid w:val="46BA71C3"/>
    <w:rsid w:val="47036C89"/>
    <w:rsid w:val="4742E463"/>
    <w:rsid w:val="47985ACB"/>
    <w:rsid w:val="47CC1B35"/>
    <w:rsid w:val="484C3F56"/>
    <w:rsid w:val="486C647F"/>
    <w:rsid w:val="48A702BC"/>
    <w:rsid w:val="48C9814F"/>
    <w:rsid w:val="492CBB40"/>
    <w:rsid w:val="49693331"/>
    <w:rsid w:val="496EE481"/>
    <w:rsid w:val="4999AA23"/>
    <w:rsid w:val="49D51A79"/>
    <w:rsid w:val="49DA7C42"/>
    <w:rsid w:val="4A0A0033"/>
    <w:rsid w:val="4A31DD79"/>
    <w:rsid w:val="4A58BFC3"/>
    <w:rsid w:val="4AB96D2D"/>
    <w:rsid w:val="4AC4F489"/>
    <w:rsid w:val="4ADB2400"/>
    <w:rsid w:val="4B14ED96"/>
    <w:rsid w:val="4B903D41"/>
    <w:rsid w:val="4BB1C993"/>
    <w:rsid w:val="4BD8D215"/>
    <w:rsid w:val="4C003DB2"/>
    <w:rsid w:val="4CB6D779"/>
    <w:rsid w:val="4CFCEB6E"/>
    <w:rsid w:val="4D0DF45E"/>
    <w:rsid w:val="4D4E96D9"/>
    <w:rsid w:val="4DEB8BE1"/>
    <w:rsid w:val="4DF186B2"/>
    <w:rsid w:val="4E26CB47"/>
    <w:rsid w:val="4E974895"/>
    <w:rsid w:val="4E9EC829"/>
    <w:rsid w:val="4EC1AA9D"/>
    <w:rsid w:val="4EE3F4AD"/>
    <w:rsid w:val="4F1BFAAA"/>
    <w:rsid w:val="4F7005D2"/>
    <w:rsid w:val="5034F276"/>
    <w:rsid w:val="50640ECC"/>
    <w:rsid w:val="50A29B12"/>
    <w:rsid w:val="50B0B5EE"/>
    <w:rsid w:val="5114186F"/>
    <w:rsid w:val="51330504"/>
    <w:rsid w:val="51890AE8"/>
    <w:rsid w:val="519561A0"/>
    <w:rsid w:val="51B37A3B"/>
    <w:rsid w:val="51D59176"/>
    <w:rsid w:val="52139B90"/>
    <w:rsid w:val="5254F72E"/>
    <w:rsid w:val="528A8BEE"/>
    <w:rsid w:val="52DCAF9C"/>
    <w:rsid w:val="52DF4093"/>
    <w:rsid w:val="53038648"/>
    <w:rsid w:val="531A9ABD"/>
    <w:rsid w:val="532EBC05"/>
    <w:rsid w:val="533C5F4B"/>
    <w:rsid w:val="5371A794"/>
    <w:rsid w:val="53A719D1"/>
    <w:rsid w:val="53AD7DDD"/>
    <w:rsid w:val="53B84AA2"/>
    <w:rsid w:val="53CBC83C"/>
    <w:rsid w:val="53D3F049"/>
    <w:rsid w:val="5419DB9A"/>
    <w:rsid w:val="544E5A15"/>
    <w:rsid w:val="5477C21C"/>
    <w:rsid w:val="5541837C"/>
    <w:rsid w:val="55EE5A47"/>
    <w:rsid w:val="56C43E4D"/>
    <w:rsid w:val="56C918BC"/>
    <w:rsid w:val="56E64879"/>
    <w:rsid w:val="57505FB8"/>
    <w:rsid w:val="5757FDEC"/>
    <w:rsid w:val="576D9755"/>
    <w:rsid w:val="578131F4"/>
    <w:rsid w:val="578C80AE"/>
    <w:rsid w:val="578D94A5"/>
    <w:rsid w:val="5799122A"/>
    <w:rsid w:val="57BBC697"/>
    <w:rsid w:val="58235887"/>
    <w:rsid w:val="58671B33"/>
    <w:rsid w:val="58869CA6"/>
    <w:rsid w:val="58CF7039"/>
    <w:rsid w:val="58D83BCF"/>
    <w:rsid w:val="59531980"/>
    <w:rsid w:val="5966E5D2"/>
    <w:rsid w:val="598058A6"/>
    <w:rsid w:val="5A3B546A"/>
    <w:rsid w:val="5A45C0B4"/>
    <w:rsid w:val="5A89C7B0"/>
    <w:rsid w:val="5AB0970E"/>
    <w:rsid w:val="5ABACEEA"/>
    <w:rsid w:val="5AF6C8B5"/>
    <w:rsid w:val="5B33FFA1"/>
    <w:rsid w:val="5B7D5FE3"/>
    <w:rsid w:val="5B904375"/>
    <w:rsid w:val="5BDD2715"/>
    <w:rsid w:val="5C030252"/>
    <w:rsid w:val="5C1F902E"/>
    <w:rsid w:val="5C2E930A"/>
    <w:rsid w:val="5C308780"/>
    <w:rsid w:val="5C330C4D"/>
    <w:rsid w:val="5C7DB94B"/>
    <w:rsid w:val="5C80F092"/>
    <w:rsid w:val="5C8966D8"/>
    <w:rsid w:val="5CE3959D"/>
    <w:rsid w:val="5D2C8F58"/>
    <w:rsid w:val="5D5C9667"/>
    <w:rsid w:val="5D8D4B5C"/>
    <w:rsid w:val="5D90B5D7"/>
    <w:rsid w:val="5DA744C0"/>
    <w:rsid w:val="5DD0747C"/>
    <w:rsid w:val="5DD5603E"/>
    <w:rsid w:val="5DEC0D15"/>
    <w:rsid w:val="5E127EA7"/>
    <w:rsid w:val="5E62AA70"/>
    <w:rsid w:val="5E7EA804"/>
    <w:rsid w:val="5E881CCA"/>
    <w:rsid w:val="5EBAC345"/>
    <w:rsid w:val="5EEA1319"/>
    <w:rsid w:val="5EEBD94E"/>
    <w:rsid w:val="5F234A27"/>
    <w:rsid w:val="5FBA6FA7"/>
    <w:rsid w:val="5FCEC185"/>
    <w:rsid w:val="5FEA8864"/>
    <w:rsid w:val="603D4AC2"/>
    <w:rsid w:val="60773C88"/>
    <w:rsid w:val="60AE70ED"/>
    <w:rsid w:val="6157399A"/>
    <w:rsid w:val="6159AF95"/>
    <w:rsid w:val="6183E708"/>
    <w:rsid w:val="61EEE8D8"/>
    <w:rsid w:val="624A7BCB"/>
    <w:rsid w:val="6285300B"/>
    <w:rsid w:val="62C51229"/>
    <w:rsid w:val="630A93F3"/>
    <w:rsid w:val="63143F8B"/>
    <w:rsid w:val="6316B5AB"/>
    <w:rsid w:val="634B65BC"/>
    <w:rsid w:val="63DBFC3B"/>
    <w:rsid w:val="64251E70"/>
    <w:rsid w:val="6425DBC8"/>
    <w:rsid w:val="642C2A88"/>
    <w:rsid w:val="64430603"/>
    <w:rsid w:val="645DE873"/>
    <w:rsid w:val="6485B7E0"/>
    <w:rsid w:val="64A2B166"/>
    <w:rsid w:val="64D28C79"/>
    <w:rsid w:val="6512E865"/>
    <w:rsid w:val="654B8BAC"/>
    <w:rsid w:val="654DAD97"/>
    <w:rsid w:val="660CA864"/>
    <w:rsid w:val="66230B93"/>
    <w:rsid w:val="66596C5D"/>
    <w:rsid w:val="667FAFF3"/>
    <w:rsid w:val="67643F06"/>
    <w:rsid w:val="676CA997"/>
    <w:rsid w:val="6799F16B"/>
    <w:rsid w:val="679D2924"/>
    <w:rsid w:val="67B4CF68"/>
    <w:rsid w:val="67CB31E3"/>
    <w:rsid w:val="67E4DEDC"/>
    <w:rsid w:val="685C3C01"/>
    <w:rsid w:val="68A60067"/>
    <w:rsid w:val="68E40D92"/>
    <w:rsid w:val="693B5508"/>
    <w:rsid w:val="693B5CF8"/>
    <w:rsid w:val="6964B39D"/>
    <w:rsid w:val="69694356"/>
    <w:rsid w:val="69727B62"/>
    <w:rsid w:val="69740217"/>
    <w:rsid w:val="69EA435F"/>
    <w:rsid w:val="6A0B5000"/>
    <w:rsid w:val="6A1E72F9"/>
    <w:rsid w:val="6A29F759"/>
    <w:rsid w:val="6A2D5E0C"/>
    <w:rsid w:val="6A3C2BCC"/>
    <w:rsid w:val="6A5201A4"/>
    <w:rsid w:val="6A6736CE"/>
    <w:rsid w:val="6AB26AF6"/>
    <w:rsid w:val="6BB89C4A"/>
    <w:rsid w:val="6BD94556"/>
    <w:rsid w:val="6C0CF255"/>
    <w:rsid w:val="6C59F981"/>
    <w:rsid w:val="6CA24039"/>
    <w:rsid w:val="6CC592E0"/>
    <w:rsid w:val="6CC71342"/>
    <w:rsid w:val="6CDE04BF"/>
    <w:rsid w:val="6CE3A3A7"/>
    <w:rsid w:val="6CFDB66F"/>
    <w:rsid w:val="6D4984F5"/>
    <w:rsid w:val="6D5AA5B0"/>
    <w:rsid w:val="6D966B23"/>
    <w:rsid w:val="6DD0AAD7"/>
    <w:rsid w:val="6E530153"/>
    <w:rsid w:val="6E6B4ED6"/>
    <w:rsid w:val="6E7F15F8"/>
    <w:rsid w:val="6E990873"/>
    <w:rsid w:val="6EC4FC4D"/>
    <w:rsid w:val="6EC6701D"/>
    <w:rsid w:val="6EE88AD0"/>
    <w:rsid w:val="6EF7A2ED"/>
    <w:rsid w:val="6F0C7573"/>
    <w:rsid w:val="6F69EF06"/>
    <w:rsid w:val="6FC93247"/>
    <w:rsid w:val="6FD73A83"/>
    <w:rsid w:val="6FDE6586"/>
    <w:rsid w:val="6FEB8B18"/>
    <w:rsid w:val="70590C65"/>
    <w:rsid w:val="7079EB85"/>
    <w:rsid w:val="70B90724"/>
    <w:rsid w:val="70DB4CAA"/>
    <w:rsid w:val="7182372A"/>
    <w:rsid w:val="7183C278"/>
    <w:rsid w:val="7185D40C"/>
    <w:rsid w:val="71AC36AA"/>
    <w:rsid w:val="71C9F5A2"/>
    <w:rsid w:val="71D87161"/>
    <w:rsid w:val="7210E713"/>
    <w:rsid w:val="723C564E"/>
    <w:rsid w:val="725159D7"/>
    <w:rsid w:val="72795B2C"/>
    <w:rsid w:val="727D8507"/>
    <w:rsid w:val="73257D5A"/>
    <w:rsid w:val="7356C564"/>
    <w:rsid w:val="73D4B55F"/>
    <w:rsid w:val="741E00AD"/>
    <w:rsid w:val="74232227"/>
    <w:rsid w:val="743BE34F"/>
    <w:rsid w:val="747B8D4A"/>
    <w:rsid w:val="74A70E80"/>
    <w:rsid w:val="74AC8EDF"/>
    <w:rsid w:val="750C45AE"/>
    <w:rsid w:val="753EF0FB"/>
    <w:rsid w:val="755AF5E3"/>
    <w:rsid w:val="756A243C"/>
    <w:rsid w:val="75BC49CC"/>
    <w:rsid w:val="75E5914C"/>
    <w:rsid w:val="76725BA6"/>
    <w:rsid w:val="76FD1C78"/>
    <w:rsid w:val="77296AF9"/>
    <w:rsid w:val="775B5C73"/>
    <w:rsid w:val="776C1818"/>
    <w:rsid w:val="781D835F"/>
    <w:rsid w:val="78272A8B"/>
    <w:rsid w:val="783DCBC7"/>
    <w:rsid w:val="78512EC7"/>
    <w:rsid w:val="7862FF32"/>
    <w:rsid w:val="78687314"/>
    <w:rsid w:val="7870C6A4"/>
    <w:rsid w:val="78771B4D"/>
    <w:rsid w:val="789C2D85"/>
    <w:rsid w:val="78B34CDB"/>
    <w:rsid w:val="78B77C6D"/>
    <w:rsid w:val="78F87461"/>
    <w:rsid w:val="79319ACE"/>
    <w:rsid w:val="795F56F6"/>
    <w:rsid w:val="79C70511"/>
    <w:rsid w:val="7A197494"/>
    <w:rsid w:val="7A1B4AA1"/>
    <w:rsid w:val="7A1DBB16"/>
    <w:rsid w:val="7A5F416D"/>
    <w:rsid w:val="7A9AF272"/>
    <w:rsid w:val="7A9F7DA3"/>
    <w:rsid w:val="7AA18F01"/>
    <w:rsid w:val="7AD536E9"/>
    <w:rsid w:val="7B0C219E"/>
    <w:rsid w:val="7B35F5BE"/>
    <w:rsid w:val="7B4D9DE5"/>
    <w:rsid w:val="7B9A0944"/>
    <w:rsid w:val="7BB0EFB7"/>
    <w:rsid w:val="7BC47F00"/>
    <w:rsid w:val="7BFF3D38"/>
    <w:rsid w:val="7C300D37"/>
    <w:rsid w:val="7C3C072A"/>
    <w:rsid w:val="7CF8948E"/>
    <w:rsid w:val="7D58DE19"/>
    <w:rsid w:val="7D8EA772"/>
    <w:rsid w:val="7DD7D5C7"/>
    <w:rsid w:val="7DE88CC4"/>
    <w:rsid w:val="7E2343BD"/>
    <w:rsid w:val="7ECDBF27"/>
    <w:rsid w:val="7EE71903"/>
    <w:rsid w:val="7EEE6C13"/>
    <w:rsid w:val="7F00897F"/>
    <w:rsid w:val="7F01B3A8"/>
    <w:rsid w:val="7F1E91FF"/>
    <w:rsid w:val="7F58A380"/>
    <w:rsid w:val="7F9FD4FF"/>
    <w:rsid w:val="7FDA70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7824EF"/>
  <w15:chartTrackingRefBased/>
  <w15:docId w15:val="{5C373338-3D8E-45FB-8ECE-7A69E3DD86F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72795B2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2795B2C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10F392FE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4E97489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6f610f85dec44adb" /><Relationship Type="http://schemas.openxmlformats.org/officeDocument/2006/relationships/footer" Target="/word/footer.xml" Id="R0abe431f5a2d4978" /><Relationship Type="http://schemas.openxmlformats.org/officeDocument/2006/relationships/image" Target="/media/image2.png" Id="rId533690867" /><Relationship Type="http://schemas.openxmlformats.org/officeDocument/2006/relationships/numbering" Target="/word/numbering.xml" Id="R6ec6cbb8783b4750" /><Relationship Type="http://schemas.openxmlformats.org/officeDocument/2006/relationships/hyperlink" Target="https://bmcsportsscimedrehabil.biomedcentral.com/articles/10.1186/s13102-021-00376-z" TargetMode="External" Id="R36daa20543d3493a" /><Relationship Type="http://schemas.openxmlformats.org/officeDocument/2006/relationships/hyperlink" Target="https://sportsmedicine-open.springeropen.com/articles/10.1186/s40798-019-0221-0" TargetMode="External" Id="R0dd7470aafa8476a" /><Relationship Type="http://schemas.openxmlformats.org/officeDocument/2006/relationships/hyperlink" Target="https://doi.org/10.1177/17479541231200526" TargetMode="External" Id="R38f8893e43084490" /><Relationship Type="http://schemas.openxmlformats.org/officeDocument/2006/relationships/hyperlink" Target="https://doi.org/10.1515/hukin-2015-0014" TargetMode="External" Id="Rfff5b3de9892404a" /><Relationship Type="http://schemas.openxmlformats.org/officeDocument/2006/relationships/hyperlink" Target="https://pubmed.ncbi.nlm.nih.gov/34270824/" TargetMode="External" Id="Rcba2c749f7804e7e" /><Relationship Type="http://schemas.openxmlformats.org/officeDocument/2006/relationships/hyperlink" Target="https://doi.org/10.1111/sms.14021" TargetMode="External" Id="R4c438b9136444e16" /><Relationship Type="http://schemas.openxmlformats.org/officeDocument/2006/relationships/hyperlink" Target="https://journals.lww.com/nsca-jscr/fulltext/2016/06000/effect_of_different_sprint_training_methods_on.35.aspx" TargetMode="External" Id="Rc2a2360c5c5b45f5" /><Relationship Type="http://schemas.openxmlformats.org/officeDocument/2006/relationships/hyperlink" Target="https://doi.org/10.1519/jsc.0000000000001245" TargetMode="External" Id="Ra0b18eda9e374f2f" /><Relationship Type="http://schemas.openxmlformats.org/officeDocument/2006/relationships/hyperlink" Target="https://doi.org/10.1002/j.1550-8528.1996.tb00510.x" TargetMode="External" Id="Rc4df948630f9467e" /><Relationship Type="http://schemas.openxmlformats.org/officeDocument/2006/relationships/hyperlink" Target="https://www.ncbi.nlm.nih.gov/pubmed/16254125" TargetMode="External" Id="R3d3aa8cf35624e0f" /><Relationship Type="http://schemas.openxmlformats.org/officeDocument/2006/relationships/hyperlink" Target="https://doi.org/10.1152/ajpregu.00562.2005" TargetMode="External" Id="R135cb40630f84908" /><Relationship Type="http://schemas.microsoft.com/office/2020/10/relationships/intelligence" Target="/word/intelligence2.xml" Id="R79cf127475844e3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Callum Boyce (2419989)</dc:creator>
  <keywords/>
  <dc:description/>
  <lastModifiedBy>Callum Boyce (2419989)</lastModifiedBy>
  <revision>9</revision>
  <dcterms:created xsi:type="dcterms:W3CDTF">2026-07-17T14:48:42.2840078Z</dcterms:created>
  <dcterms:modified xsi:type="dcterms:W3CDTF">2026-07-23T13:59:44.7319978Z</dcterms:modified>
</coreProperties>
</file>