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A5EBF" w14:textId="01786CD2" w:rsidR="0075558E" w:rsidRPr="00263628" w:rsidRDefault="0075558E" w:rsidP="001D3C4A">
      <w:pPr>
        <w:spacing w:line="360" w:lineRule="auto"/>
        <w:rPr>
          <w:rFonts w:ascii="Arial" w:hAnsi="Arial" w:cs="Arial"/>
          <w:b/>
          <w:bCs/>
        </w:rPr>
      </w:pPr>
      <w:r w:rsidRPr="00263628">
        <w:rPr>
          <w:rFonts w:ascii="Arial" w:hAnsi="Arial" w:cs="Arial"/>
          <w:b/>
          <w:bCs/>
        </w:rPr>
        <w:t>Content page</w:t>
      </w:r>
    </w:p>
    <w:p w14:paraId="3CA9EEDC" w14:textId="45EB3455" w:rsidR="0075558E" w:rsidRDefault="0075558E" w:rsidP="001D3C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1 – Study Timetable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>.................................</w:t>
      </w:r>
      <w:r w:rsidR="001D3C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page</w:t>
      </w:r>
      <w:r w:rsidR="00507EB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507EB8">
        <w:rPr>
          <w:rFonts w:ascii="Arial" w:hAnsi="Arial" w:cs="Arial"/>
        </w:rPr>
        <w:t xml:space="preserve">2 – 3 </w:t>
      </w:r>
    </w:p>
    <w:p w14:paraId="53DDD7C5" w14:textId="0E99C2E6" w:rsidR="0075558E" w:rsidRDefault="0075558E" w:rsidP="001D3C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2 – AI activity</w:t>
      </w:r>
      <w:r w:rsidR="00177CC0">
        <w:rPr>
          <w:rFonts w:ascii="Arial" w:hAnsi="Arial" w:cs="Arial"/>
        </w:rPr>
        <w:t xml:space="preserve"> and reference list …</w:t>
      </w:r>
      <w:r w:rsidR="001D3C4A">
        <w:rPr>
          <w:rFonts w:ascii="Arial" w:hAnsi="Arial" w:cs="Arial"/>
        </w:rPr>
        <w:t>……………...</w:t>
      </w:r>
      <w:r w:rsidR="00A06919">
        <w:rPr>
          <w:rFonts w:ascii="Arial" w:hAnsi="Arial" w:cs="Arial"/>
        </w:rPr>
        <w:t>...............</w:t>
      </w:r>
      <w:r w:rsidR="00177C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177CC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ges </w:t>
      </w:r>
      <w:r w:rsidR="00F0308A">
        <w:rPr>
          <w:rFonts w:ascii="Arial" w:hAnsi="Arial" w:cs="Arial"/>
        </w:rPr>
        <w:t xml:space="preserve">4 - </w:t>
      </w:r>
      <w:r w:rsidR="00177CC0">
        <w:rPr>
          <w:rFonts w:ascii="Arial" w:hAnsi="Arial" w:cs="Arial"/>
        </w:rPr>
        <w:t>7</w:t>
      </w:r>
    </w:p>
    <w:p w14:paraId="2746AD5B" w14:textId="41F956D2" w:rsidR="0075558E" w:rsidRDefault="0075558E" w:rsidP="001D3C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3 – Poster and reference list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 xml:space="preserve">.................... </w:t>
      </w:r>
      <w:r w:rsidR="00502C4F">
        <w:rPr>
          <w:rFonts w:ascii="Arial" w:hAnsi="Arial" w:cs="Arial"/>
        </w:rPr>
        <w:t xml:space="preserve">page 8 </w:t>
      </w:r>
      <w:r w:rsidR="00177CC0">
        <w:rPr>
          <w:rFonts w:ascii="Arial" w:hAnsi="Arial" w:cs="Arial"/>
        </w:rPr>
        <w:t>– 9</w:t>
      </w:r>
    </w:p>
    <w:p w14:paraId="0CEA55D1" w14:textId="02FF815E" w:rsidR="00CB14E5" w:rsidRDefault="00CB14E5" w:rsidP="001D3C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4 – Power point voiceover link </w:t>
      </w:r>
      <w:r w:rsidR="001D3C4A">
        <w:rPr>
          <w:rFonts w:ascii="Arial" w:hAnsi="Arial" w:cs="Arial"/>
        </w:rPr>
        <w:t>………………...</w:t>
      </w:r>
      <w:r w:rsidR="00A06919">
        <w:rPr>
          <w:rFonts w:ascii="Arial" w:hAnsi="Arial" w:cs="Arial"/>
        </w:rPr>
        <w:t xml:space="preserve">................. </w:t>
      </w:r>
      <w:r w:rsidR="00502C4F">
        <w:rPr>
          <w:rFonts w:ascii="Arial" w:hAnsi="Arial" w:cs="Arial"/>
        </w:rPr>
        <w:t xml:space="preserve">page 9 </w:t>
      </w:r>
    </w:p>
    <w:p w14:paraId="7C65D61E" w14:textId="14944213" w:rsidR="0075558E" w:rsidRDefault="0075558E" w:rsidP="001D3C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AI acknowledgment </w:t>
      </w:r>
      <w:r w:rsidR="00F144A6">
        <w:rPr>
          <w:rFonts w:ascii="Arial" w:hAnsi="Arial" w:cs="Arial"/>
        </w:rPr>
        <w:t xml:space="preserve"> </w:t>
      </w:r>
    </w:p>
    <w:p w14:paraId="3C317A19" w14:textId="77777777" w:rsidR="00263628" w:rsidRPr="00263628" w:rsidRDefault="00263628" w:rsidP="001D3C4A">
      <w:pPr>
        <w:spacing w:line="360" w:lineRule="auto"/>
        <w:rPr>
          <w:rFonts w:ascii="Arial" w:hAnsi="Arial" w:cs="Arial"/>
          <w:b/>
          <w:bCs/>
        </w:rPr>
      </w:pPr>
      <w:r w:rsidRPr="00263628">
        <w:rPr>
          <w:rFonts w:ascii="Arial" w:hAnsi="Arial" w:cs="Arial"/>
          <w:b/>
          <w:bCs/>
        </w:rPr>
        <w:t xml:space="preserve">Basic Acknowledgement format of AI tool use </w:t>
      </w:r>
    </w:p>
    <w:p w14:paraId="5125E440" w14:textId="603DC1AB" w:rsidR="00263628" w:rsidRPr="00263628" w:rsidRDefault="00263628" w:rsidP="001D3C4A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I acknowledge the use </w:t>
      </w:r>
      <w:r w:rsidRPr="574423CB">
        <w:rPr>
          <w:rFonts w:ascii="Arial" w:hAnsi="Arial" w:cs="Arial"/>
        </w:rPr>
        <w:t>of Microsoft</w:t>
      </w:r>
      <w:r w:rsidRPr="00263628">
        <w:rPr>
          <w:rFonts w:ascii="Arial" w:hAnsi="Arial" w:cs="Arial"/>
        </w:rPr>
        <w:t xml:space="preserve"> 365 Copilot </w:t>
      </w:r>
      <w:r w:rsidR="00C50D5A">
        <w:rPr>
          <w:rFonts w:ascii="Arial" w:hAnsi="Arial" w:cs="Arial"/>
        </w:rPr>
        <w:t>[</w:t>
      </w:r>
      <w:r w:rsidR="00C50D5A" w:rsidRPr="00C50D5A">
        <w:rPr>
          <w:rFonts w:ascii="Arial" w:hAnsi="Arial" w:cs="Arial"/>
        </w:rPr>
        <w:t>https://copilot.cloud.microsoft</w:t>
      </w:r>
      <w:r w:rsidR="00C50D5A">
        <w:rPr>
          <w:rFonts w:ascii="Arial" w:hAnsi="Arial" w:cs="Arial"/>
        </w:rPr>
        <w:t xml:space="preserve">] </w:t>
      </w:r>
      <w:r w:rsidRPr="574423CB">
        <w:rPr>
          <w:rFonts w:ascii="Arial" w:hAnsi="Arial" w:cs="Arial"/>
        </w:rPr>
        <w:t>on </w:t>
      </w:r>
      <w:r w:rsidR="00A61C1D" w:rsidRPr="574423CB">
        <w:rPr>
          <w:rFonts w:ascii="Arial" w:hAnsi="Arial" w:cs="Arial"/>
        </w:rPr>
        <w:t>13</w:t>
      </w:r>
      <w:r w:rsidR="00A61C1D">
        <w:rPr>
          <w:rFonts w:ascii="Arial" w:hAnsi="Arial" w:cs="Arial"/>
        </w:rPr>
        <w:t>/09/2026</w:t>
      </w:r>
      <w:r w:rsidRPr="00263628">
        <w:rPr>
          <w:rFonts w:ascii="Arial" w:hAnsi="Arial" w:cs="Arial"/>
        </w:rPr>
        <w:t xml:space="preserve"> to </w:t>
      </w:r>
      <w:r w:rsidR="00F4002B">
        <w:rPr>
          <w:rFonts w:ascii="Arial" w:hAnsi="Arial" w:cs="Arial"/>
        </w:rPr>
        <w:t xml:space="preserve">help find information to support my </w:t>
      </w:r>
      <w:r w:rsidR="00F4002B" w:rsidRPr="574423CB">
        <w:rPr>
          <w:rFonts w:ascii="Arial" w:hAnsi="Arial" w:cs="Arial"/>
        </w:rPr>
        <w:t>work</w:t>
      </w:r>
      <w:r w:rsidRPr="574423CB">
        <w:rPr>
          <w:rFonts w:ascii="Arial" w:hAnsi="Arial" w:cs="Arial"/>
        </w:rPr>
        <w:t> I</w:t>
      </w:r>
      <w:r w:rsidRPr="00263628">
        <w:rPr>
          <w:rFonts w:ascii="Arial" w:hAnsi="Arial" w:cs="Arial"/>
        </w:rPr>
        <w:t xml:space="preserve"> used the </w:t>
      </w:r>
    </w:p>
    <w:p w14:paraId="35B25CEB" w14:textId="77777777" w:rsidR="00263628" w:rsidRPr="00263628" w:rsidRDefault="00263628" w:rsidP="001D3C4A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prompt(s):   </w:t>
      </w:r>
    </w:p>
    <w:p w14:paraId="76427D36" w14:textId="77777777" w:rsidR="00E86044" w:rsidRPr="00E86044" w:rsidRDefault="00E86044" w:rsidP="00E8604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86044">
        <w:rPr>
          <w:rFonts w:ascii="Arial" w:hAnsi="Arial" w:cs="Arial"/>
        </w:rPr>
        <w:t>Best ways to plan how to manage time between studies work and wellbeing.</w:t>
      </w:r>
    </w:p>
    <w:p w14:paraId="0D6A7137" w14:textId="77777777" w:rsidR="00E86044" w:rsidRPr="00E86044" w:rsidRDefault="00E86044" w:rsidP="00E8604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86044">
        <w:rPr>
          <w:rFonts w:ascii="Arial" w:hAnsi="Arial" w:cs="Arial"/>
        </w:rPr>
        <w:t>Provide a variety of ways to use time management during my studies.</w:t>
      </w:r>
    </w:p>
    <w:p w14:paraId="306B8CEA" w14:textId="77777777" w:rsidR="000F3358" w:rsidRPr="000F3358" w:rsidRDefault="000F3358" w:rsidP="000F335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F3358">
        <w:rPr>
          <w:rFonts w:ascii="Arial" w:hAnsi="Arial" w:cs="Arial"/>
        </w:rPr>
        <w:t>Give me two study techniques on time management for students.</w:t>
      </w:r>
    </w:p>
    <w:p w14:paraId="7C6E4164" w14:textId="77777777" w:rsidR="000F3FF3" w:rsidRPr="000F3FF3" w:rsidRDefault="000F3FF3" w:rsidP="000F3FF3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F3FF3">
        <w:rPr>
          <w:rFonts w:ascii="Arial" w:hAnsi="Arial" w:cs="Arial"/>
        </w:rPr>
        <w:t>Give me a variety of different study techniques that will support me during my degree.</w:t>
      </w:r>
    </w:p>
    <w:p w14:paraId="1A66A884" w14:textId="77777777" w:rsidR="002E5F2D" w:rsidRPr="002E5F2D" w:rsidRDefault="002E5F2D" w:rsidP="002E5F2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E5F2D">
        <w:rPr>
          <w:rFonts w:ascii="Arial" w:hAnsi="Arial" w:cs="Arial"/>
        </w:rPr>
        <w:t>I want to know two different study techniques for time management for my level 4 degree.</w:t>
      </w:r>
    </w:p>
    <w:p w14:paraId="1BE64824" w14:textId="77777777" w:rsidR="001D63B5" w:rsidRPr="001D63B5" w:rsidRDefault="001D63B5" w:rsidP="001D63B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D63B5">
        <w:rPr>
          <w:rFonts w:ascii="Arial" w:hAnsi="Arial" w:cs="Arial"/>
        </w:rPr>
        <w:t>How is the pomodoro technique use full for my studies.</w:t>
      </w:r>
    </w:p>
    <w:p w14:paraId="724FA46E" w14:textId="77777777" w:rsidR="008127B1" w:rsidRPr="008127B1" w:rsidRDefault="008127B1" w:rsidP="008127B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 xml:space="preserve">Where did you find the information on these study techniques. </w:t>
      </w:r>
    </w:p>
    <w:p w14:paraId="74640226" w14:textId="77777777" w:rsidR="008127B1" w:rsidRPr="008127B1" w:rsidRDefault="008127B1" w:rsidP="008127B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>How did you find the information on the pomodoro technique. Can you provide the references you used to find out the information as well.</w:t>
      </w:r>
    </w:p>
    <w:p w14:paraId="3BB3651D" w14:textId="77777777" w:rsidR="008127B1" w:rsidRPr="008127B1" w:rsidRDefault="008127B1" w:rsidP="008127B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8127B1">
        <w:rPr>
          <w:rFonts w:ascii="Arial" w:hAnsi="Arial" w:cs="Arial"/>
        </w:rPr>
        <w:t xml:space="preserve">Can you give me the references you used for the information on smart goals. </w:t>
      </w:r>
    </w:p>
    <w:p w14:paraId="42D67ED1" w14:textId="61323AB7" w:rsidR="0046231D" w:rsidRDefault="00263628" w:rsidP="001D3C4A">
      <w:pPr>
        <w:spacing w:line="360" w:lineRule="auto"/>
        <w:rPr>
          <w:rFonts w:ascii="Arial" w:hAnsi="Arial" w:cs="Arial"/>
        </w:rPr>
      </w:pPr>
      <w:r w:rsidRPr="00263628">
        <w:rPr>
          <w:rFonts w:ascii="Arial" w:hAnsi="Arial" w:cs="Arial"/>
        </w:rPr>
        <w:t xml:space="preserve">I confirm that I have not presented any AI generated text as my own work. I confirm I have copies of my drafts, notes, and other resources I used before, and after the use of AI tools which I may be asked to provide in evidence.  </w:t>
      </w:r>
    </w:p>
    <w:p w14:paraId="296F6935" w14:textId="77777777" w:rsidR="00F4002B" w:rsidRDefault="00F4002B" w:rsidP="001D3C4A">
      <w:pPr>
        <w:spacing w:line="360" w:lineRule="auto"/>
        <w:rPr>
          <w:rFonts w:ascii="Arial" w:hAnsi="Arial" w:cs="Arial"/>
        </w:rPr>
      </w:pPr>
    </w:p>
    <w:p w14:paraId="26124DA9" w14:textId="77777777" w:rsidR="00F4002B" w:rsidRDefault="00F4002B" w:rsidP="001D3C4A">
      <w:pPr>
        <w:spacing w:line="360" w:lineRule="auto"/>
        <w:rPr>
          <w:rFonts w:ascii="Arial" w:hAnsi="Arial" w:cs="Arial"/>
        </w:rPr>
      </w:pPr>
    </w:p>
    <w:p w14:paraId="6D023362" w14:textId="3BA4ABCE" w:rsidR="0075558E" w:rsidRDefault="0046231D" w:rsidP="0046231D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876CDE">
        <w:rPr>
          <w:rFonts w:ascii="Arial" w:hAnsi="Arial" w:cs="Arial"/>
        </w:rPr>
        <w:t xml:space="preserve">Part 1 </w:t>
      </w:r>
      <w:r w:rsidR="0006267B">
        <w:rPr>
          <w:rFonts w:ascii="Arial" w:hAnsi="Arial" w:cs="Arial"/>
        </w:rPr>
        <w:t>– Study Timetable</w:t>
      </w:r>
    </w:p>
    <w:tbl>
      <w:tblPr>
        <w:tblW w:w="9889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5"/>
        <w:gridCol w:w="1046"/>
        <w:gridCol w:w="1072"/>
        <w:gridCol w:w="1394"/>
        <w:gridCol w:w="1171"/>
        <w:gridCol w:w="1336"/>
        <w:gridCol w:w="1130"/>
        <w:gridCol w:w="1335"/>
      </w:tblGrid>
      <w:tr w:rsidR="00F63B88" w:rsidRPr="00950B64" w14:paraId="0C554734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21A95A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Amser /Time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216AA07D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Llun</w:t>
            </w:r>
          </w:p>
          <w:p w14:paraId="129B972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Monday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76019DE8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Mawrth</w:t>
            </w:r>
          </w:p>
          <w:p w14:paraId="3713D414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Tuesday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0EBBD46B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Mercher</w:t>
            </w:r>
          </w:p>
          <w:p w14:paraId="56D0B57B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Wednesday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1FCF1AC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Iau</w:t>
            </w:r>
          </w:p>
          <w:p w14:paraId="67424D9B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Thursday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75A817EF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Gwener</w:t>
            </w:r>
          </w:p>
          <w:p w14:paraId="4CAB29DA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Friday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5D717DF7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Sadwrn</w:t>
            </w:r>
          </w:p>
          <w:p w14:paraId="65FA4A8A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Saturday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7132" w:themeFill="accent2"/>
            <w:hideMark/>
          </w:tcPr>
          <w:p w14:paraId="4E0A79DB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Sul</w:t>
            </w:r>
          </w:p>
          <w:p w14:paraId="02F1ABB7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Sunday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4F1B0852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E994074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05:00 - 05:59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4A7335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B3270F9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5924ED8D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8BA260B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525C73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AB1633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2375093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247BD82D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B1B0170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06:00 - 06:59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361302C0" w14:textId="5DF706F4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5E54F5">
              <w:rPr>
                <w:rFonts w:ascii="Arial" w:hAnsi="Arial" w:cs="Arial"/>
                <w:sz w:val="21"/>
                <w:szCs w:val="21"/>
              </w:rPr>
              <w:t>I will w</w:t>
            </w:r>
            <w:r w:rsidR="005E54F5" w:rsidRPr="00950B64">
              <w:rPr>
                <w:rFonts w:ascii="Arial" w:hAnsi="Arial" w:cs="Arial"/>
                <w:sz w:val="21"/>
                <w:szCs w:val="21"/>
              </w:rPr>
              <w:t>ake up at 6:30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25D4A28" w14:textId="51D68EBE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6:30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FF2A22C" w14:textId="6B65EB66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wa</w:t>
            </w:r>
            <w:r w:rsidRPr="00950B64">
              <w:rPr>
                <w:rFonts w:ascii="Arial" w:hAnsi="Arial" w:cs="Arial"/>
                <w:sz w:val="21"/>
                <w:szCs w:val="21"/>
              </w:rPr>
              <w:t>ke up at 6:30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3A4429F5" w14:textId="68DC00F9" w:rsidR="00F63B88" w:rsidRPr="00950B64" w:rsidRDefault="00DF6F0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 will wa</w:t>
            </w:r>
            <w:r w:rsidR="00F63B88" w:rsidRPr="00950B64">
              <w:rPr>
                <w:rFonts w:ascii="Arial" w:hAnsi="Arial" w:cs="Arial"/>
                <w:sz w:val="21"/>
                <w:szCs w:val="21"/>
              </w:rPr>
              <w:t>ke up at 6:30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4E41"/>
            <w:hideMark/>
          </w:tcPr>
          <w:p w14:paraId="640A69C7" w14:textId="44A10EEC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DF6F06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</w:t>
            </w:r>
            <w:r w:rsidR="00845624">
              <w:rPr>
                <w:rFonts w:ascii="Arial" w:hAnsi="Arial" w:cs="Arial"/>
                <w:sz w:val="21"/>
                <w:szCs w:val="21"/>
              </w:rPr>
              <w:t>k</w:t>
            </w:r>
            <w:r w:rsidRPr="00950B64">
              <w:rPr>
                <w:rFonts w:ascii="Arial" w:hAnsi="Arial" w:cs="Arial"/>
                <w:sz w:val="21"/>
                <w:szCs w:val="21"/>
              </w:rPr>
              <w:t>e up at 6:30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E88E5F5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64EAF31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203AAB5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E20F9A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07:00 - 07:59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2159A0A" w14:textId="0DD6486B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1C33178" w14:textId="68B1F379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84DBF82" w14:textId="040E3EA1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9B89BD0" w14:textId="7314E7D1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 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A3E869B" w14:textId="725649CF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BBEAE85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D39DF5D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05FC9BB9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5CCA139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08:00 - 08:59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51AF0C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6B520B2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DB4357C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574DAAD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EF5BF4A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64B86CAC" w14:textId="51F20BB2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F610D4" w:rsidRPr="00950B64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8:00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2600"/>
            <w:hideMark/>
          </w:tcPr>
          <w:p w14:paraId="122DE6D1" w14:textId="12E74C1F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F610D4" w:rsidRPr="00950B64">
              <w:rPr>
                <w:rFonts w:ascii="Arial" w:hAnsi="Arial" w:cs="Arial"/>
                <w:sz w:val="21"/>
                <w:szCs w:val="21"/>
              </w:rPr>
              <w:t>I will w</w:t>
            </w:r>
            <w:r w:rsidRPr="00950B64">
              <w:rPr>
                <w:rFonts w:ascii="Arial" w:hAnsi="Arial" w:cs="Arial"/>
                <w:sz w:val="21"/>
                <w:szCs w:val="21"/>
              </w:rPr>
              <w:t>ake up at 8:00</w:t>
            </w:r>
          </w:p>
        </w:tc>
      </w:tr>
      <w:tr w:rsidR="00F63B88" w:rsidRPr="00950B64" w14:paraId="6FF4FE9B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6EEB9BC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09:00 - 09:59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583D9C" w14:textId="4DFCFA38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7405B1F" w14:textId="658C2F3C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AF478BF" w14:textId="6D1F51A6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FC911FA" w14:textId="19B7D97A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I start work at 9:30am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FC36E72" w14:textId="359696AE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start </w:t>
            </w:r>
            <w:r w:rsidRPr="00950B64">
              <w:rPr>
                <w:rFonts w:ascii="Arial" w:hAnsi="Arial" w:cs="Arial"/>
                <w:sz w:val="21"/>
                <w:szCs w:val="21"/>
              </w:rPr>
              <w:t>work at 9:30am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7710853" w14:textId="68D2BA32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5903D7" w14:textId="773DFE28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69FE6727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24D886A8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10:00 - 10:59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1B2A8BC" w14:textId="70E2116F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5DFFF5A2" w14:textId="5F90E69F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F7F30AD" w14:textId="082CC295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D7B3B1C" w14:textId="5F84FAA0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B9767FB" w14:textId="213DA223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AE2990" w:rsidRPr="00950B64">
              <w:rPr>
                <w:rFonts w:ascii="Arial" w:hAnsi="Arial" w:cs="Arial"/>
                <w:sz w:val="21"/>
                <w:szCs w:val="21"/>
              </w:rPr>
              <w:t xml:space="preserve"> 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0A7CD49D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1F54900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63B88" w:rsidRPr="00950B64" w14:paraId="176CF46E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FC8416C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11:00 - 11:59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082A88C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88D44E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F459F2F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CF8A8AA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A6B4C63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on break at 11:30am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715E4881" w14:textId="32DE2DF3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C67059" w:rsidRPr="00950B64">
              <w:rPr>
                <w:rFonts w:ascii="Arial" w:hAnsi="Arial" w:cs="Arial"/>
                <w:sz w:val="21"/>
                <w:szCs w:val="21"/>
              </w:rPr>
              <w:t>Go for a walk with the dogs</w:t>
            </w:r>
            <w:r w:rsidR="00845624">
              <w:rPr>
                <w:rFonts w:ascii="Arial" w:hAnsi="Arial" w:cs="Arial"/>
                <w:sz w:val="21"/>
                <w:szCs w:val="21"/>
              </w:rPr>
              <w:t xml:space="preserve"> for an hour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49107533" w14:textId="1CA7AFA3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for a walk with the dogs</w:t>
            </w:r>
            <w:r w:rsidR="00845624">
              <w:rPr>
                <w:rFonts w:ascii="Arial" w:hAnsi="Arial" w:cs="Arial"/>
                <w:sz w:val="21"/>
                <w:szCs w:val="21"/>
              </w:rPr>
              <w:t xml:space="preserve"> for an hour</w:t>
            </w:r>
          </w:p>
        </w:tc>
      </w:tr>
      <w:tr w:rsidR="00F63B88" w:rsidRPr="00950B64" w14:paraId="56C70F88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9E9DDB4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12:00 - 12:59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BEB0FA5" w14:textId="43F3BBCC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1F5D1E" w:rsidRPr="00950B64">
              <w:rPr>
                <w:rFonts w:ascii="Arial" w:hAnsi="Arial" w:cs="Arial"/>
                <w:sz w:val="21"/>
                <w:szCs w:val="21"/>
              </w:rPr>
              <w:t xml:space="preserve"> 9:30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 xml:space="preserve">am </w:t>
            </w:r>
            <w:r w:rsidR="001F5D1E" w:rsidRPr="00950B64">
              <w:rPr>
                <w:rFonts w:ascii="Arial" w:hAnsi="Arial" w:cs="Arial"/>
                <w:sz w:val="21"/>
                <w:szCs w:val="21"/>
              </w:rPr>
              <w:t>till 15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>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3C3EAD4" w14:textId="5C7BA219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F9514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E14C891" w14:textId="60052E18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E6456B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E5F3EC3" w14:textId="638252E0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E6456B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66F7A1BE" w14:textId="5CE9D389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4504ED3C" w14:textId="39D4121E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to a Coffee shop to read or study</w:t>
            </w:r>
            <w:r w:rsidR="007A205E">
              <w:rPr>
                <w:rFonts w:ascii="Arial" w:hAnsi="Arial" w:cs="Arial"/>
                <w:sz w:val="21"/>
                <w:szCs w:val="21"/>
              </w:rPr>
              <w:t xml:space="preserve"> 12:</w:t>
            </w:r>
            <w:r w:rsidR="009867CD">
              <w:rPr>
                <w:rFonts w:ascii="Arial" w:hAnsi="Arial" w:cs="Arial"/>
                <w:sz w:val="21"/>
                <w:szCs w:val="21"/>
              </w:rPr>
              <w:t xml:space="preserve">00pm till 14:00pm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90DF042" w14:textId="7843DEB6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7A205E">
              <w:rPr>
                <w:rFonts w:ascii="Arial" w:hAnsi="Arial" w:cs="Arial"/>
                <w:sz w:val="21"/>
                <w:szCs w:val="21"/>
                <w:shd w:val="clear" w:color="auto" w:fill="00B0F0"/>
              </w:rPr>
              <w:t>Spend time with family or friends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F63B88" w:rsidRPr="00950B64" w14:paraId="508CF9A9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2DABC267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13:00 - 13:59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14DB5C5" w14:textId="2CC93D6E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0D4323EE" w14:textId="263E7E52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63C6215F" w14:textId="2D428D8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2FB3764" w14:textId="5A784FB9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A88D729" w14:textId="43178EB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566512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2EB325F3" w14:textId="3D4409FE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to a Coffee shop to read or study</w:t>
            </w:r>
            <w:r w:rsidR="009867CD">
              <w:rPr>
                <w:rFonts w:ascii="Arial" w:hAnsi="Arial" w:cs="Arial"/>
                <w:sz w:val="21"/>
                <w:szCs w:val="21"/>
              </w:rPr>
              <w:t xml:space="preserve"> 12:00pm till 14:00pm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9C39DE4" w14:textId="4085D241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F63B88" w:rsidRPr="00950B64" w14:paraId="4676463D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B52AD53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14:00 - 14:59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DD01654" w14:textId="74326A2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72F571CC" w14:textId="47E68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D1BA4C8" w14:textId="4786610A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388D684B" w14:textId="1EF523FD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3E6E4B5" w14:textId="2A90221B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Work</w:t>
            </w:r>
            <w:r w:rsidR="00315EE6" w:rsidRPr="00950B64">
              <w:rPr>
                <w:rFonts w:ascii="Arial" w:hAnsi="Arial" w:cs="Arial"/>
                <w:sz w:val="21"/>
                <w:szCs w:val="21"/>
              </w:rPr>
              <w:t xml:space="preserve"> 9:30am till 15:00pm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BE0B6F6" w14:textId="6DF046CC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7A205E">
              <w:rPr>
                <w:rFonts w:ascii="Arial" w:hAnsi="Arial" w:cs="Arial"/>
                <w:sz w:val="21"/>
                <w:szCs w:val="21"/>
                <w:shd w:val="clear" w:color="auto" w:fill="00B0F0"/>
              </w:rPr>
              <w:t>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6D7F8F3" w14:textId="68DFD4B6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F63B88" w:rsidRPr="00950B64" w14:paraId="2FAFE481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42716255" w14:textId="77777777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15:00 - 15:59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2D63E5C" w14:textId="2276271D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</w:t>
            </w:r>
            <w:r w:rsidRPr="00950B64">
              <w:rPr>
                <w:rFonts w:ascii="Arial" w:hAnsi="Arial" w:cs="Arial"/>
                <w:sz w:val="21"/>
                <w:szCs w:val="21"/>
              </w:rPr>
              <w:t>Leave work at 3:00pm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4022FCFB" w14:textId="5EC94F64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 xml:space="preserve">I </w:t>
            </w:r>
            <w:r w:rsidRPr="00950B64">
              <w:rPr>
                <w:rFonts w:ascii="Arial" w:hAnsi="Arial" w:cs="Arial"/>
                <w:sz w:val="21"/>
                <w:szCs w:val="21"/>
              </w:rPr>
              <w:t>Leave work at 3:00pm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94FED72" w14:textId="439FD5CA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2A54F419" w14:textId="0A8BB2F3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FDFF"/>
            <w:hideMark/>
          </w:tcPr>
          <w:p w14:paraId="18253A14" w14:textId="4CABE815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B05D30" w:rsidRPr="00950B64">
              <w:rPr>
                <w:rFonts w:ascii="Arial" w:hAnsi="Arial" w:cs="Arial"/>
                <w:sz w:val="21"/>
                <w:szCs w:val="21"/>
              </w:rPr>
              <w:t>I l</w:t>
            </w:r>
            <w:r w:rsidRPr="00950B64">
              <w:rPr>
                <w:rFonts w:ascii="Arial" w:hAnsi="Arial" w:cs="Arial"/>
                <w:sz w:val="21"/>
                <w:szCs w:val="21"/>
              </w:rPr>
              <w:t>eave work at 3:00pm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6731C052" w14:textId="35D8E38A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865B24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7AABE652" w14:textId="5DFF4B44" w:rsidR="00F63B88" w:rsidRPr="00950B64" w:rsidRDefault="00F63B88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="006735F7" w:rsidRPr="00950B64">
              <w:rPr>
                <w:rFonts w:ascii="Arial" w:hAnsi="Arial" w:cs="Arial"/>
                <w:sz w:val="21"/>
                <w:szCs w:val="21"/>
              </w:rPr>
              <w:t>Spend time with family or friends</w:t>
            </w:r>
          </w:p>
        </w:tc>
      </w:tr>
      <w:tr w:rsidR="00CF0AFD" w:rsidRPr="00950B64" w14:paraId="1B524F4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9DE075A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16:00 - 16:59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25CCBD0C" w14:textId="1AC120E5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3A7D356C" w14:textId="2EAD6CCF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Go for a walk with the dogs </w:t>
            </w:r>
            <w:r>
              <w:rPr>
                <w:rFonts w:ascii="Arial" w:hAnsi="Arial" w:cs="Arial"/>
                <w:sz w:val="21"/>
                <w:szCs w:val="21"/>
              </w:rPr>
              <w:t>for an hour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07755AF" w14:textId="53DA4A6E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B85F2E7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2D1F1888" w14:textId="5CC4715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0000"/>
            <w:hideMark/>
          </w:tcPr>
          <w:p w14:paraId="1CFCD9EC" w14:textId="40BFD80E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Go for a walk with the dogs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B40F546" w14:textId="5C9E0078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77849FE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760E3D4B" w14:textId="2CBB3F16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</w:tr>
      <w:tr w:rsidR="00CF0AFD" w:rsidRPr="00950B64" w14:paraId="0211D3EE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FB8E369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17:00 - 17:59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32F913F4" w14:textId="2D1E3B85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87F4532" w14:textId="2530155E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A353D0E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658E4290" w14:textId="3773FEA1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1D9C7F62" w14:textId="4877D03A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Assignment</w:t>
            </w:r>
            <w:r>
              <w:rPr>
                <w:rFonts w:ascii="Arial" w:hAnsi="Arial" w:cs="Arial"/>
                <w:sz w:val="21"/>
                <w:szCs w:val="21"/>
              </w:rPr>
              <w:t xml:space="preserve"> 16:00pm till 18:00pm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0CF56CB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17CF89C0" w14:textId="5D41B02A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0FE4589B" w14:textId="3484E58B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Spend time with family or friends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7B516B37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 xml:space="preserve">Writing my </w:t>
            </w:r>
            <w:r w:rsidRPr="00950B64">
              <w:rPr>
                <w:rFonts w:ascii="Arial" w:hAnsi="Arial" w:cs="Arial"/>
                <w:sz w:val="21"/>
                <w:szCs w:val="21"/>
              </w:rPr>
              <w:t>Assignment</w:t>
            </w:r>
          </w:p>
          <w:p w14:paraId="4627DB38" w14:textId="7D8B28A5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</w:tr>
      <w:tr w:rsidR="00CF0AFD" w:rsidRPr="00950B64" w14:paraId="38AE4997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00FC0A1C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18:00 - 18:59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601C93F0" w14:textId="433E851E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43643EC4" w14:textId="09334B25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6C72BFD2" w14:textId="76D205F2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Writing my a</w:t>
            </w:r>
            <w:r w:rsidRPr="00950B64">
              <w:rPr>
                <w:rFonts w:ascii="Arial" w:hAnsi="Arial" w:cs="Arial"/>
                <w:sz w:val="21"/>
                <w:szCs w:val="21"/>
              </w:rPr>
              <w:t>ssignment</w:t>
            </w:r>
          </w:p>
          <w:p w14:paraId="77C8B11A" w14:textId="0935CAC9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93F32B8" w14:textId="24C93350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C5302D2" w14:textId="709DA7C3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Writing my as</w:t>
            </w:r>
            <w:r w:rsidRPr="00950B64">
              <w:rPr>
                <w:rFonts w:ascii="Arial" w:hAnsi="Arial" w:cs="Arial"/>
                <w:sz w:val="21"/>
                <w:szCs w:val="21"/>
              </w:rPr>
              <w:t>signment</w:t>
            </w:r>
          </w:p>
          <w:p w14:paraId="3889BBD9" w14:textId="54267441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17:00pm till 1</w:t>
            </w:r>
            <w:r>
              <w:rPr>
                <w:rFonts w:ascii="Arial" w:hAnsi="Arial" w:cs="Arial"/>
                <w:sz w:val="21"/>
                <w:szCs w:val="21"/>
              </w:rPr>
              <w:t>8:30p</w:t>
            </w:r>
            <w:r w:rsidRPr="00950B64">
              <w:rPr>
                <w:rFonts w:ascii="Arial" w:hAnsi="Arial" w:cs="Arial"/>
                <w:sz w:val="21"/>
                <w:szCs w:val="21"/>
              </w:rPr>
              <w:t>m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6F8491A" w14:textId="3705C48A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4E19390B" w14:textId="36BE61F9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</w:tr>
      <w:tr w:rsidR="00CF0AFD" w:rsidRPr="00950B64" w14:paraId="231370DC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114A0398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19:00 - 19:59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A0A65"/>
            <w:hideMark/>
          </w:tcPr>
          <w:p w14:paraId="5F789A9C" w14:textId="340F7AD9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Uni 17:00pm till 20:00pm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30D03BF3" w14:textId="2D6FB271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 w:rsidRPr="007A205E">
              <w:rPr>
                <w:rFonts w:ascii="Arial" w:hAnsi="Arial" w:cs="Arial"/>
                <w:sz w:val="21"/>
                <w:szCs w:val="21"/>
                <w:shd w:val="clear" w:color="auto" w:fill="D86DCB" w:themeFill="accent5" w:themeFillTint="99"/>
              </w:rPr>
              <w:t xml:space="preserve">Reading for </w:t>
            </w:r>
            <w:r>
              <w:rPr>
                <w:rFonts w:ascii="Arial" w:hAnsi="Arial" w:cs="Arial"/>
                <w:sz w:val="21"/>
                <w:szCs w:val="21"/>
                <w:shd w:val="clear" w:color="auto" w:fill="D86DCB" w:themeFill="accent5" w:themeFillTint="99"/>
              </w:rPr>
              <w:t>half an hour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hideMark/>
          </w:tcPr>
          <w:p w14:paraId="3F98949F" w14:textId="1D712512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hideMark/>
          </w:tcPr>
          <w:p w14:paraId="5B8A6C34" w14:textId="62A3BBD6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Rest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865FBED" w14:textId="6DB3953D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2B7EA8A9" w14:textId="045918F6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35193502" w14:textId="6CB53206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Reading</w:t>
            </w:r>
            <w:r>
              <w:rPr>
                <w:rFonts w:ascii="Arial" w:hAnsi="Arial" w:cs="Arial"/>
                <w:sz w:val="21"/>
                <w:szCs w:val="21"/>
              </w:rPr>
              <w:t xml:space="preserve"> for half an hour</w:t>
            </w:r>
          </w:p>
        </w:tc>
      </w:tr>
      <w:tr w:rsidR="00CF0AFD" w:rsidRPr="00950B64" w14:paraId="2228E0CD" w14:textId="77777777" w:rsidTr="00734A78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3BDD6750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20:00 - 20:59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7D1352A" w14:textId="71BB8F5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6FF16293" w14:textId="7CE00F99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1A5F84D6" w14:textId="3AC34F0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5D77BAB7" w14:textId="5037D978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sz w:val="21"/>
                <w:szCs w:val="21"/>
              </w:rPr>
              <w:t>Reading for half an hour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542E86E" w14:textId="1DF4F20B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6DCB" w:themeFill="accent5" w:themeFillTint="99"/>
            <w:hideMark/>
          </w:tcPr>
          <w:p w14:paraId="02DB97A9" w14:textId="48DFD7C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 xml:space="preserve"> Reading for half an hour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D55DDC0" w14:textId="20EF78AB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Rest</w:t>
            </w:r>
          </w:p>
        </w:tc>
      </w:tr>
      <w:tr w:rsidR="00CF0AFD" w:rsidRPr="00950B64" w14:paraId="5B0B10E5" w14:textId="77777777" w:rsidTr="00AC782C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1544DEFC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21:00 - 21:59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E2B1A1B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69525E6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42DBA2D9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F0344CE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3B739B35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5D160A35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319277CF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CF0AFD" w:rsidRPr="00950B64" w14:paraId="032E8990" w14:textId="77777777" w:rsidTr="00E87561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96B24" w:themeFill="accent3"/>
            <w:hideMark/>
          </w:tcPr>
          <w:p w14:paraId="52941315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  <w:lang w:val="en-US"/>
              </w:rPr>
              <w:t>22:00 - 22:59</w:t>
            </w: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5ACEA11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259C550F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7977F3D7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09D285AE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6C5F2060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1869FD9C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A3A" w:themeFill="background2" w:themeFillShade="40"/>
            <w:hideMark/>
          </w:tcPr>
          <w:p w14:paraId="35331161" w14:textId="77777777" w:rsidR="00CF0AFD" w:rsidRPr="00950B64" w:rsidRDefault="00CF0AFD" w:rsidP="00CF0AFD">
            <w:pPr>
              <w:rPr>
                <w:rFonts w:ascii="Arial" w:hAnsi="Arial" w:cs="Arial"/>
                <w:sz w:val="21"/>
                <w:szCs w:val="21"/>
              </w:rPr>
            </w:pPr>
            <w:r w:rsidRPr="00950B64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page" w:tblpX="366" w:tblpY="662"/>
        <w:tblW w:w="0" w:type="auto"/>
        <w:tblLook w:val="04A0" w:firstRow="1" w:lastRow="0" w:firstColumn="1" w:lastColumn="0" w:noHBand="0" w:noVBand="1"/>
      </w:tblPr>
      <w:tblGrid>
        <w:gridCol w:w="421"/>
        <w:gridCol w:w="7223"/>
      </w:tblGrid>
      <w:tr w:rsidR="00500CF4" w14:paraId="1970241B" w14:textId="7287BD4F" w:rsidTr="00500CF4">
        <w:trPr>
          <w:trHeight w:val="330"/>
        </w:trPr>
        <w:tc>
          <w:tcPr>
            <w:tcW w:w="421" w:type="dxa"/>
            <w:shd w:val="clear" w:color="auto" w:fill="D86DCB" w:themeFill="accent5" w:themeFillTint="99"/>
          </w:tcPr>
          <w:p w14:paraId="2AEB217B" w14:textId="77777777" w:rsidR="00500CF4" w:rsidRDefault="00500CF4" w:rsidP="00B66C4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5C7663E0" w14:textId="0FEFB2A7" w:rsidR="00500CF4" w:rsidRDefault="00C06257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</w:t>
            </w:r>
            <w:r w:rsidR="00D35A74">
              <w:rPr>
                <w:rFonts w:ascii="Arial" w:hAnsi="Arial" w:cs="Arial"/>
              </w:rPr>
              <w:t xml:space="preserve">and reading </w:t>
            </w:r>
          </w:p>
        </w:tc>
      </w:tr>
      <w:tr w:rsidR="00500CF4" w14:paraId="109C95DA" w14:textId="1498712C" w:rsidTr="00500CF4">
        <w:trPr>
          <w:trHeight w:val="435"/>
        </w:trPr>
        <w:tc>
          <w:tcPr>
            <w:tcW w:w="421" w:type="dxa"/>
            <w:shd w:val="clear" w:color="auto" w:fill="00FDFF"/>
          </w:tcPr>
          <w:p w14:paraId="7E25F107" w14:textId="3A0E3C22" w:rsidR="00500CF4" w:rsidRDefault="00500CF4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223" w:type="dxa"/>
          </w:tcPr>
          <w:p w14:paraId="373A577D" w14:textId="7844A587" w:rsidR="00500CF4" w:rsidRDefault="00F529E0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</w:t>
            </w:r>
          </w:p>
        </w:tc>
      </w:tr>
      <w:tr w:rsidR="00500CF4" w14:paraId="0881A466" w14:textId="45CF1345" w:rsidTr="00500CF4">
        <w:trPr>
          <w:trHeight w:val="435"/>
        </w:trPr>
        <w:tc>
          <w:tcPr>
            <w:tcW w:w="421" w:type="dxa"/>
            <w:shd w:val="clear" w:color="auto" w:fill="6A0A65"/>
          </w:tcPr>
          <w:p w14:paraId="622D8CDB" w14:textId="77777777" w:rsidR="00500CF4" w:rsidRDefault="00500CF4" w:rsidP="00B66C4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34231150" w14:textId="5781B205" w:rsidR="00500CF4" w:rsidRDefault="00F529E0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</w:t>
            </w:r>
          </w:p>
        </w:tc>
      </w:tr>
      <w:tr w:rsidR="00500CF4" w14:paraId="5C0A3DA5" w14:textId="3786614A" w:rsidTr="00C06257">
        <w:trPr>
          <w:trHeight w:val="435"/>
        </w:trPr>
        <w:tc>
          <w:tcPr>
            <w:tcW w:w="421" w:type="dxa"/>
            <w:shd w:val="clear" w:color="auto" w:fill="80340D" w:themeFill="accent2" w:themeFillShade="80"/>
          </w:tcPr>
          <w:p w14:paraId="708C93AD" w14:textId="77777777" w:rsidR="00500CF4" w:rsidRDefault="00500CF4" w:rsidP="00B66C4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394F22A2" w14:textId="585D96F0" w:rsidR="00500CF4" w:rsidRDefault="00F529E0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for a walk</w:t>
            </w:r>
          </w:p>
        </w:tc>
      </w:tr>
      <w:tr w:rsidR="00F529E0" w14:paraId="0DA1E279" w14:textId="77777777" w:rsidTr="00F529E0">
        <w:trPr>
          <w:trHeight w:val="435"/>
        </w:trPr>
        <w:tc>
          <w:tcPr>
            <w:tcW w:w="421" w:type="dxa"/>
            <w:shd w:val="clear" w:color="auto" w:fill="00B0F0"/>
          </w:tcPr>
          <w:p w14:paraId="43486989" w14:textId="77777777" w:rsidR="00F529E0" w:rsidRDefault="00F529E0" w:rsidP="00B66C4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4C0597EB" w14:textId="4F1EABA7" w:rsidR="00F529E0" w:rsidRDefault="00F529E0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Spending time with family or friends </w:t>
            </w:r>
          </w:p>
        </w:tc>
      </w:tr>
      <w:tr w:rsidR="005D3EEE" w14:paraId="1646CA5B" w14:textId="77777777" w:rsidTr="005D3EEE">
        <w:trPr>
          <w:trHeight w:val="435"/>
        </w:trPr>
        <w:tc>
          <w:tcPr>
            <w:tcW w:w="421" w:type="dxa"/>
            <w:shd w:val="clear" w:color="auto" w:fill="808080" w:themeFill="background1" w:themeFillShade="80"/>
          </w:tcPr>
          <w:p w14:paraId="0FD5225E" w14:textId="77777777" w:rsidR="005D3EEE" w:rsidRDefault="005D3EEE" w:rsidP="00B66C4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23" w:type="dxa"/>
          </w:tcPr>
          <w:p w14:paraId="7E9431C8" w14:textId="243625A7" w:rsidR="005D3EEE" w:rsidRDefault="005D3EEE" w:rsidP="00B66C4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</w:t>
            </w:r>
          </w:p>
        </w:tc>
      </w:tr>
    </w:tbl>
    <w:p w14:paraId="5C6DBD2A" w14:textId="77777777" w:rsidR="00692349" w:rsidRDefault="00692349" w:rsidP="00040060">
      <w:pPr>
        <w:rPr>
          <w:rFonts w:ascii="Arial" w:hAnsi="Arial" w:cs="Arial"/>
        </w:rPr>
      </w:pPr>
    </w:p>
    <w:p w14:paraId="4A814169" w14:textId="77777777" w:rsidR="002E1E01" w:rsidRPr="00257921" w:rsidRDefault="002E1E01" w:rsidP="00257921">
      <w:pPr>
        <w:spacing w:line="360" w:lineRule="auto"/>
        <w:rPr>
          <w:rFonts w:ascii="Arial" w:hAnsi="Arial" w:cs="Arial"/>
        </w:rPr>
      </w:pPr>
    </w:p>
    <w:p w14:paraId="1C31D5FC" w14:textId="77777777" w:rsidR="002E1E01" w:rsidRPr="00257921" w:rsidRDefault="002E1E01" w:rsidP="00257921">
      <w:pPr>
        <w:spacing w:line="360" w:lineRule="auto"/>
        <w:rPr>
          <w:rFonts w:ascii="Arial" w:hAnsi="Arial" w:cs="Arial"/>
        </w:rPr>
      </w:pPr>
      <w:r w:rsidRPr="00257921">
        <w:rPr>
          <w:rFonts w:ascii="Arial" w:hAnsi="Arial" w:cs="Arial"/>
        </w:rPr>
        <w:br w:type="page"/>
      </w:r>
    </w:p>
    <w:p w14:paraId="3816928C" w14:textId="77777777" w:rsidR="00423ABC" w:rsidRPr="00530076" w:rsidRDefault="003017F0" w:rsidP="00530076">
      <w:pPr>
        <w:spacing w:line="360" w:lineRule="auto"/>
        <w:rPr>
          <w:rFonts w:ascii="Arial" w:hAnsi="Arial" w:cs="Arial"/>
          <w:b/>
          <w:bCs/>
          <w:u w:val="single"/>
        </w:rPr>
      </w:pPr>
      <w:r w:rsidRPr="00530076">
        <w:rPr>
          <w:rFonts w:ascii="Arial" w:hAnsi="Arial" w:cs="Arial"/>
          <w:b/>
          <w:bCs/>
          <w:u w:val="single"/>
        </w:rPr>
        <w:t xml:space="preserve">Part 2 </w:t>
      </w:r>
      <w:r w:rsidR="00B31DCD" w:rsidRPr="00530076">
        <w:rPr>
          <w:rFonts w:ascii="Arial" w:hAnsi="Arial" w:cs="Arial"/>
          <w:b/>
          <w:bCs/>
          <w:u w:val="single"/>
        </w:rPr>
        <w:t>–</w:t>
      </w:r>
      <w:r w:rsidRPr="00530076">
        <w:rPr>
          <w:rFonts w:ascii="Arial" w:hAnsi="Arial" w:cs="Arial"/>
          <w:b/>
          <w:bCs/>
          <w:u w:val="single"/>
        </w:rPr>
        <w:t xml:space="preserve"> </w:t>
      </w:r>
      <w:r w:rsidR="00F854A6" w:rsidRPr="00530076">
        <w:rPr>
          <w:rFonts w:ascii="Arial" w:hAnsi="Arial" w:cs="Arial"/>
          <w:b/>
          <w:bCs/>
          <w:u w:val="single"/>
        </w:rPr>
        <w:t>Using AI to explore study</w:t>
      </w:r>
      <w:r w:rsidRPr="00530076">
        <w:rPr>
          <w:rFonts w:ascii="Arial" w:hAnsi="Arial" w:cs="Arial"/>
          <w:b/>
          <w:bCs/>
          <w:u w:val="single"/>
        </w:rPr>
        <w:t xml:space="preserve"> </w:t>
      </w:r>
      <w:r w:rsidR="00F854A6" w:rsidRPr="00530076">
        <w:rPr>
          <w:rFonts w:ascii="Arial" w:hAnsi="Arial" w:cs="Arial"/>
          <w:b/>
          <w:bCs/>
          <w:u w:val="single"/>
        </w:rPr>
        <w:t xml:space="preserve">techniques </w:t>
      </w:r>
    </w:p>
    <w:p w14:paraId="56C34679" w14:textId="5B0890D0" w:rsidR="00423ABC" w:rsidRPr="0049212E" w:rsidRDefault="00973BB9" w:rsidP="00530076">
      <w:pPr>
        <w:spacing w:line="360" w:lineRule="auto"/>
        <w:rPr>
          <w:rFonts w:ascii="Arial" w:hAnsi="Arial" w:cs="Arial"/>
          <w:u w:val="single"/>
        </w:rPr>
      </w:pPr>
      <w:r w:rsidRPr="0049212E">
        <w:rPr>
          <w:rFonts w:ascii="Arial" w:hAnsi="Arial" w:cs="Arial"/>
          <w:u w:val="single"/>
        </w:rPr>
        <w:t>Initial prompt</w:t>
      </w:r>
      <w:r w:rsidR="008A21BB" w:rsidRPr="0049212E">
        <w:rPr>
          <w:rFonts w:ascii="Arial" w:hAnsi="Arial" w:cs="Arial"/>
          <w:u w:val="single"/>
        </w:rPr>
        <w:t>s</w:t>
      </w:r>
    </w:p>
    <w:p w14:paraId="1D49767C" w14:textId="60B8EE95" w:rsidR="00B300E9" w:rsidRPr="00304220" w:rsidRDefault="00B300E9" w:rsidP="00AC0369">
      <w:pPr>
        <w:spacing w:line="360" w:lineRule="auto"/>
        <w:rPr>
          <w:rFonts w:ascii="Arial" w:hAnsi="Arial" w:cs="Arial"/>
        </w:rPr>
      </w:pPr>
      <w:r w:rsidRPr="00304220">
        <w:rPr>
          <w:rFonts w:ascii="Arial" w:hAnsi="Arial" w:cs="Arial"/>
        </w:rPr>
        <w:t xml:space="preserve">Best ways </w:t>
      </w:r>
      <w:r w:rsidR="00DC13AE" w:rsidRPr="00304220">
        <w:rPr>
          <w:rFonts w:ascii="Arial" w:hAnsi="Arial" w:cs="Arial"/>
        </w:rPr>
        <w:t xml:space="preserve">to plan how </w:t>
      </w:r>
      <w:r w:rsidR="005861F6">
        <w:rPr>
          <w:rFonts w:ascii="Arial" w:hAnsi="Arial" w:cs="Arial"/>
        </w:rPr>
        <w:t>to</w:t>
      </w:r>
      <w:r w:rsidR="00DC13AE" w:rsidRPr="00304220">
        <w:rPr>
          <w:rFonts w:ascii="Arial" w:hAnsi="Arial" w:cs="Arial"/>
        </w:rPr>
        <w:t xml:space="preserve"> </w:t>
      </w:r>
      <w:r w:rsidR="005D74A9" w:rsidRPr="00304220">
        <w:rPr>
          <w:rFonts w:ascii="Arial" w:hAnsi="Arial" w:cs="Arial"/>
        </w:rPr>
        <w:t>manage time</w:t>
      </w:r>
      <w:r w:rsidR="00DC13AE" w:rsidRPr="00304220">
        <w:rPr>
          <w:rFonts w:ascii="Arial" w:hAnsi="Arial" w:cs="Arial"/>
        </w:rPr>
        <w:t xml:space="preserve"> between</w:t>
      </w:r>
      <w:r w:rsidR="005D74A9" w:rsidRPr="00304220">
        <w:rPr>
          <w:rFonts w:ascii="Arial" w:hAnsi="Arial" w:cs="Arial"/>
        </w:rPr>
        <w:t xml:space="preserve"> studies</w:t>
      </w:r>
      <w:r w:rsidR="00DC13AE" w:rsidRPr="00304220">
        <w:rPr>
          <w:rFonts w:ascii="Arial" w:hAnsi="Arial" w:cs="Arial"/>
        </w:rPr>
        <w:t xml:space="preserve"> work and wellbeing</w:t>
      </w:r>
      <w:r w:rsidR="00E440D1" w:rsidRPr="00304220">
        <w:rPr>
          <w:rFonts w:ascii="Arial" w:hAnsi="Arial" w:cs="Arial"/>
        </w:rPr>
        <w:t>.</w:t>
      </w:r>
    </w:p>
    <w:p w14:paraId="4907718C" w14:textId="4011142A" w:rsidR="00B15D03" w:rsidRDefault="008D222B" w:rsidP="0049059B">
      <w:pPr>
        <w:spacing w:line="360" w:lineRule="auto"/>
        <w:rPr>
          <w:rFonts w:ascii="Arial" w:hAnsi="Arial" w:cs="Arial"/>
        </w:rPr>
      </w:pPr>
      <w:r w:rsidRPr="00304220">
        <w:rPr>
          <w:rFonts w:ascii="Arial" w:hAnsi="Arial" w:cs="Arial"/>
        </w:rPr>
        <w:t xml:space="preserve">Provide </w:t>
      </w:r>
      <w:r w:rsidR="006A4867" w:rsidRPr="00304220">
        <w:rPr>
          <w:rFonts w:ascii="Arial" w:hAnsi="Arial" w:cs="Arial"/>
        </w:rPr>
        <w:t xml:space="preserve">a variety of </w:t>
      </w:r>
      <w:r w:rsidRPr="00304220">
        <w:rPr>
          <w:rFonts w:ascii="Arial" w:hAnsi="Arial" w:cs="Arial"/>
        </w:rPr>
        <w:t xml:space="preserve">ways to </w:t>
      </w:r>
      <w:r w:rsidR="002075AC" w:rsidRPr="00304220">
        <w:rPr>
          <w:rFonts w:ascii="Arial" w:hAnsi="Arial" w:cs="Arial"/>
        </w:rPr>
        <w:t xml:space="preserve">use </w:t>
      </w:r>
      <w:r w:rsidR="006B1C4C">
        <w:rPr>
          <w:rFonts w:ascii="Arial" w:hAnsi="Arial" w:cs="Arial"/>
        </w:rPr>
        <w:t xml:space="preserve">time management </w:t>
      </w:r>
      <w:r w:rsidR="00C92838">
        <w:rPr>
          <w:rFonts w:ascii="Arial" w:hAnsi="Arial" w:cs="Arial"/>
        </w:rPr>
        <w:t>during my studies.</w:t>
      </w:r>
    </w:p>
    <w:p w14:paraId="55BEE936" w14:textId="3D8710A0" w:rsidR="00417E82" w:rsidRDefault="00417E82" w:rsidP="004905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Give me two study techniques </w:t>
      </w:r>
      <w:r w:rsidR="0096647A">
        <w:rPr>
          <w:rFonts w:ascii="Arial" w:hAnsi="Arial" w:cs="Arial"/>
        </w:rPr>
        <w:t xml:space="preserve">on time management for </w:t>
      </w:r>
      <w:r w:rsidR="005861F6">
        <w:rPr>
          <w:rFonts w:ascii="Arial" w:hAnsi="Arial" w:cs="Arial"/>
        </w:rPr>
        <w:t>students.</w:t>
      </w:r>
    </w:p>
    <w:p w14:paraId="002E01B7" w14:textId="77777777" w:rsidR="0049212E" w:rsidRDefault="0049212E" w:rsidP="0049059B">
      <w:pPr>
        <w:spacing w:line="360" w:lineRule="auto"/>
        <w:rPr>
          <w:rFonts w:ascii="Arial" w:hAnsi="Arial" w:cs="Arial"/>
        </w:rPr>
      </w:pPr>
    </w:p>
    <w:p w14:paraId="3118B746" w14:textId="254C6E3E" w:rsidR="008E7586" w:rsidRPr="0049212E" w:rsidRDefault="00420EFF" w:rsidP="0049059B">
      <w:pPr>
        <w:spacing w:line="360" w:lineRule="auto"/>
        <w:rPr>
          <w:rFonts w:ascii="Arial" w:hAnsi="Arial" w:cs="Arial"/>
          <w:u w:val="single"/>
        </w:rPr>
      </w:pPr>
      <w:r w:rsidRPr="0049212E">
        <w:rPr>
          <w:rFonts w:ascii="Arial" w:hAnsi="Arial" w:cs="Arial"/>
          <w:u w:val="single"/>
        </w:rPr>
        <w:t xml:space="preserve">Copy of </w:t>
      </w:r>
      <w:r w:rsidR="00535CB1" w:rsidRPr="0049212E">
        <w:rPr>
          <w:rFonts w:ascii="Arial" w:hAnsi="Arial" w:cs="Arial"/>
          <w:u w:val="single"/>
        </w:rPr>
        <w:t>original</w:t>
      </w:r>
      <w:r w:rsidR="00556967" w:rsidRPr="0049212E">
        <w:rPr>
          <w:rFonts w:ascii="Arial" w:hAnsi="Arial" w:cs="Arial"/>
          <w:u w:val="single"/>
        </w:rPr>
        <w:t xml:space="preserve"> </w:t>
      </w:r>
      <w:r w:rsidR="00535CB1" w:rsidRPr="0049212E">
        <w:rPr>
          <w:rFonts w:ascii="Arial" w:hAnsi="Arial" w:cs="Arial"/>
          <w:u w:val="single"/>
        </w:rPr>
        <w:t>o</w:t>
      </w:r>
      <w:r w:rsidR="008E7586" w:rsidRPr="0049212E">
        <w:rPr>
          <w:rFonts w:ascii="Arial" w:hAnsi="Arial" w:cs="Arial"/>
          <w:u w:val="single"/>
        </w:rPr>
        <w:t>utput</w:t>
      </w:r>
      <w:r w:rsidR="006A7609" w:rsidRPr="0049212E">
        <w:rPr>
          <w:rFonts w:ascii="Arial" w:hAnsi="Arial" w:cs="Arial"/>
          <w:u w:val="single"/>
        </w:rPr>
        <w:t xml:space="preserve"> </w:t>
      </w:r>
      <w:r w:rsidR="00556967" w:rsidRPr="0049212E">
        <w:rPr>
          <w:rFonts w:ascii="Arial" w:hAnsi="Arial" w:cs="Arial"/>
          <w:u w:val="single"/>
        </w:rPr>
        <w:t>from copilot</w:t>
      </w:r>
    </w:p>
    <w:p w14:paraId="44848389" w14:textId="000A83B7" w:rsidR="001C681F" w:rsidRPr="002466E3" w:rsidRDefault="001C681F" w:rsidP="001C681F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</w:rPr>
      </w:pPr>
      <w:r w:rsidRPr="002466E3">
        <w:rPr>
          <w:rFonts w:ascii="Arial" w:hAnsi="Arial" w:cs="Arial"/>
          <w:b/>
          <w:bCs/>
          <w:color w:val="000000"/>
        </w:rPr>
        <w:t>Pomodoro sprints — 25 minutes focus, 5 minutes rest</w:t>
      </w:r>
    </w:p>
    <w:p w14:paraId="2AB6EC19" w14:textId="77777777" w:rsidR="001C681F" w:rsidRPr="002466E3" w:rsidRDefault="001C681F" w:rsidP="001C681F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A proven method for staying focused and avoiding burnout. Great for days when motivation is low</w:t>
      </w:r>
      <w:r w:rsidR="003124DD">
        <w:rPr>
          <w:rFonts w:ascii="Arial" w:hAnsi="Arial" w:cs="Arial"/>
          <w:color w:val="000000"/>
        </w:rPr>
        <w:t>.</w:t>
      </w:r>
    </w:p>
    <w:p w14:paraId="6DE2FE7C" w14:textId="77777777" w:rsidR="00112E1B" w:rsidRPr="002466E3" w:rsidRDefault="00112E1B" w:rsidP="00112E1B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SMART goals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make goals specific and achievable</w:t>
      </w:r>
    </w:p>
    <w:p w14:paraId="3849D016" w14:textId="77777777" w:rsidR="00112E1B" w:rsidRPr="002466E3" w:rsidRDefault="00112E1B" w:rsidP="00112E1B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Specific, measurable, time</w:t>
      </w:r>
      <w:r w:rsidRPr="002466E3">
        <w:rPr>
          <w:rFonts w:ascii="Arial" w:hAnsi="Arial" w:cs="Arial"/>
          <w:color w:val="000000"/>
        </w:rPr>
        <w:noBreakHyphen/>
        <w:t>bound goals prevent vague sessions like “do some revision”. Instead: “summarise chapter 4”, “complete 10 flashcards”, “review two sources”.</w:t>
      </w:r>
    </w:p>
    <w:p w14:paraId="30B03A72" w14:textId="465FBA6B" w:rsidR="000F1D53" w:rsidRPr="002466E3" w:rsidRDefault="000F1D53" w:rsidP="000F1D53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Distraction control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 xml:space="preserve">— protect </w:t>
      </w:r>
      <w:r w:rsidR="00D67596">
        <w:rPr>
          <w:rFonts w:ascii="Arial" w:hAnsi="Arial" w:cs="Arial"/>
          <w:color w:val="000000"/>
          <w:sz w:val="24"/>
          <w:szCs w:val="24"/>
        </w:rPr>
        <w:t>students</w:t>
      </w:r>
      <w:r w:rsidRPr="002466E3">
        <w:rPr>
          <w:rFonts w:ascii="Arial" w:hAnsi="Arial" w:cs="Arial"/>
          <w:color w:val="000000"/>
          <w:sz w:val="24"/>
          <w:szCs w:val="24"/>
        </w:rPr>
        <w:t xml:space="preserve"> focus</w:t>
      </w:r>
    </w:p>
    <w:p w14:paraId="73BEE2D4" w14:textId="27E9C55A" w:rsidR="000F1D53" w:rsidRPr="002466E3" w:rsidRDefault="000F1D53" w:rsidP="000F1D53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 xml:space="preserve">Set session goals before </w:t>
      </w:r>
      <w:r w:rsidR="00F72A6C">
        <w:rPr>
          <w:rFonts w:ascii="Arial" w:hAnsi="Arial" w:cs="Arial"/>
          <w:color w:val="000000"/>
        </w:rPr>
        <w:t>students</w:t>
      </w:r>
      <w:r w:rsidRPr="002466E3">
        <w:rPr>
          <w:rFonts w:ascii="Arial" w:hAnsi="Arial" w:cs="Arial"/>
          <w:color w:val="000000"/>
        </w:rPr>
        <w:t xml:space="preserve"> start. Remove phone distractions, use website blockers, and study in a consistent environment.</w:t>
      </w:r>
    </w:p>
    <w:p w14:paraId="4D14637E" w14:textId="77777777" w:rsidR="000F1D53" w:rsidRPr="002466E3" w:rsidRDefault="000F1D53" w:rsidP="000F1D53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Time</w:t>
      </w: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noBreakHyphen/>
        <w:t>blocking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assign tasks to specific time slots</w:t>
      </w:r>
    </w:p>
    <w:p w14:paraId="2239AA86" w14:textId="77777777" w:rsidR="000F1D53" w:rsidRPr="002466E3" w:rsidRDefault="000F1D53" w:rsidP="000F1D53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>Plot each study task on a planner with a clear target. This creates structure and reduces decision fatigue.</w:t>
      </w:r>
    </w:p>
    <w:p w14:paraId="5A25E110" w14:textId="77777777" w:rsidR="002466E3" w:rsidRPr="002466E3" w:rsidRDefault="002466E3" w:rsidP="002466E3">
      <w:pPr>
        <w:pStyle w:val="Heading3"/>
        <w:rPr>
          <w:rFonts w:ascii="Arial" w:hAnsi="Arial" w:cs="Arial"/>
          <w:color w:val="000000"/>
          <w:sz w:val="24"/>
          <w:szCs w:val="24"/>
        </w:rPr>
      </w:pPr>
      <w:r w:rsidRPr="002466E3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Work pattern optimisation</w:t>
      </w:r>
      <w:r w:rsidRPr="002466E3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2466E3">
        <w:rPr>
          <w:rFonts w:ascii="Arial" w:hAnsi="Arial" w:cs="Arial"/>
          <w:color w:val="000000"/>
          <w:sz w:val="24"/>
          <w:szCs w:val="24"/>
        </w:rPr>
        <w:t>— use your best hours wisely</w:t>
      </w:r>
    </w:p>
    <w:p w14:paraId="7A381959" w14:textId="42273E5F" w:rsidR="002466E3" w:rsidRPr="002466E3" w:rsidRDefault="002466E3" w:rsidP="002466E3">
      <w:pPr>
        <w:pStyle w:val="NormalWeb"/>
        <w:rPr>
          <w:rFonts w:ascii="Arial" w:hAnsi="Arial" w:cs="Arial"/>
          <w:color w:val="000000"/>
        </w:rPr>
      </w:pPr>
      <w:r w:rsidRPr="002466E3">
        <w:rPr>
          <w:rFonts w:ascii="Arial" w:hAnsi="Arial" w:cs="Arial"/>
          <w:color w:val="000000"/>
        </w:rPr>
        <w:t xml:space="preserve">If </w:t>
      </w:r>
      <w:r w:rsidR="00F72A6C">
        <w:rPr>
          <w:rFonts w:ascii="Arial" w:hAnsi="Arial" w:cs="Arial"/>
          <w:color w:val="000000"/>
        </w:rPr>
        <w:t>students</w:t>
      </w:r>
      <w:r w:rsidRPr="002466E3">
        <w:rPr>
          <w:rFonts w:ascii="Arial" w:hAnsi="Arial" w:cs="Arial"/>
          <w:color w:val="000000"/>
        </w:rPr>
        <w:t xml:space="preserve"> focus best in the morning, schedule demanding tasks then. Use low</w:t>
      </w:r>
      <w:r w:rsidRPr="002466E3">
        <w:rPr>
          <w:rFonts w:ascii="Arial" w:hAnsi="Arial" w:cs="Arial"/>
          <w:color w:val="000000"/>
        </w:rPr>
        <w:noBreakHyphen/>
        <w:t xml:space="preserve">energy times for lighter tasks like organising notes. </w:t>
      </w:r>
    </w:p>
    <w:p w14:paraId="7AAB8E84" w14:textId="77777777" w:rsidR="007236F7" w:rsidRDefault="007236F7" w:rsidP="00611950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2491CF36" w14:textId="6E98E58F" w:rsidR="00A24D38" w:rsidRDefault="002758CD" w:rsidP="00611950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AC7D61">
        <w:rPr>
          <w:rFonts w:ascii="Arial" w:hAnsi="Arial" w:cs="Arial"/>
          <w:b/>
          <w:bCs/>
          <w:color w:val="000000" w:themeColor="text1"/>
          <w:u w:val="single"/>
        </w:rPr>
        <w:t xml:space="preserve">Refined and stronger prompts </w:t>
      </w:r>
    </w:p>
    <w:p w14:paraId="7D90B981" w14:textId="4BC08EF7" w:rsidR="0065168E" w:rsidRDefault="004D1488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want to know two different </w:t>
      </w:r>
      <w:r w:rsidR="002E6B60">
        <w:rPr>
          <w:rFonts w:ascii="Arial" w:hAnsi="Arial" w:cs="Arial"/>
        </w:rPr>
        <w:t xml:space="preserve">study techniques </w:t>
      </w:r>
      <w:r w:rsidR="00841336">
        <w:rPr>
          <w:rFonts w:ascii="Arial" w:hAnsi="Arial" w:cs="Arial"/>
        </w:rPr>
        <w:t>for</w:t>
      </w:r>
      <w:r w:rsidR="002E6B60">
        <w:rPr>
          <w:rFonts w:ascii="Arial" w:hAnsi="Arial" w:cs="Arial"/>
        </w:rPr>
        <w:t xml:space="preserve"> time management for my level 4 degree.</w:t>
      </w:r>
    </w:p>
    <w:p w14:paraId="3AF6B498" w14:textId="02029B91" w:rsidR="004D1488" w:rsidRDefault="000A6D8F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Give me a variety of different study techniques that will </w:t>
      </w:r>
      <w:r w:rsidR="005C6149">
        <w:rPr>
          <w:rFonts w:ascii="Arial" w:hAnsi="Arial" w:cs="Arial"/>
        </w:rPr>
        <w:t xml:space="preserve">support </w:t>
      </w:r>
      <w:r w:rsidR="0049212E">
        <w:rPr>
          <w:rFonts w:ascii="Arial" w:hAnsi="Arial" w:cs="Arial"/>
        </w:rPr>
        <w:t>me during</w:t>
      </w:r>
      <w:r>
        <w:rPr>
          <w:rFonts w:ascii="Arial" w:hAnsi="Arial" w:cs="Arial"/>
        </w:rPr>
        <w:t xml:space="preserve"> my degree.</w:t>
      </w:r>
    </w:p>
    <w:p w14:paraId="43D951B1" w14:textId="5A69AFB8" w:rsidR="00E52D77" w:rsidRDefault="00762AB5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is the </w:t>
      </w:r>
      <w:r w:rsidR="008D4B28">
        <w:rPr>
          <w:rFonts w:ascii="Arial" w:hAnsi="Arial" w:cs="Arial"/>
        </w:rPr>
        <w:t>pomodoro</w:t>
      </w:r>
      <w:r>
        <w:rPr>
          <w:rFonts w:ascii="Arial" w:hAnsi="Arial" w:cs="Arial"/>
        </w:rPr>
        <w:t xml:space="preserve"> </w:t>
      </w:r>
      <w:r w:rsidR="008D4B28">
        <w:rPr>
          <w:rFonts w:ascii="Arial" w:hAnsi="Arial" w:cs="Arial"/>
        </w:rPr>
        <w:t xml:space="preserve">technique </w:t>
      </w:r>
      <w:r>
        <w:rPr>
          <w:rFonts w:ascii="Arial" w:hAnsi="Arial" w:cs="Arial"/>
        </w:rPr>
        <w:t>use full for my studies</w:t>
      </w:r>
      <w:r w:rsidR="008D4B28">
        <w:rPr>
          <w:rFonts w:ascii="Arial" w:hAnsi="Arial" w:cs="Arial"/>
        </w:rPr>
        <w:t>.</w:t>
      </w:r>
    </w:p>
    <w:p w14:paraId="209A8473" w14:textId="77777777" w:rsidR="00C41D4E" w:rsidRDefault="00C41D4E" w:rsidP="00A57D13">
      <w:pPr>
        <w:spacing w:line="360" w:lineRule="auto"/>
        <w:rPr>
          <w:rFonts w:ascii="Arial" w:hAnsi="Arial" w:cs="Arial"/>
          <w:u w:val="single"/>
        </w:rPr>
      </w:pPr>
    </w:p>
    <w:p w14:paraId="77136C69" w14:textId="28214D2D" w:rsidR="00882195" w:rsidRDefault="00091279" w:rsidP="00A57D13">
      <w:pPr>
        <w:spacing w:line="360" w:lineRule="auto"/>
        <w:rPr>
          <w:rFonts w:ascii="Arial" w:hAnsi="Arial" w:cs="Arial"/>
          <w:u w:val="single"/>
        </w:rPr>
      </w:pPr>
      <w:r w:rsidRPr="00091279">
        <w:rPr>
          <w:rFonts w:ascii="Arial" w:hAnsi="Arial" w:cs="Arial"/>
          <w:u w:val="single"/>
        </w:rPr>
        <w:t xml:space="preserve">Prompts to </w:t>
      </w:r>
      <w:r>
        <w:rPr>
          <w:rFonts w:ascii="Arial" w:hAnsi="Arial" w:cs="Arial"/>
          <w:u w:val="single"/>
        </w:rPr>
        <w:t>identify</w:t>
      </w:r>
      <w:r w:rsidRPr="00091279">
        <w:rPr>
          <w:rFonts w:ascii="Arial" w:hAnsi="Arial" w:cs="Arial"/>
          <w:u w:val="single"/>
        </w:rPr>
        <w:t xml:space="preserve"> the sources </w:t>
      </w:r>
    </w:p>
    <w:p w14:paraId="774E27CF" w14:textId="3285E7EB" w:rsidR="007A6A75" w:rsidRDefault="00517326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</w:t>
      </w:r>
      <w:r w:rsidR="00EA5944">
        <w:rPr>
          <w:rFonts w:ascii="Arial" w:hAnsi="Arial" w:cs="Arial"/>
        </w:rPr>
        <w:t xml:space="preserve">ere did you </w:t>
      </w:r>
      <w:r>
        <w:rPr>
          <w:rFonts w:ascii="Arial" w:hAnsi="Arial" w:cs="Arial"/>
        </w:rPr>
        <w:t xml:space="preserve">find the information on these study techniques. </w:t>
      </w:r>
    </w:p>
    <w:p w14:paraId="3E5E25D4" w14:textId="5C39AAE0" w:rsidR="00F407AF" w:rsidRPr="00517326" w:rsidRDefault="009F0F58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</w:t>
      </w:r>
      <w:r w:rsidR="00F407AF">
        <w:rPr>
          <w:rFonts w:ascii="Arial" w:hAnsi="Arial" w:cs="Arial"/>
        </w:rPr>
        <w:t xml:space="preserve"> did you find the information on the </w:t>
      </w:r>
      <w:r w:rsidR="008D5AE7">
        <w:rPr>
          <w:rFonts w:ascii="Arial" w:hAnsi="Arial" w:cs="Arial"/>
        </w:rPr>
        <w:t>pomodoro technique</w:t>
      </w:r>
      <w:r w:rsidR="00F87429">
        <w:rPr>
          <w:rFonts w:ascii="Arial" w:hAnsi="Arial" w:cs="Arial"/>
        </w:rPr>
        <w:t>. Can you provide the references you used to find out the information as well.</w:t>
      </w:r>
    </w:p>
    <w:p w14:paraId="1DDC7930" w14:textId="52FFA93C" w:rsidR="00091279" w:rsidRPr="008D5AE7" w:rsidRDefault="00C47DD3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Can you give me the references you used for the information on smart goals. </w:t>
      </w:r>
    </w:p>
    <w:p w14:paraId="65BFC003" w14:textId="77777777" w:rsidR="00091279" w:rsidRDefault="00091279" w:rsidP="00A57D13">
      <w:pPr>
        <w:spacing w:line="360" w:lineRule="auto"/>
        <w:rPr>
          <w:rFonts w:ascii="Arial" w:hAnsi="Arial" w:cs="Arial"/>
          <w:u w:val="single"/>
        </w:rPr>
      </w:pPr>
    </w:p>
    <w:p w14:paraId="1E80A247" w14:textId="6D631DA2" w:rsidR="00091279" w:rsidRPr="00091279" w:rsidRDefault="00091279" w:rsidP="00A57D13">
      <w:pPr>
        <w:spacing w:line="360" w:lineRule="auto"/>
        <w:rPr>
          <w:rFonts w:ascii="Arial" w:hAnsi="Arial" w:cs="Arial"/>
          <w:u w:val="single"/>
        </w:rPr>
      </w:pPr>
    </w:p>
    <w:p w14:paraId="0C23A2EA" w14:textId="5EB17673" w:rsidR="00032904" w:rsidRDefault="00FE032D" w:rsidP="00663A27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DC6A25">
        <w:rPr>
          <w:rFonts w:ascii="Arial" w:hAnsi="Arial" w:cs="Arial"/>
          <w:b/>
          <w:bCs/>
          <w:color w:val="000000"/>
          <w:u w:val="single"/>
        </w:rPr>
        <w:t xml:space="preserve">Discussion of the two study </w:t>
      </w:r>
      <w:r w:rsidR="00DC6A25" w:rsidRPr="00DC6A25">
        <w:rPr>
          <w:rFonts w:ascii="Arial" w:hAnsi="Arial" w:cs="Arial"/>
          <w:b/>
          <w:bCs/>
          <w:color w:val="000000"/>
          <w:u w:val="single"/>
        </w:rPr>
        <w:t xml:space="preserve">techniques </w:t>
      </w:r>
      <w:r w:rsidR="008C445D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14:paraId="148E2D25" w14:textId="5EE62095" w:rsidR="00DC6A25" w:rsidRPr="00032904" w:rsidRDefault="00032904" w:rsidP="00663A27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032904">
        <w:rPr>
          <w:rFonts w:ascii="Arial" w:hAnsi="Arial" w:cs="Arial"/>
          <w:color w:val="000000"/>
        </w:rPr>
        <w:t>Th</w:t>
      </w:r>
      <w:r w:rsidR="00E870BA" w:rsidRPr="00032904">
        <w:rPr>
          <w:rFonts w:ascii="Arial" w:hAnsi="Arial" w:cs="Arial"/>
          <w:color w:val="000000"/>
        </w:rPr>
        <w:t>i</w:t>
      </w:r>
      <w:r w:rsidR="00E870BA">
        <w:rPr>
          <w:rFonts w:ascii="Arial" w:hAnsi="Arial" w:cs="Arial"/>
          <w:color w:val="000000"/>
        </w:rPr>
        <w:t xml:space="preserve">s discussion will be </w:t>
      </w:r>
      <w:r w:rsidR="00AE7740">
        <w:rPr>
          <w:rFonts w:ascii="Arial" w:hAnsi="Arial" w:cs="Arial"/>
          <w:color w:val="000000"/>
        </w:rPr>
        <w:t xml:space="preserve">explaining two different study techniques that will support </w:t>
      </w:r>
      <w:r w:rsidR="00CF26F3">
        <w:rPr>
          <w:rFonts w:ascii="Arial" w:hAnsi="Arial" w:cs="Arial"/>
          <w:color w:val="000000"/>
        </w:rPr>
        <w:t>students</w:t>
      </w:r>
      <w:r w:rsidR="00AE7740">
        <w:rPr>
          <w:rFonts w:ascii="Arial" w:hAnsi="Arial" w:cs="Arial"/>
          <w:color w:val="000000"/>
        </w:rPr>
        <w:t xml:space="preserve"> on using time management during </w:t>
      </w:r>
      <w:r w:rsidR="00CF26F3">
        <w:rPr>
          <w:rFonts w:ascii="Arial" w:hAnsi="Arial" w:cs="Arial"/>
          <w:color w:val="000000"/>
        </w:rPr>
        <w:t xml:space="preserve">their </w:t>
      </w:r>
      <w:r w:rsidR="00AE7740">
        <w:rPr>
          <w:rFonts w:ascii="Arial" w:hAnsi="Arial" w:cs="Arial"/>
          <w:color w:val="000000"/>
        </w:rPr>
        <w:t xml:space="preserve">studies. The two study techniques </w:t>
      </w:r>
      <w:r w:rsidR="00CF26F3">
        <w:rPr>
          <w:rFonts w:ascii="Arial" w:hAnsi="Arial" w:cs="Arial"/>
          <w:color w:val="000000"/>
        </w:rPr>
        <w:t xml:space="preserve">that </w:t>
      </w:r>
      <w:r w:rsidR="00460B5C">
        <w:rPr>
          <w:rFonts w:ascii="Arial" w:hAnsi="Arial" w:cs="Arial"/>
          <w:color w:val="000000"/>
        </w:rPr>
        <w:t xml:space="preserve">will be used are </w:t>
      </w:r>
      <w:r w:rsidR="002B0BB9">
        <w:rPr>
          <w:rFonts w:ascii="Arial" w:hAnsi="Arial" w:cs="Arial"/>
          <w:color w:val="000000"/>
        </w:rPr>
        <w:t xml:space="preserve">the Pomodoro technique </w:t>
      </w:r>
      <w:r w:rsidR="00790CE4">
        <w:rPr>
          <w:rFonts w:ascii="Arial" w:hAnsi="Arial" w:cs="Arial"/>
          <w:color w:val="000000"/>
        </w:rPr>
        <w:t>(</w:t>
      </w:r>
      <w:r w:rsidR="00BE1DD5">
        <w:rPr>
          <w:rFonts w:ascii="Arial" w:hAnsi="Arial" w:cs="Arial"/>
          <w:color w:val="000000"/>
        </w:rPr>
        <w:t xml:space="preserve">Cirillo, 2025) </w:t>
      </w:r>
      <w:r w:rsidR="000A5A27">
        <w:rPr>
          <w:rFonts w:ascii="Arial" w:hAnsi="Arial" w:cs="Arial"/>
          <w:color w:val="000000"/>
        </w:rPr>
        <w:t>and the smart goal technique</w:t>
      </w:r>
      <w:r w:rsidR="002967FD">
        <w:rPr>
          <w:rFonts w:ascii="Arial" w:hAnsi="Arial" w:cs="Arial"/>
          <w:color w:val="000000"/>
        </w:rPr>
        <w:t>.</w:t>
      </w:r>
    </w:p>
    <w:p w14:paraId="62E4E587" w14:textId="77777777" w:rsidR="001518B6" w:rsidRDefault="001518B6" w:rsidP="00DD2BAC">
      <w:pPr>
        <w:spacing w:line="360" w:lineRule="auto"/>
        <w:rPr>
          <w:rFonts w:ascii="Arial" w:hAnsi="Arial" w:cs="Arial"/>
          <w:color w:val="000000"/>
        </w:rPr>
      </w:pPr>
    </w:p>
    <w:p w14:paraId="776C288D" w14:textId="106EF75A" w:rsidR="003B653D" w:rsidRDefault="001D5C9E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Firstly</w:t>
      </w:r>
      <w:r w:rsidR="00621B96">
        <w:rPr>
          <w:rFonts w:ascii="Arial" w:hAnsi="Arial" w:cs="Arial"/>
          <w:color w:val="000000"/>
        </w:rPr>
        <w:t>,</w:t>
      </w:r>
      <w:r w:rsidR="00A34980">
        <w:rPr>
          <w:rFonts w:ascii="Arial" w:hAnsi="Arial" w:cs="Arial"/>
          <w:color w:val="000000"/>
        </w:rPr>
        <w:t xml:space="preserve"> </w:t>
      </w:r>
      <w:r w:rsidR="00EC572C">
        <w:rPr>
          <w:rFonts w:ascii="Arial" w:hAnsi="Arial" w:cs="Arial"/>
          <w:color w:val="000000"/>
        </w:rPr>
        <w:t xml:space="preserve">the pomodoro </w:t>
      </w:r>
      <w:r w:rsidR="00275B9D">
        <w:rPr>
          <w:rFonts w:ascii="Arial" w:hAnsi="Arial" w:cs="Arial"/>
          <w:color w:val="000000"/>
        </w:rPr>
        <w:t>technique</w:t>
      </w:r>
      <w:r w:rsidR="00EC572C">
        <w:rPr>
          <w:rFonts w:ascii="Arial" w:hAnsi="Arial" w:cs="Arial"/>
          <w:color w:val="000000"/>
        </w:rPr>
        <w:t xml:space="preserve"> is broken down into parts </w:t>
      </w:r>
      <w:r w:rsidR="00DD2BAC">
        <w:rPr>
          <w:rFonts w:ascii="Arial" w:hAnsi="Arial" w:cs="Arial"/>
          <w:color w:val="000000"/>
        </w:rPr>
        <w:t xml:space="preserve">where a student will set a time for 25 minutes </w:t>
      </w:r>
      <w:r w:rsidR="004E3BB3">
        <w:rPr>
          <w:rFonts w:ascii="Arial" w:hAnsi="Arial" w:cs="Arial"/>
          <w:color w:val="000000"/>
        </w:rPr>
        <w:t xml:space="preserve">for study time </w:t>
      </w:r>
      <w:r w:rsidR="00710B75">
        <w:rPr>
          <w:rFonts w:ascii="Arial" w:hAnsi="Arial" w:cs="Arial"/>
          <w:color w:val="000000"/>
        </w:rPr>
        <w:t>once that time will pass student will then take a break of 5 minutes. They will then repeat this in a cycle</w:t>
      </w:r>
      <w:r w:rsidR="00CF6E94">
        <w:rPr>
          <w:rFonts w:ascii="Arial" w:hAnsi="Arial" w:cs="Arial"/>
          <w:color w:val="000000"/>
        </w:rPr>
        <w:t xml:space="preserve"> and add extra time on for both studying time and </w:t>
      </w:r>
      <w:r w:rsidR="00AD2BBC">
        <w:rPr>
          <w:rFonts w:ascii="Arial" w:hAnsi="Arial" w:cs="Arial"/>
          <w:color w:val="000000"/>
        </w:rPr>
        <w:t>breaks</w:t>
      </w:r>
      <w:r w:rsidR="00E779C6">
        <w:rPr>
          <w:rFonts w:ascii="Arial" w:hAnsi="Arial" w:cs="Arial"/>
          <w:color w:val="000000"/>
        </w:rPr>
        <w:t>.</w:t>
      </w:r>
      <w:r w:rsidR="00AD2BBC">
        <w:rPr>
          <w:rFonts w:ascii="Arial" w:hAnsi="Arial" w:cs="Arial"/>
          <w:color w:val="000000"/>
        </w:rPr>
        <w:t xml:space="preserve"> </w:t>
      </w:r>
      <w:r w:rsidR="003F177A">
        <w:rPr>
          <w:rFonts w:ascii="Arial" w:hAnsi="Arial" w:cs="Arial"/>
          <w:color w:val="000000"/>
        </w:rPr>
        <w:t>This method will support students focus</w:t>
      </w:r>
      <w:r w:rsidR="00275B9D">
        <w:rPr>
          <w:rFonts w:ascii="Arial" w:hAnsi="Arial" w:cs="Arial"/>
          <w:color w:val="000000"/>
        </w:rPr>
        <w:t xml:space="preserve">. </w:t>
      </w:r>
    </w:p>
    <w:p w14:paraId="75494D40" w14:textId="77777777" w:rsidR="003B43C3" w:rsidRDefault="003B43C3" w:rsidP="00DD2BAC">
      <w:pPr>
        <w:spacing w:line="360" w:lineRule="auto"/>
        <w:rPr>
          <w:rFonts w:ascii="Arial" w:hAnsi="Arial" w:cs="Arial"/>
          <w:color w:val="000000"/>
        </w:rPr>
      </w:pPr>
    </w:p>
    <w:p w14:paraId="4A1192F7" w14:textId="33D3C98D" w:rsidR="00FA16D7" w:rsidRDefault="00AB0E40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According </w:t>
      </w:r>
      <w:r w:rsidR="00F545DC">
        <w:rPr>
          <w:rFonts w:ascii="Arial" w:hAnsi="Arial" w:cs="Arial"/>
          <w:color w:val="000000"/>
        </w:rPr>
        <w:t>to</w:t>
      </w:r>
      <w:r w:rsidR="003B43C3">
        <w:rPr>
          <w:rFonts w:ascii="Arial" w:hAnsi="Arial" w:cs="Arial"/>
          <w:color w:val="000000"/>
        </w:rPr>
        <w:t xml:space="preserve"> </w:t>
      </w:r>
      <w:r w:rsidR="00813509">
        <w:rPr>
          <w:rFonts w:ascii="Arial" w:hAnsi="Arial" w:cs="Arial"/>
          <w:color w:val="000000"/>
        </w:rPr>
        <w:t xml:space="preserve">(Habiya and </w:t>
      </w:r>
      <w:r w:rsidR="007B5FC6">
        <w:rPr>
          <w:rFonts w:ascii="Arial" w:hAnsi="Arial" w:cs="Arial"/>
          <w:color w:val="000000"/>
        </w:rPr>
        <w:t>Azeem, 20</w:t>
      </w:r>
      <w:r w:rsidR="00172A94">
        <w:rPr>
          <w:rFonts w:ascii="Arial" w:hAnsi="Arial" w:cs="Arial"/>
          <w:color w:val="000000"/>
        </w:rPr>
        <w:t>25)</w:t>
      </w:r>
      <w:r w:rsidR="00F545DC">
        <w:rPr>
          <w:rFonts w:ascii="Arial" w:hAnsi="Arial" w:cs="Arial"/>
          <w:color w:val="000000"/>
        </w:rPr>
        <w:t xml:space="preserve"> the</w:t>
      </w:r>
      <w:r w:rsidR="00D40078">
        <w:rPr>
          <w:rFonts w:ascii="Arial" w:hAnsi="Arial" w:cs="Arial"/>
          <w:color w:val="000000"/>
        </w:rPr>
        <w:t xml:space="preserve"> </w:t>
      </w:r>
      <w:r w:rsidR="00D47E7A">
        <w:rPr>
          <w:rFonts w:ascii="Arial" w:hAnsi="Arial" w:cs="Arial"/>
          <w:color w:val="000000"/>
        </w:rPr>
        <w:t>Pomodoro</w:t>
      </w:r>
      <w:r w:rsidR="00546856">
        <w:rPr>
          <w:rFonts w:ascii="Arial" w:hAnsi="Arial" w:cs="Arial"/>
          <w:color w:val="000000"/>
        </w:rPr>
        <w:t xml:space="preserve"> technique </w:t>
      </w:r>
      <w:r w:rsidR="00D47E7A">
        <w:rPr>
          <w:rFonts w:ascii="Arial" w:hAnsi="Arial" w:cs="Arial"/>
          <w:color w:val="000000"/>
        </w:rPr>
        <w:t xml:space="preserve">decreases </w:t>
      </w:r>
      <w:r w:rsidR="0006306F">
        <w:rPr>
          <w:rFonts w:ascii="Arial" w:hAnsi="Arial" w:cs="Arial"/>
          <w:color w:val="000000"/>
        </w:rPr>
        <w:t xml:space="preserve">the amount of </w:t>
      </w:r>
      <w:r w:rsidR="00E405E6">
        <w:rPr>
          <w:rFonts w:ascii="Arial" w:hAnsi="Arial" w:cs="Arial"/>
          <w:color w:val="000000"/>
        </w:rPr>
        <w:t>academic</w:t>
      </w:r>
      <w:r w:rsidR="0006306F">
        <w:rPr>
          <w:rFonts w:ascii="Arial" w:hAnsi="Arial" w:cs="Arial"/>
          <w:color w:val="000000"/>
        </w:rPr>
        <w:t xml:space="preserve"> stress</w:t>
      </w:r>
      <w:r w:rsidR="00172A94">
        <w:rPr>
          <w:rFonts w:ascii="Arial" w:hAnsi="Arial" w:cs="Arial"/>
          <w:color w:val="000000"/>
        </w:rPr>
        <w:t xml:space="preserve">, </w:t>
      </w:r>
      <w:r w:rsidR="00FD1D0E">
        <w:rPr>
          <w:rFonts w:ascii="Arial" w:hAnsi="Arial" w:cs="Arial"/>
          <w:color w:val="000000"/>
        </w:rPr>
        <w:t>it</w:t>
      </w:r>
      <w:r w:rsidR="0075072F">
        <w:rPr>
          <w:rFonts w:ascii="Arial" w:hAnsi="Arial" w:cs="Arial"/>
          <w:color w:val="000000"/>
        </w:rPr>
        <w:t xml:space="preserve"> is also shown to improve</w:t>
      </w:r>
      <w:r w:rsidR="001B7C5E">
        <w:rPr>
          <w:rFonts w:ascii="Arial" w:hAnsi="Arial" w:cs="Arial"/>
          <w:color w:val="000000"/>
        </w:rPr>
        <w:t>s</w:t>
      </w:r>
      <w:r w:rsidR="0075072F">
        <w:rPr>
          <w:rFonts w:ascii="Arial" w:hAnsi="Arial" w:cs="Arial"/>
          <w:color w:val="000000"/>
        </w:rPr>
        <w:t xml:space="preserve"> </w:t>
      </w:r>
      <w:r w:rsidR="00A11E70">
        <w:rPr>
          <w:rFonts w:ascii="Arial" w:hAnsi="Arial" w:cs="Arial"/>
          <w:color w:val="000000"/>
        </w:rPr>
        <w:t>mindfulness</w:t>
      </w:r>
      <w:r w:rsidR="004D35D6">
        <w:rPr>
          <w:rFonts w:ascii="Arial" w:hAnsi="Arial" w:cs="Arial"/>
          <w:color w:val="000000"/>
        </w:rPr>
        <w:t xml:space="preserve">. </w:t>
      </w:r>
      <w:r w:rsidR="00E757D7">
        <w:rPr>
          <w:rFonts w:ascii="Arial" w:hAnsi="Arial" w:cs="Arial"/>
          <w:color w:val="000000"/>
        </w:rPr>
        <w:t xml:space="preserve">Structuring </w:t>
      </w:r>
      <w:r w:rsidR="003C7370">
        <w:rPr>
          <w:rFonts w:ascii="Arial" w:hAnsi="Arial" w:cs="Arial"/>
          <w:color w:val="000000"/>
        </w:rPr>
        <w:t>students’</w:t>
      </w:r>
      <w:r w:rsidR="00E757D7">
        <w:rPr>
          <w:rFonts w:ascii="Arial" w:hAnsi="Arial" w:cs="Arial"/>
          <w:color w:val="000000"/>
        </w:rPr>
        <w:t xml:space="preserve"> tasks and </w:t>
      </w:r>
      <w:r w:rsidR="000605F3">
        <w:rPr>
          <w:rFonts w:ascii="Arial" w:hAnsi="Arial" w:cs="Arial"/>
          <w:color w:val="000000"/>
        </w:rPr>
        <w:t xml:space="preserve">ensuring </w:t>
      </w:r>
      <w:r w:rsidR="00A11E70">
        <w:rPr>
          <w:rFonts w:ascii="Arial" w:hAnsi="Arial" w:cs="Arial"/>
          <w:color w:val="000000"/>
        </w:rPr>
        <w:t>individuals</w:t>
      </w:r>
      <w:r w:rsidR="000605F3">
        <w:rPr>
          <w:rFonts w:ascii="Arial" w:hAnsi="Arial" w:cs="Arial"/>
          <w:color w:val="000000"/>
        </w:rPr>
        <w:t xml:space="preserve"> make time for study break</w:t>
      </w:r>
      <w:r w:rsidR="003D1C7B">
        <w:rPr>
          <w:rFonts w:ascii="Arial" w:hAnsi="Arial" w:cs="Arial"/>
          <w:color w:val="000000"/>
        </w:rPr>
        <w:t xml:space="preserve">s can have a </w:t>
      </w:r>
      <w:r w:rsidR="005363B3">
        <w:rPr>
          <w:rFonts w:ascii="Arial" w:hAnsi="Arial" w:cs="Arial"/>
          <w:color w:val="000000"/>
        </w:rPr>
        <w:t xml:space="preserve">positive effect on an </w:t>
      </w:r>
      <w:r w:rsidR="00FA16D7">
        <w:rPr>
          <w:rFonts w:ascii="Arial" w:hAnsi="Arial" w:cs="Arial"/>
          <w:color w:val="000000"/>
        </w:rPr>
        <w:t>individual</w:t>
      </w:r>
      <w:r w:rsidR="007B179A">
        <w:rPr>
          <w:rFonts w:ascii="Arial" w:hAnsi="Arial" w:cs="Arial"/>
          <w:color w:val="000000"/>
        </w:rPr>
        <w:t xml:space="preserve">. </w:t>
      </w:r>
      <w:r w:rsidR="00705FFB">
        <w:rPr>
          <w:rFonts w:ascii="Arial" w:hAnsi="Arial" w:cs="Arial"/>
          <w:color w:val="000000"/>
        </w:rPr>
        <w:t>(Teacher</w:t>
      </w:r>
      <w:r w:rsidR="00111B95">
        <w:rPr>
          <w:rFonts w:ascii="Arial" w:hAnsi="Arial" w:cs="Arial"/>
          <w:color w:val="000000"/>
        </w:rPr>
        <w:t xml:space="preserve"> Academy, 2022</w:t>
      </w:r>
      <w:r w:rsidR="00705FFB">
        <w:rPr>
          <w:rFonts w:ascii="Arial" w:hAnsi="Arial" w:cs="Arial"/>
          <w:color w:val="000000"/>
        </w:rPr>
        <w:t>)</w:t>
      </w:r>
      <w:r w:rsidR="00111B95">
        <w:rPr>
          <w:rFonts w:ascii="Arial" w:hAnsi="Arial" w:cs="Arial"/>
          <w:color w:val="000000"/>
        </w:rPr>
        <w:t xml:space="preserve"> </w:t>
      </w:r>
      <w:r w:rsidR="00A254D6">
        <w:rPr>
          <w:rFonts w:ascii="Arial" w:hAnsi="Arial" w:cs="Arial"/>
          <w:color w:val="000000"/>
        </w:rPr>
        <w:t xml:space="preserve">Suggests when the students take a break </w:t>
      </w:r>
      <w:r w:rsidR="00BD6EC5">
        <w:rPr>
          <w:rFonts w:ascii="Arial" w:hAnsi="Arial" w:cs="Arial"/>
          <w:color w:val="000000"/>
        </w:rPr>
        <w:t>their</w:t>
      </w:r>
      <w:r w:rsidR="00B934DC">
        <w:rPr>
          <w:rFonts w:ascii="Arial" w:hAnsi="Arial" w:cs="Arial"/>
          <w:color w:val="000000"/>
        </w:rPr>
        <w:t xml:space="preserve"> </w:t>
      </w:r>
      <w:r w:rsidR="005352E2">
        <w:rPr>
          <w:rFonts w:ascii="Arial" w:hAnsi="Arial" w:cs="Arial"/>
          <w:color w:val="000000"/>
        </w:rPr>
        <w:t xml:space="preserve">motivation and concentration </w:t>
      </w:r>
      <w:r w:rsidR="0040785C">
        <w:rPr>
          <w:rFonts w:ascii="Arial" w:hAnsi="Arial" w:cs="Arial"/>
          <w:color w:val="000000"/>
        </w:rPr>
        <w:t>increase</w:t>
      </w:r>
      <w:r w:rsidR="005352E2">
        <w:rPr>
          <w:rFonts w:ascii="Arial" w:hAnsi="Arial" w:cs="Arial"/>
          <w:color w:val="000000"/>
        </w:rPr>
        <w:t xml:space="preserve"> </w:t>
      </w:r>
      <w:r w:rsidR="00BD6EC5">
        <w:rPr>
          <w:rFonts w:ascii="Arial" w:hAnsi="Arial" w:cs="Arial"/>
          <w:color w:val="000000"/>
        </w:rPr>
        <w:t xml:space="preserve">to continue their studies. </w:t>
      </w:r>
    </w:p>
    <w:p w14:paraId="0F42BC7D" w14:textId="77777777" w:rsidR="00256140" w:rsidRDefault="00256140" w:rsidP="00DD2BAC">
      <w:pPr>
        <w:spacing w:line="360" w:lineRule="auto"/>
        <w:rPr>
          <w:rFonts w:ascii="Arial" w:hAnsi="Arial" w:cs="Arial"/>
          <w:color w:val="000000"/>
        </w:rPr>
      </w:pPr>
    </w:p>
    <w:p w14:paraId="620BC36C" w14:textId="67AAADA3" w:rsidR="00FC79B0" w:rsidRDefault="00ED2E63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Secondly,</w:t>
      </w:r>
      <w:r w:rsidR="002F2EB1">
        <w:rPr>
          <w:rFonts w:ascii="Arial" w:hAnsi="Arial" w:cs="Arial"/>
          <w:color w:val="000000"/>
        </w:rPr>
        <w:t xml:space="preserve"> </w:t>
      </w:r>
      <w:r w:rsidR="0065075F">
        <w:rPr>
          <w:rFonts w:ascii="Arial" w:hAnsi="Arial" w:cs="Arial"/>
          <w:color w:val="000000"/>
        </w:rPr>
        <w:t xml:space="preserve">the smart goal method also </w:t>
      </w:r>
      <w:r w:rsidR="002F2EB1">
        <w:rPr>
          <w:rFonts w:ascii="Arial" w:hAnsi="Arial" w:cs="Arial"/>
          <w:color w:val="000000"/>
        </w:rPr>
        <w:t xml:space="preserve">increases motivation and </w:t>
      </w:r>
      <w:r w:rsidR="00892C0F">
        <w:rPr>
          <w:rFonts w:ascii="Arial" w:hAnsi="Arial" w:cs="Arial"/>
          <w:color w:val="000000"/>
        </w:rPr>
        <w:t xml:space="preserve">focus. </w:t>
      </w:r>
      <w:r>
        <w:rPr>
          <w:rFonts w:ascii="Arial" w:hAnsi="Arial" w:cs="Arial"/>
          <w:color w:val="000000"/>
        </w:rPr>
        <w:t xml:space="preserve">This technique </w:t>
      </w:r>
      <w:r w:rsidR="00CB6991">
        <w:rPr>
          <w:rFonts w:ascii="Arial" w:hAnsi="Arial" w:cs="Arial"/>
          <w:color w:val="000000"/>
        </w:rPr>
        <w:t>method is where y</w:t>
      </w:r>
      <w:r w:rsidR="00112AD9">
        <w:rPr>
          <w:rFonts w:ascii="Arial" w:hAnsi="Arial" w:cs="Arial"/>
          <w:color w:val="000000"/>
        </w:rPr>
        <w:t xml:space="preserve">ou break down </w:t>
      </w:r>
      <w:r w:rsidR="00F06CF1">
        <w:rPr>
          <w:rFonts w:ascii="Arial" w:hAnsi="Arial" w:cs="Arial"/>
          <w:color w:val="000000"/>
        </w:rPr>
        <w:t xml:space="preserve">setting different goal in the word smart each letter means different things such as S – specific, M </w:t>
      </w:r>
      <w:r w:rsidR="002356B1">
        <w:rPr>
          <w:rFonts w:ascii="Arial" w:hAnsi="Arial" w:cs="Arial"/>
          <w:color w:val="000000"/>
        </w:rPr>
        <w:t xml:space="preserve">– Measurable, A </w:t>
      </w:r>
      <w:r w:rsidR="00A015F3">
        <w:rPr>
          <w:rFonts w:ascii="Arial" w:hAnsi="Arial" w:cs="Arial"/>
          <w:color w:val="000000"/>
        </w:rPr>
        <w:t>–</w:t>
      </w:r>
      <w:r w:rsidR="002356B1">
        <w:rPr>
          <w:rFonts w:ascii="Arial" w:hAnsi="Arial" w:cs="Arial"/>
          <w:color w:val="000000"/>
        </w:rPr>
        <w:t xml:space="preserve"> </w:t>
      </w:r>
      <w:r w:rsidR="00A015F3">
        <w:rPr>
          <w:rFonts w:ascii="Arial" w:hAnsi="Arial" w:cs="Arial"/>
          <w:color w:val="000000"/>
        </w:rPr>
        <w:t xml:space="preserve">achievable, R – Relevant and T </w:t>
      </w:r>
      <w:r w:rsidR="00AA420A">
        <w:rPr>
          <w:rFonts w:ascii="Arial" w:hAnsi="Arial" w:cs="Arial"/>
          <w:color w:val="000000"/>
        </w:rPr>
        <w:t>means</w:t>
      </w:r>
      <w:r w:rsidR="00A015F3">
        <w:rPr>
          <w:rFonts w:ascii="Arial" w:hAnsi="Arial" w:cs="Arial"/>
          <w:color w:val="000000"/>
        </w:rPr>
        <w:t xml:space="preserve"> time</w:t>
      </w:r>
      <w:r w:rsidR="00AA420A">
        <w:rPr>
          <w:rFonts w:ascii="Arial" w:hAnsi="Arial" w:cs="Arial"/>
          <w:color w:val="000000"/>
        </w:rPr>
        <w:t xml:space="preserve">-bound </w:t>
      </w:r>
      <w:r w:rsidR="00FC0FC8">
        <w:rPr>
          <w:rFonts w:ascii="Arial" w:hAnsi="Arial" w:cs="Arial"/>
          <w:color w:val="000000"/>
        </w:rPr>
        <w:t>(Buehring</w:t>
      </w:r>
      <w:r w:rsidR="000A0FB9">
        <w:rPr>
          <w:rFonts w:ascii="Arial" w:hAnsi="Arial" w:cs="Arial"/>
          <w:color w:val="000000"/>
        </w:rPr>
        <w:t xml:space="preserve">, 2023). </w:t>
      </w:r>
      <w:r w:rsidR="00B805E7">
        <w:rPr>
          <w:rFonts w:ascii="Arial" w:hAnsi="Arial" w:cs="Arial"/>
          <w:color w:val="000000"/>
        </w:rPr>
        <w:t>(BBC</w:t>
      </w:r>
      <w:r w:rsidR="00C9533D">
        <w:rPr>
          <w:rFonts w:ascii="Arial" w:hAnsi="Arial" w:cs="Arial"/>
          <w:color w:val="000000"/>
        </w:rPr>
        <w:t xml:space="preserve"> Bite</w:t>
      </w:r>
      <w:r w:rsidR="00A055F8">
        <w:rPr>
          <w:rFonts w:ascii="Arial" w:hAnsi="Arial" w:cs="Arial"/>
          <w:color w:val="000000"/>
        </w:rPr>
        <w:t>size, 20</w:t>
      </w:r>
      <w:r w:rsidR="00686588">
        <w:rPr>
          <w:rFonts w:ascii="Arial" w:hAnsi="Arial" w:cs="Arial"/>
          <w:color w:val="000000"/>
        </w:rPr>
        <w:t xml:space="preserve">22) suggests that </w:t>
      </w:r>
      <w:r w:rsidR="009B33E2">
        <w:rPr>
          <w:rFonts w:ascii="Arial" w:hAnsi="Arial" w:cs="Arial"/>
          <w:color w:val="000000"/>
        </w:rPr>
        <w:t xml:space="preserve">Student make their set goals </w:t>
      </w:r>
      <w:r w:rsidR="007C0F95">
        <w:rPr>
          <w:rFonts w:ascii="Arial" w:hAnsi="Arial" w:cs="Arial"/>
          <w:color w:val="000000"/>
        </w:rPr>
        <w:t xml:space="preserve">to </w:t>
      </w:r>
      <w:r w:rsidR="00B805E7">
        <w:rPr>
          <w:rFonts w:ascii="Arial" w:hAnsi="Arial" w:cs="Arial"/>
          <w:color w:val="000000"/>
        </w:rPr>
        <w:t>high,</w:t>
      </w:r>
      <w:r w:rsidR="007C0F95">
        <w:rPr>
          <w:rFonts w:ascii="Arial" w:hAnsi="Arial" w:cs="Arial"/>
          <w:color w:val="000000"/>
        </w:rPr>
        <w:t xml:space="preserve"> so it is harder for them to reach </w:t>
      </w:r>
      <w:r w:rsidR="00B155F0">
        <w:rPr>
          <w:rFonts w:ascii="Arial" w:hAnsi="Arial" w:cs="Arial"/>
          <w:color w:val="000000"/>
        </w:rPr>
        <w:t>that</w:t>
      </w:r>
      <w:r w:rsidR="004309B1">
        <w:rPr>
          <w:rFonts w:ascii="Arial" w:hAnsi="Arial" w:cs="Arial"/>
          <w:color w:val="000000"/>
        </w:rPr>
        <w:t xml:space="preserve"> is </w:t>
      </w:r>
      <w:r w:rsidR="00B155F0">
        <w:rPr>
          <w:rFonts w:ascii="Arial" w:hAnsi="Arial" w:cs="Arial"/>
          <w:color w:val="000000"/>
        </w:rPr>
        <w:t xml:space="preserve">why setting goals are more specific </w:t>
      </w:r>
      <w:r w:rsidR="00B805E7">
        <w:rPr>
          <w:rFonts w:ascii="Arial" w:hAnsi="Arial" w:cs="Arial"/>
          <w:color w:val="000000"/>
        </w:rPr>
        <w:t>as they are broken down into parts.</w:t>
      </w:r>
      <w:r w:rsidR="00F60E07">
        <w:rPr>
          <w:rFonts w:ascii="Arial" w:hAnsi="Arial" w:cs="Arial"/>
          <w:color w:val="000000"/>
        </w:rPr>
        <w:t xml:space="preserve"> </w:t>
      </w:r>
    </w:p>
    <w:p w14:paraId="02533E33" w14:textId="77777777" w:rsidR="00F60E07" w:rsidRDefault="00F60E07" w:rsidP="00DD2BAC">
      <w:pPr>
        <w:spacing w:line="360" w:lineRule="auto"/>
        <w:rPr>
          <w:rFonts w:ascii="Arial" w:hAnsi="Arial" w:cs="Arial"/>
          <w:color w:val="000000"/>
        </w:rPr>
      </w:pPr>
    </w:p>
    <w:p w14:paraId="0633657E" w14:textId="08C34C26" w:rsidR="006520A4" w:rsidRDefault="00FC79B0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conclusion </w:t>
      </w:r>
      <w:r w:rsidR="00F60E07">
        <w:rPr>
          <w:rFonts w:ascii="Arial" w:hAnsi="Arial" w:cs="Arial"/>
          <w:color w:val="000000"/>
        </w:rPr>
        <w:t xml:space="preserve">these two study techniques </w:t>
      </w:r>
      <w:r w:rsidR="00142288">
        <w:rPr>
          <w:rFonts w:ascii="Arial" w:hAnsi="Arial" w:cs="Arial"/>
          <w:color w:val="000000"/>
        </w:rPr>
        <w:t>support</w:t>
      </w:r>
      <w:r w:rsidR="006B0AD6">
        <w:rPr>
          <w:rFonts w:ascii="Arial" w:hAnsi="Arial" w:cs="Arial"/>
          <w:color w:val="000000"/>
        </w:rPr>
        <w:t xml:space="preserve"> </w:t>
      </w:r>
      <w:r w:rsidR="00103CF5">
        <w:rPr>
          <w:rFonts w:ascii="Arial" w:hAnsi="Arial" w:cs="Arial"/>
          <w:color w:val="000000"/>
        </w:rPr>
        <w:t>students’</w:t>
      </w:r>
      <w:r w:rsidR="00313C3A">
        <w:rPr>
          <w:rFonts w:ascii="Arial" w:hAnsi="Arial" w:cs="Arial"/>
          <w:color w:val="000000"/>
        </w:rPr>
        <w:t xml:space="preserve"> to be motivated and focus more on their studies. </w:t>
      </w:r>
      <w:r w:rsidR="00C62B29">
        <w:rPr>
          <w:rFonts w:ascii="Arial" w:hAnsi="Arial" w:cs="Arial"/>
          <w:color w:val="000000"/>
        </w:rPr>
        <w:t xml:space="preserve">Research shows </w:t>
      </w:r>
      <w:r w:rsidR="00840785">
        <w:rPr>
          <w:rFonts w:ascii="Arial" w:hAnsi="Arial" w:cs="Arial"/>
          <w:color w:val="000000"/>
        </w:rPr>
        <w:t xml:space="preserve">that these </w:t>
      </w:r>
      <w:r w:rsidR="004B471C">
        <w:rPr>
          <w:rFonts w:ascii="Arial" w:hAnsi="Arial" w:cs="Arial"/>
          <w:color w:val="000000"/>
        </w:rPr>
        <w:t xml:space="preserve">study techniques are best for when </w:t>
      </w:r>
      <w:r w:rsidR="0099283D">
        <w:rPr>
          <w:rFonts w:ascii="Arial" w:hAnsi="Arial" w:cs="Arial"/>
          <w:color w:val="000000"/>
        </w:rPr>
        <w:t xml:space="preserve">students </w:t>
      </w:r>
      <w:r w:rsidR="00C62B29">
        <w:rPr>
          <w:rFonts w:ascii="Arial" w:hAnsi="Arial" w:cs="Arial"/>
          <w:color w:val="000000"/>
        </w:rPr>
        <w:t>are unmotivated to study and</w:t>
      </w:r>
      <w:r w:rsidR="005143A4">
        <w:rPr>
          <w:rFonts w:ascii="Arial" w:hAnsi="Arial" w:cs="Arial"/>
          <w:color w:val="000000"/>
        </w:rPr>
        <w:t xml:space="preserve"> want to reduce procrastination. </w:t>
      </w:r>
    </w:p>
    <w:p w14:paraId="72B9DAC9" w14:textId="68492B2F" w:rsidR="00036B3F" w:rsidRDefault="00A23163" w:rsidP="00DD2BAC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</w:p>
    <w:p w14:paraId="22EEC3EE" w14:textId="2E28EA86" w:rsidR="00FA16D7" w:rsidRPr="006520A4" w:rsidRDefault="00B92586" w:rsidP="00DD2BAC">
      <w:pPr>
        <w:spacing w:line="360" w:lineRule="auto"/>
        <w:rPr>
          <w:rFonts w:ascii="Arial" w:hAnsi="Arial" w:cs="Arial"/>
          <w:color w:val="000000"/>
        </w:rPr>
      </w:pPr>
      <w:r w:rsidRPr="001405F3">
        <w:rPr>
          <w:rFonts w:ascii="Arial" w:hAnsi="Arial" w:cs="Arial"/>
          <w:b/>
          <w:bCs/>
          <w:color w:val="000000"/>
        </w:rPr>
        <w:t xml:space="preserve">reference </w:t>
      </w:r>
      <w:r w:rsidR="00864DAD" w:rsidRPr="001405F3">
        <w:rPr>
          <w:rFonts w:ascii="Arial" w:hAnsi="Arial" w:cs="Arial"/>
          <w:b/>
          <w:bCs/>
          <w:color w:val="000000"/>
        </w:rPr>
        <w:t xml:space="preserve">list </w:t>
      </w:r>
    </w:p>
    <w:p w14:paraId="3C5EF6CD" w14:textId="7A822D9E" w:rsidR="007D286D" w:rsidRDefault="007D286D" w:rsidP="007D28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BBC Bit</w:t>
      </w:r>
      <w:r w:rsidR="007814F9">
        <w:rPr>
          <w:rFonts w:ascii="Arial" w:hAnsi="Arial" w:cs="Arial"/>
        </w:rPr>
        <w:t xml:space="preserve">esize </w:t>
      </w:r>
      <w:r>
        <w:rPr>
          <w:rFonts w:ascii="Arial" w:hAnsi="Arial" w:cs="Arial"/>
        </w:rPr>
        <w:t>(</w:t>
      </w:r>
      <w:r w:rsidR="007814F9">
        <w:rPr>
          <w:rFonts w:ascii="Arial" w:hAnsi="Arial" w:cs="Arial"/>
        </w:rPr>
        <w:t xml:space="preserve">2022). </w:t>
      </w:r>
      <w:r w:rsidR="007814F9" w:rsidRPr="00C7563D">
        <w:rPr>
          <w:rFonts w:ascii="Arial" w:hAnsi="Arial" w:cs="Arial"/>
          <w:i/>
          <w:iCs/>
        </w:rPr>
        <w:t>SMART targets and useful examples – target setting – AQA – GCSE physical education revision – AQA. (</w:t>
      </w:r>
      <w:r w:rsidR="007814F9">
        <w:rPr>
          <w:rFonts w:ascii="Arial" w:hAnsi="Arial" w:cs="Arial"/>
        </w:rPr>
        <w:t xml:space="preserve">online) BBC Bitesize. Available at: </w:t>
      </w:r>
      <w:hyperlink r:id="rId8" w:history="1">
        <w:r w:rsidR="000A2EF8" w:rsidRPr="000F6F56">
          <w:rPr>
            <w:rStyle w:val="Hyperlink"/>
            <w:rFonts w:ascii="Arial" w:hAnsi="Arial" w:cs="Arial"/>
          </w:rPr>
          <w:t>https://www.bbc.co.uk/bitesize/guides/zwr34j6/revision/3</w:t>
        </w:r>
      </w:hyperlink>
      <w:r w:rsidR="000A2EF8">
        <w:rPr>
          <w:rFonts w:ascii="Arial" w:hAnsi="Arial" w:cs="Arial"/>
        </w:rPr>
        <w:t xml:space="preserve"> (Accessed 23 September)</w:t>
      </w:r>
    </w:p>
    <w:p w14:paraId="48620A61" w14:textId="77777777" w:rsidR="000A2EF8" w:rsidRDefault="000A2EF8" w:rsidP="007D286D">
      <w:pPr>
        <w:spacing w:line="360" w:lineRule="auto"/>
        <w:rPr>
          <w:rFonts w:ascii="Arial" w:hAnsi="Arial" w:cs="Arial"/>
        </w:rPr>
      </w:pPr>
    </w:p>
    <w:p w14:paraId="0719A942" w14:textId="77777777" w:rsidR="00BD53F2" w:rsidRDefault="00BD53F2" w:rsidP="00BD53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Buehring, S. (2023) </w:t>
      </w:r>
      <w:r w:rsidRPr="00715954">
        <w:rPr>
          <w:rFonts w:ascii="Arial" w:hAnsi="Arial" w:cs="Arial"/>
          <w:i/>
          <w:iCs/>
        </w:rPr>
        <w:t>SMART goals | SMART techniques | Knowledge train</w:t>
      </w:r>
      <w:r>
        <w:rPr>
          <w:rFonts w:ascii="Arial" w:hAnsi="Arial" w:cs="Arial"/>
        </w:rPr>
        <w:t xml:space="preserve">. (online) Knowledge train at </w:t>
      </w:r>
      <w:hyperlink r:id="rId9" w:history="1">
        <w:r w:rsidRPr="000F6F56">
          <w:rPr>
            <w:rStyle w:val="Hyperlink"/>
            <w:rFonts w:ascii="Arial" w:hAnsi="Arial" w:cs="Arial"/>
          </w:rPr>
          <w:t>https://www.knowledgetrain.co.uk/business-analysis/resources/business-analysis-technique-smart</w:t>
        </w:r>
      </w:hyperlink>
      <w:r>
        <w:rPr>
          <w:rFonts w:ascii="Arial" w:hAnsi="Arial" w:cs="Arial"/>
        </w:rPr>
        <w:t xml:space="preserve">  (Accessed 25 September 2026). </w:t>
      </w:r>
    </w:p>
    <w:p w14:paraId="5E95C0BC" w14:textId="77777777" w:rsidR="00BD53F2" w:rsidRDefault="00BD53F2" w:rsidP="00DD2BAC">
      <w:pPr>
        <w:spacing w:line="360" w:lineRule="auto"/>
        <w:rPr>
          <w:rFonts w:ascii="Arial" w:hAnsi="Arial" w:cs="Arial"/>
        </w:rPr>
      </w:pPr>
    </w:p>
    <w:p w14:paraId="030FB585" w14:textId="5F61D387" w:rsidR="00E00C7E" w:rsidRDefault="00C7563D" w:rsidP="00DD2B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Cirillo, F. (2025). </w:t>
      </w:r>
      <w:r w:rsidR="004D015A">
        <w:rPr>
          <w:rFonts w:ascii="Arial" w:hAnsi="Arial" w:cs="Arial"/>
        </w:rPr>
        <w:t xml:space="preserve">Francesco Cirillo – </w:t>
      </w:r>
      <w:r w:rsidR="004D015A" w:rsidRPr="00F515F3">
        <w:rPr>
          <w:rFonts w:ascii="Arial" w:hAnsi="Arial" w:cs="Arial"/>
          <w:i/>
          <w:iCs/>
        </w:rPr>
        <w:t xml:space="preserve">Pomodoro </w:t>
      </w:r>
      <w:r w:rsidR="00E00C7E" w:rsidRPr="00F515F3">
        <w:rPr>
          <w:rFonts w:ascii="Arial" w:hAnsi="Arial" w:cs="Arial"/>
          <w:i/>
          <w:iCs/>
        </w:rPr>
        <w:t>technique</w:t>
      </w:r>
      <w:r w:rsidR="00E00C7E">
        <w:rPr>
          <w:rFonts w:ascii="Arial" w:hAnsi="Arial" w:cs="Arial"/>
        </w:rPr>
        <w:t xml:space="preserve">. (online) Pomodoro Technique. </w:t>
      </w:r>
      <w:r w:rsidR="00236855">
        <w:rPr>
          <w:rFonts w:ascii="Arial" w:hAnsi="Arial" w:cs="Arial"/>
        </w:rPr>
        <w:t>Available</w:t>
      </w:r>
      <w:r w:rsidR="00E00C7E">
        <w:rPr>
          <w:rFonts w:ascii="Arial" w:hAnsi="Arial" w:cs="Arial"/>
        </w:rPr>
        <w:t xml:space="preserve"> at: </w:t>
      </w:r>
      <w:hyperlink r:id="rId10" w:history="1">
        <w:r w:rsidR="00236855" w:rsidRPr="000F6F56">
          <w:rPr>
            <w:rStyle w:val="Hyperlink"/>
            <w:rFonts w:ascii="Arial" w:hAnsi="Arial" w:cs="Arial"/>
          </w:rPr>
          <w:t>https://www.pomodorotechnique.com/francesco-cirillo/</w:t>
        </w:r>
      </w:hyperlink>
      <w:r w:rsidR="00236855">
        <w:rPr>
          <w:rFonts w:ascii="Arial" w:hAnsi="Arial" w:cs="Arial"/>
        </w:rPr>
        <w:t xml:space="preserve"> (Accessed 22 September).</w:t>
      </w:r>
    </w:p>
    <w:p w14:paraId="68817C8F" w14:textId="77777777" w:rsidR="00C7563D" w:rsidRDefault="00C7563D" w:rsidP="00D06146">
      <w:pPr>
        <w:spacing w:line="360" w:lineRule="auto"/>
        <w:rPr>
          <w:rFonts w:ascii="Arial" w:hAnsi="Arial" w:cs="Arial"/>
        </w:rPr>
      </w:pPr>
    </w:p>
    <w:p w14:paraId="654BF881" w14:textId="2C2D7F83" w:rsidR="00D06146" w:rsidRDefault="00D06146" w:rsidP="00D0614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Habiya, S.K. and Azeem, J. (2025). </w:t>
      </w:r>
      <w:r w:rsidRPr="00B862B3">
        <w:rPr>
          <w:rFonts w:ascii="Arial" w:hAnsi="Arial" w:cs="Arial"/>
          <w:i/>
          <w:iCs/>
        </w:rPr>
        <w:t>Role of the pomodoro technique in reducing stress and preventing burnout among college students with a focus group on neurodivergent.</w:t>
      </w:r>
      <w:r>
        <w:rPr>
          <w:rFonts w:ascii="Arial" w:hAnsi="Arial" w:cs="Arial"/>
        </w:rPr>
        <w:t xml:space="preserve"> (Online) APHA – APHA 2025 Annual Meeting and Expo. Available at: </w:t>
      </w:r>
      <w:hyperlink r:id="rId11" w:history="1">
        <w:r w:rsidRPr="000F6F56">
          <w:rPr>
            <w:rStyle w:val="Hyperlink"/>
            <w:rFonts w:ascii="Arial" w:hAnsi="Arial" w:cs="Arial"/>
          </w:rPr>
          <w:t>https://apha.confex.com/apha/2025/meetingapp.cgi/Paper/578600</w:t>
        </w:r>
      </w:hyperlink>
      <w:r>
        <w:rPr>
          <w:rFonts w:ascii="Arial" w:hAnsi="Arial" w:cs="Arial"/>
        </w:rPr>
        <w:t xml:space="preserve"> (Accessed 23 September 2026). </w:t>
      </w:r>
    </w:p>
    <w:p w14:paraId="2AF071D6" w14:textId="77777777" w:rsidR="00D06146" w:rsidRDefault="00D06146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AFFEC56" w14:textId="77777777" w:rsidR="00D06146" w:rsidRDefault="00D06146" w:rsidP="00D06146">
      <w:pPr>
        <w:spacing w:line="360" w:lineRule="auto"/>
        <w:rPr>
          <w:rFonts w:ascii="Arial" w:hAnsi="Arial" w:cs="Arial"/>
        </w:rPr>
      </w:pPr>
    </w:p>
    <w:p w14:paraId="671A60F4" w14:textId="77777777" w:rsidR="00D06146" w:rsidRPr="00FD2F22" w:rsidRDefault="00D06146" w:rsidP="00D0614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Teacher Academy (2023). </w:t>
      </w:r>
      <w:r w:rsidRPr="00FD2F22">
        <w:rPr>
          <w:rFonts w:ascii="Arial" w:hAnsi="Arial" w:cs="Arial"/>
          <w:i/>
          <w:iCs/>
        </w:rPr>
        <w:t>Pomodoro technique: The perfect time Management tool?</w:t>
      </w:r>
      <w:r>
        <w:rPr>
          <w:rFonts w:ascii="Arial" w:hAnsi="Arial" w:cs="Arial"/>
          <w:i/>
          <w:iCs/>
        </w:rPr>
        <w:t xml:space="preserve"> (online) Europass Teacher Academy. Available at: </w:t>
      </w:r>
      <w:hyperlink r:id="rId12" w:history="1">
        <w:r w:rsidRPr="000F6F56">
          <w:rPr>
            <w:rStyle w:val="Hyperlink"/>
            <w:rFonts w:ascii="Arial" w:hAnsi="Arial" w:cs="Arial"/>
            <w:i/>
            <w:iCs/>
          </w:rPr>
          <w:t>https://www.teacheracademy.eu/blog/pomodoro-technique/</w:t>
        </w:r>
      </w:hyperlink>
      <w:r>
        <w:rPr>
          <w:rFonts w:ascii="Arial" w:hAnsi="Arial" w:cs="Arial"/>
          <w:i/>
          <w:iCs/>
        </w:rPr>
        <w:t xml:space="preserve"> (Accessed 25 September 2026).</w:t>
      </w:r>
    </w:p>
    <w:p w14:paraId="7751DFB4" w14:textId="77777777" w:rsidR="00D06146" w:rsidRDefault="00D06146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7C16FBB" w14:textId="77777777" w:rsidR="00431E6B" w:rsidRDefault="00431E6B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1A2DF95" w14:textId="77777777" w:rsidR="00431E6B" w:rsidRDefault="00431E6B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A0E561E" w14:textId="77777777" w:rsidR="00431E6B" w:rsidRDefault="00431E6B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33AFC67" w14:textId="77777777" w:rsidR="00431E6B" w:rsidRDefault="00431E6B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F217832" w14:textId="2FEC1DD5" w:rsidR="00A40055" w:rsidRDefault="00A40055" w:rsidP="00DD2B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A40055">
        <w:rPr>
          <w:rFonts w:ascii="Arial" w:hAnsi="Arial" w:cs="Arial"/>
          <w:b/>
          <w:bCs/>
          <w:color w:val="000000"/>
        </w:rPr>
        <w:t xml:space="preserve">Reflection on AI research </w:t>
      </w:r>
    </w:p>
    <w:p w14:paraId="1DBA06BD" w14:textId="77777777" w:rsidR="00431E6B" w:rsidRDefault="00431E6B" w:rsidP="00DD2B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B479C1B" w14:textId="77777777" w:rsidR="00513E3D" w:rsidRDefault="00513E3D" w:rsidP="00DD2BAC">
      <w:pPr>
        <w:spacing w:line="360" w:lineRule="auto"/>
        <w:rPr>
          <w:rFonts w:ascii="Arial" w:hAnsi="Arial" w:cs="Arial"/>
          <w:color w:val="000000"/>
        </w:rPr>
      </w:pPr>
    </w:p>
    <w:p w14:paraId="377F89B6" w14:textId="555FE7AC" w:rsidR="003A6479" w:rsidRDefault="001515FA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This refle</w:t>
      </w:r>
      <w:r w:rsidR="004D0E87">
        <w:rPr>
          <w:rFonts w:ascii="Arial" w:hAnsi="Arial" w:cs="Arial"/>
          <w:color w:val="000000"/>
        </w:rPr>
        <w:t xml:space="preserve">ction will </w:t>
      </w:r>
      <w:r w:rsidR="00CC63AC">
        <w:rPr>
          <w:rFonts w:ascii="Arial" w:hAnsi="Arial" w:cs="Arial"/>
          <w:color w:val="000000"/>
        </w:rPr>
        <w:t xml:space="preserve">show </w:t>
      </w:r>
      <w:r w:rsidR="00CE3E9B">
        <w:rPr>
          <w:rFonts w:ascii="Arial" w:hAnsi="Arial" w:cs="Arial"/>
          <w:color w:val="000000"/>
        </w:rPr>
        <w:t xml:space="preserve">my experience </w:t>
      </w:r>
      <w:r w:rsidR="001D5377">
        <w:rPr>
          <w:rFonts w:ascii="Arial" w:hAnsi="Arial" w:cs="Arial"/>
          <w:color w:val="000000"/>
        </w:rPr>
        <w:t>of using</w:t>
      </w:r>
      <w:r w:rsidR="00CE3E9B">
        <w:rPr>
          <w:rFonts w:ascii="Arial" w:hAnsi="Arial" w:cs="Arial"/>
          <w:color w:val="000000"/>
        </w:rPr>
        <w:t xml:space="preserve"> </w:t>
      </w:r>
      <w:r w:rsidR="00A84EDE">
        <w:rPr>
          <w:rFonts w:ascii="Arial" w:hAnsi="Arial" w:cs="Arial"/>
          <w:color w:val="000000"/>
        </w:rPr>
        <w:t>Microsoft 365 copilot</w:t>
      </w:r>
      <w:r w:rsidR="00B345CA">
        <w:rPr>
          <w:rFonts w:ascii="Arial" w:hAnsi="Arial" w:cs="Arial"/>
          <w:color w:val="000000"/>
        </w:rPr>
        <w:t xml:space="preserve"> to support my studies</w:t>
      </w:r>
      <w:r w:rsidR="00A84EDE">
        <w:rPr>
          <w:rFonts w:ascii="Arial" w:hAnsi="Arial" w:cs="Arial"/>
          <w:color w:val="000000"/>
        </w:rPr>
        <w:t xml:space="preserve">. It will indicate the disadvantages and the advantages </w:t>
      </w:r>
      <w:r w:rsidR="004766F2">
        <w:rPr>
          <w:rFonts w:ascii="Arial" w:hAnsi="Arial" w:cs="Arial"/>
          <w:color w:val="000000"/>
        </w:rPr>
        <w:t xml:space="preserve">of using </w:t>
      </w:r>
      <w:r w:rsidR="00A301BC">
        <w:rPr>
          <w:rFonts w:ascii="Arial" w:hAnsi="Arial" w:cs="Arial"/>
          <w:color w:val="000000"/>
        </w:rPr>
        <w:t>it,</w:t>
      </w:r>
      <w:r w:rsidR="00C00A7D">
        <w:rPr>
          <w:rFonts w:ascii="Arial" w:hAnsi="Arial" w:cs="Arial"/>
          <w:color w:val="000000"/>
        </w:rPr>
        <w:t xml:space="preserve"> </w:t>
      </w:r>
      <w:r w:rsidR="004766F2">
        <w:rPr>
          <w:rFonts w:ascii="Arial" w:hAnsi="Arial" w:cs="Arial"/>
          <w:color w:val="000000"/>
        </w:rPr>
        <w:t>what worked well</w:t>
      </w:r>
      <w:r w:rsidR="00C00A7D">
        <w:rPr>
          <w:rFonts w:ascii="Arial" w:hAnsi="Arial" w:cs="Arial"/>
          <w:color w:val="000000"/>
        </w:rPr>
        <w:t xml:space="preserve"> and how </w:t>
      </w:r>
      <w:r w:rsidR="00837CD1">
        <w:rPr>
          <w:rFonts w:ascii="Arial" w:hAnsi="Arial" w:cs="Arial"/>
          <w:color w:val="000000"/>
        </w:rPr>
        <w:t>to will support me further in my studies</w:t>
      </w:r>
      <w:r w:rsidR="0057340F">
        <w:rPr>
          <w:rFonts w:ascii="Arial" w:hAnsi="Arial" w:cs="Arial"/>
          <w:color w:val="000000"/>
        </w:rPr>
        <w:t>.</w:t>
      </w:r>
      <w:r w:rsidR="002D5B7B">
        <w:rPr>
          <w:rFonts w:ascii="Arial" w:hAnsi="Arial" w:cs="Arial"/>
          <w:color w:val="000000"/>
        </w:rPr>
        <w:t xml:space="preserve"> </w:t>
      </w:r>
    </w:p>
    <w:p w14:paraId="46B399A8" w14:textId="77777777" w:rsidR="00D22AB3" w:rsidRDefault="00D22AB3" w:rsidP="00DD2BAC">
      <w:pPr>
        <w:spacing w:line="360" w:lineRule="auto"/>
        <w:rPr>
          <w:rFonts w:ascii="Arial" w:hAnsi="Arial" w:cs="Arial"/>
          <w:color w:val="000000"/>
        </w:rPr>
      </w:pPr>
    </w:p>
    <w:p w14:paraId="107B0085" w14:textId="1CF2C7E6" w:rsidR="00DF6537" w:rsidRDefault="005D683E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Let’s</w:t>
      </w:r>
      <w:r w:rsidR="00C25C4A">
        <w:rPr>
          <w:rFonts w:ascii="Arial" w:hAnsi="Arial" w:cs="Arial"/>
          <w:color w:val="000000"/>
        </w:rPr>
        <w:t xml:space="preserve"> begin </w:t>
      </w:r>
      <w:r>
        <w:rPr>
          <w:rFonts w:ascii="Arial" w:hAnsi="Arial" w:cs="Arial"/>
          <w:color w:val="000000"/>
        </w:rPr>
        <w:t xml:space="preserve">by considering how quick (AI) can give us an answer on any question I was </w:t>
      </w:r>
      <w:r w:rsidR="00E278FE">
        <w:rPr>
          <w:rFonts w:ascii="Arial" w:hAnsi="Arial" w:cs="Arial"/>
          <w:color w:val="000000"/>
        </w:rPr>
        <w:t>su</w:t>
      </w:r>
      <w:r w:rsidR="00513E3D">
        <w:rPr>
          <w:rFonts w:ascii="Arial" w:hAnsi="Arial" w:cs="Arial"/>
          <w:color w:val="000000"/>
        </w:rPr>
        <w:t>rp</w:t>
      </w:r>
      <w:r w:rsidR="00E278FE">
        <w:rPr>
          <w:rFonts w:ascii="Arial" w:hAnsi="Arial" w:cs="Arial"/>
          <w:color w:val="000000"/>
        </w:rPr>
        <w:t>rised</w:t>
      </w:r>
      <w:r>
        <w:rPr>
          <w:rFonts w:ascii="Arial" w:hAnsi="Arial" w:cs="Arial"/>
          <w:color w:val="000000"/>
        </w:rPr>
        <w:t xml:space="preserve"> by how easy and fast it was </w:t>
      </w:r>
      <w:r w:rsidR="00122245">
        <w:rPr>
          <w:rFonts w:ascii="Arial" w:hAnsi="Arial" w:cs="Arial"/>
          <w:color w:val="000000"/>
        </w:rPr>
        <w:t>to be able to get the answer to my questions</w:t>
      </w:r>
      <w:r w:rsidR="00E278FE">
        <w:rPr>
          <w:rFonts w:ascii="Arial" w:hAnsi="Arial" w:cs="Arial"/>
          <w:color w:val="000000"/>
        </w:rPr>
        <w:t xml:space="preserve">, </w:t>
      </w:r>
      <w:r w:rsidR="00644020">
        <w:rPr>
          <w:rFonts w:ascii="Arial" w:hAnsi="Arial" w:cs="Arial"/>
          <w:color w:val="000000"/>
        </w:rPr>
        <w:t xml:space="preserve">it made me realise how easy it was to find out more about </w:t>
      </w:r>
      <w:r w:rsidR="00304B79">
        <w:rPr>
          <w:rFonts w:ascii="Arial" w:hAnsi="Arial" w:cs="Arial"/>
          <w:color w:val="000000"/>
        </w:rPr>
        <w:t xml:space="preserve">my studies and what I was looking for, </w:t>
      </w:r>
      <w:r w:rsidR="00644020">
        <w:rPr>
          <w:rFonts w:ascii="Arial" w:hAnsi="Arial" w:cs="Arial"/>
          <w:color w:val="000000"/>
        </w:rPr>
        <w:t xml:space="preserve">as it give me </w:t>
      </w:r>
      <w:r w:rsidR="000A5C69">
        <w:rPr>
          <w:rFonts w:ascii="Arial" w:hAnsi="Arial" w:cs="Arial"/>
          <w:color w:val="000000"/>
        </w:rPr>
        <w:t>websites</w:t>
      </w:r>
      <w:r w:rsidR="00644020">
        <w:rPr>
          <w:rFonts w:ascii="Arial" w:hAnsi="Arial" w:cs="Arial"/>
          <w:color w:val="000000"/>
        </w:rPr>
        <w:t xml:space="preserve"> to look at that </w:t>
      </w:r>
      <w:r w:rsidR="000A5C69">
        <w:rPr>
          <w:rFonts w:ascii="Arial" w:hAnsi="Arial" w:cs="Arial"/>
          <w:color w:val="000000"/>
        </w:rPr>
        <w:t>give more in depth information on what I am looking for.</w:t>
      </w:r>
      <w:r w:rsidR="00E97660">
        <w:rPr>
          <w:rFonts w:ascii="Arial" w:hAnsi="Arial" w:cs="Arial"/>
          <w:color w:val="000000"/>
        </w:rPr>
        <w:t xml:space="preserve"> </w:t>
      </w:r>
      <w:r w:rsidR="00170EC9">
        <w:rPr>
          <w:rFonts w:ascii="Arial" w:hAnsi="Arial" w:cs="Arial"/>
          <w:color w:val="000000"/>
        </w:rPr>
        <w:t xml:space="preserve">AI also </w:t>
      </w:r>
      <w:r w:rsidR="009A02B5">
        <w:rPr>
          <w:rFonts w:ascii="Arial" w:hAnsi="Arial" w:cs="Arial"/>
          <w:color w:val="000000"/>
        </w:rPr>
        <w:t xml:space="preserve">broke down some information </w:t>
      </w:r>
      <w:r w:rsidR="00332C27">
        <w:rPr>
          <w:rFonts w:ascii="Arial" w:hAnsi="Arial" w:cs="Arial"/>
          <w:color w:val="000000"/>
        </w:rPr>
        <w:t xml:space="preserve">so I could understand it better. </w:t>
      </w:r>
      <w:r w:rsidR="00DF6537">
        <w:rPr>
          <w:rFonts w:ascii="Arial" w:hAnsi="Arial" w:cs="Arial"/>
          <w:color w:val="000000"/>
        </w:rPr>
        <w:t xml:space="preserve">It was easy to access and navigate for someone who used it for the </w:t>
      </w:r>
      <w:r w:rsidR="00C37294">
        <w:rPr>
          <w:rFonts w:ascii="Arial" w:hAnsi="Arial" w:cs="Arial"/>
          <w:color w:val="000000"/>
        </w:rPr>
        <w:t>first</w:t>
      </w:r>
      <w:r w:rsidR="00DF6537">
        <w:rPr>
          <w:rFonts w:ascii="Arial" w:hAnsi="Arial" w:cs="Arial"/>
          <w:color w:val="000000"/>
        </w:rPr>
        <w:t xml:space="preserve"> time.</w:t>
      </w:r>
      <w:r w:rsidR="005A0044">
        <w:rPr>
          <w:rFonts w:ascii="Arial" w:hAnsi="Arial" w:cs="Arial"/>
          <w:color w:val="000000"/>
        </w:rPr>
        <w:t xml:space="preserve"> </w:t>
      </w:r>
    </w:p>
    <w:p w14:paraId="6A3A95D8" w14:textId="77777777" w:rsidR="007E65A4" w:rsidRDefault="007E65A4" w:rsidP="00DD2BAC">
      <w:pPr>
        <w:spacing w:line="360" w:lineRule="auto"/>
        <w:rPr>
          <w:rFonts w:ascii="Arial" w:hAnsi="Arial" w:cs="Arial"/>
          <w:color w:val="000000"/>
        </w:rPr>
      </w:pPr>
    </w:p>
    <w:p w14:paraId="5AAD3F9F" w14:textId="79BFD2FC" w:rsidR="00304B79" w:rsidRPr="00EE0F70" w:rsidRDefault="00DF1B1E" w:rsidP="00DD2BA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However,</w:t>
      </w:r>
      <w:r w:rsidR="00BA24DC">
        <w:rPr>
          <w:rFonts w:ascii="Arial" w:hAnsi="Arial" w:cs="Arial"/>
          <w:color w:val="000000"/>
        </w:rPr>
        <w:t xml:space="preserve"> it did not give me many so</w:t>
      </w:r>
      <w:r w:rsidR="003126B3">
        <w:rPr>
          <w:rFonts w:ascii="Arial" w:hAnsi="Arial" w:cs="Arial"/>
          <w:color w:val="000000"/>
        </w:rPr>
        <w:t xml:space="preserve">urces or </w:t>
      </w:r>
      <w:r>
        <w:rPr>
          <w:rFonts w:ascii="Arial" w:hAnsi="Arial" w:cs="Arial"/>
          <w:color w:val="000000"/>
        </w:rPr>
        <w:t>references</w:t>
      </w:r>
      <w:r w:rsidR="009A02B5">
        <w:rPr>
          <w:rFonts w:ascii="Arial" w:hAnsi="Arial" w:cs="Arial"/>
          <w:color w:val="000000"/>
        </w:rPr>
        <w:t xml:space="preserve"> for certain prompts,</w:t>
      </w:r>
      <w:r w:rsidR="003126B3">
        <w:rPr>
          <w:rFonts w:ascii="Arial" w:hAnsi="Arial" w:cs="Arial"/>
          <w:color w:val="000000"/>
        </w:rPr>
        <w:t xml:space="preserve"> so I did have to do </w:t>
      </w:r>
      <w:r>
        <w:rPr>
          <w:rFonts w:ascii="Arial" w:hAnsi="Arial" w:cs="Arial"/>
          <w:color w:val="000000"/>
        </w:rPr>
        <w:t xml:space="preserve">some research of my own to find out where the sources came from. </w:t>
      </w:r>
      <w:r w:rsidR="00004967">
        <w:rPr>
          <w:rFonts w:ascii="Arial" w:hAnsi="Arial" w:cs="Arial"/>
          <w:color w:val="000000"/>
        </w:rPr>
        <w:t xml:space="preserve">I found </w:t>
      </w:r>
      <w:r w:rsidR="009A1E58">
        <w:rPr>
          <w:rFonts w:ascii="Arial" w:hAnsi="Arial" w:cs="Arial"/>
          <w:color w:val="000000"/>
        </w:rPr>
        <w:t>when typing in specific prompts it did</w:t>
      </w:r>
      <w:r w:rsidR="00A301BC">
        <w:rPr>
          <w:rFonts w:ascii="Arial" w:hAnsi="Arial" w:cs="Arial"/>
          <w:color w:val="000000"/>
        </w:rPr>
        <w:t xml:space="preserve"> not </w:t>
      </w:r>
      <w:r w:rsidR="009A1E58">
        <w:rPr>
          <w:rFonts w:ascii="Arial" w:hAnsi="Arial" w:cs="Arial"/>
          <w:color w:val="000000"/>
        </w:rPr>
        <w:t>give me a lot of information</w:t>
      </w:r>
      <w:r w:rsidR="00A301BC">
        <w:rPr>
          <w:rFonts w:ascii="Arial" w:hAnsi="Arial" w:cs="Arial"/>
          <w:color w:val="000000"/>
        </w:rPr>
        <w:t>. I then had to give AI more questions to find out more information.</w:t>
      </w:r>
      <w:r w:rsidR="0046066D">
        <w:rPr>
          <w:rFonts w:ascii="Arial" w:hAnsi="Arial" w:cs="Arial"/>
          <w:color w:val="000000"/>
        </w:rPr>
        <w:t xml:space="preserve"> </w:t>
      </w:r>
      <w:r w:rsidR="00692121">
        <w:rPr>
          <w:rFonts w:ascii="Arial" w:hAnsi="Arial" w:cs="Arial"/>
          <w:color w:val="000000"/>
        </w:rPr>
        <w:t xml:space="preserve">I did notice </w:t>
      </w:r>
      <w:r w:rsidR="007A78FA">
        <w:rPr>
          <w:rFonts w:ascii="Arial" w:hAnsi="Arial" w:cs="Arial"/>
          <w:color w:val="000000"/>
        </w:rPr>
        <w:t xml:space="preserve">that some </w:t>
      </w:r>
      <w:r w:rsidR="00430255">
        <w:rPr>
          <w:rFonts w:ascii="Arial" w:hAnsi="Arial" w:cs="Arial"/>
          <w:color w:val="000000"/>
        </w:rPr>
        <w:t xml:space="preserve">information I </w:t>
      </w:r>
      <w:r w:rsidR="000B540B">
        <w:rPr>
          <w:rFonts w:ascii="Arial" w:hAnsi="Arial" w:cs="Arial"/>
          <w:color w:val="000000"/>
        </w:rPr>
        <w:t>had to</w:t>
      </w:r>
      <w:r w:rsidR="000C6011">
        <w:rPr>
          <w:rFonts w:ascii="Arial" w:hAnsi="Arial" w:cs="Arial"/>
          <w:color w:val="000000"/>
        </w:rPr>
        <w:t xml:space="preserve"> watch out for </w:t>
      </w:r>
      <w:r w:rsidR="00430255">
        <w:rPr>
          <w:rFonts w:ascii="Arial" w:hAnsi="Arial" w:cs="Arial"/>
          <w:color w:val="000000"/>
        </w:rPr>
        <w:t xml:space="preserve">because of reliable sources and seeing if they were appropriate </w:t>
      </w:r>
      <w:r w:rsidR="00602B9A">
        <w:rPr>
          <w:rFonts w:ascii="Arial" w:hAnsi="Arial" w:cs="Arial"/>
          <w:color w:val="000000"/>
        </w:rPr>
        <w:t>for my studies</w:t>
      </w:r>
      <w:r w:rsidR="00F41EA3">
        <w:rPr>
          <w:rFonts w:ascii="Arial" w:hAnsi="Arial" w:cs="Arial"/>
          <w:color w:val="000000"/>
        </w:rPr>
        <w:t xml:space="preserve"> also some of the re</w:t>
      </w:r>
      <w:r w:rsidR="00763E91">
        <w:rPr>
          <w:rFonts w:ascii="Arial" w:hAnsi="Arial" w:cs="Arial"/>
          <w:color w:val="000000"/>
        </w:rPr>
        <w:t xml:space="preserve">search can be outdated so something could change or the information about the topic could be different. </w:t>
      </w:r>
    </w:p>
    <w:p w14:paraId="6B9C86D5" w14:textId="77777777" w:rsidR="00A40055" w:rsidRPr="006F416E" w:rsidRDefault="00A40055" w:rsidP="00DD2BAC">
      <w:pPr>
        <w:spacing w:line="360" w:lineRule="auto"/>
        <w:rPr>
          <w:rFonts w:ascii="Arial" w:hAnsi="Arial" w:cs="Arial"/>
          <w:color w:val="000000"/>
        </w:rPr>
      </w:pPr>
    </w:p>
    <w:p w14:paraId="78183FB4" w14:textId="018590CF" w:rsidR="006F416E" w:rsidRPr="006F416E" w:rsidRDefault="006F416E" w:rsidP="00DD2BAC">
      <w:pPr>
        <w:spacing w:line="360" w:lineRule="auto"/>
        <w:rPr>
          <w:rFonts w:ascii="Arial" w:hAnsi="Arial" w:cs="Arial"/>
          <w:color w:val="000000"/>
        </w:rPr>
      </w:pPr>
      <w:r w:rsidRPr="006F416E">
        <w:rPr>
          <w:rFonts w:ascii="Arial" w:hAnsi="Arial" w:cs="Arial"/>
          <w:color w:val="000000"/>
        </w:rPr>
        <w:t xml:space="preserve">The benefits of using </w:t>
      </w:r>
      <w:r w:rsidR="00A71B61">
        <w:rPr>
          <w:rFonts w:ascii="Arial" w:hAnsi="Arial" w:cs="Arial"/>
          <w:color w:val="000000"/>
        </w:rPr>
        <w:t xml:space="preserve">Microsoft </w:t>
      </w:r>
      <w:r w:rsidR="00745AD7">
        <w:rPr>
          <w:rFonts w:ascii="Arial" w:hAnsi="Arial" w:cs="Arial"/>
          <w:color w:val="000000"/>
        </w:rPr>
        <w:t xml:space="preserve">365 Copilot </w:t>
      </w:r>
      <w:r w:rsidR="007761C8">
        <w:rPr>
          <w:rFonts w:ascii="Arial" w:hAnsi="Arial" w:cs="Arial"/>
          <w:color w:val="000000"/>
        </w:rPr>
        <w:t>are</w:t>
      </w:r>
      <w:r w:rsidR="00B84CC5">
        <w:rPr>
          <w:rFonts w:ascii="Arial" w:hAnsi="Arial" w:cs="Arial"/>
          <w:color w:val="000000"/>
        </w:rPr>
        <w:t xml:space="preserve"> that it is </w:t>
      </w:r>
      <w:r w:rsidR="004449E6">
        <w:rPr>
          <w:rFonts w:ascii="Arial" w:hAnsi="Arial" w:cs="Arial"/>
          <w:color w:val="000000"/>
        </w:rPr>
        <w:t xml:space="preserve">practical to get information quick instead of me searching for </w:t>
      </w:r>
      <w:r w:rsidR="00DA6664">
        <w:rPr>
          <w:rFonts w:ascii="Arial" w:hAnsi="Arial" w:cs="Arial"/>
          <w:color w:val="000000"/>
        </w:rPr>
        <w:t xml:space="preserve">a while for research about a topic </w:t>
      </w:r>
      <w:r w:rsidR="00BA4C4A">
        <w:rPr>
          <w:rFonts w:ascii="Arial" w:hAnsi="Arial" w:cs="Arial"/>
          <w:color w:val="000000"/>
        </w:rPr>
        <w:t xml:space="preserve">as </w:t>
      </w:r>
      <w:r w:rsidR="005B36FF">
        <w:rPr>
          <w:rFonts w:ascii="Arial" w:hAnsi="Arial" w:cs="Arial"/>
          <w:color w:val="000000"/>
        </w:rPr>
        <w:t xml:space="preserve">you </w:t>
      </w:r>
      <w:r w:rsidR="00BA4C4A">
        <w:rPr>
          <w:rFonts w:ascii="Arial" w:hAnsi="Arial" w:cs="Arial"/>
          <w:color w:val="000000"/>
        </w:rPr>
        <w:t xml:space="preserve">can ask a question and it will give </w:t>
      </w:r>
      <w:r w:rsidR="005B36FF">
        <w:rPr>
          <w:rFonts w:ascii="Arial" w:hAnsi="Arial" w:cs="Arial"/>
          <w:color w:val="000000"/>
        </w:rPr>
        <w:t>you</w:t>
      </w:r>
      <w:r w:rsidR="00BA4C4A">
        <w:rPr>
          <w:rFonts w:ascii="Arial" w:hAnsi="Arial" w:cs="Arial"/>
          <w:color w:val="000000"/>
        </w:rPr>
        <w:t xml:space="preserve"> the </w:t>
      </w:r>
      <w:r w:rsidR="007813A9">
        <w:rPr>
          <w:rFonts w:ascii="Arial" w:hAnsi="Arial" w:cs="Arial"/>
          <w:color w:val="000000"/>
        </w:rPr>
        <w:t>answer</w:t>
      </w:r>
      <w:r w:rsidR="007761C8">
        <w:rPr>
          <w:rFonts w:ascii="Arial" w:hAnsi="Arial" w:cs="Arial"/>
          <w:color w:val="000000"/>
        </w:rPr>
        <w:t>. However,</w:t>
      </w:r>
      <w:r w:rsidR="00E23C39">
        <w:rPr>
          <w:rFonts w:ascii="Arial" w:hAnsi="Arial" w:cs="Arial"/>
          <w:color w:val="000000"/>
        </w:rPr>
        <w:t xml:space="preserve"> </w:t>
      </w:r>
      <w:r w:rsidR="005B36FF">
        <w:rPr>
          <w:rFonts w:ascii="Arial" w:hAnsi="Arial" w:cs="Arial"/>
          <w:color w:val="000000"/>
        </w:rPr>
        <w:t xml:space="preserve">it can </w:t>
      </w:r>
      <w:r w:rsidR="007761C8">
        <w:rPr>
          <w:rFonts w:ascii="Arial" w:hAnsi="Arial" w:cs="Arial"/>
          <w:color w:val="000000"/>
        </w:rPr>
        <w:t>impair your independence through your studies due to doing all the research for you.</w:t>
      </w:r>
      <w:r w:rsidR="00F41EA3">
        <w:rPr>
          <w:rFonts w:ascii="Arial" w:hAnsi="Arial" w:cs="Arial"/>
          <w:color w:val="000000"/>
        </w:rPr>
        <w:t xml:space="preserve"> </w:t>
      </w:r>
      <w:r w:rsidR="007761C8">
        <w:rPr>
          <w:rFonts w:ascii="Arial" w:hAnsi="Arial" w:cs="Arial"/>
          <w:color w:val="000000"/>
        </w:rPr>
        <w:t xml:space="preserve"> </w:t>
      </w:r>
    </w:p>
    <w:p w14:paraId="45378E9A" w14:textId="5407A707" w:rsidR="0065168E" w:rsidRDefault="00763E91" w:rsidP="00A57D13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1C9813A6" w14:textId="6CE75439" w:rsidR="0065168E" w:rsidRPr="00763E91" w:rsidRDefault="000319DA" w:rsidP="00A57D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future I will use AI for my studies such as supporting </w:t>
      </w:r>
      <w:r w:rsidR="006138C5">
        <w:rPr>
          <w:rFonts w:ascii="Arial" w:hAnsi="Arial" w:cs="Arial"/>
        </w:rPr>
        <w:t>me to summarise a text so it can make it easier to paraphrase it</w:t>
      </w:r>
      <w:r w:rsidR="00B92A36">
        <w:rPr>
          <w:rFonts w:ascii="Arial" w:hAnsi="Arial" w:cs="Arial"/>
        </w:rPr>
        <w:t xml:space="preserve">, also for some research I will use my critical thinking and use other sources as well as to make sure the sources AI provides are </w:t>
      </w:r>
      <w:r w:rsidR="001E233D">
        <w:rPr>
          <w:rFonts w:ascii="Arial" w:hAnsi="Arial" w:cs="Arial"/>
        </w:rPr>
        <w:t>reliable.</w:t>
      </w:r>
      <w:r w:rsidR="00455C42">
        <w:rPr>
          <w:rFonts w:ascii="Arial" w:hAnsi="Arial" w:cs="Arial"/>
        </w:rPr>
        <w:t xml:space="preserve"> </w:t>
      </w:r>
    </w:p>
    <w:p w14:paraId="740545D3" w14:textId="77777777" w:rsidR="0065168E" w:rsidRDefault="0065168E" w:rsidP="00A57D13">
      <w:pPr>
        <w:spacing w:line="360" w:lineRule="auto"/>
        <w:rPr>
          <w:rFonts w:ascii="Arial" w:hAnsi="Arial" w:cs="Arial"/>
        </w:rPr>
      </w:pPr>
    </w:p>
    <w:p w14:paraId="2EAE63C6" w14:textId="6FF0ED7A" w:rsidR="005228C9" w:rsidRDefault="005228C9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1BB935" w14:textId="3BDDDCEF" w:rsidR="00931EDB" w:rsidRPr="005778B1" w:rsidRDefault="005228C9" w:rsidP="005778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3 – </w:t>
      </w:r>
      <w:r w:rsidR="00AE71EC" w:rsidRPr="00AE71EC">
        <w:rPr>
          <w:rFonts w:ascii="Arial" w:hAnsi="Arial" w:cs="Arial"/>
        </w:rPr>
        <w:t>Design an academic poster for two-time management study techniques</w:t>
      </w:r>
    </w:p>
    <w:p w14:paraId="70DE3C70" w14:textId="2F227F6E" w:rsidR="00445CE2" w:rsidRDefault="00445CE2" w:rsidP="00445CE2">
      <w:pPr>
        <w:spacing w:line="360" w:lineRule="auto"/>
        <w:rPr>
          <w:rFonts w:ascii="Arial" w:hAnsi="Arial" w:cs="Arial"/>
        </w:rPr>
      </w:pPr>
      <w:r w:rsidRPr="00E30B2B">
        <w:rPr>
          <w:rFonts w:ascii="Arial" w:hAnsi="Arial" w:cs="Arial"/>
          <w:noProof/>
        </w:rPr>
        <w:drawing>
          <wp:inline distT="0" distB="0" distL="0" distR="0" wp14:anchorId="27CC8C45" wp14:editId="2ADE6095">
            <wp:extent cx="5264150" cy="8138160"/>
            <wp:effectExtent l="0" t="0" r="6350" b="2540"/>
            <wp:docPr id="526484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8328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19782" cy="822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F6338" w14:textId="77777777" w:rsidR="00445CE2" w:rsidRDefault="00445CE2">
      <w:pPr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7964F2" w14:textId="09533639" w:rsidR="00F8170F" w:rsidRDefault="00445CE2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 list </w:t>
      </w:r>
    </w:p>
    <w:p w14:paraId="541C2FAB" w14:textId="60950A4C" w:rsidR="0043049A" w:rsidRDefault="001210FD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27CF3">
        <w:rPr>
          <w:rFonts w:ascii="Arial" w:hAnsi="Arial" w:cs="Arial"/>
        </w:rPr>
        <w:t>ir</w:t>
      </w:r>
      <w:r w:rsidR="00475F1D">
        <w:rPr>
          <w:rFonts w:ascii="Arial" w:hAnsi="Arial" w:cs="Arial"/>
        </w:rPr>
        <w:t>mingham City University</w:t>
      </w:r>
      <w:r w:rsidR="00D50721">
        <w:rPr>
          <w:rFonts w:ascii="Arial" w:hAnsi="Arial" w:cs="Arial"/>
        </w:rPr>
        <w:t xml:space="preserve"> (2025)</w:t>
      </w:r>
      <w:r w:rsidR="000B731C">
        <w:rPr>
          <w:rFonts w:ascii="Arial" w:hAnsi="Arial" w:cs="Arial"/>
        </w:rPr>
        <w:t xml:space="preserve">. </w:t>
      </w:r>
      <w:r w:rsidR="000B731C" w:rsidRPr="00641583">
        <w:rPr>
          <w:rFonts w:ascii="Arial" w:hAnsi="Arial" w:cs="Arial"/>
          <w:i/>
          <w:iCs/>
        </w:rPr>
        <w:t>The pomodoro techn</w:t>
      </w:r>
      <w:r w:rsidR="00C27CF3" w:rsidRPr="00641583">
        <w:rPr>
          <w:rFonts w:ascii="Arial" w:hAnsi="Arial" w:cs="Arial"/>
          <w:i/>
          <w:iCs/>
        </w:rPr>
        <w:t>ique – work your wat to an A, one pomodoro session at a time.</w:t>
      </w:r>
      <w:r w:rsidR="00C27CF3">
        <w:rPr>
          <w:rFonts w:ascii="Arial" w:hAnsi="Arial" w:cs="Arial"/>
        </w:rPr>
        <w:t xml:space="preserve"> (online) Birmingham City Univer</w:t>
      </w:r>
      <w:r w:rsidR="00A17F39">
        <w:rPr>
          <w:rFonts w:ascii="Arial" w:hAnsi="Arial" w:cs="Arial"/>
        </w:rPr>
        <w:t xml:space="preserve">sity. Available at </w:t>
      </w:r>
      <w:hyperlink r:id="rId14" w:history="1">
        <w:r w:rsidR="00A17F39" w:rsidRPr="000F6F56">
          <w:rPr>
            <w:rStyle w:val="Hyperlink"/>
            <w:rFonts w:ascii="Arial" w:hAnsi="Arial" w:cs="Arial"/>
          </w:rPr>
          <w:t>https://www.bcu.ac.uk/exams-and-revision/time-management-tips/pomodoro-technique</w:t>
        </w:r>
      </w:hyperlink>
      <w:r w:rsidR="00A17F39">
        <w:rPr>
          <w:rFonts w:ascii="Arial" w:hAnsi="Arial" w:cs="Arial"/>
        </w:rPr>
        <w:t xml:space="preserve"> </w:t>
      </w:r>
      <w:r w:rsidR="0020666F">
        <w:rPr>
          <w:rFonts w:ascii="Arial" w:hAnsi="Arial" w:cs="Arial"/>
        </w:rPr>
        <w:t>(Accessed</w:t>
      </w:r>
      <w:r w:rsidR="00C815FD">
        <w:rPr>
          <w:rFonts w:ascii="Arial" w:hAnsi="Arial" w:cs="Arial"/>
        </w:rPr>
        <w:t xml:space="preserve"> 24 September. 2026).</w:t>
      </w:r>
    </w:p>
    <w:p w14:paraId="4A0F7168" w14:textId="77777777" w:rsidR="00177CC0" w:rsidRDefault="00177CC0" w:rsidP="00445CE2">
      <w:pPr>
        <w:spacing w:line="360" w:lineRule="auto"/>
        <w:rPr>
          <w:rFonts w:ascii="Arial" w:hAnsi="Arial" w:cs="Arial"/>
        </w:rPr>
      </w:pPr>
    </w:p>
    <w:p w14:paraId="612CFBC1" w14:textId="25084A19" w:rsidR="0020666F" w:rsidRDefault="00641583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Buehring, S. (2023) </w:t>
      </w:r>
      <w:r w:rsidRPr="00715954">
        <w:rPr>
          <w:rFonts w:ascii="Arial" w:hAnsi="Arial" w:cs="Arial"/>
          <w:i/>
          <w:iCs/>
        </w:rPr>
        <w:t xml:space="preserve">SMART </w:t>
      </w:r>
      <w:r w:rsidR="007050CD" w:rsidRPr="00715954">
        <w:rPr>
          <w:rFonts w:ascii="Arial" w:hAnsi="Arial" w:cs="Arial"/>
          <w:i/>
          <w:iCs/>
        </w:rPr>
        <w:t>goals | SMART techniques | Knowledge train</w:t>
      </w:r>
      <w:r w:rsidR="007050CD">
        <w:rPr>
          <w:rFonts w:ascii="Arial" w:hAnsi="Arial" w:cs="Arial"/>
        </w:rPr>
        <w:t>.</w:t>
      </w:r>
      <w:r w:rsidR="00B53B88">
        <w:rPr>
          <w:rFonts w:ascii="Arial" w:hAnsi="Arial" w:cs="Arial"/>
        </w:rPr>
        <w:t xml:space="preserve"> </w:t>
      </w:r>
      <w:r w:rsidR="0075754E">
        <w:rPr>
          <w:rFonts w:ascii="Arial" w:hAnsi="Arial" w:cs="Arial"/>
        </w:rPr>
        <w:t>(</w:t>
      </w:r>
      <w:r w:rsidR="00B53B88">
        <w:rPr>
          <w:rFonts w:ascii="Arial" w:hAnsi="Arial" w:cs="Arial"/>
        </w:rPr>
        <w:t>online</w:t>
      </w:r>
      <w:r w:rsidR="0075754E">
        <w:rPr>
          <w:rFonts w:ascii="Arial" w:hAnsi="Arial" w:cs="Arial"/>
        </w:rPr>
        <w:t xml:space="preserve">) Knowledge train at </w:t>
      </w:r>
      <w:hyperlink r:id="rId15" w:history="1">
        <w:r w:rsidR="00B53B88" w:rsidRPr="000F6F56">
          <w:rPr>
            <w:rStyle w:val="Hyperlink"/>
            <w:rFonts w:ascii="Arial" w:hAnsi="Arial" w:cs="Arial"/>
          </w:rPr>
          <w:t>https://www.knowledgetrain.co.uk/business-analysis/resources/business-analysis-technique-smart</w:t>
        </w:r>
      </w:hyperlink>
      <w:r w:rsidR="00B53B88">
        <w:rPr>
          <w:rFonts w:ascii="Arial" w:hAnsi="Arial" w:cs="Arial"/>
        </w:rPr>
        <w:t xml:space="preserve">  </w:t>
      </w:r>
      <w:r w:rsidR="00DA1F11">
        <w:rPr>
          <w:rFonts w:ascii="Arial" w:hAnsi="Arial" w:cs="Arial"/>
        </w:rPr>
        <w:t>(Accessed 25 September</w:t>
      </w:r>
      <w:r w:rsidR="0065167A">
        <w:rPr>
          <w:rFonts w:ascii="Arial" w:hAnsi="Arial" w:cs="Arial"/>
        </w:rPr>
        <w:t xml:space="preserve"> </w:t>
      </w:r>
      <w:r w:rsidR="00DA1F11">
        <w:rPr>
          <w:rFonts w:ascii="Arial" w:hAnsi="Arial" w:cs="Arial"/>
        </w:rPr>
        <w:t xml:space="preserve">2026). </w:t>
      </w:r>
    </w:p>
    <w:p w14:paraId="06E1C40F" w14:textId="77777777" w:rsidR="00177CC0" w:rsidRDefault="00177CC0" w:rsidP="00445CE2">
      <w:pPr>
        <w:spacing w:line="360" w:lineRule="auto"/>
        <w:rPr>
          <w:rFonts w:ascii="Arial" w:hAnsi="Arial" w:cs="Arial"/>
        </w:rPr>
      </w:pPr>
    </w:p>
    <w:p w14:paraId="775804E3" w14:textId="4D7E71D5" w:rsidR="0065167A" w:rsidRDefault="0065167A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Habiya, S.K. and Azeem, J. </w:t>
      </w:r>
      <w:r w:rsidR="00281FA4">
        <w:rPr>
          <w:rFonts w:ascii="Arial" w:hAnsi="Arial" w:cs="Arial"/>
        </w:rPr>
        <w:t xml:space="preserve">(2025). </w:t>
      </w:r>
      <w:r w:rsidR="00281FA4" w:rsidRPr="00B862B3">
        <w:rPr>
          <w:rFonts w:ascii="Arial" w:hAnsi="Arial" w:cs="Arial"/>
          <w:i/>
          <w:iCs/>
        </w:rPr>
        <w:t xml:space="preserve">Role of the pomodoro technique in reducing stress </w:t>
      </w:r>
      <w:r w:rsidR="003D69D8" w:rsidRPr="00B862B3">
        <w:rPr>
          <w:rFonts w:ascii="Arial" w:hAnsi="Arial" w:cs="Arial"/>
          <w:i/>
          <w:iCs/>
        </w:rPr>
        <w:t>and preventing burnout among co</w:t>
      </w:r>
      <w:r w:rsidR="004245B3" w:rsidRPr="00B862B3">
        <w:rPr>
          <w:rFonts w:ascii="Arial" w:hAnsi="Arial" w:cs="Arial"/>
          <w:i/>
          <w:iCs/>
        </w:rPr>
        <w:t>llege students with a focus group on neurodivergent.</w:t>
      </w:r>
      <w:r w:rsidR="004245B3">
        <w:rPr>
          <w:rFonts w:ascii="Arial" w:hAnsi="Arial" w:cs="Arial"/>
        </w:rPr>
        <w:t xml:space="preserve"> (</w:t>
      </w:r>
      <w:r w:rsidR="00EB0FA9">
        <w:rPr>
          <w:rFonts w:ascii="Arial" w:hAnsi="Arial" w:cs="Arial"/>
        </w:rPr>
        <w:t>Online)</w:t>
      </w:r>
      <w:r w:rsidR="00C31829">
        <w:rPr>
          <w:rFonts w:ascii="Arial" w:hAnsi="Arial" w:cs="Arial"/>
        </w:rPr>
        <w:t xml:space="preserve"> APHA – APHA 2025 </w:t>
      </w:r>
      <w:r w:rsidR="004637F8">
        <w:rPr>
          <w:rFonts w:ascii="Arial" w:hAnsi="Arial" w:cs="Arial"/>
        </w:rPr>
        <w:t xml:space="preserve">Annual Meeting and Expo. </w:t>
      </w:r>
      <w:r w:rsidR="00E1402E">
        <w:rPr>
          <w:rFonts w:ascii="Arial" w:hAnsi="Arial" w:cs="Arial"/>
        </w:rPr>
        <w:t>Available at</w:t>
      </w:r>
      <w:r w:rsidR="00630B62">
        <w:rPr>
          <w:rFonts w:ascii="Arial" w:hAnsi="Arial" w:cs="Arial"/>
        </w:rPr>
        <w:t xml:space="preserve">: </w:t>
      </w:r>
      <w:hyperlink r:id="rId16" w:history="1">
        <w:r w:rsidR="00630B62" w:rsidRPr="000F6F56">
          <w:rPr>
            <w:rStyle w:val="Hyperlink"/>
            <w:rFonts w:ascii="Arial" w:hAnsi="Arial" w:cs="Arial"/>
          </w:rPr>
          <w:t>https://apha.confex.com/apha/2025/meetingapp.cgi/Paper/578600</w:t>
        </w:r>
      </w:hyperlink>
      <w:r w:rsidR="00630B62">
        <w:rPr>
          <w:rFonts w:ascii="Arial" w:hAnsi="Arial" w:cs="Arial"/>
        </w:rPr>
        <w:t xml:space="preserve"> </w:t>
      </w:r>
      <w:r w:rsidR="001763E4">
        <w:rPr>
          <w:rFonts w:ascii="Arial" w:hAnsi="Arial" w:cs="Arial"/>
        </w:rPr>
        <w:t>(Ac</w:t>
      </w:r>
      <w:r w:rsidR="00416145">
        <w:rPr>
          <w:rFonts w:ascii="Arial" w:hAnsi="Arial" w:cs="Arial"/>
        </w:rPr>
        <w:t>cessed 23 September</w:t>
      </w:r>
      <w:r w:rsidR="00134336">
        <w:rPr>
          <w:rFonts w:ascii="Arial" w:hAnsi="Arial" w:cs="Arial"/>
        </w:rPr>
        <w:t xml:space="preserve"> 2026</w:t>
      </w:r>
      <w:r w:rsidR="00416145">
        <w:rPr>
          <w:rFonts w:ascii="Arial" w:hAnsi="Arial" w:cs="Arial"/>
        </w:rPr>
        <w:t xml:space="preserve">). </w:t>
      </w:r>
    </w:p>
    <w:p w14:paraId="7B21C581" w14:textId="77777777" w:rsidR="00177CC0" w:rsidRDefault="00177CC0" w:rsidP="00445CE2">
      <w:pPr>
        <w:spacing w:line="360" w:lineRule="auto"/>
        <w:rPr>
          <w:rFonts w:ascii="Arial" w:hAnsi="Arial" w:cs="Arial"/>
        </w:rPr>
      </w:pPr>
    </w:p>
    <w:p w14:paraId="42E23653" w14:textId="28149556" w:rsidR="00DA1F11" w:rsidRDefault="00134336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Julian (2021). </w:t>
      </w:r>
      <w:r w:rsidRPr="00B862B3">
        <w:rPr>
          <w:rFonts w:ascii="Arial" w:hAnsi="Arial" w:cs="Arial"/>
          <w:i/>
          <w:iCs/>
        </w:rPr>
        <w:t>What are SMART goals and how to use them.</w:t>
      </w:r>
      <w:r>
        <w:rPr>
          <w:rFonts w:ascii="Arial" w:hAnsi="Arial" w:cs="Arial"/>
        </w:rPr>
        <w:t xml:space="preserve"> (online) FPPT. </w:t>
      </w:r>
      <w:r w:rsidR="00BE5C14">
        <w:rPr>
          <w:rFonts w:ascii="Arial" w:hAnsi="Arial" w:cs="Arial"/>
        </w:rPr>
        <w:t>Available</w:t>
      </w:r>
      <w:r>
        <w:rPr>
          <w:rFonts w:ascii="Arial" w:hAnsi="Arial" w:cs="Arial"/>
        </w:rPr>
        <w:t xml:space="preserve"> at: </w:t>
      </w:r>
      <w:hyperlink r:id="rId17" w:anchor="google_vignette" w:history="1">
        <w:r w:rsidR="00007BBF" w:rsidRPr="000F6F56">
          <w:rPr>
            <w:rStyle w:val="Hyperlink"/>
            <w:rFonts w:ascii="Arial" w:hAnsi="Arial" w:cs="Arial"/>
          </w:rPr>
          <w:t>https://www.free-power-point-templates.com/articles/smart-goals-definition-and-how-to-use/#google_vignette</w:t>
        </w:r>
      </w:hyperlink>
      <w:r w:rsidR="00007BBF">
        <w:rPr>
          <w:rFonts w:ascii="Arial" w:hAnsi="Arial" w:cs="Arial"/>
        </w:rPr>
        <w:t xml:space="preserve"> (Accessed 25 September 2026). </w:t>
      </w:r>
    </w:p>
    <w:p w14:paraId="588675C0" w14:textId="77777777" w:rsidR="00177CC0" w:rsidRDefault="00177CC0" w:rsidP="00445CE2">
      <w:pPr>
        <w:spacing w:line="360" w:lineRule="auto"/>
        <w:rPr>
          <w:rFonts w:ascii="Arial" w:hAnsi="Arial" w:cs="Arial"/>
        </w:rPr>
      </w:pPr>
    </w:p>
    <w:p w14:paraId="7DDAF78F" w14:textId="59A2E05F" w:rsidR="00B862B3" w:rsidRPr="00FD2F22" w:rsidRDefault="00384541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Teacher Academy </w:t>
      </w:r>
      <w:r w:rsidR="00C6586C">
        <w:rPr>
          <w:rFonts w:ascii="Arial" w:hAnsi="Arial" w:cs="Arial"/>
        </w:rPr>
        <w:t xml:space="preserve">(2023). </w:t>
      </w:r>
      <w:r w:rsidR="00C6586C" w:rsidRPr="00FD2F22">
        <w:rPr>
          <w:rFonts w:ascii="Arial" w:hAnsi="Arial" w:cs="Arial"/>
          <w:i/>
          <w:iCs/>
        </w:rPr>
        <w:t>Pomodoro technique</w:t>
      </w:r>
      <w:r w:rsidR="00FD2F22" w:rsidRPr="00FD2F22">
        <w:rPr>
          <w:rFonts w:ascii="Arial" w:hAnsi="Arial" w:cs="Arial"/>
          <w:i/>
          <w:iCs/>
        </w:rPr>
        <w:t>: The perfect time Management tool?</w:t>
      </w:r>
      <w:r w:rsidR="00FD2F22">
        <w:rPr>
          <w:rFonts w:ascii="Arial" w:hAnsi="Arial" w:cs="Arial"/>
          <w:i/>
          <w:iCs/>
        </w:rPr>
        <w:t xml:space="preserve"> (online) Europass Teacher Academy. Ava</w:t>
      </w:r>
      <w:r w:rsidR="007424F2">
        <w:rPr>
          <w:rFonts w:ascii="Arial" w:hAnsi="Arial" w:cs="Arial"/>
          <w:i/>
          <w:iCs/>
        </w:rPr>
        <w:t xml:space="preserve">ilable at: </w:t>
      </w:r>
      <w:hyperlink r:id="rId18" w:history="1">
        <w:r w:rsidR="007424F2" w:rsidRPr="000F6F56">
          <w:rPr>
            <w:rStyle w:val="Hyperlink"/>
            <w:rFonts w:ascii="Arial" w:hAnsi="Arial" w:cs="Arial"/>
            <w:i/>
            <w:iCs/>
          </w:rPr>
          <w:t>https://www.teacheracademy.eu/blog/pomodoro-technique/</w:t>
        </w:r>
      </w:hyperlink>
      <w:r w:rsidR="007424F2">
        <w:rPr>
          <w:rFonts w:ascii="Arial" w:hAnsi="Arial" w:cs="Arial"/>
          <w:i/>
          <w:iCs/>
        </w:rPr>
        <w:t xml:space="preserve"> </w:t>
      </w:r>
      <w:r w:rsidR="00177CC0">
        <w:rPr>
          <w:rFonts w:ascii="Arial" w:hAnsi="Arial" w:cs="Arial"/>
          <w:i/>
          <w:iCs/>
        </w:rPr>
        <w:t>(Accessed 25 September 2026).</w:t>
      </w:r>
    </w:p>
    <w:p w14:paraId="7CF2CD9C" w14:textId="77777777" w:rsidR="00007BBF" w:rsidRDefault="00007BBF" w:rsidP="00445CE2">
      <w:pPr>
        <w:spacing w:line="360" w:lineRule="auto"/>
        <w:rPr>
          <w:rFonts w:ascii="Arial" w:hAnsi="Arial" w:cs="Arial"/>
        </w:rPr>
      </w:pPr>
    </w:p>
    <w:p w14:paraId="0F872681" w14:textId="77777777" w:rsidR="00C815FD" w:rsidRPr="000B731C" w:rsidRDefault="00C815FD" w:rsidP="00445CE2">
      <w:pPr>
        <w:spacing w:line="360" w:lineRule="auto"/>
        <w:rPr>
          <w:rFonts w:ascii="Arial" w:hAnsi="Arial" w:cs="Arial"/>
          <w:i/>
          <w:iCs/>
        </w:rPr>
      </w:pPr>
    </w:p>
    <w:p w14:paraId="17FB4AC8" w14:textId="08259919" w:rsidR="0043049A" w:rsidRDefault="0043049A" w:rsidP="00445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4 </w:t>
      </w:r>
      <w:r w:rsidR="005E2274">
        <w:rPr>
          <w:rFonts w:ascii="Arial" w:hAnsi="Arial" w:cs="Arial"/>
        </w:rPr>
        <w:t xml:space="preserve">Poster presentation </w:t>
      </w:r>
      <w:r w:rsidR="00992561">
        <w:rPr>
          <w:rFonts w:ascii="Arial" w:hAnsi="Arial" w:cs="Arial"/>
        </w:rPr>
        <w:t xml:space="preserve">link </w:t>
      </w:r>
    </w:p>
    <w:p w14:paraId="2E1A7ACA" w14:textId="39493D7D" w:rsidR="00992561" w:rsidRDefault="00C1608D" w:rsidP="00445CE2">
      <w:pPr>
        <w:spacing w:line="360" w:lineRule="auto"/>
        <w:rPr>
          <w:rFonts w:ascii="Arial" w:hAnsi="Arial" w:cs="Arial"/>
        </w:rPr>
      </w:pPr>
      <w:hyperlink r:id="rId19" w:history="1">
        <w:r w:rsidRPr="000F6F56">
          <w:rPr>
            <w:rStyle w:val="Hyperlink"/>
            <w:rFonts w:ascii="Arial" w:hAnsi="Arial" w:cs="Arial"/>
          </w:rPr>
          <w:t>https://uowtsd-my.sharepoint.com/:p:/r/personal/2607193_student_uwtsd_ac_uk/Documents/poster%20presentation%20ECEY4012.pptx?d=w62b1f95ac51548dab7047e4b9a1db65b&amp;csf=1&amp;web=1&amp;e=Qa6y1u</w:t>
        </w:r>
      </w:hyperlink>
      <w:r>
        <w:rPr>
          <w:rFonts w:ascii="Arial" w:hAnsi="Arial" w:cs="Arial"/>
        </w:rPr>
        <w:t xml:space="preserve"> </w:t>
      </w:r>
    </w:p>
    <w:p w14:paraId="0B970B94" w14:textId="77777777" w:rsidR="00445CE2" w:rsidRPr="0075558E" w:rsidRDefault="00445CE2" w:rsidP="00445CE2">
      <w:pPr>
        <w:spacing w:line="360" w:lineRule="auto"/>
        <w:rPr>
          <w:rFonts w:ascii="Arial" w:hAnsi="Arial" w:cs="Arial"/>
        </w:rPr>
      </w:pPr>
    </w:p>
    <w:sectPr w:rsidR="00445CE2" w:rsidRPr="0075558E"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5A879" w14:textId="77777777" w:rsidR="000F2CF8" w:rsidRDefault="000F2CF8" w:rsidP="0075558E">
      <w:r>
        <w:separator/>
      </w:r>
    </w:p>
  </w:endnote>
  <w:endnote w:type="continuationSeparator" w:id="0">
    <w:p w14:paraId="16AC6720" w14:textId="77777777" w:rsidR="000F2CF8" w:rsidRDefault="000F2CF8" w:rsidP="0075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410440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B63AD0E" w14:textId="2543754A" w:rsidR="0075558E" w:rsidRDefault="0075558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4C9AD82A" w14:textId="77777777" w:rsidR="0075558E" w:rsidRDefault="007555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252473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87EAFC" w14:textId="0B21EE07" w:rsidR="0075558E" w:rsidRDefault="0075558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1367F5" w14:textId="77777777" w:rsidR="0075558E" w:rsidRDefault="00755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6022D" w14:textId="77777777" w:rsidR="000F2CF8" w:rsidRDefault="000F2CF8" w:rsidP="0075558E">
      <w:r>
        <w:separator/>
      </w:r>
    </w:p>
  </w:footnote>
  <w:footnote w:type="continuationSeparator" w:id="0">
    <w:p w14:paraId="4E002EA5" w14:textId="77777777" w:rsidR="000F2CF8" w:rsidRDefault="000F2CF8" w:rsidP="0075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26DC0" w14:textId="529FFCC0" w:rsidR="0075558E" w:rsidRDefault="00E12844">
    <w:pPr>
      <w:pStyle w:val="Header"/>
    </w:pPr>
    <w:r>
      <w:t>ECEY4012</w:t>
    </w:r>
    <w:r w:rsidR="003D2BB0">
      <w:ptab w:relativeTo="margin" w:alignment="center" w:leader="none"/>
    </w:r>
    <w:r>
      <w:t>2</w:t>
    </w:r>
    <w:r w:rsidR="002F654D">
      <w:t>607193</w:t>
    </w:r>
    <w:r w:rsidR="003D2BB0">
      <w:ptab w:relativeTo="margin" w:alignment="right" w:leader="none"/>
    </w:r>
    <w:r w:rsidR="00472ADE">
      <w:t xml:space="preserve">2000 </w:t>
    </w:r>
    <w:r w:rsidR="008A79CF">
      <w:t xml:space="preserve">+ presentation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563"/>
    <w:multiLevelType w:val="hybridMultilevel"/>
    <w:tmpl w:val="277039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00112"/>
    <w:multiLevelType w:val="multilevel"/>
    <w:tmpl w:val="91249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6A4F20"/>
    <w:multiLevelType w:val="multilevel"/>
    <w:tmpl w:val="8334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325B8"/>
    <w:multiLevelType w:val="multilevel"/>
    <w:tmpl w:val="910C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82DAB"/>
    <w:multiLevelType w:val="multilevel"/>
    <w:tmpl w:val="66AC5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67B31"/>
    <w:multiLevelType w:val="multilevel"/>
    <w:tmpl w:val="CBF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B86108"/>
    <w:multiLevelType w:val="hybridMultilevel"/>
    <w:tmpl w:val="15663C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E7FE9"/>
    <w:multiLevelType w:val="hybridMultilevel"/>
    <w:tmpl w:val="B10CC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40499"/>
    <w:multiLevelType w:val="multilevel"/>
    <w:tmpl w:val="2A9C1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9C018C"/>
    <w:multiLevelType w:val="multilevel"/>
    <w:tmpl w:val="0316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CB0E33"/>
    <w:multiLevelType w:val="multilevel"/>
    <w:tmpl w:val="F454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1E5E73"/>
    <w:multiLevelType w:val="hybridMultilevel"/>
    <w:tmpl w:val="3D66B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97957"/>
    <w:multiLevelType w:val="multilevel"/>
    <w:tmpl w:val="01B2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54450"/>
    <w:multiLevelType w:val="multilevel"/>
    <w:tmpl w:val="CD4A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6947091">
    <w:abstractNumId w:val="12"/>
  </w:num>
  <w:num w:numId="2" w16cid:durableId="1915237943">
    <w:abstractNumId w:val="13"/>
  </w:num>
  <w:num w:numId="3" w16cid:durableId="1361586856">
    <w:abstractNumId w:val="1"/>
  </w:num>
  <w:num w:numId="4" w16cid:durableId="315375699">
    <w:abstractNumId w:val="8"/>
  </w:num>
  <w:num w:numId="5" w16cid:durableId="850875983">
    <w:abstractNumId w:val="11"/>
  </w:num>
  <w:num w:numId="6" w16cid:durableId="1409301421">
    <w:abstractNumId w:val="7"/>
  </w:num>
  <w:num w:numId="7" w16cid:durableId="1574925029">
    <w:abstractNumId w:val="0"/>
  </w:num>
  <w:num w:numId="8" w16cid:durableId="1271283886">
    <w:abstractNumId w:val="6"/>
  </w:num>
  <w:num w:numId="9" w16cid:durableId="1224414731">
    <w:abstractNumId w:val="2"/>
  </w:num>
  <w:num w:numId="10" w16cid:durableId="579797173">
    <w:abstractNumId w:val="10"/>
  </w:num>
  <w:num w:numId="11" w16cid:durableId="931205721">
    <w:abstractNumId w:val="4"/>
  </w:num>
  <w:num w:numId="12" w16cid:durableId="44836112">
    <w:abstractNumId w:val="9"/>
  </w:num>
  <w:num w:numId="13" w16cid:durableId="885412849">
    <w:abstractNumId w:val="3"/>
  </w:num>
  <w:num w:numId="14" w16cid:durableId="15620631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58E"/>
    <w:rsid w:val="00000019"/>
    <w:rsid w:val="00003052"/>
    <w:rsid w:val="00003A7E"/>
    <w:rsid w:val="00003B25"/>
    <w:rsid w:val="00004967"/>
    <w:rsid w:val="00007BBF"/>
    <w:rsid w:val="000103AF"/>
    <w:rsid w:val="00012149"/>
    <w:rsid w:val="00012C1A"/>
    <w:rsid w:val="00014BB4"/>
    <w:rsid w:val="00016D8B"/>
    <w:rsid w:val="0001756E"/>
    <w:rsid w:val="000214B7"/>
    <w:rsid w:val="0002249C"/>
    <w:rsid w:val="00023443"/>
    <w:rsid w:val="00023547"/>
    <w:rsid w:val="00025650"/>
    <w:rsid w:val="00030F43"/>
    <w:rsid w:val="000319DA"/>
    <w:rsid w:val="00032904"/>
    <w:rsid w:val="00036B3F"/>
    <w:rsid w:val="00040060"/>
    <w:rsid w:val="00040F52"/>
    <w:rsid w:val="00047D3E"/>
    <w:rsid w:val="000512BF"/>
    <w:rsid w:val="00054D66"/>
    <w:rsid w:val="000566CD"/>
    <w:rsid w:val="0006030A"/>
    <w:rsid w:val="000605F3"/>
    <w:rsid w:val="0006267B"/>
    <w:rsid w:val="0006306F"/>
    <w:rsid w:val="00063AA3"/>
    <w:rsid w:val="0007209D"/>
    <w:rsid w:val="00080CE9"/>
    <w:rsid w:val="000835F8"/>
    <w:rsid w:val="00085C73"/>
    <w:rsid w:val="00091279"/>
    <w:rsid w:val="000942DF"/>
    <w:rsid w:val="000A0490"/>
    <w:rsid w:val="000A0FB9"/>
    <w:rsid w:val="000A2723"/>
    <w:rsid w:val="000A2EF8"/>
    <w:rsid w:val="000A5A27"/>
    <w:rsid w:val="000A5C69"/>
    <w:rsid w:val="000A6D8F"/>
    <w:rsid w:val="000B010B"/>
    <w:rsid w:val="000B49A4"/>
    <w:rsid w:val="000B540B"/>
    <w:rsid w:val="000B731C"/>
    <w:rsid w:val="000C3A48"/>
    <w:rsid w:val="000C6011"/>
    <w:rsid w:val="000D16F9"/>
    <w:rsid w:val="000D493C"/>
    <w:rsid w:val="000D6148"/>
    <w:rsid w:val="000D6D8C"/>
    <w:rsid w:val="000D6DD7"/>
    <w:rsid w:val="000D7689"/>
    <w:rsid w:val="000D7FEA"/>
    <w:rsid w:val="000F0E7D"/>
    <w:rsid w:val="000F1D53"/>
    <w:rsid w:val="000F2CF8"/>
    <w:rsid w:val="000F3358"/>
    <w:rsid w:val="000F3FF3"/>
    <w:rsid w:val="000F4470"/>
    <w:rsid w:val="000F5B61"/>
    <w:rsid w:val="000F6C4C"/>
    <w:rsid w:val="000F7517"/>
    <w:rsid w:val="00103309"/>
    <w:rsid w:val="001035F1"/>
    <w:rsid w:val="00103CF5"/>
    <w:rsid w:val="001041C7"/>
    <w:rsid w:val="0010436B"/>
    <w:rsid w:val="00106342"/>
    <w:rsid w:val="001103DD"/>
    <w:rsid w:val="00111073"/>
    <w:rsid w:val="00111B95"/>
    <w:rsid w:val="00112AD9"/>
    <w:rsid w:val="00112E1B"/>
    <w:rsid w:val="00113BA0"/>
    <w:rsid w:val="001210FD"/>
    <w:rsid w:val="00122245"/>
    <w:rsid w:val="00130327"/>
    <w:rsid w:val="001304D6"/>
    <w:rsid w:val="00131D29"/>
    <w:rsid w:val="00133433"/>
    <w:rsid w:val="00134336"/>
    <w:rsid w:val="0013467A"/>
    <w:rsid w:val="001361AD"/>
    <w:rsid w:val="001405F3"/>
    <w:rsid w:val="0014119C"/>
    <w:rsid w:val="0014148A"/>
    <w:rsid w:val="00142288"/>
    <w:rsid w:val="00146976"/>
    <w:rsid w:val="001515FA"/>
    <w:rsid w:val="001518B6"/>
    <w:rsid w:val="001539BF"/>
    <w:rsid w:val="00156AC9"/>
    <w:rsid w:val="00156D2A"/>
    <w:rsid w:val="00157751"/>
    <w:rsid w:val="00161634"/>
    <w:rsid w:val="001618DE"/>
    <w:rsid w:val="00161ED8"/>
    <w:rsid w:val="0016395D"/>
    <w:rsid w:val="00167908"/>
    <w:rsid w:val="001706BE"/>
    <w:rsid w:val="00170DCC"/>
    <w:rsid w:val="00170EC9"/>
    <w:rsid w:val="001714D8"/>
    <w:rsid w:val="00172A94"/>
    <w:rsid w:val="001763E4"/>
    <w:rsid w:val="00176401"/>
    <w:rsid w:val="00177CC0"/>
    <w:rsid w:val="00181758"/>
    <w:rsid w:val="00181FAD"/>
    <w:rsid w:val="001836A5"/>
    <w:rsid w:val="00190637"/>
    <w:rsid w:val="00195632"/>
    <w:rsid w:val="0019795F"/>
    <w:rsid w:val="001A24B6"/>
    <w:rsid w:val="001A30F1"/>
    <w:rsid w:val="001A36B9"/>
    <w:rsid w:val="001A4EAF"/>
    <w:rsid w:val="001B0D0D"/>
    <w:rsid w:val="001B41CC"/>
    <w:rsid w:val="001B7C5E"/>
    <w:rsid w:val="001C5521"/>
    <w:rsid w:val="001C681F"/>
    <w:rsid w:val="001C6BBA"/>
    <w:rsid w:val="001D1B47"/>
    <w:rsid w:val="001D3C4A"/>
    <w:rsid w:val="001D5377"/>
    <w:rsid w:val="001D5C9E"/>
    <w:rsid w:val="001D63B5"/>
    <w:rsid w:val="001D7E48"/>
    <w:rsid w:val="001E233D"/>
    <w:rsid w:val="001E3DE6"/>
    <w:rsid w:val="001E55D1"/>
    <w:rsid w:val="001E5C9C"/>
    <w:rsid w:val="001F3B07"/>
    <w:rsid w:val="001F4CB9"/>
    <w:rsid w:val="001F4EBA"/>
    <w:rsid w:val="001F5B5C"/>
    <w:rsid w:val="001F5D1E"/>
    <w:rsid w:val="0020666F"/>
    <w:rsid w:val="002075AC"/>
    <w:rsid w:val="00207964"/>
    <w:rsid w:val="002124EC"/>
    <w:rsid w:val="00212E6E"/>
    <w:rsid w:val="00215124"/>
    <w:rsid w:val="002172AC"/>
    <w:rsid w:val="00234E4C"/>
    <w:rsid w:val="002356B1"/>
    <w:rsid w:val="00236855"/>
    <w:rsid w:val="00244849"/>
    <w:rsid w:val="002466E3"/>
    <w:rsid w:val="00255436"/>
    <w:rsid w:val="00256140"/>
    <w:rsid w:val="002571DF"/>
    <w:rsid w:val="00257921"/>
    <w:rsid w:val="00263628"/>
    <w:rsid w:val="00266510"/>
    <w:rsid w:val="00271615"/>
    <w:rsid w:val="002758CD"/>
    <w:rsid w:val="00275B9D"/>
    <w:rsid w:val="00277A69"/>
    <w:rsid w:val="00280429"/>
    <w:rsid w:val="00281FA4"/>
    <w:rsid w:val="00285785"/>
    <w:rsid w:val="00287BD0"/>
    <w:rsid w:val="00287D4C"/>
    <w:rsid w:val="00291A42"/>
    <w:rsid w:val="002951C4"/>
    <w:rsid w:val="00295445"/>
    <w:rsid w:val="002967FD"/>
    <w:rsid w:val="0029745C"/>
    <w:rsid w:val="002A080F"/>
    <w:rsid w:val="002A4395"/>
    <w:rsid w:val="002B0052"/>
    <w:rsid w:val="002B02A1"/>
    <w:rsid w:val="002B0BB9"/>
    <w:rsid w:val="002B0BE8"/>
    <w:rsid w:val="002C4562"/>
    <w:rsid w:val="002C56D7"/>
    <w:rsid w:val="002C6985"/>
    <w:rsid w:val="002D1AD4"/>
    <w:rsid w:val="002D5B2D"/>
    <w:rsid w:val="002D5B7B"/>
    <w:rsid w:val="002D7778"/>
    <w:rsid w:val="002E0200"/>
    <w:rsid w:val="002E1E01"/>
    <w:rsid w:val="002E2DFF"/>
    <w:rsid w:val="002E5F2D"/>
    <w:rsid w:val="002E6B60"/>
    <w:rsid w:val="002E7684"/>
    <w:rsid w:val="002F043B"/>
    <w:rsid w:val="002F2EB1"/>
    <w:rsid w:val="002F5656"/>
    <w:rsid w:val="002F654D"/>
    <w:rsid w:val="003017F0"/>
    <w:rsid w:val="00301AB1"/>
    <w:rsid w:val="00302158"/>
    <w:rsid w:val="00304220"/>
    <w:rsid w:val="00304B79"/>
    <w:rsid w:val="00305FF4"/>
    <w:rsid w:val="0030619D"/>
    <w:rsid w:val="003124DD"/>
    <w:rsid w:val="003126B3"/>
    <w:rsid w:val="00312F7C"/>
    <w:rsid w:val="00313681"/>
    <w:rsid w:val="00313C3A"/>
    <w:rsid w:val="00315EE6"/>
    <w:rsid w:val="00321FAB"/>
    <w:rsid w:val="00325DC1"/>
    <w:rsid w:val="00331943"/>
    <w:rsid w:val="0033293E"/>
    <w:rsid w:val="00332C27"/>
    <w:rsid w:val="00335F8A"/>
    <w:rsid w:val="00340916"/>
    <w:rsid w:val="003443E9"/>
    <w:rsid w:val="003504E7"/>
    <w:rsid w:val="003529A9"/>
    <w:rsid w:val="00353D00"/>
    <w:rsid w:val="00355279"/>
    <w:rsid w:val="00357ACC"/>
    <w:rsid w:val="003636F0"/>
    <w:rsid w:val="00366B14"/>
    <w:rsid w:val="00372361"/>
    <w:rsid w:val="003738A3"/>
    <w:rsid w:val="00382FF4"/>
    <w:rsid w:val="00384541"/>
    <w:rsid w:val="003A04DC"/>
    <w:rsid w:val="003A6479"/>
    <w:rsid w:val="003B18BC"/>
    <w:rsid w:val="003B2883"/>
    <w:rsid w:val="003B3EE7"/>
    <w:rsid w:val="003B43C3"/>
    <w:rsid w:val="003B653D"/>
    <w:rsid w:val="003C33C7"/>
    <w:rsid w:val="003C46C4"/>
    <w:rsid w:val="003C4704"/>
    <w:rsid w:val="003C4F59"/>
    <w:rsid w:val="003C61A3"/>
    <w:rsid w:val="003C7370"/>
    <w:rsid w:val="003D1430"/>
    <w:rsid w:val="003D1C7B"/>
    <w:rsid w:val="003D2BB0"/>
    <w:rsid w:val="003D4925"/>
    <w:rsid w:val="003D657F"/>
    <w:rsid w:val="003D69D8"/>
    <w:rsid w:val="003D7A39"/>
    <w:rsid w:val="003E02C3"/>
    <w:rsid w:val="003E3581"/>
    <w:rsid w:val="003E7677"/>
    <w:rsid w:val="003F177A"/>
    <w:rsid w:val="003F24F4"/>
    <w:rsid w:val="0040785C"/>
    <w:rsid w:val="004132BA"/>
    <w:rsid w:val="00414F37"/>
    <w:rsid w:val="00416145"/>
    <w:rsid w:val="00417E82"/>
    <w:rsid w:val="004208A3"/>
    <w:rsid w:val="00420EFF"/>
    <w:rsid w:val="00421A08"/>
    <w:rsid w:val="004227C9"/>
    <w:rsid w:val="00423ABC"/>
    <w:rsid w:val="004245B3"/>
    <w:rsid w:val="00430255"/>
    <w:rsid w:val="0043049A"/>
    <w:rsid w:val="004309B1"/>
    <w:rsid w:val="00431BA1"/>
    <w:rsid w:val="00431E6B"/>
    <w:rsid w:val="004342E8"/>
    <w:rsid w:val="00436532"/>
    <w:rsid w:val="004367D6"/>
    <w:rsid w:val="00440071"/>
    <w:rsid w:val="0044372E"/>
    <w:rsid w:val="004449E6"/>
    <w:rsid w:val="00445CE2"/>
    <w:rsid w:val="0045285E"/>
    <w:rsid w:val="00455C42"/>
    <w:rsid w:val="00457DF8"/>
    <w:rsid w:val="0046066D"/>
    <w:rsid w:val="00460B5C"/>
    <w:rsid w:val="0046231D"/>
    <w:rsid w:val="004636F2"/>
    <w:rsid w:val="004637F8"/>
    <w:rsid w:val="00465061"/>
    <w:rsid w:val="00465B88"/>
    <w:rsid w:val="00472530"/>
    <w:rsid w:val="00472ADE"/>
    <w:rsid w:val="00475F1D"/>
    <w:rsid w:val="00476641"/>
    <w:rsid w:val="004766F2"/>
    <w:rsid w:val="00480DF5"/>
    <w:rsid w:val="00483C04"/>
    <w:rsid w:val="0048445A"/>
    <w:rsid w:val="0048621D"/>
    <w:rsid w:val="0049059B"/>
    <w:rsid w:val="00490B5B"/>
    <w:rsid w:val="0049212E"/>
    <w:rsid w:val="004979DD"/>
    <w:rsid w:val="004A1255"/>
    <w:rsid w:val="004A1CBA"/>
    <w:rsid w:val="004B12EF"/>
    <w:rsid w:val="004B471C"/>
    <w:rsid w:val="004B5735"/>
    <w:rsid w:val="004B5CFE"/>
    <w:rsid w:val="004C3802"/>
    <w:rsid w:val="004C68E2"/>
    <w:rsid w:val="004D015A"/>
    <w:rsid w:val="004D0E87"/>
    <w:rsid w:val="004D1488"/>
    <w:rsid w:val="004D35D6"/>
    <w:rsid w:val="004E0E81"/>
    <w:rsid w:val="004E27D9"/>
    <w:rsid w:val="004E3BB3"/>
    <w:rsid w:val="004E46DD"/>
    <w:rsid w:val="004E6806"/>
    <w:rsid w:val="004F587B"/>
    <w:rsid w:val="00500138"/>
    <w:rsid w:val="00500AF2"/>
    <w:rsid w:val="00500CF4"/>
    <w:rsid w:val="00502C4F"/>
    <w:rsid w:val="0050313F"/>
    <w:rsid w:val="005032AA"/>
    <w:rsid w:val="00503B2D"/>
    <w:rsid w:val="00503C8F"/>
    <w:rsid w:val="00506547"/>
    <w:rsid w:val="00506FC6"/>
    <w:rsid w:val="00507EB8"/>
    <w:rsid w:val="00513E3D"/>
    <w:rsid w:val="005143A4"/>
    <w:rsid w:val="005172FF"/>
    <w:rsid w:val="00517326"/>
    <w:rsid w:val="005228C9"/>
    <w:rsid w:val="00525498"/>
    <w:rsid w:val="00526A50"/>
    <w:rsid w:val="00530076"/>
    <w:rsid w:val="00530428"/>
    <w:rsid w:val="00533EEB"/>
    <w:rsid w:val="005350B6"/>
    <w:rsid w:val="005352E2"/>
    <w:rsid w:val="00535CB1"/>
    <w:rsid w:val="005363B3"/>
    <w:rsid w:val="00546856"/>
    <w:rsid w:val="00550909"/>
    <w:rsid w:val="00556967"/>
    <w:rsid w:val="00562E69"/>
    <w:rsid w:val="00563B30"/>
    <w:rsid w:val="00563F94"/>
    <w:rsid w:val="005645F0"/>
    <w:rsid w:val="00566512"/>
    <w:rsid w:val="0056659A"/>
    <w:rsid w:val="0056705B"/>
    <w:rsid w:val="0057340F"/>
    <w:rsid w:val="00574A7C"/>
    <w:rsid w:val="0057691D"/>
    <w:rsid w:val="005771DC"/>
    <w:rsid w:val="005778B1"/>
    <w:rsid w:val="005861F6"/>
    <w:rsid w:val="00587A71"/>
    <w:rsid w:val="00595C9A"/>
    <w:rsid w:val="005A0044"/>
    <w:rsid w:val="005A0B01"/>
    <w:rsid w:val="005A278F"/>
    <w:rsid w:val="005A346F"/>
    <w:rsid w:val="005A3C08"/>
    <w:rsid w:val="005A576C"/>
    <w:rsid w:val="005B36FF"/>
    <w:rsid w:val="005C125E"/>
    <w:rsid w:val="005C1354"/>
    <w:rsid w:val="005C24C3"/>
    <w:rsid w:val="005C352A"/>
    <w:rsid w:val="005C5175"/>
    <w:rsid w:val="005C6149"/>
    <w:rsid w:val="005D3EEE"/>
    <w:rsid w:val="005D683E"/>
    <w:rsid w:val="005D74A9"/>
    <w:rsid w:val="005D74C6"/>
    <w:rsid w:val="005E2274"/>
    <w:rsid w:val="005E3F95"/>
    <w:rsid w:val="005E54F5"/>
    <w:rsid w:val="005E59CF"/>
    <w:rsid w:val="005E64A8"/>
    <w:rsid w:val="005F456A"/>
    <w:rsid w:val="005F4F00"/>
    <w:rsid w:val="005F632E"/>
    <w:rsid w:val="005F79BA"/>
    <w:rsid w:val="0060184D"/>
    <w:rsid w:val="00602B9A"/>
    <w:rsid w:val="00602E47"/>
    <w:rsid w:val="00611950"/>
    <w:rsid w:val="0061250D"/>
    <w:rsid w:val="006138C5"/>
    <w:rsid w:val="00621B96"/>
    <w:rsid w:val="00623C06"/>
    <w:rsid w:val="0062432C"/>
    <w:rsid w:val="0063066C"/>
    <w:rsid w:val="00630B62"/>
    <w:rsid w:val="00633F67"/>
    <w:rsid w:val="00637B1A"/>
    <w:rsid w:val="00641583"/>
    <w:rsid w:val="00642640"/>
    <w:rsid w:val="00644020"/>
    <w:rsid w:val="00645D34"/>
    <w:rsid w:val="0064656C"/>
    <w:rsid w:val="0065075F"/>
    <w:rsid w:val="0065167A"/>
    <w:rsid w:val="0065168E"/>
    <w:rsid w:val="006520A4"/>
    <w:rsid w:val="00652AD4"/>
    <w:rsid w:val="0065607E"/>
    <w:rsid w:val="006605FF"/>
    <w:rsid w:val="00663A27"/>
    <w:rsid w:val="00663DA9"/>
    <w:rsid w:val="006662B6"/>
    <w:rsid w:val="00671F55"/>
    <w:rsid w:val="00673170"/>
    <w:rsid w:val="006735F7"/>
    <w:rsid w:val="00676398"/>
    <w:rsid w:val="00677E24"/>
    <w:rsid w:val="00680FA8"/>
    <w:rsid w:val="0068652E"/>
    <w:rsid w:val="00686588"/>
    <w:rsid w:val="00692121"/>
    <w:rsid w:val="00692349"/>
    <w:rsid w:val="006924DA"/>
    <w:rsid w:val="006A4867"/>
    <w:rsid w:val="006A7609"/>
    <w:rsid w:val="006B04F3"/>
    <w:rsid w:val="006B0AD6"/>
    <w:rsid w:val="006B1C4C"/>
    <w:rsid w:val="006B37C5"/>
    <w:rsid w:val="006C58C0"/>
    <w:rsid w:val="006C59BD"/>
    <w:rsid w:val="006D2821"/>
    <w:rsid w:val="006F0B07"/>
    <w:rsid w:val="006F416E"/>
    <w:rsid w:val="006F7549"/>
    <w:rsid w:val="006F7AE2"/>
    <w:rsid w:val="00701597"/>
    <w:rsid w:val="007050CD"/>
    <w:rsid w:val="00705DD2"/>
    <w:rsid w:val="00705FFB"/>
    <w:rsid w:val="00710B75"/>
    <w:rsid w:val="0071324D"/>
    <w:rsid w:val="00715954"/>
    <w:rsid w:val="0071668F"/>
    <w:rsid w:val="00716979"/>
    <w:rsid w:val="007203DD"/>
    <w:rsid w:val="00722ECE"/>
    <w:rsid w:val="007236F7"/>
    <w:rsid w:val="00725F60"/>
    <w:rsid w:val="00727347"/>
    <w:rsid w:val="00734668"/>
    <w:rsid w:val="00734A78"/>
    <w:rsid w:val="00741D17"/>
    <w:rsid w:val="007424F2"/>
    <w:rsid w:val="0074302F"/>
    <w:rsid w:val="00745AD7"/>
    <w:rsid w:val="0075072F"/>
    <w:rsid w:val="00751694"/>
    <w:rsid w:val="007523A2"/>
    <w:rsid w:val="00752F9E"/>
    <w:rsid w:val="00753727"/>
    <w:rsid w:val="00753822"/>
    <w:rsid w:val="0075558E"/>
    <w:rsid w:val="0075754E"/>
    <w:rsid w:val="0076028B"/>
    <w:rsid w:val="00762AB5"/>
    <w:rsid w:val="00762F94"/>
    <w:rsid w:val="00763E91"/>
    <w:rsid w:val="00764297"/>
    <w:rsid w:val="007646EC"/>
    <w:rsid w:val="00766700"/>
    <w:rsid w:val="00772ACF"/>
    <w:rsid w:val="00774194"/>
    <w:rsid w:val="00774759"/>
    <w:rsid w:val="007761C8"/>
    <w:rsid w:val="007764FB"/>
    <w:rsid w:val="0078137D"/>
    <w:rsid w:val="007813A9"/>
    <w:rsid w:val="007814F9"/>
    <w:rsid w:val="007846F2"/>
    <w:rsid w:val="0079074B"/>
    <w:rsid w:val="00790CE4"/>
    <w:rsid w:val="007964D5"/>
    <w:rsid w:val="00797F90"/>
    <w:rsid w:val="007A205E"/>
    <w:rsid w:val="007A3FD3"/>
    <w:rsid w:val="007A6A75"/>
    <w:rsid w:val="007A7411"/>
    <w:rsid w:val="007A78FA"/>
    <w:rsid w:val="007B179A"/>
    <w:rsid w:val="007B5FC6"/>
    <w:rsid w:val="007B63B9"/>
    <w:rsid w:val="007B720F"/>
    <w:rsid w:val="007C026F"/>
    <w:rsid w:val="007C0480"/>
    <w:rsid w:val="007C0CB5"/>
    <w:rsid w:val="007C0F95"/>
    <w:rsid w:val="007C6336"/>
    <w:rsid w:val="007C7303"/>
    <w:rsid w:val="007D286D"/>
    <w:rsid w:val="007D33A9"/>
    <w:rsid w:val="007D48D2"/>
    <w:rsid w:val="007D53A8"/>
    <w:rsid w:val="007E47CC"/>
    <w:rsid w:val="007E65A4"/>
    <w:rsid w:val="008033BE"/>
    <w:rsid w:val="008127B1"/>
    <w:rsid w:val="00813509"/>
    <w:rsid w:val="00827796"/>
    <w:rsid w:val="00827C2E"/>
    <w:rsid w:val="008319E1"/>
    <w:rsid w:val="008328C9"/>
    <w:rsid w:val="00833CB5"/>
    <w:rsid w:val="00837CD1"/>
    <w:rsid w:val="00840785"/>
    <w:rsid w:val="00841336"/>
    <w:rsid w:val="00843F12"/>
    <w:rsid w:val="00845624"/>
    <w:rsid w:val="00851942"/>
    <w:rsid w:val="00852BF5"/>
    <w:rsid w:val="00854471"/>
    <w:rsid w:val="00861C56"/>
    <w:rsid w:val="00861CCA"/>
    <w:rsid w:val="00864DAD"/>
    <w:rsid w:val="00865B24"/>
    <w:rsid w:val="008708CC"/>
    <w:rsid w:val="00876CDE"/>
    <w:rsid w:val="00877204"/>
    <w:rsid w:val="008803EB"/>
    <w:rsid w:val="00880608"/>
    <w:rsid w:val="00882195"/>
    <w:rsid w:val="008832C3"/>
    <w:rsid w:val="00883FA4"/>
    <w:rsid w:val="0088595D"/>
    <w:rsid w:val="008865E1"/>
    <w:rsid w:val="008872EE"/>
    <w:rsid w:val="00887596"/>
    <w:rsid w:val="00892A90"/>
    <w:rsid w:val="00892C0F"/>
    <w:rsid w:val="00894695"/>
    <w:rsid w:val="00895D63"/>
    <w:rsid w:val="008A21BB"/>
    <w:rsid w:val="008A79CF"/>
    <w:rsid w:val="008B0D35"/>
    <w:rsid w:val="008B125E"/>
    <w:rsid w:val="008C0D54"/>
    <w:rsid w:val="008C1953"/>
    <w:rsid w:val="008C22F2"/>
    <w:rsid w:val="008C255B"/>
    <w:rsid w:val="008C3F62"/>
    <w:rsid w:val="008C445D"/>
    <w:rsid w:val="008C6BD8"/>
    <w:rsid w:val="008D222B"/>
    <w:rsid w:val="008D2315"/>
    <w:rsid w:val="008D4B28"/>
    <w:rsid w:val="008D5AE7"/>
    <w:rsid w:val="008E6070"/>
    <w:rsid w:val="008E7586"/>
    <w:rsid w:val="008F097E"/>
    <w:rsid w:val="008F1A5A"/>
    <w:rsid w:val="008F23F5"/>
    <w:rsid w:val="008F4CA0"/>
    <w:rsid w:val="008F5354"/>
    <w:rsid w:val="008F668D"/>
    <w:rsid w:val="00900388"/>
    <w:rsid w:val="00901985"/>
    <w:rsid w:val="009032F4"/>
    <w:rsid w:val="00910520"/>
    <w:rsid w:val="009201C0"/>
    <w:rsid w:val="009208BF"/>
    <w:rsid w:val="00927A31"/>
    <w:rsid w:val="00931EDB"/>
    <w:rsid w:val="009335CF"/>
    <w:rsid w:val="00935452"/>
    <w:rsid w:val="009360A9"/>
    <w:rsid w:val="00942D9E"/>
    <w:rsid w:val="009461B7"/>
    <w:rsid w:val="00950AF3"/>
    <w:rsid w:val="00950B64"/>
    <w:rsid w:val="00952B24"/>
    <w:rsid w:val="00953A0E"/>
    <w:rsid w:val="009540EF"/>
    <w:rsid w:val="0095681F"/>
    <w:rsid w:val="00956B16"/>
    <w:rsid w:val="00962282"/>
    <w:rsid w:val="00964B2F"/>
    <w:rsid w:val="0096647A"/>
    <w:rsid w:val="00973BB9"/>
    <w:rsid w:val="00976346"/>
    <w:rsid w:val="00977F0C"/>
    <w:rsid w:val="009820BA"/>
    <w:rsid w:val="00983940"/>
    <w:rsid w:val="00985C95"/>
    <w:rsid w:val="009867CD"/>
    <w:rsid w:val="0099170D"/>
    <w:rsid w:val="00992315"/>
    <w:rsid w:val="00992561"/>
    <w:rsid w:val="0099283D"/>
    <w:rsid w:val="00994DB2"/>
    <w:rsid w:val="009A02B5"/>
    <w:rsid w:val="009A1E58"/>
    <w:rsid w:val="009A4349"/>
    <w:rsid w:val="009B23D7"/>
    <w:rsid w:val="009B33E2"/>
    <w:rsid w:val="009B4E03"/>
    <w:rsid w:val="009B56D0"/>
    <w:rsid w:val="009C1DC8"/>
    <w:rsid w:val="009D0080"/>
    <w:rsid w:val="009D1529"/>
    <w:rsid w:val="009D4257"/>
    <w:rsid w:val="009E7FC4"/>
    <w:rsid w:val="009F0F58"/>
    <w:rsid w:val="009F37BF"/>
    <w:rsid w:val="009F6FA1"/>
    <w:rsid w:val="00A003FA"/>
    <w:rsid w:val="00A015F3"/>
    <w:rsid w:val="00A0418F"/>
    <w:rsid w:val="00A04268"/>
    <w:rsid w:val="00A055F8"/>
    <w:rsid w:val="00A064B0"/>
    <w:rsid w:val="00A06919"/>
    <w:rsid w:val="00A06EDB"/>
    <w:rsid w:val="00A11100"/>
    <w:rsid w:val="00A11E70"/>
    <w:rsid w:val="00A14250"/>
    <w:rsid w:val="00A1533F"/>
    <w:rsid w:val="00A16C53"/>
    <w:rsid w:val="00A17F39"/>
    <w:rsid w:val="00A203F9"/>
    <w:rsid w:val="00A227A7"/>
    <w:rsid w:val="00A23163"/>
    <w:rsid w:val="00A24036"/>
    <w:rsid w:val="00A24D38"/>
    <w:rsid w:val="00A254D6"/>
    <w:rsid w:val="00A262A4"/>
    <w:rsid w:val="00A301BC"/>
    <w:rsid w:val="00A3427D"/>
    <w:rsid w:val="00A34980"/>
    <w:rsid w:val="00A35630"/>
    <w:rsid w:val="00A36438"/>
    <w:rsid w:val="00A36B01"/>
    <w:rsid w:val="00A40055"/>
    <w:rsid w:val="00A416CB"/>
    <w:rsid w:val="00A518A0"/>
    <w:rsid w:val="00A53764"/>
    <w:rsid w:val="00A5478C"/>
    <w:rsid w:val="00A55BAD"/>
    <w:rsid w:val="00A579B6"/>
    <w:rsid w:val="00A57D13"/>
    <w:rsid w:val="00A61C1D"/>
    <w:rsid w:val="00A67C9D"/>
    <w:rsid w:val="00A71B61"/>
    <w:rsid w:val="00A73D66"/>
    <w:rsid w:val="00A74F71"/>
    <w:rsid w:val="00A80ABB"/>
    <w:rsid w:val="00A8221E"/>
    <w:rsid w:val="00A84EDE"/>
    <w:rsid w:val="00A8599C"/>
    <w:rsid w:val="00A85D94"/>
    <w:rsid w:val="00A86F21"/>
    <w:rsid w:val="00A95B92"/>
    <w:rsid w:val="00AA07DE"/>
    <w:rsid w:val="00AA31EC"/>
    <w:rsid w:val="00AA35AE"/>
    <w:rsid w:val="00AA420A"/>
    <w:rsid w:val="00AA6C0E"/>
    <w:rsid w:val="00AB0E40"/>
    <w:rsid w:val="00AB2644"/>
    <w:rsid w:val="00AC0369"/>
    <w:rsid w:val="00AC2E4C"/>
    <w:rsid w:val="00AC3817"/>
    <w:rsid w:val="00AC782C"/>
    <w:rsid w:val="00AC7CD5"/>
    <w:rsid w:val="00AC7D61"/>
    <w:rsid w:val="00AD2BBC"/>
    <w:rsid w:val="00AE1C06"/>
    <w:rsid w:val="00AE2990"/>
    <w:rsid w:val="00AE44F1"/>
    <w:rsid w:val="00AE6C64"/>
    <w:rsid w:val="00AE71EC"/>
    <w:rsid w:val="00AE7740"/>
    <w:rsid w:val="00AE7E98"/>
    <w:rsid w:val="00AF5B5E"/>
    <w:rsid w:val="00AF7BE8"/>
    <w:rsid w:val="00B01F1A"/>
    <w:rsid w:val="00B02CA4"/>
    <w:rsid w:val="00B05D30"/>
    <w:rsid w:val="00B07298"/>
    <w:rsid w:val="00B1009A"/>
    <w:rsid w:val="00B13D76"/>
    <w:rsid w:val="00B14D9E"/>
    <w:rsid w:val="00B155F0"/>
    <w:rsid w:val="00B15D03"/>
    <w:rsid w:val="00B1665F"/>
    <w:rsid w:val="00B204DB"/>
    <w:rsid w:val="00B23E04"/>
    <w:rsid w:val="00B24E2E"/>
    <w:rsid w:val="00B300E9"/>
    <w:rsid w:val="00B31DCD"/>
    <w:rsid w:val="00B3408A"/>
    <w:rsid w:val="00B345CA"/>
    <w:rsid w:val="00B364E0"/>
    <w:rsid w:val="00B44400"/>
    <w:rsid w:val="00B4466D"/>
    <w:rsid w:val="00B47D22"/>
    <w:rsid w:val="00B53B88"/>
    <w:rsid w:val="00B56BD8"/>
    <w:rsid w:val="00B65E38"/>
    <w:rsid w:val="00B66C42"/>
    <w:rsid w:val="00B730B4"/>
    <w:rsid w:val="00B756AB"/>
    <w:rsid w:val="00B805E7"/>
    <w:rsid w:val="00B82CDF"/>
    <w:rsid w:val="00B843AD"/>
    <w:rsid w:val="00B84C21"/>
    <w:rsid w:val="00B84CC5"/>
    <w:rsid w:val="00B862B3"/>
    <w:rsid w:val="00B92586"/>
    <w:rsid w:val="00B92A36"/>
    <w:rsid w:val="00B934DC"/>
    <w:rsid w:val="00B93668"/>
    <w:rsid w:val="00BA24DC"/>
    <w:rsid w:val="00BA3412"/>
    <w:rsid w:val="00BA4C4A"/>
    <w:rsid w:val="00BA516E"/>
    <w:rsid w:val="00BA6214"/>
    <w:rsid w:val="00BB151E"/>
    <w:rsid w:val="00BB16BC"/>
    <w:rsid w:val="00BC18CA"/>
    <w:rsid w:val="00BC31DE"/>
    <w:rsid w:val="00BD53F2"/>
    <w:rsid w:val="00BD6EC5"/>
    <w:rsid w:val="00BD7F31"/>
    <w:rsid w:val="00BE0E64"/>
    <w:rsid w:val="00BE1DD5"/>
    <w:rsid w:val="00BE589F"/>
    <w:rsid w:val="00BE5C14"/>
    <w:rsid w:val="00BE6496"/>
    <w:rsid w:val="00BE6AF3"/>
    <w:rsid w:val="00BF3288"/>
    <w:rsid w:val="00C00A7D"/>
    <w:rsid w:val="00C030FD"/>
    <w:rsid w:val="00C05D18"/>
    <w:rsid w:val="00C06257"/>
    <w:rsid w:val="00C07168"/>
    <w:rsid w:val="00C12027"/>
    <w:rsid w:val="00C15F0C"/>
    <w:rsid w:val="00C1608D"/>
    <w:rsid w:val="00C21939"/>
    <w:rsid w:val="00C25C4A"/>
    <w:rsid w:val="00C27CF3"/>
    <w:rsid w:val="00C30243"/>
    <w:rsid w:val="00C31829"/>
    <w:rsid w:val="00C345A2"/>
    <w:rsid w:val="00C35227"/>
    <w:rsid w:val="00C35FBA"/>
    <w:rsid w:val="00C37172"/>
    <w:rsid w:val="00C37294"/>
    <w:rsid w:val="00C41D4E"/>
    <w:rsid w:val="00C47DD3"/>
    <w:rsid w:val="00C50D5A"/>
    <w:rsid w:val="00C62B29"/>
    <w:rsid w:val="00C64D56"/>
    <w:rsid w:val="00C65639"/>
    <w:rsid w:val="00C6586C"/>
    <w:rsid w:val="00C67059"/>
    <w:rsid w:val="00C7563D"/>
    <w:rsid w:val="00C8033B"/>
    <w:rsid w:val="00C815FD"/>
    <w:rsid w:val="00C81803"/>
    <w:rsid w:val="00C858C5"/>
    <w:rsid w:val="00C92838"/>
    <w:rsid w:val="00C9533D"/>
    <w:rsid w:val="00C9765B"/>
    <w:rsid w:val="00C97F8D"/>
    <w:rsid w:val="00CA1DF2"/>
    <w:rsid w:val="00CA51A8"/>
    <w:rsid w:val="00CA5AB5"/>
    <w:rsid w:val="00CA7847"/>
    <w:rsid w:val="00CB14E5"/>
    <w:rsid w:val="00CB3CED"/>
    <w:rsid w:val="00CB6991"/>
    <w:rsid w:val="00CB7B5C"/>
    <w:rsid w:val="00CC0A2D"/>
    <w:rsid w:val="00CC0F91"/>
    <w:rsid w:val="00CC1626"/>
    <w:rsid w:val="00CC4106"/>
    <w:rsid w:val="00CC41B7"/>
    <w:rsid w:val="00CC4AEE"/>
    <w:rsid w:val="00CC63AC"/>
    <w:rsid w:val="00CD263F"/>
    <w:rsid w:val="00CD6B0C"/>
    <w:rsid w:val="00CD71DA"/>
    <w:rsid w:val="00CE2C67"/>
    <w:rsid w:val="00CE3611"/>
    <w:rsid w:val="00CE3E9B"/>
    <w:rsid w:val="00CE5A6E"/>
    <w:rsid w:val="00CE6499"/>
    <w:rsid w:val="00CF0AFD"/>
    <w:rsid w:val="00CF26F3"/>
    <w:rsid w:val="00CF469F"/>
    <w:rsid w:val="00CF6B44"/>
    <w:rsid w:val="00CF6E94"/>
    <w:rsid w:val="00CF7B24"/>
    <w:rsid w:val="00D045BB"/>
    <w:rsid w:val="00D06146"/>
    <w:rsid w:val="00D12CD0"/>
    <w:rsid w:val="00D15DCB"/>
    <w:rsid w:val="00D163D3"/>
    <w:rsid w:val="00D17C19"/>
    <w:rsid w:val="00D22AB3"/>
    <w:rsid w:val="00D26C2E"/>
    <w:rsid w:val="00D27D82"/>
    <w:rsid w:val="00D3068D"/>
    <w:rsid w:val="00D33E66"/>
    <w:rsid w:val="00D35A74"/>
    <w:rsid w:val="00D40078"/>
    <w:rsid w:val="00D40BD1"/>
    <w:rsid w:val="00D4411C"/>
    <w:rsid w:val="00D47E7A"/>
    <w:rsid w:val="00D50721"/>
    <w:rsid w:val="00D51BDC"/>
    <w:rsid w:val="00D542CB"/>
    <w:rsid w:val="00D61A14"/>
    <w:rsid w:val="00D6208A"/>
    <w:rsid w:val="00D67596"/>
    <w:rsid w:val="00D705A4"/>
    <w:rsid w:val="00D70CA4"/>
    <w:rsid w:val="00D73925"/>
    <w:rsid w:val="00D77D2F"/>
    <w:rsid w:val="00D81894"/>
    <w:rsid w:val="00D976CE"/>
    <w:rsid w:val="00DA154F"/>
    <w:rsid w:val="00DA1F11"/>
    <w:rsid w:val="00DA3314"/>
    <w:rsid w:val="00DA3327"/>
    <w:rsid w:val="00DA6123"/>
    <w:rsid w:val="00DA6664"/>
    <w:rsid w:val="00DB24FB"/>
    <w:rsid w:val="00DB3D74"/>
    <w:rsid w:val="00DC0E64"/>
    <w:rsid w:val="00DC13AE"/>
    <w:rsid w:val="00DC359D"/>
    <w:rsid w:val="00DC459B"/>
    <w:rsid w:val="00DC6A25"/>
    <w:rsid w:val="00DC77DF"/>
    <w:rsid w:val="00DD2BAC"/>
    <w:rsid w:val="00DD49FC"/>
    <w:rsid w:val="00DD6E9F"/>
    <w:rsid w:val="00DE77CC"/>
    <w:rsid w:val="00DF1B1E"/>
    <w:rsid w:val="00DF27B8"/>
    <w:rsid w:val="00DF3335"/>
    <w:rsid w:val="00DF5D12"/>
    <w:rsid w:val="00DF6537"/>
    <w:rsid w:val="00DF6D39"/>
    <w:rsid w:val="00DF6F06"/>
    <w:rsid w:val="00E00C7E"/>
    <w:rsid w:val="00E03705"/>
    <w:rsid w:val="00E10689"/>
    <w:rsid w:val="00E10BCA"/>
    <w:rsid w:val="00E115B0"/>
    <w:rsid w:val="00E12844"/>
    <w:rsid w:val="00E12976"/>
    <w:rsid w:val="00E13FB9"/>
    <w:rsid w:val="00E1402E"/>
    <w:rsid w:val="00E14F4B"/>
    <w:rsid w:val="00E23C39"/>
    <w:rsid w:val="00E243A5"/>
    <w:rsid w:val="00E278FE"/>
    <w:rsid w:val="00E30B2B"/>
    <w:rsid w:val="00E30D9D"/>
    <w:rsid w:val="00E324AF"/>
    <w:rsid w:val="00E366A7"/>
    <w:rsid w:val="00E405E6"/>
    <w:rsid w:val="00E42520"/>
    <w:rsid w:val="00E42527"/>
    <w:rsid w:val="00E440D1"/>
    <w:rsid w:val="00E5175B"/>
    <w:rsid w:val="00E52474"/>
    <w:rsid w:val="00E52D77"/>
    <w:rsid w:val="00E53A8F"/>
    <w:rsid w:val="00E601CD"/>
    <w:rsid w:val="00E62514"/>
    <w:rsid w:val="00E6456B"/>
    <w:rsid w:val="00E64F78"/>
    <w:rsid w:val="00E67229"/>
    <w:rsid w:val="00E70AD5"/>
    <w:rsid w:val="00E71BBB"/>
    <w:rsid w:val="00E7377C"/>
    <w:rsid w:val="00E757D7"/>
    <w:rsid w:val="00E779C6"/>
    <w:rsid w:val="00E83F8F"/>
    <w:rsid w:val="00E86044"/>
    <w:rsid w:val="00E870BA"/>
    <w:rsid w:val="00E87561"/>
    <w:rsid w:val="00E925B8"/>
    <w:rsid w:val="00E93A68"/>
    <w:rsid w:val="00E96151"/>
    <w:rsid w:val="00E97660"/>
    <w:rsid w:val="00E97C90"/>
    <w:rsid w:val="00EA058A"/>
    <w:rsid w:val="00EA1942"/>
    <w:rsid w:val="00EA5360"/>
    <w:rsid w:val="00EA5944"/>
    <w:rsid w:val="00EA7AC2"/>
    <w:rsid w:val="00EB0A5A"/>
    <w:rsid w:val="00EB0FA9"/>
    <w:rsid w:val="00EB1C5C"/>
    <w:rsid w:val="00EB635E"/>
    <w:rsid w:val="00EB6E73"/>
    <w:rsid w:val="00EC358E"/>
    <w:rsid w:val="00EC50D0"/>
    <w:rsid w:val="00EC572C"/>
    <w:rsid w:val="00ED2E63"/>
    <w:rsid w:val="00EE054E"/>
    <w:rsid w:val="00EE0F70"/>
    <w:rsid w:val="00EF2875"/>
    <w:rsid w:val="00EF5EE2"/>
    <w:rsid w:val="00EF602F"/>
    <w:rsid w:val="00EF7032"/>
    <w:rsid w:val="00EF76D7"/>
    <w:rsid w:val="00F0308A"/>
    <w:rsid w:val="00F040C9"/>
    <w:rsid w:val="00F042A8"/>
    <w:rsid w:val="00F06CF1"/>
    <w:rsid w:val="00F144A6"/>
    <w:rsid w:val="00F14B10"/>
    <w:rsid w:val="00F25A01"/>
    <w:rsid w:val="00F2657C"/>
    <w:rsid w:val="00F312A2"/>
    <w:rsid w:val="00F320F9"/>
    <w:rsid w:val="00F35033"/>
    <w:rsid w:val="00F362D0"/>
    <w:rsid w:val="00F376A2"/>
    <w:rsid w:val="00F4002B"/>
    <w:rsid w:val="00F407AF"/>
    <w:rsid w:val="00F41EA3"/>
    <w:rsid w:val="00F42AB9"/>
    <w:rsid w:val="00F515F3"/>
    <w:rsid w:val="00F529E0"/>
    <w:rsid w:val="00F545DC"/>
    <w:rsid w:val="00F54678"/>
    <w:rsid w:val="00F55AFD"/>
    <w:rsid w:val="00F60313"/>
    <w:rsid w:val="00F60E07"/>
    <w:rsid w:val="00F610D4"/>
    <w:rsid w:val="00F63B88"/>
    <w:rsid w:val="00F70B42"/>
    <w:rsid w:val="00F70EB5"/>
    <w:rsid w:val="00F72A6C"/>
    <w:rsid w:val="00F750CC"/>
    <w:rsid w:val="00F8170F"/>
    <w:rsid w:val="00F8449B"/>
    <w:rsid w:val="00F85215"/>
    <w:rsid w:val="00F854A6"/>
    <w:rsid w:val="00F87429"/>
    <w:rsid w:val="00F95146"/>
    <w:rsid w:val="00F951AD"/>
    <w:rsid w:val="00F970C8"/>
    <w:rsid w:val="00FA16D7"/>
    <w:rsid w:val="00FA2520"/>
    <w:rsid w:val="00FA3182"/>
    <w:rsid w:val="00FB0189"/>
    <w:rsid w:val="00FB7DCB"/>
    <w:rsid w:val="00FC0FC8"/>
    <w:rsid w:val="00FC5607"/>
    <w:rsid w:val="00FC5C22"/>
    <w:rsid w:val="00FC7683"/>
    <w:rsid w:val="00FC79B0"/>
    <w:rsid w:val="00FD0203"/>
    <w:rsid w:val="00FD1246"/>
    <w:rsid w:val="00FD1D0E"/>
    <w:rsid w:val="00FD25F8"/>
    <w:rsid w:val="00FD2F22"/>
    <w:rsid w:val="00FD325A"/>
    <w:rsid w:val="00FD5028"/>
    <w:rsid w:val="00FE032D"/>
    <w:rsid w:val="00FE0A6B"/>
    <w:rsid w:val="00FE40E2"/>
    <w:rsid w:val="00FE5A12"/>
    <w:rsid w:val="00FE77DF"/>
    <w:rsid w:val="00FF4D96"/>
    <w:rsid w:val="00FF6C7C"/>
    <w:rsid w:val="574423CB"/>
    <w:rsid w:val="633A0DC5"/>
    <w:rsid w:val="72948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5F417"/>
  <w15:chartTrackingRefBased/>
  <w15:docId w15:val="{4654C269-95D5-4DDA-9215-D622B0AD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D56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5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5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5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5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5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5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55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5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5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5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5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5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55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55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558E"/>
  </w:style>
  <w:style w:type="paragraph" w:styleId="Footer">
    <w:name w:val="footer"/>
    <w:basedOn w:val="Normal"/>
    <w:link w:val="FooterChar"/>
    <w:uiPriority w:val="99"/>
    <w:unhideWhenUsed/>
    <w:rsid w:val="007555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558E"/>
  </w:style>
  <w:style w:type="character" w:styleId="PageNumber">
    <w:name w:val="page number"/>
    <w:basedOn w:val="DefaultParagraphFont"/>
    <w:uiPriority w:val="99"/>
    <w:semiHidden/>
    <w:unhideWhenUsed/>
    <w:rsid w:val="0075558E"/>
  </w:style>
  <w:style w:type="character" w:styleId="Hyperlink">
    <w:name w:val="Hyperlink"/>
    <w:basedOn w:val="DefaultParagraphFont"/>
    <w:uiPriority w:val="99"/>
    <w:unhideWhenUsed/>
    <w:rsid w:val="001411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1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119C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CC4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0313"/>
    <w:rPr>
      <w:b/>
      <w:bCs/>
    </w:rPr>
  </w:style>
  <w:style w:type="character" w:customStyle="1" w:styleId="apple-converted-space">
    <w:name w:val="apple-converted-space"/>
    <w:basedOn w:val="DefaultParagraphFont"/>
    <w:rsid w:val="00F60313"/>
  </w:style>
  <w:style w:type="character" w:styleId="Emphasis">
    <w:name w:val="Emphasis"/>
    <w:basedOn w:val="DefaultParagraphFont"/>
    <w:uiPriority w:val="20"/>
    <w:qFormat/>
    <w:rsid w:val="00F603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60313"/>
    <w:pPr>
      <w:spacing w:before="100" w:beforeAutospacing="1" w:after="100" w:afterAutospacing="1"/>
    </w:pPr>
  </w:style>
  <w:style w:type="character" w:customStyle="1" w:styleId="xxxjie0">
    <w:name w:val="___xxxjie0"/>
    <w:basedOn w:val="DefaultParagraphFont"/>
    <w:rsid w:val="00D77D2F"/>
  </w:style>
  <w:style w:type="paragraph" w:customStyle="1" w:styleId="cvgsua">
    <w:name w:val="cvgsua"/>
    <w:basedOn w:val="Normal"/>
    <w:rsid w:val="00C35FBA"/>
    <w:pPr>
      <w:spacing w:before="100" w:beforeAutospacing="1" w:after="100" w:afterAutospacing="1"/>
    </w:pPr>
  </w:style>
  <w:style w:type="character" w:customStyle="1" w:styleId="agcmg">
    <w:name w:val="a_gcmg"/>
    <w:basedOn w:val="DefaultParagraphFont"/>
    <w:rsid w:val="00C35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wr34j6/revision/3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www.teacheracademy.eu/blog/pomodoro-technique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teacheracademy.eu/blog/pomodoro-technique/" TargetMode="External"/><Relationship Id="rId17" Type="http://schemas.openxmlformats.org/officeDocument/2006/relationships/hyperlink" Target="https://www.free-power-point-templates.com/articles/smart-goals-definition-and-how-to-us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pha.confex.com/apha/2025/meetingapp.cgi/Paper/57860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ha.confex.com/apha/2025/meetingapp.cgi/Paper/5786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knowledgetrain.co.uk/business-analysis/resources/business-analysis-technique-smar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pomodorotechnique.com/francesco-cirillo/" TargetMode="External"/><Relationship Id="rId19" Type="http://schemas.openxmlformats.org/officeDocument/2006/relationships/hyperlink" Target="https://uowtsd-my.sharepoint.com/:p:/r/personal/2607193_student_uwtsd_ac_uk/Documents/poster%20presentation%20ECEY4012.pptx?d=w62b1f95ac51548dab7047e4b9a1db65b&amp;csf=1&amp;web=1&amp;e=Qa6y1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nowledgetrain.co.uk/business-analysis/resources/business-analysis-technique-smart" TargetMode="External"/><Relationship Id="rId14" Type="http://schemas.openxmlformats.org/officeDocument/2006/relationships/hyperlink" Target="https://www.bcu.ac.uk/exams-and-revision/time-management-tips/pomodoro-technique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8017CC-AB78-314E-A962-ED551D64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2038</Words>
  <Characters>11619</Characters>
  <Application>Microsoft Office Word</Application>
  <DocSecurity>4</DocSecurity>
  <Lines>96</Lines>
  <Paragraphs>27</Paragraphs>
  <ScaleCrop>false</ScaleCrop>
  <Company/>
  <LinksUpToDate>false</LinksUpToDate>
  <CharactersWithSpaces>13630</CharactersWithSpaces>
  <SharedDoc>false</SharedDoc>
  <HLinks>
    <vt:vector size="66" baseType="variant">
      <vt:variant>
        <vt:i4>2490466</vt:i4>
      </vt:variant>
      <vt:variant>
        <vt:i4>30</vt:i4>
      </vt:variant>
      <vt:variant>
        <vt:i4>0</vt:i4>
      </vt:variant>
      <vt:variant>
        <vt:i4>5</vt:i4>
      </vt:variant>
      <vt:variant>
        <vt:lpwstr>https://uowtsd-my.sharepoint.com/:p:/r/personal/2607193_student_uwtsd_ac_uk/Documents/poster presentation ECEY4012.pptx?d=w62b1f95ac51548dab7047e4b9a1db65b&amp;csf=1&amp;web=1&amp;e=Qa6y1u</vt:lpwstr>
      </vt:variant>
      <vt:variant>
        <vt:lpwstr/>
      </vt:variant>
      <vt:variant>
        <vt:i4>7209009</vt:i4>
      </vt:variant>
      <vt:variant>
        <vt:i4>27</vt:i4>
      </vt:variant>
      <vt:variant>
        <vt:i4>0</vt:i4>
      </vt:variant>
      <vt:variant>
        <vt:i4>5</vt:i4>
      </vt:variant>
      <vt:variant>
        <vt:lpwstr>https://www.teacheracademy.eu/blog/pomodoro-technique/</vt:lpwstr>
      </vt:variant>
      <vt:variant>
        <vt:lpwstr/>
      </vt:variant>
      <vt:variant>
        <vt:i4>720993</vt:i4>
      </vt:variant>
      <vt:variant>
        <vt:i4>24</vt:i4>
      </vt:variant>
      <vt:variant>
        <vt:i4>0</vt:i4>
      </vt:variant>
      <vt:variant>
        <vt:i4>5</vt:i4>
      </vt:variant>
      <vt:variant>
        <vt:lpwstr>https://www.free-power-point-templates.com/articles/smart-goals-definition-and-how-to-use/</vt:lpwstr>
      </vt:variant>
      <vt:variant>
        <vt:lpwstr>google_vignette</vt:lpwstr>
      </vt:variant>
      <vt:variant>
        <vt:i4>1245185</vt:i4>
      </vt:variant>
      <vt:variant>
        <vt:i4>21</vt:i4>
      </vt:variant>
      <vt:variant>
        <vt:i4>0</vt:i4>
      </vt:variant>
      <vt:variant>
        <vt:i4>5</vt:i4>
      </vt:variant>
      <vt:variant>
        <vt:lpwstr>https://apha.confex.com/apha/2025/meetingapp.cgi/Paper/578600</vt:lpwstr>
      </vt:variant>
      <vt:variant>
        <vt:lpwstr/>
      </vt:variant>
      <vt:variant>
        <vt:i4>6357050</vt:i4>
      </vt:variant>
      <vt:variant>
        <vt:i4>18</vt:i4>
      </vt:variant>
      <vt:variant>
        <vt:i4>0</vt:i4>
      </vt:variant>
      <vt:variant>
        <vt:i4>5</vt:i4>
      </vt:variant>
      <vt:variant>
        <vt:lpwstr>https://www.knowledgetrain.co.uk/business-analysis/resources/business-analysis-technique-smart</vt:lpwstr>
      </vt:variant>
      <vt:variant>
        <vt:lpwstr/>
      </vt:variant>
      <vt:variant>
        <vt:i4>4849757</vt:i4>
      </vt:variant>
      <vt:variant>
        <vt:i4>15</vt:i4>
      </vt:variant>
      <vt:variant>
        <vt:i4>0</vt:i4>
      </vt:variant>
      <vt:variant>
        <vt:i4>5</vt:i4>
      </vt:variant>
      <vt:variant>
        <vt:lpwstr>https://www.bcu.ac.uk/exams-and-revision/time-management-tips/pomodoro-technique</vt:lpwstr>
      </vt:variant>
      <vt:variant>
        <vt:lpwstr/>
      </vt:variant>
      <vt:variant>
        <vt:i4>7209009</vt:i4>
      </vt:variant>
      <vt:variant>
        <vt:i4>12</vt:i4>
      </vt:variant>
      <vt:variant>
        <vt:i4>0</vt:i4>
      </vt:variant>
      <vt:variant>
        <vt:i4>5</vt:i4>
      </vt:variant>
      <vt:variant>
        <vt:lpwstr>https://www.teacheracademy.eu/blog/pomodoro-technique/</vt:lpwstr>
      </vt:variant>
      <vt:variant>
        <vt:lpwstr/>
      </vt:variant>
      <vt:variant>
        <vt:i4>1245185</vt:i4>
      </vt:variant>
      <vt:variant>
        <vt:i4>9</vt:i4>
      </vt:variant>
      <vt:variant>
        <vt:i4>0</vt:i4>
      </vt:variant>
      <vt:variant>
        <vt:i4>5</vt:i4>
      </vt:variant>
      <vt:variant>
        <vt:lpwstr>https://apha.confex.com/apha/2025/meetingapp.cgi/Paper/578600</vt:lpwstr>
      </vt:variant>
      <vt:variant>
        <vt:lpwstr/>
      </vt:variant>
      <vt:variant>
        <vt:i4>4390978</vt:i4>
      </vt:variant>
      <vt:variant>
        <vt:i4>6</vt:i4>
      </vt:variant>
      <vt:variant>
        <vt:i4>0</vt:i4>
      </vt:variant>
      <vt:variant>
        <vt:i4>5</vt:i4>
      </vt:variant>
      <vt:variant>
        <vt:lpwstr>https://www.pomodorotechnique.com/francesco-cirillo/</vt:lpwstr>
      </vt:variant>
      <vt:variant>
        <vt:lpwstr/>
      </vt:variant>
      <vt:variant>
        <vt:i4>6357050</vt:i4>
      </vt:variant>
      <vt:variant>
        <vt:i4>3</vt:i4>
      </vt:variant>
      <vt:variant>
        <vt:i4>0</vt:i4>
      </vt:variant>
      <vt:variant>
        <vt:i4>5</vt:i4>
      </vt:variant>
      <vt:variant>
        <vt:lpwstr>https://www.knowledgetrain.co.uk/business-analysis/resources/business-analysis-technique-smart</vt:lpwstr>
      </vt:variant>
      <vt:variant>
        <vt:lpwstr/>
      </vt:variant>
      <vt:variant>
        <vt:i4>4980744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https://www.bbc.co.uk/bitesize/guides/zwr34j6/revision/3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Olson (2607193)</dc:creator>
  <cp:keywords/>
  <dc:description/>
  <cp:lastModifiedBy>Catrin Olson (2607193)</cp:lastModifiedBy>
  <cp:revision>836</cp:revision>
  <cp:lastPrinted>2026-09-18T02:33:00Z</cp:lastPrinted>
  <dcterms:created xsi:type="dcterms:W3CDTF">2026-09-05T10:17:00Z</dcterms:created>
  <dcterms:modified xsi:type="dcterms:W3CDTF">2026-09-27T19:26:00Z</dcterms:modified>
</cp:coreProperties>
</file>