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60519" w14:textId="29A6CA1D" w:rsidR="00043E2C" w:rsidRDefault="00043E2C" w:rsidP="00043E2C">
      <w:pPr>
        <w:shd w:val="clear" w:color="auto" w:fill="FFFFFF"/>
        <w:spacing w:line="230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u w:val="single"/>
          <w:bdr w:val="none" w:sz="0" w:space="0" w:color="auto" w:frame="1"/>
          <w:lang w:eastAsia="zh-CN"/>
        </w:rPr>
      </w:pPr>
      <w:r w:rsidRPr="00C7747F">
        <w:rPr>
          <w:rFonts w:ascii="Calibri" w:hAnsi="Calibri" w:cs="Calibri"/>
          <w:b/>
          <w:bCs/>
          <w:color w:val="000000"/>
          <w:sz w:val="24"/>
          <w:szCs w:val="24"/>
          <w:u w:val="single"/>
          <w:bdr w:val="none" w:sz="0" w:space="0" w:color="auto" w:frame="1"/>
          <w:lang w:eastAsia="zh-CN"/>
        </w:rPr>
        <w:t xml:space="preserve">Presentation </w:t>
      </w:r>
      <w:r>
        <w:rPr>
          <w:rFonts w:ascii="Calibri" w:hAnsi="Calibri" w:cs="Calibri"/>
          <w:b/>
          <w:bCs/>
          <w:color w:val="000000"/>
          <w:sz w:val="24"/>
          <w:szCs w:val="24"/>
          <w:u w:val="single"/>
          <w:bdr w:val="none" w:sz="0" w:space="0" w:color="auto" w:frame="1"/>
          <w:lang w:eastAsia="zh-CN"/>
        </w:rPr>
        <w:t>Guidance</w:t>
      </w:r>
      <w:r w:rsidRPr="00C7747F">
        <w:rPr>
          <w:rFonts w:ascii="Calibri" w:hAnsi="Calibri" w:cs="Calibri"/>
          <w:b/>
          <w:bCs/>
          <w:color w:val="000000"/>
          <w:sz w:val="24"/>
          <w:szCs w:val="24"/>
          <w:u w:val="single"/>
          <w:bdr w:val="none" w:sz="0" w:space="0" w:color="auto" w:frame="1"/>
          <w:lang w:eastAsia="zh-CN"/>
        </w:rPr>
        <w:t xml:space="preserve"> Sheet</w:t>
      </w:r>
    </w:p>
    <w:p w14:paraId="0E6E5F0F" w14:textId="77777777" w:rsidR="00043E2C" w:rsidRPr="00C7747F" w:rsidRDefault="00043E2C" w:rsidP="00043E2C">
      <w:pPr>
        <w:shd w:val="clear" w:color="auto" w:fill="FFFFFF"/>
        <w:spacing w:line="230" w:lineRule="atLeast"/>
        <w:rPr>
          <w:color w:val="000000"/>
          <w:lang w:eastAsia="zh-CN"/>
        </w:rPr>
      </w:pPr>
    </w:p>
    <w:p w14:paraId="3B418729" w14:textId="77777777" w:rsidR="00043E2C" w:rsidRDefault="00043E2C" w:rsidP="00043E2C">
      <w:pPr>
        <w:shd w:val="clear" w:color="auto" w:fill="FFFFFF"/>
        <w:spacing w:line="230" w:lineRule="atLeast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</w:pPr>
      <w:r w:rsidRPr="00C7747F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The content of your presentation could include:- </w:t>
      </w:r>
    </w:p>
    <w:p w14:paraId="136D0131" w14:textId="77777777" w:rsidR="00E81AFB" w:rsidRDefault="00E81AFB" w:rsidP="00043E2C">
      <w:pPr>
        <w:shd w:val="clear" w:color="auto" w:fill="FFFFFF"/>
        <w:spacing w:line="230" w:lineRule="atLeast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</w:pPr>
    </w:p>
    <w:p w14:paraId="7CAD5B23" w14:textId="6EFA4D1B" w:rsidR="001121F4" w:rsidRDefault="001121F4" w:rsidP="00043E2C">
      <w:pPr>
        <w:shd w:val="clear" w:color="auto" w:fill="FFFFFF"/>
        <w:spacing w:line="230" w:lineRule="atLeast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</w:pP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Part 1=</w:t>
      </w:r>
    </w:p>
    <w:p w14:paraId="5BEAF906" w14:textId="77777777" w:rsidR="00043E2C" w:rsidRPr="00C7747F" w:rsidRDefault="00043E2C" w:rsidP="00043E2C">
      <w:pPr>
        <w:shd w:val="clear" w:color="auto" w:fill="FFFFFF"/>
        <w:spacing w:line="230" w:lineRule="atLeast"/>
        <w:rPr>
          <w:color w:val="000000"/>
          <w:lang w:eastAsia="zh-CN"/>
        </w:rPr>
      </w:pPr>
    </w:p>
    <w:p w14:paraId="047FE8CA" w14:textId="77777777" w:rsidR="003F5C68" w:rsidRDefault="00043E2C" w:rsidP="003F5C68">
      <w:pPr>
        <w:numPr>
          <w:ilvl w:val="0"/>
          <w:numId w:val="1"/>
        </w:numPr>
        <w:shd w:val="clear" w:color="auto" w:fill="FFFFFF"/>
        <w:spacing w:line="230" w:lineRule="atLeast"/>
        <w:rPr>
          <w:color w:val="000000"/>
          <w:lang w:eastAsia="zh-CN"/>
        </w:rPr>
      </w:pPr>
      <w:r w:rsidRPr="00C7747F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What is a communicable disease? </w:t>
      </w:r>
    </w:p>
    <w:p w14:paraId="18834D73" w14:textId="77777777" w:rsidR="003F5C68" w:rsidRDefault="003F5C68" w:rsidP="003F5C68">
      <w:pPr>
        <w:numPr>
          <w:ilvl w:val="0"/>
          <w:numId w:val="1"/>
        </w:numPr>
        <w:shd w:val="clear" w:color="auto" w:fill="FFFFFF"/>
        <w:spacing w:line="230" w:lineRule="atLeast"/>
        <w:rPr>
          <w:color w:val="000000"/>
          <w:lang w:eastAsia="zh-CN"/>
        </w:rPr>
      </w:pPr>
      <w:r w:rsidRPr="003F5C68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How do Public Health Wales measure and monitor disease in general?</w:t>
      </w:r>
    </w:p>
    <w:p w14:paraId="7EA785C5" w14:textId="611C5F5D" w:rsidR="003F5C68" w:rsidRPr="003F5C68" w:rsidRDefault="003F5C68" w:rsidP="003F5C68">
      <w:pPr>
        <w:numPr>
          <w:ilvl w:val="0"/>
          <w:numId w:val="1"/>
        </w:numPr>
        <w:shd w:val="clear" w:color="auto" w:fill="FFFFFF"/>
        <w:spacing w:line="230" w:lineRule="atLeast"/>
        <w:rPr>
          <w:color w:val="000000"/>
          <w:lang w:eastAsia="zh-CN"/>
        </w:rPr>
      </w:pPr>
      <w:r w:rsidRPr="003F5C68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What strategies are in place to control disease? (education, campaigns)</w:t>
      </w:r>
    </w:p>
    <w:p w14:paraId="0CE4634D" w14:textId="77777777" w:rsidR="003F5C68" w:rsidRDefault="003F5C68" w:rsidP="001121F4">
      <w:pPr>
        <w:shd w:val="clear" w:color="auto" w:fill="FFFFFF"/>
        <w:spacing w:line="230" w:lineRule="atLeast"/>
        <w:rPr>
          <w:rFonts w:asciiTheme="minorHAnsi" w:hAnsiTheme="minorHAnsi" w:cstheme="minorHAnsi"/>
          <w:color w:val="000000"/>
          <w:lang w:eastAsia="zh-CN"/>
        </w:rPr>
      </w:pPr>
    </w:p>
    <w:p w14:paraId="4E74A9C5" w14:textId="003F0661" w:rsidR="001121F4" w:rsidRPr="003F5C68" w:rsidRDefault="001121F4" w:rsidP="001121F4">
      <w:pPr>
        <w:shd w:val="clear" w:color="auto" w:fill="FFFFFF"/>
        <w:spacing w:line="230" w:lineRule="atLeast"/>
        <w:rPr>
          <w:rFonts w:asciiTheme="minorHAnsi" w:hAnsiTheme="minorHAnsi" w:cstheme="minorHAnsi"/>
          <w:color w:val="000000"/>
          <w:lang w:eastAsia="zh-CN"/>
        </w:rPr>
      </w:pPr>
      <w:r w:rsidRPr="003F5C68">
        <w:rPr>
          <w:rFonts w:asciiTheme="minorHAnsi" w:hAnsiTheme="minorHAnsi" w:cstheme="minorHAnsi"/>
          <w:color w:val="000000"/>
          <w:lang w:eastAsia="zh-CN"/>
        </w:rPr>
        <w:t xml:space="preserve">Part 2= </w:t>
      </w:r>
    </w:p>
    <w:p w14:paraId="4AEEB236" w14:textId="77777777" w:rsidR="001121F4" w:rsidRPr="00C7747F" w:rsidRDefault="001121F4" w:rsidP="001121F4">
      <w:pPr>
        <w:shd w:val="clear" w:color="auto" w:fill="FFFFFF"/>
        <w:spacing w:line="230" w:lineRule="atLeast"/>
        <w:rPr>
          <w:color w:val="000000"/>
          <w:lang w:eastAsia="zh-CN"/>
        </w:rPr>
      </w:pPr>
    </w:p>
    <w:p w14:paraId="677CBFDD" w14:textId="24C3D612" w:rsidR="00043E2C" w:rsidRPr="003F5C68" w:rsidRDefault="00043E2C" w:rsidP="00043E2C">
      <w:pPr>
        <w:numPr>
          <w:ilvl w:val="0"/>
          <w:numId w:val="1"/>
        </w:numPr>
        <w:shd w:val="clear" w:color="auto" w:fill="FFFFFF"/>
        <w:spacing w:line="230" w:lineRule="atLeast"/>
        <w:rPr>
          <w:color w:val="000000"/>
          <w:lang w:eastAsia="zh-CN"/>
        </w:rPr>
      </w:pPr>
      <w:r w:rsidRPr="00C7747F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 xml:space="preserve">What is </w:t>
      </w:r>
      <w:r w:rsidR="001121F4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YOUR</w:t>
      </w:r>
      <w:r w:rsidRPr="00C7747F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 xml:space="preserve"> communicable disease? </w:t>
      </w:r>
    </w:p>
    <w:p w14:paraId="3B9119CD" w14:textId="0A07A9A0" w:rsidR="00A7054E" w:rsidRPr="00A7054E" w:rsidRDefault="00A7054E" w:rsidP="00A7054E">
      <w:pPr>
        <w:numPr>
          <w:ilvl w:val="0"/>
          <w:numId w:val="1"/>
        </w:numPr>
        <w:shd w:val="clear" w:color="auto" w:fill="FFFFFF"/>
        <w:spacing w:line="230" w:lineRule="atLeast"/>
        <w:rPr>
          <w:color w:val="000000"/>
          <w:lang w:eastAsia="zh-CN"/>
        </w:rPr>
      </w:pP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Incidence and prevalence of the disease?</w:t>
      </w:r>
    </w:p>
    <w:p w14:paraId="7A8256BD" w14:textId="413ECE33" w:rsidR="00043E2C" w:rsidRPr="00A7054E" w:rsidRDefault="001121F4" w:rsidP="00A7054E">
      <w:pPr>
        <w:numPr>
          <w:ilvl w:val="0"/>
          <w:numId w:val="1"/>
        </w:numPr>
        <w:shd w:val="clear" w:color="auto" w:fill="FFFFFF"/>
        <w:spacing w:line="230" w:lineRule="atLeast"/>
        <w:rPr>
          <w:color w:val="000000"/>
          <w:lang w:eastAsia="zh-CN"/>
        </w:rPr>
      </w:pPr>
      <w:r w:rsidRPr="00A7054E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How does Public Health Wales</w:t>
      </w:r>
      <w:r w:rsidR="00A7054E" w:rsidRPr="00A7054E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 xml:space="preserve"> mea</w:t>
      </w:r>
      <w:r w:rsidRPr="00A7054E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sure</w:t>
      </w:r>
      <w:r w:rsidR="00A7054E" w:rsidRPr="00A7054E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 xml:space="preserve"> and </w:t>
      </w:r>
      <w:r w:rsidR="00A7054E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m</w:t>
      </w:r>
      <w:r w:rsidRPr="00A7054E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onitor</w:t>
      </w:r>
      <w:r w:rsidR="00A7054E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 xml:space="preserve"> this disease?</w:t>
      </w:r>
    </w:p>
    <w:p w14:paraId="48165B44" w14:textId="363DECC1" w:rsidR="00A7054E" w:rsidRPr="00A7054E" w:rsidRDefault="00A7054E" w:rsidP="00A7054E">
      <w:pPr>
        <w:numPr>
          <w:ilvl w:val="0"/>
          <w:numId w:val="1"/>
        </w:numPr>
        <w:shd w:val="clear" w:color="auto" w:fill="FFFFFF"/>
        <w:spacing w:line="230" w:lineRule="atLeast"/>
        <w:rPr>
          <w:color w:val="000000"/>
          <w:lang w:eastAsia="zh-CN"/>
        </w:rPr>
      </w:pP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What measures are in place to control the disease?</w:t>
      </w:r>
    </w:p>
    <w:p w14:paraId="302D34A7" w14:textId="63620D5C" w:rsidR="00043E2C" w:rsidRPr="00A7054E" w:rsidRDefault="001121F4" w:rsidP="00043E2C">
      <w:pPr>
        <w:numPr>
          <w:ilvl w:val="0"/>
          <w:numId w:val="1"/>
        </w:numPr>
        <w:shd w:val="clear" w:color="auto" w:fill="FFFFFF"/>
        <w:spacing w:line="230" w:lineRule="atLeast"/>
        <w:rPr>
          <w:color w:val="000000"/>
          <w:lang w:eastAsia="zh-CN"/>
        </w:rPr>
      </w:pP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Investigate</w:t>
      </w:r>
      <w:r w:rsidR="00043E2C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 xml:space="preserve"> the success of these measures</w:t>
      </w:r>
      <w:r w:rsidR="00A7054E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.</w:t>
      </w:r>
    </w:p>
    <w:p w14:paraId="0B71021B" w14:textId="50049752" w:rsidR="00A7054E" w:rsidRPr="00C7747F" w:rsidRDefault="00A7054E" w:rsidP="00043E2C">
      <w:pPr>
        <w:numPr>
          <w:ilvl w:val="0"/>
          <w:numId w:val="1"/>
        </w:numPr>
        <w:shd w:val="clear" w:color="auto" w:fill="FFFFFF"/>
        <w:spacing w:line="230" w:lineRule="atLeast"/>
        <w:rPr>
          <w:color w:val="000000"/>
          <w:lang w:eastAsia="zh-CN"/>
        </w:rPr>
      </w:pPr>
      <w:r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Do you have any recommendations?</w:t>
      </w:r>
    </w:p>
    <w:p w14:paraId="5149B9B7" w14:textId="77777777" w:rsidR="00043E2C" w:rsidRPr="00C7747F" w:rsidRDefault="00043E2C" w:rsidP="00043E2C">
      <w:pPr>
        <w:shd w:val="clear" w:color="auto" w:fill="FFFFFF"/>
        <w:spacing w:line="230" w:lineRule="atLeast"/>
        <w:ind w:left="720"/>
        <w:rPr>
          <w:color w:val="000000"/>
          <w:lang w:eastAsia="zh-CN"/>
        </w:rPr>
      </w:pPr>
    </w:p>
    <w:p w14:paraId="14669386" w14:textId="26AC64F0" w:rsidR="00043E2C" w:rsidRPr="00C7747F" w:rsidRDefault="00043E2C" w:rsidP="00043E2C">
      <w:pPr>
        <w:shd w:val="clear" w:color="auto" w:fill="FFFFFF"/>
        <w:spacing w:line="230" w:lineRule="atLeast"/>
        <w:rPr>
          <w:color w:val="000000"/>
          <w:lang w:eastAsia="zh-CN"/>
        </w:rPr>
      </w:pPr>
      <w:r w:rsidRPr="00C7747F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How many slides you have is up to you</w:t>
      </w:r>
      <w:r w:rsidR="00570F95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 xml:space="preserve"> </w:t>
      </w:r>
      <w:r w:rsidR="005D49C2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but</w:t>
      </w:r>
      <w:r w:rsidRPr="00C7747F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 xml:space="preserve"> this must include a title slide and a reference list. Ensure you provide titles for each of your slides. </w:t>
      </w:r>
    </w:p>
    <w:p w14:paraId="3E3640B0" w14:textId="77777777" w:rsidR="00043E2C" w:rsidRDefault="00043E2C" w:rsidP="00043E2C">
      <w:pPr>
        <w:shd w:val="clear" w:color="auto" w:fill="FFFFFF"/>
        <w:spacing w:line="230" w:lineRule="atLeast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</w:pPr>
      <w:r w:rsidRPr="00C7747F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Consider the use of tables, graphs and illustrations; these will be helpful when considering trends of your disease. </w:t>
      </w:r>
    </w:p>
    <w:p w14:paraId="425C84F1" w14:textId="77777777" w:rsidR="00043E2C" w:rsidRPr="00C7747F" w:rsidRDefault="00043E2C" w:rsidP="00043E2C">
      <w:pPr>
        <w:shd w:val="clear" w:color="auto" w:fill="FFFFFF"/>
        <w:spacing w:line="230" w:lineRule="atLeast"/>
        <w:rPr>
          <w:color w:val="000000"/>
          <w:lang w:eastAsia="zh-CN"/>
        </w:rPr>
      </w:pPr>
    </w:p>
    <w:p w14:paraId="7264E5B1" w14:textId="77777777" w:rsidR="00043E2C" w:rsidRPr="00C7747F" w:rsidRDefault="00043E2C" w:rsidP="00043E2C">
      <w:pPr>
        <w:shd w:val="clear" w:color="auto" w:fill="FFFFFF"/>
        <w:spacing w:line="230" w:lineRule="atLeast"/>
        <w:rPr>
          <w:color w:val="000000"/>
          <w:lang w:eastAsia="zh-CN"/>
        </w:rPr>
      </w:pPr>
      <w:r w:rsidRPr="00C7747F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Your presentation should be 10 minutes long so ensure your content and resources are appropriate for this.  Speech should be clear and informative. </w:t>
      </w:r>
    </w:p>
    <w:p w14:paraId="23CCB6D5" w14:textId="77777777" w:rsidR="00043E2C" w:rsidRDefault="00043E2C" w:rsidP="00043E2C">
      <w:pPr>
        <w:shd w:val="clear" w:color="auto" w:fill="FFFFFF"/>
        <w:spacing w:line="230" w:lineRule="atLeast"/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</w:pPr>
      <w:r w:rsidRPr="00C7747F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Citations from reputable sources must be provided within your main body as evidence of your wider reading – this presentation is equivalent to 1,000 words, so </w:t>
      </w:r>
      <w:r w:rsidRPr="00C7747F">
        <w:rPr>
          <w:rFonts w:ascii="Calibri" w:hAnsi="Calibri" w:cs="Calibri"/>
          <w:b/>
          <w:bCs/>
          <w:color w:val="000000"/>
          <w:sz w:val="24"/>
          <w:szCs w:val="24"/>
          <w:bdr w:val="none" w:sz="0" w:space="0" w:color="auto" w:frame="1"/>
          <w:lang w:eastAsia="zh-CN"/>
        </w:rPr>
        <w:t>at least</w:t>
      </w:r>
      <w:r w:rsidRPr="00C7747F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 10 different citations should be provided for good marks in the relevant criteria. </w:t>
      </w:r>
    </w:p>
    <w:p w14:paraId="7F8EC2D8" w14:textId="77777777" w:rsidR="00043E2C" w:rsidRPr="00C7747F" w:rsidRDefault="00043E2C" w:rsidP="00043E2C">
      <w:pPr>
        <w:shd w:val="clear" w:color="auto" w:fill="FFFFFF"/>
        <w:spacing w:line="230" w:lineRule="atLeast"/>
        <w:rPr>
          <w:color w:val="000000"/>
          <w:lang w:eastAsia="zh-CN"/>
        </w:rPr>
      </w:pPr>
    </w:p>
    <w:p w14:paraId="22D5E4E3" w14:textId="77777777" w:rsidR="00043E2C" w:rsidRPr="00C7747F" w:rsidRDefault="00043E2C" w:rsidP="00043E2C">
      <w:pPr>
        <w:shd w:val="clear" w:color="auto" w:fill="FFFFFF"/>
        <w:spacing w:line="230" w:lineRule="atLeast"/>
        <w:rPr>
          <w:color w:val="000000"/>
          <w:lang w:eastAsia="zh-CN"/>
        </w:rPr>
      </w:pPr>
      <w:r w:rsidRPr="00C7747F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Always include an introduction to your presentation, just as you would in an essay, similarly, you should include a conclusion to your presentation, just as you would an essay. </w:t>
      </w:r>
    </w:p>
    <w:p w14:paraId="02BA9B3B" w14:textId="77777777" w:rsidR="00043E2C" w:rsidRPr="00C7747F" w:rsidRDefault="00043E2C" w:rsidP="00043E2C">
      <w:pPr>
        <w:shd w:val="clear" w:color="auto" w:fill="FFFFFF"/>
        <w:spacing w:line="230" w:lineRule="atLeast"/>
        <w:rPr>
          <w:color w:val="000000"/>
          <w:lang w:eastAsia="zh-CN"/>
        </w:rPr>
      </w:pPr>
      <w:r w:rsidRPr="00C7747F">
        <w:rPr>
          <w:rFonts w:ascii="Calibri" w:hAnsi="Calibri" w:cs="Calibri"/>
          <w:color w:val="000000"/>
          <w:sz w:val="24"/>
          <w:szCs w:val="24"/>
          <w:bdr w:val="none" w:sz="0" w:space="0" w:color="auto" w:frame="1"/>
          <w:lang w:eastAsia="zh-CN"/>
        </w:rPr>
        <w:t>Engaging your audience is just as important as the content.  Think of strategies that will help you with this. </w:t>
      </w:r>
    </w:p>
    <w:p w14:paraId="5612B000" w14:textId="77777777" w:rsidR="00CE5EF5" w:rsidRDefault="00CE5EF5"/>
    <w:sectPr w:rsidR="00CE5E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BF60F7"/>
    <w:multiLevelType w:val="multilevel"/>
    <w:tmpl w:val="6D8E5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3049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E2C"/>
    <w:rsid w:val="00043E2C"/>
    <w:rsid w:val="001121F4"/>
    <w:rsid w:val="003F5C68"/>
    <w:rsid w:val="00570F95"/>
    <w:rsid w:val="005D49C2"/>
    <w:rsid w:val="00A7054E"/>
    <w:rsid w:val="00CE5EF5"/>
    <w:rsid w:val="00E8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67C9E"/>
  <w15:chartTrackingRefBased/>
  <w15:docId w15:val="{17353DE3-0D5E-4402-BCEE-2DCE9A777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E2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C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Boulton</dc:creator>
  <cp:keywords/>
  <dc:description/>
  <cp:lastModifiedBy>Catrin Boulton</cp:lastModifiedBy>
  <cp:revision>5</cp:revision>
  <dcterms:created xsi:type="dcterms:W3CDTF">2023-05-01T14:55:00Z</dcterms:created>
  <dcterms:modified xsi:type="dcterms:W3CDTF">2023-05-05T14:54:00Z</dcterms:modified>
</cp:coreProperties>
</file>