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header3.xml" ContentType="application/vnd.openxmlformats-officedocument.wordprocessingml.header+xml"/>
  <Override PartName="/word/footer.xml" ContentType="application/vnd.openxmlformats-officedocument.wordprocessingml.footer+xml"/>
  <Override PartName="/word/footer2.xml" ContentType="application/vnd.openxmlformats-officedocument.wordprocessingml.footer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body>
    <w:p w:rsidR="00E067A8" w:rsidRDefault="00ED5964" w14:paraId="1901EE69" w14:textId="4F6ABC5F">
      <w:r>
        <w:rPr>
          <w:noProof/>
        </w:rPr>
        <w:drawing>
          <wp:inline distT="0" distB="0" distL="0" distR="0" wp14:anchorId="530F8B6F" wp14:editId="54A5CEA6">
            <wp:extent cx="2619375" cy="1165894"/>
            <wp:effectExtent l="0" t="0" r="0" b="0"/>
            <wp:docPr id="50927947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3078" cy="116754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ED5964" w:rsidRDefault="00ED5964" w14:paraId="24AA416E" w14:textId="77777777"/>
    <w:p w:rsidR="00ED5964" w:rsidRDefault="00ED5964" w14:paraId="478C11A1" w14:textId="77777777"/>
    <w:p w:rsidR="006A5CFC" w:rsidRDefault="006A5CFC" w14:paraId="6B8ADB81" w14:textId="77777777"/>
    <w:p w:rsidR="006A5CFC" w:rsidRDefault="006A5CFC" w14:paraId="168F467C" w14:textId="77777777"/>
    <w:p w:rsidR="00ED5964" w:rsidRDefault="00ED5964" w14:paraId="3BEDB360" w14:textId="77777777"/>
    <w:p w:rsidR="00ED5964" w:rsidP="703B0C32" w:rsidRDefault="00ED5964" w14:paraId="2EF804A0" w14:textId="60053E52">
      <w:pPr>
        <w:jc w:val="both"/>
        <w:rPr>
          <w:rFonts w:ascii="Arial" w:hAnsi="Arial" w:asciiTheme="minorBidi" w:hAnsiTheme="minorBidi"/>
          <w:sz w:val="28"/>
          <w:szCs w:val="28"/>
        </w:rPr>
      </w:pPr>
      <w:r w:rsidRPr="703B0C32" w:rsidR="00ED5964">
        <w:rPr>
          <w:rFonts w:ascii="Arial" w:hAnsi="Arial" w:asciiTheme="minorBidi" w:hAnsiTheme="minorBidi"/>
          <w:sz w:val="28"/>
          <w:szCs w:val="28"/>
        </w:rPr>
        <w:t xml:space="preserve">Name: </w:t>
      </w:r>
      <w:r w:rsidRPr="703B0C32" w:rsidR="3E400A93">
        <w:rPr>
          <w:rFonts w:ascii="Arial" w:hAnsi="Arial" w:asciiTheme="minorBidi" w:hAnsiTheme="minorBidi"/>
          <w:sz w:val="28"/>
          <w:szCs w:val="28"/>
        </w:rPr>
        <w:t>Tyla Mccreaner</w:t>
      </w:r>
    </w:p>
    <w:p w:rsidR="00ED5964" w:rsidP="703B0C32" w:rsidRDefault="00ED5964" w14:paraId="485B6F49" w14:textId="5ECF8283">
      <w:pPr>
        <w:jc w:val="both"/>
        <w:rPr>
          <w:rFonts w:ascii="Arial" w:hAnsi="Arial" w:asciiTheme="minorBidi" w:hAnsiTheme="minorBidi"/>
          <w:sz w:val="28"/>
          <w:szCs w:val="28"/>
        </w:rPr>
      </w:pPr>
      <w:r w:rsidRPr="703B0C32" w:rsidR="00ED5964">
        <w:rPr>
          <w:rFonts w:ascii="Arial" w:hAnsi="Arial" w:asciiTheme="minorBidi" w:hAnsiTheme="minorBidi"/>
          <w:sz w:val="28"/>
          <w:szCs w:val="28"/>
        </w:rPr>
        <w:t xml:space="preserve">Student ID: </w:t>
      </w:r>
      <w:r w:rsidRPr="703B0C32" w:rsidR="4AD3EC64">
        <w:rPr>
          <w:rFonts w:ascii="Arial" w:hAnsi="Arial" w:asciiTheme="minorBidi" w:hAnsiTheme="minorBidi"/>
          <w:sz w:val="28"/>
          <w:szCs w:val="28"/>
        </w:rPr>
        <w:t>2532174</w:t>
      </w:r>
    </w:p>
    <w:p w:rsidR="00ED5964" w:rsidP="703B0C32" w:rsidRDefault="00ED5964" w14:paraId="3C1E7A20" w14:textId="2CE0C67C">
      <w:pPr>
        <w:jc w:val="both"/>
        <w:rPr>
          <w:rFonts w:ascii="Arial" w:hAnsi="Arial" w:asciiTheme="minorBidi" w:hAnsiTheme="minorBidi"/>
          <w:sz w:val="28"/>
          <w:szCs w:val="28"/>
        </w:rPr>
      </w:pPr>
      <w:r w:rsidRPr="703B0C32" w:rsidR="00ED5964">
        <w:rPr>
          <w:rFonts w:ascii="Arial" w:hAnsi="Arial" w:asciiTheme="minorBidi" w:hAnsiTheme="minorBidi"/>
          <w:sz w:val="28"/>
          <w:szCs w:val="28"/>
        </w:rPr>
        <w:t xml:space="preserve">Module Code: </w:t>
      </w:r>
      <w:r w:rsidRPr="703B0C32" w:rsidR="4CA8BE25">
        <w:rPr>
          <w:rFonts w:ascii="Arial" w:hAnsi="Arial" w:asciiTheme="minorBidi" w:hAnsiTheme="minorBidi"/>
          <w:sz w:val="28"/>
          <w:szCs w:val="28"/>
        </w:rPr>
        <w:t>LCHS4001</w:t>
      </w:r>
    </w:p>
    <w:p w:rsidR="00ED5964" w:rsidP="703B0C32" w:rsidRDefault="00ED5964" w14:paraId="4EEB2DA3" w14:textId="766893A0">
      <w:pPr>
        <w:jc w:val="both"/>
        <w:rPr>
          <w:rFonts w:ascii="Arial" w:hAnsi="Arial" w:asciiTheme="minorBidi" w:hAnsiTheme="minorBidi"/>
          <w:sz w:val="28"/>
          <w:szCs w:val="28"/>
        </w:rPr>
      </w:pPr>
      <w:r w:rsidRPr="703B0C32" w:rsidR="00ED5964">
        <w:rPr>
          <w:rFonts w:ascii="Arial" w:hAnsi="Arial" w:asciiTheme="minorBidi" w:hAnsiTheme="minorBidi"/>
          <w:sz w:val="28"/>
          <w:szCs w:val="28"/>
        </w:rPr>
        <w:t xml:space="preserve">Module: </w:t>
      </w:r>
      <w:r w:rsidRPr="703B0C32" w:rsidR="562A1BF2">
        <w:rPr>
          <w:rFonts w:ascii="Arial" w:hAnsi="Arial" w:asciiTheme="minorBidi" w:hAnsiTheme="minorBidi"/>
          <w:sz w:val="28"/>
          <w:szCs w:val="28"/>
        </w:rPr>
        <w:t xml:space="preserve">Academic and Employability </w:t>
      </w:r>
      <w:r w:rsidRPr="703B0C32" w:rsidR="7778AA39">
        <w:rPr>
          <w:rFonts w:ascii="Arial" w:hAnsi="Arial" w:asciiTheme="minorBidi" w:hAnsiTheme="minorBidi"/>
          <w:sz w:val="28"/>
          <w:szCs w:val="28"/>
        </w:rPr>
        <w:t>S</w:t>
      </w:r>
      <w:r w:rsidRPr="703B0C32" w:rsidR="562A1BF2">
        <w:rPr>
          <w:rFonts w:ascii="Arial" w:hAnsi="Arial" w:asciiTheme="minorBidi" w:hAnsiTheme="minorBidi"/>
          <w:sz w:val="28"/>
          <w:szCs w:val="28"/>
        </w:rPr>
        <w:t>kills</w:t>
      </w:r>
    </w:p>
    <w:p w:rsidR="00ED5964" w:rsidP="703B0C32" w:rsidRDefault="00ED5964" w14:paraId="112342CB" w14:textId="53ED63E0">
      <w:pPr>
        <w:jc w:val="both"/>
        <w:rPr>
          <w:rFonts w:ascii="Arial" w:hAnsi="Arial" w:asciiTheme="minorBidi" w:hAnsiTheme="minorBidi"/>
          <w:sz w:val="28"/>
          <w:szCs w:val="28"/>
        </w:rPr>
      </w:pPr>
      <w:r w:rsidRPr="703B0C32" w:rsidR="00ED5964">
        <w:rPr>
          <w:rFonts w:ascii="Arial" w:hAnsi="Arial" w:asciiTheme="minorBidi" w:hAnsiTheme="minorBidi"/>
          <w:sz w:val="28"/>
          <w:szCs w:val="28"/>
        </w:rPr>
        <w:t xml:space="preserve">Lecturer: </w:t>
      </w:r>
      <w:r w:rsidRPr="703B0C32" w:rsidR="44F8E4EC">
        <w:rPr>
          <w:rFonts w:ascii="Arial" w:hAnsi="Arial" w:asciiTheme="minorBidi" w:hAnsiTheme="minorBidi"/>
          <w:sz w:val="28"/>
          <w:szCs w:val="28"/>
        </w:rPr>
        <w:t xml:space="preserve">Sam Parker </w:t>
      </w:r>
    </w:p>
    <w:p w:rsidR="00ED5964" w:rsidP="00ED5964" w:rsidRDefault="00ED5964" w14:paraId="78C0B80E" w14:textId="77777777">
      <w:pPr>
        <w:jc w:val="both"/>
        <w:rPr>
          <w:rFonts w:asciiTheme="minorBidi" w:hAnsiTheme="minorBidi"/>
          <w:sz w:val="28"/>
          <w:szCs w:val="28"/>
        </w:rPr>
      </w:pPr>
    </w:p>
    <w:p w:rsidR="00ED5964" w:rsidP="00ED5964" w:rsidRDefault="00ED5964" w14:paraId="0C6F95D6" w14:textId="77777777">
      <w:pPr>
        <w:jc w:val="both"/>
        <w:rPr>
          <w:rFonts w:asciiTheme="minorBidi" w:hAnsiTheme="minorBidi"/>
          <w:sz w:val="28"/>
          <w:szCs w:val="28"/>
        </w:rPr>
      </w:pPr>
    </w:p>
    <w:p w:rsidR="00ED5964" w:rsidP="00ED5964" w:rsidRDefault="00ED5964" w14:paraId="71D7459F" w14:textId="77777777">
      <w:pPr>
        <w:jc w:val="both"/>
        <w:rPr>
          <w:rFonts w:asciiTheme="minorBidi" w:hAnsiTheme="minorBidi"/>
          <w:sz w:val="28"/>
          <w:szCs w:val="28"/>
        </w:rPr>
      </w:pPr>
    </w:p>
    <w:p w:rsidR="00ED5964" w:rsidP="00ED5964" w:rsidRDefault="00ED5964" w14:paraId="38621A58" w14:textId="77777777">
      <w:pPr>
        <w:jc w:val="both"/>
        <w:rPr>
          <w:rFonts w:asciiTheme="minorBidi" w:hAnsiTheme="minorBidi"/>
          <w:sz w:val="28"/>
          <w:szCs w:val="28"/>
        </w:rPr>
      </w:pPr>
    </w:p>
    <w:p w:rsidR="00ED5964" w:rsidP="00ED5964" w:rsidRDefault="00ED5964" w14:paraId="6988A1DC" w14:textId="77777777">
      <w:pPr>
        <w:jc w:val="both"/>
        <w:rPr>
          <w:rFonts w:asciiTheme="minorBidi" w:hAnsiTheme="minorBidi"/>
          <w:sz w:val="28"/>
          <w:szCs w:val="28"/>
        </w:rPr>
      </w:pPr>
    </w:p>
    <w:p w:rsidR="00ED5964" w:rsidP="00ED5964" w:rsidRDefault="00ED5964" w14:paraId="25C114EE" w14:textId="77777777">
      <w:pPr>
        <w:jc w:val="both"/>
        <w:rPr>
          <w:rFonts w:asciiTheme="minorBidi" w:hAnsiTheme="minorBidi"/>
          <w:sz w:val="28"/>
          <w:szCs w:val="28"/>
        </w:rPr>
      </w:pPr>
    </w:p>
    <w:p w:rsidR="00ED5964" w:rsidP="00ED5964" w:rsidRDefault="00ED5964" w14:paraId="4A73B1BE" w14:textId="77777777">
      <w:pPr>
        <w:jc w:val="both"/>
        <w:rPr>
          <w:rFonts w:asciiTheme="minorBidi" w:hAnsiTheme="minorBidi"/>
          <w:sz w:val="28"/>
          <w:szCs w:val="28"/>
        </w:rPr>
      </w:pPr>
    </w:p>
    <w:p w:rsidR="00ED5964" w:rsidP="703B0C32" w:rsidRDefault="00ED5964" w14:paraId="072506E1" w14:textId="59BA27DE">
      <w:pPr>
        <w:jc w:val="both"/>
        <w:rPr>
          <w:rFonts w:ascii="Arial" w:hAnsi="Arial"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ab/>
      </w:r>
      <w:r>
        <w:rPr>
          <w:rFonts w:asciiTheme="minorBidi" w:hAnsiTheme="minorBidi"/>
          <w:sz w:val="28"/>
          <w:szCs w:val="28"/>
        </w:rPr>
        <w:tab/>
      </w:r>
      <w:r>
        <w:rPr>
          <w:rFonts w:asciiTheme="minorBidi" w:hAnsiTheme="minorBidi"/>
          <w:sz w:val="28"/>
          <w:szCs w:val="28"/>
        </w:rPr>
        <w:tab/>
      </w:r>
      <w:r w:rsidR="006A5CFC">
        <w:rPr>
          <w:rFonts w:asciiTheme="minorBidi" w:hAnsiTheme="minorBidi"/>
          <w:sz w:val="28"/>
          <w:szCs w:val="28"/>
        </w:rPr>
        <w:tab/>
      </w:r>
      <w:r w:rsidRPr="703B0C32" w:rsidR="00ED5964">
        <w:rPr>
          <w:rFonts w:ascii="Arial" w:hAnsi="Arial" w:asciiTheme="minorBidi" w:hAnsiTheme="minorBidi"/>
          <w:sz w:val="28"/>
          <w:szCs w:val="28"/>
        </w:rPr>
        <w:t xml:space="preserve">Submitted </w:t>
      </w:r>
      <w:r w:rsidRPr="703B0C32" w:rsidR="00ED5964">
        <w:rPr>
          <w:rFonts w:ascii="Arial" w:hAnsi="Arial" w:asciiTheme="minorBidi" w:hAnsiTheme="minorBidi"/>
          <w:sz w:val="28"/>
          <w:szCs w:val="28"/>
        </w:rPr>
        <w:t xml:space="preserve">on:</w:t>
      </w:r>
      <w:r w:rsidRPr="703B0C32" w:rsidR="00ED5964">
        <w:rPr>
          <w:rFonts w:ascii="Arial" w:hAnsi="Arial" w:asciiTheme="minorBidi" w:hAnsiTheme="minorBidi"/>
          <w:sz w:val="28"/>
          <w:szCs w:val="28"/>
        </w:rPr>
        <w:t xml:space="preserve">    </w:t>
      </w:r>
      <w:r w:rsidRPr="703B0C32" w:rsidR="54A4A36C">
        <w:rPr>
          <w:rFonts w:ascii="Arial" w:hAnsi="Arial" w:asciiTheme="minorBidi" w:hAnsiTheme="minorBidi"/>
          <w:sz w:val="28"/>
          <w:szCs w:val="28"/>
        </w:rPr>
        <w:t xml:space="preserve">23/04/2026</w:t>
      </w:r>
    </w:p>
    <w:p w:rsidR="00ED5964" w:rsidP="00ED5964" w:rsidRDefault="00ED5964" w14:paraId="3C6FB008" w14:textId="77777777">
      <w:pPr>
        <w:jc w:val="both"/>
        <w:rPr>
          <w:rFonts w:asciiTheme="minorBidi" w:hAnsiTheme="minorBidi"/>
          <w:sz w:val="28"/>
          <w:szCs w:val="28"/>
        </w:rPr>
      </w:pPr>
    </w:p>
    <w:p w:rsidR="00ED5964" w:rsidP="00ED5964" w:rsidRDefault="00ED5964" w14:paraId="3EA711CF" w14:textId="77777777">
      <w:pPr>
        <w:jc w:val="both"/>
        <w:rPr>
          <w:rFonts w:asciiTheme="minorBidi" w:hAnsiTheme="minorBidi"/>
          <w:sz w:val="28"/>
          <w:szCs w:val="28"/>
        </w:rPr>
      </w:pPr>
    </w:p>
    <w:p w:rsidR="00ED5964" w:rsidP="773A3947" w:rsidRDefault="00ED5964" w14:paraId="1434F2B1" w14:textId="3BA06076">
      <w:pPr>
        <w:pStyle w:val="Normal"/>
        <w:jc w:val="both"/>
        <w:rPr>
          <w:rFonts w:ascii="Arial" w:hAnsi="Arial" w:asciiTheme="minorBidi" w:hAnsiTheme="minorBidi"/>
          <w:sz w:val="28"/>
          <w:szCs w:val="28"/>
        </w:rPr>
      </w:pPr>
    </w:p>
    <w:p w:rsidR="00ED5964" w:rsidP="00ED5964" w:rsidRDefault="00ED5964" w14:paraId="4F979E62" w14:textId="77777777">
      <w:pPr>
        <w:jc w:val="both"/>
        <w:rPr>
          <w:rFonts w:asciiTheme="minorBidi" w:hAnsiTheme="minorBidi"/>
          <w:sz w:val="28"/>
          <w:szCs w:val="28"/>
        </w:rPr>
      </w:pPr>
    </w:p>
    <w:p w:rsidRPr="00242974" w:rsidR="00ED5964" w:rsidP="773A3947" w:rsidRDefault="00ED5964" w14:paraId="4180CDBC" w14:textId="77777777">
      <w:pPr>
        <w:pStyle w:val="Normal"/>
      </w:pPr>
    </w:p>
    <w:sdt>
      <w:sdtPr>
        <w:id w:val="2083777713"/>
        <w:docPartObj>
          <w:docPartGallery w:val="Table of Contents"/>
          <w:docPartUnique/>
        </w:docPartObj>
        <w:rPr>
          <w:rFonts w:eastAsia="等线" w:cs="Calibri" w:eastAsiaTheme="minorEastAsia" w:cstheme="minorAscii"/>
          <w:b w:val="1"/>
          <w:bCs w:val="1"/>
          <w:color w:val="auto"/>
          <w:kern w:val="2"/>
          <w:sz w:val="20"/>
          <w:szCs w:val="20"/>
          <w:lang w:val="en-GB" w:eastAsia="zh-CN"/>
          <w14:ligatures w14:val="standardContextual"/>
        </w:rPr>
      </w:sdtPr>
      <w:sdtContent>
        <w:p w:rsidRPr="00242974" w:rsidR="00184A9A" w:rsidP="773A3947" w:rsidRDefault="00184A9A" w14:paraId="6138A55F" w14:textId="459FF8C5">
          <w:pPr>
            <w:pStyle w:val="TOCHeading"/>
            <w:rPr>
              <w:color w:val="4472C4" w:themeColor="accent1" w:themeTint="FF" w:themeShade="FF"/>
            </w:rPr>
          </w:pPr>
          <w:r w:rsidRPr="773A3947" w:rsidR="00184A9A">
            <w:rPr>
              <w:color w:val="4471C4"/>
            </w:rPr>
            <w:t>Table of Contents</w:t>
          </w:r>
        </w:p>
      </w:sdtContent>
      <w:sdtEndPr>
        <w:rPr>
          <w:rFonts w:eastAsia="等线" w:cs="Calibri" w:eastAsiaTheme="minorEastAsia" w:cstheme="minorAscii"/>
          <w:b w:val="1"/>
          <w:bCs w:val="1"/>
          <w:color w:val="auto"/>
          <w:sz w:val="20"/>
          <w:szCs w:val="20"/>
          <w:lang w:val="en-GB" w:eastAsia="zh-CN"/>
        </w:rPr>
      </w:sdtEndPr>
    </w:sdt>
    <w:p w:rsidRPr="00242974" w:rsidR="00ED5964" w:rsidP="00ED5964" w:rsidRDefault="00ED5964" w14:paraId="4A159F97" w14:textId="77777777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:rsidRPr="00242974" w:rsidR="00ED5964" w:rsidP="00ED5964" w:rsidRDefault="00ED5964" w14:paraId="09E24E55" w14:textId="77777777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:rsidRPr="00242974" w:rsidR="00ED5964" w:rsidP="00ED5964" w:rsidRDefault="00ED5964" w14:paraId="40BC340F" w14:textId="77777777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:rsidRPr="00242974" w:rsidR="00ED5964" w:rsidP="00ED5964" w:rsidRDefault="00ED5964" w14:paraId="41A63835" w14:textId="77777777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:rsidRPr="00242974" w:rsidR="00ED5964" w:rsidP="00ED5964" w:rsidRDefault="00ED5964" w14:paraId="123865CA" w14:textId="77777777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:rsidRPr="00242974" w:rsidR="00ED5964" w:rsidP="00ED5964" w:rsidRDefault="00ED5964" w14:paraId="2A21042D" w14:textId="77777777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:rsidRPr="00242974" w:rsidR="00ED5964" w:rsidP="00ED5964" w:rsidRDefault="00ED5964" w14:paraId="48382F67" w14:textId="77777777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:rsidRPr="00242974" w:rsidR="00ED5964" w:rsidP="00ED5964" w:rsidRDefault="00ED5964" w14:paraId="6A057EFD" w14:textId="77777777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:rsidRPr="00242974" w:rsidR="00ED5964" w:rsidP="00ED5964" w:rsidRDefault="00ED5964" w14:paraId="55078F3B" w14:textId="77777777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:rsidRPr="00242974" w:rsidR="005709B1" w:rsidP="005709B1" w:rsidRDefault="005709B1" w14:paraId="4CEF6B46" w14:textId="77777777"/>
    <w:p w:rsidRPr="00242974" w:rsidR="00D676C3" w:rsidP="703B0C32" w:rsidRDefault="00D676C3" w14:paraId="260D6869" w14:textId="2A1B1973">
      <w:pPr>
        <w:pStyle w:val="Normal"/>
        <w:rPr>
          <w:b w:val="1"/>
          <w:bCs w:val="1"/>
          <w:sz w:val="21"/>
          <w:szCs w:val="21"/>
        </w:rPr>
      </w:pPr>
    </w:p>
    <w:p w:rsidRPr="002976D4" w:rsidR="00A035CD" w:rsidP="00500295" w:rsidRDefault="00AA77C8" w14:paraId="7E817B09" w14:textId="50F31860">
      <w:pPr>
        <w:pStyle w:val="Heading2"/>
        <w:rPr>
          <w:color w:val="4472C4" w:themeColor="accent1"/>
        </w:rPr>
      </w:pPr>
      <w:bookmarkStart w:name="_Toc695233283" w:id="0"/>
      <w:r w:rsidRPr="0CF501EC">
        <w:rPr>
          <w:color w:val="4471C4"/>
        </w:rPr>
        <w:t>1</w:t>
      </w:r>
      <w:r w:rsidRPr="0CF501EC" w:rsidR="00500295">
        <w:rPr>
          <w:color w:val="4471C4"/>
        </w:rPr>
        <w:t xml:space="preserve">.1 </w:t>
      </w:r>
      <w:r w:rsidRPr="0CF501EC" w:rsidR="00A035CD">
        <w:rPr>
          <w:color w:val="4471C4"/>
        </w:rPr>
        <w:t>Introduction</w:t>
      </w:r>
      <w:bookmarkEnd w:id="0"/>
    </w:p>
    <w:p w:rsidRPr="00D676C3" w:rsidR="00DD5135" w:rsidP="703B0C32" w:rsidRDefault="4DA29D29" w14:paraId="0C03DED9" w14:textId="0852B766">
      <w:pPr>
        <w:pStyle w:val="Normal"/>
      </w:pPr>
      <w:r w:rsidR="5575F5E5">
        <w:rPr/>
        <w:t xml:space="preserve">Health and social care </w:t>
      </w:r>
      <w:r w:rsidR="5ECA9DFD">
        <w:rPr/>
        <w:t>play</w:t>
      </w:r>
      <w:r w:rsidR="045D5234">
        <w:rPr/>
        <w:t xml:space="preserve"> </w:t>
      </w:r>
      <w:r w:rsidR="75FEDF4D">
        <w:rPr/>
        <w:t>an</w:t>
      </w:r>
      <w:r w:rsidR="045D5234">
        <w:rPr/>
        <w:t xml:space="preserve"> important part in </w:t>
      </w:r>
      <w:r w:rsidR="1A9D80D2">
        <w:rPr/>
        <w:t>society</w:t>
      </w:r>
      <w:r w:rsidR="2AD497B5">
        <w:rPr/>
        <w:t xml:space="preserve">. It focuses on looking after vulnerable </w:t>
      </w:r>
      <w:r w:rsidR="6443F830">
        <w:rPr/>
        <w:t>individuals, who</w:t>
      </w:r>
      <w:r w:rsidR="05B1039B">
        <w:rPr/>
        <w:t xml:space="preserve"> might be un</w:t>
      </w:r>
      <w:r w:rsidR="349DC329">
        <w:rPr/>
        <w:t>well or at risk of harm</w:t>
      </w:r>
      <w:r w:rsidR="7EF55FE0">
        <w:rPr/>
        <w:t xml:space="preserve"> and</w:t>
      </w:r>
      <w:r w:rsidR="490BC422">
        <w:rPr/>
        <w:t xml:space="preserve"> have </w:t>
      </w:r>
      <w:r w:rsidR="349DC329">
        <w:rPr/>
        <w:t>mental health issues</w:t>
      </w:r>
      <w:r w:rsidR="6B112627">
        <w:rPr/>
        <w:t>. They also can be</w:t>
      </w:r>
      <w:r w:rsidR="15B0188B">
        <w:rPr/>
        <w:t xml:space="preserve"> </w:t>
      </w:r>
      <w:r w:rsidR="15B0188B">
        <w:rPr/>
        <w:t xml:space="preserve">treated </w:t>
      </w:r>
      <w:r w:rsidR="07629460">
        <w:rPr/>
        <w:t xml:space="preserve">unfairly. </w:t>
      </w:r>
      <w:r w:rsidR="1CC43940">
        <w:rPr/>
        <w:t xml:space="preserve">Being a social worker is about helping people with </w:t>
      </w:r>
      <w:r w:rsidR="0E87D3C1">
        <w:rPr/>
        <w:t>their</w:t>
      </w:r>
      <w:r w:rsidR="12C04FC5">
        <w:rPr/>
        <w:t xml:space="preserve"> </w:t>
      </w:r>
      <w:r w:rsidR="1CC43940">
        <w:rPr/>
        <w:t>struggles and</w:t>
      </w:r>
      <w:r w:rsidR="30FB2F11">
        <w:rPr/>
        <w:t xml:space="preserve"> try to help them</w:t>
      </w:r>
      <w:r w:rsidR="1CC43940">
        <w:rPr/>
        <w:t xml:space="preserve"> live a better life</w:t>
      </w:r>
      <w:r w:rsidR="43BF417D">
        <w:rPr/>
        <w:t xml:space="preserve">. There </w:t>
      </w:r>
      <w:r w:rsidR="46B894D9">
        <w:rPr/>
        <w:t>are</w:t>
      </w:r>
      <w:r w:rsidR="2A6449B9">
        <w:rPr/>
        <w:t xml:space="preserve"> still certain ways a </w:t>
      </w:r>
      <w:r w:rsidR="74AC3BC8">
        <w:rPr/>
        <w:t>social</w:t>
      </w:r>
      <w:r w:rsidR="2A6449B9">
        <w:rPr/>
        <w:t xml:space="preserve"> worker can be better at </w:t>
      </w:r>
      <w:r w:rsidR="2BAB5B58">
        <w:rPr/>
        <w:t>their</w:t>
      </w:r>
      <w:r w:rsidR="2A6449B9">
        <w:rPr/>
        <w:t xml:space="preserve"> jobs </w:t>
      </w:r>
      <w:r w:rsidR="07491361">
        <w:rPr/>
        <w:t>and can continue to do more research</w:t>
      </w:r>
      <w:r w:rsidR="4548FCDC">
        <w:rPr/>
        <w:t xml:space="preserve"> like </w:t>
      </w:r>
      <w:r w:rsidR="7A581DAD">
        <w:rPr/>
        <w:t>speaking up for a person</w:t>
      </w:r>
      <w:r w:rsidR="5F51842B">
        <w:rPr/>
        <w:t xml:space="preserve"> who is in danger or</w:t>
      </w:r>
      <w:r w:rsidR="35A95D80">
        <w:rPr/>
        <w:t xml:space="preserve"> </w:t>
      </w:r>
      <w:r w:rsidR="61ACB13F">
        <w:rPr/>
        <w:t>simply just listening to them</w:t>
      </w:r>
      <w:r w:rsidR="7D294ED3">
        <w:rPr/>
        <w:t>, which is sometimes all that a person needs.</w:t>
      </w:r>
      <w:r w:rsidR="04FC87B2">
        <w:rPr/>
        <w:t xml:space="preserve"> </w:t>
      </w:r>
      <w:r w:rsidR="290A49C9">
        <w:rPr/>
        <w:t>Also,</w:t>
      </w:r>
      <w:r w:rsidR="330111FF">
        <w:rPr/>
        <w:t xml:space="preserve"> </w:t>
      </w:r>
      <w:r w:rsidR="04FC87B2">
        <w:rPr/>
        <w:t xml:space="preserve">they can attend </w:t>
      </w:r>
      <w:r w:rsidR="6A516443">
        <w:rPr/>
        <w:t>pacific</w:t>
      </w:r>
      <w:r w:rsidR="04FC87B2">
        <w:rPr/>
        <w:t xml:space="preserve"> </w:t>
      </w:r>
      <w:r w:rsidR="5B0D746E">
        <w:rPr/>
        <w:t>workshops</w:t>
      </w:r>
      <w:r w:rsidR="295426BF">
        <w:rPr/>
        <w:t xml:space="preserve"> to </w:t>
      </w:r>
      <w:r w:rsidR="295426BF">
        <w:rPr/>
        <w:t xml:space="preserve">get more of </w:t>
      </w:r>
      <w:r w:rsidR="77340127">
        <w:rPr/>
        <w:t>an</w:t>
      </w:r>
      <w:r w:rsidR="295426BF">
        <w:rPr/>
        <w:t xml:space="preserve"> understanding of a </w:t>
      </w:r>
      <w:r w:rsidR="6B1AEBD0">
        <w:rPr/>
        <w:t>person's</w:t>
      </w:r>
      <w:r w:rsidR="295426BF">
        <w:rPr/>
        <w:t xml:space="preserve"> situation. </w:t>
      </w:r>
      <w:r w:rsidR="64046F42">
        <w:rPr/>
        <w:t>Also,</w:t>
      </w:r>
      <w:r w:rsidR="0EAD1148">
        <w:rPr/>
        <w:t xml:space="preserve"> </w:t>
      </w:r>
      <w:r w:rsidR="0324752C">
        <w:rPr/>
        <w:t>social</w:t>
      </w:r>
      <w:r w:rsidR="0EAD1148">
        <w:rPr/>
        <w:t xml:space="preserve"> worker</w:t>
      </w:r>
      <w:r w:rsidR="108069A4">
        <w:rPr/>
        <w:t>s</w:t>
      </w:r>
      <w:r w:rsidR="7501C0E4">
        <w:rPr/>
        <w:t xml:space="preserve"> must </w:t>
      </w:r>
      <w:r w:rsidR="5804BF5D">
        <w:rPr/>
        <w:t xml:space="preserve">safeguard children and adults </w:t>
      </w:r>
      <w:r w:rsidR="02AAC084">
        <w:rPr/>
        <w:t>at every cost and make sure the</w:t>
      </w:r>
      <w:r w:rsidR="78405BF7">
        <w:rPr/>
        <w:t xml:space="preserve">y </w:t>
      </w:r>
      <w:r w:rsidR="3B213F82">
        <w:rPr/>
        <w:t>receive</w:t>
      </w:r>
      <w:r w:rsidR="02AAC084">
        <w:rPr/>
        <w:t xml:space="preserve"> the right amount of care and compassion</w:t>
      </w:r>
      <w:r w:rsidR="31FC2575">
        <w:rPr/>
        <w:t>.</w:t>
      </w:r>
      <w:r w:rsidR="4F175FE6">
        <w:rPr/>
        <w:t xml:space="preserve"> A social worker </w:t>
      </w:r>
      <w:r w:rsidR="06A4858B">
        <w:rPr/>
        <w:t>holds</w:t>
      </w:r>
      <w:r w:rsidR="4F175FE6">
        <w:rPr/>
        <w:t xml:space="preserve"> legal </w:t>
      </w:r>
      <w:r w:rsidR="43DD2601">
        <w:rPr/>
        <w:t>rights</w:t>
      </w:r>
      <w:r w:rsidR="0199BB1A">
        <w:rPr/>
        <w:t xml:space="preserve"> such as removing </w:t>
      </w:r>
      <w:r w:rsidR="1F97BBFF">
        <w:rPr/>
        <w:t>an</w:t>
      </w:r>
      <w:r w:rsidR="0199BB1A">
        <w:rPr/>
        <w:t xml:space="preserve"> individual from where they are living or sta</w:t>
      </w:r>
      <w:r w:rsidR="7DF36B27">
        <w:rPr/>
        <w:t>ying</w:t>
      </w:r>
      <w:r w:rsidR="51117B92">
        <w:rPr/>
        <w:t xml:space="preserve">, they can even take a child away from </w:t>
      </w:r>
      <w:r w:rsidR="6269975E">
        <w:rPr/>
        <w:t>their</w:t>
      </w:r>
      <w:r w:rsidR="51117B92">
        <w:rPr/>
        <w:t xml:space="preserve"> parents and place them into another home</w:t>
      </w:r>
      <w:r w:rsidR="4A4DECF6">
        <w:rPr/>
        <w:t>.</w:t>
      </w:r>
    </w:p>
    <w:p w:rsidRPr="00242974" w:rsidR="00F36ADC" w:rsidP="0156E134" w:rsidRDefault="00F36ADC" w14:paraId="4CC61BC1" w14:textId="55FEF9DD">
      <w:pPr>
        <w:spacing w:after="0" w:line="240" w:lineRule="auto"/>
        <w:rPr>
          <w:sz w:val="22"/>
        </w:rPr>
      </w:pPr>
    </w:p>
    <w:p w:rsidR="3C659699" w:rsidP="0CF501EC" w:rsidRDefault="3C659699" w14:paraId="64F36E68" w14:textId="15280501">
      <w:pPr>
        <w:pStyle w:val="Heading2"/>
        <w:rPr>
          <w:color w:val="4472C4" w:themeColor="accent1"/>
        </w:rPr>
      </w:pPr>
      <w:bookmarkStart w:name="_Toc1915621813" w:id="1"/>
      <w:r w:rsidRPr="703B0C32" w:rsidR="3C659699">
        <w:rPr>
          <w:color w:val="4471C4"/>
        </w:rPr>
        <w:t>2 [</w:t>
      </w:r>
      <w:r w:rsidRPr="703B0C32" w:rsidR="30615C75">
        <w:rPr>
          <w:color w:val="4471C4"/>
        </w:rPr>
        <w:t>Social Worker</w:t>
      </w:r>
      <w:r w:rsidRPr="703B0C32" w:rsidR="3C659699">
        <w:rPr>
          <w:color w:val="4471C4"/>
        </w:rPr>
        <w:t>] in the Health and Social Care Field</w:t>
      </w:r>
      <w:bookmarkEnd w:id="1"/>
    </w:p>
    <w:p w:rsidR="0156E134" w:rsidP="0156E134" w:rsidRDefault="0156E134" w14:paraId="3C079BEF" w14:textId="1A03A803">
      <w:pPr>
        <w:spacing w:after="0" w:line="240" w:lineRule="auto"/>
        <w:jc w:val="both"/>
        <w:rPr>
          <w:sz w:val="21"/>
          <w:szCs w:val="21"/>
        </w:rPr>
      </w:pPr>
    </w:p>
    <w:p w:rsidRPr="002976D4" w:rsidR="008B0B22" w:rsidP="0156E134" w:rsidRDefault="5CF7C3DB" w14:paraId="50A9FBC6" w14:textId="499F7DCC">
      <w:pPr>
        <w:pStyle w:val="Heading2"/>
        <w:rPr>
          <w:color w:val="4472C4" w:themeColor="accent1"/>
        </w:rPr>
      </w:pPr>
      <w:bookmarkStart w:name="_Toc796087951" w:id="2"/>
      <w:r w:rsidRPr="703B0C32" w:rsidR="5CF7C3DB">
        <w:rPr>
          <w:color w:val="4471C4"/>
        </w:rPr>
        <w:t>2.1</w:t>
      </w:r>
      <w:r w:rsidRPr="703B0C32" w:rsidR="002370CE">
        <w:rPr>
          <w:color w:val="4471C4"/>
        </w:rPr>
        <w:t xml:space="preserve"> </w:t>
      </w:r>
      <w:r w:rsidRPr="703B0C32" w:rsidR="071F48DC">
        <w:rPr>
          <w:color w:val="4471C4"/>
        </w:rPr>
        <w:t>Description</w:t>
      </w:r>
      <w:r w:rsidRPr="703B0C32" w:rsidR="00070818">
        <w:rPr>
          <w:color w:val="4471C4"/>
        </w:rPr>
        <w:t xml:space="preserve"> </w:t>
      </w:r>
      <w:r w:rsidRPr="703B0C32" w:rsidR="13BD3D5D">
        <w:rPr>
          <w:color w:val="4471C4"/>
        </w:rPr>
        <w:t xml:space="preserve">of </w:t>
      </w:r>
      <w:r w:rsidRPr="703B0C32" w:rsidR="00070818">
        <w:rPr>
          <w:color w:val="4471C4"/>
        </w:rPr>
        <w:t>[</w:t>
      </w:r>
      <w:r w:rsidRPr="703B0C32" w:rsidR="655757FD">
        <w:rPr>
          <w:color w:val="4471C4"/>
        </w:rPr>
        <w:t>Social Worker</w:t>
      </w:r>
      <w:r w:rsidRPr="703B0C32" w:rsidR="00070818">
        <w:rPr>
          <w:color w:val="4471C4"/>
        </w:rPr>
        <w:t>]</w:t>
      </w:r>
      <w:r w:rsidRPr="703B0C32" w:rsidR="008B0B22">
        <w:rPr>
          <w:color w:val="4471C4"/>
        </w:rPr>
        <w:t xml:space="preserve"> in Health</w:t>
      </w:r>
      <w:r w:rsidRPr="703B0C32" w:rsidR="3464B4D3">
        <w:rPr>
          <w:color w:val="4471C4"/>
        </w:rPr>
        <w:t xml:space="preserve"> and Social </w:t>
      </w:r>
      <w:r w:rsidRPr="703B0C32" w:rsidR="3D6135D7">
        <w:rPr>
          <w:color w:val="4471C4"/>
        </w:rPr>
        <w:t>C</w:t>
      </w:r>
      <w:r w:rsidRPr="703B0C32" w:rsidR="008B0B22">
        <w:rPr>
          <w:color w:val="4471C4"/>
        </w:rPr>
        <w:t>are</w:t>
      </w:r>
      <w:bookmarkEnd w:id="2"/>
      <w:r w:rsidRPr="703B0C32" w:rsidR="008B0B22">
        <w:rPr>
          <w:color w:val="4471C4"/>
        </w:rPr>
        <w:t xml:space="preserve"> </w:t>
      </w:r>
    </w:p>
    <w:p w:rsidR="0156E134" w:rsidP="0156E134" w:rsidRDefault="0156E134" w14:paraId="26E0D1A5" w14:textId="06C7C686">
      <w:pPr>
        <w:spacing w:after="0" w:line="240" w:lineRule="auto"/>
        <w:jc w:val="both"/>
        <w:rPr>
          <w:sz w:val="22"/>
        </w:rPr>
      </w:pPr>
    </w:p>
    <w:p w:rsidRPr="00D676C3" w:rsidR="008B0B22" w:rsidP="703B0C32" w:rsidRDefault="008B0B22" w14:paraId="3E3A5E4B" w14:textId="207D736E">
      <w:pPr>
        <w:pStyle w:val="Normal"/>
        <w:rPr>
          <w:sz w:val="22"/>
          <w:szCs w:val="22"/>
        </w:rPr>
      </w:pPr>
      <w:r w:rsidR="4526CD50">
        <w:rPr/>
        <w:t>Social Workers are professionals</w:t>
      </w:r>
      <w:r w:rsidR="69040CBC">
        <w:rPr/>
        <w:t xml:space="preserve"> and</w:t>
      </w:r>
      <w:r w:rsidR="4526CD50">
        <w:rPr/>
        <w:t xml:space="preserve"> who are there for people during </w:t>
      </w:r>
      <w:r w:rsidR="3CE6C1CC">
        <w:rPr/>
        <w:t>difficult</w:t>
      </w:r>
      <w:r w:rsidR="4526CD50">
        <w:rPr/>
        <w:t xml:space="preserve"> times</w:t>
      </w:r>
      <w:r w:rsidR="3266EAB5">
        <w:rPr/>
        <w:t xml:space="preserve"> </w:t>
      </w:r>
      <w:r w:rsidR="5B5757E1">
        <w:rPr/>
        <w:t xml:space="preserve">in their lives, </w:t>
      </w:r>
      <w:r w:rsidR="376D77F8">
        <w:rPr/>
        <w:t>there</w:t>
      </w:r>
      <w:r w:rsidR="5B5757E1">
        <w:rPr/>
        <w:t xml:space="preserve"> jo</w:t>
      </w:r>
      <w:r w:rsidR="23F0F20F">
        <w:rPr/>
        <w:t xml:space="preserve">b is extremally important </w:t>
      </w:r>
      <w:r w:rsidR="35107C2F">
        <w:rPr/>
        <w:t>as the have a care to keep Adults and children safe</w:t>
      </w:r>
      <w:r w:rsidR="1BFA6739">
        <w:rPr/>
        <w:t xml:space="preserve"> and</w:t>
      </w:r>
      <w:r w:rsidR="35107C2F">
        <w:rPr/>
        <w:t xml:space="preserve"> making sure they support them in th</w:t>
      </w:r>
      <w:r w:rsidR="7C2B8947">
        <w:rPr/>
        <w:t>e best way possible</w:t>
      </w:r>
      <w:r w:rsidR="105B6A35">
        <w:rPr/>
        <w:t>. The</w:t>
      </w:r>
      <w:r w:rsidR="0B6C22EF">
        <w:rPr/>
        <w:t>y</w:t>
      </w:r>
      <w:r w:rsidR="105B6A35">
        <w:rPr/>
        <w:t xml:space="preserve"> also work </w:t>
      </w:r>
      <w:r w:rsidR="1ABB7495">
        <w:rPr/>
        <w:t>alongside</w:t>
      </w:r>
      <w:r w:rsidR="105B6A35">
        <w:rPr/>
        <w:t xml:space="preserve"> other professionals like the police, sc</w:t>
      </w:r>
      <w:r w:rsidR="769AF19D">
        <w:rPr/>
        <w:t xml:space="preserve">hools, </w:t>
      </w:r>
      <w:r w:rsidR="028E469D">
        <w:rPr/>
        <w:t>doctors, therapist</w:t>
      </w:r>
      <w:r w:rsidR="20D89171">
        <w:rPr/>
        <w:t xml:space="preserve">. </w:t>
      </w:r>
      <w:r w:rsidR="7F091A80">
        <w:rPr/>
        <w:t xml:space="preserve">They are there for the </w:t>
      </w:r>
      <w:r w:rsidR="79582317">
        <w:rPr/>
        <w:t>elderly</w:t>
      </w:r>
      <w:r w:rsidR="7F091A80">
        <w:rPr/>
        <w:t xml:space="preserve"> </w:t>
      </w:r>
      <w:r w:rsidR="35985793">
        <w:rPr/>
        <w:t xml:space="preserve">such as </w:t>
      </w:r>
      <w:r w:rsidR="60FB652C">
        <w:rPr/>
        <w:t xml:space="preserve">making sure </w:t>
      </w:r>
      <w:r w:rsidR="449FA630">
        <w:rPr/>
        <w:t>they</w:t>
      </w:r>
      <w:r w:rsidR="60FB652C">
        <w:rPr/>
        <w:t xml:space="preserve"> are looked after and</w:t>
      </w:r>
      <w:r w:rsidR="13FF5647">
        <w:rPr/>
        <w:t xml:space="preserve"> </w:t>
      </w:r>
      <w:r w:rsidR="60FB652C">
        <w:rPr/>
        <w:t>receive the right care they need, this could be helping them wash, eat</w:t>
      </w:r>
      <w:r w:rsidR="044243FA">
        <w:rPr/>
        <w:t xml:space="preserve"> and </w:t>
      </w:r>
      <w:r w:rsidR="55C229EA">
        <w:rPr/>
        <w:t>making them comfortable.</w:t>
      </w:r>
      <w:r w:rsidR="0B8185D8">
        <w:rPr/>
        <w:t xml:space="preserve"> </w:t>
      </w:r>
      <w:r w:rsidR="55C229EA">
        <w:rPr/>
        <w:t xml:space="preserve">This can be in </w:t>
      </w:r>
      <w:r w:rsidR="5C3C8FF9">
        <w:rPr/>
        <w:t>their</w:t>
      </w:r>
      <w:r w:rsidR="3B7363CA">
        <w:rPr/>
        <w:t xml:space="preserve"> </w:t>
      </w:r>
      <w:r w:rsidR="55C229EA">
        <w:rPr/>
        <w:t>h</w:t>
      </w:r>
      <w:r w:rsidR="7499EF69">
        <w:rPr/>
        <w:t xml:space="preserve">omes or in a lot of cases they are looked after in </w:t>
      </w:r>
      <w:r w:rsidR="2B62A16D">
        <w:rPr/>
        <w:t>Care home/Nursing home</w:t>
      </w:r>
      <w:r w:rsidR="02EA1C7E">
        <w:rPr/>
        <w:t xml:space="preserve">. </w:t>
      </w:r>
      <w:r w:rsidR="1B2C6253">
        <w:rPr/>
        <w:t>Also,</w:t>
      </w:r>
      <w:r w:rsidR="6498AA75">
        <w:rPr/>
        <w:t xml:space="preserve"> if a person </w:t>
      </w:r>
      <w:r w:rsidR="67E5E76B">
        <w:rPr/>
        <w:t>isn't</w:t>
      </w:r>
      <w:r w:rsidR="6498AA75">
        <w:rPr/>
        <w:t xml:space="preserve"> able to clean </w:t>
      </w:r>
      <w:r w:rsidR="3A61679C">
        <w:rPr/>
        <w:t>their</w:t>
      </w:r>
      <w:r w:rsidR="6498AA75">
        <w:rPr/>
        <w:t xml:space="preserve"> home a cleaner can be arranged. </w:t>
      </w:r>
      <w:r w:rsidR="02EA1C7E">
        <w:rPr/>
        <w:t xml:space="preserve">Safeguarding is </w:t>
      </w:r>
      <w:r w:rsidR="02EA1C7E">
        <w:rPr/>
        <w:t>very important</w:t>
      </w:r>
      <w:r w:rsidR="02EA1C7E">
        <w:rPr/>
        <w:t xml:space="preserve"> in social </w:t>
      </w:r>
      <w:r w:rsidR="0BB12E1F">
        <w:rPr/>
        <w:t>care because</w:t>
      </w:r>
      <w:r w:rsidR="46505683">
        <w:rPr/>
        <w:t xml:space="preserve"> adults and children should be protected from abuse </w:t>
      </w:r>
      <w:r w:rsidR="7D8A754D">
        <w:rPr/>
        <w:t xml:space="preserve">and neglect which is </w:t>
      </w:r>
      <w:r w:rsidR="7D8A754D">
        <w:rPr/>
        <w:t>very high</w:t>
      </w:r>
      <w:r w:rsidR="7D8A754D">
        <w:rPr/>
        <w:t xml:space="preserve"> in the UK</w:t>
      </w:r>
      <w:r w:rsidR="4B03A441">
        <w:rPr/>
        <w:t xml:space="preserve">, </w:t>
      </w:r>
      <w:r w:rsidR="19711B46">
        <w:rPr/>
        <w:t>some</w:t>
      </w:r>
      <w:r w:rsidR="4B03A441">
        <w:rPr/>
        <w:t xml:space="preserve"> cases of child neglect can be hidden</w:t>
      </w:r>
      <w:r w:rsidR="2E22DAEE">
        <w:rPr/>
        <w:t xml:space="preserve"> and harder to </w:t>
      </w:r>
      <w:r w:rsidR="2E22DAEE">
        <w:rPr/>
        <w:t>identify</w:t>
      </w:r>
      <w:r w:rsidR="71AC6E74">
        <w:rPr/>
        <w:t xml:space="preserve">. </w:t>
      </w:r>
      <w:r w:rsidR="1053FA6E">
        <w:rPr/>
        <w:t>Social</w:t>
      </w:r>
      <w:r w:rsidR="71AC6E74">
        <w:rPr/>
        <w:t xml:space="preserve"> workers try to h</w:t>
      </w:r>
      <w:r w:rsidR="502AB255">
        <w:rPr/>
        <w:t xml:space="preserve">elp people be independent </w:t>
      </w:r>
      <w:r w:rsidR="0D87C2D1">
        <w:rPr/>
        <w:t>and make their own dec</w:t>
      </w:r>
      <w:r w:rsidR="07759B84">
        <w:rPr/>
        <w:t>isions</w:t>
      </w:r>
      <w:r w:rsidR="5C597133">
        <w:rPr/>
        <w:t>. They also</w:t>
      </w:r>
      <w:r w:rsidR="49E6DB6E">
        <w:rPr/>
        <w:t xml:space="preserve"> </w:t>
      </w:r>
      <w:r w:rsidR="516330F0">
        <w:rPr/>
        <w:t xml:space="preserve">meet with people and talk about the challenges </w:t>
      </w:r>
      <w:r w:rsidR="12F9451A">
        <w:rPr/>
        <w:t xml:space="preserve">in </w:t>
      </w:r>
      <w:r w:rsidR="4FC07DFC">
        <w:rPr/>
        <w:t>their</w:t>
      </w:r>
      <w:r w:rsidR="12F9451A">
        <w:rPr/>
        <w:t xml:space="preserve"> </w:t>
      </w:r>
      <w:r w:rsidR="5334EDC7">
        <w:rPr/>
        <w:t>everyday</w:t>
      </w:r>
      <w:r w:rsidR="12F9451A">
        <w:rPr/>
        <w:t xml:space="preserve"> li</w:t>
      </w:r>
      <w:r w:rsidR="5E2B39B8">
        <w:rPr/>
        <w:t>fe</w:t>
      </w:r>
      <w:r w:rsidR="12F9451A">
        <w:rPr/>
        <w:t xml:space="preserve"> and what help they </w:t>
      </w:r>
      <w:r w:rsidR="0E56DA92">
        <w:rPr/>
        <w:t>need and</w:t>
      </w:r>
      <w:r w:rsidR="630F7130">
        <w:rPr/>
        <w:t xml:space="preserve"> how </w:t>
      </w:r>
      <w:r w:rsidR="341C232E">
        <w:rPr/>
        <w:t>they get the right support</w:t>
      </w:r>
      <w:r w:rsidR="09AB3123">
        <w:rPr/>
        <w:t>.</w:t>
      </w:r>
      <w:r w:rsidR="1AB90C0C">
        <w:rPr/>
        <w:t xml:space="preserve"> </w:t>
      </w:r>
    </w:p>
    <w:p w:rsidR="48942F29" w:rsidP="703B0C32" w:rsidRDefault="48942F29" w14:paraId="3BE9CE70" w14:textId="6CFFE07C">
      <w:pPr>
        <w:pStyle w:val="Normal"/>
        <w:spacing w:after="0" w:line="240" w:lineRule="auto"/>
        <w:jc w:val="both"/>
        <w:rPr>
          <w:sz w:val="22"/>
          <w:szCs w:val="22"/>
        </w:rPr>
      </w:pPr>
    </w:p>
    <w:p w:rsidR="0156E134" w:rsidP="0156E134" w:rsidRDefault="0156E134" w14:paraId="1CB8B0F1" w14:textId="34C40497">
      <w:pPr>
        <w:spacing w:after="0" w:line="240" w:lineRule="auto"/>
        <w:jc w:val="both"/>
        <w:rPr>
          <w:sz w:val="22"/>
        </w:rPr>
      </w:pPr>
    </w:p>
    <w:p w:rsidRPr="002976D4" w:rsidR="00EC7EBE" w:rsidP="0CF501EC" w:rsidRDefault="04019B15" w14:paraId="4010C35E" w14:textId="4B4FB99B">
      <w:pPr>
        <w:pStyle w:val="Heading2"/>
        <w:rPr>
          <w:color w:val="4472C4" w:themeColor="accent1"/>
        </w:rPr>
      </w:pPr>
      <w:bookmarkStart w:name="_Toc1426973069" w:id="3"/>
      <w:r w:rsidRPr="703B0C32" w:rsidR="04019B15">
        <w:rPr>
          <w:color w:val="4471C4"/>
        </w:rPr>
        <w:t>2.2</w:t>
      </w:r>
      <w:r w:rsidRPr="703B0C32" w:rsidR="00676FEB">
        <w:rPr>
          <w:color w:val="4471C4"/>
        </w:rPr>
        <w:t xml:space="preserve"> </w:t>
      </w:r>
      <w:r w:rsidRPr="703B0C32" w:rsidR="00DD5135">
        <w:rPr>
          <w:color w:val="4471C4"/>
        </w:rPr>
        <w:t>Explanation</w:t>
      </w:r>
      <w:r w:rsidRPr="703B0C32" w:rsidR="00805726">
        <w:rPr>
          <w:color w:val="4471C4"/>
        </w:rPr>
        <w:t xml:space="preserve"> of </w:t>
      </w:r>
      <w:r w:rsidRPr="703B0C32" w:rsidR="549B9698">
        <w:rPr>
          <w:color w:val="4471C4"/>
        </w:rPr>
        <w:t>M</w:t>
      </w:r>
      <w:r w:rsidRPr="703B0C32" w:rsidR="00824CB1">
        <w:rPr>
          <w:color w:val="4471C4"/>
        </w:rPr>
        <w:t xml:space="preserve">ost </w:t>
      </w:r>
      <w:r w:rsidRPr="703B0C32" w:rsidR="7AC44C89">
        <w:rPr>
          <w:color w:val="4471C4"/>
        </w:rPr>
        <w:t>S</w:t>
      </w:r>
      <w:r w:rsidRPr="703B0C32" w:rsidR="00824CB1">
        <w:rPr>
          <w:color w:val="4471C4"/>
        </w:rPr>
        <w:t xml:space="preserve">ignificant </w:t>
      </w:r>
      <w:r w:rsidRPr="703B0C32" w:rsidR="556E2D6A">
        <w:rPr>
          <w:color w:val="4471C4"/>
        </w:rPr>
        <w:t>S</w:t>
      </w:r>
      <w:r w:rsidRPr="703B0C32" w:rsidR="00D4006B">
        <w:rPr>
          <w:color w:val="4471C4"/>
        </w:rPr>
        <w:t xml:space="preserve">kills </w:t>
      </w:r>
      <w:r w:rsidRPr="703B0C32" w:rsidR="653BE314">
        <w:rPr>
          <w:color w:val="4471C4"/>
        </w:rPr>
        <w:t>N</w:t>
      </w:r>
      <w:r w:rsidRPr="703B0C32" w:rsidR="00D4006B">
        <w:rPr>
          <w:color w:val="4471C4"/>
        </w:rPr>
        <w:t>eeded for [</w:t>
      </w:r>
      <w:r w:rsidRPr="703B0C32" w:rsidR="472CA4EA">
        <w:rPr>
          <w:color w:val="4471C4"/>
        </w:rPr>
        <w:t>Social Worker</w:t>
      </w:r>
      <w:r w:rsidRPr="703B0C32" w:rsidR="00D4006B">
        <w:rPr>
          <w:color w:val="4471C4"/>
        </w:rPr>
        <w:t>]</w:t>
      </w:r>
      <w:r w:rsidRPr="703B0C32" w:rsidR="007138EF">
        <w:rPr>
          <w:color w:val="4471C4"/>
        </w:rPr>
        <w:t xml:space="preserve"> in Health</w:t>
      </w:r>
      <w:r w:rsidRPr="703B0C32" w:rsidR="655ACEAB">
        <w:rPr>
          <w:color w:val="4471C4"/>
        </w:rPr>
        <w:t xml:space="preserve"> and Social C</w:t>
      </w:r>
      <w:r w:rsidRPr="703B0C32" w:rsidR="007138EF">
        <w:rPr>
          <w:color w:val="4471C4"/>
        </w:rPr>
        <w:t>are</w:t>
      </w:r>
      <w:bookmarkEnd w:id="3"/>
    </w:p>
    <w:p w:rsidR="703B0C32" w:rsidP="703B0C32" w:rsidRDefault="703B0C32" w14:paraId="2CFA5123" w14:textId="5A250930">
      <w:pPr>
        <w:pStyle w:val="Normal"/>
      </w:pPr>
    </w:p>
    <w:p w:rsidR="05A717AA" w:rsidP="703B0C32" w:rsidRDefault="05A717AA" w14:paraId="77826539" w14:textId="0666B400">
      <w:pPr>
        <w:pStyle w:val="Header"/>
      </w:pPr>
      <w:r w:rsidR="05A717AA">
        <w:rPr/>
        <w:t>The most important s</w:t>
      </w:r>
      <w:r w:rsidR="36FA284F">
        <w:rPr/>
        <w:t xml:space="preserve">kill </w:t>
      </w:r>
      <w:r w:rsidR="05A717AA">
        <w:rPr/>
        <w:t>for a social worker is being ab</w:t>
      </w:r>
      <w:r w:rsidR="699401A8">
        <w:rPr/>
        <w:t>le to listen</w:t>
      </w:r>
      <w:r w:rsidR="1C45B97A">
        <w:rPr/>
        <w:t xml:space="preserve"> and understand a </w:t>
      </w:r>
      <w:r w:rsidR="247EBEB0">
        <w:rPr/>
        <w:t>person's</w:t>
      </w:r>
      <w:r w:rsidR="1C45B97A">
        <w:rPr/>
        <w:t xml:space="preserve"> situation</w:t>
      </w:r>
      <w:r w:rsidR="6B2DFAA9">
        <w:rPr/>
        <w:t xml:space="preserve"> and see how they can help such as </w:t>
      </w:r>
      <w:r w:rsidR="69C07449">
        <w:rPr/>
        <w:t>listening</w:t>
      </w:r>
      <w:r w:rsidR="554E1E78">
        <w:rPr/>
        <w:t xml:space="preserve"> and paying full attention </w:t>
      </w:r>
      <w:r w:rsidR="6FC6814F">
        <w:rPr/>
        <w:t>to them</w:t>
      </w:r>
      <w:r w:rsidR="554E1E78">
        <w:rPr/>
        <w:t xml:space="preserve"> and what they have to say</w:t>
      </w:r>
      <w:r w:rsidR="2EC56D5E">
        <w:rPr/>
        <w:t xml:space="preserve">. </w:t>
      </w:r>
      <w:r w:rsidR="367FE1FF">
        <w:rPr/>
        <w:t xml:space="preserve">The </w:t>
      </w:r>
      <w:r w:rsidR="57DC5F97">
        <w:rPr/>
        <w:t>social</w:t>
      </w:r>
      <w:r w:rsidR="2DCB2602">
        <w:rPr/>
        <w:t xml:space="preserve"> worker</w:t>
      </w:r>
      <w:r w:rsidR="172A6311">
        <w:rPr/>
        <w:t>s</w:t>
      </w:r>
      <w:r w:rsidR="2DCB2602">
        <w:rPr/>
        <w:t xml:space="preserve"> body language and how the speak to the person</w:t>
      </w:r>
      <w:r w:rsidR="49FFCF51">
        <w:rPr/>
        <w:t xml:space="preserve"> is </w:t>
      </w:r>
      <w:r w:rsidR="49FFCF51">
        <w:rPr/>
        <w:t>very important</w:t>
      </w:r>
      <w:r w:rsidR="49FFCF51">
        <w:rPr/>
        <w:t xml:space="preserve"> </w:t>
      </w:r>
      <w:r w:rsidR="201E8274">
        <w:rPr/>
        <w:t>as this will make them feel more co</w:t>
      </w:r>
      <w:r w:rsidR="41C82DDA">
        <w:rPr/>
        <w:t>mfortable</w:t>
      </w:r>
      <w:r w:rsidR="7BD9148A">
        <w:rPr/>
        <w:t xml:space="preserve"> and seen. The</w:t>
      </w:r>
      <w:r w:rsidR="08C6B5D2">
        <w:rPr/>
        <w:t>re</w:t>
      </w:r>
      <w:r w:rsidR="7BD9148A">
        <w:rPr/>
        <w:t xml:space="preserve"> are other </w:t>
      </w:r>
      <w:r w:rsidR="279FDC2F">
        <w:rPr/>
        <w:t>ways a social worker can help provid</w:t>
      </w:r>
      <w:r w:rsidR="37F572E9">
        <w:rPr/>
        <w:t>e information a</w:t>
      </w:r>
      <w:r w:rsidR="5A707FB5">
        <w:rPr/>
        <w:t>nd</w:t>
      </w:r>
      <w:r w:rsidR="37F572E9">
        <w:rPr/>
        <w:t xml:space="preserve"> help</w:t>
      </w:r>
      <w:r w:rsidR="1D875E2C">
        <w:rPr/>
        <w:t xml:space="preserve"> </w:t>
      </w:r>
      <w:r w:rsidR="37F572E9">
        <w:rPr/>
        <w:t xml:space="preserve">people who need extra support such as </w:t>
      </w:r>
      <w:r w:rsidR="77F85DF7">
        <w:rPr/>
        <w:t>giving them food bank vouchers, giving information about</w:t>
      </w:r>
      <w:r w:rsidR="0363E166">
        <w:rPr/>
        <w:t xml:space="preserve"> </w:t>
      </w:r>
      <w:r w:rsidR="1331BBB2">
        <w:rPr/>
        <w:t xml:space="preserve">certain groups they can attend, </w:t>
      </w:r>
      <w:r w:rsidR="2AE1947A">
        <w:rPr/>
        <w:t>and</w:t>
      </w:r>
      <w:r w:rsidR="1331BBB2">
        <w:rPr/>
        <w:t xml:space="preserve"> give advice on getting </w:t>
      </w:r>
      <w:r w:rsidR="7472F075">
        <w:rPr/>
        <w:t xml:space="preserve">support for their bills. </w:t>
      </w:r>
      <w:r w:rsidR="5ED6CCA3">
        <w:rPr/>
        <w:t xml:space="preserve">In some household parents are drug users and </w:t>
      </w:r>
      <w:r w:rsidR="3AB1143D">
        <w:rPr/>
        <w:t xml:space="preserve">the social worker must decide if the child is in danger </w:t>
      </w:r>
      <w:r w:rsidR="37F0F3D7">
        <w:rPr/>
        <w:t>and is some cases, they must take the child away</w:t>
      </w:r>
      <w:r w:rsidR="190B82A0">
        <w:rPr/>
        <w:t xml:space="preserve">. </w:t>
      </w:r>
      <w:r w:rsidR="30156CB6">
        <w:rPr/>
        <w:t xml:space="preserve">They </w:t>
      </w:r>
      <w:r w:rsidR="4263AA62">
        <w:rPr/>
        <w:t>should look at every bit of evidence before doing this</w:t>
      </w:r>
      <w:r w:rsidR="30156CB6">
        <w:rPr/>
        <w:t xml:space="preserve">. </w:t>
      </w:r>
      <w:r w:rsidR="190B82A0">
        <w:rPr/>
        <w:t xml:space="preserve">This can be </w:t>
      </w:r>
      <w:r w:rsidR="190B82A0">
        <w:rPr/>
        <w:t>very hard</w:t>
      </w:r>
      <w:r w:rsidR="190B82A0">
        <w:rPr/>
        <w:t xml:space="preserve"> for the whole </w:t>
      </w:r>
      <w:r w:rsidR="12F98DDE">
        <w:rPr/>
        <w:t>family,</w:t>
      </w:r>
      <w:r w:rsidR="190B82A0">
        <w:rPr/>
        <w:t xml:space="preserve"> but the child is the priority and must</w:t>
      </w:r>
      <w:r w:rsidR="0FF2D8E8">
        <w:rPr/>
        <w:t xml:space="preserve"> be</w:t>
      </w:r>
      <w:r w:rsidR="190B82A0">
        <w:rPr/>
        <w:t xml:space="preserve"> </w:t>
      </w:r>
      <w:r w:rsidR="74D6F006">
        <w:rPr/>
        <w:t xml:space="preserve">out of any danger. </w:t>
      </w:r>
      <w:r w:rsidR="31E9C26E">
        <w:rPr/>
        <w:t>Sometimes</w:t>
      </w:r>
      <w:r w:rsidR="34EE47C5">
        <w:rPr/>
        <w:t xml:space="preserve"> this </w:t>
      </w:r>
      <w:r w:rsidR="70162AB6">
        <w:rPr/>
        <w:t>doesn't</w:t>
      </w:r>
      <w:r w:rsidR="34EE47C5">
        <w:rPr/>
        <w:t xml:space="preserve"> happen as the social worker </w:t>
      </w:r>
      <w:r w:rsidR="34EE47C5">
        <w:rPr/>
        <w:t>fails to</w:t>
      </w:r>
      <w:r w:rsidR="34EE47C5">
        <w:rPr/>
        <w:t xml:space="preserve"> see the risks and how </w:t>
      </w:r>
      <w:r w:rsidR="0267394E">
        <w:rPr/>
        <w:t>can b</w:t>
      </w:r>
      <w:r w:rsidR="50DBE7C0">
        <w:rPr/>
        <w:t xml:space="preserve">ad it could </w:t>
      </w:r>
      <w:r w:rsidR="547E42BD">
        <w:rPr/>
        <w:t>be and</w:t>
      </w:r>
      <w:r w:rsidR="2BA09C49">
        <w:rPr/>
        <w:t xml:space="preserve"> does no</w:t>
      </w:r>
      <w:r w:rsidR="4B41C379">
        <w:rPr/>
        <w:t>t look at all the evidence.</w:t>
      </w:r>
      <w:r w:rsidR="7BBA7435">
        <w:rPr/>
        <w:t xml:space="preserve"> </w:t>
      </w:r>
      <w:r w:rsidR="0116BA54">
        <w:rPr/>
        <w:t xml:space="preserve">In the health and social care system </w:t>
      </w:r>
      <w:r w:rsidR="422F8753">
        <w:rPr/>
        <w:t xml:space="preserve">it is </w:t>
      </w:r>
      <w:r w:rsidR="422F8753">
        <w:rPr/>
        <w:t>very important</w:t>
      </w:r>
      <w:r w:rsidR="422F8753">
        <w:rPr/>
        <w:t xml:space="preserve"> that the </w:t>
      </w:r>
      <w:r w:rsidR="73157EC8">
        <w:rPr/>
        <w:t>social</w:t>
      </w:r>
      <w:r w:rsidR="422F8753">
        <w:rPr/>
        <w:t xml:space="preserve"> worker </w:t>
      </w:r>
      <w:r w:rsidR="00CCFAD6">
        <w:rPr/>
        <w:t>is a</w:t>
      </w:r>
      <w:r w:rsidR="422F8753">
        <w:rPr/>
        <w:t xml:space="preserve"> voice </w:t>
      </w:r>
      <w:r w:rsidR="185C47CB">
        <w:rPr/>
        <w:t xml:space="preserve">for people </w:t>
      </w:r>
      <w:r w:rsidR="17A0BAF5">
        <w:rPr/>
        <w:t xml:space="preserve">because in some cases people feel like </w:t>
      </w:r>
      <w:r w:rsidR="3DD739D6">
        <w:rPr/>
        <w:t>no one is</w:t>
      </w:r>
      <w:r w:rsidR="17A0BAF5">
        <w:rPr/>
        <w:t xml:space="preserve"> listening and</w:t>
      </w:r>
      <w:r w:rsidR="37580047">
        <w:rPr/>
        <w:t xml:space="preserve"> they</w:t>
      </w:r>
      <w:r w:rsidR="17A0BAF5">
        <w:rPr/>
        <w:t xml:space="preserve"> feel a</w:t>
      </w:r>
      <w:r w:rsidR="0F0225E2">
        <w:rPr/>
        <w:t>lone</w:t>
      </w:r>
      <w:r w:rsidR="1BA258EC">
        <w:rPr/>
        <w:t xml:space="preserve">. Social workers can help </w:t>
      </w:r>
      <w:r w:rsidR="2348BD2E">
        <w:rPr/>
        <w:t xml:space="preserve">a </w:t>
      </w:r>
      <w:r w:rsidR="4312FD25">
        <w:rPr/>
        <w:t xml:space="preserve">person </w:t>
      </w:r>
      <w:r w:rsidR="154D1480">
        <w:rPr/>
        <w:t>with situations like refereeing them to a care home if needed</w:t>
      </w:r>
      <w:r w:rsidR="43BB5CAC">
        <w:rPr/>
        <w:t xml:space="preserve">. If </w:t>
      </w:r>
      <w:r w:rsidR="154D1480">
        <w:rPr/>
        <w:t xml:space="preserve">the person </w:t>
      </w:r>
      <w:r w:rsidR="165DCE61">
        <w:rPr/>
        <w:t>refuses,</w:t>
      </w:r>
      <w:r w:rsidR="154D1480">
        <w:rPr/>
        <w:t xml:space="preserve"> </w:t>
      </w:r>
      <w:r w:rsidR="0D0DCBE3">
        <w:rPr/>
        <w:t>the</w:t>
      </w:r>
      <w:r w:rsidR="0C03BB93">
        <w:rPr/>
        <w:t>y will</w:t>
      </w:r>
      <w:r w:rsidR="0D0DCBE3">
        <w:rPr/>
        <w:t xml:space="preserve"> care for them at home and tr</w:t>
      </w:r>
      <w:r w:rsidR="651371EB">
        <w:rPr/>
        <w:t>y</w:t>
      </w:r>
      <w:r w:rsidR="0D0DCBE3">
        <w:rPr/>
        <w:t xml:space="preserve"> to find a way to make it safe</w:t>
      </w:r>
      <w:r w:rsidR="12179035">
        <w:rPr/>
        <w:t xml:space="preserve"> but</w:t>
      </w:r>
      <w:r w:rsidR="24D3E124">
        <w:rPr/>
        <w:t xml:space="preserve"> </w:t>
      </w:r>
      <w:r w:rsidR="41AC655A">
        <w:rPr/>
        <w:t>that's</w:t>
      </w:r>
      <w:r w:rsidR="24D3E124">
        <w:rPr/>
        <w:t xml:space="preserve"> not always the case as some </w:t>
      </w:r>
      <w:r w:rsidR="17FA5772">
        <w:rPr/>
        <w:t>careers</w:t>
      </w:r>
      <w:r w:rsidR="24D3E124">
        <w:rPr/>
        <w:t xml:space="preserve"> </w:t>
      </w:r>
      <w:r w:rsidR="5EF0D327">
        <w:rPr/>
        <w:t>don't</w:t>
      </w:r>
      <w:r w:rsidR="24D3E124">
        <w:rPr/>
        <w:t xml:space="preserve"> do what they shou</w:t>
      </w:r>
      <w:r w:rsidR="1071E8C3">
        <w:rPr/>
        <w:t xml:space="preserve">ld be doing for the </w:t>
      </w:r>
      <w:r w:rsidR="3534D37F">
        <w:rPr/>
        <w:t xml:space="preserve">individual then </w:t>
      </w:r>
      <w:r w:rsidR="045DD455">
        <w:rPr/>
        <w:t>person</w:t>
      </w:r>
      <w:r w:rsidR="3534D37F">
        <w:rPr/>
        <w:t xml:space="preserve"> stop</w:t>
      </w:r>
      <w:r w:rsidR="5768338F">
        <w:rPr/>
        <w:t>s</w:t>
      </w:r>
      <w:r w:rsidR="3534D37F">
        <w:rPr/>
        <w:t xml:space="preserve"> asking for help because they </w:t>
      </w:r>
      <w:r w:rsidR="0FD759A8">
        <w:rPr/>
        <w:t>don't</w:t>
      </w:r>
      <w:r w:rsidR="3534D37F">
        <w:rPr/>
        <w:t xml:space="preserve"> trust them</w:t>
      </w:r>
      <w:r w:rsidR="419563FC">
        <w:rPr/>
        <w:t>, this could lead to be</w:t>
      </w:r>
      <w:r w:rsidR="7C92C724">
        <w:rPr/>
        <w:t>ing</w:t>
      </w:r>
      <w:r w:rsidR="419563FC">
        <w:rPr/>
        <w:t xml:space="preserve"> vulnerable or even in danger</w:t>
      </w:r>
      <w:r w:rsidR="7A330B34">
        <w:rPr/>
        <w:t>.</w:t>
      </w:r>
    </w:p>
    <w:p w:rsidR="703B0C32" w:rsidP="703B0C32" w:rsidRDefault="703B0C32" w14:paraId="1C7A1043" w14:textId="31E4ED45">
      <w:pPr>
        <w:pStyle w:val="Normal"/>
      </w:pPr>
    </w:p>
    <w:p w:rsidR="18625B0D" w:rsidP="703B0C32" w:rsidRDefault="18625B0D" w14:paraId="10C78529" w14:textId="79C5E4F6">
      <w:pPr>
        <w:spacing w:before="240" w:after="0" w:line="240" w:lineRule="auto"/>
        <w:jc w:val="both"/>
        <w:rPr>
          <w:sz w:val="22"/>
          <w:szCs w:val="22"/>
        </w:rPr>
      </w:pPr>
    </w:p>
    <w:p w:rsidR="0156E134" w:rsidP="0156E134" w:rsidRDefault="0156E134" w14:paraId="59D2A5AD" w14:textId="29F8942E">
      <w:pPr>
        <w:pStyle w:val="ListParagraph"/>
        <w:spacing w:before="240" w:after="240"/>
        <w:jc w:val="both"/>
        <w:rPr>
          <w:rFonts w:eastAsia="Segoe UI" w:cs="Segoe UI"/>
          <w:sz w:val="22"/>
        </w:rPr>
      </w:pPr>
    </w:p>
    <w:p w:rsidR="759A1527" w:rsidP="703B0C32" w:rsidRDefault="759A1527" w14:paraId="696747B5" w14:textId="2B546D02">
      <w:pPr>
        <w:pStyle w:val="Normal"/>
        <w:spacing w:after="0" w:line="240" w:lineRule="auto"/>
        <w:ind w:left="0"/>
        <w:jc w:val="both"/>
        <w:rPr>
          <w:rFonts w:eastAsia="Segoe UI" w:cs="Segoe UI"/>
          <w:b w:val="1"/>
          <w:bCs w:val="1"/>
          <w:sz w:val="22"/>
          <w:szCs w:val="22"/>
        </w:rPr>
      </w:pPr>
    </w:p>
    <w:p w:rsidR="6F3208D0" w:rsidP="703B0C32" w:rsidRDefault="6F3208D0" w14:paraId="2CCE4174" w14:textId="061D62BA">
      <w:pPr>
        <w:pStyle w:val="Normal"/>
        <w:spacing w:after="0" w:line="240" w:lineRule="auto"/>
        <w:jc w:val="both"/>
        <w:rPr>
          <w:sz w:val="21"/>
          <w:szCs w:val="21"/>
        </w:rPr>
      </w:pPr>
    </w:p>
    <w:p w:rsidR="6F3208D0" w:rsidP="703B0C32" w:rsidRDefault="6F3208D0" w14:paraId="0E24567B" w14:textId="61CFA94F">
      <w:pPr>
        <w:pStyle w:val="Normal"/>
        <w:spacing w:after="0" w:line="240" w:lineRule="auto"/>
        <w:jc w:val="both"/>
        <w:rPr>
          <w:sz w:val="21"/>
          <w:szCs w:val="21"/>
        </w:rPr>
      </w:pPr>
    </w:p>
    <w:p w:rsidR="6F3208D0" w:rsidP="703B0C32" w:rsidRDefault="6F3208D0" w14:paraId="77657AF7" w14:textId="388310BC">
      <w:pPr>
        <w:pStyle w:val="Normal"/>
        <w:spacing w:after="0" w:line="240" w:lineRule="auto"/>
        <w:jc w:val="both"/>
        <w:rPr>
          <w:sz w:val="21"/>
          <w:szCs w:val="21"/>
        </w:rPr>
      </w:pPr>
    </w:p>
    <w:p w:rsidR="6F3208D0" w:rsidP="703B0C32" w:rsidRDefault="6F3208D0" w14:paraId="327ED99C" w14:textId="030128CC">
      <w:pPr>
        <w:pStyle w:val="Normal"/>
        <w:spacing w:after="0" w:line="240" w:lineRule="auto"/>
        <w:jc w:val="both"/>
        <w:rPr>
          <w:sz w:val="21"/>
          <w:szCs w:val="21"/>
        </w:rPr>
      </w:pPr>
    </w:p>
    <w:p w:rsidR="6F3208D0" w:rsidP="703B0C32" w:rsidRDefault="6F3208D0" w14:paraId="0846E29E" w14:textId="76E738B1">
      <w:pPr>
        <w:pStyle w:val="Heading2"/>
        <w:spacing w:after="0"/>
        <w:rPr>
          <w:color w:val="4472C4" w:themeColor="accent1" w:themeTint="FF" w:themeShade="FF"/>
        </w:rPr>
      </w:pPr>
      <w:r w:rsidRPr="703B0C32" w:rsidR="2293C247">
        <w:rPr>
          <w:color w:val="4471C4"/>
        </w:rPr>
        <w:t>3 Strategies for Skill Improvement for [Social Worker]</w:t>
      </w:r>
    </w:p>
    <w:p w:rsidR="6F3208D0" w:rsidP="703B0C32" w:rsidRDefault="6F3208D0" w14:paraId="246F35CB" w14:textId="094562EC">
      <w:pPr>
        <w:pStyle w:val="Heading2"/>
        <w:spacing w:after="0"/>
        <w:rPr>
          <w:color w:val="4472C4" w:themeColor="accent1" w:themeTint="FF" w:themeShade="FF"/>
        </w:rPr>
      </w:pPr>
      <w:r w:rsidRPr="703B0C32" w:rsidR="2293C247">
        <w:rPr>
          <w:color w:val="4471C4"/>
        </w:rPr>
        <w:t>3.1 Three Strategies to Improve the Skills for [Social Worker]</w:t>
      </w:r>
      <w:r w:rsidRPr="703B0C32" w:rsidR="2293C247">
        <w:rPr>
          <w:sz w:val="21"/>
          <w:szCs w:val="21"/>
        </w:rPr>
        <w:t xml:space="preserve"> </w:t>
      </w:r>
    </w:p>
    <w:p w:rsidR="6F3208D0" w:rsidP="703B0C32" w:rsidRDefault="6F3208D0" w14:paraId="14D7F48E" w14:textId="76177C8F">
      <w:pPr>
        <w:pStyle w:val="Normal"/>
      </w:pPr>
    </w:p>
    <w:p w:rsidR="2293C247" w:rsidP="773A3947" w:rsidRDefault="2293C247" w14:paraId="03B31922" w14:textId="37ADB239">
      <w:pPr>
        <w:pStyle w:val="Normal"/>
        <w:suppressLineNumbers w:val="0"/>
        <w:spacing w:before="0" w:beforeAutospacing="off" w:after="0" w:afterAutospacing="off" w:line="259" w:lineRule="auto"/>
        <w:ind w:left="0" w:right="0"/>
        <w:jc w:val="left"/>
        <w:rPr>
          <w:sz w:val="21"/>
          <w:szCs w:val="21"/>
        </w:rPr>
      </w:pPr>
      <w:r w:rsidRPr="773A3947" w:rsidR="2293C247">
        <w:rPr>
          <w:sz w:val="21"/>
          <w:szCs w:val="21"/>
        </w:rPr>
        <w:t xml:space="preserve">Social workers are always trying to Improve </w:t>
      </w:r>
      <w:r w:rsidRPr="773A3947" w:rsidR="1542CAEE">
        <w:rPr>
          <w:sz w:val="21"/>
          <w:szCs w:val="21"/>
        </w:rPr>
        <w:t>and learn something new</w:t>
      </w:r>
      <w:r w:rsidRPr="773A3947" w:rsidR="434D6321">
        <w:rPr>
          <w:sz w:val="21"/>
          <w:szCs w:val="21"/>
        </w:rPr>
        <w:t>. They can impr</w:t>
      </w:r>
      <w:r w:rsidRPr="773A3947" w:rsidR="30E369F7">
        <w:rPr>
          <w:sz w:val="21"/>
          <w:szCs w:val="21"/>
        </w:rPr>
        <w:t xml:space="preserve">ove by </w:t>
      </w:r>
      <w:r w:rsidRPr="773A3947" w:rsidR="25C9C865">
        <w:rPr>
          <w:sz w:val="21"/>
          <w:szCs w:val="21"/>
        </w:rPr>
        <w:t xml:space="preserve">going back to </w:t>
      </w:r>
      <w:r w:rsidRPr="773A3947" w:rsidR="5332487B">
        <w:rPr>
          <w:sz w:val="21"/>
          <w:szCs w:val="21"/>
        </w:rPr>
        <w:t>their</w:t>
      </w:r>
      <w:r w:rsidRPr="773A3947" w:rsidR="25C9C865">
        <w:rPr>
          <w:sz w:val="21"/>
          <w:szCs w:val="21"/>
        </w:rPr>
        <w:t xml:space="preserve"> work and review</w:t>
      </w:r>
      <w:r w:rsidRPr="773A3947" w:rsidR="7BEB3E44">
        <w:rPr>
          <w:sz w:val="21"/>
          <w:szCs w:val="21"/>
        </w:rPr>
        <w:t xml:space="preserve"> it</w:t>
      </w:r>
      <w:r w:rsidRPr="773A3947" w:rsidR="25C9C865">
        <w:rPr>
          <w:sz w:val="21"/>
          <w:szCs w:val="21"/>
        </w:rPr>
        <w:t xml:space="preserve"> as much as possible, they can record </w:t>
      </w:r>
      <w:r w:rsidRPr="773A3947" w:rsidR="76514D14">
        <w:rPr>
          <w:sz w:val="21"/>
          <w:szCs w:val="21"/>
        </w:rPr>
        <w:t>themselves</w:t>
      </w:r>
      <w:r w:rsidRPr="773A3947" w:rsidR="25C9C865">
        <w:rPr>
          <w:sz w:val="21"/>
          <w:szCs w:val="21"/>
        </w:rPr>
        <w:t xml:space="preserve"> </w:t>
      </w:r>
      <w:r w:rsidRPr="773A3947" w:rsidR="5937703E">
        <w:rPr>
          <w:sz w:val="21"/>
          <w:szCs w:val="21"/>
        </w:rPr>
        <w:t>or even with another person</w:t>
      </w:r>
      <w:r w:rsidRPr="773A3947" w:rsidR="5937703E">
        <w:rPr>
          <w:sz w:val="21"/>
          <w:szCs w:val="21"/>
        </w:rPr>
        <w:t xml:space="preserve"> so they can see both sides</w:t>
      </w:r>
      <w:r w:rsidRPr="773A3947" w:rsidR="5D755360">
        <w:rPr>
          <w:sz w:val="21"/>
          <w:szCs w:val="21"/>
        </w:rPr>
        <w:t xml:space="preserve"> </w:t>
      </w:r>
      <w:r w:rsidRPr="773A3947" w:rsidR="7E73D8DD">
        <w:rPr>
          <w:sz w:val="21"/>
          <w:szCs w:val="21"/>
        </w:rPr>
        <w:t xml:space="preserve">and </w:t>
      </w:r>
      <w:r w:rsidRPr="773A3947" w:rsidR="1D38F654">
        <w:rPr>
          <w:sz w:val="21"/>
          <w:szCs w:val="21"/>
        </w:rPr>
        <w:t>look for the positives and the negatives</w:t>
      </w:r>
      <w:r w:rsidRPr="773A3947" w:rsidR="6B6B0052">
        <w:rPr>
          <w:sz w:val="21"/>
          <w:szCs w:val="21"/>
        </w:rPr>
        <w:t xml:space="preserve">. </w:t>
      </w:r>
      <w:r w:rsidRPr="773A3947" w:rsidR="237C7043">
        <w:rPr>
          <w:sz w:val="21"/>
          <w:szCs w:val="21"/>
        </w:rPr>
        <w:t>If they look</w:t>
      </w:r>
      <w:r w:rsidRPr="773A3947" w:rsidR="6B6B0052">
        <w:rPr>
          <w:sz w:val="21"/>
          <w:szCs w:val="21"/>
        </w:rPr>
        <w:t xml:space="preserve"> </w:t>
      </w:r>
      <w:r w:rsidRPr="773A3947" w:rsidR="6B6B0052">
        <w:rPr>
          <w:sz w:val="21"/>
          <w:szCs w:val="21"/>
        </w:rPr>
        <w:t xml:space="preserve">for more of positive </w:t>
      </w:r>
      <w:r w:rsidRPr="773A3947" w:rsidR="24BA20F3">
        <w:rPr>
          <w:sz w:val="21"/>
          <w:szCs w:val="21"/>
        </w:rPr>
        <w:t xml:space="preserve">moments </w:t>
      </w:r>
      <w:r w:rsidRPr="773A3947" w:rsidR="79DC2342">
        <w:rPr>
          <w:sz w:val="21"/>
          <w:szCs w:val="21"/>
        </w:rPr>
        <w:t>and see how they can make a good connection with the other person</w:t>
      </w:r>
      <w:r w:rsidRPr="773A3947" w:rsidR="11A6810C">
        <w:rPr>
          <w:sz w:val="21"/>
          <w:szCs w:val="21"/>
        </w:rPr>
        <w:t xml:space="preserve"> that would be very helpful</w:t>
      </w:r>
      <w:r w:rsidRPr="773A3947" w:rsidR="30A82647">
        <w:rPr>
          <w:sz w:val="21"/>
          <w:szCs w:val="21"/>
        </w:rPr>
        <w:t xml:space="preserve">, </w:t>
      </w:r>
      <w:r w:rsidRPr="773A3947" w:rsidR="79DC2342">
        <w:rPr>
          <w:sz w:val="21"/>
          <w:szCs w:val="21"/>
        </w:rPr>
        <w:t xml:space="preserve">or if they made a bad </w:t>
      </w:r>
      <w:r w:rsidRPr="773A3947" w:rsidR="48E0CBDB">
        <w:rPr>
          <w:sz w:val="21"/>
          <w:szCs w:val="21"/>
        </w:rPr>
        <w:t>connection</w:t>
      </w:r>
      <w:r w:rsidRPr="773A3947" w:rsidR="0F24A67B">
        <w:rPr>
          <w:sz w:val="21"/>
          <w:szCs w:val="21"/>
        </w:rPr>
        <w:t xml:space="preserve"> they</w:t>
      </w:r>
      <w:r w:rsidRPr="773A3947" w:rsidR="158113AF">
        <w:rPr>
          <w:sz w:val="21"/>
          <w:szCs w:val="21"/>
        </w:rPr>
        <w:t xml:space="preserve"> </w:t>
      </w:r>
      <w:r w:rsidRPr="773A3947" w:rsidR="158113AF">
        <w:rPr>
          <w:sz w:val="21"/>
          <w:szCs w:val="21"/>
        </w:rPr>
        <w:t xml:space="preserve">then can go </w:t>
      </w:r>
      <w:r w:rsidRPr="773A3947" w:rsidR="09DB30AD">
        <w:rPr>
          <w:sz w:val="21"/>
          <w:szCs w:val="21"/>
        </w:rPr>
        <w:t>back and try</w:t>
      </w:r>
      <w:r w:rsidRPr="773A3947" w:rsidR="49F56977">
        <w:rPr>
          <w:sz w:val="21"/>
          <w:szCs w:val="21"/>
        </w:rPr>
        <w:t xml:space="preserve"> to</w:t>
      </w:r>
      <w:r w:rsidRPr="773A3947" w:rsidR="09DB30AD">
        <w:rPr>
          <w:sz w:val="21"/>
          <w:szCs w:val="21"/>
        </w:rPr>
        <w:t xml:space="preserve"> </w:t>
      </w:r>
      <w:r w:rsidRPr="773A3947" w:rsidR="09DB30AD">
        <w:rPr>
          <w:sz w:val="21"/>
          <w:szCs w:val="21"/>
        </w:rPr>
        <w:t>correct it and try not make the same mistake</w:t>
      </w:r>
      <w:r w:rsidRPr="773A3947" w:rsidR="50B32B30">
        <w:rPr>
          <w:sz w:val="21"/>
          <w:szCs w:val="21"/>
        </w:rPr>
        <w:t>.</w:t>
      </w:r>
      <w:r w:rsidRPr="773A3947" w:rsidR="1A4817B8">
        <w:rPr>
          <w:sz w:val="21"/>
          <w:szCs w:val="21"/>
        </w:rPr>
        <w:t xml:space="preserve"> </w:t>
      </w:r>
      <w:r w:rsidRPr="773A3947" w:rsidR="72912271">
        <w:rPr>
          <w:sz w:val="21"/>
          <w:szCs w:val="21"/>
        </w:rPr>
        <w:t xml:space="preserve">Sometimes social workers work together and talk about </w:t>
      </w:r>
      <w:r w:rsidRPr="773A3947" w:rsidR="0ECCA94D">
        <w:rPr>
          <w:sz w:val="21"/>
          <w:szCs w:val="21"/>
        </w:rPr>
        <w:t xml:space="preserve">other </w:t>
      </w:r>
      <w:r w:rsidRPr="773A3947" w:rsidR="72912271">
        <w:rPr>
          <w:sz w:val="21"/>
          <w:szCs w:val="21"/>
        </w:rPr>
        <w:t>cases</w:t>
      </w:r>
      <w:r w:rsidRPr="773A3947" w:rsidR="4F24CF7D">
        <w:rPr>
          <w:sz w:val="21"/>
          <w:szCs w:val="21"/>
        </w:rPr>
        <w:t xml:space="preserve"> and discuss what went right and what went wrong</w:t>
      </w:r>
      <w:r w:rsidRPr="773A3947" w:rsidR="17ABA888">
        <w:rPr>
          <w:sz w:val="21"/>
          <w:szCs w:val="21"/>
        </w:rPr>
        <w:t>. One social worker might see a risk that the other person missed</w:t>
      </w:r>
      <w:r w:rsidRPr="773A3947" w:rsidR="6841C836">
        <w:rPr>
          <w:sz w:val="21"/>
          <w:szCs w:val="21"/>
        </w:rPr>
        <w:t xml:space="preserve">, they also can share </w:t>
      </w:r>
      <w:r w:rsidRPr="773A3947" w:rsidR="57D1D60C">
        <w:rPr>
          <w:sz w:val="21"/>
          <w:szCs w:val="21"/>
        </w:rPr>
        <w:t>their</w:t>
      </w:r>
      <w:r w:rsidRPr="773A3947" w:rsidR="6841C836">
        <w:rPr>
          <w:sz w:val="21"/>
          <w:szCs w:val="21"/>
        </w:rPr>
        <w:t xml:space="preserve"> ideas and talk about old cases</w:t>
      </w:r>
      <w:r w:rsidRPr="773A3947" w:rsidR="01BD6AAF">
        <w:rPr>
          <w:sz w:val="21"/>
          <w:szCs w:val="21"/>
        </w:rPr>
        <w:t xml:space="preserve">, sharing </w:t>
      </w:r>
      <w:r w:rsidRPr="773A3947" w:rsidR="7575FC1C">
        <w:rPr>
          <w:sz w:val="21"/>
          <w:szCs w:val="21"/>
        </w:rPr>
        <w:t>their</w:t>
      </w:r>
      <w:r w:rsidRPr="773A3947" w:rsidR="01BD6AAF">
        <w:rPr>
          <w:sz w:val="21"/>
          <w:szCs w:val="21"/>
        </w:rPr>
        <w:t xml:space="preserve"> ideas and making better </w:t>
      </w:r>
      <w:r w:rsidRPr="773A3947" w:rsidR="40519C85">
        <w:rPr>
          <w:sz w:val="21"/>
          <w:szCs w:val="21"/>
        </w:rPr>
        <w:t>decisions. It is</w:t>
      </w:r>
      <w:r w:rsidRPr="773A3947" w:rsidR="01BD6AAF">
        <w:rPr>
          <w:sz w:val="21"/>
          <w:szCs w:val="21"/>
        </w:rPr>
        <w:t xml:space="preserve"> </w:t>
      </w:r>
      <w:r w:rsidRPr="773A3947" w:rsidR="220702B5">
        <w:rPr>
          <w:sz w:val="21"/>
          <w:szCs w:val="21"/>
        </w:rPr>
        <w:t>good for social worker</w:t>
      </w:r>
      <w:r w:rsidRPr="773A3947" w:rsidR="5FFEFFE7">
        <w:rPr>
          <w:sz w:val="21"/>
          <w:szCs w:val="21"/>
        </w:rPr>
        <w:t xml:space="preserve">s </w:t>
      </w:r>
      <w:r w:rsidRPr="773A3947" w:rsidR="220702B5">
        <w:rPr>
          <w:sz w:val="21"/>
          <w:szCs w:val="21"/>
        </w:rPr>
        <w:t>to work together and help each other in certain situation</w:t>
      </w:r>
      <w:r w:rsidRPr="773A3947" w:rsidR="482AC8F2">
        <w:rPr>
          <w:sz w:val="21"/>
          <w:szCs w:val="21"/>
        </w:rPr>
        <w:t>s</w:t>
      </w:r>
      <w:r w:rsidRPr="773A3947" w:rsidR="2E011DED">
        <w:rPr>
          <w:sz w:val="21"/>
          <w:szCs w:val="21"/>
        </w:rPr>
        <w:t xml:space="preserve">. I think all social workers should </w:t>
      </w:r>
      <w:r w:rsidRPr="773A3947" w:rsidR="6E1C84CA">
        <w:rPr>
          <w:sz w:val="21"/>
          <w:szCs w:val="21"/>
        </w:rPr>
        <w:t>attend</w:t>
      </w:r>
      <w:r w:rsidRPr="773A3947" w:rsidR="2E011DED">
        <w:rPr>
          <w:sz w:val="21"/>
          <w:szCs w:val="21"/>
        </w:rPr>
        <w:t xml:space="preserve"> workshop</w:t>
      </w:r>
      <w:r w:rsidRPr="773A3947" w:rsidR="71D5B133">
        <w:rPr>
          <w:sz w:val="21"/>
          <w:szCs w:val="21"/>
        </w:rPr>
        <w:t>s</w:t>
      </w:r>
      <w:r w:rsidRPr="773A3947" w:rsidR="2E011DED">
        <w:rPr>
          <w:sz w:val="21"/>
          <w:szCs w:val="21"/>
        </w:rPr>
        <w:t xml:space="preserve"> to learn new </w:t>
      </w:r>
      <w:r w:rsidRPr="773A3947" w:rsidR="33265181">
        <w:rPr>
          <w:sz w:val="21"/>
          <w:szCs w:val="21"/>
        </w:rPr>
        <w:t xml:space="preserve">skills </w:t>
      </w:r>
      <w:r w:rsidRPr="773A3947" w:rsidR="0F620A37">
        <w:rPr>
          <w:sz w:val="21"/>
          <w:szCs w:val="21"/>
        </w:rPr>
        <w:t xml:space="preserve">so they can help fight for </w:t>
      </w:r>
      <w:r w:rsidRPr="773A3947" w:rsidR="585D9A57">
        <w:rPr>
          <w:sz w:val="21"/>
          <w:szCs w:val="21"/>
        </w:rPr>
        <w:t>individuals</w:t>
      </w:r>
      <w:r w:rsidRPr="773A3947" w:rsidR="0F620A37">
        <w:rPr>
          <w:sz w:val="21"/>
          <w:szCs w:val="21"/>
        </w:rPr>
        <w:t xml:space="preserve"> </w:t>
      </w:r>
      <w:r w:rsidRPr="773A3947" w:rsidR="1A14A8A3">
        <w:rPr>
          <w:sz w:val="21"/>
          <w:szCs w:val="21"/>
        </w:rPr>
        <w:t xml:space="preserve">when in a bad situation </w:t>
      </w:r>
      <w:r w:rsidRPr="773A3947" w:rsidR="4EFDA6F4">
        <w:rPr>
          <w:sz w:val="21"/>
          <w:szCs w:val="21"/>
        </w:rPr>
        <w:t>or</w:t>
      </w:r>
      <w:r w:rsidRPr="773A3947" w:rsidR="06A0BFBE">
        <w:rPr>
          <w:sz w:val="21"/>
          <w:szCs w:val="21"/>
        </w:rPr>
        <w:t xml:space="preserve"> if a social worker </w:t>
      </w:r>
      <w:r w:rsidRPr="773A3947" w:rsidR="255DEDDA">
        <w:rPr>
          <w:sz w:val="21"/>
          <w:szCs w:val="21"/>
        </w:rPr>
        <w:t>knows</w:t>
      </w:r>
      <w:r w:rsidRPr="773A3947" w:rsidR="06A0BFBE">
        <w:rPr>
          <w:sz w:val="21"/>
          <w:szCs w:val="21"/>
        </w:rPr>
        <w:t xml:space="preserve"> the </w:t>
      </w:r>
      <w:r w:rsidRPr="773A3947" w:rsidR="2893D4A4">
        <w:rPr>
          <w:sz w:val="21"/>
          <w:szCs w:val="21"/>
        </w:rPr>
        <w:t>law,</w:t>
      </w:r>
      <w:r w:rsidRPr="773A3947" w:rsidR="107A3FA5">
        <w:rPr>
          <w:sz w:val="21"/>
          <w:szCs w:val="21"/>
        </w:rPr>
        <w:t xml:space="preserve"> the</w:t>
      </w:r>
      <w:r w:rsidRPr="773A3947" w:rsidR="7BD1A097">
        <w:rPr>
          <w:sz w:val="21"/>
          <w:szCs w:val="21"/>
        </w:rPr>
        <w:t xml:space="preserve">y </w:t>
      </w:r>
      <w:r w:rsidRPr="773A3947" w:rsidR="107A3FA5">
        <w:rPr>
          <w:sz w:val="21"/>
          <w:szCs w:val="21"/>
        </w:rPr>
        <w:t xml:space="preserve">have more tools to </w:t>
      </w:r>
      <w:r w:rsidRPr="773A3947" w:rsidR="5801F1A9">
        <w:rPr>
          <w:sz w:val="21"/>
          <w:szCs w:val="21"/>
        </w:rPr>
        <w:t>help them</w:t>
      </w:r>
      <w:r w:rsidRPr="773A3947" w:rsidR="62B8CC90">
        <w:rPr>
          <w:sz w:val="21"/>
          <w:szCs w:val="21"/>
        </w:rPr>
        <w:t xml:space="preserve">, </w:t>
      </w:r>
      <w:r w:rsidRPr="773A3947" w:rsidR="0BC8827B">
        <w:rPr>
          <w:sz w:val="21"/>
          <w:szCs w:val="21"/>
        </w:rPr>
        <w:t>also wh</w:t>
      </w:r>
    </w:p>
    <w:p w:rsidR="773A3947" w:rsidP="773A3947" w:rsidRDefault="773A3947" w14:paraId="7393F659" w14:textId="645CCD3F">
      <w:pPr>
        <w:pStyle w:val="Heading2"/>
        <w:suppressLineNumbers w:val="0"/>
        <w:bidi w:val="0"/>
        <w:spacing w:before="40" w:beforeAutospacing="off" w:after="0" w:afterAutospacing="off" w:line="259" w:lineRule="auto"/>
        <w:ind w:left="0" w:right="0"/>
        <w:jc w:val="left"/>
      </w:pPr>
    </w:p>
    <w:p w:rsidRPr="005E44B5" w:rsidR="004552CE" w:rsidP="005E44B5" w:rsidRDefault="004552CE" w14:paraId="1D0F2D59" w14:textId="04FD5966">
      <w:pPr>
        <w:rPr>
          <w:color w:val="FF0000"/>
        </w:rPr>
      </w:pPr>
    </w:p>
    <w:sectPr w:rsidRPr="005E44B5" w:rsidR="004552CE" w:rsidSect="00D676C3">
      <w:headerReference w:type="even" r:id="rId9"/>
      <w:headerReference w:type="default" r:id="rId10"/>
      <w:pgSz w:w="12240" w:h="15840" w:orient="portrait"/>
      <w:pgMar w:top="1440" w:right="1440" w:bottom="1440" w:left="1440" w:header="708" w:footer="708" w:gutter="0"/>
      <w:cols w:space="708"/>
      <w:titlePg/>
      <w:docGrid w:linePitch="360"/>
      <w:headerReference w:type="first" r:id="R7c3dfd638a56403a"/>
      <w:footerReference w:type="default" r:id="Rc4f3a73d2a02425d"/>
      <w:footerReference w:type="first" r:id="Rf4d43ac48427430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CE7803" w:rsidP="003C7C97" w:rsidRDefault="00CE7803" w14:paraId="1833E6BB" w14:textId="77777777">
      <w:pPr>
        <w:spacing w:after="0" w:line="240" w:lineRule="auto"/>
      </w:pPr>
      <w:r>
        <w:separator/>
      </w:r>
    </w:p>
  </w:endnote>
  <w:endnote w:type="continuationSeparator" w:id="0">
    <w:p w:rsidR="00CE7803" w:rsidP="003C7C97" w:rsidRDefault="00CE7803" w14:paraId="700257C7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773A3947" w:rsidTr="773A3947" w14:paraId="67043730">
      <w:trPr>
        <w:trHeight w:val="300"/>
      </w:trPr>
      <w:tc>
        <w:tcPr>
          <w:tcW w:w="3120" w:type="dxa"/>
          <w:tcMar/>
        </w:tcPr>
        <w:p w:rsidR="773A3947" w:rsidP="773A3947" w:rsidRDefault="773A3947" w14:paraId="22663B06" w14:textId="764B8D79">
          <w:pPr>
            <w:pStyle w:val="Header"/>
            <w:bidi w:val="0"/>
            <w:ind w:left="-115"/>
            <w:jc w:val="left"/>
          </w:pPr>
        </w:p>
      </w:tc>
      <w:tc>
        <w:tcPr>
          <w:tcW w:w="3120" w:type="dxa"/>
          <w:tcMar/>
        </w:tcPr>
        <w:p w:rsidR="773A3947" w:rsidP="773A3947" w:rsidRDefault="773A3947" w14:paraId="12ACE92B" w14:textId="43F5D8CA">
          <w:pPr>
            <w:pStyle w:val="Header"/>
            <w:bidi w:val="0"/>
            <w:jc w:val="center"/>
          </w:pPr>
        </w:p>
      </w:tc>
      <w:tc>
        <w:tcPr>
          <w:tcW w:w="3120" w:type="dxa"/>
          <w:tcMar/>
        </w:tcPr>
        <w:p w:rsidR="773A3947" w:rsidP="773A3947" w:rsidRDefault="773A3947" w14:paraId="7C914F9D" w14:textId="47713779">
          <w:pPr>
            <w:pStyle w:val="Header"/>
            <w:bidi w:val="0"/>
            <w:ind w:right="-115"/>
            <w:jc w:val="right"/>
          </w:pPr>
        </w:p>
      </w:tc>
    </w:tr>
  </w:tbl>
  <w:p w:rsidR="773A3947" w:rsidP="773A3947" w:rsidRDefault="773A3947" w14:paraId="6C0E9C94" w14:textId="22124660">
    <w:pPr>
      <w:pStyle w:val="Footer"/>
      <w:bidi w:val="0"/>
    </w:pPr>
  </w:p>
</w:ftr>
</file>

<file path=word/footer2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ook w:val="06A0" w:firstRow="1" w:lastRow="0" w:firstColumn="1" w:lastColumn="0" w:noHBand="1" w:noVBand="1"/>
    </w:tblPr>
    <w:tblGrid>
      <w:gridCol w:w="3120"/>
      <w:gridCol w:w="3120"/>
      <w:gridCol w:w="3229"/>
    </w:tblGrid>
    <w:tr w:rsidR="773A3947" w:rsidTr="773A3947" w14:paraId="44BCA341">
      <w:trPr>
        <w:trHeight w:val="300"/>
      </w:trPr>
      <w:tc>
        <w:tcPr>
          <w:tcW w:w="3120" w:type="dxa"/>
          <w:tcMar/>
        </w:tcPr>
        <w:p w:rsidR="773A3947" w:rsidP="773A3947" w:rsidRDefault="773A3947" w14:paraId="0FC879EB" w14:textId="6B2FBB3F">
          <w:pPr>
            <w:pStyle w:val="Header"/>
            <w:bidi w:val="0"/>
            <w:ind w:left="-115"/>
            <w:jc w:val="left"/>
          </w:pPr>
        </w:p>
      </w:tc>
      <w:tc>
        <w:tcPr>
          <w:tcW w:w="3120" w:type="dxa"/>
          <w:tcMar/>
        </w:tcPr>
        <w:p w:rsidR="773A3947" w:rsidP="773A3947" w:rsidRDefault="773A3947" w14:paraId="33AA1AED" w14:textId="47307F30">
          <w:pPr>
            <w:pStyle w:val="Header"/>
            <w:bidi w:val="0"/>
            <w:jc w:val="center"/>
          </w:pPr>
        </w:p>
      </w:tc>
      <w:tc>
        <w:tcPr>
          <w:tcW w:w="3229" w:type="dxa"/>
          <w:tcMar/>
        </w:tcPr>
        <w:p w:rsidR="773A3947" w:rsidP="773A3947" w:rsidRDefault="773A3947" w14:paraId="30C812F1" w14:textId="2338FC3D">
          <w:pPr>
            <w:pStyle w:val="Header"/>
            <w:bidi w:val="0"/>
            <w:ind w:right="-115"/>
            <w:jc w:val="right"/>
          </w:pPr>
        </w:p>
      </w:tc>
    </w:tr>
  </w:tbl>
  <w:p w:rsidR="773A3947" w:rsidP="773A3947" w:rsidRDefault="773A3947" w14:paraId="00BE7470" w14:textId="524AB9A9">
    <w:pPr>
      <w:pStyle w:val="Footer"/>
      <w:bidi w:val="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CE7803" w:rsidP="003C7C97" w:rsidRDefault="00CE7803" w14:paraId="4CDD1072" w14:textId="77777777">
      <w:pPr>
        <w:spacing w:after="0" w:line="240" w:lineRule="auto"/>
      </w:pPr>
      <w:r>
        <w:separator/>
      </w:r>
    </w:p>
  </w:footnote>
  <w:footnote w:type="continuationSeparator" w:id="0">
    <w:p w:rsidR="00CE7803" w:rsidP="003C7C97" w:rsidRDefault="00CE7803" w14:paraId="636D8252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Style w:val="PageNumber"/>
      </w:rPr>
      <w:id w:val="-285892932"/>
      <w:docPartObj>
        <w:docPartGallery w:val="Page Numbers (Top of Page)"/>
        <w:docPartUnique/>
      </w:docPartObj>
    </w:sdtPr>
    <w:sdtContent>
      <w:p w:rsidR="00D676C3" w:rsidP="00776D70" w:rsidRDefault="00D676C3" w14:paraId="5BB2DE41" w14:textId="00632B28">
        <w:pPr>
          <w:pStyle w:val="Header"/>
          <w:framePr w:wrap="none" w:hAnchor="margin" w:vAnchor="text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</w:rPr>
          <w:fldChar w:fldCharType="end"/>
        </w:r>
      </w:p>
    </w:sdtContent>
    <w:sdtEndPr>
      <w:rPr>
        <w:rStyle w:val="PageNumber"/>
      </w:rPr>
    </w:sdtEndPr>
  </w:sdt>
  <w:p w:rsidR="00D676C3" w:rsidP="00D676C3" w:rsidRDefault="00D676C3" w14:paraId="68C82FB7" w14:textId="77777777">
    <w:pPr>
      <w:pStyle w:val="Header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Style w:val="PageNumber"/>
      </w:rPr>
      <w:id w:val="1579713788"/>
      <w:docPartObj>
        <w:docPartGallery w:val="Page Numbers (Top of Page)"/>
        <w:docPartUnique/>
      </w:docPartObj>
      <w:showingPlcHdr/>
    </w:sdtPr>
    <w:sdtContent>
      <w:p w:rsidR="00D676C3" w:rsidP="773A3947" w:rsidRDefault="00D676C3" w14:paraId="7218427B" w14:textId="3FD78D9E">
        <w:pPr>
          <w:pStyle w:val="Header"/>
          <w:framePr w:wrap="none" w:hAnchor="margin" w:vAnchor="text" w:xAlign="right" w:y="1"/>
          <w:rPr>
            <w:rStyle w:val="PageNumber"/>
            <w:noProof/>
          </w:rPr>
        </w:pPr>
        <w:r w:rsidRPr="773A3947" w:rsidR="773A3947">
          <w:rPr>
            <w:rStyle w:val="PlaceholderText"/>
          </w:rPr>
          <w:t xml:space="preserve">     </w:t>
        </w:r>
      </w:p>
    </w:sdtContent>
    <w:sdtEndPr>
      <w:rPr>
        <w:rStyle w:val="PageNumber"/>
      </w:rPr>
    </w:sdtEndPr>
  </w:sdt>
  <w:p w:rsidR="00D676C3" w:rsidP="00D676C3" w:rsidRDefault="00D676C3" w14:paraId="1631D71E" w14:textId="77777777">
    <w:pPr>
      <w:pStyle w:val="Header"/>
      <w:ind w:right="360"/>
    </w:pPr>
  </w:p>
</w:hdr>
</file>

<file path=word/header3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773A3947" w:rsidTr="773A3947" w14:paraId="29D9FB43">
      <w:trPr>
        <w:trHeight w:val="300"/>
      </w:trPr>
      <w:tc>
        <w:tcPr>
          <w:tcW w:w="3120" w:type="dxa"/>
          <w:tcMar/>
        </w:tcPr>
        <w:p w:rsidR="773A3947" w:rsidP="773A3947" w:rsidRDefault="773A3947" w14:paraId="6A2CC071" w14:textId="16D87D8C">
          <w:pPr>
            <w:pStyle w:val="Header"/>
            <w:bidi w:val="0"/>
            <w:ind w:left="-115"/>
            <w:jc w:val="left"/>
          </w:pPr>
        </w:p>
      </w:tc>
      <w:tc>
        <w:tcPr>
          <w:tcW w:w="3120" w:type="dxa"/>
          <w:tcMar/>
        </w:tcPr>
        <w:p w:rsidR="773A3947" w:rsidP="773A3947" w:rsidRDefault="773A3947" w14:paraId="53A02424" w14:textId="427A0C9B">
          <w:pPr>
            <w:pStyle w:val="Header"/>
            <w:bidi w:val="0"/>
            <w:jc w:val="center"/>
          </w:pPr>
        </w:p>
      </w:tc>
      <w:tc>
        <w:tcPr>
          <w:tcW w:w="3120" w:type="dxa"/>
          <w:tcMar/>
        </w:tcPr>
        <w:p w:rsidR="773A3947" w:rsidP="773A3947" w:rsidRDefault="773A3947" w14:paraId="2E6FBB99" w14:textId="45F2BA73">
          <w:pPr>
            <w:pStyle w:val="Header"/>
            <w:bidi w:val="0"/>
            <w:ind w:right="-115"/>
            <w:jc w:val="right"/>
          </w:pPr>
        </w:p>
      </w:tc>
    </w:tr>
  </w:tbl>
  <w:p w:rsidR="773A3947" w:rsidP="773A3947" w:rsidRDefault="773A3947" w14:paraId="602D959D" w14:textId="3C6248AB">
    <w:pPr>
      <w:pStyle w:val="Header"/>
      <w:bidi w:val="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6E20CA"/>
    <w:multiLevelType w:val="multilevel"/>
    <w:tmpl w:val="3D2C408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>
      <w:start w:val="3"/>
      <w:numFmt w:val="decimal"/>
      <w:isLgl/>
      <w:lvlText w:val="%1.%2"/>
      <w:lvlJc w:val="left"/>
      <w:pPr>
        <w:ind w:left="795" w:hanging="43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" w15:restartNumberingAfterBreak="0">
    <w:nsid w:val="07542198"/>
    <w:multiLevelType w:val="hybridMultilevel"/>
    <w:tmpl w:val="9B382E36"/>
    <w:lvl w:ilvl="0" w:tplc="4D96C59E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E37A5CB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50C62C6C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987415F8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46081E7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1F30DC52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B3147D22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FB7C4D18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0D3ABF96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" w15:restartNumberingAfterBreak="0">
    <w:nsid w:val="0A784C4F"/>
    <w:multiLevelType w:val="hybridMultilevel"/>
    <w:tmpl w:val="5B1471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ACA6C03"/>
    <w:multiLevelType w:val="hybridMultilevel"/>
    <w:tmpl w:val="60C28B08"/>
    <w:lvl w:ilvl="0" w:tplc="2566459A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99EA0B2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11AC551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EC38A888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D9E240CC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55562BB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98FA5E8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72AFF6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1D8027D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" w15:restartNumberingAfterBreak="0">
    <w:nsid w:val="14343A4B"/>
    <w:multiLevelType w:val="hybridMultilevel"/>
    <w:tmpl w:val="0BD08206"/>
    <w:lvl w:ilvl="0" w:tplc="B89E009A">
      <w:start w:val="1"/>
      <w:numFmt w:val="decimal"/>
      <w:lvlText w:val="%1."/>
      <w:lvlJc w:val="left"/>
      <w:pPr>
        <w:ind w:left="720" w:hanging="360"/>
      </w:pPr>
      <w:rPr>
        <w:rFonts w:ascii="Segoe UI" w:hAnsi="Segoe UI" w:eastAsiaTheme="minorEastAsia" w:cstheme="minorBidi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BC64015"/>
    <w:multiLevelType w:val="hybridMultilevel"/>
    <w:tmpl w:val="327E79E0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6" w15:restartNumberingAfterBreak="0">
    <w:nsid w:val="201A2A81"/>
    <w:multiLevelType w:val="multilevel"/>
    <w:tmpl w:val="A49EEC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7" w15:restartNumberingAfterBreak="0">
    <w:nsid w:val="260E2566"/>
    <w:multiLevelType w:val="multilevel"/>
    <w:tmpl w:val="CC1284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65673FD"/>
    <w:multiLevelType w:val="hybridMultilevel"/>
    <w:tmpl w:val="DEE204E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B714826"/>
    <w:multiLevelType w:val="hybridMultilevel"/>
    <w:tmpl w:val="71B0E27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0545655"/>
    <w:multiLevelType w:val="multilevel"/>
    <w:tmpl w:val="13F0318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1" w15:restartNumberingAfterBreak="0">
    <w:nsid w:val="34789E61"/>
    <w:multiLevelType w:val="hybridMultilevel"/>
    <w:tmpl w:val="1304C128"/>
    <w:lvl w:ilvl="0" w:tplc="B5A042C2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7D3C0AB2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8DFA1734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ACFA8F88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CE8ED8C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CFEE615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D86C21F4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FA0685CC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8B6E8E54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2" w15:restartNumberingAfterBreak="0">
    <w:nsid w:val="3AB16C17"/>
    <w:multiLevelType w:val="hybridMultilevel"/>
    <w:tmpl w:val="C324F11E"/>
    <w:lvl w:ilvl="0" w:tplc="D4EE58EE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FB30270A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371CBC5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CC4E68C4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8A0A1C62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398C0DE8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D1265F5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D93A3FD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9BB27F2A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3" w15:restartNumberingAfterBreak="0">
    <w:nsid w:val="44745124"/>
    <w:multiLevelType w:val="hybridMultilevel"/>
    <w:tmpl w:val="97E4A0E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6771291"/>
    <w:multiLevelType w:val="hybridMultilevel"/>
    <w:tmpl w:val="0E4014A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A224439"/>
    <w:multiLevelType w:val="hybridMultilevel"/>
    <w:tmpl w:val="BB04FE12"/>
    <w:lvl w:ilvl="0" w:tplc="BE1AA18E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49D26536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3910811A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658ADFCA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C75CAE42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BC48A25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875684E2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4B2065CC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C812EFD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6" w15:restartNumberingAfterBreak="0">
    <w:nsid w:val="4E0C6354"/>
    <w:multiLevelType w:val="multilevel"/>
    <w:tmpl w:val="BF582AA8"/>
    <w:lvl w:ilvl="0">
      <w:start w:val="1"/>
      <w:numFmt w:val="decimal"/>
      <w:lvlText w:val="%1"/>
      <w:lvlJc w:val="left"/>
      <w:pPr>
        <w:ind w:left="500" w:hanging="5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00" w:hanging="5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7" w15:restartNumberingAfterBreak="0">
    <w:nsid w:val="58CE166E"/>
    <w:multiLevelType w:val="hybridMultilevel"/>
    <w:tmpl w:val="5E6CA7F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90F5CDB"/>
    <w:multiLevelType w:val="hybridMultilevel"/>
    <w:tmpl w:val="00ACFFF2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9" w15:restartNumberingAfterBreak="0">
    <w:nsid w:val="5CF91054"/>
    <w:multiLevelType w:val="hybridMultilevel"/>
    <w:tmpl w:val="5676859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0572AE9"/>
    <w:multiLevelType w:val="hybridMultilevel"/>
    <w:tmpl w:val="AC90A8F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0672C94"/>
    <w:multiLevelType w:val="hybridMultilevel"/>
    <w:tmpl w:val="E4F66902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2" w15:restartNumberingAfterBreak="0">
    <w:nsid w:val="61F373D9"/>
    <w:multiLevelType w:val="hybridMultilevel"/>
    <w:tmpl w:val="4E823920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3" w15:restartNumberingAfterBreak="0">
    <w:nsid w:val="62126354"/>
    <w:multiLevelType w:val="hybridMultilevel"/>
    <w:tmpl w:val="F050C248"/>
    <w:lvl w:ilvl="0" w:tplc="CD8276D6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93FA5438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82FA0FF4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79926268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C8E0E7F6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7696DA3A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77D0F2D2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129ADABC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21CC1064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4" w15:restartNumberingAfterBreak="0">
    <w:nsid w:val="67004540"/>
    <w:multiLevelType w:val="hybridMultilevel"/>
    <w:tmpl w:val="A350BA7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FC937D8"/>
    <w:multiLevelType w:val="multilevel"/>
    <w:tmpl w:val="233E4D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26" w15:restartNumberingAfterBreak="0">
    <w:nsid w:val="7500621B"/>
    <w:multiLevelType w:val="hybridMultilevel"/>
    <w:tmpl w:val="A9BE723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709672B"/>
    <w:multiLevelType w:val="hybridMultilevel"/>
    <w:tmpl w:val="34FE43C2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8" w15:restartNumberingAfterBreak="0">
    <w:nsid w:val="78E35C29"/>
    <w:multiLevelType w:val="hybridMultilevel"/>
    <w:tmpl w:val="9022EDEA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9" w15:restartNumberingAfterBreak="0">
    <w:nsid w:val="79BE4A90"/>
    <w:multiLevelType w:val="multilevel"/>
    <w:tmpl w:val="7F88FA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30" w15:restartNumberingAfterBreak="0">
    <w:nsid w:val="7A1A1C04"/>
    <w:multiLevelType w:val="multilevel"/>
    <w:tmpl w:val="D6E811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31" w15:restartNumberingAfterBreak="0">
    <w:nsid w:val="7AE3370F"/>
    <w:multiLevelType w:val="hybridMultilevel"/>
    <w:tmpl w:val="486488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04280460">
    <w:abstractNumId w:val="11"/>
  </w:num>
  <w:num w:numId="2" w16cid:durableId="225801913">
    <w:abstractNumId w:val="12"/>
  </w:num>
  <w:num w:numId="3" w16cid:durableId="913012576">
    <w:abstractNumId w:val="1"/>
  </w:num>
  <w:num w:numId="4" w16cid:durableId="1575630054">
    <w:abstractNumId w:val="3"/>
  </w:num>
  <w:num w:numId="5" w16cid:durableId="1829587239">
    <w:abstractNumId w:val="15"/>
  </w:num>
  <w:num w:numId="6" w16cid:durableId="204634832">
    <w:abstractNumId w:val="23"/>
  </w:num>
  <w:num w:numId="7" w16cid:durableId="52895227">
    <w:abstractNumId w:val="8"/>
  </w:num>
  <w:num w:numId="8" w16cid:durableId="351032333">
    <w:abstractNumId w:val="2"/>
  </w:num>
  <w:num w:numId="9" w16cid:durableId="1067413603">
    <w:abstractNumId w:val="13"/>
  </w:num>
  <w:num w:numId="10" w16cid:durableId="931426930">
    <w:abstractNumId w:val="26"/>
  </w:num>
  <w:num w:numId="11" w16cid:durableId="1422484198">
    <w:abstractNumId w:val="21"/>
  </w:num>
  <w:num w:numId="12" w16cid:durableId="552929862">
    <w:abstractNumId w:val="22"/>
  </w:num>
  <w:num w:numId="13" w16cid:durableId="587203086">
    <w:abstractNumId w:val="27"/>
  </w:num>
  <w:num w:numId="14" w16cid:durableId="389156196">
    <w:abstractNumId w:val="18"/>
  </w:num>
  <w:num w:numId="15" w16cid:durableId="1393503788">
    <w:abstractNumId w:val="5"/>
  </w:num>
  <w:num w:numId="16" w16cid:durableId="1579359955">
    <w:abstractNumId w:val="16"/>
  </w:num>
  <w:num w:numId="17" w16cid:durableId="806699681">
    <w:abstractNumId w:val="17"/>
  </w:num>
  <w:num w:numId="18" w16cid:durableId="1314750107">
    <w:abstractNumId w:val="14"/>
  </w:num>
  <w:num w:numId="19" w16cid:durableId="1766919701">
    <w:abstractNumId w:val="20"/>
  </w:num>
  <w:num w:numId="20" w16cid:durableId="1957908719">
    <w:abstractNumId w:val="10"/>
  </w:num>
  <w:num w:numId="21" w16cid:durableId="1132019979">
    <w:abstractNumId w:val="4"/>
  </w:num>
  <w:num w:numId="22" w16cid:durableId="1457524365">
    <w:abstractNumId w:val="7"/>
  </w:num>
  <w:num w:numId="23" w16cid:durableId="1386294306">
    <w:abstractNumId w:val="29"/>
  </w:num>
  <w:num w:numId="24" w16cid:durableId="1838374920">
    <w:abstractNumId w:val="24"/>
  </w:num>
  <w:num w:numId="25" w16cid:durableId="1827044992">
    <w:abstractNumId w:val="9"/>
  </w:num>
  <w:num w:numId="26" w16cid:durableId="895820667">
    <w:abstractNumId w:val="19"/>
  </w:num>
  <w:num w:numId="27" w16cid:durableId="817497522">
    <w:abstractNumId w:val="31"/>
  </w:num>
  <w:num w:numId="28" w16cid:durableId="725690465">
    <w:abstractNumId w:val="0"/>
  </w:num>
  <w:num w:numId="29" w16cid:durableId="1814372142">
    <w:abstractNumId w:val="25"/>
  </w:num>
  <w:num w:numId="30" w16cid:durableId="258563261">
    <w:abstractNumId w:val="28"/>
  </w:num>
  <w:num w:numId="31" w16cid:durableId="1306274523">
    <w:abstractNumId w:val="30"/>
  </w:num>
  <w:num w:numId="32" w16cid:durableId="139646566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8"/>
  <w:trackRevisions w:val="false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5964"/>
    <w:rsid w:val="0001715D"/>
    <w:rsid w:val="00022C42"/>
    <w:rsid w:val="00027B15"/>
    <w:rsid w:val="00030A05"/>
    <w:rsid w:val="00070818"/>
    <w:rsid w:val="0008238F"/>
    <w:rsid w:val="00082EC6"/>
    <w:rsid w:val="00085388"/>
    <w:rsid w:val="000D41DC"/>
    <w:rsid w:val="00125D37"/>
    <w:rsid w:val="00127C1A"/>
    <w:rsid w:val="00150D81"/>
    <w:rsid w:val="00166CEB"/>
    <w:rsid w:val="00183CB9"/>
    <w:rsid w:val="00184A9A"/>
    <w:rsid w:val="00187E6E"/>
    <w:rsid w:val="001947DF"/>
    <w:rsid w:val="001B22BB"/>
    <w:rsid w:val="001B619C"/>
    <w:rsid w:val="001C7BA0"/>
    <w:rsid w:val="001D1D3C"/>
    <w:rsid w:val="002205D4"/>
    <w:rsid w:val="00222C3A"/>
    <w:rsid w:val="00226D31"/>
    <w:rsid w:val="00236401"/>
    <w:rsid w:val="002370CE"/>
    <w:rsid w:val="00242974"/>
    <w:rsid w:val="002976D4"/>
    <w:rsid w:val="002A5577"/>
    <w:rsid w:val="002B4AA4"/>
    <w:rsid w:val="002E71BA"/>
    <w:rsid w:val="002F5066"/>
    <w:rsid w:val="003003FD"/>
    <w:rsid w:val="00310245"/>
    <w:rsid w:val="00316C95"/>
    <w:rsid w:val="003458DB"/>
    <w:rsid w:val="003523D3"/>
    <w:rsid w:val="00364C35"/>
    <w:rsid w:val="00396F60"/>
    <w:rsid w:val="003A51D6"/>
    <w:rsid w:val="003B125E"/>
    <w:rsid w:val="003B2A5E"/>
    <w:rsid w:val="003C7C97"/>
    <w:rsid w:val="00406B8D"/>
    <w:rsid w:val="00410068"/>
    <w:rsid w:val="0041618E"/>
    <w:rsid w:val="0042295C"/>
    <w:rsid w:val="00426EEC"/>
    <w:rsid w:val="004466C3"/>
    <w:rsid w:val="004552CE"/>
    <w:rsid w:val="00481FF7"/>
    <w:rsid w:val="00500295"/>
    <w:rsid w:val="00501AAF"/>
    <w:rsid w:val="00527AFA"/>
    <w:rsid w:val="005419DA"/>
    <w:rsid w:val="005678AC"/>
    <w:rsid w:val="005679BD"/>
    <w:rsid w:val="005709B1"/>
    <w:rsid w:val="00572B3B"/>
    <w:rsid w:val="005836D2"/>
    <w:rsid w:val="00587C58"/>
    <w:rsid w:val="005A7FD4"/>
    <w:rsid w:val="005B1A84"/>
    <w:rsid w:val="005D1AF9"/>
    <w:rsid w:val="005D5457"/>
    <w:rsid w:val="005E2699"/>
    <w:rsid w:val="005E44B5"/>
    <w:rsid w:val="00612DEA"/>
    <w:rsid w:val="00614572"/>
    <w:rsid w:val="006232DF"/>
    <w:rsid w:val="00631F2E"/>
    <w:rsid w:val="006457C0"/>
    <w:rsid w:val="00652BB7"/>
    <w:rsid w:val="00661758"/>
    <w:rsid w:val="0067612C"/>
    <w:rsid w:val="00676FEB"/>
    <w:rsid w:val="006912C4"/>
    <w:rsid w:val="006A5CFC"/>
    <w:rsid w:val="006C5138"/>
    <w:rsid w:val="006C689B"/>
    <w:rsid w:val="006E005C"/>
    <w:rsid w:val="006E6EE5"/>
    <w:rsid w:val="006F0029"/>
    <w:rsid w:val="007138EF"/>
    <w:rsid w:val="007632A9"/>
    <w:rsid w:val="00774092"/>
    <w:rsid w:val="00782830"/>
    <w:rsid w:val="0078664A"/>
    <w:rsid w:val="00799183"/>
    <w:rsid w:val="007B0F6D"/>
    <w:rsid w:val="007C62C3"/>
    <w:rsid w:val="007D25AA"/>
    <w:rsid w:val="007F0873"/>
    <w:rsid w:val="00805726"/>
    <w:rsid w:val="00815117"/>
    <w:rsid w:val="00824CB1"/>
    <w:rsid w:val="008520F8"/>
    <w:rsid w:val="00855F34"/>
    <w:rsid w:val="008826B6"/>
    <w:rsid w:val="008B0B22"/>
    <w:rsid w:val="008C58B0"/>
    <w:rsid w:val="008C591B"/>
    <w:rsid w:val="008C6182"/>
    <w:rsid w:val="0090779E"/>
    <w:rsid w:val="00926458"/>
    <w:rsid w:val="00933720"/>
    <w:rsid w:val="009C7E52"/>
    <w:rsid w:val="009E4934"/>
    <w:rsid w:val="009F40A7"/>
    <w:rsid w:val="009F5CE6"/>
    <w:rsid w:val="00A035CD"/>
    <w:rsid w:val="00A50E80"/>
    <w:rsid w:val="00A513B0"/>
    <w:rsid w:val="00A63F7F"/>
    <w:rsid w:val="00A667CE"/>
    <w:rsid w:val="00A75042"/>
    <w:rsid w:val="00A774BC"/>
    <w:rsid w:val="00A82678"/>
    <w:rsid w:val="00A946CB"/>
    <w:rsid w:val="00AA77C8"/>
    <w:rsid w:val="00AC7BE2"/>
    <w:rsid w:val="00AE35BF"/>
    <w:rsid w:val="00B1067E"/>
    <w:rsid w:val="00B81790"/>
    <w:rsid w:val="00B81BBC"/>
    <w:rsid w:val="00BB4B4E"/>
    <w:rsid w:val="00BD03D5"/>
    <w:rsid w:val="00C3215E"/>
    <w:rsid w:val="00C45272"/>
    <w:rsid w:val="00C47770"/>
    <w:rsid w:val="00C75856"/>
    <w:rsid w:val="00C85A7C"/>
    <w:rsid w:val="00C95214"/>
    <w:rsid w:val="00CC3F59"/>
    <w:rsid w:val="00CCFAD6"/>
    <w:rsid w:val="00CD4774"/>
    <w:rsid w:val="00CE1732"/>
    <w:rsid w:val="00CE7803"/>
    <w:rsid w:val="00D10AAF"/>
    <w:rsid w:val="00D27540"/>
    <w:rsid w:val="00D4006B"/>
    <w:rsid w:val="00D40D7A"/>
    <w:rsid w:val="00D64A0D"/>
    <w:rsid w:val="00D676C3"/>
    <w:rsid w:val="00D750B4"/>
    <w:rsid w:val="00D81C18"/>
    <w:rsid w:val="00D8461A"/>
    <w:rsid w:val="00D95CAF"/>
    <w:rsid w:val="00DB60B6"/>
    <w:rsid w:val="00DC1CC6"/>
    <w:rsid w:val="00DD5135"/>
    <w:rsid w:val="00E067A8"/>
    <w:rsid w:val="00E13924"/>
    <w:rsid w:val="00E15FD5"/>
    <w:rsid w:val="00E1725A"/>
    <w:rsid w:val="00E23EB5"/>
    <w:rsid w:val="00E33758"/>
    <w:rsid w:val="00E53E5E"/>
    <w:rsid w:val="00E64325"/>
    <w:rsid w:val="00E673C5"/>
    <w:rsid w:val="00E67967"/>
    <w:rsid w:val="00E73B2D"/>
    <w:rsid w:val="00E82723"/>
    <w:rsid w:val="00EA29A5"/>
    <w:rsid w:val="00EC107C"/>
    <w:rsid w:val="00EC7EBE"/>
    <w:rsid w:val="00EC7FD2"/>
    <w:rsid w:val="00ED5964"/>
    <w:rsid w:val="00F1720B"/>
    <w:rsid w:val="00F36ADC"/>
    <w:rsid w:val="00F605C6"/>
    <w:rsid w:val="00F6785B"/>
    <w:rsid w:val="00F9012D"/>
    <w:rsid w:val="00F915D6"/>
    <w:rsid w:val="00FF2B0A"/>
    <w:rsid w:val="00FF5D06"/>
    <w:rsid w:val="01081EA1"/>
    <w:rsid w:val="0116BA54"/>
    <w:rsid w:val="0156E134"/>
    <w:rsid w:val="018D42F1"/>
    <w:rsid w:val="0199BB1A"/>
    <w:rsid w:val="01BD6AAF"/>
    <w:rsid w:val="01C36396"/>
    <w:rsid w:val="02286530"/>
    <w:rsid w:val="0244D8D0"/>
    <w:rsid w:val="0266D96F"/>
    <w:rsid w:val="0267394E"/>
    <w:rsid w:val="028E469D"/>
    <w:rsid w:val="02AAC084"/>
    <w:rsid w:val="02AEF76F"/>
    <w:rsid w:val="02B35A54"/>
    <w:rsid w:val="02EA1C7E"/>
    <w:rsid w:val="02EC5843"/>
    <w:rsid w:val="03189D3E"/>
    <w:rsid w:val="0324752C"/>
    <w:rsid w:val="034240E6"/>
    <w:rsid w:val="0363E166"/>
    <w:rsid w:val="0375DBCF"/>
    <w:rsid w:val="039D865D"/>
    <w:rsid w:val="03F72721"/>
    <w:rsid w:val="04019B15"/>
    <w:rsid w:val="040821E9"/>
    <w:rsid w:val="0422CA8C"/>
    <w:rsid w:val="044243FA"/>
    <w:rsid w:val="04543947"/>
    <w:rsid w:val="045C55A2"/>
    <w:rsid w:val="045D5234"/>
    <w:rsid w:val="045DD455"/>
    <w:rsid w:val="04622AFA"/>
    <w:rsid w:val="046AE02D"/>
    <w:rsid w:val="04884035"/>
    <w:rsid w:val="04D669FE"/>
    <w:rsid w:val="04EB19BC"/>
    <w:rsid w:val="04FC87B2"/>
    <w:rsid w:val="0510AA2B"/>
    <w:rsid w:val="055C9CD8"/>
    <w:rsid w:val="05955134"/>
    <w:rsid w:val="05A717AA"/>
    <w:rsid w:val="05B1039B"/>
    <w:rsid w:val="05CFF982"/>
    <w:rsid w:val="0619BF4F"/>
    <w:rsid w:val="0622C6F6"/>
    <w:rsid w:val="063976CF"/>
    <w:rsid w:val="068ECB95"/>
    <w:rsid w:val="06A0BFBE"/>
    <w:rsid w:val="06A4858B"/>
    <w:rsid w:val="06EDB776"/>
    <w:rsid w:val="071F48DC"/>
    <w:rsid w:val="07491361"/>
    <w:rsid w:val="074CF276"/>
    <w:rsid w:val="07629460"/>
    <w:rsid w:val="07759B84"/>
    <w:rsid w:val="07E2FEFF"/>
    <w:rsid w:val="08A2DB95"/>
    <w:rsid w:val="08C6B5D2"/>
    <w:rsid w:val="08F40B20"/>
    <w:rsid w:val="090F803E"/>
    <w:rsid w:val="096CFF08"/>
    <w:rsid w:val="09AB3123"/>
    <w:rsid w:val="09B89080"/>
    <w:rsid w:val="09C937A8"/>
    <w:rsid w:val="09D49794"/>
    <w:rsid w:val="09DB30AD"/>
    <w:rsid w:val="09F466E3"/>
    <w:rsid w:val="0A158EB9"/>
    <w:rsid w:val="0A1BD9C6"/>
    <w:rsid w:val="0A43FBB9"/>
    <w:rsid w:val="0A700F0D"/>
    <w:rsid w:val="0ABFBB74"/>
    <w:rsid w:val="0AC479A5"/>
    <w:rsid w:val="0AC48161"/>
    <w:rsid w:val="0AF5EEFE"/>
    <w:rsid w:val="0B08869C"/>
    <w:rsid w:val="0B0F6097"/>
    <w:rsid w:val="0B11BBC9"/>
    <w:rsid w:val="0B43E5BC"/>
    <w:rsid w:val="0B6C22EF"/>
    <w:rsid w:val="0B8185D8"/>
    <w:rsid w:val="0B85E013"/>
    <w:rsid w:val="0BB12E1F"/>
    <w:rsid w:val="0BC8827B"/>
    <w:rsid w:val="0C03BB93"/>
    <w:rsid w:val="0C5D0C5C"/>
    <w:rsid w:val="0CA5BACC"/>
    <w:rsid w:val="0CF501EC"/>
    <w:rsid w:val="0D07971C"/>
    <w:rsid w:val="0D0DCBE3"/>
    <w:rsid w:val="0D108B48"/>
    <w:rsid w:val="0D143338"/>
    <w:rsid w:val="0D35C432"/>
    <w:rsid w:val="0D518D6C"/>
    <w:rsid w:val="0D796923"/>
    <w:rsid w:val="0D87C2D1"/>
    <w:rsid w:val="0DC3DFD5"/>
    <w:rsid w:val="0DF3BA66"/>
    <w:rsid w:val="0E0A9AFE"/>
    <w:rsid w:val="0E16B859"/>
    <w:rsid w:val="0E34E6C5"/>
    <w:rsid w:val="0E3AB2AE"/>
    <w:rsid w:val="0E3BBE37"/>
    <w:rsid w:val="0E56DA92"/>
    <w:rsid w:val="0E614391"/>
    <w:rsid w:val="0E8394C1"/>
    <w:rsid w:val="0E87D3C1"/>
    <w:rsid w:val="0EAD1148"/>
    <w:rsid w:val="0EBDD3B4"/>
    <w:rsid w:val="0ECCA94D"/>
    <w:rsid w:val="0EE6CB1B"/>
    <w:rsid w:val="0F000756"/>
    <w:rsid w:val="0F0225E2"/>
    <w:rsid w:val="0F24A67B"/>
    <w:rsid w:val="0F620A37"/>
    <w:rsid w:val="0F68EF32"/>
    <w:rsid w:val="0FADD9A4"/>
    <w:rsid w:val="0FD759A8"/>
    <w:rsid w:val="0FDC1ED6"/>
    <w:rsid w:val="0FF2D8E8"/>
    <w:rsid w:val="0FFE6E15"/>
    <w:rsid w:val="102B6109"/>
    <w:rsid w:val="103F4A8D"/>
    <w:rsid w:val="1053FA6E"/>
    <w:rsid w:val="105B6A35"/>
    <w:rsid w:val="1071E8C3"/>
    <w:rsid w:val="107A3FA5"/>
    <w:rsid w:val="108069A4"/>
    <w:rsid w:val="1082C861"/>
    <w:rsid w:val="1083FF06"/>
    <w:rsid w:val="10D8E3C6"/>
    <w:rsid w:val="11152D9B"/>
    <w:rsid w:val="1148EC3B"/>
    <w:rsid w:val="11737095"/>
    <w:rsid w:val="11A6810C"/>
    <w:rsid w:val="11F6744D"/>
    <w:rsid w:val="12179035"/>
    <w:rsid w:val="12208F2C"/>
    <w:rsid w:val="123EB403"/>
    <w:rsid w:val="12610697"/>
    <w:rsid w:val="1267C6B6"/>
    <w:rsid w:val="12C04FC5"/>
    <w:rsid w:val="12D484C7"/>
    <w:rsid w:val="12DD8878"/>
    <w:rsid w:val="12F9451A"/>
    <w:rsid w:val="12F95D36"/>
    <w:rsid w:val="12F98DDE"/>
    <w:rsid w:val="1331BBB2"/>
    <w:rsid w:val="135524D0"/>
    <w:rsid w:val="13B24382"/>
    <w:rsid w:val="13BD3D5D"/>
    <w:rsid w:val="13EC6D83"/>
    <w:rsid w:val="13F10337"/>
    <w:rsid w:val="13FF5647"/>
    <w:rsid w:val="1402DA63"/>
    <w:rsid w:val="140E2CE3"/>
    <w:rsid w:val="14327392"/>
    <w:rsid w:val="1465AC7F"/>
    <w:rsid w:val="1492557D"/>
    <w:rsid w:val="14AA69B9"/>
    <w:rsid w:val="14ADC00F"/>
    <w:rsid w:val="14BA39EF"/>
    <w:rsid w:val="14BB17D1"/>
    <w:rsid w:val="15357073"/>
    <w:rsid w:val="154109B5"/>
    <w:rsid w:val="1542CAEE"/>
    <w:rsid w:val="154D1480"/>
    <w:rsid w:val="158113AF"/>
    <w:rsid w:val="15922EFB"/>
    <w:rsid w:val="15B0188B"/>
    <w:rsid w:val="15B74C7F"/>
    <w:rsid w:val="15C8F6BF"/>
    <w:rsid w:val="1606CEE9"/>
    <w:rsid w:val="160E49E2"/>
    <w:rsid w:val="165DCE61"/>
    <w:rsid w:val="167858FC"/>
    <w:rsid w:val="168AE8AA"/>
    <w:rsid w:val="168F9C68"/>
    <w:rsid w:val="1690D486"/>
    <w:rsid w:val="1699DAF1"/>
    <w:rsid w:val="16A00FF3"/>
    <w:rsid w:val="16C28A2B"/>
    <w:rsid w:val="16D74E6D"/>
    <w:rsid w:val="172A6311"/>
    <w:rsid w:val="1798C5D7"/>
    <w:rsid w:val="179DB6A7"/>
    <w:rsid w:val="17A0BAF5"/>
    <w:rsid w:val="17ABA888"/>
    <w:rsid w:val="17F3D423"/>
    <w:rsid w:val="17FA5772"/>
    <w:rsid w:val="18159344"/>
    <w:rsid w:val="182D48EA"/>
    <w:rsid w:val="1832DAAE"/>
    <w:rsid w:val="18583B4E"/>
    <w:rsid w:val="185C47CB"/>
    <w:rsid w:val="18625B0D"/>
    <w:rsid w:val="186E3FA0"/>
    <w:rsid w:val="190B82A0"/>
    <w:rsid w:val="1938AF9B"/>
    <w:rsid w:val="19711B46"/>
    <w:rsid w:val="19B79FDC"/>
    <w:rsid w:val="19C62699"/>
    <w:rsid w:val="19C75087"/>
    <w:rsid w:val="19FF23BC"/>
    <w:rsid w:val="1A056F45"/>
    <w:rsid w:val="1A14A8A3"/>
    <w:rsid w:val="1A27FBCF"/>
    <w:rsid w:val="1A4817B8"/>
    <w:rsid w:val="1A849E2C"/>
    <w:rsid w:val="1A9D80D2"/>
    <w:rsid w:val="1AB90C0C"/>
    <w:rsid w:val="1ABB7495"/>
    <w:rsid w:val="1ADCEED4"/>
    <w:rsid w:val="1B2C6253"/>
    <w:rsid w:val="1BA258EC"/>
    <w:rsid w:val="1BCDF562"/>
    <w:rsid w:val="1BFA6739"/>
    <w:rsid w:val="1C0EFF23"/>
    <w:rsid w:val="1C23EB72"/>
    <w:rsid w:val="1C2435A5"/>
    <w:rsid w:val="1C45B97A"/>
    <w:rsid w:val="1C52F6FD"/>
    <w:rsid w:val="1C70BD5A"/>
    <w:rsid w:val="1C717CE1"/>
    <w:rsid w:val="1C7F41CD"/>
    <w:rsid w:val="1CC43940"/>
    <w:rsid w:val="1D38F654"/>
    <w:rsid w:val="1D4DBB8A"/>
    <w:rsid w:val="1D6D6FFE"/>
    <w:rsid w:val="1D875E2C"/>
    <w:rsid w:val="1E12964C"/>
    <w:rsid w:val="1E44523F"/>
    <w:rsid w:val="1ED8A2F7"/>
    <w:rsid w:val="1F09BC6E"/>
    <w:rsid w:val="1F20AE9B"/>
    <w:rsid w:val="1F6B0766"/>
    <w:rsid w:val="1F974E98"/>
    <w:rsid w:val="1F97BBFF"/>
    <w:rsid w:val="1F9DEF04"/>
    <w:rsid w:val="1FB1BC49"/>
    <w:rsid w:val="1FE571BC"/>
    <w:rsid w:val="200B39A4"/>
    <w:rsid w:val="201E8274"/>
    <w:rsid w:val="2021429F"/>
    <w:rsid w:val="202B5DDE"/>
    <w:rsid w:val="202C851E"/>
    <w:rsid w:val="208AC37E"/>
    <w:rsid w:val="20929961"/>
    <w:rsid w:val="209C6AFA"/>
    <w:rsid w:val="20D89171"/>
    <w:rsid w:val="20EBF0E7"/>
    <w:rsid w:val="2186B1F0"/>
    <w:rsid w:val="21BE7161"/>
    <w:rsid w:val="21CA1933"/>
    <w:rsid w:val="220702B5"/>
    <w:rsid w:val="22493738"/>
    <w:rsid w:val="226D570C"/>
    <w:rsid w:val="2275EF46"/>
    <w:rsid w:val="2293C247"/>
    <w:rsid w:val="229DEF65"/>
    <w:rsid w:val="22FFF182"/>
    <w:rsid w:val="2348BD2E"/>
    <w:rsid w:val="237C7043"/>
    <w:rsid w:val="239B752F"/>
    <w:rsid w:val="23C41A34"/>
    <w:rsid w:val="23F0F20F"/>
    <w:rsid w:val="24617C57"/>
    <w:rsid w:val="247EBEB0"/>
    <w:rsid w:val="249C5A61"/>
    <w:rsid w:val="24BA20F3"/>
    <w:rsid w:val="24D3E124"/>
    <w:rsid w:val="255DEDDA"/>
    <w:rsid w:val="25702CC3"/>
    <w:rsid w:val="25964703"/>
    <w:rsid w:val="25C9C865"/>
    <w:rsid w:val="25DC9BD8"/>
    <w:rsid w:val="263B84B8"/>
    <w:rsid w:val="26EA50FB"/>
    <w:rsid w:val="271335AC"/>
    <w:rsid w:val="279FDC2F"/>
    <w:rsid w:val="27A1C5EA"/>
    <w:rsid w:val="27F22BFE"/>
    <w:rsid w:val="284D771B"/>
    <w:rsid w:val="28781052"/>
    <w:rsid w:val="2893D4A4"/>
    <w:rsid w:val="28AF7C77"/>
    <w:rsid w:val="28C19274"/>
    <w:rsid w:val="28CD18EE"/>
    <w:rsid w:val="28E6717C"/>
    <w:rsid w:val="28EAE72F"/>
    <w:rsid w:val="290A49C9"/>
    <w:rsid w:val="295426BF"/>
    <w:rsid w:val="29B8B1CC"/>
    <w:rsid w:val="29E4E2F6"/>
    <w:rsid w:val="2A54FC70"/>
    <w:rsid w:val="2A6449B9"/>
    <w:rsid w:val="2AD497B5"/>
    <w:rsid w:val="2AE1947A"/>
    <w:rsid w:val="2AFE6D8F"/>
    <w:rsid w:val="2B2B8C8E"/>
    <w:rsid w:val="2B33C210"/>
    <w:rsid w:val="2B4F3AFB"/>
    <w:rsid w:val="2B62A16D"/>
    <w:rsid w:val="2B8FA3F1"/>
    <w:rsid w:val="2BA09C49"/>
    <w:rsid w:val="2BAB5B58"/>
    <w:rsid w:val="2BBE2CEB"/>
    <w:rsid w:val="2BD10CB3"/>
    <w:rsid w:val="2BE932FB"/>
    <w:rsid w:val="2C2CCFBA"/>
    <w:rsid w:val="2CA134BB"/>
    <w:rsid w:val="2CA5AAD0"/>
    <w:rsid w:val="2CC88491"/>
    <w:rsid w:val="2CF4892A"/>
    <w:rsid w:val="2CFE3AB2"/>
    <w:rsid w:val="2D14C6B0"/>
    <w:rsid w:val="2D5D3140"/>
    <w:rsid w:val="2DB113E9"/>
    <w:rsid w:val="2DCB2602"/>
    <w:rsid w:val="2E011DED"/>
    <w:rsid w:val="2E22DAEE"/>
    <w:rsid w:val="2E5D06A0"/>
    <w:rsid w:val="2E61EA1D"/>
    <w:rsid w:val="2E7EF911"/>
    <w:rsid w:val="2EC56D5E"/>
    <w:rsid w:val="2F7AF67B"/>
    <w:rsid w:val="2FBC5D1C"/>
    <w:rsid w:val="2FC65B5F"/>
    <w:rsid w:val="30156CB6"/>
    <w:rsid w:val="3029067B"/>
    <w:rsid w:val="3034B4F9"/>
    <w:rsid w:val="30615C75"/>
    <w:rsid w:val="308A2A56"/>
    <w:rsid w:val="30A82647"/>
    <w:rsid w:val="30CC8A45"/>
    <w:rsid w:val="30E369F7"/>
    <w:rsid w:val="30FB2F11"/>
    <w:rsid w:val="311F2EAE"/>
    <w:rsid w:val="3140FDCD"/>
    <w:rsid w:val="3152FC4B"/>
    <w:rsid w:val="31E9C26E"/>
    <w:rsid w:val="31FC2575"/>
    <w:rsid w:val="3201F037"/>
    <w:rsid w:val="3240C602"/>
    <w:rsid w:val="3266EAB5"/>
    <w:rsid w:val="328129A8"/>
    <w:rsid w:val="329ECA33"/>
    <w:rsid w:val="32BB22A0"/>
    <w:rsid w:val="32C1A45F"/>
    <w:rsid w:val="330111FF"/>
    <w:rsid w:val="331A40C0"/>
    <w:rsid w:val="331B3A19"/>
    <w:rsid w:val="33265181"/>
    <w:rsid w:val="3335AB57"/>
    <w:rsid w:val="333F5376"/>
    <w:rsid w:val="3366E1C1"/>
    <w:rsid w:val="3395195A"/>
    <w:rsid w:val="33CEDC02"/>
    <w:rsid w:val="341C232E"/>
    <w:rsid w:val="3432E48B"/>
    <w:rsid w:val="3433BC4A"/>
    <w:rsid w:val="3464B4D3"/>
    <w:rsid w:val="349DC329"/>
    <w:rsid w:val="34AF4FDB"/>
    <w:rsid w:val="34BFC90F"/>
    <w:rsid w:val="34C9BC56"/>
    <w:rsid w:val="34EE0C27"/>
    <w:rsid w:val="34EE47C5"/>
    <w:rsid w:val="34EF59A4"/>
    <w:rsid w:val="35107C2F"/>
    <w:rsid w:val="3534D37F"/>
    <w:rsid w:val="3568CC78"/>
    <w:rsid w:val="35985793"/>
    <w:rsid w:val="35A95D80"/>
    <w:rsid w:val="35D38CDE"/>
    <w:rsid w:val="3671D565"/>
    <w:rsid w:val="367FE1FF"/>
    <w:rsid w:val="3697CCBD"/>
    <w:rsid w:val="36FA284F"/>
    <w:rsid w:val="372804CE"/>
    <w:rsid w:val="373730CD"/>
    <w:rsid w:val="3743B96C"/>
    <w:rsid w:val="37580047"/>
    <w:rsid w:val="376D77F8"/>
    <w:rsid w:val="37D0D2FA"/>
    <w:rsid w:val="37E0668F"/>
    <w:rsid w:val="37F0F3D7"/>
    <w:rsid w:val="37F44D48"/>
    <w:rsid w:val="37F572E9"/>
    <w:rsid w:val="386B7510"/>
    <w:rsid w:val="38C441C2"/>
    <w:rsid w:val="38F33467"/>
    <w:rsid w:val="390B30E9"/>
    <w:rsid w:val="395424D3"/>
    <w:rsid w:val="39F24E45"/>
    <w:rsid w:val="39F282F4"/>
    <w:rsid w:val="3A61679C"/>
    <w:rsid w:val="3A679258"/>
    <w:rsid w:val="3A8228CA"/>
    <w:rsid w:val="3AB1143D"/>
    <w:rsid w:val="3AD70B71"/>
    <w:rsid w:val="3AE24297"/>
    <w:rsid w:val="3B213F82"/>
    <w:rsid w:val="3B34C8FC"/>
    <w:rsid w:val="3B531497"/>
    <w:rsid w:val="3B5DD08D"/>
    <w:rsid w:val="3B7363CA"/>
    <w:rsid w:val="3B73FEB8"/>
    <w:rsid w:val="3B80728D"/>
    <w:rsid w:val="3BA9C9B1"/>
    <w:rsid w:val="3BAEC6CE"/>
    <w:rsid w:val="3C123797"/>
    <w:rsid w:val="3C481C9F"/>
    <w:rsid w:val="3C5E8DF7"/>
    <w:rsid w:val="3C659699"/>
    <w:rsid w:val="3CA87159"/>
    <w:rsid w:val="3CE6C1CC"/>
    <w:rsid w:val="3D6135D7"/>
    <w:rsid w:val="3DCBD76F"/>
    <w:rsid w:val="3DD739D6"/>
    <w:rsid w:val="3E3AB2E8"/>
    <w:rsid w:val="3E400A93"/>
    <w:rsid w:val="3EB52FFB"/>
    <w:rsid w:val="3F05FEA5"/>
    <w:rsid w:val="3FB5D2E2"/>
    <w:rsid w:val="3FEBBB5F"/>
    <w:rsid w:val="40519C85"/>
    <w:rsid w:val="4084A0DD"/>
    <w:rsid w:val="40B027B9"/>
    <w:rsid w:val="40B69647"/>
    <w:rsid w:val="40F0AB75"/>
    <w:rsid w:val="4105F4EF"/>
    <w:rsid w:val="411CA6E8"/>
    <w:rsid w:val="41604B5C"/>
    <w:rsid w:val="417153A6"/>
    <w:rsid w:val="4179B93C"/>
    <w:rsid w:val="419563FC"/>
    <w:rsid w:val="41AA6507"/>
    <w:rsid w:val="41AC655A"/>
    <w:rsid w:val="41C82DDA"/>
    <w:rsid w:val="4214AC1B"/>
    <w:rsid w:val="422F8753"/>
    <w:rsid w:val="42433038"/>
    <w:rsid w:val="4248C2A6"/>
    <w:rsid w:val="4263AA62"/>
    <w:rsid w:val="42BBD343"/>
    <w:rsid w:val="4312FD25"/>
    <w:rsid w:val="434D6321"/>
    <w:rsid w:val="435050C5"/>
    <w:rsid w:val="43760F30"/>
    <w:rsid w:val="437E5922"/>
    <w:rsid w:val="439D7CE5"/>
    <w:rsid w:val="43BB5CAC"/>
    <w:rsid w:val="43BB6C3F"/>
    <w:rsid w:val="43BF417D"/>
    <w:rsid w:val="43D4343E"/>
    <w:rsid w:val="43DD2601"/>
    <w:rsid w:val="43F69DED"/>
    <w:rsid w:val="4436FE35"/>
    <w:rsid w:val="449FA630"/>
    <w:rsid w:val="44D48476"/>
    <w:rsid w:val="44F8E4EC"/>
    <w:rsid w:val="4526CD50"/>
    <w:rsid w:val="4548FCDC"/>
    <w:rsid w:val="456578BB"/>
    <w:rsid w:val="4566B68E"/>
    <w:rsid w:val="4574EA09"/>
    <w:rsid w:val="45AAC0A7"/>
    <w:rsid w:val="45B2B2C5"/>
    <w:rsid w:val="45F7FCBB"/>
    <w:rsid w:val="46505683"/>
    <w:rsid w:val="46724321"/>
    <w:rsid w:val="4697EAE2"/>
    <w:rsid w:val="469D3436"/>
    <w:rsid w:val="46B894D9"/>
    <w:rsid w:val="46DC76D4"/>
    <w:rsid w:val="46F39876"/>
    <w:rsid w:val="47201E54"/>
    <w:rsid w:val="472CA4EA"/>
    <w:rsid w:val="4740B4BA"/>
    <w:rsid w:val="4755B74A"/>
    <w:rsid w:val="475887A3"/>
    <w:rsid w:val="47601DE2"/>
    <w:rsid w:val="4760BAAD"/>
    <w:rsid w:val="4771E37A"/>
    <w:rsid w:val="47AB21B7"/>
    <w:rsid w:val="47B16B5E"/>
    <w:rsid w:val="47FA08B3"/>
    <w:rsid w:val="481ED23F"/>
    <w:rsid w:val="482AC8F2"/>
    <w:rsid w:val="48942F29"/>
    <w:rsid w:val="48E0CBDB"/>
    <w:rsid w:val="490BC422"/>
    <w:rsid w:val="49809ACE"/>
    <w:rsid w:val="49A65507"/>
    <w:rsid w:val="49BA0655"/>
    <w:rsid w:val="49C93A8B"/>
    <w:rsid w:val="49E6DB6E"/>
    <w:rsid w:val="49F4DD99"/>
    <w:rsid w:val="49F56977"/>
    <w:rsid w:val="49FFCF51"/>
    <w:rsid w:val="4A4DECF6"/>
    <w:rsid w:val="4A5875F0"/>
    <w:rsid w:val="4AD3EC64"/>
    <w:rsid w:val="4B027EDA"/>
    <w:rsid w:val="4B03A441"/>
    <w:rsid w:val="4B41C379"/>
    <w:rsid w:val="4BA08E77"/>
    <w:rsid w:val="4BA5BA56"/>
    <w:rsid w:val="4BF56935"/>
    <w:rsid w:val="4C256312"/>
    <w:rsid w:val="4C693C5B"/>
    <w:rsid w:val="4C8590C4"/>
    <w:rsid w:val="4CA8BE25"/>
    <w:rsid w:val="4CDE146F"/>
    <w:rsid w:val="4D030E43"/>
    <w:rsid w:val="4D043E9F"/>
    <w:rsid w:val="4D4A703E"/>
    <w:rsid w:val="4DA29D29"/>
    <w:rsid w:val="4E12B1C7"/>
    <w:rsid w:val="4E45744D"/>
    <w:rsid w:val="4E652DAC"/>
    <w:rsid w:val="4E707105"/>
    <w:rsid w:val="4EC68106"/>
    <w:rsid w:val="4EFDA6F4"/>
    <w:rsid w:val="4F03564E"/>
    <w:rsid w:val="4F175FE6"/>
    <w:rsid w:val="4F1F91B7"/>
    <w:rsid w:val="4F24CF7D"/>
    <w:rsid w:val="4F2A7541"/>
    <w:rsid w:val="4F2B7ECE"/>
    <w:rsid w:val="4F582205"/>
    <w:rsid w:val="4F5DE79E"/>
    <w:rsid w:val="4F60C8C6"/>
    <w:rsid w:val="4FB87169"/>
    <w:rsid w:val="4FC07DFC"/>
    <w:rsid w:val="4FC80362"/>
    <w:rsid w:val="502AB255"/>
    <w:rsid w:val="50662F9B"/>
    <w:rsid w:val="506F78BE"/>
    <w:rsid w:val="506FB6AA"/>
    <w:rsid w:val="50B32B30"/>
    <w:rsid w:val="50DBE7C0"/>
    <w:rsid w:val="510478B7"/>
    <w:rsid w:val="51117B92"/>
    <w:rsid w:val="5132502C"/>
    <w:rsid w:val="514DBC4B"/>
    <w:rsid w:val="516330F0"/>
    <w:rsid w:val="518133BF"/>
    <w:rsid w:val="51ED56F6"/>
    <w:rsid w:val="52083044"/>
    <w:rsid w:val="5228B63D"/>
    <w:rsid w:val="5287703B"/>
    <w:rsid w:val="5293F137"/>
    <w:rsid w:val="52E17BB0"/>
    <w:rsid w:val="52F64A21"/>
    <w:rsid w:val="5332487B"/>
    <w:rsid w:val="5334EDC7"/>
    <w:rsid w:val="53672792"/>
    <w:rsid w:val="539D05C3"/>
    <w:rsid w:val="53AF2C6E"/>
    <w:rsid w:val="53E1EB32"/>
    <w:rsid w:val="53E642A0"/>
    <w:rsid w:val="5417437E"/>
    <w:rsid w:val="542D28FC"/>
    <w:rsid w:val="5437F5E8"/>
    <w:rsid w:val="543FA788"/>
    <w:rsid w:val="54549B2E"/>
    <w:rsid w:val="547E42BD"/>
    <w:rsid w:val="549B9698"/>
    <w:rsid w:val="54A4A36C"/>
    <w:rsid w:val="54BEA645"/>
    <w:rsid w:val="54E230C7"/>
    <w:rsid w:val="54F1E3F6"/>
    <w:rsid w:val="5510870F"/>
    <w:rsid w:val="55320168"/>
    <w:rsid w:val="554E1E78"/>
    <w:rsid w:val="555855F5"/>
    <w:rsid w:val="55586EEC"/>
    <w:rsid w:val="556882C3"/>
    <w:rsid w:val="556E2D6A"/>
    <w:rsid w:val="557369FE"/>
    <w:rsid w:val="5575F5E5"/>
    <w:rsid w:val="557A15BE"/>
    <w:rsid w:val="557B1A99"/>
    <w:rsid w:val="55BF3702"/>
    <w:rsid w:val="55C229EA"/>
    <w:rsid w:val="55DC5AE0"/>
    <w:rsid w:val="55F2F2DB"/>
    <w:rsid w:val="5617AA6E"/>
    <w:rsid w:val="562A1BF2"/>
    <w:rsid w:val="56362923"/>
    <w:rsid w:val="566ED97A"/>
    <w:rsid w:val="56706ED0"/>
    <w:rsid w:val="56B5B570"/>
    <w:rsid w:val="56C1B892"/>
    <w:rsid w:val="5741294C"/>
    <w:rsid w:val="5768338F"/>
    <w:rsid w:val="57D1D60C"/>
    <w:rsid w:val="57DC5F97"/>
    <w:rsid w:val="5801F1A9"/>
    <w:rsid w:val="5804BF5D"/>
    <w:rsid w:val="5805205D"/>
    <w:rsid w:val="58217CEC"/>
    <w:rsid w:val="584EC2E4"/>
    <w:rsid w:val="585D9A57"/>
    <w:rsid w:val="588B01E3"/>
    <w:rsid w:val="588D99AB"/>
    <w:rsid w:val="58B3D563"/>
    <w:rsid w:val="58BA5C77"/>
    <w:rsid w:val="5937703E"/>
    <w:rsid w:val="596A14DB"/>
    <w:rsid w:val="597AEC92"/>
    <w:rsid w:val="59811E19"/>
    <w:rsid w:val="59988EC6"/>
    <w:rsid w:val="59AB5A3E"/>
    <w:rsid w:val="5A40AEF7"/>
    <w:rsid w:val="5A4FD213"/>
    <w:rsid w:val="5A5CDD2B"/>
    <w:rsid w:val="5A707FB5"/>
    <w:rsid w:val="5A8900DD"/>
    <w:rsid w:val="5AD4AE2E"/>
    <w:rsid w:val="5B0D746E"/>
    <w:rsid w:val="5B0F5DA8"/>
    <w:rsid w:val="5B5435BF"/>
    <w:rsid w:val="5B5757E1"/>
    <w:rsid w:val="5B6237E4"/>
    <w:rsid w:val="5B901BC3"/>
    <w:rsid w:val="5B9DA6E7"/>
    <w:rsid w:val="5BB700AC"/>
    <w:rsid w:val="5BD42BF3"/>
    <w:rsid w:val="5BE12541"/>
    <w:rsid w:val="5BF04C75"/>
    <w:rsid w:val="5C3C8FF9"/>
    <w:rsid w:val="5C597133"/>
    <w:rsid w:val="5C5EE79B"/>
    <w:rsid w:val="5C7E38F8"/>
    <w:rsid w:val="5C901C9B"/>
    <w:rsid w:val="5C907737"/>
    <w:rsid w:val="5CDD4425"/>
    <w:rsid w:val="5CE671C3"/>
    <w:rsid w:val="5CF7C3DB"/>
    <w:rsid w:val="5D18D413"/>
    <w:rsid w:val="5D197262"/>
    <w:rsid w:val="5D49BF1F"/>
    <w:rsid w:val="5D562CD9"/>
    <w:rsid w:val="5D70C83E"/>
    <w:rsid w:val="5D755360"/>
    <w:rsid w:val="5DA97043"/>
    <w:rsid w:val="5DE39F33"/>
    <w:rsid w:val="5E0C3996"/>
    <w:rsid w:val="5E2B39B8"/>
    <w:rsid w:val="5E876AFD"/>
    <w:rsid w:val="5EB28EA7"/>
    <w:rsid w:val="5EBE65AA"/>
    <w:rsid w:val="5ECA9DFD"/>
    <w:rsid w:val="5ED6CCA3"/>
    <w:rsid w:val="5EE0F827"/>
    <w:rsid w:val="5EF0D327"/>
    <w:rsid w:val="5EF35FC5"/>
    <w:rsid w:val="5F236763"/>
    <w:rsid w:val="5F51842B"/>
    <w:rsid w:val="5F7A1418"/>
    <w:rsid w:val="5FFEFFE7"/>
    <w:rsid w:val="60379A33"/>
    <w:rsid w:val="609DB674"/>
    <w:rsid w:val="60DC03E0"/>
    <w:rsid w:val="60FB652C"/>
    <w:rsid w:val="610BAE0F"/>
    <w:rsid w:val="611FE9F5"/>
    <w:rsid w:val="61206999"/>
    <w:rsid w:val="6161DEF1"/>
    <w:rsid w:val="6175C88F"/>
    <w:rsid w:val="61ACB13F"/>
    <w:rsid w:val="61D2E181"/>
    <w:rsid w:val="61E92D9A"/>
    <w:rsid w:val="621430C3"/>
    <w:rsid w:val="6269975E"/>
    <w:rsid w:val="6278320C"/>
    <w:rsid w:val="6288133F"/>
    <w:rsid w:val="62B8CC90"/>
    <w:rsid w:val="62CA809D"/>
    <w:rsid w:val="62CF4885"/>
    <w:rsid w:val="630719F0"/>
    <w:rsid w:val="630F7130"/>
    <w:rsid w:val="63684469"/>
    <w:rsid w:val="63D20DE2"/>
    <w:rsid w:val="63DDA9E7"/>
    <w:rsid w:val="64046F42"/>
    <w:rsid w:val="6416A033"/>
    <w:rsid w:val="6443F830"/>
    <w:rsid w:val="646083D5"/>
    <w:rsid w:val="647F405F"/>
    <w:rsid w:val="6498AA75"/>
    <w:rsid w:val="651371EB"/>
    <w:rsid w:val="653BE314"/>
    <w:rsid w:val="655757FD"/>
    <w:rsid w:val="655ACEAB"/>
    <w:rsid w:val="659C1859"/>
    <w:rsid w:val="65D858CF"/>
    <w:rsid w:val="65E683E1"/>
    <w:rsid w:val="662B168D"/>
    <w:rsid w:val="6632F38F"/>
    <w:rsid w:val="663C2F0D"/>
    <w:rsid w:val="6658B908"/>
    <w:rsid w:val="66618186"/>
    <w:rsid w:val="668ED786"/>
    <w:rsid w:val="66BC2D00"/>
    <w:rsid w:val="66C15E7C"/>
    <w:rsid w:val="66EBA1AA"/>
    <w:rsid w:val="66F2DB57"/>
    <w:rsid w:val="67A3A1E7"/>
    <w:rsid w:val="67AC7626"/>
    <w:rsid w:val="67D924FC"/>
    <w:rsid w:val="67E5E76B"/>
    <w:rsid w:val="681CA439"/>
    <w:rsid w:val="68398C71"/>
    <w:rsid w:val="6841C836"/>
    <w:rsid w:val="6884FA45"/>
    <w:rsid w:val="68DA5C64"/>
    <w:rsid w:val="69040CBC"/>
    <w:rsid w:val="695415E8"/>
    <w:rsid w:val="695FFB9D"/>
    <w:rsid w:val="699401A8"/>
    <w:rsid w:val="69AE3CB6"/>
    <w:rsid w:val="69C07449"/>
    <w:rsid w:val="69E7264F"/>
    <w:rsid w:val="6A3159DE"/>
    <w:rsid w:val="6A39373E"/>
    <w:rsid w:val="6A516443"/>
    <w:rsid w:val="6A59A60C"/>
    <w:rsid w:val="6AABD302"/>
    <w:rsid w:val="6ADF7EB2"/>
    <w:rsid w:val="6B037CA6"/>
    <w:rsid w:val="6B112627"/>
    <w:rsid w:val="6B1AEBD0"/>
    <w:rsid w:val="6B2DFAA9"/>
    <w:rsid w:val="6B6B0052"/>
    <w:rsid w:val="6BD6CE97"/>
    <w:rsid w:val="6C7922E8"/>
    <w:rsid w:val="6C7FCBFB"/>
    <w:rsid w:val="6C8AFC3B"/>
    <w:rsid w:val="6C8F0713"/>
    <w:rsid w:val="6CB7ED22"/>
    <w:rsid w:val="6CD03BBB"/>
    <w:rsid w:val="6CFC31EB"/>
    <w:rsid w:val="6CFE6AC4"/>
    <w:rsid w:val="6D49F55E"/>
    <w:rsid w:val="6D4E8855"/>
    <w:rsid w:val="6D54306C"/>
    <w:rsid w:val="6D81AEDC"/>
    <w:rsid w:val="6DAAFA3A"/>
    <w:rsid w:val="6DAC9956"/>
    <w:rsid w:val="6E0109C8"/>
    <w:rsid w:val="6E1C84CA"/>
    <w:rsid w:val="6E70F2E3"/>
    <w:rsid w:val="6E7EC0E7"/>
    <w:rsid w:val="6EAEB6CA"/>
    <w:rsid w:val="6ED84174"/>
    <w:rsid w:val="6F0ECFA9"/>
    <w:rsid w:val="6F1D0A61"/>
    <w:rsid w:val="6F3208D0"/>
    <w:rsid w:val="6F758817"/>
    <w:rsid w:val="6FC6814F"/>
    <w:rsid w:val="6FDC1BA7"/>
    <w:rsid w:val="6FE24C71"/>
    <w:rsid w:val="6FEDD5B5"/>
    <w:rsid w:val="700E0887"/>
    <w:rsid w:val="70162AB6"/>
    <w:rsid w:val="7028AB92"/>
    <w:rsid w:val="703B0C32"/>
    <w:rsid w:val="707DBBEA"/>
    <w:rsid w:val="70AE94D8"/>
    <w:rsid w:val="717A14DA"/>
    <w:rsid w:val="71A51E8A"/>
    <w:rsid w:val="71AC6E74"/>
    <w:rsid w:val="71D5B133"/>
    <w:rsid w:val="7247D522"/>
    <w:rsid w:val="724FB394"/>
    <w:rsid w:val="725DD716"/>
    <w:rsid w:val="72912271"/>
    <w:rsid w:val="7298FE51"/>
    <w:rsid w:val="72A1E90B"/>
    <w:rsid w:val="73157EC8"/>
    <w:rsid w:val="7339B7AB"/>
    <w:rsid w:val="7342C1F6"/>
    <w:rsid w:val="73800B98"/>
    <w:rsid w:val="739D1203"/>
    <w:rsid w:val="73A53898"/>
    <w:rsid w:val="73DA6DF7"/>
    <w:rsid w:val="73F37AEC"/>
    <w:rsid w:val="73F79F4B"/>
    <w:rsid w:val="7456034A"/>
    <w:rsid w:val="7472F075"/>
    <w:rsid w:val="7499EF69"/>
    <w:rsid w:val="74AC3BC8"/>
    <w:rsid w:val="74CC6AC0"/>
    <w:rsid w:val="74D6F006"/>
    <w:rsid w:val="7501C0E4"/>
    <w:rsid w:val="75595166"/>
    <w:rsid w:val="7575FC1C"/>
    <w:rsid w:val="7588D817"/>
    <w:rsid w:val="7591495C"/>
    <w:rsid w:val="759A1527"/>
    <w:rsid w:val="75FEDF4D"/>
    <w:rsid w:val="760AFA5E"/>
    <w:rsid w:val="761B12CB"/>
    <w:rsid w:val="76514D14"/>
    <w:rsid w:val="76568BE8"/>
    <w:rsid w:val="769AF19D"/>
    <w:rsid w:val="76E0E47A"/>
    <w:rsid w:val="76F13E90"/>
    <w:rsid w:val="76F2EFF1"/>
    <w:rsid w:val="76FB63A0"/>
    <w:rsid w:val="77340127"/>
    <w:rsid w:val="773A3947"/>
    <w:rsid w:val="7778AA39"/>
    <w:rsid w:val="77959339"/>
    <w:rsid w:val="77971013"/>
    <w:rsid w:val="77F85DF7"/>
    <w:rsid w:val="7807C734"/>
    <w:rsid w:val="78405BF7"/>
    <w:rsid w:val="784BB226"/>
    <w:rsid w:val="789B1D63"/>
    <w:rsid w:val="79582317"/>
    <w:rsid w:val="79587F5F"/>
    <w:rsid w:val="795BD5FC"/>
    <w:rsid w:val="79A60F6F"/>
    <w:rsid w:val="79A9DDEE"/>
    <w:rsid w:val="79AC5A4A"/>
    <w:rsid w:val="79B757A1"/>
    <w:rsid w:val="79D9AEEE"/>
    <w:rsid w:val="79DC2342"/>
    <w:rsid w:val="79E03573"/>
    <w:rsid w:val="79E39BF1"/>
    <w:rsid w:val="7A0D0144"/>
    <w:rsid w:val="7A1BA0AD"/>
    <w:rsid w:val="7A1D0249"/>
    <w:rsid w:val="7A330B34"/>
    <w:rsid w:val="7A4C37C4"/>
    <w:rsid w:val="7A581DAD"/>
    <w:rsid w:val="7AC44C89"/>
    <w:rsid w:val="7B19BB50"/>
    <w:rsid w:val="7B2EFD94"/>
    <w:rsid w:val="7B32AB53"/>
    <w:rsid w:val="7B42844E"/>
    <w:rsid w:val="7B66154C"/>
    <w:rsid w:val="7BB701F5"/>
    <w:rsid w:val="7BBA7435"/>
    <w:rsid w:val="7BC3E7A0"/>
    <w:rsid w:val="7BC9F39E"/>
    <w:rsid w:val="7BD1A097"/>
    <w:rsid w:val="7BD9148A"/>
    <w:rsid w:val="7BEB3E44"/>
    <w:rsid w:val="7C2ACB3C"/>
    <w:rsid w:val="7C2B8947"/>
    <w:rsid w:val="7C3AEDCC"/>
    <w:rsid w:val="7C638A3D"/>
    <w:rsid w:val="7C7A8F6A"/>
    <w:rsid w:val="7C8CD367"/>
    <w:rsid w:val="7C92C724"/>
    <w:rsid w:val="7CAED064"/>
    <w:rsid w:val="7D294ED3"/>
    <w:rsid w:val="7D447B55"/>
    <w:rsid w:val="7D84B216"/>
    <w:rsid w:val="7D8A754D"/>
    <w:rsid w:val="7D9A4F4A"/>
    <w:rsid w:val="7DC5D4D4"/>
    <w:rsid w:val="7DF36B27"/>
    <w:rsid w:val="7E73D8DD"/>
    <w:rsid w:val="7E7B2111"/>
    <w:rsid w:val="7E84913E"/>
    <w:rsid w:val="7EA9B53F"/>
    <w:rsid w:val="7EB84C26"/>
    <w:rsid w:val="7EF55FE0"/>
    <w:rsid w:val="7F06DEC8"/>
    <w:rsid w:val="7F091A80"/>
    <w:rsid w:val="7F2E08FA"/>
    <w:rsid w:val="7F4D7A43"/>
    <w:rsid w:val="7FDBD85F"/>
    <w:rsid w:val="7FF1A22E"/>
    <w:rsid w:val="7FF425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D218276"/>
  <w15:chartTrackingRefBased/>
  <w15:docId w15:val="{C27C2BDE-62B2-4A7B-91A7-26895BA6F2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EastAsia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F36ADC"/>
    <w:rPr>
      <w:rFonts w:ascii="Segoe UI" w:hAnsi="Segoe UI"/>
      <w:sz w:val="20"/>
    </w:rPr>
  </w:style>
  <w:style w:type="paragraph" w:styleId="Heading1">
    <w:name w:val="heading 1"/>
    <w:basedOn w:val="Normal"/>
    <w:next w:val="Normal"/>
    <w:link w:val="Heading1Char"/>
    <w:uiPriority w:val="9"/>
    <w:qFormat/>
    <w:rsid w:val="00500295"/>
    <w:pPr>
      <w:keepNext/>
      <w:keepLines/>
      <w:spacing w:before="240" w:after="0"/>
      <w:outlineLvl w:val="0"/>
    </w:pPr>
    <w:rPr>
      <w:rFonts w:eastAsiaTheme="majorEastAsia" w:cstheme="majorBidi"/>
      <w:b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36ADC"/>
    <w:pPr>
      <w:keepNext/>
      <w:keepLines/>
      <w:spacing w:before="40" w:after="0"/>
      <w:outlineLvl w:val="1"/>
    </w:pPr>
    <w:rPr>
      <w:rFonts w:eastAsiaTheme="majorEastAsia" w:cstheme="majorBidi"/>
      <w:color w:val="2F5496" w:themeColor="accent1" w:themeShade="BF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B0B22"/>
    <w:pPr>
      <w:keepNext/>
      <w:keepLines/>
      <w:spacing w:before="40" w:after="0"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D5964"/>
    <w:pPr>
      <w:ind w:left="720"/>
      <w:contextualSpacing/>
    </w:pPr>
  </w:style>
  <w:style w:type="character" w:styleId="Heading1Char" w:customStyle="1">
    <w:name w:val="Heading 1 Char"/>
    <w:basedOn w:val="DefaultParagraphFont"/>
    <w:link w:val="Heading1"/>
    <w:uiPriority w:val="9"/>
    <w:rsid w:val="00500295"/>
    <w:rPr>
      <w:rFonts w:ascii="Segoe UI" w:hAnsi="Segoe UI" w:eastAsiaTheme="majorEastAsia" w:cstheme="majorBidi"/>
      <w:b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184A9A"/>
    <w:pPr>
      <w:spacing w:before="480" w:line="276" w:lineRule="auto"/>
      <w:outlineLvl w:val="9"/>
    </w:pPr>
    <w:rPr>
      <w:b w:val="0"/>
      <w:bCs/>
      <w:kern w:val="0"/>
      <w:sz w:val="28"/>
      <w:szCs w:val="28"/>
      <w:lang w:val="en-US" w:eastAsia="en-US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184A9A"/>
    <w:pPr>
      <w:spacing w:before="120" w:after="0"/>
    </w:pPr>
    <w:rPr>
      <w:rFonts w:cstheme="minorHAnsi"/>
      <w:b/>
      <w:bCs/>
      <w:i/>
      <w:iCs/>
      <w:sz w:val="24"/>
      <w:szCs w:val="24"/>
    </w:rPr>
  </w:style>
  <w:style w:type="paragraph" w:styleId="TOC2">
    <w:name w:val="toc 2"/>
    <w:basedOn w:val="Normal"/>
    <w:next w:val="Normal"/>
    <w:autoRedefine/>
    <w:uiPriority w:val="39"/>
    <w:unhideWhenUsed/>
    <w:rsid w:val="00184A9A"/>
    <w:pPr>
      <w:spacing w:before="120" w:after="0"/>
      <w:ind w:left="220"/>
    </w:pPr>
    <w:rPr>
      <w:rFonts w:cstheme="minorHAnsi"/>
      <w:b/>
      <w:bCs/>
    </w:rPr>
  </w:style>
  <w:style w:type="paragraph" w:styleId="TOC3">
    <w:name w:val="toc 3"/>
    <w:basedOn w:val="Normal"/>
    <w:next w:val="Normal"/>
    <w:autoRedefine/>
    <w:uiPriority w:val="39"/>
    <w:semiHidden/>
    <w:unhideWhenUsed/>
    <w:rsid w:val="00184A9A"/>
    <w:pPr>
      <w:spacing w:after="0"/>
      <w:ind w:left="440"/>
    </w:pPr>
    <w:rPr>
      <w:rFonts w:cstheme="minorHAnsi"/>
      <w:szCs w:val="20"/>
    </w:rPr>
  </w:style>
  <w:style w:type="paragraph" w:styleId="TOC4">
    <w:name w:val="toc 4"/>
    <w:basedOn w:val="Normal"/>
    <w:next w:val="Normal"/>
    <w:autoRedefine/>
    <w:uiPriority w:val="39"/>
    <w:semiHidden/>
    <w:unhideWhenUsed/>
    <w:rsid w:val="00184A9A"/>
    <w:pPr>
      <w:spacing w:after="0"/>
      <w:ind w:left="660"/>
    </w:pPr>
    <w:rPr>
      <w:rFonts w:cstheme="minorHAnsi"/>
      <w:szCs w:val="20"/>
    </w:rPr>
  </w:style>
  <w:style w:type="paragraph" w:styleId="TOC5">
    <w:name w:val="toc 5"/>
    <w:basedOn w:val="Normal"/>
    <w:next w:val="Normal"/>
    <w:autoRedefine/>
    <w:uiPriority w:val="39"/>
    <w:semiHidden/>
    <w:unhideWhenUsed/>
    <w:rsid w:val="00184A9A"/>
    <w:pPr>
      <w:spacing w:after="0"/>
      <w:ind w:left="880"/>
    </w:pPr>
    <w:rPr>
      <w:rFonts w:cstheme="minorHAnsi"/>
      <w:szCs w:val="20"/>
    </w:rPr>
  </w:style>
  <w:style w:type="paragraph" w:styleId="TOC6">
    <w:name w:val="toc 6"/>
    <w:basedOn w:val="Normal"/>
    <w:next w:val="Normal"/>
    <w:autoRedefine/>
    <w:uiPriority w:val="39"/>
    <w:semiHidden/>
    <w:unhideWhenUsed/>
    <w:rsid w:val="00184A9A"/>
    <w:pPr>
      <w:spacing w:after="0"/>
      <w:ind w:left="1100"/>
    </w:pPr>
    <w:rPr>
      <w:rFonts w:cstheme="minorHAnsi"/>
      <w:szCs w:val="20"/>
    </w:rPr>
  </w:style>
  <w:style w:type="paragraph" w:styleId="TOC7">
    <w:name w:val="toc 7"/>
    <w:basedOn w:val="Normal"/>
    <w:next w:val="Normal"/>
    <w:autoRedefine/>
    <w:uiPriority w:val="39"/>
    <w:semiHidden/>
    <w:unhideWhenUsed/>
    <w:rsid w:val="00184A9A"/>
    <w:pPr>
      <w:spacing w:after="0"/>
      <w:ind w:left="1320"/>
    </w:pPr>
    <w:rPr>
      <w:rFonts w:cstheme="minorHAnsi"/>
      <w:szCs w:val="20"/>
    </w:rPr>
  </w:style>
  <w:style w:type="paragraph" w:styleId="TOC8">
    <w:name w:val="toc 8"/>
    <w:basedOn w:val="Normal"/>
    <w:next w:val="Normal"/>
    <w:autoRedefine/>
    <w:uiPriority w:val="39"/>
    <w:semiHidden/>
    <w:unhideWhenUsed/>
    <w:rsid w:val="00184A9A"/>
    <w:pPr>
      <w:spacing w:after="0"/>
      <w:ind w:left="1540"/>
    </w:pPr>
    <w:rPr>
      <w:rFonts w:cstheme="minorHAnsi"/>
      <w:szCs w:val="20"/>
    </w:rPr>
  </w:style>
  <w:style w:type="paragraph" w:styleId="TOC9">
    <w:name w:val="toc 9"/>
    <w:basedOn w:val="Normal"/>
    <w:next w:val="Normal"/>
    <w:autoRedefine/>
    <w:uiPriority w:val="39"/>
    <w:semiHidden/>
    <w:unhideWhenUsed/>
    <w:rsid w:val="00184A9A"/>
    <w:pPr>
      <w:spacing w:after="0"/>
      <w:ind w:left="1760"/>
    </w:pPr>
    <w:rPr>
      <w:rFonts w:cstheme="minorHAnsi"/>
      <w:szCs w:val="20"/>
    </w:rPr>
  </w:style>
  <w:style w:type="character" w:styleId="Hyperlink">
    <w:name w:val="Hyperlink"/>
    <w:basedOn w:val="DefaultParagraphFont"/>
    <w:uiPriority w:val="99"/>
    <w:unhideWhenUsed/>
    <w:rsid w:val="002F5066"/>
    <w:rPr>
      <w:color w:val="0563C1" w:themeColor="hyperlink"/>
      <w:u w:val="single"/>
    </w:rPr>
  </w:style>
  <w:style w:type="character" w:styleId="Heading2Char" w:customStyle="1">
    <w:name w:val="Heading 2 Char"/>
    <w:basedOn w:val="DefaultParagraphFont"/>
    <w:link w:val="Heading2"/>
    <w:uiPriority w:val="9"/>
    <w:rsid w:val="00F36ADC"/>
    <w:rPr>
      <w:rFonts w:ascii="Segoe UI" w:hAnsi="Segoe UI" w:eastAsiaTheme="majorEastAsia" w:cstheme="majorBidi"/>
      <w:color w:val="2F5496" w:themeColor="accent1" w:themeShade="BF"/>
      <w:sz w:val="28"/>
      <w:szCs w:val="26"/>
    </w:rPr>
  </w:style>
  <w:style w:type="character" w:styleId="Heading3Char" w:customStyle="1">
    <w:name w:val="Heading 3 Char"/>
    <w:basedOn w:val="DefaultParagraphFont"/>
    <w:link w:val="Heading3"/>
    <w:uiPriority w:val="9"/>
    <w:semiHidden/>
    <w:rsid w:val="008B0B22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8B0B22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kern w:val="0"/>
      <w:sz w:val="24"/>
      <w:szCs w:val="24"/>
      <w:lang w:eastAsia="en-GB"/>
      <w14:ligatures w14:val="none"/>
    </w:rPr>
  </w:style>
  <w:style w:type="character" w:styleId="Strong">
    <w:name w:val="Strong"/>
    <w:basedOn w:val="DefaultParagraphFont"/>
    <w:uiPriority w:val="22"/>
    <w:qFormat/>
    <w:rsid w:val="008B0B22"/>
    <w:rPr>
      <w:b/>
      <w:bCs/>
    </w:rPr>
  </w:style>
  <w:style w:type="character" w:styleId="Emphasis">
    <w:name w:val="Emphasis"/>
    <w:basedOn w:val="DefaultParagraphFont"/>
    <w:uiPriority w:val="20"/>
    <w:qFormat/>
    <w:rsid w:val="008B0B22"/>
    <w:rPr>
      <w:i/>
      <w:iCs/>
    </w:rPr>
  </w:style>
  <w:style w:type="paragraph" w:styleId="Header">
    <w:name w:val="header"/>
    <w:basedOn w:val="Normal"/>
    <w:link w:val="HeaderChar"/>
    <w:uiPriority w:val="99"/>
    <w:unhideWhenUsed/>
    <w:rsid w:val="003C7C97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3C7C97"/>
    <w:rPr>
      <w:rFonts w:ascii="Segoe UI" w:hAnsi="Segoe UI"/>
      <w:sz w:val="20"/>
    </w:rPr>
  </w:style>
  <w:style w:type="paragraph" w:styleId="Footer">
    <w:name w:val="footer"/>
    <w:basedOn w:val="Normal"/>
    <w:link w:val="FooterChar"/>
    <w:uiPriority w:val="99"/>
    <w:unhideWhenUsed/>
    <w:rsid w:val="003C7C97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3C7C97"/>
    <w:rPr>
      <w:rFonts w:ascii="Segoe UI" w:hAnsi="Segoe UI"/>
      <w:sz w:val="20"/>
    </w:rPr>
  </w:style>
  <w:style w:type="character" w:styleId="PageNumber">
    <w:name w:val="page number"/>
    <w:basedOn w:val="DefaultParagraphFont"/>
    <w:uiPriority w:val="99"/>
    <w:semiHidden/>
    <w:unhideWhenUsed/>
    <w:rsid w:val="00D676C3"/>
  </w:style>
  <w:style w:type="paragraph" w:styleId="Heading4">
    <w:uiPriority w:val="9"/>
    <w:name w:val="heading 4"/>
    <w:basedOn w:val="Normal"/>
    <w:next w:val="Normal"/>
    <w:unhideWhenUsed/>
    <w:qFormat/>
    <w:rsid w:val="703B0C32"/>
    <w:rPr>
      <w:rFonts w:eastAsia="等线 Light" w:cs="Times New Roman" w:eastAsiaTheme="majorEastAsia" w:cstheme="majorBidi"/>
      <w:i w:val="1"/>
      <w:iCs w:val="1"/>
      <w:color w:val="2F5496" w:themeColor="accent1" w:themeTint="FF" w:themeShade="BF"/>
    </w:rPr>
    <w:pPr>
      <w:keepNext w:val="1"/>
      <w:keepLines w:val="1"/>
      <w:spacing w:before="80" w:after="40"/>
      <w:outlineLvl w:val="3"/>
    </w:pPr>
  </w:style>
  <w:style w:type="character" w:styleId="PlaceholderText">
    <w:uiPriority w:val="99"/>
    <w:name w:val="Placeholder Text"/>
    <w:basedOn w:val="DefaultParagraphFont"/>
    <w:semiHidden/>
    <w:rsid w:val="773A3947"/>
    <w:rPr>
      <w:color w:val="666666"/>
    </w:r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892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58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5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81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image1.png" Id="rId8" /><Relationship Type="http://schemas.openxmlformats.org/officeDocument/2006/relationships/styles" Target="styles.xml" Id="rId3" /><Relationship Type="http://schemas.openxmlformats.org/officeDocument/2006/relationships/endnotes" Target="endnotes.xml" Id="rId7" /><Relationship Type="http://schemas.openxmlformats.org/officeDocument/2006/relationships/theme" Target="theme/theme1.xml" Id="rId12" /><Relationship Type="http://schemas.openxmlformats.org/officeDocument/2006/relationships/numbering" Target="numbering.xml" Id="rId2" /><Relationship Type="http://schemas.openxmlformats.org/officeDocument/2006/relationships/customXml" Target="../customXml/item1.xml" Id="rId1" /><Relationship Type="http://schemas.openxmlformats.org/officeDocument/2006/relationships/footnotes" Target="footnotes.xml" Id="rId6" /><Relationship Type="http://schemas.openxmlformats.org/officeDocument/2006/relationships/fontTable" Target="fontTable.xml" Id="rId11" /><Relationship Type="http://schemas.openxmlformats.org/officeDocument/2006/relationships/webSettings" Target="webSettings.xml" Id="rId5" /><Relationship Type="http://schemas.openxmlformats.org/officeDocument/2006/relationships/header" Target="header2.xml" Id="rId10" /><Relationship Type="http://schemas.openxmlformats.org/officeDocument/2006/relationships/settings" Target="settings.xml" Id="rId4" /><Relationship Type="http://schemas.openxmlformats.org/officeDocument/2006/relationships/header" Target="header1.xml" Id="rId9" /><Relationship Type="http://schemas.openxmlformats.org/officeDocument/2006/relationships/header" Target="header3.xml" Id="R7c3dfd638a56403a" /><Relationship Type="http://schemas.openxmlformats.org/officeDocument/2006/relationships/footer" Target="footer.xml" Id="Rc4f3a73d2a02425d" /><Relationship Type="http://schemas.openxmlformats.org/officeDocument/2006/relationships/footer" Target="footer2.xml" Id="Rf4d43ac484274302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AEC525B6-A21F-9F42-811C-6C3CC25A1E66}">
  <ds:schemaRefs>
    <ds:schemaRef ds:uri="http://schemas.openxmlformats.org/officeDocument/2006/bibliography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0</ap:DocSecurity>
  <ap:ScaleCrop>false</ap:ScaleCrop>
  <ap:Company>University of Wales Trinity Saint David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Lizeta Demetriou</dc:creator>
  <keywords/>
  <dc:description/>
  <lastModifiedBy>Tyla McCreaner (2532174)</lastModifiedBy>
  <revision>4</revision>
  <dcterms:created xsi:type="dcterms:W3CDTF">2026-03-31T15:14:00.0000000Z</dcterms:created>
  <dcterms:modified xsi:type="dcterms:W3CDTF">2026-04-23T17:16:07.3070785Z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9762d7e7-4474-4a67-9ef6-3d4dc52b0ea7_Enabled">
    <vt:lpwstr>true</vt:lpwstr>
  </property>
  <property fmtid="{D5CDD505-2E9C-101B-9397-08002B2CF9AE}" pid="3" name="MSIP_Label_9762d7e7-4474-4a67-9ef6-3d4dc52b0ea7_SetDate">
    <vt:lpwstr>2024-05-24T12:27:59Z</vt:lpwstr>
  </property>
  <property fmtid="{D5CDD505-2E9C-101B-9397-08002B2CF9AE}" pid="4" name="MSIP_Label_9762d7e7-4474-4a67-9ef6-3d4dc52b0ea7_Method">
    <vt:lpwstr>Privileged</vt:lpwstr>
  </property>
  <property fmtid="{D5CDD505-2E9C-101B-9397-08002B2CF9AE}" pid="5" name="MSIP_Label_9762d7e7-4474-4a67-9ef6-3d4dc52b0ea7_Name">
    <vt:lpwstr>Internal</vt:lpwstr>
  </property>
  <property fmtid="{D5CDD505-2E9C-101B-9397-08002B2CF9AE}" pid="6" name="MSIP_Label_9762d7e7-4474-4a67-9ef6-3d4dc52b0ea7_SiteId">
    <vt:lpwstr>057daf85-b1d5-44cd-ab7b-0a4ce1b29eae</vt:lpwstr>
  </property>
  <property fmtid="{D5CDD505-2E9C-101B-9397-08002B2CF9AE}" pid="7" name="MSIP_Label_9762d7e7-4474-4a67-9ef6-3d4dc52b0ea7_ActionId">
    <vt:lpwstr>866e1233-1aed-4695-99ab-033c370b2909</vt:lpwstr>
  </property>
  <property fmtid="{D5CDD505-2E9C-101B-9397-08002B2CF9AE}" pid="8" name="MSIP_Label_9762d7e7-4474-4a67-9ef6-3d4dc52b0ea7_ContentBits">
    <vt:lpwstr>0</vt:lpwstr>
  </property>
</Properties>
</file>