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60BC5" w14:textId="77777777" w:rsidR="00164500" w:rsidRDefault="006A55AD" w:rsidP="0016450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164500">
        <w:rPr>
          <w:rFonts w:ascii="Arial" w:hAnsi="Arial" w:cs="Arial"/>
          <w:b/>
          <w:bCs/>
          <w:sz w:val="28"/>
          <w:szCs w:val="28"/>
          <w:u w:val="single"/>
        </w:rPr>
        <w:t xml:space="preserve">ECEY6009 </w:t>
      </w:r>
      <w:proofErr w:type="spellStart"/>
      <w:r w:rsidR="00DE18C1" w:rsidRPr="00164500">
        <w:rPr>
          <w:rFonts w:ascii="Arial" w:hAnsi="Arial" w:cs="Arial"/>
          <w:b/>
          <w:bCs/>
          <w:sz w:val="28"/>
          <w:szCs w:val="28"/>
          <w:u w:val="single"/>
        </w:rPr>
        <w:t>Canllawiau</w:t>
      </w:r>
      <w:proofErr w:type="spellEnd"/>
      <w:r w:rsidR="00DE18C1" w:rsidRPr="0016450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DE18C1" w:rsidRPr="00164500">
        <w:rPr>
          <w:rFonts w:ascii="Arial" w:hAnsi="Arial" w:cs="Arial"/>
          <w:b/>
          <w:bCs/>
          <w:sz w:val="28"/>
          <w:szCs w:val="28"/>
          <w:u w:val="single"/>
        </w:rPr>
        <w:t>Aseiniad</w:t>
      </w:r>
      <w:proofErr w:type="spellEnd"/>
    </w:p>
    <w:p w14:paraId="53A5C7B8" w14:textId="343F394D" w:rsidR="006A55AD" w:rsidRPr="00164500" w:rsidRDefault="00DE18C1" w:rsidP="0016450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164500"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  <w:t>Disgirfad</w:t>
      </w:r>
      <w:proofErr w:type="spellEnd"/>
      <w:r w:rsidRPr="00164500"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  <w:t xml:space="preserve"> Y </w:t>
      </w:r>
      <w:proofErr w:type="spellStart"/>
      <w:r w:rsidRPr="00164500"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  <w:t>Dasg</w:t>
      </w:r>
      <w:proofErr w:type="spellEnd"/>
    </w:p>
    <w:p w14:paraId="19EBC58C" w14:textId="77777777" w:rsidR="006A55AD" w:rsidRPr="00164500" w:rsidRDefault="006A55AD" w:rsidP="006A55A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8"/>
          <w:szCs w:val="28"/>
        </w:rPr>
      </w:pPr>
      <w:r w:rsidRPr="00164500">
        <w:rPr>
          <w:rStyle w:val="eop"/>
          <w:rFonts w:ascii="Arial" w:hAnsi="Arial" w:cs="Arial"/>
          <w:sz w:val="28"/>
          <w:szCs w:val="28"/>
        </w:rPr>
        <w:t> </w:t>
      </w:r>
    </w:p>
    <w:p w14:paraId="3AB010C0" w14:textId="146CF89D" w:rsidR="006A55AD" w:rsidRPr="00164500" w:rsidRDefault="00DE18C1" w:rsidP="006A55A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164500">
        <w:rPr>
          <w:rStyle w:val="normaltextrun"/>
          <w:rFonts w:ascii="Arial" w:hAnsi="Arial" w:cs="Arial"/>
        </w:rPr>
        <w:t>T</w:t>
      </w:r>
      <w:r w:rsidR="00164500" w:rsidRPr="00164500">
        <w:rPr>
          <w:rStyle w:val="normaltextrun"/>
          <w:rFonts w:ascii="Arial" w:hAnsi="Arial" w:cs="Arial"/>
        </w:rPr>
        <w:t>a</w:t>
      </w:r>
      <w:r w:rsidRPr="00164500">
        <w:rPr>
          <w:rStyle w:val="normaltextrun"/>
          <w:rFonts w:ascii="Arial" w:hAnsi="Arial" w:cs="Arial"/>
        </w:rPr>
        <w:t>sg</w:t>
      </w:r>
      <w:proofErr w:type="spellEnd"/>
      <w:r w:rsidR="006A55AD" w:rsidRPr="00164500">
        <w:rPr>
          <w:rStyle w:val="normaltextrun"/>
          <w:rFonts w:ascii="Arial" w:hAnsi="Arial" w:cs="Arial"/>
        </w:rPr>
        <w:t xml:space="preserve">: </w:t>
      </w:r>
      <w:proofErr w:type="spellStart"/>
      <w:proofErr w:type="gramStart"/>
      <w:r w:rsidR="006A55AD" w:rsidRPr="00164500">
        <w:rPr>
          <w:rStyle w:val="normaltextrun"/>
          <w:rFonts w:ascii="Arial" w:hAnsi="Arial" w:cs="Arial"/>
        </w:rPr>
        <w:t>Portf</w:t>
      </w:r>
      <w:r w:rsidRPr="00164500">
        <w:rPr>
          <w:rStyle w:val="normaltextrun"/>
          <w:rFonts w:ascii="Arial" w:hAnsi="Arial" w:cs="Arial"/>
        </w:rPr>
        <w:t>f</w:t>
      </w:r>
      <w:r w:rsidR="006A55AD" w:rsidRPr="00164500">
        <w:rPr>
          <w:rStyle w:val="normaltextrun"/>
          <w:rFonts w:ascii="Arial" w:hAnsi="Arial" w:cs="Arial"/>
        </w:rPr>
        <w:t>olio</w:t>
      </w:r>
      <w:proofErr w:type="spellEnd"/>
      <w:r w:rsidR="006A55AD" w:rsidRPr="00164500">
        <w:rPr>
          <w:rStyle w:val="normaltextrun"/>
          <w:rFonts w:ascii="Arial" w:hAnsi="Arial" w:cs="Arial"/>
        </w:rPr>
        <w:t> </w:t>
      </w:r>
      <w:r w:rsidR="006A55AD" w:rsidRPr="00164500">
        <w:rPr>
          <w:rStyle w:val="eop"/>
          <w:rFonts w:ascii="Arial" w:hAnsi="Arial" w:cs="Arial"/>
        </w:rPr>
        <w:t> /</w:t>
      </w:r>
      <w:proofErr w:type="gramEnd"/>
      <w:r w:rsidR="006A55AD" w:rsidRPr="00164500">
        <w:rPr>
          <w:rStyle w:val="normaltextrun"/>
          <w:rFonts w:ascii="Arial" w:hAnsi="Arial" w:cs="Arial"/>
          <w:color w:val="000000"/>
        </w:rPr>
        <w:t xml:space="preserve"> </w:t>
      </w:r>
      <w:proofErr w:type="spellStart"/>
      <w:r w:rsidRPr="00164500">
        <w:rPr>
          <w:rStyle w:val="normaltextrun"/>
          <w:rFonts w:ascii="Arial" w:hAnsi="Arial" w:cs="Arial"/>
          <w:color w:val="000000"/>
        </w:rPr>
        <w:t>Nifer</w:t>
      </w:r>
      <w:proofErr w:type="spellEnd"/>
      <w:r w:rsidRPr="00164500">
        <w:rPr>
          <w:rStyle w:val="normaltextrun"/>
          <w:rFonts w:ascii="Arial" w:hAnsi="Arial" w:cs="Arial"/>
          <w:color w:val="000000"/>
        </w:rPr>
        <w:t xml:space="preserve"> Geiriau</w:t>
      </w:r>
      <w:r w:rsidR="006A55AD" w:rsidRPr="00164500">
        <w:rPr>
          <w:rStyle w:val="normaltextrun"/>
          <w:rFonts w:ascii="Arial" w:hAnsi="Arial" w:cs="Arial"/>
          <w:b/>
          <w:bCs/>
          <w:color w:val="000000"/>
        </w:rPr>
        <w:t xml:space="preserve">: 4000 </w:t>
      </w:r>
      <w:r w:rsidRPr="00164500">
        <w:rPr>
          <w:rStyle w:val="normaltextrun"/>
          <w:rFonts w:ascii="Arial" w:hAnsi="Arial" w:cs="Arial"/>
          <w:b/>
          <w:bCs/>
          <w:color w:val="000000"/>
        </w:rPr>
        <w:t>gair</w:t>
      </w:r>
    </w:p>
    <w:p w14:paraId="0F7F7057" w14:textId="77777777" w:rsidR="006A55AD" w:rsidRPr="00164500" w:rsidRDefault="006A55AD" w:rsidP="006A55AD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 w:rsidRPr="00164500">
        <w:rPr>
          <w:rStyle w:val="eop"/>
          <w:rFonts w:ascii="Arial" w:hAnsi="Arial" w:cs="Arial"/>
        </w:rPr>
        <w:t> </w:t>
      </w:r>
    </w:p>
    <w:p w14:paraId="18298DB9" w14:textId="77777777" w:rsidR="00164500" w:rsidRPr="00164500" w:rsidRDefault="00164500" w:rsidP="00164500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64500">
        <w:rPr>
          <w:rStyle w:val="normaltextrun"/>
          <w:rFonts w:ascii="Arial" w:hAnsi="Arial" w:cs="Arial"/>
          <w:lang w:val="cy-GB"/>
        </w:rPr>
        <w:t xml:space="preserve">Darparwch dadansoddiad beirniadol o arweinyddiaeth catalytig a dangoswch sut mae’r natur heriol o arwain a rheoli darpariaeth blynyddoedd cynnar yn sicrhau bod y gweithlu blynyddoedd cynnar yn gymwys i gwrdd a gofynion cymhleth ffactorau a materion cymdeithasegol sydd yn gallu cael effaith ar fywydau plant bach </w:t>
      </w:r>
      <w:r w:rsidRPr="00164500">
        <w:rPr>
          <w:rStyle w:val="normaltextrun"/>
          <w:rFonts w:ascii="Arial" w:hAnsi="Arial" w:cs="Arial"/>
          <w:b/>
          <w:bCs/>
          <w:lang w:val="cy-GB"/>
        </w:rPr>
        <w:t>(tua. 1,500 o eiriau) </w:t>
      </w:r>
    </w:p>
    <w:p w14:paraId="1ACC0B6E" w14:textId="52C2D9C7" w:rsidR="00164500" w:rsidRPr="00164500" w:rsidRDefault="00164500" w:rsidP="0016450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rial" w:hAnsi="Arial" w:cs="Arial"/>
        </w:rPr>
      </w:pPr>
      <w:r w:rsidRPr="00164500">
        <w:rPr>
          <w:rStyle w:val="eop"/>
          <w:rFonts w:ascii="Arial" w:hAnsi="Arial" w:cs="Arial"/>
        </w:rPr>
        <w:t> </w:t>
      </w:r>
    </w:p>
    <w:p w14:paraId="60ED46C9" w14:textId="77777777" w:rsidR="00164500" w:rsidRPr="00164500" w:rsidRDefault="00DE18C1" w:rsidP="00164500">
      <w:pPr>
        <w:pStyle w:val="paragraph"/>
        <w:numPr>
          <w:ilvl w:val="0"/>
          <w:numId w:val="24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Diffinio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a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dadansoddi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arweinyddiaeth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gatalytig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yn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feirniadol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– sut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me’n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edrych sydd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arno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yn y Blynyddoedd Cynnar?</w:t>
      </w:r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</w:p>
    <w:p w14:paraId="01DF45C4" w14:textId="77777777" w:rsidR="00164500" w:rsidRPr="00164500" w:rsidRDefault="00DE18C1" w:rsidP="00164500">
      <w:pPr>
        <w:pStyle w:val="paragraph"/>
        <w:numPr>
          <w:ilvl w:val="0"/>
          <w:numId w:val="24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Trafod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rhai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ffactorau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cymdeithasegol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sy'n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effeithio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ar blant,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beth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yw'r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gofynion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sy'n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effeithio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ar blant yn y Blynyddoedd Cynnar? </w:t>
      </w:r>
    </w:p>
    <w:p w14:paraId="2DD67D79" w14:textId="77777777" w:rsidR="00164500" w:rsidRPr="00164500" w:rsidRDefault="00DE18C1" w:rsidP="00164500">
      <w:pPr>
        <w:pStyle w:val="paragraph"/>
        <w:numPr>
          <w:ilvl w:val="0"/>
          <w:numId w:val="24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Beth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yw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ein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rôl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fel Ymarferwyr Blynyddoedd Cynnar wrth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ysbrydoli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newid i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leihau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effaith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ffactorau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cymdeithasegol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?</w:t>
      </w:r>
    </w:p>
    <w:p w14:paraId="2ECFCAD0" w14:textId="4704CC97" w:rsidR="00164500" w:rsidRPr="000D3068" w:rsidRDefault="00DE18C1" w:rsidP="00164500">
      <w:pPr>
        <w:pStyle w:val="paragraph"/>
        <w:numPr>
          <w:ilvl w:val="0"/>
          <w:numId w:val="24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</w:rPr>
      </w:pPr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Beth yw'r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heriau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o ran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bodloni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gofynion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y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ffactorau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cymdeithasegol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hyn a bod yn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arweinydd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catalytig</w:t>
      </w:r>
      <w:proofErr w:type="spellEnd"/>
      <w:r w:rsidRPr="00164500">
        <w:rPr>
          <w:rStyle w:val="rynqvb"/>
          <w:rFonts w:ascii="Arial" w:hAnsi="Arial" w:cs="Arial"/>
          <w:b/>
          <w:bCs/>
          <w:color w:val="000000"/>
          <w:shd w:val="clear" w:color="auto" w:fill="F5F5F5"/>
        </w:rPr>
        <w:t>?</w:t>
      </w:r>
    </w:p>
    <w:p w14:paraId="7822B231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- 1. Beth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yw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arweinyddiaeth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gatalytig</w:t>
      </w:r>
      <w:proofErr w:type="spellEnd"/>
      <w:r w:rsidRPr="000D3068">
        <w:rPr>
          <w:rStyle w:val="rynqvb"/>
          <w:rFonts w:ascii="Arial" w:hAnsi="Arial" w:cs="Arial"/>
          <w:color w:val="7030A0"/>
        </w:rPr>
        <w:t>?</w:t>
      </w:r>
    </w:p>
    <w:p w14:paraId="1ED7303F" w14:textId="48F19D0C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- 2. Pam ei fod yn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bwysig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yn y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blynyddoedd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cynnar?</w:t>
      </w:r>
    </w:p>
    <w:p w14:paraId="40629B8E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- 3. Beth yw’r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ffactorau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cymdeithasegol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sy’n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effeithio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ar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fywydau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plant yn y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blynyddoedd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cynnar (</w:t>
      </w:r>
      <w:proofErr w:type="spellStart"/>
      <w:r w:rsidRPr="000D3068">
        <w:rPr>
          <w:rStyle w:val="rynqvb"/>
          <w:rFonts w:ascii="Arial" w:hAnsi="Arial" w:cs="Arial"/>
          <w:color w:val="7030A0"/>
        </w:rPr>
        <w:t>rhowch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rai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disgrifiadau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– ond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peidiwch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â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mynd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i lawer o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fanylion</w:t>
      </w:r>
      <w:proofErr w:type="spellEnd"/>
      <w:r w:rsidRPr="000D3068">
        <w:rPr>
          <w:rStyle w:val="rynqvb"/>
          <w:rFonts w:ascii="Arial" w:hAnsi="Arial" w:cs="Arial"/>
          <w:color w:val="7030A0"/>
        </w:rPr>
        <w:t>).</w:t>
      </w:r>
    </w:p>
    <w:p w14:paraId="21F6790B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- 4. Beth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allai'r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problemau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fod yn y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blynyddoedd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cynnar a bod yn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arweinydd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catalytig</w:t>
      </w:r>
      <w:proofErr w:type="spellEnd"/>
      <w:r w:rsidRPr="000D3068">
        <w:rPr>
          <w:rStyle w:val="rynqvb"/>
          <w:rFonts w:ascii="Arial" w:hAnsi="Arial" w:cs="Arial"/>
          <w:color w:val="7030A0"/>
        </w:rPr>
        <w:t>?</w:t>
      </w:r>
    </w:p>
    <w:p w14:paraId="1E2986AA" w14:textId="0C7BB9B6" w:rsidR="000D3068" w:rsidRPr="000D3068" w:rsidRDefault="000D3068" w:rsidP="000D3068">
      <w:pPr>
        <w:pStyle w:val="paragraph"/>
        <w:spacing w:before="0" w:beforeAutospacing="0" w:after="0" w:afterAutospacing="0"/>
        <w:textAlignment w:val="baseline"/>
        <w:rPr>
          <w:rStyle w:val="rynqvb"/>
          <w:rFonts w:ascii="Arial" w:hAnsi="Arial" w:cs="Arial"/>
          <w:color w:val="7030A0"/>
        </w:rPr>
      </w:pPr>
      <w:proofErr w:type="spellStart"/>
      <w:r w:rsidRPr="000D3068">
        <w:rPr>
          <w:rStyle w:val="rynqvb"/>
          <w:rFonts w:ascii="Arial" w:hAnsi="Arial" w:cs="Arial"/>
          <w:color w:val="7030A0"/>
        </w:rPr>
        <w:t>edrychwch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ar yr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erthyglau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wnaethon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ni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edrych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arnyn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nhw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yn y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dosbarth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 rhai ar Moodle ac ar PowerPoint!</w:t>
      </w:r>
    </w:p>
    <w:p w14:paraId="08C1FF12" w14:textId="629A9B03" w:rsidR="00164500" w:rsidRDefault="00164500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60399CE7" w14:textId="1D452974" w:rsidR="000D3068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01541153" w14:textId="112949E3" w:rsidR="000D3068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78044DCC" w14:textId="582989A0" w:rsidR="000D3068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4C91A0C2" w14:textId="09D0FFF5" w:rsidR="000D3068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31F80670" w14:textId="131BC584" w:rsidR="000D3068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2B750FBA" w14:textId="77777777" w:rsidR="000D3068" w:rsidRPr="00164500" w:rsidRDefault="000D3068" w:rsidP="00164500">
      <w:pPr>
        <w:pStyle w:val="paragraph"/>
        <w:spacing w:before="0" w:beforeAutospacing="0" w:after="0" w:afterAutospacing="0" w:line="360" w:lineRule="auto"/>
        <w:ind w:left="2160"/>
        <w:textAlignment w:val="baseline"/>
        <w:rPr>
          <w:rStyle w:val="rynqvb"/>
          <w:rFonts w:ascii="Arial" w:hAnsi="Arial" w:cs="Arial"/>
          <w:b/>
          <w:bCs/>
        </w:rPr>
      </w:pPr>
    </w:p>
    <w:p w14:paraId="288261BE" w14:textId="53548833" w:rsidR="00164500" w:rsidRPr="00164500" w:rsidRDefault="00164500" w:rsidP="00164500">
      <w:pPr>
        <w:pStyle w:val="paragraph"/>
        <w:numPr>
          <w:ilvl w:val="0"/>
          <w:numId w:val="21"/>
        </w:numPr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b/>
          <w:bCs/>
        </w:rPr>
      </w:pPr>
      <w:r w:rsidRPr="00164500">
        <w:rPr>
          <w:rStyle w:val="normaltextrun"/>
          <w:rFonts w:ascii="Arial" w:hAnsi="Arial" w:cs="Arial"/>
          <w:lang w:val="cy-GB"/>
        </w:rPr>
        <w:lastRenderedPageBreak/>
        <w:t xml:space="preserve">Darparwch archwiliad beirniadol o adroddiad neu gyhoeddiad gan Gomisiynydd Plant Cymru a sut y gall/ ydy wedi effeithio ar blentyndod cynnar </w:t>
      </w:r>
      <w:r w:rsidRPr="00164500">
        <w:rPr>
          <w:rStyle w:val="normaltextrun"/>
          <w:rFonts w:ascii="Arial" w:hAnsi="Arial" w:cs="Arial"/>
          <w:b/>
          <w:bCs/>
          <w:lang w:val="cy-GB"/>
        </w:rPr>
        <w:t>(tua 1,500 o eiriau)</w:t>
      </w:r>
      <w:r w:rsidRPr="00164500">
        <w:rPr>
          <w:rStyle w:val="normaltextrun"/>
          <w:rFonts w:ascii="Arial" w:hAnsi="Arial" w:cs="Arial"/>
          <w:lang w:val="cy-GB"/>
        </w:rPr>
        <w:t> </w:t>
      </w:r>
      <w:r w:rsidRPr="00164500">
        <w:rPr>
          <w:rStyle w:val="eop"/>
          <w:rFonts w:ascii="Arial" w:hAnsi="Arial" w:cs="Arial"/>
        </w:rPr>
        <w:t> </w:t>
      </w:r>
    </w:p>
    <w:p w14:paraId="6CF9F354" w14:textId="77777777" w:rsidR="00164500" w:rsidRPr="00164500" w:rsidRDefault="00164500" w:rsidP="00164500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Fonts w:ascii="Arial" w:hAnsi="Arial" w:cs="Arial"/>
          <w:b/>
          <w:bCs/>
        </w:rPr>
      </w:pPr>
    </w:p>
    <w:p w14:paraId="73D09A86" w14:textId="77777777" w:rsidR="00DE18C1" w:rsidRPr="00164500" w:rsidRDefault="00DE18C1" w:rsidP="00164500">
      <w:pPr>
        <w:pStyle w:val="paragraph"/>
        <w:numPr>
          <w:ilvl w:val="0"/>
          <w:numId w:val="23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Archwilio’n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feirniadol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rôl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y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>Comisiynydd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D2E3FC"/>
        </w:rPr>
        <w:t xml:space="preserve"> Plant</w:t>
      </w:r>
    </w:p>
    <w:p w14:paraId="319E7F06" w14:textId="44E923F1" w:rsidR="00DE18C1" w:rsidRPr="000D3068" w:rsidRDefault="00DE18C1" w:rsidP="00164500">
      <w:pPr>
        <w:pStyle w:val="paragraph"/>
        <w:numPr>
          <w:ilvl w:val="0"/>
          <w:numId w:val="23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Archwilio’n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feirniadol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adroddiad/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cyhoeddiad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Comisiynydd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Plant – pam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y’i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gwnaed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,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beth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yw’r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heriau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wrth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roi’r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newidiadau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nodir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ar waith? </w:t>
      </w:r>
    </w:p>
    <w:p w14:paraId="17D6C8F7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>1. Beth yw'r adroddiad/</w:t>
      </w:r>
      <w:proofErr w:type="spellStart"/>
      <w:r w:rsidRPr="000D3068">
        <w:rPr>
          <w:rStyle w:val="rynqvb"/>
          <w:rFonts w:ascii="Arial" w:hAnsi="Arial" w:cs="Arial"/>
          <w:color w:val="7030A0"/>
        </w:rPr>
        <w:t>cyhoeddiad</w:t>
      </w:r>
      <w:proofErr w:type="spellEnd"/>
      <w:r w:rsidRPr="000D3068">
        <w:rPr>
          <w:rStyle w:val="rynqvb"/>
          <w:rFonts w:ascii="Arial" w:hAnsi="Arial" w:cs="Arial"/>
          <w:color w:val="7030A0"/>
        </w:rPr>
        <w:t>?</w:t>
      </w:r>
    </w:p>
    <w:p w14:paraId="25E86919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2. Pam y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cafodd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ei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gyhoeddi</w:t>
      </w:r>
      <w:proofErr w:type="spellEnd"/>
      <w:r w:rsidRPr="000D3068">
        <w:rPr>
          <w:rStyle w:val="rynqvb"/>
          <w:rFonts w:ascii="Arial" w:hAnsi="Arial" w:cs="Arial"/>
          <w:color w:val="7030A0"/>
        </w:rPr>
        <w:t>)?</w:t>
      </w:r>
    </w:p>
    <w:p w14:paraId="6014B4DA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3.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dewiswch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ef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ar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wahân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meddyliwch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am ddau neu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dri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newid </w:t>
      </w:r>
      <w:proofErr w:type="gramStart"/>
      <w:r w:rsidRPr="000D3068">
        <w:rPr>
          <w:rStyle w:val="rynqvb"/>
          <w:rFonts w:ascii="Arial" w:hAnsi="Arial" w:cs="Arial"/>
          <w:color w:val="7030A0"/>
        </w:rPr>
        <w:t>a</w:t>
      </w:r>
      <w:proofErr w:type="gram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argymhellir</w:t>
      </w:r>
      <w:proofErr w:type="spellEnd"/>
    </w:p>
    <w:p w14:paraId="156B080F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O dan bob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syniad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,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meddyliwch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sut y gellir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gweithredu'r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rhain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yn BC. Bydd angen i chi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gyfeirio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at hyn.</w:t>
      </w:r>
    </w:p>
    <w:p w14:paraId="3F14B86E" w14:textId="4620DA67" w:rsidR="000D3068" w:rsidRPr="000D3068" w:rsidRDefault="000D3068" w:rsidP="000D3068">
      <w:pPr>
        <w:pStyle w:val="paragraph"/>
        <w:spacing w:before="0" w:beforeAutospacing="0" w:after="0" w:afterAutospacing="0"/>
        <w:textAlignment w:val="baseline"/>
        <w:rPr>
          <w:rStyle w:val="rynqvb"/>
          <w:rFonts w:ascii="Arial" w:hAnsi="Arial" w:cs="Arial"/>
          <w:color w:val="7030A0"/>
        </w:rPr>
      </w:pPr>
      <w:r w:rsidRPr="000D3068">
        <w:rPr>
          <w:rStyle w:val="rynqvb"/>
          <w:rFonts w:ascii="Arial" w:hAnsi="Arial" w:cs="Arial"/>
          <w:color w:val="7030A0"/>
        </w:rPr>
        <w:t xml:space="preserve">Beth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allai’r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problemau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fod wrth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roi’r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</w:t>
      </w:r>
      <w:proofErr w:type="spellStart"/>
      <w:r w:rsidRPr="000D3068">
        <w:rPr>
          <w:rStyle w:val="rynqvb"/>
          <w:rFonts w:ascii="Arial" w:hAnsi="Arial" w:cs="Arial"/>
          <w:color w:val="7030A0"/>
        </w:rPr>
        <w:t>newidiadau</w:t>
      </w:r>
      <w:proofErr w:type="spellEnd"/>
      <w:r w:rsidRPr="000D3068">
        <w:rPr>
          <w:rStyle w:val="rynqvb"/>
          <w:rFonts w:ascii="Arial" w:hAnsi="Arial" w:cs="Arial"/>
          <w:color w:val="7030A0"/>
        </w:rPr>
        <w:t xml:space="preserve"> hyn ar waith?</w:t>
      </w:r>
    </w:p>
    <w:p w14:paraId="20D561D7" w14:textId="77777777" w:rsidR="00164500" w:rsidRPr="00164500" w:rsidRDefault="00164500" w:rsidP="00164500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rynqvb"/>
          <w:rFonts w:ascii="Arial" w:hAnsi="Arial" w:cs="Arial"/>
          <w:b/>
          <w:bCs/>
          <w:i/>
          <w:iCs/>
        </w:rPr>
      </w:pPr>
    </w:p>
    <w:p w14:paraId="50ECBB42" w14:textId="25E39984" w:rsidR="00164500" w:rsidRPr="00164500" w:rsidRDefault="00164500" w:rsidP="00164500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164500">
        <w:rPr>
          <w:rStyle w:val="normaltextrun"/>
          <w:rFonts w:ascii="Arial" w:hAnsi="Arial" w:cs="Arial"/>
          <w:lang w:val="cy-GB"/>
        </w:rPr>
        <w:t xml:space="preserve">Dewiswch UN agwedd cymdeithasegol sydd yn herio profiadau bywyd plant a darparwch gwerthusiad beirniadol o’r ymyraethau cynnar a’r gwasanaethau sydd yn eu lle i gefnogi eich agwedd dewisedig </w:t>
      </w:r>
      <w:r w:rsidRPr="00164500">
        <w:rPr>
          <w:rStyle w:val="normaltextrun"/>
          <w:rFonts w:ascii="Arial" w:hAnsi="Arial" w:cs="Arial"/>
          <w:b/>
          <w:bCs/>
          <w:lang w:val="cy-GB"/>
        </w:rPr>
        <w:t>(tua.1000 o eiriau)</w:t>
      </w:r>
    </w:p>
    <w:p w14:paraId="278533B9" w14:textId="77777777" w:rsidR="00164500" w:rsidRPr="00164500" w:rsidRDefault="00164500" w:rsidP="00164500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7A56CC4B" w14:textId="77777777" w:rsidR="00164500" w:rsidRPr="00164500" w:rsidRDefault="00DE18C1" w:rsidP="00164500">
      <w:pPr>
        <w:pStyle w:val="paragraph"/>
        <w:numPr>
          <w:ilvl w:val="0"/>
          <w:numId w:val="22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Archwiliwch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feirniadol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un ffactor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cymdeithasegol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– Sut mae’n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effeithio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ar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fywyd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plentyn? </w:t>
      </w:r>
    </w:p>
    <w:p w14:paraId="2A5AABC0" w14:textId="3FBD3F26" w:rsidR="006A55AD" w:rsidRPr="00164500" w:rsidRDefault="00DE18C1" w:rsidP="00164500">
      <w:pPr>
        <w:pStyle w:val="paragraph"/>
        <w:numPr>
          <w:ilvl w:val="0"/>
          <w:numId w:val="22"/>
        </w:numPr>
        <w:spacing w:before="0" w:beforeAutospacing="0" w:after="0" w:afterAutospacing="0" w:line="360" w:lineRule="auto"/>
        <w:textAlignment w:val="baseline"/>
        <w:rPr>
          <w:rStyle w:val="rynqvb"/>
          <w:rFonts w:ascii="Arial" w:hAnsi="Arial" w:cs="Arial"/>
          <w:b/>
          <w:bCs/>
          <w:i/>
          <w:iCs/>
        </w:rPr>
      </w:pP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Gwerthuswch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feirniadol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ymyriadau/gwasanaethau sy'n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cefnogi'r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ffactor hwn – Beth sydd ar gael,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beth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 xml:space="preserve"> yw'r </w:t>
      </w:r>
      <w:proofErr w:type="spellStart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problemau</w:t>
      </w:r>
      <w:proofErr w:type="spellEnd"/>
      <w:r w:rsidRPr="00164500">
        <w:rPr>
          <w:rStyle w:val="rynqvb"/>
          <w:rFonts w:ascii="Arial" w:hAnsi="Arial" w:cs="Arial"/>
          <w:b/>
          <w:bCs/>
          <w:i/>
          <w:iCs/>
          <w:color w:val="000000"/>
          <w:shd w:val="clear" w:color="auto" w:fill="F5F5F5"/>
        </w:rPr>
        <w:t>?</w:t>
      </w:r>
    </w:p>
    <w:p w14:paraId="5A2C59AA" w14:textId="77B593AF" w:rsidR="00164500" w:rsidRDefault="00164500" w:rsidP="0016450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b/>
          <w:bCs/>
          <w:i/>
          <w:iCs/>
          <w:color w:val="000000"/>
          <w:shd w:val="clear" w:color="auto" w:fill="F5F5F5"/>
        </w:rPr>
      </w:pPr>
    </w:p>
    <w:p w14:paraId="16063103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eop"/>
          <w:rFonts w:ascii="Arial" w:hAnsi="Arial" w:cs="Arial"/>
          <w:color w:val="7030A0"/>
          <w:shd w:val="clear" w:color="auto" w:fill="F5F5F5"/>
        </w:rPr>
      </w:pPr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- Pa ffactor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cymdeithasegol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?</w:t>
      </w:r>
    </w:p>
    <w:p w14:paraId="06930A93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eop"/>
          <w:rFonts w:ascii="Arial" w:hAnsi="Arial" w:cs="Arial"/>
          <w:color w:val="7030A0"/>
          <w:shd w:val="clear" w:color="auto" w:fill="F5F5F5"/>
        </w:rPr>
      </w:pPr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-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Disgrifiwch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yr hyn </w:t>
      </w:r>
      <w:proofErr w:type="gram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a</w:t>
      </w:r>
      <w:proofErr w:type="gram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olygwn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wrth XXX</w:t>
      </w:r>
    </w:p>
    <w:p w14:paraId="52094BA5" w14:textId="77777777" w:rsidR="000D3068" w:rsidRPr="000D3068" w:rsidRDefault="000D3068" w:rsidP="000D3068">
      <w:pPr>
        <w:pStyle w:val="paragraph"/>
        <w:spacing w:after="0"/>
        <w:textAlignment w:val="baseline"/>
        <w:rPr>
          <w:rStyle w:val="eop"/>
          <w:rFonts w:ascii="Arial" w:hAnsi="Arial" w:cs="Arial"/>
          <w:color w:val="7030A0"/>
          <w:shd w:val="clear" w:color="auto" w:fill="F5F5F5"/>
        </w:rPr>
      </w:pPr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- Pa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effeithiau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y mae'n eu cael ar y plentyn?</w:t>
      </w:r>
    </w:p>
    <w:p w14:paraId="0BEFA234" w14:textId="49A7D328" w:rsidR="000D3068" w:rsidRPr="000D3068" w:rsidRDefault="000D3068" w:rsidP="000D306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7030A0"/>
          <w:shd w:val="clear" w:color="auto" w:fill="F5F5F5"/>
        </w:rPr>
      </w:pPr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- A oes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beirniadaeth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yn y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blynyddoedd</w:t>
      </w:r>
      <w:proofErr w:type="spellEnd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 xml:space="preserve"> cynnar / addysg a'i </w:t>
      </w:r>
      <w:proofErr w:type="spellStart"/>
      <w:r w:rsidRPr="000D3068">
        <w:rPr>
          <w:rStyle w:val="eop"/>
          <w:rFonts w:ascii="Arial" w:hAnsi="Arial" w:cs="Arial"/>
          <w:color w:val="7030A0"/>
          <w:shd w:val="clear" w:color="auto" w:fill="F5F5F5"/>
        </w:rPr>
        <w:t>heffaith</w:t>
      </w:r>
      <w:proofErr w:type="spellEnd"/>
    </w:p>
    <w:tbl>
      <w:tblPr>
        <w:tblpPr w:leftFromText="180" w:rightFromText="180" w:vertAnchor="text" w:horzAnchor="margin" w:tblpXSpec="center" w:tblpY="-434"/>
        <w:tblW w:w="5396" w:type="pct"/>
        <w:tblLayout w:type="fixed"/>
        <w:tblLook w:val="04A0" w:firstRow="1" w:lastRow="0" w:firstColumn="1" w:lastColumn="0" w:noHBand="0" w:noVBand="1"/>
      </w:tblPr>
      <w:tblGrid>
        <w:gridCol w:w="7440"/>
        <w:gridCol w:w="1066"/>
        <w:gridCol w:w="1224"/>
      </w:tblGrid>
      <w:tr w:rsidR="004244B6" w:rsidRPr="00164500" w14:paraId="20E2077C" w14:textId="77777777" w:rsidTr="004244B6">
        <w:trPr>
          <w:trHeight w:val="1002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956134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lastRenderedPageBreak/>
              <w:t xml:space="preserve">Meini Prawf Asesu Generig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2BECA94" w14:textId="77777777" w:rsidR="004244B6" w:rsidRPr="00164500" w:rsidRDefault="004244B6" w:rsidP="004244B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>Marciau sydd ar gael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C6E5C92" w14:textId="77777777" w:rsidR="004244B6" w:rsidRPr="00164500" w:rsidRDefault="004244B6" w:rsidP="004244B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 xml:space="preserve">Marciau a ddyfarnwyd </w:t>
            </w:r>
          </w:p>
        </w:tc>
      </w:tr>
      <w:tr w:rsidR="004244B6" w:rsidRPr="00164500" w14:paraId="71D5AD81" w14:textId="77777777" w:rsidTr="004244B6">
        <w:trPr>
          <w:trHeight w:val="450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45ED9A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>1. Sgiliau Ymgysylltu â Llenyddiaeth</w:t>
            </w: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 xml:space="preserve">. </w:t>
            </w:r>
          </w:p>
          <w:p w14:paraId="07B8E05A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838109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FA13C9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6D03A3AA" w14:textId="77777777" w:rsidTr="004244B6">
        <w:trPr>
          <w:trHeight w:val="450"/>
        </w:trPr>
        <w:tc>
          <w:tcPr>
            <w:tcW w:w="3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E2381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Tystiolaeth o ymchwil eang a phriodol, cyfeirnodi cywir drwy’r portffolio a rhestr o gyfeiriadau sydd wedi ei gyflwyno yn gywir, sydd yn dangos ymchwil helaeth;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4DD28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4ACE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6F92F8FF" w14:textId="77777777" w:rsidTr="004244B6">
        <w:trPr>
          <w:trHeight w:val="218"/>
        </w:trPr>
        <w:tc>
          <w:tcPr>
            <w:tcW w:w="3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A100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5ABD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C10D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63C6E19A" w14:textId="77777777" w:rsidTr="004244B6">
        <w:trPr>
          <w:trHeight w:val="450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67306A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>2. Sgiliau Gwybodaeth a Dealltwriaeth</w:t>
            </w:r>
          </w:p>
          <w:p w14:paraId="35B9545C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  <w:p w14:paraId="21E61F05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40D53E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30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415782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43B2C55C" w14:textId="77777777" w:rsidTr="004244B6">
        <w:trPr>
          <w:trHeight w:val="450"/>
        </w:trPr>
        <w:tc>
          <w:tcPr>
            <w:tcW w:w="3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9C6CE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Dadansoddiad beirniadol o sut mae arweinyddiaeth catalytig yn sicrhau bod y gweithlu blynyddoedd cynnar yn gymwys i gwrdd a gofynion cymhleth ffactorau a materion cymdeithasegol sydd yn gallu cael effaith ar fywydau plant bach. Ystyriwch dangos y natur heriol o arwain a rheoli darpariaeth blynyddoedd cynnar yn yr adran yma;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CC252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BCCC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2F95D823" w14:textId="77777777" w:rsidTr="004244B6">
        <w:trPr>
          <w:trHeight w:val="451"/>
        </w:trPr>
        <w:tc>
          <w:tcPr>
            <w:tcW w:w="3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3FCD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6C19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BFA5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1BC16259" w14:textId="77777777" w:rsidTr="004244B6">
        <w:trPr>
          <w:trHeight w:val="450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917D39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>3. Sgiliau Gwybyddol a Deallusol</w:t>
            </w:r>
          </w:p>
          <w:p w14:paraId="427DCAA0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  <w:p w14:paraId="6ED32A93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6152A10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30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FB6793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01483759" w14:textId="77777777" w:rsidTr="004244B6">
        <w:trPr>
          <w:trHeight w:val="450"/>
        </w:trPr>
        <w:tc>
          <w:tcPr>
            <w:tcW w:w="3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6B20B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bookmarkStart w:id="0" w:name="_Hlk94230735"/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Archwiliad cymharol a beirniadol ar sut mae hawliau plant ynghyd ac apwyntio Comisiynwyr Plant ar draws y DU wedi cael effaith ar plentyndod cynnar. Ystyriwch cyd-destunau gwleidyddol hanesyddol o fewn yr adran yma;</w:t>
            </w:r>
            <w:bookmarkEnd w:id="0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9354E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  <w:p w14:paraId="708E94A0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AD2C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14B15A3D" w14:textId="77777777" w:rsidTr="004244B6">
        <w:trPr>
          <w:trHeight w:val="451"/>
        </w:trPr>
        <w:tc>
          <w:tcPr>
            <w:tcW w:w="3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F3F3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87F9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2078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0BE12583" w14:textId="77777777" w:rsidTr="004244B6">
        <w:trPr>
          <w:trHeight w:val="826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DF83F0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 xml:space="preserve">4. Sgiliau Cymhwyso Ymarferol </w:t>
            </w:r>
          </w:p>
          <w:p w14:paraId="03D58DB8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AA8551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C9341D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1A0223C3" w14:textId="77777777" w:rsidTr="004244B6">
        <w:trPr>
          <w:trHeight w:val="451"/>
        </w:trPr>
        <w:tc>
          <w:tcPr>
            <w:tcW w:w="3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68D86C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>UN agwedd cymdeithasegol sydd yn herio profiadau bywyd plant ac yn  darparu gwerthusiad beirniadol o’r ymyraethau cynnar a’r gwasanaethau sydd yn eu lle i gefnogi eich agwedd dewisedig;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38C29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F46E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02B628E8" w14:textId="77777777" w:rsidTr="004244B6">
        <w:trPr>
          <w:trHeight w:val="450"/>
        </w:trPr>
        <w:tc>
          <w:tcPr>
            <w:tcW w:w="3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B6CC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A79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200C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1CFB108D" w14:textId="77777777" w:rsidTr="004244B6">
        <w:trPr>
          <w:trHeight w:val="450"/>
        </w:trPr>
        <w:tc>
          <w:tcPr>
            <w:tcW w:w="3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BF6C5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  <w:t>5. Sgiliau Trosglwyddadwy ar gyfer Bywyd ac Arfer Proffesiynol</w:t>
            </w:r>
          </w:p>
          <w:p w14:paraId="7A4696AB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  <w:p w14:paraId="010F0A52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0BAA5B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93323D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4E382F4A" w14:textId="77777777" w:rsidTr="004244B6">
        <w:trPr>
          <w:trHeight w:val="451"/>
        </w:trPr>
        <w:tc>
          <w:tcPr>
            <w:tcW w:w="3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6A226" w14:textId="77777777" w:rsidR="004244B6" w:rsidRPr="00164500" w:rsidRDefault="004244B6" w:rsidP="004244B6">
            <w:pPr>
              <w:spacing w:after="12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  <w:r w:rsidRPr="00164500"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  <w:t xml:space="preserve">Cyflwyniad proffesiynol o bortffolio ysgrifenedig academaidd sydd yn dangos ansawdd a gwaith ysgrifenedig sydd yn gywir, trefnus a chlir.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77D1A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14:paraId="0E06F423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A434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  <w:tr w:rsidR="004244B6" w:rsidRPr="00164500" w14:paraId="54C3DC05" w14:textId="77777777" w:rsidTr="004244B6">
        <w:trPr>
          <w:trHeight w:val="450"/>
        </w:trPr>
        <w:tc>
          <w:tcPr>
            <w:tcW w:w="3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FFE6" w14:textId="77777777" w:rsidR="004244B6" w:rsidRPr="00164500" w:rsidRDefault="004244B6" w:rsidP="004244B6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val="cy-GB" w:eastAsia="en-GB"/>
              </w:rPr>
            </w:pPr>
          </w:p>
        </w:tc>
        <w:tc>
          <w:tcPr>
            <w:tcW w:w="5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0879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F5B5" w14:textId="77777777" w:rsidR="004244B6" w:rsidRPr="00164500" w:rsidRDefault="004244B6" w:rsidP="004244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val="cy-GB" w:eastAsia="en-GB"/>
              </w:rPr>
            </w:pPr>
          </w:p>
        </w:tc>
      </w:tr>
    </w:tbl>
    <w:p w14:paraId="307C93FA" w14:textId="77777777" w:rsidR="00164500" w:rsidRPr="00164500" w:rsidRDefault="00164500" w:rsidP="00164500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14:paraId="31A2CA9C" w14:textId="4D43849C" w:rsidR="00164500" w:rsidRDefault="00164500" w:rsidP="0016450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b/>
          <w:bCs/>
          <w:i/>
          <w:iCs/>
          <w:color w:val="000000"/>
          <w:shd w:val="clear" w:color="auto" w:fill="F5F5F5"/>
        </w:rPr>
      </w:pPr>
    </w:p>
    <w:sectPr w:rsidR="001645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EE942" w14:textId="77777777" w:rsidR="00BB108D" w:rsidRDefault="00BB108D" w:rsidP="00B61542">
      <w:pPr>
        <w:spacing w:after="0" w:line="240" w:lineRule="auto"/>
      </w:pPr>
      <w:r>
        <w:separator/>
      </w:r>
    </w:p>
  </w:endnote>
  <w:endnote w:type="continuationSeparator" w:id="0">
    <w:p w14:paraId="22B68DD7" w14:textId="77777777" w:rsidR="00BB108D" w:rsidRDefault="00BB108D" w:rsidP="00B61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C9C8F" w14:textId="77777777" w:rsidR="00BB108D" w:rsidRDefault="00BB108D" w:rsidP="00B61542">
      <w:pPr>
        <w:spacing w:after="0" w:line="240" w:lineRule="auto"/>
      </w:pPr>
      <w:r>
        <w:separator/>
      </w:r>
    </w:p>
  </w:footnote>
  <w:footnote w:type="continuationSeparator" w:id="0">
    <w:p w14:paraId="1E9D8BA3" w14:textId="77777777" w:rsidR="00BB108D" w:rsidRDefault="00BB108D" w:rsidP="00B61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04A37"/>
    <w:multiLevelType w:val="hybridMultilevel"/>
    <w:tmpl w:val="ACF85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5052E"/>
    <w:multiLevelType w:val="hybridMultilevel"/>
    <w:tmpl w:val="EE1E8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B1300"/>
    <w:multiLevelType w:val="hybridMultilevel"/>
    <w:tmpl w:val="B9F45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76C40"/>
    <w:multiLevelType w:val="hybridMultilevel"/>
    <w:tmpl w:val="23AE4C98"/>
    <w:lvl w:ilvl="0" w:tplc="C34E0468">
      <w:start w:val="1"/>
      <w:numFmt w:val="decimal"/>
      <w:lvlText w:val="%1."/>
      <w:lvlJc w:val="left"/>
      <w:pPr>
        <w:ind w:left="1636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CA6469"/>
    <w:multiLevelType w:val="hybridMultilevel"/>
    <w:tmpl w:val="CD06034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7716149"/>
    <w:multiLevelType w:val="multilevel"/>
    <w:tmpl w:val="E79843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F44AD9"/>
    <w:multiLevelType w:val="multilevel"/>
    <w:tmpl w:val="7598D4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700B5D"/>
    <w:multiLevelType w:val="multilevel"/>
    <w:tmpl w:val="670EF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2814E4"/>
    <w:multiLevelType w:val="hybridMultilevel"/>
    <w:tmpl w:val="C406AFA2"/>
    <w:lvl w:ilvl="0" w:tplc="EE142B20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311ABC"/>
    <w:multiLevelType w:val="multilevel"/>
    <w:tmpl w:val="A22C06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853983"/>
    <w:multiLevelType w:val="multilevel"/>
    <w:tmpl w:val="1A14CC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2B7E6C"/>
    <w:multiLevelType w:val="multilevel"/>
    <w:tmpl w:val="794E0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C47BBD"/>
    <w:multiLevelType w:val="multilevel"/>
    <w:tmpl w:val="CCF0B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AF36F5"/>
    <w:multiLevelType w:val="multilevel"/>
    <w:tmpl w:val="283E3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3A389C"/>
    <w:multiLevelType w:val="multilevel"/>
    <w:tmpl w:val="E37463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C46FF3"/>
    <w:multiLevelType w:val="multilevel"/>
    <w:tmpl w:val="11EC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4573542"/>
    <w:multiLevelType w:val="multilevel"/>
    <w:tmpl w:val="B1A0F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EA3EA0"/>
    <w:multiLevelType w:val="multilevel"/>
    <w:tmpl w:val="96C0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A2678AB"/>
    <w:multiLevelType w:val="hybridMultilevel"/>
    <w:tmpl w:val="FAD4392A"/>
    <w:lvl w:ilvl="0" w:tplc="08090001">
      <w:start w:val="1"/>
      <w:numFmt w:val="bullet"/>
      <w:lvlText w:val=""/>
      <w:lvlJc w:val="left"/>
      <w:pPr>
        <w:ind w:left="23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19" w15:restartNumberingAfterBreak="0">
    <w:nsid w:val="709254A9"/>
    <w:multiLevelType w:val="multilevel"/>
    <w:tmpl w:val="23C6E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0721BF"/>
    <w:multiLevelType w:val="hybridMultilevel"/>
    <w:tmpl w:val="3C305EE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62831BE"/>
    <w:multiLevelType w:val="hybridMultilevel"/>
    <w:tmpl w:val="1D6AB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434C09"/>
    <w:multiLevelType w:val="hybridMultilevel"/>
    <w:tmpl w:val="79066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C24CE"/>
    <w:multiLevelType w:val="multilevel"/>
    <w:tmpl w:val="78642D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169868">
    <w:abstractNumId w:val="16"/>
  </w:num>
  <w:num w:numId="2" w16cid:durableId="814378319">
    <w:abstractNumId w:val="15"/>
  </w:num>
  <w:num w:numId="3" w16cid:durableId="1051341224">
    <w:abstractNumId w:val="17"/>
  </w:num>
  <w:num w:numId="4" w16cid:durableId="1535920824">
    <w:abstractNumId w:val="11"/>
  </w:num>
  <w:num w:numId="5" w16cid:durableId="738133595">
    <w:abstractNumId w:val="23"/>
  </w:num>
  <w:num w:numId="6" w16cid:durableId="1863739978">
    <w:abstractNumId w:val="19"/>
  </w:num>
  <w:num w:numId="7" w16cid:durableId="1152410858">
    <w:abstractNumId w:val="7"/>
  </w:num>
  <w:num w:numId="8" w16cid:durableId="822626253">
    <w:abstractNumId w:val="6"/>
  </w:num>
  <w:num w:numId="9" w16cid:durableId="1182627052">
    <w:abstractNumId w:val="10"/>
  </w:num>
  <w:num w:numId="10" w16cid:durableId="1624773173">
    <w:abstractNumId w:val="12"/>
  </w:num>
  <w:num w:numId="11" w16cid:durableId="886645832">
    <w:abstractNumId w:val="5"/>
  </w:num>
  <w:num w:numId="12" w16cid:durableId="981620367">
    <w:abstractNumId w:val="22"/>
  </w:num>
  <w:num w:numId="13" w16cid:durableId="1857572748">
    <w:abstractNumId w:val="8"/>
  </w:num>
  <w:num w:numId="14" w16cid:durableId="91555880">
    <w:abstractNumId w:val="3"/>
  </w:num>
  <w:num w:numId="15" w16cid:durableId="1239636997">
    <w:abstractNumId w:val="20"/>
  </w:num>
  <w:num w:numId="16" w16cid:durableId="10333836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31729521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7664007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0643951">
    <w:abstractNumId w:val="4"/>
  </w:num>
  <w:num w:numId="20" w16cid:durableId="185827145">
    <w:abstractNumId w:val="18"/>
  </w:num>
  <w:num w:numId="21" w16cid:durableId="329138275">
    <w:abstractNumId w:val="2"/>
  </w:num>
  <w:num w:numId="22" w16cid:durableId="862784689">
    <w:abstractNumId w:val="0"/>
  </w:num>
  <w:num w:numId="23" w16cid:durableId="1289169341">
    <w:abstractNumId w:val="21"/>
  </w:num>
  <w:num w:numId="24" w16cid:durableId="476150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5AD"/>
    <w:rsid w:val="00036C09"/>
    <w:rsid w:val="000D3068"/>
    <w:rsid w:val="00106DF9"/>
    <w:rsid w:val="00113802"/>
    <w:rsid w:val="00164500"/>
    <w:rsid w:val="001A3A2F"/>
    <w:rsid w:val="001E3D32"/>
    <w:rsid w:val="00292220"/>
    <w:rsid w:val="003C51C5"/>
    <w:rsid w:val="003E32A7"/>
    <w:rsid w:val="004244B6"/>
    <w:rsid w:val="004D1C7D"/>
    <w:rsid w:val="005A46F0"/>
    <w:rsid w:val="006810F6"/>
    <w:rsid w:val="006A55AD"/>
    <w:rsid w:val="00776818"/>
    <w:rsid w:val="00786DB5"/>
    <w:rsid w:val="00793DA2"/>
    <w:rsid w:val="008037E7"/>
    <w:rsid w:val="00861B5E"/>
    <w:rsid w:val="009C105C"/>
    <w:rsid w:val="00A41002"/>
    <w:rsid w:val="00AC6803"/>
    <w:rsid w:val="00B61542"/>
    <w:rsid w:val="00B76974"/>
    <w:rsid w:val="00BB108D"/>
    <w:rsid w:val="00BC6EED"/>
    <w:rsid w:val="00C31680"/>
    <w:rsid w:val="00CA76FF"/>
    <w:rsid w:val="00D6598B"/>
    <w:rsid w:val="00D7008C"/>
    <w:rsid w:val="00DE18C1"/>
    <w:rsid w:val="00E102E9"/>
    <w:rsid w:val="00EF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4E2D25"/>
  <w15:chartTrackingRefBased/>
  <w15:docId w15:val="{246B9A03-2CC7-4850-AF4E-2C16DD7E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A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6A55AD"/>
  </w:style>
  <w:style w:type="character" w:customStyle="1" w:styleId="normaltextrun">
    <w:name w:val="normaltextrun"/>
    <w:basedOn w:val="DefaultParagraphFont"/>
    <w:rsid w:val="006A55AD"/>
  </w:style>
  <w:style w:type="paragraph" w:styleId="Header">
    <w:name w:val="header"/>
    <w:basedOn w:val="Normal"/>
    <w:link w:val="HeaderChar"/>
    <w:uiPriority w:val="99"/>
    <w:unhideWhenUsed/>
    <w:rsid w:val="00B61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542"/>
  </w:style>
  <w:style w:type="paragraph" w:styleId="Footer">
    <w:name w:val="footer"/>
    <w:basedOn w:val="Normal"/>
    <w:link w:val="FooterChar"/>
    <w:uiPriority w:val="99"/>
    <w:unhideWhenUsed/>
    <w:rsid w:val="00B61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542"/>
  </w:style>
  <w:style w:type="character" w:customStyle="1" w:styleId="rynqvb">
    <w:name w:val="rynqvb"/>
    <w:basedOn w:val="DefaultParagraphFont"/>
    <w:rsid w:val="00DE1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5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2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0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8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0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0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0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7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4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1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5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4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0" ma:contentTypeDescription="Create a new document." ma:contentTypeScope="" ma:versionID="cd61fe7b69051068d33b1c4a290ce93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86239-D569-4EB6-9277-BB48EB1DEC14}"/>
</file>

<file path=customXml/itemProps2.xml><?xml version="1.0" encoding="utf-8"?>
<ds:datastoreItem xmlns:ds="http://schemas.openxmlformats.org/officeDocument/2006/customXml" ds:itemID="{1252F9C7-2D2F-4E14-BED2-4A438D51B5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Iles</dc:creator>
  <cp:keywords/>
  <dc:description/>
  <cp:lastModifiedBy>Jessica Pitman</cp:lastModifiedBy>
  <cp:revision>2</cp:revision>
  <cp:lastPrinted>2023-01-29T12:16:00Z</cp:lastPrinted>
  <dcterms:created xsi:type="dcterms:W3CDTF">2023-02-13T13:20:00Z</dcterms:created>
  <dcterms:modified xsi:type="dcterms:W3CDTF">2023-02-13T13:20:00Z</dcterms:modified>
</cp:coreProperties>
</file>