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415AEC" w14:textId="77777777" w:rsidR="00811CDB" w:rsidRPr="00811CDB" w:rsidRDefault="00811CDB" w:rsidP="00811CDB">
      <w:pPr>
        <w:jc w:val="center"/>
        <w:rPr>
          <w:b/>
          <w:bCs/>
          <w:u w:val="single"/>
        </w:rPr>
      </w:pPr>
    </w:p>
    <w:p w14:paraId="3C49EB13" w14:textId="77777777" w:rsidR="00811CDB" w:rsidRPr="00811CDB" w:rsidRDefault="00811CDB" w:rsidP="00811CDB">
      <w:pPr>
        <w:jc w:val="center"/>
        <w:rPr>
          <w:b/>
          <w:bCs/>
          <w:u w:val="single"/>
        </w:rPr>
      </w:pPr>
    </w:p>
    <w:p w14:paraId="7ACBFB7C" w14:textId="4EE3CA31" w:rsidR="00811CDB" w:rsidRDefault="00811CDB" w:rsidP="00811CDB">
      <w:pPr>
        <w:jc w:val="center"/>
      </w:pPr>
      <w:r w:rsidRPr="00811CDB">
        <w:rPr>
          <w:b/>
          <w:bCs/>
          <w:u w:val="single"/>
        </w:rPr>
        <w:t>Cameron</w:t>
      </w:r>
      <w:r>
        <w:t xml:space="preserve"> </w:t>
      </w:r>
      <w:r w:rsidRPr="00811CDB">
        <w:rPr>
          <w:b/>
          <w:bCs/>
          <w:u w:val="single"/>
        </w:rPr>
        <w:t xml:space="preserve">Churchill </w:t>
      </w:r>
      <w:r w:rsidR="00723E18">
        <w:rPr>
          <w:b/>
          <w:bCs/>
          <w:u w:val="single"/>
        </w:rPr>
        <w:t>D</w:t>
      </w:r>
      <w:r w:rsidRPr="00811CDB">
        <w:rPr>
          <w:b/>
          <w:bCs/>
          <w:u w:val="single"/>
        </w:rPr>
        <w:t xml:space="preserve">atabase </w:t>
      </w:r>
      <w:r w:rsidR="00723E18">
        <w:rPr>
          <w:b/>
          <w:bCs/>
          <w:u w:val="single"/>
        </w:rPr>
        <w:t>Assignment</w:t>
      </w:r>
    </w:p>
    <w:p w14:paraId="41BEB7C2" w14:textId="21BAD0F7" w:rsidR="007739CD" w:rsidRDefault="007739CD" w:rsidP="00811CDB">
      <w:pPr>
        <w:jc w:val="center"/>
      </w:pPr>
    </w:p>
    <w:p w14:paraId="16EF5AC4" w14:textId="7779CC2B" w:rsidR="007739CD" w:rsidRDefault="007739CD" w:rsidP="00811CDB">
      <w:pPr>
        <w:jc w:val="center"/>
      </w:pPr>
    </w:p>
    <w:p w14:paraId="169A8BF4" w14:textId="41F7CCB5" w:rsidR="007739CD" w:rsidRDefault="007739CD" w:rsidP="00811CDB">
      <w:pPr>
        <w:jc w:val="center"/>
      </w:pPr>
    </w:p>
    <w:sdt>
      <w:sdtPr>
        <w:id w:val="-2147344474"/>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38351AA4" w14:textId="1DBB92F4" w:rsidR="007739CD" w:rsidRDefault="007739CD">
          <w:pPr>
            <w:pStyle w:val="TOCHeading"/>
          </w:pPr>
          <w:r>
            <w:t>Contents</w:t>
          </w:r>
        </w:p>
        <w:p w14:paraId="5430EA55" w14:textId="5B96FCAF" w:rsidR="007739CD" w:rsidRDefault="007739CD">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1229390" w:history="1">
            <w:r w:rsidRPr="00C75E67">
              <w:rPr>
                <w:rStyle w:val="Hyperlink"/>
                <w:noProof/>
              </w:rPr>
              <w:t>Design Documentation</w:t>
            </w:r>
            <w:r>
              <w:rPr>
                <w:noProof/>
                <w:webHidden/>
              </w:rPr>
              <w:tab/>
            </w:r>
            <w:r>
              <w:rPr>
                <w:noProof/>
                <w:webHidden/>
              </w:rPr>
              <w:fldChar w:fldCharType="begin"/>
            </w:r>
            <w:r>
              <w:rPr>
                <w:noProof/>
                <w:webHidden/>
              </w:rPr>
              <w:instrText xml:space="preserve"> PAGEREF _Toc41229390 \h </w:instrText>
            </w:r>
            <w:r>
              <w:rPr>
                <w:noProof/>
                <w:webHidden/>
              </w:rPr>
            </w:r>
            <w:r>
              <w:rPr>
                <w:noProof/>
                <w:webHidden/>
              </w:rPr>
              <w:fldChar w:fldCharType="separate"/>
            </w:r>
            <w:r>
              <w:rPr>
                <w:noProof/>
                <w:webHidden/>
              </w:rPr>
              <w:t>1</w:t>
            </w:r>
            <w:r>
              <w:rPr>
                <w:noProof/>
                <w:webHidden/>
              </w:rPr>
              <w:fldChar w:fldCharType="end"/>
            </w:r>
          </w:hyperlink>
        </w:p>
        <w:p w14:paraId="739A998A" w14:textId="4A1058F0" w:rsidR="007739CD" w:rsidRDefault="007739CD">
          <w:pPr>
            <w:pStyle w:val="TOC1"/>
            <w:tabs>
              <w:tab w:val="right" w:leader="dot" w:pos="9016"/>
            </w:tabs>
            <w:rPr>
              <w:rFonts w:eastAsiaTheme="minorEastAsia"/>
              <w:noProof/>
              <w:lang w:eastAsia="en-GB"/>
            </w:rPr>
          </w:pPr>
          <w:hyperlink w:anchor="_Toc41229391" w:history="1">
            <w:r w:rsidRPr="00C75E67">
              <w:rPr>
                <w:rStyle w:val="Hyperlink"/>
                <w:noProof/>
              </w:rPr>
              <w:t>Tables</w:t>
            </w:r>
            <w:r>
              <w:rPr>
                <w:noProof/>
                <w:webHidden/>
              </w:rPr>
              <w:tab/>
            </w:r>
            <w:r>
              <w:rPr>
                <w:noProof/>
                <w:webHidden/>
              </w:rPr>
              <w:fldChar w:fldCharType="begin"/>
            </w:r>
            <w:r>
              <w:rPr>
                <w:noProof/>
                <w:webHidden/>
              </w:rPr>
              <w:instrText xml:space="preserve"> PAGEREF _Toc41229391 \h </w:instrText>
            </w:r>
            <w:r>
              <w:rPr>
                <w:noProof/>
                <w:webHidden/>
              </w:rPr>
            </w:r>
            <w:r>
              <w:rPr>
                <w:noProof/>
                <w:webHidden/>
              </w:rPr>
              <w:fldChar w:fldCharType="separate"/>
            </w:r>
            <w:r>
              <w:rPr>
                <w:noProof/>
                <w:webHidden/>
              </w:rPr>
              <w:t>1</w:t>
            </w:r>
            <w:r>
              <w:rPr>
                <w:noProof/>
                <w:webHidden/>
              </w:rPr>
              <w:fldChar w:fldCharType="end"/>
            </w:r>
          </w:hyperlink>
        </w:p>
        <w:p w14:paraId="0D013B19" w14:textId="39CB72EB" w:rsidR="007739CD" w:rsidRDefault="007739CD">
          <w:pPr>
            <w:pStyle w:val="TOC1"/>
            <w:tabs>
              <w:tab w:val="right" w:leader="dot" w:pos="9016"/>
            </w:tabs>
            <w:rPr>
              <w:rFonts w:eastAsiaTheme="minorEastAsia"/>
              <w:noProof/>
              <w:lang w:eastAsia="en-GB"/>
            </w:rPr>
          </w:pPr>
          <w:hyperlink w:anchor="_Toc41229392" w:history="1">
            <w:r w:rsidRPr="00C75E67">
              <w:rPr>
                <w:rStyle w:val="Hyperlink"/>
                <w:noProof/>
              </w:rPr>
              <w:t>Relationships</w:t>
            </w:r>
            <w:r>
              <w:rPr>
                <w:noProof/>
                <w:webHidden/>
              </w:rPr>
              <w:tab/>
            </w:r>
            <w:r>
              <w:rPr>
                <w:noProof/>
                <w:webHidden/>
              </w:rPr>
              <w:fldChar w:fldCharType="begin"/>
            </w:r>
            <w:r>
              <w:rPr>
                <w:noProof/>
                <w:webHidden/>
              </w:rPr>
              <w:instrText xml:space="preserve"> PAGEREF _Toc41229392 \h </w:instrText>
            </w:r>
            <w:r>
              <w:rPr>
                <w:noProof/>
                <w:webHidden/>
              </w:rPr>
            </w:r>
            <w:r>
              <w:rPr>
                <w:noProof/>
                <w:webHidden/>
              </w:rPr>
              <w:fldChar w:fldCharType="separate"/>
            </w:r>
            <w:r>
              <w:rPr>
                <w:noProof/>
                <w:webHidden/>
              </w:rPr>
              <w:t>4</w:t>
            </w:r>
            <w:r>
              <w:rPr>
                <w:noProof/>
                <w:webHidden/>
              </w:rPr>
              <w:fldChar w:fldCharType="end"/>
            </w:r>
          </w:hyperlink>
        </w:p>
        <w:p w14:paraId="0344DA38" w14:textId="67D20E07" w:rsidR="007739CD" w:rsidRDefault="007739CD">
          <w:pPr>
            <w:pStyle w:val="TOC1"/>
            <w:tabs>
              <w:tab w:val="right" w:leader="dot" w:pos="9016"/>
            </w:tabs>
            <w:rPr>
              <w:rFonts w:eastAsiaTheme="minorEastAsia"/>
              <w:noProof/>
              <w:lang w:eastAsia="en-GB"/>
            </w:rPr>
          </w:pPr>
          <w:hyperlink w:anchor="_Toc41229393" w:history="1">
            <w:r w:rsidRPr="00C75E67">
              <w:rPr>
                <w:rStyle w:val="Hyperlink"/>
                <w:noProof/>
              </w:rPr>
              <w:t>Queries</w:t>
            </w:r>
            <w:r>
              <w:rPr>
                <w:noProof/>
                <w:webHidden/>
              </w:rPr>
              <w:tab/>
            </w:r>
            <w:r>
              <w:rPr>
                <w:noProof/>
                <w:webHidden/>
              </w:rPr>
              <w:fldChar w:fldCharType="begin"/>
            </w:r>
            <w:r>
              <w:rPr>
                <w:noProof/>
                <w:webHidden/>
              </w:rPr>
              <w:instrText xml:space="preserve"> PAGEREF _Toc41229393 \h </w:instrText>
            </w:r>
            <w:r>
              <w:rPr>
                <w:noProof/>
                <w:webHidden/>
              </w:rPr>
            </w:r>
            <w:r>
              <w:rPr>
                <w:noProof/>
                <w:webHidden/>
              </w:rPr>
              <w:fldChar w:fldCharType="separate"/>
            </w:r>
            <w:r>
              <w:rPr>
                <w:noProof/>
                <w:webHidden/>
              </w:rPr>
              <w:t>4</w:t>
            </w:r>
            <w:r>
              <w:rPr>
                <w:noProof/>
                <w:webHidden/>
              </w:rPr>
              <w:fldChar w:fldCharType="end"/>
            </w:r>
          </w:hyperlink>
        </w:p>
        <w:p w14:paraId="0374494D" w14:textId="607D5817" w:rsidR="007739CD" w:rsidRDefault="007739CD">
          <w:pPr>
            <w:pStyle w:val="TOC1"/>
            <w:tabs>
              <w:tab w:val="right" w:leader="dot" w:pos="9016"/>
            </w:tabs>
            <w:rPr>
              <w:rFonts w:eastAsiaTheme="minorEastAsia"/>
              <w:noProof/>
              <w:lang w:eastAsia="en-GB"/>
            </w:rPr>
          </w:pPr>
          <w:hyperlink w:anchor="_Toc41229394" w:history="1">
            <w:r w:rsidRPr="00C75E67">
              <w:rPr>
                <w:rStyle w:val="Hyperlink"/>
                <w:noProof/>
              </w:rPr>
              <w:t>Forms</w:t>
            </w:r>
            <w:r>
              <w:rPr>
                <w:noProof/>
                <w:webHidden/>
              </w:rPr>
              <w:tab/>
            </w:r>
            <w:r>
              <w:rPr>
                <w:noProof/>
                <w:webHidden/>
              </w:rPr>
              <w:fldChar w:fldCharType="begin"/>
            </w:r>
            <w:r>
              <w:rPr>
                <w:noProof/>
                <w:webHidden/>
              </w:rPr>
              <w:instrText xml:space="preserve"> PAGEREF _Toc41229394 \h </w:instrText>
            </w:r>
            <w:r>
              <w:rPr>
                <w:noProof/>
                <w:webHidden/>
              </w:rPr>
            </w:r>
            <w:r>
              <w:rPr>
                <w:noProof/>
                <w:webHidden/>
              </w:rPr>
              <w:fldChar w:fldCharType="separate"/>
            </w:r>
            <w:r>
              <w:rPr>
                <w:noProof/>
                <w:webHidden/>
              </w:rPr>
              <w:t>6</w:t>
            </w:r>
            <w:r>
              <w:rPr>
                <w:noProof/>
                <w:webHidden/>
              </w:rPr>
              <w:fldChar w:fldCharType="end"/>
            </w:r>
          </w:hyperlink>
        </w:p>
        <w:p w14:paraId="1F2CAFDF" w14:textId="3C32B814" w:rsidR="007739CD" w:rsidRDefault="007739CD">
          <w:pPr>
            <w:pStyle w:val="TOC1"/>
            <w:tabs>
              <w:tab w:val="right" w:leader="dot" w:pos="9016"/>
            </w:tabs>
            <w:rPr>
              <w:rFonts w:eastAsiaTheme="minorEastAsia"/>
              <w:noProof/>
              <w:lang w:eastAsia="en-GB"/>
            </w:rPr>
          </w:pPr>
          <w:hyperlink w:anchor="_Toc41229395" w:history="1">
            <w:r>
              <w:rPr>
                <w:noProof/>
                <w:webHidden/>
              </w:rPr>
              <w:tab/>
            </w:r>
            <w:r>
              <w:rPr>
                <w:noProof/>
                <w:webHidden/>
              </w:rPr>
              <w:fldChar w:fldCharType="begin"/>
            </w:r>
            <w:r>
              <w:rPr>
                <w:noProof/>
                <w:webHidden/>
              </w:rPr>
              <w:instrText xml:space="preserve"> PAGEREF _Toc41229395 \h </w:instrText>
            </w:r>
            <w:r>
              <w:rPr>
                <w:noProof/>
                <w:webHidden/>
              </w:rPr>
            </w:r>
            <w:r>
              <w:rPr>
                <w:noProof/>
                <w:webHidden/>
              </w:rPr>
              <w:fldChar w:fldCharType="separate"/>
            </w:r>
            <w:r>
              <w:rPr>
                <w:noProof/>
                <w:webHidden/>
              </w:rPr>
              <w:t>8</w:t>
            </w:r>
            <w:r>
              <w:rPr>
                <w:noProof/>
                <w:webHidden/>
              </w:rPr>
              <w:fldChar w:fldCharType="end"/>
            </w:r>
          </w:hyperlink>
        </w:p>
        <w:p w14:paraId="1063BE85" w14:textId="1A3DC12F" w:rsidR="007739CD" w:rsidRDefault="007739CD">
          <w:pPr>
            <w:pStyle w:val="TOC1"/>
            <w:tabs>
              <w:tab w:val="right" w:leader="dot" w:pos="9016"/>
            </w:tabs>
            <w:rPr>
              <w:rFonts w:eastAsiaTheme="minorEastAsia"/>
              <w:noProof/>
              <w:lang w:eastAsia="en-GB"/>
            </w:rPr>
          </w:pPr>
          <w:hyperlink w:anchor="_Toc41229396" w:history="1">
            <w:r w:rsidRPr="00C75E67">
              <w:rPr>
                <w:rStyle w:val="Hyperlink"/>
                <w:noProof/>
              </w:rPr>
              <w:t>Reports</w:t>
            </w:r>
            <w:r>
              <w:rPr>
                <w:noProof/>
                <w:webHidden/>
              </w:rPr>
              <w:tab/>
            </w:r>
            <w:r>
              <w:rPr>
                <w:noProof/>
                <w:webHidden/>
              </w:rPr>
              <w:fldChar w:fldCharType="begin"/>
            </w:r>
            <w:r>
              <w:rPr>
                <w:noProof/>
                <w:webHidden/>
              </w:rPr>
              <w:instrText xml:space="preserve"> PAGEREF _Toc41229396 \h </w:instrText>
            </w:r>
            <w:r>
              <w:rPr>
                <w:noProof/>
                <w:webHidden/>
              </w:rPr>
            </w:r>
            <w:r>
              <w:rPr>
                <w:noProof/>
                <w:webHidden/>
              </w:rPr>
              <w:fldChar w:fldCharType="separate"/>
            </w:r>
            <w:r>
              <w:rPr>
                <w:noProof/>
                <w:webHidden/>
              </w:rPr>
              <w:t>9</w:t>
            </w:r>
            <w:r>
              <w:rPr>
                <w:noProof/>
                <w:webHidden/>
              </w:rPr>
              <w:fldChar w:fldCharType="end"/>
            </w:r>
          </w:hyperlink>
        </w:p>
        <w:p w14:paraId="5D90A79A" w14:textId="38B77A26" w:rsidR="007739CD" w:rsidRDefault="007739CD">
          <w:pPr>
            <w:pStyle w:val="TOC1"/>
            <w:tabs>
              <w:tab w:val="right" w:leader="dot" w:pos="9016"/>
            </w:tabs>
            <w:rPr>
              <w:rFonts w:eastAsiaTheme="minorEastAsia"/>
              <w:noProof/>
              <w:lang w:eastAsia="en-GB"/>
            </w:rPr>
          </w:pPr>
          <w:hyperlink w:anchor="_Toc41229397" w:history="1">
            <w:r w:rsidRPr="00C75E67">
              <w:rPr>
                <w:rStyle w:val="Hyperlink"/>
                <w:noProof/>
              </w:rPr>
              <w:t>Macro</w:t>
            </w:r>
            <w:r>
              <w:rPr>
                <w:noProof/>
                <w:webHidden/>
              </w:rPr>
              <w:tab/>
            </w:r>
            <w:r>
              <w:rPr>
                <w:noProof/>
                <w:webHidden/>
              </w:rPr>
              <w:fldChar w:fldCharType="begin"/>
            </w:r>
            <w:r>
              <w:rPr>
                <w:noProof/>
                <w:webHidden/>
              </w:rPr>
              <w:instrText xml:space="preserve"> PAGEREF _Toc41229397 \h </w:instrText>
            </w:r>
            <w:r>
              <w:rPr>
                <w:noProof/>
                <w:webHidden/>
              </w:rPr>
            </w:r>
            <w:r>
              <w:rPr>
                <w:noProof/>
                <w:webHidden/>
              </w:rPr>
              <w:fldChar w:fldCharType="separate"/>
            </w:r>
            <w:r>
              <w:rPr>
                <w:noProof/>
                <w:webHidden/>
              </w:rPr>
              <w:t>10</w:t>
            </w:r>
            <w:r>
              <w:rPr>
                <w:noProof/>
                <w:webHidden/>
              </w:rPr>
              <w:fldChar w:fldCharType="end"/>
            </w:r>
          </w:hyperlink>
        </w:p>
        <w:p w14:paraId="117AB8BF" w14:textId="55A9C187" w:rsidR="007739CD" w:rsidRDefault="007739CD">
          <w:pPr>
            <w:pStyle w:val="TOC1"/>
            <w:tabs>
              <w:tab w:val="right" w:leader="dot" w:pos="9016"/>
            </w:tabs>
            <w:rPr>
              <w:rFonts w:eastAsiaTheme="minorEastAsia"/>
              <w:noProof/>
              <w:lang w:eastAsia="en-GB"/>
            </w:rPr>
          </w:pPr>
          <w:hyperlink w:anchor="_Toc41229398" w:history="1">
            <w:r w:rsidRPr="00C75E67">
              <w:rPr>
                <w:rStyle w:val="Hyperlink"/>
                <w:noProof/>
              </w:rPr>
              <w:t>Password</w:t>
            </w:r>
            <w:r>
              <w:rPr>
                <w:noProof/>
                <w:webHidden/>
              </w:rPr>
              <w:tab/>
            </w:r>
            <w:r>
              <w:rPr>
                <w:noProof/>
                <w:webHidden/>
              </w:rPr>
              <w:fldChar w:fldCharType="begin"/>
            </w:r>
            <w:r>
              <w:rPr>
                <w:noProof/>
                <w:webHidden/>
              </w:rPr>
              <w:instrText xml:space="preserve"> PAGEREF _Toc41229398 \h </w:instrText>
            </w:r>
            <w:r>
              <w:rPr>
                <w:noProof/>
                <w:webHidden/>
              </w:rPr>
            </w:r>
            <w:r>
              <w:rPr>
                <w:noProof/>
                <w:webHidden/>
              </w:rPr>
              <w:fldChar w:fldCharType="separate"/>
            </w:r>
            <w:r>
              <w:rPr>
                <w:noProof/>
                <w:webHidden/>
              </w:rPr>
              <w:t>11</w:t>
            </w:r>
            <w:r>
              <w:rPr>
                <w:noProof/>
                <w:webHidden/>
              </w:rPr>
              <w:fldChar w:fldCharType="end"/>
            </w:r>
          </w:hyperlink>
        </w:p>
        <w:p w14:paraId="2C0E217F" w14:textId="6F8E44F1" w:rsidR="007739CD" w:rsidRDefault="007739CD">
          <w:pPr>
            <w:pStyle w:val="TOC1"/>
            <w:tabs>
              <w:tab w:val="right" w:leader="dot" w:pos="9016"/>
            </w:tabs>
            <w:rPr>
              <w:rFonts w:eastAsiaTheme="minorEastAsia"/>
              <w:noProof/>
              <w:lang w:eastAsia="en-GB"/>
            </w:rPr>
          </w:pPr>
          <w:hyperlink w:anchor="_Toc41229399" w:history="1">
            <w:r w:rsidRPr="00C75E67">
              <w:rPr>
                <w:rStyle w:val="Hyperlink"/>
                <w:noProof/>
              </w:rPr>
              <w:t>Reference list</w:t>
            </w:r>
            <w:r>
              <w:rPr>
                <w:noProof/>
                <w:webHidden/>
              </w:rPr>
              <w:tab/>
            </w:r>
            <w:r>
              <w:rPr>
                <w:noProof/>
                <w:webHidden/>
              </w:rPr>
              <w:fldChar w:fldCharType="begin"/>
            </w:r>
            <w:r>
              <w:rPr>
                <w:noProof/>
                <w:webHidden/>
              </w:rPr>
              <w:instrText xml:space="preserve"> PAGEREF _Toc41229399 \h </w:instrText>
            </w:r>
            <w:r>
              <w:rPr>
                <w:noProof/>
                <w:webHidden/>
              </w:rPr>
            </w:r>
            <w:r>
              <w:rPr>
                <w:noProof/>
                <w:webHidden/>
              </w:rPr>
              <w:fldChar w:fldCharType="separate"/>
            </w:r>
            <w:r>
              <w:rPr>
                <w:noProof/>
                <w:webHidden/>
              </w:rPr>
              <w:t>12</w:t>
            </w:r>
            <w:r>
              <w:rPr>
                <w:noProof/>
                <w:webHidden/>
              </w:rPr>
              <w:fldChar w:fldCharType="end"/>
            </w:r>
          </w:hyperlink>
        </w:p>
        <w:p w14:paraId="40C61934" w14:textId="77777777" w:rsidR="007739CD" w:rsidRDefault="007739CD" w:rsidP="007739CD">
          <w:pPr>
            <w:rPr>
              <w:b/>
              <w:bCs/>
              <w:noProof/>
            </w:rPr>
          </w:pPr>
          <w:r>
            <w:rPr>
              <w:b/>
              <w:bCs/>
              <w:noProof/>
            </w:rPr>
            <w:fldChar w:fldCharType="end"/>
          </w:r>
        </w:p>
        <w:p w14:paraId="4466B376" w14:textId="77777777" w:rsidR="007739CD" w:rsidRDefault="007739CD" w:rsidP="007739CD">
          <w:pPr>
            <w:rPr>
              <w:b/>
              <w:bCs/>
              <w:noProof/>
            </w:rPr>
          </w:pPr>
        </w:p>
        <w:p w14:paraId="7DBB20CF" w14:textId="0AC1B5C3" w:rsidR="007739CD" w:rsidRDefault="007739CD" w:rsidP="007739CD">
          <w:pPr>
            <w:rPr>
              <w:b/>
              <w:bCs/>
              <w:noProof/>
            </w:rPr>
          </w:pPr>
        </w:p>
      </w:sdtContent>
    </w:sdt>
    <w:bookmarkStart w:id="0" w:name="_Toc41229390" w:displacedByCustomXml="prev"/>
    <w:bookmarkStart w:id="1" w:name="_Toc41229228" w:displacedByCustomXml="prev"/>
    <w:p w14:paraId="6C38E799" w14:textId="6AC0B3B5" w:rsidR="00811CDB" w:rsidRDefault="00E179E3" w:rsidP="007739CD">
      <w:pPr>
        <w:pStyle w:val="Heading1"/>
      </w:pPr>
      <w:r w:rsidRPr="00E179E3">
        <w:t>Design Documentation</w:t>
      </w:r>
      <w:bookmarkEnd w:id="1"/>
      <w:bookmarkEnd w:id="0"/>
      <w:r>
        <w:t xml:space="preserve"> </w:t>
      </w:r>
    </w:p>
    <w:p w14:paraId="5E19D809" w14:textId="77777777" w:rsidR="00E179E3" w:rsidRDefault="00E179E3" w:rsidP="00E179E3">
      <w:r>
        <w:t xml:space="preserve">In this assignment, I will create a database for </w:t>
      </w:r>
      <w:r w:rsidR="00BB4016">
        <w:t xml:space="preserve">City Book Store. I will create suitable tables to outline the type of books available in the store. I will also create queries in order to navigate around the database in a less time consuming way which will enable me to find a particular result quicker. I will also create a from for each of my tables so that I can navigate around the database by using the buttons displayed on the form page. These buttons will allow the user to go to the next, previous and last record. In addition to this, I will then create a report for each of my tables in order to view the data that I have presented within the tables in a clearer way. From here, I can view a specific piece of data from ascending to descending to ensure that the data is valid and correct. Finally, I will create a macro which will enable me to navigate to the switchboard that I have created when the database opens. However, when opening the database, a password is required </w:t>
      </w:r>
      <w:r w:rsidR="00DB278C">
        <w:t xml:space="preserve">to enable that the database is kept safe and secure to prevent hacking which </w:t>
      </w:r>
      <w:r w:rsidR="00FB76B0">
        <w:t xml:space="preserve">could potentially </w:t>
      </w:r>
      <w:r w:rsidR="00DB278C">
        <w:t>lead to a significant loss of data.</w:t>
      </w:r>
      <w:r w:rsidR="00FB76B0">
        <w:t xml:space="preserve"> </w:t>
      </w:r>
    </w:p>
    <w:p w14:paraId="2311FDA3" w14:textId="4B40BE3B" w:rsidR="007739CD" w:rsidRDefault="007739CD" w:rsidP="007739CD">
      <w:pPr>
        <w:pStyle w:val="TOCHeading"/>
        <w:tabs>
          <w:tab w:val="left" w:pos="3120"/>
        </w:tabs>
      </w:pPr>
      <w:r>
        <w:tab/>
      </w:r>
    </w:p>
    <w:p w14:paraId="7FEA8B07" w14:textId="57557BF3" w:rsidR="000043F6" w:rsidRDefault="000043F6"/>
    <w:p w14:paraId="2081AA10" w14:textId="60AF2AD6" w:rsidR="00124062" w:rsidRDefault="00C55599" w:rsidP="00C55599">
      <w:pPr>
        <w:pStyle w:val="Heading1"/>
      </w:pPr>
      <w:bookmarkStart w:id="2" w:name="_Toc41229229"/>
      <w:bookmarkStart w:id="3" w:name="_Toc41229391"/>
      <w:r>
        <w:t>Tables</w:t>
      </w:r>
      <w:bookmarkEnd w:id="2"/>
      <w:bookmarkEnd w:id="3"/>
      <w:r>
        <w:t xml:space="preserve"> </w:t>
      </w:r>
    </w:p>
    <w:p w14:paraId="2965E4A8" w14:textId="0BBBFCFC" w:rsidR="00C55599" w:rsidRDefault="00C55599" w:rsidP="00C55599"/>
    <w:p w14:paraId="4501C764" w14:textId="77777777" w:rsidR="00C55599" w:rsidRPr="00C55599" w:rsidRDefault="00C55599" w:rsidP="00C55599">
      <w:pPr>
        <w:rPr>
          <w:b/>
          <w:bCs/>
          <w:u w:val="single"/>
        </w:rPr>
      </w:pPr>
      <w:r w:rsidRPr="00C55599">
        <w:rPr>
          <w:b/>
          <w:bCs/>
          <w:u w:val="single"/>
        </w:rPr>
        <w:t>Book details</w:t>
      </w:r>
    </w:p>
    <w:p w14:paraId="704B104E" w14:textId="023F84AF" w:rsidR="00C55599" w:rsidRPr="00C55599" w:rsidRDefault="00C55599" w:rsidP="00C55599">
      <w:r>
        <w:t xml:space="preserve">I have made a book details table in order to outline the type of books that are available to the book store. This table includes fields such as book genre which identifies what type of book it is. E.g. funny sporty.  Author name is to identify who wrote the book and year book was published is to identify when the author published the book. Publisher is to identify who published the book for the author and book type depends on whether the book is non – fiction (real) or fiction (not real).  </w:t>
      </w:r>
    </w:p>
    <w:p w14:paraId="0ABD7D65" w14:textId="77777777" w:rsidR="00811CDB" w:rsidRDefault="00C00F89" w:rsidP="00811CDB">
      <w:r>
        <w:rPr>
          <w:noProof/>
        </w:rPr>
        <w:drawing>
          <wp:inline distT="0" distB="0" distL="0" distR="0" wp14:anchorId="68A7BE37" wp14:editId="06392E9B">
            <wp:extent cx="4953000" cy="91440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t="12118" r="13583" b="59507"/>
                    <a:stretch/>
                  </pic:blipFill>
                  <pic:spPr bwMode="auto">
                    <a:xfrm>
                      <a:off x="0" y="0"/>
                      <a:ext cx="4953000" cy="914400"/>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22804550" w14:textId="7AADE842" w:rsidR="005F6A5F" w:rsidRDefault="005F6A5F" w:rsidP="00811CDB"/>
    <w:p w14:paraId="2DEFDBB1" w14:textId="2FADF116" w:rsidR="005F6A5F" w:rsidRDefault="005F6A5F" w:rsidP="00811CDB"/>
    <w:p w14:paraId="65CBCFAB" w14:textId="77480617" w:rsidR="005F6A5F" w:rsidRDefault="007C5601" w:rsidP="00811CDB">
      <w:r>
        <w:t>In</w:t>
      </w:r>
      <w:r w:rsidR="00FD6219">
        <w:t xml:space="preserve"> this table, I have set the primary key to the book ID as it is the key field. The book ID could be used in order to link with other keys in other tables. It is the main field within this table because the book Id will identify which book is which. This is an organised way of organising the data. </w:t>
      </w:r>
    </w:p>
    <w:p w14:paraId="56EAC011" w14:textId="77777777" w:rsidR="005F6A5F" w:rsidRDefault="005F6A5F" w:rsidP="00811CDB">
      <w:r>
        <w:rPr>
          <w:noProof/>
        </w:rPr>
        <w:drawing>
          <wp:inline distT="0" distB="0" distL="0" distR="0" wp14:anchorId="5ABDB5FE" wp14:editId="3AFBA844">
            <wp:extent cx="2209800" cy="866775"/>
            <wp:effectExtent l="0" t="0" r="0"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1330" t="7094" r="60115" b="66010"/>
                    <a:stretch/>
                  </pic:blipFill>
                  <pic:spPr bwMode="auto">
                    <a:xfrm>
                      <a:off x="0" y="0"/>
                      <a:ext cx="2209800" cy="866775"/>
                    </a:xfrm>
                    <a:prstGeom prst="rect">
                      <a:avLst/>
                    </a:prstGeom>
                    <a:ln>
                      <a:noFill/>
                    </a:ln>
                    <a:extLst>
                      <a:ext uri="{53640926-AAD7-44D8-BBD7-CCE9431645EC}">
                        <a14:shadowObscured xmlns:a14="http://schemas.microsoft.com/office/drawing/2010/main"/>
                      </a:ext>
                    </a:extLst>
                  </pic:spPr>
                </pic:pic>
              </a:graphicData>
            </a:graphic>
          </wp:inline>
        </w:drawing>
      </w:r>
    </w:p>
    <w:p w14:paraId="06D72A11" w14:textId="5BB503A4" w:rsidR="005F6A5F" w:rsidRDefault="005F6A5F" w:rsidP="00811CDB"/>
    <w:p w14:paraId="07757225" w14:textId="27FF8E78" w:rsidR="005F6A5F" w:rsidRDefault="005F6A5F" w:rsidP="00811CDB"/>
    <w:p w14:paraId="3FA8B01C" w14:textId="004EA38E" w:rsidR="00C55599" w:rsidRDefault="00C55599" w:rsidP="00811CDB">
      <w:pPr>
        <w:rPr>
          <w:b/>
          <w:bCs/>
          <w:u w:val="single"/>
        </w:rPr>
      </w:pPr>
      <w:r w:rsidRPr="00C55599">
        <w:rPr>
          <w:b/>
          <w:bCs/>
          <w:u w:val="single"/>
        </w:rPr>
        <w:lastRenderedPageBreak/>
        <w:t>Customers Table</w:t>
      </w:r>
    </w:p>
    <w:p w14:paraId="457904A1" w14:textId="48344FB1" w:rsidR="00C55599" w:rsidRPr="00C55599" w:rsidRDefault="00C55599" w:rsidP="00811CDB">
      <w:r>
        <w:t xml:space="preserve">The customers table has been created in order to uniquely identify the customers by giving them a customer ID number. This table also contains fields such as the customers first and last names, the customers address, the city in which they come from and their date of birth and nationality. However, the main purpose of this table </w:t>
      </w:r>
      <w:r w:rsidR="00BA3EBD">
        <w:t xml:space="preserve">is to identify the customers in order to avoid confusion. This is because customers can have the same first or last name, come from the same city or have the same address etc. </w:t>
      </w:r>
    </w:p>
    <w:p w14:paraId="4EB361E3" w14:textId="1183957F" w:rsidR="00C55599" w:rsidRDefault="00C55599" w:rsidP="00811CDB"/>
    <w:p w14:paraId="52BF33A8" w14:textId="2F2BE382" w:rsidR="00C00F89" w:rsidRDefault="00C00F89" w:rsidP="00811CDB">
      <w:r>
        <w:rPr>
          <w:noProof/>
        </w:rPr>
        <w:drawing>
          <wp:inline distT="0" distB="0" distL="0" distR="0" wp14:anchorId="63730E1F" wp14:editId="4FF197CC">
            <wp:extent cx="3914775" cy="91440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t="11823" r="31698" b="59802"/>
                    <a:stretch/>
                  </pic:blipFill>
                  <pic:spPr bwMode="auto">
                    <a:xfrm>
                      <a:off x="0" y="0"/>
                      <a:ext cx="3914775" cy="914400"/>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41C3D090" w14:textId="77777777" w:rsidR="00FD6219" w:rsidRDefault="00FD6219" w:rsidP="00811CDB"/>
    <w:p w14:paraId="0C2D86FB" w14:textId="7721EC04" w:rsidR="005F6A5F" w:rsidRDefault="009A0601" w:rsidP="00811CDB">
      <w:r>
        <w:t xml:space="preserve">The main key within this field is the customer ID. This is because the customer ID is used in order to identify which customer is which. Without doing this, it can cause problems for when customers order books as they could have the same name or live in the same address etc. However, by having  a customer ID, their order will be processed by the customer ID to show which customer has ordered which book. This is also a much easier way of navigating around the database. </w:t>
      </w:r>
    </w:p>
    <w:p w14:paraId="49A00195" w14:textId="3E9F3433" w:rsidR="005F6A5F" w:rsidRDefault="005F6A5F" w:rsidP="00811CDB">
      <w:r>
        <w:rPr>
          <w:noProof/>
        </w:rPr>
        <w:drawing>
          <wp:inline distT="0" distB="0" distL="0" distR="0" wp14:anchorId="02595377" wp14:editId="7C5F84EC">
            <wp:extent cx="2314575" cy="790575"/>
            <wp:effectExtent l="0" t="0" r="9525" b="9525"/>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9"/>
                    <a:srcRect t="8276" r="59616" b="67192"/>
                    <a:stretch/>
                  </pic:blipFill>
                  <pic:spPr bwMode="auto">
                    <a:xfrm>
                      <a:off x="0" y="0"/>
                      <a:ext cx="2314575" cy="790575"/>
                    </a:xfrm>
                    <a:prstGeom prst="rect">
                      <a:avLst/>
                    </a:prstGeom>
                    <a:ln>
                      <a:noFill/>
                    </a:ln>
                    <a:extLst>
                      <a:ext uri="{53640926-AAD7-44D8-BBD7-CCE9431645EC}">
                        <a14:shadowObscured xmlns:a14="http://schemas.microsoft.com/office/drawing/2010/main"/>
                      </a:ext>
                    </a:extLst>
                  </pic:spPr>
                </pic:pic>
              </a:graphicData>
            </a:graphic>
          </wp:inline>
        </w:drawing>
      </w:r>
    </w:p>
    <w:p w14:paraId="1A698606" w14:textId="3F53688D" w:rsidR="005F6A5F" w:rsidRDefault="005F6A5F" w:rsidP="00811CDB"/>
    <w:p w14:paraId="5D47664D" w14:textId="69EA50FC" w:rsidR="005F6A5F" w:rsidRDefault="005F6A5F" w:rsidP="00811CDB"/>
    <w:p w14:paraId="172C74D0" w14:textId="05FEA69F" w:rsidR="005F6A5F" w:rsidRDefault="005F6A5F" w:rsidP="00811CDB"/>
    <w:p w14:paraId="1F8A0510" w14:textId="0E8C2D51" w:rsidR="005F6A5F" w:rsidRDefault="005F6A5F" w:rsidP="00811CDB"/>
    <w:p w14:paraId="0CF104D1" w14:textId="0CEAB246" w:rsidR="00BA3EBD" w:rsidRDefault="00BA3EBD" w:rsidP="00811CDB">
      <w:pPr>
        <w:rPr>
          <w:b/>
          <w:bCs/>
          <w:u w:val="single"/>
        </w:rPr>
      </w:pPr>
      <w:r w:rsidRPr="00BA3EBD">
        <w:rPr>
          <w:b/>
          <w:bCs/>
          <w:u w:val="single"/>
        </w:rPr>
        <w:t>Order Details</w:t>
      </w:r>
      <w:r>
        <w:rPr>
          <w:b/>
          <w:bCs/>
          <w:u w:val="single"/>
        </w:rPr>
        <w:t xml:space="preserve"> </w:t>
      </w:r>
    </w:p>
    <w:p w14:paraId="15527CC7" w14:textId="3F0E2F63" w:rsidR="00BA3EBD" w:rsidRPr="00BA3EBD" w:rsidRDefault="00BA3EBD" w:rsidP="00811CDB">
      <w:r>
        <w:t xml:space="preserve">This table displays the customer ID, book ID, author, year of release, date of order fields. These fields have been created in this table so that book orders will not get mixed up. The customer ID is displayed in the same column as the book ID in order to identify which customer ordered which book. </w:t>
      </w:r>
    </w:p>
    <w:p w14:paraId="18899046" w14:textId="77777777" w:rsidR="00C00F89" w:rsidRDefault="00C00F89" w:rsidP="00811CDB">
      <w:r>
        <w:rPr>
          <w:noProof/>
        </w:rPr>
        <w:drawing>
          <wp:inline distT="0" distB="0" distL="0" distR="0" wp14:anchorId="358ABC69" wp14:editId="266ADF37">
            <wp:extent cx="3181350" cy="9334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t="11232" r="44494" b="59803"/>
                    <a:stretch/>
                  </pic:blipFill>
                  <pic:spPr bwMode="auto">
                    <a:xfrm>
                      <a:off x="0" y="0"/>
                      <a:ext cx="3181350" cy="933450"/>
                    </a:xfrm>
                    <a:prstGeom prst="rect">
                      <a:avLst/>
                    </a:prstGeom>
                    <a:ln>
                      <a:noFill/>
                    </a:ln>
                    <a:extLst>
                      <a:ext uri="{53640926-AAD7-44D8-BBD7-CCE9431645EC}">
                        <a14:shadowObscured xmlns:a14="http://schemas.microsoft.com/office/drawing/2010/main"/>
                      </a:ext>
                    </a:extLst>
                  </pic:spPr>
                </pic:pic>
              </a:graphicData>
            </a:graphic>
          </wp:inline>
        </w:drawing>
      </w:r>
      <w:r>
        <w:t xml:space="preserve"> </w:t>
      </w:r>
    </w:p>
    <w:p w14:paraId="707086D2" w14:textId="095D085B" w:rsidR="005F6A5F" w:rsidRDefault="005F6A5F" w:rsidP="00811CDB"/>
    <w:p w14:paraId="1D011BE7" w14:textId="3932FDB3" w:rsidR="009A0601" w:rsidRDefault="009A0601" w:rsidP="00811CDB">
      <w:r>
        <w:lastRenderedPageBreak/>
        <w:t xml:space="preserve">For the order details table, the customer ID field is key because it is used to process and show which customer has ordered which book. Without this field, it will be harder to tell who has ordered which book and could cause confusion and cause problems within the database. By having this field, the database becomes a lot easier to function and the data is more accurate and more organised. </w:t>
      </w:r>
    </w:p>
    <w:p w14:paraId="27F12BBD" w14:textId="11AB9217" w:rsidR="005F6A5F" w:rsidRDefault="005F6A5F" w:rsidP="00811CDB">
      <w:r>
        <w:rPr>
          <w:noProof/>
        </w:rPr>
        <w:drawing>
          <wp:inline distT="0" distB="0" distL="0" distR="0" wp14:anchorId="6D01F700" wp14:editId="50803399">
            <wp:extent cx="2438400" cy="809625"/>
            <wp:effectExtent l="0" t="0" r="0" b="952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t="7980" r="57456" b="66897"/>
                    <a:stretch/>
                  </pic:blipFill>
                  <pic:spPr bwMode="auto">
                    <a:xfrm>
                      <a:off x="0" y="0"/>
                      <a:ext cx="2438400" cy="809625"/>
                    </a:xfrm>
                    <a:prstGeom prst="rect">
                      <a:avLst/>
                    </a:prstGeom>
                    <a:ln>
                      <a:noFill/>
                    </a:ln>
                    <a:extLst>
                      <a:ext uri="{53640926-AAD7-44D8-BBD7-CCE9431645EC}">
                        <a14:shadowObscured xmlns:a14="http://schemas.microsoft.com/office/drawing/2010/main"/>
                      </a:ext>
                    </a:extLst>
                  </pic:spPr>
                </pic:pic>
              </a:graphicData>
            </a:graphic>
          </wp:inline>
        </w:drawing>
      </w:r>
    </w:p>
    <w:p w14:paraId="6A27B877" w14:textId="77777777" w:rsidR="005F6A5F" w:rsidRDefault="005F6A5F" w:rsidP="00811CDB"/>
    <w:p w14:paraId="10DCA006" w14:textId="5078885A" w:rsidR="005F6A5F" w:rsidRDefault="005F6A5F" w:rsidP="00811CDB"/>
    <w:p w14:paraId="7AF3C424" w14:textId="40FE760C" w:rsidR="00BA3EBD" w:rsidRDefault="00BA3EBD" w:rsidP="00BA3EBD">
      <w:pPr>
        <w:tabs>
          <w:tab w:val="left" w:pos="1710"/>
        </w:tabs>
        <w:rPr>
          <w:b/>
          <w:bCs/>
          <w:u w:val="single"/>
        </w:rPr>
      </w:pPr>
      <w:r w:rsidRPr="00BA3EBD">
        <w:rPr>
          <w:b/>
          <w:bCs/>
          <w:u w:val="single"/>
        </w:rPr>
        <w:t>Stock Details</w:t>
      </w:r>
      <w:r>
        <w:rPr>
          <w:b/>
          <w:bCs/>
          <w:u w:val="single"/>
        </w:rPr>
        <w:t xml:space="preserve"> </w:t>
      </w:r>
    </w:p>
    <w:p w14:paraId="74B8A198" w14:textId="65204E3C" w:rsidR="00BA3EBD" w:rsidRPr="00BA3EBD" w:rsidRDefault="00BA3EBD" w:rsidP="00BA3EBD">
      <w:pPr>
        <w:tabs>
          <w:tab w:val="left" w:pos="1710"/>
        </w:tabs>
      </w:pPr>
      <w:r>
        <w:t xml:space="preserve">This table contains the fields book ID, book name, year of release and book author. However, the main purpose of this table is to identify whether the shop has the book in stock </w:t>
      </w:r>
      <w:r w:rsidR="005F6A5F">
        <w:t xml:space="preserve">with the book ID and the boom name. </w:t>
      </w:r>
    </w:p>
    <w:p w14:paraId="6A1C429F" w14:textId="77777777" w:rsidR="00C00F89" w:rsidRDefault="00C00F89" w:rsidP="00811CDB">
      <w:r>
        <w:rPr>
          <w:noProof/>
        </w:rPr>
        <w:drawing>
          <wp:inline distT="0" distB="0" distL="0" distR="0" wp14:anchorId="2F7CEE05" wp14:editId="66C410DA">
            <wp:extent cx="3248025" cy="990600"/>
            <wp:effectExtent l="0" t="0" r="952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t="9753" r="43331" b="59507"/>
                    <a:stretch/>
                  </pic:blipFill>
                  <pic:spPr bwMode="auto">
                    <a:xfrm>
                      <a:off x="0" y="0"/>
                      <a:ext cx="3248025" cy="990600"/>
                    </a:xfrm>
                    <a:prstGeom prst="rect">
                      <a:avLst/>
                    </a:prstGeom>
                    <a:ln>
                      <a:noFill/>
                    </a:ln>
                    <a:extLst>
                      <a:ext uri="{53640926-AAD7-44D8-BBD7-CCE9431645EC}">
                        <a14:shadowObscured xmlns:a14="http://schemas.microsoft.com/office/drawing/2010/main"/>
                      </a:ext>
                    </a:extLst>
                  </pic:spPr>
                </pic:pic>
              </a:graphicData>
            </a:graphic>
          </wp:inline>
        </w:drawing>
      </w:r>
      <w:r w:rsidR="00F932C1">
        <w:t xml:space="preserve"> </w:t>
      </w:r>
    </w:p>
    <w:p w14:paraId="5934B815" w14:textId="67551438" w:rsidR="00F932C1" w:rsidRDefault="00F932C1" w:rsidP="00811CDB"/>
    <w:p w14:paraId="4D1DABE1" w14:textId="2413022C" w:rsidR="00C426B7" w:rsidRDefault="009A0601" w:rsidP="00811CDB">
      <w:r>
        <w:t xml:space="preserve">The book ID field within this table is important </w:t>
      </w:r>
      <w:r w:rsidR="00C426B7">
        <w:t>as</w:t>
      </w:r>
      <w:r>
        <w:t xml:space="preserve"> it will identify which book is available in stock </w:t>
      </w:r>
      <w:r w:rsidR="00C426B7">
        <w:t>in order for</w:t>
      </w:r>
      <w:r>
        <w:t xml:space="preserve"> customers will know whether the book </w:t>
      </w:r>
      <w:r w:rsidR="00C426B7">
        <w:t xml:space="preserve">in which they wish to purchase is in stock or not. Also, this field will organise the data to ensure it is accurate in order for it to inform customers whether a particular book is in stock or not. </w:t>
      </w:r>
    </w:p>
    <w:p w14:paraId="77340F1E" w14:textId="77777777" w:rsidR="00C426B7" w:rsidRDefault="005F6A5F" w:rsidP="00C426B7">
      <w:r>
        <w:rPr>
          <w:noProof/>
        </w:rPr>
        <w:drawing>
          <wp:inline distT="0" distB="0" distL="0" distR="0" wp14:anchorId="0AC76FA3" wp14:editId="20127E08">
            <wp:extent cx="2276475" cy="419100"/>
            <wp:effectExtent l="0" t="0" r="952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t="11823" r="60282" b="75172"/>
                    <a:stretch/>
                  </pic:blipFill>
                  <pic:spPr bwMode="auto">
                    <a:xfrm>
                      <a:off x="0" y="0"/>
                      <a:ext cx="2276475" cy="419100"/>
                    </a:xfrm>
                    <a:prstGeom prst="rect">
                      <a:avLst/>
                    </a:prstGeom>
                    <a:ln>
                      <a:noFill/>
                    </a:ln>
                    <a:extLst>
                      <a:ext uri="{53640926-AAD7-44D8-BBD7-CCE9431645EC}">
                        <a14:shadowObscured xmlns:a14="http://schemas.microsoft.com/office/drawing/2010/main"/>
                      </a:ext>
                    </a:extLst>
                  </pic:spPr>
                </pic:pic>
              </a:graphicData>
            </a:graphic>
          </wp:inline>
        </w:drawing>
      </w:r>
    </w:p>
    <w:p w14:paraId="4271F305" w14:textId="3E507021" w:rsidR="00C426B7" w:rsidRDefault="00C426B7" w:rsidP="00C426B7"/>
    <w:p w14:paraId="0E466C36" w14:textId="18390522" w:rsidR="00C426B7" w:rsidRDefault="00C426B7" w:rsidP="00C426B7"/>
    <w:p w14:paraId="5261ABE0" w14:textId="3FB92CF6" w:rsidR="00C426B7" w:rsidRDefault="00C426B7" w:rsidP="00C426B7"/>
    <w:p w14:paraId="40AAB028" w14:textId="4A06A946" w:rsidR="00C426B7" w:rsidRDefault="00C426B7" w:rsidP="00C426B7"/>
    <w:p w14:paraId="57EC0B31" w14:textId="3EE5F3C9" w:rsidR="00C426B7" w:rsidRDefault="00C426B7" w:rsidP="00C426B7"/>
    <w:p w14:paraId="1D02E0E4" w14:textId="2406EE22" w:rsidR="00C426B7" w:rsidRDefault="00C426B7" w:rsidP="00C426B7">
      <w:pPr>
        <w:pStyle w:val="Heading1"/>
      </w:pPr>
      <w:bookmarkStart w:id="4" w:name="_Toc41229230"/>
      <w:bookmarkStart w:id="5" w:name="_Toc41229392"/>
      <w:r>
        <w:lastRenderedPageBreak/>
        <w:t>Relationships</w:t>
      </w:r>
      <w:bookmarkEnd w:id="4"/>
      <w:bookmarkEnd w:id="5"/>
      <w:r>
        <w:t xml:space="preserve"> </w:t>
      </w:r>
    </w:p>
    <w:p w14:paraId="5F42F7BF" w14:textId="5E4F1389" w:rsidR="00C426B7" w:rsidRDefault="00C426B7" w:rsidP="00C426B7">
      <w:r>
        <w:rPr>
          <w:noProof/>
        </w:rPr>
        <w:drawing>
          <wp:anchor distT="0" distB="0" distL="114300" distR="114300" simplePos="0" relativeHeight="251658240" behindDoc="1" locked="0" layoutInCell="1" allowOverlap="1" wp14:anchorId="60DAEAD6" wp14:editId="08D7EB88">
            <wp:simplePos x="0" y="0"/>
            <wp:positionH relativeFrom="column">
              <wp:posOffset>-342900</wp:posOffset>
            </wp:positionH>
            <wp:positionV relativeFrom="paragraph">
              <wp:posOffset>84455</wp:posOffset>
            </wp:positionV>
            <wp:extent cx="3543300" cy="1990725"/>
            <wp:effectExtent l="0" t="0" r="0" b="9525"/>
            <wp:wrapTight wrapText="bothSides">
              <wp:wrapPolygon edited="0">
                <wp:start x="0" y="0"/>
                <wp:lineTo x="0" y="21497"/>
                <wp:lineTo x="21484" y="21497"/>
                <wp:lineTo x="21484" y="0"/>
                <wp:lineTo x="0" y="0"/>
              </wp:wrapPolygon>
            </wp:wrapTight>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21604" t="12414" r="16575" b="25813"/>
                    <a:stretch/>
                  </pic:blipFill>
                  <pic:spPr bwMode="auto">
                    <a:xfrm>
                      <a:off x="0" y="0"/>
                      <a:ext cx="3543300" cy="199072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6EC437EB" w14:textId="26219765" w:rsidR="00C426B7" w:rsidRDefault="00C426B7" w:rsidP="00C426B7"/>
    <w:p w14:paraId="01A90116" w14:textId="32B65CA0" w:rsidR="00C426B7" w:rsidRDefault="00C426B7" w:rsidP="00C426B7"/>
    <w:p w14:paraId="3B1A3585" w14:textId="18657C81" w:rsidR="00C426B7" w:rsidRDefault="00C426B7" w:rsidP="00C426B7"/>
    <w:p w14:paraId="1BE4FD4C" w14:textId="1DAE850E" w:rsidR="00C426B7" w:rsidRDefault="00C426B7" w:rsidP="00C426B7"/>
    <w:p w14:paraId="40778A86" w14:textId="6587B975" w:rsidR="00C426B7" w:rsidRDefault="00C426B7" w:rsidP="00C426B7"/>
    <w:p w14:paraId="2EACCA0A" w14:textId="2E25D14C" w:rsidR="00C426B7" w:rsidRDefault="00C426B7" w:rsidP="00C426B7"/>
    <w:p w14:paraId="7D9CDF86" w14:textId="3744B29D" w:rsidR="00C426B7" w:rsidRDefault="00C426B7" w:rsidP="00C426B7"/>
    <w:p w14:paraId="2D94F1E8" w14:textId="19742333" w:rsidR="00C426B7" w:rsidRDefault="00C426B7" w:rsidP="00C426B7">
      <w:r>
        <w:t xml:space="preserve">I have designed a relationships table for the database. Within this table, I have linked all the key fields within each table to ensure that everything links correctly. This is to show which fields </w:t>
      </w:r>
      <w:r w:rsidR="00EC71B0">
        <w:t>link to other fields within the table so that the database becomes easier to navigate around. As the table shows, all the primary keys from the tables link to each other as they are all relevant to each other. This also means that the database is easy to use and easy to navigate around. For example, the customer ID and book ID have to link as this data will show which customer has purchased which book. This is because the database will process the data and will show in the results the customers unique ID number along with the unique book ID number</w:t>
      </w:r>
      <w:r w:rsidR="00E25337">
        <w:t xml:space="preserve">. By creating this table, I have displayed that the data is accurate as all the primary keys link to the other primary keys from different tables. </w:t>
      </w:r>
    </w:p>
    <w:p w14:paraId="2DF1589C" w14:textId="44D6F5ED" w:rsidR="00E25337" w:rsidRDefault="00E25337" w:rsidP="00C426B7"/>
    <w:p w14:paraId="05A55BA5" w14:textId="5A210E38" w:rsidR="00E25337" w:rsidRDefault="00E25337" w:rsidP="00E25337">
      <w:pPr>
        <w:pStyle w:val="Heading1"/>
      </w:pPr>
      <w:bookmarkStart w:id="6" w:name="_Toc41229231"/>
      <w:bookmarkStart w:id="7" w:name="_Toc41229393"/>
      <w:r>
        <w:t>Queries</w:t>
      </w:r>
      <w:bookmarkEnd w:id="6"/>
      <w:bookmarkEnd w:id="7"/>
    </w:p>
    <w:p w14:paraId="40477E2B" w14:textId="1D8369D3" w:rsidR="00E25337" w:rsidRDefault="00E25337" w:rsidP="00C426B7">
      <w:pPr>
        <w:rPr>
          <w:noProof/>
        </w:rPr>
      </w:pPr>
    </w:p>
    <w:p w14:paraId="557F7AB9" w14:textId="103D3768" w:rsidR="005C7944" w:rsidRDefault="005C7944" w:rsidP="00C426B7">
      <w:r>
        <w:rPr>
          <w:noProof/>
        </w:rPr>
        <w:drawing>
          <wp:inline distT="0" distB="0" distL="0" distR="0" wp14:anchorId="34BD4E01" wp14:editId="238AB662">
            <wp:extent cx="2742111" cy="1257300"/>
            <wp:effectExtent l="0" t="0" r="127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499" t="8867" r="61445" b="60099"/>
                    <a:stretch/>
                  </pic:blipFill>
                  <pic:spPr bwMode="auto">
                    <a:xfrm>
                      <a:off x="0" y="0"/>
                      <a:ext cx="2761737" cy="1266299"/>
                    </a:xfrm>
                    <a:prstGeom prst="rect">
                      <a:avLst/>
                    </a:prstGeom>
                    <a:ln>
                      <a:noFill/>
                    </a:ln>
                    <a:extLst>
                      <a:ext uri="{53640926-AAD7-44D8-BBD7-CCE9431645EC}">
                        <a14:shadowObscured xmlns:a14="http://schemas.microsoft.com/office/drawing/2010/main"/>
                      </a:ext>
                    </a:extLst>
                  </pic:spPr>
                </pic:pic>
              </a:graphicData>
            </a:graphic>
          </wp:inline>
        </w:drawing>
      </w:r>
    </w:p>
    <w:p w14:paraId="2758D7BE" w14:textId="5EA8A4C1" w:rsidR="00C426B7" w:rsidRDefault="00E25337" w:rsidP="00C426B7">
      <w:r>
        <w:t xml:space="preserve">I have also designed queries for my database in order to show how flexible the data is. However, the main purpose for creating queries is to narrow the data down to save time and to also make the database easy to use. Furthermore, by narrowing the data down, I am able to see whether the data is accurate </w:t>
      </w:r>
      <w:r w:rsidR="005C7944">
        <w:t xml:space="preserve">which will improve the performance of the database. This query shows the author name in descending order, which shows whether the data is accurate and easy to use and navigate with. </w:t>
      </w:r>
    </w:p>
    <w:p w14:paraId="70D1D4E4" w14:textId="676B545F" w:rsidR="005C7944" w:rsidRDefault="005C7944" w:rsidP="00C426B7"/>
    <w:p w14:paraId="264ED239" w14:textId="05794622" w:rsidR="005C7944" w:rsidRDefault="005C7944" w:rsidP="00C426B7"/>
    <w:p w14:paraId="0FB4F92B" w14:textId="0D6F0227" w:rsidR="005C7944" w:rsidRDefault="005C7944" w:rsidP="00C426B7"/>
    <w:p w14:paraId="7F3630D9" w14:textId="217E5F2C" w:rsidR="005C7944" w:rsidRDefault="005C7944" w:rsidP="00C426B7"/>
    <w:p w14:paraId="7CAC03F3" w14:textId="16579BD0" w:rsidR="005C7944" w:rsidRDefault="005C7944" w:rsidP="00C426B7">
      <w:r>
        <w:rPr>
          <w:noProof/>
        </w:rPr>
        <w:lastRenderedPageBreak/>
        <w:drawing>
          <wp:inline distT="0" distB="0" distL="0" distR="0" wp14:anchorId="3A014185" wp14:editId="1C966A59">
            <wp:extent cx="3213219" cy="1343025"/>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srcRect l="17284" t="8276" r="40173" b="60099"/>
                    <a:stretch/>
                  </pic:blipFill>
                  <pic:spPr bwMode="auto">
                    <a:xfrm>
                      <a:off x="0" y="0"/>
                      <a:ext cx="3230299" cy="1350164"/>
                    </a:xfrm>
                    <a:prstGeom prst="rect">
                      <a:avLst/>
                    </a:prstGeom>
                    <a:ln>
                      <a:noFill/>
                    </a:ln>
                    <a:extLst>
                      <a:ext uri="{53640926-AAD7-44D8-BBD7-CCE9431645EC}">
                        <a14:shadowObscured xmlns:a14="http://schemas.microsoft.com/office/drawing/2010/main"/>
                      </a:ext>
                    </a:extLst>
                  </pic:spPr>
                </pic:pic>
              </a:graphicData>
            </a:graphic>
          </wp:inline>
        </w:drawing>
      </w:r>
    </w:p>
    <w:p w14:paraId="5A070341" w14:textId="7A751CC9" w:rsidR="005C7944" w:rsidRDefault="005C7944" w:rsidP="00C426B7">
      <w:r>
        <w:br w:type="textWrapping" w:clear="all"/>
      </w:r>
    </w:p>
    <w:p w14:paraId="4FB55091" w14:textId="7283A77D" w:rsidR="005C7944" w:rsidRDefault="005C7944" w:rsidP="00C426B7">
      <w:r>
        <w:t xml:space="preserve">This query displays the data being narrowed down to customers nationality in ascending order. As the book shop has loyal customers from England, Ireland and Scotland, I am able to see </w:t>
      </w:r>
      <w:r w:rsidR="00743E59">
        <w:t xml:space="preserve">which customers are originated from which country. This makes it easier to see where a particular customer is from as there is a large number of mixed nationalities. I am then able to see where each customer is from when they purchase a book. </w:t>
      </w:r>
    </w:p>
    <w:p w14:paraId="74D20943" w14:textId="76555DED" w:rsidR="00743E59" w:rsidRDefault="00743E59" w:rsidP="00743E59">
      <w:pPr>
        <w:tabs>
          <w:tab w:val="left" w:pos="2685"/>
        </w:tabs>
      </w:pPr>
      <w:r>
        <w:tab/>
      </w:r>
    </w:p>
    <w:p w14:paraId="60245938" w14:textId="6D7F9727" w:rsidR="00743E59" w:rsidRDefault="00743E59" w:rsidP="00743E59">
      <w:pPr>
        <w:tabs>
          <w:tab w:val="left" w:pos="2685"/>
        </w:tabs>
      </w:pPr>
    </w:p>
    <w:p w14:paraId="52D69CE4" w14:textId="3F0BC871" w:rsidR="00743E59" w:rsidRDefault="00743E59" w:rsidP="00743E59">
      <w:pPr>
        <w:tabs>
          <w:tab w:val="left" w:pos="2685"/>
        </w:tabs>
      </w:pPr>
    </w:p>
    <w:p w14:paraId="5F287234" w14:textId="63D44D36" w:rsidR="00743E59" w:rsidRDefault="00743E59" w:rsidP="00C426B7">
      <w:r>
        <w:rPr>
          <w:noProof/>
        </w:rPr>
        <w:drawing>
          <wp:inline distT="0" distB="0" distL="0" distR="0" wp14:anchorId="53FDDE0D" wp14:editId="2087AAFA">
            <wp:extent cx="2228850" cy="1751239"/>
            <wp:effectExtent l="0" t="0" r="0" b="1905"/>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l="15622" t="7980" r="61112" b="59507"/>
                    <a:stretch/>
                  </pic:blipFill>
                  <pic:spPr bwMode="auto">
                    <a:xfrm>
                      <a:off x="0" y="0"/>
                      <a:ext cx="2248011" cy="1766294"/>
                    </a:xfrm>
                    <a:prstGeom prst="rect">
                      <a:avLst/>
                    </a:prstGeom>
                    <a:ln>
                      <a:noFill/>
                    </a:ln>
                    <a:extLst>
                      <a:ext uri="{53640926-AAD7-44D8-BBD7-CCE9431645EC}">
                        <a14:shadowObscured xmlns:a14="http://schemas.microsoft.com/office/drawing/2010/main"/>
                      </a:ext>
                    </a:extLst>
                  </pic:spPr>
                </pic:pic>
              </a:graphicData>
            </a:graphic>
          </wp:inline>
        </w:drawing>
      </w:r>
    </w:p>
    <w:p w14:paraId="277582B7" w14:textId="311C175C" w:rsidR="005C7944" w:rsidRDefault="00743E59" w:rsidP="00C426B7">
      <w:r>
        <w:t xml:space="preserve">This query shows the date of order in ascending order in order to see when each order was processed. Along with this data, the customer ID and book ID is displayed in order to identify which customer ordered which book and on which date. </w:t>
      </w:r>
    </w:p>
    <w:p w14:paraId="6C4A2939" w14:textId="12FAD068" w:rsidR="00743E59" w:rsidRDefault="00743E59" w:rsidP="00C426B7"/>
    <w:p w14:paraId="0168961F" w14:textId="749B9EE4" w:rsidR="00743E59" w:rsidRDefault="00743E59" w:rsidP="00C426B7"/>
    <w:p w14:paraId="6FBFB1A0" w14:textId="1F36CC1A" w:rsidR="00743E59" w:rsidRDefault="00743E59" w:rsidP="00C426B7"/>
    <w:p w14:paraId="6DD24380" w14:textId="5889D359" w:rsidR="005C7944" w:rsidRDefault="005C7944" w:rsidP="00C426B7"/>
    <w:p w14:paraId="7D20E840" w14:textId="0C54BB02" w:rsidR="00C426B7" w:rsidRDefault="00743E59" w:rsidP="00C426B7">
      <w:r>
        <w:rPr>
          <w:noProof/>
        </w:rPr>
        <w:drawing>
          <wp:anchor distT="0" distB="0" distL="114300" distR="114300" simplePos="0" relativeHeight="251659264" behindDoc="1" locked="0" layoutInCell="1" allowOverlap="1" wp14:anchorId="3066EBC9" wp14:editId="1FD91EC1">
            <wp:simplePos x="0" y="0"/>
            <wp:positionH relativeFrom="column">
              <wp:posOffset>104775</wp:posOffset>
            </wp:positionH>
            <wp:positionV relativeFrom="paragraph">
              <wp:posOffset>-305435</wp:posOffset>
            </wp:positionV>
            <wp:extent cx="2219325" cy="1687830"/>
            <wp:effectExtent l="0" t="0" r="9525" b="7620"/>
            <wp:wrapTight wrapText="bothSides">
              <wp:wrapPolygon edited="0">
                <wp:start x="0" y="0"/>
                <wp:lineTo x="0" y="21454"/>
                <wp:lineTo x="21507" y="21454"/>
                <wp:lineTo x="21507" y="0"/>
                <wp:lineTo x="0" y="0"/>
              </wp:wrapPolygon>
            </wp:wrapTight>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17117" t="8571" r="59284" b="59507"/>
                    <a:stretch/>
                  </pic:blipFill>
                  <pic:spPr bwMode="auto">
                    <a:xfrm>
                      <a:off x="0" y="0"/>
                      <a:ext cx="2219325" cy="1687830"/>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14:paraId="45E86BA2" w14:textId="12B1D6DF" w:rsidR="00743E59" w:rsidRPr="00743E59" w:rsidRDefault="00743E59" w:rsidP="00743E59"/>
    <w:p w14:paraId="4AD34FFB" w14:textId="39ED1CF3" w:rsidR="00743E59" w:rsidRPr="00743E59" w:rsidRDefault="00743E59" w:rsidP="00743E59"/>
    <w:p w14:paraId="2B772EC2" w14:textId="6B2FB6F6" w:rsidR="00743E59" w:rsidRDefault="00743E59" w:rsidP="00743E59"/>
    <w:p w14:paraId="1FB72830" w14:textId="71ADD473" w:rsidR="00743E59" w:rsidRDefault="00743E59" w:rsidP="00743E59"/>
    <w:p w14:paraId="615AE7D8" w14:textId="74B4BF77" w:rsidR="00743E59" w:rsidRDefault="004026B0" w:rsidP="00743E59">
      <w:r>
        <w:lastRenderedPageBreak/>
        <w:t xml:space="preserve">This query has been narrowed down to display the book ID in descending order. Along with the book ID, the book name is displayed in order to make it easier and clear to see which book is which. By doing this, it will also help with processing customer orders as the book name is represented along with the book ID number. </w:t>
      </w:r>
    </w:p>
    <w:p w14:paraId="26FF0C41" w14:textId="085451DF" w:rsidR="00C65A24" w:rsidRDefault="00C65A24" w:rsidP="00743E59"/>
    <w:p w14:paraId="2783C139" w14:textId="60E494B9" w:rsidR="00C65A24" w:rsidRDefault="00C65A24" w:rsidP="00C65A24">
      <w:pPr>
        <w:pStyle w:val="Heading1"/>
      </w:pPr>
      <w:bookmarkStart w:id="8" w:name="_Toc41229232"/>
      <w:bookmarkStart w:id="9" w:name="_Toc41229394"/>
      <w:r>
        <w:t>Forms</w:t>
      </w:r>
      <w:bookmarkEnd w:id="8"/>
      <w:bookmarkEnd w:id="9"/>
      <w:r>
        <w:t xml:space="preserve"> </w:t>
      </w:r>
    </w:p>
    <w:p w14:paraId="2A40B2A5" w14:textId="2BE24544" w:rsidR="00C65A24" w:rsidRDefault="00C65A24" w:rsidP="00C65A24"/>
    <w:p w14:paraId="47664F85" w14:textId="6E9E7753" w:rsidR="00C65A24" w:rsidRDefault="00C65A24" w:rsidP="00C65A24">
      <w:r>
        <w:rPr>
          <w:noProof/>
        </w:rPr>
        <w:drawing>
          <wp:inline distT="0" distB="0" distL="0" distR="0" wp14:anchorId="74395A17" wp14:editId="6CF17C84">
            <wp:extent cx="3333750" cy="169545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srcRect l="15621" t="12118" r="26213" b="35271"/>
                    <a:stretch/>
                  </pic:blipFill>
                  <pic:spPr bwMode="auto">
                    <a:xfrm>
                      <a:off x="0" y="0"/>
                      <a:ext cx="3333750" cy="1695450"/>
                    </a:xfrm>
                    <a:prstGeom prst="rect">
                      <a:avLst/>
                    </a:prstGeom>
                    <a:ln>
                      <a:noFill/>
                    </a:ln>
                    <a:extLst>
                      <a:ext uri="{53640926-AAD7-44D8-BBD7-CCE9431645EC}">
                        <a14:shadowObscured xmlns:a14="http://schemas.microsoft.com/office/drawing/2010/main"/>
                      </a:ext>
                    </a:extLst>
                  </pic:spPr>
                </pic:pic>
              </a:graphicData>
            </a:graphic>
          </wp:inline>
        </w:drawing>
      </w:r>
    </w:p>
    <w:p w14:paraId="505493FA" w14:textId="568BA611" w:rsidR="00C65A24" w:rsidRDefault="00C65A24" w:rsidP="00C65A24"/>
    <w:p w14:paraId="466EB8CF" w14:textId="00628992" w:rsidR="00C65A24" w:rsidRDefault="00C65A24" w:rsidP="00C65A24">
      <w:r>
        <w:t xml:space="preserve">I have created forms for the database in order to navigate from one </w:t>
      </w:r>
      <w:r w:rsidR="00573B30">
        <w:t xml:space="preserve">record to another. I have done this by adding buttons on each form which will allow the user to go from the first record to the next, from the next record back to the previous record or navigate right to the very last record. I have also added a quit application button which will close down the database itself. This is a very quick and easy way to navigate around the database and to ensure that all the data is correct and kept up to date. It can also </w:t>
      </w:r>
      <w:r w:rsidR="00F941E3">
        <w:t xml:space="preserve">be used to see that all of the data within the tables are correct. In this table, I can see that the data is correct as it displays all the required information.  </w:t>
      </w:r>
    </w:p>
    <w:p w14:paraId="5E69AF61" w14:textId="0857D98F" w:rsidR="00F941E3" w:rsidRDefault="00F941E3" w:rsidP="00C65A24"/>
    <w:p w14:paraId="29649932" w14:textId="071950F9" w:rsidR="00C65A24" w:rsidRDefault="00C65A24" w:rsidP="00C65A24"/>
    <w:p w14:paraId="49D3FD30" w14:textId="7D4B6D05" w:rsidR="00C65A24" w:rsidRDefault="00C65A24" w:rsidP="00C65A24"/>
    <w:p w14:paraId="29418230" w14:textId="512C37F0" w:rsidR="00C65A24" w:rsidRDefault="00C65A24" w:rsidP="00C65A24"/>
    <w:p w14:paraId="286ADD7D" w14:textId="708FE372" w:rsidR="00C65A24" w:rsidRDefault="00C65A24" w:rsidP="00C65A24"/>
    <w:p w14:paraId="249F49E5" w14:textId="1A65AC3B" w:rsidR="00C65A24" w:rsidRDefault="00C65A24" w:rsidP="00C65A24"/>
    <w:p w14:paraId="4C5FB663" w14:textId="25F69706" w:rsidR="00C65A24" w:rsidRDefault="00C65A24" w:rsidP="00C65A24"/>
    <w:p w14:paraId="7D8C88EA" w14:textId="14A9B9C6" w:rsidR="00C65A24" w:rsidRDefault="00C65A24" w:rsidP="00C65A24"/>
    <w:p w14:paraId="695723CB" w14:textId="5EFB23E8" w:rsidR="00C65A24" w:rsidRDefault="00C65A24" w:rsidP="00C65A24">
      <w:r>
        <w:rPr>
          <w:noProof/>
        </w:rPr>
        <w:lastRenderedPageBreak/>
        <w:drawing>
          <wp:inline distT="0" distB="0" distL="0" distR="0" wp14:anchorId="4D215BB5" wp14:editId="2821BD8E">
            <wp:extent cx="3257550" cy="2000250"/>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l="17117" t="12414" r="26047" b="25517"/>
                    <a:stretch/>
                  </pic:blipFill>
                  <pic:spPr bwMode="auto">
                    <a:xfrm>
                      <a:off x="0" y="0"/>
                      <a:ext cx="3257550" cy="2000250"/>
                    </a:xfrm>
                    <a:prstGeom prst="rect">
                      <a:avLst/>
                    </a:prstGeom>
                    <a:ln>
                      <a:noFill/>
                    </a:ln>
                    <a:extLst>
                      <a:ext uri="{53640926-AAD7-44D8-BBD7-CCE9431645EC}">
                        <a14:shadowObscured xmlns:a14="http://schemas.microsoft.com/office/drawing/2010/main"/>
                      </a:ext>
                    </a:extLst>
                  </pic:spPr>
                </pic:pic>
              </a:graphicData>
            </a:graphic>
          </wp:inline>
        </w:drawing>
      </w:r>
    </w:p>
    <w:p w14:paraId="3FB0CE9B" w14:textId="7CF2EF3D" w:rsidR="00F941E3" w:rsidRDefault="00F941E3" w:rsidP="00C65A24"/>
    <w:p w14:paraId="0ED0FCB0" w14:textId="3CD8152A" w:rsidR="00F941E3" w:rsidRDefault="00F941E3" w:rsidP="00C65A24">
      <w:r>
        <w:t xml:space="preserve">For the customers form, I can see that the required data is visible. This means that the user is able to navigate around the form by using the buttons available. This can be done when searching for a particular member and makes it easier to access that member’s details. </w:t>
      </w:r>
    </w:p>
    <w:p w14:paraId="2A27C77C" w14:textId="07396D1E" w:rsidR="00C65A24" w:rsidRDefault="00C65A24" w:rsidP="00C65A24"/>
    <w:p w14:paraId="20E37167" w14:textId="0EE83D7A" w:rsidR="00C65A24" w:rsidRDefault="00C65A24" w:rsidP="00C65A24"/>
    <w:p w14:paraId="2E34CD33" w14:textId="47293A78" w:rsidR="00C65A24" w:rsidRDefault="00C65A24" w:rsidP="00C65A24"/>
    <w:p w14:paraId="30DB10A9" w14:textId="5F1AE960" w:rsidR="00C65A24" w:rsidRDefault="00C65A24" w:rsidP="00C65A24"/>
    <w:p w14:paraId="2677FABE" w14:textId="6E02948A" w:rsidR="00C65A24" w:rsidRDefault="00C65A24" w:rsidP="00C65A24"/>
    <w:p w14:paraId="66000809" w14:textId="190BBBBF" w:rsidR="00C65A24" w:rsidRDefault="00C65A24" w:rsidP="00C65A24"/>
    <w:p w14:paraId="243D3359" w14:textId="6A0D5B58" w:rsidR="00C65A24" w:rsidRDefault="00C65A24" w:rsidP="00C65A24">
      <w:r>
        <w:rPr>
          <w:noProof/>
        </w:rPr>
        <w:drawing>
          <wp:inline distT="0" distB="0" distL="0" distR="0" wp14:anchorId="3D8B6F58" wp14:editId="4086A5E7">
            <wp:extent cx="3486150" cy="2133600"/>
            <wp:effectExtent l="0" t="0" r="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17616" t="12710" r="21560" b="21084"/>
                    <a:stretch/>
                  </pic:blipFill>
                  <pic:spPr bwMode="auto">
                    <a:xfrm>
                      <a:off x="0" y="0"/>
                      <a:ext cx="3486150" cy="2133600"/>
                    </a:xfrm>
                    <a:prstGeom prst="rect">
                      <a:avLst/>
                    </a:prstGeom>
                    <a:ln>
                      <a:noFill/>
                    </a:ln>
                    <a:extLst>
                      <a:ext uri="{53640926-AAD7-44D8-BBD7-CCE9431645EC}">
                        <a14:shadowObscured xmlns:a14="http://schemas.microsoft.com/office/drawing/2010/main"/>
                      </a:ext>
                    </a:extLst>
                  </pic:spPr>
                </pic:pic>
              </a:graphicData>
            </a:graphic>
          </wp:inline>
        </w:drawing>
      </w:r>
      <w:r w:rsidR="00F941E3">
        <w:t xml:space="preserve"> </w:t>
      </w:r>
    </w:p>
    <w:p w14:paraId="205E7FBD" w14:textId="645736C5" w:rsidR="00F941E3" w:rsidRDefault="00F941E3" w:rsidP="00C65A24"/>
    <w:p w14:paraId="00DD1DDB" w14:textId="04300400" w:rsidR="00F941E3" w:rsidRDefault="00F941E3" w:rsidP="00C65A24">
      <w:r>
        <w:t xml:space="preserve">In the order details form, I can see that the required information for this table is displayed. If the store wishes to see a </w:t>
      </w:r>
      <w:proofErr w:type="spellStart"/>
      <w:r>
        <w:t>customers</w:t>
      </w:r>
      <w:proofErr w:type="spellEnd"/>
      <w:r>
        <w:t xml:space="preserve"> order, they are able to refer to this table to search for the customer via the available buttons which are displayed on the form.  </w:t>
      </w:r>
    </w:p>
    <w:p w14:paraId="41161F16" w14:textId="08B3537B" w:rsidR="00F941E3" w:rsidRDefault="00F941E3" w:rsidP="00C65A24"/>
    <w:p w14:paraId="629649E8" w14:textId="77777777" w:rsidR="00F941E3" w:rsidRDefault="00F941E3" w:rsidP="00C65A24"/>
    <w:p w14:paraId="31B4E201" w14:textId="2CD0546C" w:rsidR="00C65A24" w:rsidRDefault="00C65A24" w:rsidP="00C65A24"/>
    <w:p w14:paraId="4F438162" w14:textId="28FBF467" w:rsidR="00C65A24" w:rsidRDefault="00C65A24" w:rsidP="00C65A24"/>
    <w:p w14:paraId="5E49D0D9" w14:textId="2963D951" w:rsidR="00C65A24" w:rsidRDefault="00C65A24" w:rsidP="00C65A24"/>
    <w:p w14:paraId="6E1CC284" w14:textId="605F2814" w:rsidR="00C65A24" w:rsidRDefault="00C65A24" w:rsidP="00C65A24"/>
    <w:p w14:paraId="3D917749" w14:textId="7F16925B" w:rsidR="00C65A24" w:rsidRDefault="00C65A24" w:rsidP="00C65A24"/>
    <w:p w14:paraId="7D3A29B5" w14:textId="0830B342" w:rsidR="00C65A24" w:rsidRDefault="00C65A24" w:rsidP="00D75A62">
      <w:pPr>
        <w:pStyle w:val="Heading1"/>
      </w:pPr>
      <w:bookmarkStart w:id="10" w:name="_Toc41229233"/>
      <w:bookmarkStart w:id="11" w:name="_Toc41229395"/>
      <w:r>
        <w:rPr>
          <w:noProof/>
        </w:rPr>
        <w:drawing>
          <wp:inline distT="0" distB="0" distL="0" distR="0" wp14:anchorId="0A511C7C" wp14:editId="515332FA">
            <wp:extent cx="3876675" cy="207645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2"/>
                    <a:srcRect l="16951" t="11822" r="15411" b="23743"/>
                    <a:stretch/>
                  </pic:blipFill>
                  <pic:spPr bwMode="auto">
                    <a:xfrm>
                      <a:off x="0" y="0"/>
                      <a:ext cx="3876675" cy="2076450"/>
                    </a:xfrm>
                    <a:prstGeom prst="rect">
                      <a:avLst/>
                    </a:prstGeom>
                    <a:ln>
                      <a:noFill/>
                    </a:ln>
                    <a:extLst>
                      <a:ext uri="{53640926-AAD7-44D8-BBD7-CCE9431645EC}">
                        <a14:shadowObscured xmlns:a14="http://schemas.microsoft.com/office/drawing/2010/main"/>
                      </a:ext>
                    </a:extLst>
                  </pic:spPr>
                </pic:pic>
              </a:graphicData>
            </a:graphic>
          </wp:inline>
        </w:drawing>
      </w:r>
      <w:bookmarkEnd w:id="10"/>
      <w:bookmarkEnd w:id="11"/>
    </w:p>
    <w:p w14:paraId="632E65F8" w14:textId="223649C8" w:rsidR="00F941E3" w:rsidRDefault="00F941E3" w:rsidP="00C65A24"/>
    <w:p w14:paraId="685DF1DC" w14:textId="795CB7E5" w:rsidR="00F941E3" w:rsidRDefault="00F941E3" w:rsidP="00C65A24">
      <w:r>
        <w:t xml:space="preserve">When creating the stock details form, I am able to see that the form contains all of the required information. This form would be used in order for the book store to be able to see which book is in stock as they process a customer’s order. When doing this, they will refer to this form to view the data within the form. </w:t>
      </w:r>
    </w:p>
    <w:p w14:paraId="0C1E6DD1" w14:textId="44D202A8" w:rsidR="00C65A24" w:rsidRDefault="00C65A24" w:rsidP="00C65A24"/>
    <w:p w14:paraId="06D09B65" w14:textId="3ECAF29B" w:rsidR="00C65A24" w:rsidRDefault="00C65A24" w:rsidP="00C65A24"/>
    <w:p w14:paraId="16A87A3F" w14:textId="6D2DF597" w:rsidR="00C65A24" w:rsidRDefault="00C65A24" w:rsidP="00C65A24"/>
    <w:p w14:paraId="6D70241C" w14:textId="022640D5" w:rsidR="00C65A24" w:rsidRDefault="00C65A24" w:rsidP="00C65A24"/>
    <w:p w14:paraId="336CA2E3" w14:textId="77AA6E76" w:rsidR="00F941E3" w:rsidRDefault="00C65A24" w:rsidP="00C65A24">
      <w:r>
        <w:rPr>
          <w:noProof/>
        </w:rPr>
        <w:drawing>
          <wp:inline distT="0" distB="0" distL="0" distR="0" wp14:anchorId="6BA93916" wp14:editId="4A353E78">
            <wp:extent cx="2619375" cy="1047750"/>
            <wp:effectExtent l="0" t="0" r="952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3"/>
                    <a:srcRect l="16452" t="11231" r="48648" b="63941"/>
                    <a:stretch/>
                  </pic:blipFill>
                  <pic:spPr bwMode="auto">
                    <a:xfrm>
                      <a:off x="0" y="0"/>
                      <a:ext cx="2622440" cy="1048976"/>
                    </a:xfrm>
                    <a:prstGeom prst="rect">
                      <a:avLst/>
                    </a:prstGeom>
                    <a:ln>
                      <a:noFill/>
                    </a:ln>
                    <a:extLst>
                      <a:ext uri="{53640926-AAD7-44D8-BBD7-CCE9431645EC}">
                        <a14:shadowObscured xmlns:a14="http://schemas.microsoft.com/office/drawing/2010/main"/>
                      </a:ext>
                    </a:extLst>
                  </pic:spPr>
                </pic:pic>
              </a:graphicData>
            </a:graphic>
          </wp:inline>
        </w:drawing>
      </w:r>
      <w:r w:rsidR="00F941E3">
        <w:t xml:space="preserve">  </w:t>
      </w:r>
    </w:p>
    <w:p w14:paraId="605CAD9C" w14:textId="5E7D268B" w:rsidR="00D75A62" w:rsidRDefault="00D75A62" w:rsidP="00C65A24"/>
    <w:p w14:paraId="023C796B" w14:textId="313AAC18" w:rsidR="00D75A62" w:rsidRDefault="00D75A62" w:rsidP="00C65A24">
      <w:r>
        <w:t xml:space="preserve">When creating the forms, I had to have a switchboard form which opens when the database is opened. The switchboard is used for the user to navigate around it by clicking on the table in which they wish to open. The tables within the database can be edited and updated at any time as the book store may wish to add or remove customers. This again is an easier way of navigating around the database and is a less time consuming way of doing so as the tables can be opened from the switchboard when the database itself has been opened. </w:t>
      </w:r>
    </w:p>
    <w:p w14:paraId="0A7C6BD0" w14:textId="6240C827" w:rsidR="00D75A62" w:rsidRDefault="00D75A62" w:rsidP="00C65A24"/>
    <w:p w14:paraId="6A4B65D8" w14:textId="32AD7BD7" w:rsidR="00D75A62" w:rsidRDefault="00D75A62" w:rsidP="00D75A62">
      <w:pPr>
        <w:pStyle w:val="Heading1"/>
      </w:pPr>
      <w:bookmarkStart w:id="12" w:name="_Toc41229234"/>
      <w:bookmarkStart w:id="13" w:name="_Toc41229396"/>
      <w:r>
        <w:lastRenderedPageBreak/>
        <w:t>Reports</w:t>
      </w:r>
      <w:bookmarkEnd w:id="12"/>
      <w:bookmarkEnd w:id="13"/>
      <w:r>
        <w:t xml:space="preserve"> </w:t>
      </w:r>
    </w:p>
    <w:p w14:paraId="4474B45B" w14:textId="4C37EB50" w:rsidR="00D75A62" w:rsidRDefault="00D75A62" w:rsidP="00D75A62"/>
    <w:p w14:paraId="68645C90" w14:textId="301BFF9F" w:rsidR="008728D9" w:rsidRPr="00D75A62" w:rsidRDefault="000B0722" w:rsidP="00D75A62">
      <w:r>
        <w:t xml:space="preserve">I have also created reports for the database. The reports are reports of the tables in which were created. They are used to clearly outline the fields of data within each table. </w:t>
      </w:r>
      <w:r w:rsidR="008728D9">
        <w:t xml:space="preserve"> </w:t>
      </w:r>
    </w:p>
    <w:p w14:paraId="6BE25CF9" w14:textId="1F83DA6B" w:rsidR="00F941E3" w:rsidRDefault="0084081A" w:rsidP="00C65A24">
      <w:r>
        <w:rPr>
          <w:noProof/>
        </w:rPr>
        <w:drawing>
          <wp:inline distT="0" distB="0" distL="0" distR="0" wp14:anchorId="189E15DA" wp14:editId="553967EA">
            <wp:extent cx="4676775" cy="1928567"/>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4"/>
                    <a:srcRect l="19610" t="18030" r="15910" b="34680"/>
                    <a:stretch/>
                  </pic:blipFill>
                  <pic:spPr bwMode="auto">
                    <a:xfrm>
                      <a:off x="0" y="0"/>
                      <a:ext cx="4699927" cy="1938114"/>
                    </a:xfrm>
                    <a:prstGeom prst="rect">
                      <a:avLst/>
                    </a:prstGeom>
                    <a:ln>
                      <a:noFill/>
                    </a:ln>
                    <a:extLst>
                      <a:ext uri="{53640926-AAD7-44D8-BBD7-CCE9431645EC}">
                        <a14:shadowObscured xmlns:a14="http://schemas.microsoft.com/office/drawing/2010/main"/>
                      </a:ext>
                    </a:extLst>
                  </pic:spPr>
                </pic:pic>
              </a:graphicData>
            </a:graphic>
          </wp:inline>
        </w:drawing>
      </w:r>
    </w:p>
    <w:p w14:paraId="205EEBE0" w14:textId="748BC245" w:rsidR="008728D9" w:rsidRDefault="008728D9" w:rsidP="00C65A24"/>
    <w:p w14:paraId="349EF12F" w14:textId="77777777" w:rsidR="008728D9" w:rsidRDefault="008728D9" w:rsidP="00C65A24"/>
    <w:p w14:paraId="1B013A04" w14:textId="60605DD3" w:rsidR="008728D9" w:rsidRDefault="008728D9" w:rsidP="00C65A24">
      <w:r>
        <w:t xml:space="preserve">For the customer report, the data for every customer is laid out in order to see which customer is which and to see the customer’s details for when they have purchased a book. This is done to ensure that the customer’s details are correct so that the store is able to see and verify that it is the correct customer who has purchased a particular book. </w:t>
      </w:r>
    </w:p>
    <w:p w14:paraId="4DC477B7" w14:textId="5097597C" w:rsidR="008728D9" w:rsidRDefault="008728D9" w:rsidP="00C65A24">
      <w:r>
        <w:rPr>
          <w:noProof/>
        </w:rPr>
        <w:drawing>
          <wp:inline distT="0" distB="0" distL="0" distR="0" wp14:anchorId="4A8B5D2F" wp14:editId="1C08FAA2">
            <wp:extent cx="3905250" cy="118110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5"/>
                    <a:srcRect l="18945" t="17734" r="12918" b="45616"/>
                    <a:stretch/>
                  </pic:blipFill>
                  <pic:spPr bwMode="auto">
                    <a:xfrm>
                      <a:off x="0" y="0"/>
                      <a:ext cx="3905250" cy="1181100"/>
                    </a:xfrm>
                    <a:prstGeom prst="rect">
                      <a:avLst/>
                    </a:prstGeom>
                    <a:ln>
                      <a:noFill/>
                    </a:ln>
                    <a:extLst>
                      <a:ext uri="{53640926-AAD7-44D8-BBD7-CCE9431645EC}">
                        <a14:shadowObscured xmlns:a14="http://schemas.microsoft.com/office/drawing/2010/main"/>
                      </a:ext>
                    </a:extLst>
                  </pic:spPr>
                </pic:pic>
              </a:graphicData>
            </a:graphic>
          </wp:inline>
        </w:drawing>
      </w:r>
    </w:p>
    <w:p w14:paraId="5950D9D7" w14:textId="6BFC6468" w:rsidR="008728D9" w:rsidRDefault="008728D9" w:rsidP="00C65A24"/>
    <w:p w14:paraId="4CA4D42E" w14:textId="66DADE66" w:rsidR="008728D9" w:rsidRDefault="008728D9" w:rsidP="00C65A24"/>
    <w:p w14:paraId="7592D721" w14:textId="2F017C0F" w:rsidR="00E956C4" w:rsidRDefault="00601E7E" w:rsidP="00C65A24">
      <w:r>
        <w:t xml:space="preserve">The order details report contains the books details as well as the book ID in order to make it easier to identify the order. Furthermore, this will have to be done when processing the order to ensure that the order of the book is correct. </w:t>
      </w:r>
    </w:p>
    <w:p w14:paraId="6908F18C" w14:textId="0B6D4952" w:rsidR="008728D9" w:rsidRDefault="008728D9" w:rsidP="00C65A24">
      <w:r>
        <w:rPr>
          <w:noProof/>
        </w:rPr>
        <w:drawing>
          <wp:inline distT="0" distB="0" distL="0" distR="0" wp14:anchorId="7AA29332" wp14:editId="63181BA7">
            <wp:extent cx="4324350" cy="162877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6"/>
                    <a:srcRect l="19444" t="17734" r="5107" b="31723"/>
                    <a:stretch/>
                  </pic:blipFill>
                  <pic:spPr bwMode="auto">
                    <a:xfrm>
                      <a:off x="0" y="0"/>
                      <a:ext cx="4324350" cy="1628775"/>
                    </a:xfrm>
                    <a:prstGeom prst="rect">
                      <a:avLst/>
                    </a:prstGeom>
                    <a:ln>
                      <a:noFill/>
                    </a:ln>
                    <a:extLst>
                      <a:ext uri="{53640926-AAD7-44D8-BBD7-CCE9431645EC}">
                        <a14:shadowObscured xmlns:a14="http://schemas.microsoft.com/office/drawing/2010/main"/>
                      </a:ext>
                    </a:extLst>
                  </pic:spPr>
                </pic:pic>
              </a:graphicData>
            </a:graphic>
          </wp:inline>
        </w:drawing>
      </w:r>
    </w:p>
    <w:p w14:paraId="015095C0" w14:textId="7241F746" w:rsidR="008728D9" w:rsidRDefault="008728D9" w:rsidP="00C65A24"/>
    <w:p w14:paraId="67B82A9E" w14:textId="4D863403" w:rsidR="00601E7E" w:rsidRDefault="00601E7E" w:rsidP="00C65A24">
      <w:r>
        <w:t xml:space="preserve">The report for the stock details table is important as it contains the book ID, book author, year of release and book name. These fields are important for this table because it makes it easier to see by this report whether a particular book is in stock. </w:t>
      </w:r>
    </w:p>
    <w:p w14:paraId="0F8C98A1" w14:textId="3D1230DF" w:rsidR="00601E7E" w:rsidRDefault="00601E7E" w:rsidP="00C65A24">
      <w:r>
        <w:rPr>
          <w:noProof/>
        </w:rPr>
        <w:drawing>
          <wp:inline distT="0" distB="0" distL="0" distR="0" wp14:anchorId="7E436B22" wp14:editId="48E77360">
            <wp:extent cx="3271513" cy="1771650"/>
            <wp:effectExtent l="0" t="0" r="5715"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7"/>
                    <a:srcRect l="19111" t="18325" r="26878" b="29655"/>
                    <a:stretch/>
                  </pic:blipFill>
                  <pic:spPr bwMode="auto">
                    <a:xfrm>
                      <a:off x="0" y="0"/>
                      <a:ext cx="3278653" cy="1775517"/>
                    </a:xfrm>
                    <a:prstGeom prst="rect">
                      <a:avLst/>
                    </a:prstGeom>
                    <a:ln>
                      <a:noFill/>
                    </a:ln>
                    <a:extLst>
                      <a:ext uri="{53640926-AAD7-44D8-BBD7-CCE9431645EC}">
                        <a14:shadowObscured xmlns:a14="http://schemas.microsoft.com/office/drawing/2010/main"/>
                      </a:ext>
                    </a:extLst>
                  </pic:spPr>
                </pic:pic>
              </a:graphicData>
            </a:graphic>
          </wp:inline>
        </w:drawing>
      </w:r>
    </w:p>
    <w:p w14:paraId="7DE9A629" w14:textId="07987A38" w:rsidR="0096675B" w:rsidRDefault="0096675B" w:rsidP="00C65A24"/>
    <w:p w14:paraId="7F956B9D" w14:textId="7FE9EFE0" w:rsidR="0096675B" w:rsidRDefault="0096675B" w:rsidP="0096675B">
      <w:pPr>
        <w:pStyle w:val="Heading1"/>
      </w:pPr>
      <w:bookmarkStart w:id="14" w:name="_Toc41229235"/>
      <w:bookmarkStart w:id="15" w:name="_Toc41229397"/>
      <w:r>
        <w:t>Macro</w:t>
      </w:r>
      <w:bookmarkEnd w:id="14"/>
      <w:bookmarkEnd w:id="15"/>
      <w:r>
        <w:t xml:space="preserve"> </w:t>
      </w:r>
    </w:p>
    <w:p w14:paraId="4CA453B8" w14:textId="572C90AF" w:rsidR="0096675B" w:rsidRDefault="0096675B" w:rsidP="0096675B"/>
    <w:p w14:paraId="63B7776B" w14:textId="78D2BF9E" w:rsidR="0096675B" w:rsidRPr="0096675B" w:rsidRDefault="0096675B" w:rsidP="0096675B">
      <w:r>
        <w:t xml:space="preserve">I have added a macro to the database in order for the macro to take the user straight to the switchboard to enable them to navigate around the database in a much quicker and more beneficial way.  </w:t>
      </w:r>
    </w:p>
    <w:p w14:paraId="2F7C7686" w14:textId="30863A99" w:rsidR="00601E7E" w:rsidRDefault="00601E7E" w:rsidP="00C65A24"/>
    <w:p w14:paraId="44A48A68" w14:textId="480E0D87" w:rsidR="00601E7E" w:rsidRDefault="0096675B" w:rsidP="00C65A24">
      <w:r>
        <w:rPr>
          <w:noProof/>
        </w:rPr>
        <w:drawing>
          <wp:inline distT="0" distB="0" distL="0" distR="0" wp14:anchorId="0A356815" wp14:editId="7EEE2745">
            <wp:extent cx="3895725" cy="3159033"/>
            <wp:effectExtent l="0" t="0" r="0" b="381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8"/>
                    <a:srcRect t="11823" r="48150" b="13399"/>
                    <a:stretch/>
                  </pic:blipFill>
                  <pic:spPr bwMode="auto">
                    <a:xfrm>
                      <a:off x="0" y="0"/>
                      <a:ext cx="3905661" cy="3167090"/>
                    </a:xfrm>
                    <a:prstGeom prst="rect">
                      <a:avLst/>
                    </a:prstGeom>
                    <a:ln>
                      <a:noFill/>
                    </a:ln>
                    <a:extLst>
                      <a:ext uri="{53640926-AAD7-44D8-BBD7-CCE9431645EC}">
                        <a14:shadowObscured xmlns:a14="http://schemas.microsoft.com/office/drawing/2010/main"/>
                      </a:ext>
                    </a:extLst>
                  </pic:spPr>
                </pic:pic>
              </a:graphicData>
            </a:graphic>
          </wp:inline>
        </w:drawing>
      </w:r>
    </w:p>
    <w:p w14:paraId="5E29DB11" w14:textId="06C61204" w:rsidR="0096675B" w:rsidRDefault="0096675B" w:rsidP="00C65A24"/>
    <w:p w14:paraId="77ADDA13" w14:textId="46C31DA7" w:rsidR="0096675B" w:rsidRDefault="0096675B" w:rsidP="00C65A24"/>
    <w:p w14:paraId="46557366" w14:textId="77777777" w:rsidR="0096675B" w:rsidRDefault="0096675B" w:rsidP="00C65A24"/>
    <w:p w14:paraId="3E1F6326" w14:textId="05BA00BC" w:rsidR="0096675B" w:rsidRDefault="0096675B" w:rsidP="0096675B">
      <w:pPr>
        <w:pStyle w:val="Heading1"/>
      </w:pPr>
      <w:bookmarkStart w:id="16" w:name="_Toc41229236"/>
      <w:bookmarkStart w:id="17" w:name="_Toc41229398"/>
      <w:r>
        <w:lastRenderedPageBreak/>
        <w:t>Password</w:t>
      </w:r>
      <w:bookmarkEnd w:id="16"/>
      <w:bookmarkEnd w:id="17"/>
      <w:r w:rsidR="007E361B">
        <w:t xml:space="preserve"> </w:t>
      </w:r>
    </w:p>
    <w:p w14:paraId="5ABB1BEC" w14:textId="77777777" w:rsidR="007E361B" w:rsidRPr="007E361B" w:rsidRDefault="007E361B" w:rsidP="007E361B"/>
    <w:p w14:paraId="56F22608" w14:textId="6A8912ED" w:rsidR="008728D9" w:rsidRDefault="007E361B" w:rsidP="00C65A24">
      <w:r>
        <w:t>Finally, I have added a password to access the database in order to keep it as safe and secure as possible. I have set the password to “password” which is a simple way of entering it and harder for potential hackers to access. However, if for some reason the database was hacked in to, this could result in a significant loss of data and would see City Book Store in a lot of danger as all the customer records etc could be lost. Therefore, by adding a password, the data will always be kept safe and secure.</w:t>
      </w:r>
      <w:r w:rsidR="00462447">
        <w:t xml:space="preserve"> </w:t>
      </w:r>
    </w:p>
    <w:p w14:paraId="6A19D8F8" w14:textId="7038F2C1" w:rsidR="008728D9" w:rsidRDefault="007E361B" w:rsidP="00C65A24">
      <w:r>
        <w:rPr>
          <w:noProof/>
        </w:rPr>
        <w:drawing>
          <wp:inline distT="0" distB="0" distL="0" distR="0" wp14:anchorId="53C5CD9F" wp14:editId="3DAA5C95">
            <wp:extent cx="2550795" cy="981075"/>
            <wp:effectExtent l="0" t="0" r="1905"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39054" t="25418" r="39342" b="59803"/>
                    <a:stretch/>
                  </pic:blipFill>
                  <pic:spPr bwMode="auto">
                    <a:xfrm>
                      <a:off x="0" y="0"/>
                      <a:ext cx="2550795" cy="981075"/>
                    </a:xfrm>
                    <a:prstGeom prst="rect">
                      <a:avLst/>
                    </a:prstGeom>
                    <a:ln>
                      <a:noFill/>
                    </a:ln>
                    <a:extLst>
                      <a:ext uri="{53640926-AAD7-44D8-BBD7-CCE9431645EC}">
                        <a14:shadowObscured xmlns:a14="http://schemas.microsoft.com/office/drawing/2010/main"/>
                      </a:ext>
                    </a:extLst>
                  </pic:spPr>
                </pic:pic>
              </a:graphicData>
            </a:graphic>
          </wp:inline>
        </w:drawing>
      </w:r>
    </w:p>
    <w:p w14:paraId="2634B596" w14:textId="27A7F2E1" w:rsidR="000B0722" w:rsidRDefault="000B0722" w:rsidP="00C65A24"/>
    <w:p w14:paraId="711D60FA" w14:textId="4BAC3327" w:rsidR="00462447" w:rsidRDefault="00462447" w:rsidP="00C65A24">
      <w:r>
        <w:t>Overall, I believe that the design of the database is fit for purpose. The data is clearly reliable and suitable which makes the database easier to navigate around. The queries help to narrow down the data which makes it easier to search for a certain result</w:t>
      </w:r>
      <w:r w:rsidR="00057C2A">
        <w:t xml:space="preserve">. The reports and macro are also accurate which means that overall, the database is easy to use and contains accurate data for City Book Store. </w:t>
      </w:r>
    </w:p>
    <w:p w14:paraId="28333FE7" w14:textId="51274780" w:rsidR="007A23D8" w:rsidRDefault="007A23D8" w:rsidP="00C65A24"/>
    <w:p w14:paraId="6AEED762" w14:textId="07CFD682" w:rsidR="007A23D8" w:rsidRDefault="007A23D8" w:rsidP="007A23D8">
      <w:pPr>
        <w:pStyle w:val="Heading1"/>
      </w:pPr>
      <w:bookmarkStart w:id="18" w:name="_Toc41229237"/>
      <w:bookmarkStart w:id="19" w:name="_Toc41229399"/>
      <w:r>
        <w:t>Reference list</w:t>
      </w:r>
      <w:bookmarkEnd w:id="18"/>
      <w:bookmarkEnd w:id="19"/>
      <w:r>
        <w:t xml:space="preserve"> </w:t>
      </w:r>
    </w:p>
    <w:p w14:paraId="4B64EBE1" w14:textId="79B9E87B" w:rsidR="007A23D8" w:rsidRDefault="007A23D8" w:rsidP="007A23D8"/>
    <w:p w14:paraId="717FA1CB" w14:textId="538A1B56" w:rsidR="007A23D8" w:rsidRDefault="007A23D8" w:rsidP="007A23D8">
      <w:r>
        <w:t xml:space="preserve">Below is a reference list of all the books used in order to create the data in which I used to create the database: </w:t>
      </w:r>
    </w:p>
    <w:p w14:paraId="744784E3" w14:textId="76C1DFB7" w:rsidR="007A23D8" w:rsidRDefault="007A23D8" w:rsidP="007A23D8"/>
    <w:p w14:paraId="14E81584" w14:textId="77777777" w:rsidR="007A23D8" w:rsidRDefault="007A23D8" w:rsidP="007A23D8">
      <w:pPr>
        <w:pStyle w:val="ListParagraph"/>
        <w:numPr>
          <w:ilvl w:val="0"/>
          <w:numId w:val="1"/>
        </w:numPr>
      </w:pPr>
      <w:hyperlink r:id="rId30" w:history="1">
        <w:r w:rsidRPr="009E7CB0">
          <w:rPr>
            <w:rStyle w:val="Hyperlink"/>
          </w:rPr>
          <w:t>https://www.amazon.co.uk/Mary-Berrys-Quick-Cooking-Berry/dp/1785943898</w:t>
        </w:r>
      </w:hyperlink>
      <w:r>
        <w:t xml:space="preserve">  </w:t>
      </w:r>
    </w:p>
    <w:p w14:paraId="268E2B0B" w14:textId="77777777" w:rsidR="007A23D8" w:rsidRDefault="007A23D8" w:rsidP="007A23D8"/>
    <w:p w14:paraId="3716006A" w14:textId="77777777" w:rsidR="007A23D8" w:rsidRDefault="007A23D8" w:rsidP="007A23D8">
      <w:pPr>
        <w:pStyle w:val="ListParagraph"/>
        <w:numPr>
          <w:ilvl w:val="0"/>
          <w:numId w:val="1"/>
        </w:numPr>
      </w:pPr>
      <w:hyperlink r:id="rId31" w:history="1">
        <w:r w:rsidRPr="009E7CB0">
          <w:rPr>
            <w:rStyle w:val="Hyperlink"/>
          </w:rPr>
          <w:t>https://www.amazon.co.uk/Match-Day-Annual-2020/dp/178594455X/ref=sr_1_1?dchild=1&amp;keywords=match+of+the+day+annual+2020&amp;qid=1589027816&amp;sr=8-1</w:t>
        </w:r>
      </w:hyperlink>
      <w:r>
        <w:t xml:space="preserve"> </w:t>
      </w:r>
    </w:p>
    <w:p w14:paraId="621ABDEB" w14:textId="77777777" w:rsidR="007A23D8" w:rsidRDefault="007A23D8" w:rsidP="007A23D8"/>
    <w:p w14:paraId="36F4D14A" w14:textId="77777777" w:rsidR="007A23D8" w:rsidRDefault="007A23D8" w:rsidP="007A23D8">
      <w:pPr>
        <w:pStyle w:val="ListParagraph"/>
        <w:numPr>
          <w:ilvl w:val="0"/>
          <w:numId w:val="1"/>
        </w:numPr>
      </w:pPr>
      <w:hyperlink r:id="rId32" w:history="1">
        <w:r w:rsidRPr="009E7CB0">
          <w:rPr>
            <w:rStyle w:val="Hyperlink"/>
          </w:rPr>
          <w:t>https://www.amazon.co.uk/Here-Stay-Mark-Edwards/dp/1542044901?ref_=ast_slp_dp</w:t>
        </w:r>
      </w:hyperlink>
      <w:r>
        <w:t xml:space="preserve">  </w:t>
      </w:r>
    </w:p>
    <w:p w14:paraId="690DD374" w14:textId="77777777" w:rsidR="007A23D8" w:rsidRDefault="007A23D8" w:rsidP="007A23D8">
      <w:pPr>
        <w:pStyle w:val="ListParagraph"/>
      </w:pPr>
    </w:p>
    <w:p w14:paraId="52760599" w14:textId="77777777" w:rsidR="007A23D8" w:rsidRDefault="007A23D8" w:rsidP="007A23D8">
      <w:pPr>
        <w:pStyle w:val="ListParagraph"/>
      </w:pPr>
    </w:p>
    <w:p w14:paraId="14C18D1C" w14:textId="77777777" w:rsidR="007A23D8" w:rsidRDefault="007A23D8" w:rsidP="007A23D8">
      <w:pPr>
        <w:pStyle w:val="ListParagraph"/>
      </w:pPr>
    </w:p>
    <w:p w14:paraId="604F2C6F" w14:textId="77777777" w:rsidR="007A23D8" w:rsidRDefault="007A23D8" w:rsidP="007A23D8">
      <w:pPr>
        <w:pStyle w:val="ListParagraph"/>
        <w:numPr>
          <w:ilvl w:val="0"/>
          <w:numId w:val="1"/>
        </w:numPr>
      </w:pPr>
      <w:hyperlink r:id="rId33" w:history="1">
        <w:r w:rsidRPr="009E7CB0">
          <w:rPr>
            <w:rStyle w:val="Hyperlink"/>
          </w:rPr>
          <w:t>https://www.amazon.co.uk/Tall-Tales-Wee-Stories-Connolly/dp/1529361338/ref=sr_1_1?dchild=1&amp;keywords=billy+connolly+2019&amp;qid=1589276709&amp;s=books&amp;sr=1-1</w:t>
        </w:r>
      </w:hyperlink>
      <w:r>
        <w:t xml:space="preserve"> </w:t>
      </w:r>
    </w:p>
    <w:p w14:paraId="5868802E" w14:textId="77777777" w:rsidR="007A23D8" w:rsidRDefault="007A23D8" w:rsidP="007A23D8"/>
    <w:p w14:paraId="3C0A4718" w14:textId="77777777" w:rsidR="007A23D8" w:rsidRDefault="007A23D8" w:rsidP="007A23D8">
      <w:pPr>
        <w:pStyle w:val="ListParagraph"/>
        <w:numPr>
          <w:ilvl w:val="0"/>
          <w:numId w:val="1"/>
        </w:numPr>
      </w:pPr>
      <w:hyperlink r:id="rId34" w:history="1">
        <w:r w:rsidRPr="009E7CB0">
          <w:rPr>
            <w:rStyle w:val="Hyperlink"/>
          </w:rPr>
          <w:t>https://www.amazon.co.uk/Beekeepers-Promise-Fiona-Valpy/dp/154204703X/ref=sr_1_2?dchild=1&amp;keywords=fiona+valpy+2019&amp;qid=1589276774&amp;s=books&amp;sr=1-2</w:t>
        </w:r>
      </w:hyperlink>
      <w:r>
        <w:t xml:space="preserve"> </w:t>
      </w:r>
    </w:p>
    <w:p w14:paraId="71562A26" w14:textId="77777777" w:rsidR="007A23D8" w:rsidRDefault="007A23D8" w:rsidP="007A23D8">
      <w:pPr>
        <w:pStyle w:val="ListParagraph"/>
      </w:pPr>
    </w:p>
    <w:p w14:paraId="119BEA1F" w14:textId="77777777" w:rsidR="007A23D8" w:rsidRDefault="007A23D8" w:rsidP="007A23D8"/>
    <w:p w14:paraId="2571538C" w14:textId="77777777" w:rsidR="007A23D8" w:rsidRDefault="007A23D8" w:rsidP="007A23D8">
      <w:pPr>
        <w:pStyle w:val="ListParagraph"/>
        <w:numPr>
          <w:ilvl w:val="0"/>
          <w:numId w:val="1"/>
        </w:numPr>
      </w:pPr>
      <w:hyperlink r:id="rId35" w:history="1">
        <w:r w:rsidRPr="009E7CB0">
          <w:rPr>
            <w:rStyle w:val="Hyperlink"/>
          </w:rPr>
          <w:t>https://www.amazon.co.uk/If-Bleeds-irresistible-including-standalone/dp/1529391539/ref=sr_1_1?dchild=1&amp;keywords=stephen+king+2019&amp;qid=1589276810&amp;s=books&amp;sr=1-1</w:t>
        </w:r>
      </w:hyperlink>
      <w:r>
        <w:t xml:space="preserve"> </w:t>
      </w:r>
    </w:p>
    <w:p w14:paraId="079EE2C0" w14:textId="77777777" w:rsidR="007A23D8" w:rsidRDefault="007A23D8" w:rsidP="007A23D8">
      <w:pPr>
        <w:pStyle w:val="ListParagraph"/>
      </w:pPr>
    </w:p>
    <w:p w14:paraId="756D9EC3" w14:textId="77777777" w:rsidR="007A23D8" w:rsidRDefault="007A23D8" w:rsidP="007A23D8">
      <w:pPr>
        <w:pStyle w:val="ListParagraph"/>
      </w:pPr>
    </w:p>
    <w:p w14:paraId="097095D4" w14:textId="77777777" w:rsidR="007A23D8" w:rsidRDefault="007A23D8" w:rsidP="007A23D8">
      <w:pPr>
        <w:pStyle w:val="ListParagraph"/>
        <w:numPr>
          <w:ilvl w:val="0"/>
          <w:numId w:val="1"/>
        </w:numPr>
      </w:pPr>
      <w:hyperlink r:id="rId36" w:history="1">
        <w:r w:rsidRPr="009E7CB0">
          <w:rPr>
            <w:rStyle w:val="Hyperlink"/>
          </w:rPr>
          <w:t>https://www.amazon.co.uk/Binding-Bridget-Collins/dp/000827214X/ref=sr_1_1?dchild=1&amp;keywords=bridget+collins+2019&amp;qid=1589276850&amp;s=books&amp;sr=1-1</w:t>
        </w:r>
      </w:hyperlink>
      <w:r>
        <w:t xml:space="preserve"> </w:t>
      </w:r>
    </w:p>
    <w:p w14:paraId="3F30AA93" w14:textId="77777777" w:rsidR="007A23D8" w:rsidRDefault="007A23D8" w:rsidP="007A23D8">
      <w:pPr>
        <w:pStyle w:val="ListParagraph"/>
      </w:pPr>
    </w:p>
    <w:p w14:paraId="490CAAF5" w14:textId="77777777" w:rsidR="007A23D8" w:rsidRDefault="007A23D8" w:rsidP="007A23D8">
      <w:pPr>
        <w:pStyle w:val="ListParagraph"/>
      </w:pPr>
    </w:p>
    <w:p w14:paraId="060765E1" w14:textId="77777777" w:rsidR="007A23D8" w:rsidRDefault="007A23D8" w:rsidP="007A23D8">
      <w:pPr>
        <w:pStyle w:val="ListParagraph"/>
        <w:numPr>
          <w:ilvl w:val="0"/>
          <w:numId w:val="1"/>
        </w:numPr>
      </w:pPr>
      <w:hyperlink r:id="rId37" w:history="1">
        <w:r w:rsidRPr="009E7CB0">
          <w:rPr>
            <w:rStyle w:val="Hyperlink"/>
          </w:rPr>
          <w:t>https://www.amazon.co.uk/Eleanor-Oliphant-Completely-Fine-Bestseller/dp/0008172145/ref=sr_1_1?dchild=1&amp;keywords=gail+honeyman+2019&amp;qid=1589276936&amp;s=books&amp;sr=1-1</w:t>
        </w:r>
      </w:hyperlink>
      <w:r>
        <w:t xml:space="preserve">  </w:t>
      </w:r>
    </w:p>
    <w:p w14:paraId="64DC194A" w14:textId="77777777" w:rsidR="007A23D8" w:rsidRDefault="007A23D8" w:rsidP="007A23D8">
      <w:pPr>
        <w:pStyle w:val="ListParagraph"/>
      </w:pPr>
    </w:p>
    <w:p w14:paraId="6AC320B2" w14:textId="77777777" w:rsidR="007A23D8" w:rsidRDefault="007A23D8" w:rsidP="007A23D8">
      <w:pPr>
        <w:pStyle w:val="ListParagraph"/>
      </w:pPr>
    </w:p>
    <w:p w14:paraId="5ACA2D52" w14:textId="77777777" w:rsidR="007A23D8" w:rsidRDefault="007A23D8" w:rsidP="007A23D8">
      <w:pPr>
        <w:pStyle w:val="ListParagraph"/>
        <w:numPr>
          <w:ilvl w:val="0"/>
          <w:numId w:val="1"/>
        </w:numPr>
      </w:pPr>
      <w:hyperlink r:id="rId38" w:history="1">
        <w:r w:rsidRPr="009E7CB0">
          <w:rPr>
            <w:rStyle w:val="Hyperlink"/>
          </w:rPr>
          <w:t>https://www.amazon.co.uk/Dressmakers-Gift-Fiona-Valpy/dp/1542005132/ref=sr_1_4?dchild=1&amp;keywords=fiona+valpy+2019&amp;qid=1589276996&amp;s=books&amp;sr=1-4</w:t>
        </w:r>
      </w:hyperlink>
      <w:r>
        <w:t xml:space="preserve"> </w:t>
      </w:r>
    </w:p>
    <w:p w14:paraId="193988C5" w14:textId="77777777" w:rsidR="007A23D8" w:rsidRDefault="007A23D8" w:rsidP="007A23D8">
      <w:pPr>
        <w:pStyle w:val="ListParagraph"/>
      </w:pPr>
    </w:p>
    <w:p w14:paraId="4F40A935" w14:textId="77777777" w:rsidR="007A23D8" w:rsidRDefault="007A23D8" w:rsidP="007A23D8">
      <w:pPr>
        <w:pStyle w:val="ListParagraph"/>
      </w:pPr>
    </w:p>
    <w:p w14:paraId="7EA84691" w14:textId="77777777" w:rsidR="007A23D8" w:rsidRDefault="007A23D8" w:rsidP="007A23D8">
      <w:pPr>
        <w:pStyle w:val="ListParagraph"/>
        <w:numPr>
          <w:ilvl w:val="0"/>
          <w:numId w:val="1"/>
        </w:numPr>
      </w:pPr>
      <w:hyperlink r:id="rId39" w:history="1">
        <w:r w:rsidRPr="009E7CB0">
          <w:rPr>
            <w:rStyle w:val="Hyperlink"/>
          </w:rPr>
          <w:t>https://www.amazon.co.uk/Cactus-Richard-Judy-Autumn-Book/dp/1473660637/ref=sr_1_1?dchild=1&amp;keywords=sarah+haywood+2018&amp;qid=1589277058&amp;s=books&amp;sr=1-1</w:t>
        </w:r>
      </w:hyperlink>
      <w:r>
        <w:t xml:space="preserve">   </w:t>
      </w:r>
    </w:p>
    <w:p w14:paraId="18A83398" w14:textId="77777777" w:rsidR="007A23D8" w:rsidRPr="00853D2D" w:rsidRDefault="007A23D8" w:rsidP="007A23D8"/>
    <w:p w14:paraId="06B05503" w14:textId="77777777" w:rsidR="007A23D8" w:rsidRDefault="007A23D8" w:rsidP="007A23D8"/>
    <w:p w14:paraId="5DE0B294" w14:textId="77777777" w:rsidR="007A23D8" w:rsidRPr="007A23D8" w:rsidRDefault="007A23D8" w:rsidP="007A23D8"/>
    <w:p w14:paraId="3358CC78" w14:textId="70A8DE40" w:rsidR="00057C2A" w:rsidRDefault="00057C2A" w:rsidP="00C65A24"/>
    <w:p w14:paraId="1963221B" w14:textId="77777777" w:rsidR="00057C2A" w:rsidRDefault="00057C2A" w:rsidP="00C65A24"/>
    <w:p w14:paraId="3B7702A0" w14:textId="5FAC96A7" w:rsidR="0084081A" w:rsidRDefault="0084081A" w:rsidP="00C65A24"/>
    <w:p w14:paraId="7B1C7F66" w14:textId="0F505A21" w:rsidR="0084081A" w:rsidRDefault="0084081A" w:rsidP="00C65A24"/>
    <w:p w14:paraId="189E5106" w14:textId="77777777" w:rsidR="0084081A" w:rsidRDefault="0084081A" w:rsidP="00C65A24"/>
    <w:p w14:paraId="468A4BB7" w14:textId="6A74F764" w:rsidR="0084081A" w:rsidRDefault="0084081A" w:rsidP="00C65A24"/>
    <w:p w14:paraId="24439BBC" w14:textId="77777777" w:rsidR="0084081A" w:rsidRDefault="0084081A" w:rsidP="00C65A24"/>
    <w:p w14:paraId="4ADFED92" w14:textId="0BA9DF7F" w:rsidR="0084081A" w:rsidRDefault="0084081A" w:rsidP="00C65A24"/>
    <w:p w14:paraId="0EEFBC5E" w14:textId="77777777" w:rsidR="0084081A" w:rsidRPr="00C65A24" w:rsidRDefault="0084081A" w:rsidP="00C65A24"/>
    <w:sectPr w:rsidR="0084081A" w:rsidRPr="00C65A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ECB2395"/>
    <w:multiLevelType w:val="hybridMultilevel"/>
    <w:tmpl w:val="62B6561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oNotDisplayPageBoundaries/>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1CDB"/>
    <w:rsid w:val="000043F6"/>
    <w:rsid w:val="00057C2A"/>
    <w:rsid w:val="00064920"/>
    <w:rsid w:val="000B0722"/>
    <w:rsid w:val="00124062"/>
    <w:rsid w:val="00357623"/>
    <w:rsid w:val="004026B0"/>
    <w:rsid w:val="00462447"/>
    <w:rsid w:val="00573B30"/>
    <w:rsid w:val="005C7944"/>
    <w:rsid w:val="005F6A5F"/>
    <w:rsid w:val="00601E7E"/>
    <w:rsid w:val="00723E18"/>
    <w:rsid w:val="00743E59"/>
    <w:rsid w:val="007739CD"/>
    <w:rsid w:val="007A23D8"/>
    <w:rsid w:val="007C5601"/>
    <w:rsid w:val="007E361B"/>
    <w:rsid w:val="00811CDB"/>
    <w:rsid w:val="0084081A"/>
    <w:rsid w:val="008728D9"/>
    <w:rsid w:val="0096675B"/>
    <w:rsid w:val="009A0601"/>
    <w:rsid w:val="00AD0F6A"/>
    <w:rsid w:val="00B228DB"/>
    <w:rsid w:val="00BA3EBD"/>
    <w:rsid w:val="00BB4016"/>
    <w:rsid w:val="00C00F89"/>
    <w:rsid w:val="00C426B7"/>
    <w:rsid w:val="00C55599"/>
    <w:rsid w:val="00C65A24"/>
    <w:rsid w:val="00CE477B"/>
    <w:rsid w:val="00D75A62"/>
    <w:rsid w:val="00DB278C"/>
    <w:rsid w:val="00E179E3"/>
    <w:rsid w:val="00E25337"/>
    <w:rsid w:val="00E956C4"/>
    <w:rsid w:val="00EC71B0"/>
    <w:rsid w:val="00F932C1"/>
    <w:rsid w:val="00F941E3"/>
    <w:rsid w:val="00FB76B0"/>
    <w:rsid w:val="00FD621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BF24C2"/>
  <w15:chartTrackingRefBased/>
  <w15:docId w15:val="{7C380714-A4BC-453B-8920-C8C5B7CA560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179E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79E3"/>
    <w:rPr>
      <w:rFonts w:asciiTheme="majorHAnsi" w:eastAsiaTheme="majorEastAsia" w:hAnsiTheme="majorHAnsi" w:cstheme="majorBidi"/>
      <w:color w:val="2F5496" w:themeColor="accent1" w:themeShade="BF"/>
      <w:sz w:val="32"/>
      <w:szCs w:val="32"/>
    </w:rPr>
  </w:style>
  <w:style w:type="character" w:styleId="Hyperlink">
    <w:name w:val="Hyperlink"/>
    <w:basedOn w:val="DefaultParagraphFont"/>
    <w:uiPriority w:val="99"/>
    <w:unhideWhenUsed/>
    <w:rsid w:val="007A23D8"/>
    <w:rPr>
      <w:color w:val="0563C1" w:themeColor="hyperlink"/>
      <w:u w:val="single"/>
    </w:rPr>
  </w:style>
  <w:style w:type="paragraph" w:styleId="ListParagraph">
    <w:name w:val="List Paragraph"/>
    <w:basedOn w:val="Normal"/>
    <w:uiPriority w:val="34"/>
    <w:qFormat/>
    <w:rsid w:val="007A23D8"/>
    <w:pPr>
      <w:ind w:left="720"/>
      <w:contextualSpacing/>
    </w:pPr>
  </w:style>
  <w:style w:type="paragraph" w:styleId="TOCHeading">
    <w:name w:val="TOC Heading"/>
    <w:basedOn w:val="Heading1"/>
    <w:next w:val="Normal"/>
    <w:uiPriority w:val="39"/>
    <w:unhideWhenUsed/>
    <w:qFormat/>
    <w:rsid w:val="000043F6"/>
    <w:pPr>
      <w:outlineLvl w:val="9"/>
    </w:pPr>
    <w:rPr>
      <w:lang w:val="en-US"/>
    </w:rPr>
  </w:style>
  <w:style w:type="paragraph" w:styleId="TOC1">
    <w:name w:val="toc 1"/>
    <w:basedOn w:val="Normal"/>
    <w:next w:val="Normal"/>
    <w:autoRedefine/>
    <w:uiPriority w:val="39"/>
    <w:unhideWhenUsed/>
    <w:rsid w:val="000043F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9" Type="http://schemas.openxmlformats.org/officeDocument/2006/relationships/hyperlink" Target="https://www.amazon.co.uk/Cactus-Richard-Judy-Autumn-Book/dp/1473660637/ref=sr_1_1?dchild=1&amp;keywords=sarah+haywood+2018&amp;qid=1589277058&amp;s=books&amp;sr=1-1" TargetMode="External"/><Relationship Id="rId3" Type="http://schemas.openxmlformats.org/officeDocument/2006/relationships/styles" Target="styles.xml"/><Relationship Id="rId21" Type="http://schemas.openxmlformats.org/officeDocument/2006/relationships/image" Target="media/image16.png"/><Relationship Id="rId34" Type="http://schemas.openxmlformats.org/officeDocument/2006/relationships/hyperlink" Target="https://www.amazon.co.uk/Beekeepers-Promise-Fiona-Valpy/dp/154204703X/ref=sr_1_2?dchild=1&amp;keywords=fiona+valpy+2019&amp;qid=1589276774&amp;s=books&amp;sr=1-2" TargetMode="Externa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33" Type="http://schemas.openxmlformats.org/officeDocument/2006/relationships/hyperlink" Target="https://www.amazon.co.uk/Tall-Tales-Wee-Stories-Connolly/dp/1529361338/ref=sr_1_1?dchild=1&amp;keywords=billy+connolly+2019&amp;qid=1589276709&amp;s=books&amp;sr=1-1" TargetMode="External"/><Relationship Id="rId38" Type="http://schemas.openxmlformats.org/officeDocument/2006/relationships/hyperlink" Target="https://www.amazon.co.uk/Dressmakers-Gift-Fiona-Valpy/dp/1542005132/ref=sr_1_4?dchild=1&amp;keywords=fiona+valpy+2019&amp;qid=1589276996&amp;s=books&amp;sr=1-4" TargetMode="External"/><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image" Target="media/image24.png"/><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32" Type="http://schemas.openxmlformats.org/officeDocument/2006/relationships/hyperlink" Target="https://www.amazon.co.uk/Here-Stay-Mark-Edwards/dp/1542044901?ref_=ast_slp_dp" TargetMode="External"/><Relationship Id="rId37" Type="http://schemas.openxmlformats.org/officeDocument/2006/relationships/hyperlink" Target="https://www.amazon.co.uk/Eleanor-Oliphant-Completely-Fine-Bestseller/dp/0008172145/ref=sr_1_1?dchild=1&amp;keywords=gail+honeyman+2019&amp;qid=1589276936&amp;s=books&amp;sr=1-1" TargetMode="External"/><Relationship Id="rId40"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hyperlink" Target="https://www.amazon.co.uk/Binding-Bridget-Collins/dp/000827214X/ref=sr_1_1?dchild=1&amp;keywords=bridget+collins+2019&amp;qid=1589276850&amp;s=books&amp;sr=1-1" TargetMode="External"/><Relationship Id="rId10" Type="http://schemas.openxmlformats.org/officeDocument/2006/relationships/image" Target="media/image5.png"/><Relationship Id="rId19" Type="http://schemas.openxmlformats.org/officeDocument/2006/relationships/image" Target="media/image14.png"/><Relationship Id="rId31" Type="http://schemas.openxmlformats.org/officeDocument/2006/relationships/hyperlink" Target="https://www.amazon.co.uk/Match-Day-Annual-2020/dp/178594455X/ref=sr_1_1?dchild=1&amp;keywords=match+of+the+day+annual+2020&amp;qid=1589027816&amp;sr=8-1"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 Id="rId30" Type="http://schemas.openxmlformats.org/officeDocument/2006/relationships/hyperlink" Target="https://www.amazon.co.uk/Mary-Berrys-Quick-Cooking-Berry/dp/1785943898" TargetMode="External"/><Relationship Id="rId35" Type="http://schemas.openxmlformats.org/officeDocument/2006/relationships/hyperlink" Target="https://www.amazon.co.uk/If-Bleeds-irresistible-including-standalone/dp/1529391539/ref=sr_1_1?dchild=1&amp;keywords=stephen+king+2019&amp;qid=1589276810&amp;s=books&amp;sr=1-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55A587A-2315-4477-9B33-059D5C1E5EA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13</Pages>
  <Words>2223</Words>
  <Characters>12675</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S.Churchill.16</dc:creator>
  <cp:keywords/>
  <dc:description/>
  <cp:lastModifiedBy>S.Churchill.16</cp:lastModifiedBy>
  <cp:revision>3</cp:revision>
  <dcterms:created xsi:type="dcterms:W3CDTF">2020-05-24T15:24:00Z</dcterms:created>
  <dcterms:modified xsi:type="dcterms:W3CDTF">2020-05-24T15:24:00Z</dcterms:modified>
</cp:coreProperties>
</file>