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411D5B" w14:textId="21EA8F3A" w:rsidR="001A217E" w:rsidRDefault="00F8762F" w:rsidP="00292ED0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A8688B">
        <w:rPr>
          <w:rFonts w:ascii="Arial" w:hAnsi="Arial" w:cs="Arial"/>
          <w:b/>
          <w:bCs/>
          <w:sz w:val="24"/>
          <w:szCs w:val="24"/>
          <w:u w:val="single"/>
        </w:rPr>
        <w:t>Portffolio – Rhan 1</w:t>
      </w:r>
    </w:p>
    <w:p w14:paraId="3E8567F5" w14:textId="77777777" w:rsidR="00292ED0" w:rsidRPr="00292ED0" w:rsidRDefault="00292ED0" w:rsidP="00292ED0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76BD0B3" w14:textId="16EF5303" w:rsidR="009561DD" w:rsidRDefault="00E71318" w:rsidP="00B613E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Pwysleisia </w:t>
      </w:r>
      <w:r w:rsidRPr="001F2B9F">
        <w:rPr>
          <w:rFonts w:ascii="Arial" w:hAnsi="Arial" w:cs="Arial"/>
          <w:sz w:val="24"/>
          <w:szCs w:val="24"/>
        </w:rPr>
        <w:t>Donaldson (2015, t.</w:t>
      </w:r>
      <w:r w:rsidR="001F2B9F" w:rsidRPr="001F2B9F">
        <w:rPr>
          <w:rFonts w:ascii="Arial" w:hAnsi="Arial" w:cs="Arial"/>
          <w:sz w:val="24"/>
          <w:szCs w:val="24"/>
        </w:rPr>
        <w:t>26</w:t>
      </w:r>
      <w:r w:rsidRPr="001F2B9F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ymrwymiad Llywodraeth Cymru i gael ‘gwlad lle y mae addysg a hyfforddiant cyfrwng Cymraeg yn rhannau annatod o’r isadeiledd addysg’ trwy wneud yn bosib i fwy o ddysgwyr meithrin sgiliau iaith yn y Gymraeg. Amlygir felly, angen digon o gyfleoedd i blant yng Nghymru datblygu eu medrau llafar, darllen ac ysgrifennu. Gwelir isod fy ymdrech i hybu’r Gymraeg ymhlith plant ifanc y Cyfnod</w:t>
      </w:r>
      <w:r>
        <w:rPr>
          <w:rFonts w:ascii="Arial" w:hAnsi="Arial" w:cs="Arial"/>
          <w:sz w:val="24"/>
          <w:szCs w:val="24"/>
          <w:lang w:val="en-US"/>
        </w:rPr>
        <w:t xml:space="preserve"> Sylfaen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gan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gynnwys</w:t>
      </w:r>
      <w:proofErr w:type="spellEnd"/>
      <w:r>
        <w:rPr>
          <w:rFonts w:ascii="Arial" w:hAnsi="Arial" w:cs="Arial"/>
          <w:sz w:val="24"/>
          <w:szCs w:val="24"/>
        </w:rPr>
        <w:t xml:space="preserve"> adfyfyried o weithgaredd iaith ar Brofiad Addysgol Proffesiynol Dau mewn dosbarth Blwyddyn Un. Cynlluniwyd y gweithgaredd yn seiliedig ar stori ‘Ia-Hŵ!’ Meddai Gwdihŵ’ gan Tim Hopgood a defnyddiwyd fel sbardun ar gyfer datblygu a defnyddio Cymraeg fel iaith gyntaf. Defnyddiwyd Fframwaith Cymhwysedd</w:t>
      </w:r>
      <w:r w:rsidR="00D75B9D">
        <w:rPr>
          <w:rFonts w:ascii="Arial" w:hAnsi="Arial" w:cs="Arial"/>
          <w:sz w:val="24"/>
          <w:szCs w:val="24"/>
        </w:rPr>
        <w:t>au</w:t>
      </w:r>
      <w:r>
        <w:rPr>
          <w:rFonts w:ascii="Arial" w:hAnsi="Arial" w:cs="Arial"/>
          <w:sz w:val="24"/>
          <w:szCs w:val="24"/>
        </w:rPr>
        <w:t xml:space="preserve"> Iaith</w:t>
      </w:r>
      <w:r w:rsidR="00D75B9D">
        <w:rPr>
          <w:rFonts w:ascii="Arial" w:hAnsi="Arial" w:cs="Arial"/>
          <w:sz w:val="24"/>
          <w:szCs w:val="24"/>
        </w:rPr>
        <w:t xml:space="preserve"> Gymraeg</w:t>
      </w:r>
      <w:r>
        <w:rPr>
          <w:rFonts w:ascii="Arial" w:hAnsi="Arial" w:cs="Arial"/>
          <w:sz w:val="24"/>
          <w:szCs w:val="24"/>
        </w:rPr>
        <w:t xml:space="preserve"> (2019) i hunan asesu fy sgiliau ieithyddol a phenderfynu sut yr wyf wedi datblygu fy sgiliau ieithyddol a sut y byddaf yn gwella’r sgiliau ymhellach er mwyn eu defnyddio oddi fewn yr ystafell dosbarth.</w:t>
      </w:r>
    </w:p>
    <w:p w14:paraId="133763A9" w14:textId="52BA7532" w:rsidR="00292ED0" w:rsidRDefault="00E71318" w:rsidP="00A868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 fewn y dosbarth, sylwais nid oedd y plant yn hyderus wrth ddarllen yn annibynnol gan ddefnyddio strategaethau darllen megis strategaethau ffonig i ddatgodio geiriau. Noda Estyn (2011) nid yw ymarferwyr yn rhoi digon o gymorth i wneud y mwyaf o ddysgu’r plant yn enwedig mewn darllen (Estyn, 2011). Yn ôl </w:t>
      </w:r>
      <w:r>
        <w:rPr>
          <w:rFonts w:ascii="Arial" w:hAnsi="Arial" w:cs="Arial"/>
          <w:i/>
          <w:iCs/>
          <w:sz w:val="24"/>
          <w:szCs w:val="24"/>
        </w:rPr>
        <w:t>Fframwaith Llythrennedd a Rhifedd</w:t>
      </w:r>
      <w:r>
        <w:rPr>
          <w:rFonts w:ascii="Arial" w:hAnsi="Arial" w:cs="Arial"/>
          <w:sz w:val="24"/>
          <w:szCs w:val="24"/>
        </w:rPr>
        <w:t xml:space="preserve"> (2008), dylai dysgwyr Blwyddyn Un gallu darllen testunau addas yn gywir ac yn rhugl (Ll.C, 20</w:t>
      </w:r>
      <w:r w:rsidR="00101751">
        <w:rPr>
          <w:rFonts w:ascii="Arial" w:hAnsi="Arial" w:cs="Arial"/>
          <w:sz w:val="24"/>
          <w:szCs w:val="24"/>
        </w:rPr>
        <w:t>13</w:t>
      </w:r>
      <w:r>
        <w:rPr>
          <w:rFonts w:ascii="Arial" w:hAnsi="Arial" w:cs="Arial"/>
          <w:sz w:val="24"/>
          <w:szCs w:val="24"/>
        </w:rPr>
        <w:t>). Yn debyg, gwelir cam gynnydd 1 newydd a datblygwyd o fewn y drafft cwricwlwm newydd (2020) ar gyfer Blwyddyn Un a nodir ‘Rwy’n gallu gwahaniaethu seiniau’ a ‘ffonemau o fewn yr amgylchedd a gwahanol safleoedd’. Er mwyn datblygu hyn, penderfynwyd darllen stori i’r grŵp a chyflwyno gweithgaredd er mwyn datblygu llythrennedd y plant gan ganolbwyntio ar ddarllen a sillafu.</w:t>
      </w:r>
    </w:p>
    <w:p w14:paraId="63C87C10" w14:textId="30343883" w:rsidR="00FA0D79" w:rsidRDefault="001E43AC" w:rsidP="007E56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Gan ystyried </w:t>
      </w:r>
      <w:r w:rsidR="006674EE">
        <w:rPr>
          <w:rFonts w:ascii="Arial" w:hAnsi="Arial" w:cs="Arial"/>
          <w:sz w:val="24"/>
          <w:szCs w:val="24"/>
        </w:rPr>
        <w:t>y Fframwaith Cymhwysedd</w:t>
      </w:r>
      <w:r w:rsidR="00D75B9D">
        <w:rPr>
          <w:rFonts w:ascii="Arial" w:hAnsi="Arial" w:cs="Arial"/>
          <w:sz w:val="24"/>
          <w:szCs w:val="24"/>
        </w:rPr>
        <w:t>au</w:t>
      </w:r>
      <w:r w:rsidR="006674EE">
        <w:rPr>
          <w:rFonts w:ascii="Arial" w:hAnsi="Arial" w:cs="Arial"/>
          <w:sz w:val="24"/>
          <w:szCs w:val="24"/>
        </w:rPr>
        <w:t xml:space="preserve"> Iaith</w:t>
      </w:r>
      <w:r w:rsidR="00D75B9D">
        <w:rPr>
          <w:rFonts w:ascii="Arial" w:hAnsi="Arial" w:cs="Arial"/>
          <w:sz w:val="24"/>
          <w:szCs w:val="24"/>
        </w:rPr>
        <w:t xml:space="preserve"> Gymraeg</w:t>
      </w:r>
      <w:r w:rsidR="006674EE">
        <w:rPr>
          <w:rFonts w:ascii="Arial" w:hAnsi="Arial" w:cs="Arial"/>
          <w:sz w:val="24"/>
          <w:szCs w:val="24"/>
        </w:rPr>
        <w:t xml:space="preserve"> (2019), profwyd fy mod yn cyrraedd lefel </w:t>
      </w:r>
      <w:r w:rsidR="00F17106">
        <w:rPr>
          <w:rFonts w:ascii="Arial" w:hAnsi="Arial" w:cs="Arial"/>
          <w:sz w:val="24"/>
          <w:szCs w:val="24"/>
        </w:rPr>
        <w:t xml:space="preserve">yn y gweithgaredd yma gan fy mod yn </w:t>
      </w:r>
      <w:r w:rsidR="00BD1B7D">
        <w:rPr>
          <w:rFonts w:ascii="Arial" w:hAnsi="Arial" w:cs="Arial"/>
          <w:sz w:val="24"/>
          <w:szCs w:val="24"/>
        </w:rPr>
        <w:t xml:space="preserve">cyrraedd lefel Uwch yn yr agwedd darllen gan fy mod yn ‘gallu darllen straeon yn eithaf hyderus ac yngangu’n gywir’. </w:t>
      </w:r>
      <w:r w:rsidR="00F17106">
        <w:rPr>
          <w:rFonts w:ascii="Arial" w:hAnsi="Arial" w:cs="Arial"/>
          <w:sz w:val="24"/>
          <w:szCs w:val="24"/>
        </w:rPr>
        <w:t xml:space="preserve">Llwyddiais i fodelu iaith gywir wrth ddarllen y testun gan sicrhau fy mod yn pwysleisio synau geiriau a phatrymau iaith o fewn y llyfr. </w:t>
      </w:r>
      <w:r w:rsidR="000D376E">
        <w:rPr>
          <w:rFonts w:ascii="Arial" w:hAnsi="Arial" w:cs="Arial"/>
          <w:sz w:val="24"/>
          <w:szCs w:val="24"/>
        </w:rPr>
        <w:t>Defnyddiais</w:t>
      </w:r>
      <w:r w:rsidR="007E56FB">
        <w:rPr>
          <w:rFonts w:ascii="Arial" w:hAnsi="Arial" w:cs="Arial"/>
          <w:sz w:val="24"/>
          <w:szCs w:val="24"/>
        </w:rPr>
        <w:t xml:space="preserve"> theori sgaffaldio Bruner (19</w:t>
      </w:r>
      <w:r w:rsidR="00BA1D5F">
        <w:rPr>
          <w:rFonts w:ascii="Arial" w:hAnsi="Arial" w:cs="Arial"/>
          <w:sz w:val="24"/>
          <w:szCs w:val="24"/>
        </w:rPr>
        <w:t>7</w:t>
      </w:r>
      <w:r w:rsidR="007E56FB">
        <w:rPr>
          <w:rFonts w:ascii="Arial" w:hAnsi="Arial" w:cs="Arial"/>
          <w:sz w:val="24"/>
          <w:szCs w:val="24"/>
        </w:rPr>
        <w:t>8)</w:t>
      </w:r>
      <w:r w:rsidR="000D376E">
        <w:rPr>
          <w:rFonts w:ascii="Arial" w:hAnsi="Arial" w:cs="Arial"/>
          <w:sz w:val="24"/>
          <w:szCs w:val="24"/>
        </w:rPr>
        <w:t xml:space="preserve"> lle </w:t>
      </w:r>
      <w:r w:rsidR="000D376E" w:rsidRPr="000D376E">
        <w:rPr>
          <w:rFonts w:ascii="Arial" w:hAnsi="Arial" w:cs="Arial"/>
          <w:sz w:val="24"/>
          <w:szCs w:val="24"/>
        </w:rPr>
        <w:t>nodi</w:t>
      </w:r>
      <w:r w:rsidR="000D376E">
        <w:rPr>
          <w:rFonts w:ascii="Arial" w:hAnsi="Arial" w:cs="Arial"/>
          <w:sz w:val="24"/>
          <w:szCs w:val="24"/>
        </w:rPr>
        <w:t xml:space="preserve">r </w:t>
      </w:r>
      <w:r w:rsidR="000D376E" w:rsidRPr="000D376E">
        <w:rPr>
          <w:rFonts w:ascii="Arial" w:hAnsi="Arial" w:cs="Arial"/>
          <w:sz w:val="24"/>
          <w:szCs w:val="24"/>
        </w:rPr>
        <w:t>pwysigrwydd darparu digon o gefnogaeth i fyfyrwyr yng nghamau cychwynnol dysgu pwnc newydd</w:t>
      </w:r>
      <w:r w:rsidR="00E11017">
        <w:rPr>
          <w:rFonts w:ascii="Arial" w:hAnsi="Arial" w:cs="Arial"/>
          <w:sz w:val="24"/>
          <w:szCs w:val="24"/>
        </w:rPr>
        <w:t xml:space="preserve"> wrth fodelu darllen.</w:t>
      </w:r>
      <w:r w:rsidR="008231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Gwelwyd fy mod</w:t>
      </w:r>
      <w:r w:rsidR="00FA0D7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yn</w:t>
      </w:r>
      <w:r w:rsidR="00FA0D79">
        <w:rPr>
          <w:rFonts w:ascii="Arial" w:hAnsi="Arial" w:cs="Arial"/>
          <w:sz w:val="24"/>
          <w:szCs w:val="24"/>
        </w:rPr>
        <w:t xml:space="preserve"> gyfathrebu’n hyderus gyda’r plant trwy fodelu’r iaith yn gywir a darllen rhan o’r stori yn glir er mwyn ennyn sylw’r dysgwyr</w:t>
      </w:r>
      <w:r>
        <w:rPr>
          <w:rFonts w:ascii="Arial" w:hAnsi="Arial" w:cs="Arial"/>
          <w:sz w:val="24"/>
          <w:szCs w:val="24"/>
        </w:rPr>
        <w:t xml:space="preserve"> o’r ddechrau. Er hyn, sylw</w:t>
      </w:r>
      <w:r w:rsidR="00BD1B7D">
        <w:rPr>
          <w:rFonts w:ascii="Arial" w:hAnsi="Arial" w:cs="Arial"/>
          <w:sz w:val="24"/>
          <w:szCs w:val="24"/>
        </w:rPr>
        <w:t xml:space="preserve">er </w:t>
      </w:r>
      <w:r>
        <w:rPr>
          <w:rFonts w:ascii="Arial" w:hAnsi="Arial" w:cs="Arial"/>
          <w:sz w:val="24"/>
          <w:szCs w:val="24"/>
        </w:rPr>
        <w:t xml:space="preserve">gwendid yn fy sgiliau </w:t>
      </w:r>
      <w:r w:rsidR="00BD1B7D">
        <w:rPr>
          <w:rFonts w:ascii="Arial" w:hAnsi="Arial" w:cs="Arial"/>
          <w:sz w:val="24"/>
          <w:szCs w:val="24"/>
        </w:rPr>
        <w:t xml:space="preserve">darllen trwy </w:t>
      </w:r>
      <w:r w:rsidR="00BD1B7D">
        <w:rPr>
          <w:rFonts w:ascii="Arial" w:hAnsi="Arial" w:cs="Arial"/>
          <w:sz w:val="24"/>
          <w:szCs w:val="24"/>
        </w:rPr>
        <w:lastRenderedPageBreak/>
        <w:t>gyfyngu cyfleoedd i ddarllen yn frwdfrydyg gan ddefnyddio</w:t>
      </w:r>
      <w:r w:rsidR="00E442AC">
        <w:rPr>
          <w:rFonts w:ascii="Arial" w:hAnsi="Arial" w:cs="Arial"/>
          <w:sz w:val="24"/>
          <w:szCs w:val="24"/>
        </w:rPr>
        <w:t>’r llais yn effeithiol</w:t>
      </w:r>
      <w:r w:rsidR="00BD1B7D">
        <w:rPr>
          <w:rFonts w:ascii="Arial" w:hAnsi="Arial" w:cs="Arial"/>
          <w:sz w:val="24"/>
          <w:szCs w:val="24"/>
        </w:rPr>
        <w:t xml:space="preserve">. </w:t>
      </w:r>
      <w:r w:rsidR="00E442AC">
        <w:rPr>
          <w:rFonts w:ascii="Arial" w:hAnsi="Arial" w:cs="Arial"/>
          <w:sz w:val="24"/>
          <w:szCs w:val="24"/>
        </w:rPr>
        <w:t xml:space="preserve">Yn ol TEFL (2018), bydd defnyddio ystymiau’r corff a’r llais yn </w:t>
      </w:r>
      <w:r w:rsidR="00E442AC" w:rsidRPr="00E442AC">
        <w:rPr>
          <w:rFonts w:ascii="Arial" w:hAnsi="Arial" w:cs="Arial"/>
          <w:sz w:val="24"/>
          <w:szCs w:val="24"/>
        </w:rPr>
        <w:t xml:space="preserve">ennyn diddordeb ac annog cyfranogiad </w:t>
      </w:r>
      <w:r w:rsidR="00E442AC">
        <w:rPr>
          <w:rFonts w:ascii="Arial" w:hAnsi="Arial" w:cs="Arial"/>
          <w:sz w:val="24"/>
          <w:szCs w:val="24"/>
        </w:rPr>
        <w:t xml:space="preserve">ymhlith y </w:t>
      </w:r>
      <w:r w:rsidR="00E442AC" w:rsidRPr="00E442AC">
        <w:rPr>
          <w:rFonts w:ascii="Arial" w:hAnsi="Arial" w:cs="Arial"/>
          <w:sz w:val="24"/>
          <w:szCs w:val="24"/>
        </w:rPr>
        <w:t xml:space="preserve">gan fod </w:t>
      </w:r>
      <w:r w:rsidR="00E442AC">
        <w:rPr>
          <w:rFonts w:ascii="Arial" w:hAnsi="Arial" w:cs="Arial"/>
          <w:sz w:val="24"/>
          <w:szCs w:val="24"/>
        </w:rPr>
        <w:t xml:space="preserve">dysgwyr yn </w:t>
      </w:r>
      <w:r w:rsidR="00E442AC" w:rsidRPr="00E442AC">
        <w:rPr>
          <w:rFonts w:ascii="Arial" w:hAnsi="Arial" w:cs="Arial"/>
          <w:sz w:val="24"/>
          <w:szCs w:val="24"/>
        </w:rPr>
        <w:t>mwynhau gweld</w:t>
      </w:r>
      <w:r w:rsidR="00E442AC">
        <w:rPr>
          <w:rFonts w:ascii="Arial" w:hAnsi="Arial" w:cs="Arial"/>
          <w:sz w:val="24"/>
          <w:szCs w:val="24"/>
        </w:rPr>
        <w:t xml:space="preserve"> yr</w:t>
      </w:r>
      <w:r w:rsidR="00E442AC" w:rsidRPr="00E442AC">
        <w:rPr>
          <w:rFonts w:ascii="Arial" w:hAnsi="Arial" w:cs="Arial"/>
          <w:sz w:val="24"/>
          <w:szCs w:val="24"/>
        </w:rPr>
        <w:t xml:space="preserve"> hathro yn actio gair neu'n dynwared mynegiant a gall ychwanegu ymdeimlad o fwynhad i ddosbarth.</w:t>
      </w:r>
      <w:r w:rsidR="00E442AC">
        <w:rPr>
          <w:rFonts w:ascii="Arial" w:hAnsi="Arial" w:cs="Arial"/>
          <w:sz w:val="24"/>
          <w:szCs w:val="24"/>
        </w:rPr>
        <w:t xml:space="preserve"> Ystyrir hyn er</w:t>
      </w:r>
      <w:r>
        <w:rPr>
          <w:rFonts w:ascii="Arial" w:hAnsi="Arial" w:cs="Arial"/>
          <w:sz w:val="24"/>
          <w:szCs w:val="24"/>
        </w:rPr>
        <w:t xml:space="preserve"> mwyn cyrraedd lefel </w:t>
      </w:r>
      <w:r w:rsidR="00E442AC">
        <w:rPr>
          <w:rFonts w:ascii="Arial" w:hAnsi="Arial" w:cs="Arial"/>
          <w:sz w:val="24"/>
          <w:szCs w:val="24"/>
        </w:rPr>
        <w:t xml:space="preserve">darllen </w:t>
      </w:r>
      <w:r>
        <w:rPr>
          <w:rFonts w:ascii="Arial" w:hAnsi="Arial" w:cs="Arial"/>
          <w:sz w:val="24"/>
          <w:szCs w:val="24"/>
        </w:rPr>
        <w:t xml:space="preserve">Hygrydedd </w:t>
      </w:r>
      <w:r w:rsidR="00D75B9D">
        <w:rPr>
          <w:rFonts w:ascii="Arial" w:hAnsi="Arial" w:cs="Arial"/>
          <w:sz w:val="24"/>
          <w:szCs w:val="24"/>
        </w:rPr>
        <w:t xml:space="preserve">y fframwaith </w:t>
      </w:r>
      <w:r w:rsidR="00E442AC">
        <w:rPr>
          <w:rFonts w:ascii="Arial" w:hAnsi="Arial" w:cs="Arial"/>
          <w:sz w:val="24"/>
          <w:szCs w:val="24"/>
        </w:rPr>
        <w:t xml:space="preserve">(2019) </w:t>
      </w:r>
      <w:r>
        <w:rPr>
          <w:rFonts w:ascii="Arial" w:hAnsi="Arial" w:cs="Arial"/>
          <w:sz w:val="24"/>
          <w:szCs w:val="24"/>
        </w:rPr>
        <w:t>sef ‘gallu darllen straeon i ddysgwyr o bob oedran yn hyderus ac yn ystyrlon’.</w:t>
      </w:r>
      <w:r w:rsidR="00E442AC">
        <w:rPr>
          <w:rFonts w:ascii="Arial" w:hAnsi="Arial" w:cs="Arial"/>
          <w:sz w:val="24"/>
          <w:szCs w:val="24"/>
        </w:rPr>
        <w:t xml:space="preserve"> Bwriadaf wella fy sgiliau darllen trwy sicrhau fy mod yn </w:t>
      </w:r>
      <w:r>
        <w:rPr>
          <w:rFonts w:ascii="Arial" w:hAnsi="Arial" w:cs="Arial"/>
          <w:sz w:val="24"/>
          <w:szCs w:val="24"/>
        </w:rPr>
        <w:t>d</w:t>
      </w:r>
      <w:r w:rsidR="00E442AC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arllen yn gwbl ystyrlon mewn ffordd sy’n ennyn a chynnal diddordeb y plant</w:t>
      </w:r>
      <w:r w:rsidR="00E442AC">
        <w:rPr>
          <w:rFonts w:ascii="Arial" w:hAnsi="Arial" w:cs="Arial"/>
          <w:sz w:val="24"/>
          <w:szCs w:val="24"/>
        </w:rPr>
        <w:t xml:space="preserve"> gan ddefnyddio lleisiau ac ystymiau i actio allan cymeriad mewn testun. </w:t>
      </w:r>
    </w:p>
    <w:p w14:paraId="3FD36AD6" w14:textId="131FFA6F" w:rsidR="001E43AC" w:rsidRDefault="00E71318" w:rsidP="009561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ychwanegol, ystyrir y syniad y dylai myfyrwyr fod yn weithgar yn y broses ddysgu, a elwir yn theori adeileddiaeth. Wrth ddweud hynny, gwelir lle i wella methodoleg addysgu trwy ddarparu mwy o gyfleoedd i ddysgwyr ymarfer patrwm iaith ymhellach. Cefnoga Ofsted (2010) mae’r strategaethau addysgu ffoneg gorau yn cynnwys </w:t>
      </w:r>
      <w:r>
        <w:rPr>
          <w:rFonts w:ascii="Arial" w:hAnsi="Arial" w:cs="Arial"/>
          <w:sz w:val="28"/>
          <w:szCs w:val="28"/>
        </w:rPr>
        <w:t>‘</w:t>
      </w:r>
      <w:r>
        <w:rPr>
          <w:rFonts w:ascii="Arial" w:hAnsi="Arial" w:cs="Arial"/>
          <w:sz w:val="24"/>
          <w:szCs w:val="24"/>
        </w:rPr>
        <w:t>active participation by all children and evidence of progress’</w:t>
      </w:r>
      <w:r>
        <w:rPr>
          <w:rFonts w:ascii="Calibri" w:hAnsi="Calibri" w:cs="Calibri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Gan ystyried hyn felly, er mwyn wneud cynnydd mewn ynganu’r plant ynghyd â datblygu sgiliau darllen personol, ystyrir strategaeth darllen ar y cyd. Dyfeisiwyd y strategaeth gan Holdaway (1979) er mwyn meithrin datblygiad llythrennedd cynnar lle mae grŵp o blant yn “rhannu” darllen y stori gyda'r athro trwy ddefnyddio testun chwyddedig (Parkes, 2000). Beirniada Estyn (2011) ‘mewn lleiafrif o ysgolion, yn aml, nid oes digon o sesiynau darllen ar y cyd.’ Er mwyn datblygu cymhwysedd iaith, byddaf yn modelu darllen ac yn annog y dysgwyr i ddarllen rhan o’r testun mewn cymeriad gan ddefnyddio lleisiau ac ystumiau gyda chefnogaeth. Credaf y bydd y strategaeth yma yn magu hyder ymhlith y disgyblion trwy annog cyfranogiad a diddordeb i ddarllen. Fel noda Brock a Rankin (2008) bydd darllen ar y cyd yn ffordd effeithiol o ddatblygu ymwybyddiaeth o batrymau iaith a sgiliau adnabod geiriau.</w:t>
      </w:r>
    </w:p>
    <w:p w14:paraId="166496B5" w14:textId="16D253F9" w:rsidR="00D35F1E" w:rsidRDefault="00E71318" w:rsidP="00E1311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Nesaf, ni all anwybyddu’r ffaith fy mod yn wneud defnydd o gyfleoedd i holi cwestiynu agored a chaeedig wrth ddarllen y testun sydd yn gryfder amlwg wrth ryngweithio a rhoi’r stori mewn cyd-destun y plant. Amlyga lefel Canolradd (2019) gallaf ‘cynnal a chyfrannu at sgwrs am bynciau cyfarwydd sy’n ymwneud â’r ysgol a bywyd pob dydd gan ddefnyddio amrywiaeth o frawddegau syml a chymhleth’. Profwyd hyn yn gryfder cyn dechrau darllen,  gofynnais ‘Gan edrych ar y clawr, beth ydych chi’n meddwl m</w:t>
      </w:r>
      <w:r w:rsidR="001F2B9F">
        <w:rPr>
          <w:rFonts w:ascii="Arial" w:hAnsi="Arial" w:cs="Arial"/>
          <w:sz w:val="24"/>
          <w:szCs w:val="24"/>
        </w:rPr>
        <w:t>ae</w:t>
      </w:r>
      <w:r>
        <w:rPr>
          <w:rFonts w:ascii="Arial" w:hAnsi="Arial" w:cs="Arial"/>
          <w:sz w:val="24"/>
          <w:szCs w:val="24"/>
        </w:rPr>
        <w:t>’r llyfr amdano?’ er mwyn annog trafodaeth ymhlith y plant ynglŷn â chliwiau posib am gynnwys y stori. Gan adfyfyrio ar sgiliau llafar personol, cydnabyddaf nad oedd y cwestiwn yn gwbl gywir yn ieithyddol. Amlyga Estyn (2013, t.19) ‘mae’r ymarferwyr gorau yn arddel a modelu iaith raenus gan gynnwys ymadroddion, idiomau a geirfa gyfoethog’.  Awgrymir felly, os nad yw safon iaith yr athro yn ddigon cadarn, ni fyddent yn medru bwydo a modelu iaith o’r safon angenrheidiol i’r disgyblion. Gan ystyried hyn, er mwyn wneud cynnydd o ran fy sgiliau llafar ac addysgu iaith, bwriadaf wella geirio cwestiynau yn gywir, megis ‘Am beth mae’r llyfr yn sôn?’ er mwyn modelu iaith dda.</w:t>
      </w:r>
    </w:p>
    <w:p w14:paraId="08850960" w14:textId="13A9BFA8" w:rsidR="009B1E6F" w:rsidRDefault="00E71318" w:rsidP="00A868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Gan ddweud hynny, credaf fy mod yn gofyn amrywiaeth o gwestiynau agored i’r plant yn ystod y gweithgaredd er mwyn ysgogi diddordeb ac annog trafodaeth trwy osod y testun mewn cyd-destun perthnasol iddyn nhw. Eisoes rwyf wedi gwella fy nealltwriaeth o'r hyn y mae cwestiwn da yn ei gynnwys gan gynnwys treigladau cywir a mynegiant gan ystyried darlithoedd Blwyddyn Dau a Thri yn seiliedig ar gwestiynu. Er mwyn gwella cwestiynu wrth ddarllen ar y cyd, bwriedir gwella fy sgiliau llafar trwy ddefnyddio elfennau o fodel Tacsonomeg Bloom a datblygwyd gan Bloom (1956) fel fframwaith i arwain y disgyblion a chanolbwyntio ar sgiliau meddwl uwch. Credir fod y model yma yn ddefnyddiol ar gyfer y gweithgareddau darllen er mwyn holi amrywiaeth o gwestiynau. Cefnoga Estyn (2008) effaith defnyddio’r fodel i sicrhau lefelau uchel o gwestiynu gan y bydd y plant yn rhoi sylw gwell i fanylion, a chynnydd yn eu dealltwriaeth ieithyddol.</w:t>
      </w:r>
    </w:p>
    <w:p w14:paraId="28F9E2A8" w14:textId="45D69A4D" w:rsidR="00FA0D79" w:rsidRDefault="00E71318" w:rsidP="00C02C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Gan ystyried addysgu a dysgu’r iaith Gymraeg, dengys adroddiad Estyn (2007), mai cysylltiadau penodol rhwng darllen a sillafu yn gynhyrchiol wrth ddatblygu cynefindra â llythrennau, cyfansoddi geiriau a’u seiniau (Estyn, 2007). Cyn ysgrifennu brawddegau syml felly, penderfynais ddatblygu sillafu’r dysgwyr er mwyn gwella eu medrau darllen gan ganolbwyntio ar gyflwyno patrymau brawddeg. </w:t>
      </w:r>
      <w:r>
        <w:rPr>
          <w:rFonts w:ascii="Arial" w:hAnsi="Arial" w:cs="Arial"/>
          <w:color w:val="000000"/>
          <w:sz w:val="24"/>
          <w:szCs w:val="24"/>
        </w:rPr>
        <w:t xml:space="preserve">Defnyddir hyn wrth gyflwyno gem bingo </w:t>
      </w:r>
      <w:r>
        <w:rPr>
          <w:rFonts w:ascii="Arial" w:hAnsi="Arial" w:cs="Arial"/>
          <w:sz w:val="24"/>
          <w:szCs w:val="24"/>
        </w:rPr>
        <w:t xml:space="preserve">yn seiliedig ar thema’r stori ‘Ia-Hŵ!’ Meddai Gwdihŵ’ gyda’r bwriad o wella sillafu ac ynganu’r dysgwyr. Gan ystyried lefel Canolradd sgil gwrando a deall o’r </w:t>
      </w:r>
      <w:r w:rsidR="00D75B9D">
        <w:rPr>
          <w:rFonts w:ascii="Arial" w:hAnsi="Arial" w:cs="Arial"/>
          <w:sz w:val="24"/>
          <w:szCs w:val="24"/>
        </w:rPr>
        <w:t>f</w:t>
      </w:r>
      <w:r>
        <w:rPr>
          <w:rFonts w:ascii="Arial" w:hAnsi="Arial" w:cs="Arial"/>
          <w:sz w:val="24"/>
          <w:szCs w:val="24"/>
        </w:rPr>
        <w:t>framwaith</w:t>
      </w:r>
      <w:r w:rsidR="00D75B9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(2019), gallaf ‘deall ac ymateb i brif bwyntiau am bynciau pob dydd mewn sgwrs neu mewn sefyllfaoedd grŵp bach’. Profwyd hyn yn gryfder wrth asesu dealltwriaeth y plant wrth iddynt swnio’r llythrennau a darllen y gair sydd wedi’i ddangos ar y cerdyn. Cefnoga Llywodraeth Cymru (20</w:t>
      </w:r>
      <w:r w:rsidR="008E23EB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3) mai sillafu a rhannu geiriau yn llythrennau a’r sŵn y mae pob llythyren yn ei wneud yn cefnogi parodrwydd i ddarllen</w:t>
      </w:r>
      <w:r>
        <w:rPr>
          <w:rFonts w:ascii="Arial" w:hAnsi="Arial" w:cs="Arial"/>
          <w:color w:val="000000"/>
          <w:sz w:val="24"/>
          <w:szCs w:val="24"/>
        </w:rPr>
        <w:t>.</w:t>
      </w:r>
      <w:r w:rsidR="0052528C">
        <w:rPr>
          <w:rFonts w:ascii="Arial" w:hAnsi="Arial" w:cs="Arial"/>
          <w:color w:val="000000"/>
          <w:sz w:val="24"/>
          <w:szCs w:val="24"/>
        </w:rPr>
        <w:t xml:space="preserve"> </w:t>
      </w:r>
      <w:r w:rsidR="00101751" w:rsidRPr="0082314D">
        <w:rPr>
          <w:rFonts w:ascii="Arial" w:hAnsi="Arial" w:cs="Arial"/>
          <w:color w:val="000000"/>
          <w:sz w:val="24"/>
          <w:szCs w:val="24"/>
        </w:rPr>
        <w:t>Yn ol c</w:t>
      </w:r>
      <w:r w:rsidR="0052528C" w:rsidRPr="0082314D">
        <w:rPr>
          <w:rFonts w:ascii="Arial" w:hAnsi="Arial" w:cs="Arial"/>
          <w:color w:val="000000"/>
          <w:sz w:val="24"/>
          <w:szCs w:val="24"/>
        </w:rPr>
        <w:t>anllaw Maes Dysgu a Phrofiad</w:t>
      </w:r>
      <w:r w:rsidR="00101751" w:rsidRPr="0082314D">
        <w:rPr>
          <w:rFonts w:ascii="Arial" w:hAnsi="Arial" w:cs="Arial"/>
          <w:color w:val="000000"/>
          <w:sz w:val="24"/>
          <w:szCs w:val="24"/>
        </w:rPr>
        <w:t xml:space="preserve"> Ieithoedd, Llythrennedd a Chyfathrebu (20</w:t>
      </w:r>
      <w:r w:rsidR="001F2B9F">
        <w:rPr>
          <w:rFonts w:ascii="Arial" w:hAnsi="Arial" w:cs="Arial"/>
          <w:color w:val="000000"/>
          <w:sz w:val="24"/>
          <w:szCs w:val="24"/>
        </w:rPr>
        <w:t>20</w:t>
      </w:r>
      <w:r w:rsidR="00101751" w:rsidRPr="0082314D">
        <w:rPr>
          <w:rFonts w:ascii="Arial" w:hAnsi="Arial" w:cs="Arial"/>
          <w:color w:val="000000"/>
          <w:sz w:val="24"/>
          <w:szCs w:val="24"/>
        </w:rPr>
        <w:t>, t.24) ‘</w:t>
      </w:r>
      <w:r w:rsidR="0052528C" w:rsidRPr="0082314D">
        <w:rPr>
          <w:rFonts w:ascii="Arial" w:hAnsi="Arial" w:cs="Arial"/>
          <w:sz w:val="24"/>
          <w:szCs w:val="24"/>
        </w:rPr>
        <w:t>Mae dysgwyr sy’n gwrando ac yn darllen yn effeithiol yn barod i ddysgu drwy gydol eu hoes</w:t>
      </w:r>
      <w:r w:rsidR="00101751" w:rsidRPr="0082314D">
        <w:rPr>
          <w:rFonts w:ascii="Arial" w:hAnsi="Arial" w:cs="Arial"/>
          <w:sz w:val="24"/>
          <w:szCs w:val="24"/>
        </w:rPr>
        <w:t>’</w:t>
      </w:r>
      <w:r w:rsidR="00101751">
        <w:t xml:space="preserve">. </w:t>
      </w:r>
      <w:r>
        <w:rPr>
          <w:rFonts w:ascii="Arial" w:hAnsi="Arial" w:cs="Arial"/>
          <w:sz w:val="24"/>
          <w:szCs w:val="24"/>
        </w:rPr>
        <w:t>Darperir cyfle i’r plant rhyngweithio ag eraill trwy wneud y gweithgaredd mewn parau. Fel noda</w:t>
      </w:r>
      <w:r>
        <w:rPr>
          <w:rFonts w:ascii="Arial" w:hAnsi="Arial" w:cs="Arial"/>
          <w:kern w:val="24"/>
          <w:sz w:val="24"/>
          <w:szCs w:val="24"/>
        </w:rPr>
        <w:t xml:space="preserve"> Gross (2013) mae plant yn gwneud mwy o gynnydd pan mae’r dosbarth yn darparu cyfleoedd i drafod a chyfathrebu. Pwysleisia Donaldson (2015) y dylai ysgolion dysgu Cymraeg fel ffordd o gyfathrebu a deall yr iaith lafar er mwyn gwella hyder a chymhwysedd dysgwyr yn yr iaith (Donaldson, 2015, t.60). </w:t>
      </w:r>
      <w:r>
        <w:rPr>
          <w:rFonts w:ascii="Arial" w:hAnsi="Arial" w:cs="Arial"/>
          <w:sz w:val="24"/>
          <w:szCs w:val="24"/>
        </w:rPr>
        <w:t xml:space="preserve">Dywed Vygotsky (1978) mai plant yn elwa wrth gyfathrebu gyda phlant eraill o fewn eu cyraeddiadau ieithyddol. Er roedd y plant wedi llwyddo i ddatblygu sgiliau darllen, </w:t>
      </w:r>
      <w:r>
        <w:rPr>
          <w:rFonts w:ascii="Arial" w:hAnsi="Arial" w:cs="Arial"/>
          <w:kern w:val="24"/>
          <w:sz w:val="24"/>
          <w:szCs w:val="24"/>
        </w:rPr>
        <w:t xml:space="preserve">trwy seinio'r synau ar lafar a’i gysylltu â'r llun ar y mat, gellid dadlau nad yw gêm o bingo mor fuddiol o ran cyfathrebu ag eraill. </w:t>
      </w:r>
      <w:r>
        <w:rPr>
          <w:rFonts w:ascii="Arial" w:hAnsi="Arial" w:cs="Arial"/>
          <w:sz w:val="24"/>
          <w:szCs w:val="24"/>
        </w:rPr>
        <w:t>Byddai wedi bod o fudd i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ofyn cwestiynau i’w gilydd o fewn y gweithgaredd er mwyn annog mwy o gyfathrebu a thrafod gan ddefnyddio’r iaith Gymraeg. Er mwyn wella hyn, bwriadaf gynllunio cyfleoedd addysgu cyfoethog sydd yn datblygu sgiliau Cymraeg wrth gyfathrebu ag eraill.</w:t>
      </w:r>
    </w:p>
    <w:p w14:paraId="114EE678" w14:textId="78C053C7" w:rsidR="009C19D5" w:rsidRDefault="00E71318" w:rsidP="00A868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Cynlluniwyd tasg ddilynol i’r dysgwyr datblygu eu sgiliau ysgrifennu trwy drefnu golygfeydd y stori gan ysgrifennu disgrifiad o’r olygfa fel y mae wedi ei ysgrifennu yn y llyfr, er enghraifft ‘Roedd yr awyr yn binc’. Er bod y dasg yn cyfrannu at gynnydd sgiliau ysgrifennu’r plant, hoffwn fod wedi annog y dysgwyr i ysgrifennu yn fwy annibynnol heb ddilyn y testun o’r llyfr. Ystyrir dull llafar Pie Corbett (2011) </w:t>
      </w:r>
      <w:r w:rsidR="00FF64C6">
        <w:rPr>
          <w:rFonts w:ascii="Arial" w:hAnsi="Arial" w:cs="Arial"/>
          <w:sz w:val="24"/>
          <w:szCs w:val="24"/>
        </w:rPr>
        <w:t xml:space="preserve">i </w:t>
      </w:r>
      <w:r>
        <w:rPr>
          <w:rFonts w:ascii="Arial" w:hAnsi="Arial" w:cs="Arial"/>
          <w:sz w:val="24"/>
          <w:szCs w:val="24"/>
        </w:rPr>
        <w:t>ddarparu profiadau o ddarllen testunau ar lafar a’i drosglwyddo yn ysgrifenedig er mwyn helpu dysgwyr i fewnoli patrymau iaith</w:t>
      </w:r>
      <w:r w:rsidR="00FF64C6">
        <w:rPr>
          <w:rFonts w:ascii="Arial" w:hAnsi="Arial" w:cs="Arial"/>
          <w:sz w:val="24"/>
          <w:szCs w:val="24"/>
        </w:rPr>
        <w:t xml:space="preserve"> ac integreiddio sillafu a geirfa</w:t>
      </w:r>
      <w:r>
        <w:rPr>
          <w:rFonts w:ascii="Arial" w:hAnsi="Arial" w:cs="Arial"/>
          <w:sz w:val="24"/>
          <w:szCs w:val="24"/>
        </w:rPr>
        <w:t xml:space="preserve">. Cefnoga Gross (2013) gyda’r dull yma gan nodi ‘Pie Corbett’s </w:t>
      </w:r>
      <w:r>
        <w:rPr>
          <w:rFonts w:ascii="Arial" w:hAnsi="Arial" w:cs="Arial"/>
          <w:i/>
          <w:iCs/>
          <w:sz w:val="24"/>
          <w:szCs w:val="24"/>
        </w:rPr>
        <w:t>‘Talk for Writing’</w:t>
      </w:r>
      <w:r>
        <w:rPr>
          <w:rFonts w:ascii="Arial" w:hAnsi="Arial" w:cs="Arial"/>
          <w:sz w:val="24"/>
          <w:szCs w:val="24"/>
        </w:rPr>
        <w:t xml:space="preserve"> approach is brilliant for building vocabulary and sentence structure’ (Gross, 2013, t.88).</w:t>
      </w:r>
      <w:r w:rsidR="001F2B9F">
        <w:rPr>
          <w:rFonts w:ascii="Arial" w:hAnsi="Arial" w:cs="Arial"/>
          <w:sz w:val="24"/>
          <w:szCs w:val="24"/>
        </w:rPr>
        <w:t xml:space="preserve"> W</w:t>
      </w:r>
      <w:r>
        <w:rPr>
          <w:rFonts w:ascii="Arial" w:hAnsi="Arial" w:cs="Arial"/>
          <w:sz w:val="24"/>
          <w:szCs w:val="24"/>
        </w:rPr>
        <w:t>rth hunanasesu, credaf fy mod yn ‘gallu ysgrifennu’n estynedig ac yn safonol am faterion cymhleth’ ac ‘sgrifennu mewn ystod o ffurfiau’. Gan ystyried sut y byddaf yn wneud cynnydd yn fy sgiliau ysgrifenedig a’i ddefnyddio o fewn y dosbarth, cydnabyddaf effeithiolrwydd modelu ysgrifennu o flaen y dosbarth er mwyn cefnogi’r plant a rhoi esiampl o ysgrifennu cywir. Wrth wneud hyn, gwelir cyfle i’r plant dechrau ysgrifennu’n annibynnol dan arweiniad yr athro gan ddefnyddio dull Pie Corbett. Dengys Estyn (2010) arfer dda Ysgol Gynradd y Wern wrth iddynt ddefnyddio dull Pie Corbett er mwyn gwella iaith lafar a gwaith ysgrifenedig disgyblion yn Gymraeg a phrofwyd arwyddion cynnar yn gadarnhaol i gynnydd yr athro a dysgwyr.</w:t>
      </w:r>
    </w:p>
    <w:p w14:paraId="48305230" w14:textId="00CDD761" w:rsidR="00290CA6" w:rsidRPr="00290CA6" w:rsidRDefault="00290CA6" w:rsidP="00290CA6">
      <w:pPr>
        <w:rPr>
          <w:rFonts w:ascii="Arial" w:hAnsi="Arial" w:cs="Arial"/>
          <w:sz w:val="24"/>
          <w:szCs w:val="24"/>
        </w:rPr>
      </w:pPr>
    </w:p>
    <w:p w14:paraId="3B5DB02F" w14:textId="00B69E66" w:rsidR="001F2B9F" w:rsidRPr="008D4E90" w:rsidRDefault="00BD1397" w:rsidP="00290C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Nifer o eiriau = 1,633</w:t>
      </w:r>
    </w:p>
    <w:p w14:paraId="6D93F83B" w14:textId="7F2B6F99" w:rsidR="001F2B9F" w:rsidRPr="001F2B9F" w:rsidRDefault="001F2B9F" w:rsidP="00290CA6">
      <w:pPr>
        <w:rPr>
          <w:rFonts w:ascii="Arial" w:hAnsi="Arial" w:cs="Arial"/>
          <w:sz w:val="24"/>
          <w:szCs w:val="24"/>
          <w:u w:val="single"/>
        </w:rPr>
      </w:pPr>
      <w:r w:rsidRPr="001F2B9F">
        <w:rPr>
          <w:rFonts w:ascii="Arial" w:hAnsi="Arial" w:cs="Arial"/>
          <w:sz w:val="24"/>
          <w:szCs w:val="24"/>
          <w:u w:val="single"/>
        </w:rPr>
        <w:t>Rhestr Cyfeirnodi</w:t>
      </w:r>
      <w:bookmarkStart w:id="0" w:name="cysill"/>
      <w:bookmarkEnd w:id="0"/>
    </w:p>
    <w:p w14:paraId="49BBC101" w14:textId="77777777" w:rsidR="00D75B9D" w:rsidRPr="001F2B9F" w:rsidRDefault="00D75B9D" w:rsidP="00290C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>Brock, A a Rankin, C (2008). Communication Language and Literacy Birth to Five. London: Sage Publications.</w:t>
      </w:r>
    </w:p>
    <w:p w14:paraId="42E82E10" w14:textId="77777777" w:rsidR="00D75B9D" w:rsidRPr="001F2B9F" w:rsidRDefault="00D75B9D" w:rsidP="00A74D0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F2B9F">
        <w:rPr>
          <w:rFonts w:ascii="Arial" w:hAnsi="Arial" w:cs="Arial"/>
          <w:sz w:val="24"/>
          <w:szCs w:val="24"/>
        </w:rPr>
        <w:t xml:space="preserve">Corbett, P. a Strong, J. (2011) </w:t>
      </w:r>
      <w:r w:rsidRPr="001F2B9F">
        <w:rPr>
          <w:rFonts w:ascii="Arial" w:hAnsi="Arial" w:cs="Arial"/>
          <w:i/>
          <w:sz w:val="24"/>
          <w:szCs w:val="24"/>
        </w:rPr>
        <w:t xml:space="preserve">Talk </w:t>
      </w:r>
      <w:r w:rsidRPr="001F2B9F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for writing across the curriculum: how to teach non-fiction writing to 5-12 year olds</w:t>
      </w:r>
      <w:r w:rsidRPr="001F2B9F">
        <w:rPr>
          <w:rFonts w:ascii="Arial" w:hAnsi="Arial" w:cs="Arial"/>
          <w:color w:val="000000"/>
          <w:sz w:val="24"/>
          <w:szCs w:val="24"/>
          <w:shd w:val="clear" w:color="auto" w:fill="FFFFFF"/>
        </w:rPr>
        <w:t>.  Maidenhead: Open University Press.</w:t>
      </w:r>
    </w:p>
    <w:p w14:paraId="603BE876" w14:textId="77777777" w:rsidR="00D75B9D" w:rsidRPr="001F2B9F" w:rsidRDefault="00D75B9D" w:rsidP="00290CA6">
      <w:pPr>
        <w:tabs>
          <w:tab w:val="left" w:pos="2997"/>
        </w:tabs>
        <w:rPr>
          <w:rFonts w:ascii="Arial" w:eastAsia="Times New Roman" w:hAnsi="Arial" w:cs="Arial"/>
          <w:color w:val="2E74B5" w:themeColor="accent5" w:themeShade="BF"/>
          <w:sz w:val="24"/>
          <w:szCs w:val="24"/>
          <w:u w:val="single"/>
          <w:lang w:eastAsia="en-GB"/>
        </w:rPr>
      </w:pPr>
      <w:r w:rsidRPr="001F2B9F">
        <w:rPr>
          <w:rFonts w:ascii="Arial" w:eastAsia="Times New Roman" w:hAnsi="Arial" w:cs="Arial"/>
          <w:sz w:val="24"/>
          <w:szCs w:val="24"/>
          <w:lang w:eastAsia="en-GB"/>
        </w:rPr>
        <w:t xml:space="preserve">Donaldson, G. (2015) </w:t>
      </w:r>
      <w:r w:rsidRPr="001F2B9F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Dyfodol Llwyddiannus. </w:t>
      </w:r>
      <w:r w:rsidRPr="001F2B9F">
        <w:rPr>
          <w:rFonts w:ascii="Arial" w:eastAsia="Times New Roman" w:hAnsi="Arial" w:cs="Arial"/>
          <w:sz w:val="24"/>
          <w:szCs w:val="24"/>
          <w:lang w:eastAsia="en-GB"/>
        </w:rPr>
        <w:t xml:space="preserve">Hawlfraint y Goron. Ar gael yn: </w:t>
      </w:r>
      <w:r w:rsidRPr="001F2B9F">
        <w:rPr>
          <w:rFonts w:ascii="Arial" w:eastAsia="Times New Roman" w:hAnsi="Arial" w:cs="Arial"/>
          <w:color w:val="2E74B5" w:themeColor="accent5" w:themeShade="BF"/>
          <w:sz w:val="24"/>
          <w:szCs w:val="24"/>
          <w:u w:val="single"/>
          <w:lang w:eastAsia="en-GB"/>
        </w:rPr>
        <w:t xml:space="preserve">file:///C:/Users/Rachel%20Gledhill/Downloads/Dyfodol%20Llwyddiannus%20Chwefror%202015.pdf </w:t>
      </w:r>
      <w:r w:rsidRPr="001F2B9F">
        <w:rPr>
          <w:rFonts w:ascii="Arial" w:hAnsi="Arial" w:cs="Arial"/>
          <w:sz w:val="24"/>
          <w:szCs w:val="24"/>
        </w:rPr>
        <w:t>(Darllenwyd ar 8 Mai 2020).</w:t>
      </w:r>
    </w:p>
    <w:p w14:paraId="7551F019" w14:textId="77777777" w:rsidR="00D75B9D" w:rsidRPr="001F2B9F" w:rsidRDefault="00D75B9D" w:rsidP="005F54F3">
      <w:pPr>
        <w:tabs>
          <w:tab w:val="left" w:pos="2997"/>
        </w:tabs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 xml:space="preserve">Estyn (2008). A Report on the Quality of Education in Christ The King Catholic  Voluntary Aided Primary School. Caerdydd. Hawlfraint y Goron. Ar gael yn: </w:t>
      </w:r>
      <w:hyperlink r:id="rId8" w:history="1">
        <w:r w:rsidRPr="001F2B9F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https://www.estyn.gov.wales/sites/www.estyn.gov.wales/files/documents/Inspection%20Report_Christ%20The%20King%20R.C.%20Primary%20School_ENG_2008.pdf_0.pdf</w:t>
        </w:r>
      </w:hyperlink>
      <w:r w:rsidRPr="001F2B9F">
        <w:rPr>
          <w:rFonts w:ascii="Arial" w:hAnsi="Arial" w:cs="Arial"/>
          <w:sz w:val="24"/>
          <w:szCs w:val="24"/>
        </w:rPr>
        <w:t xml:space="preserve"> (Darllenwyd ar 8 Mai 2020).</w:t>
      </w:r>
    </w:p>
    <w:p w14:paraId="6374EB3D" w14:textId="77777777" w:rsidR="00D75B9D" w:rsidRPr="001F2B9F" w:rsidRDefault="00D75B9D" w:rsidP="005F54F3">
      <w:pPr>
        <w:tabs>
          <w:tab w:val="left" w:pos="2997"/>
        </w:tabs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 xml:space="preserve">Estyn (2010) A report on the quality of education in Ysgol Gynradd y Wern. Caerdydd. Hawlfraint y Goron. Ar gael yn: </w:t>
      </w:r>
      <w:hyperlink r:id="rId9" w:history="1">
        <w:r w:rsidRPr="001F2B9F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https://www.estyn.gov.wales/sites/www.estyn.gov.wales/files/documents/Inspection%20Report_YG%20Y%20Wern_ENG_2010_0.pdf.pdf.pdf.pdf</w:t>
        </w:r>
      </w:hyperlink>
      <w:r w:rsidRPr="001F2B9F">
        <w:rPr>
          <w:rFonts w:ascii="Arial" w:hAnsi="Arial" w:cs="Arial"/>
          <w:sz w:val="24"/>
          <w:szCs w:val="24"/>
        </w:rPr>
        <w:t xml:space="preserve"> (Darllenwyd ar 8 Mai 2020).</w:t>
      </w:r>
    </w:p>
    <w:p w14:paraId="17715C41" w14:textId="77777777" w:rsidR="00D75B9D" w:rsidRPr="001F2B9F" w:rsidRDefault="00D75B9D" w:rsidP="00A74D09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 xml:space="preserve">Estyn (2013) </w:t>
      </w:r>
      <w:r w:rsidRPr="001F2B9F">
        <w:rPr>
          <w:rFonts w:ascii="Arial" w:hAnsi="Arial" w:cs="Arial"/>
          <w:i/>
          <w:sz w:val="24"/>
          <w:szCs w:val="24"/>
        </w:rPr>
        <w:t xml:space="preserve">Datblygu’r Cymraeg yn y Cyfnod Sylfaen. </w:t>
      </w:r>
      <w:r w:rsidRPr="001F2B9F">
        <w:rPr>
          <w:rFonts w:ascii="Arial" w:hAnsi="Arial" w:cs="Arial"/>
          <w:sz w:val="24"/>
          <w:szCs w:val="24"/>
        </w:rPr>
        <w:t xml:space="preserve">Caerdydd. Hawlfraint y Goron. Ar gael yn: </w:t>
      </w:r>
      <w:hyperlink r:id="rId10" w:history="1">
        <w:r w:rsidRPr="001F2B9F">
          <w:rPr>
            <w:rStyle w:val="Hyperlink"/>
            <w:rFonts w:ascii="Arial" w:hAnsi="Arial" w:cs="Arial"/>
            <w:sz w:val="24"/>
            <w:szCs w:val="24"/>
          </w:rPr>
          <w:t>https://www.estyn.llyw.cymru/sites/default/files/documents/Datblygu%27r%20Gymraeg%20yn%20y%20Cyfnod%20Sylfaen%20-%20Ionawr%202013.pdf</w:t>
        </w:r>
      </w:hyperlink>
      <w:r w:rsidRPr="001F2B9F">
        <w:rPr>
          <w:rFonts w:ascii="Arial" w:hAnsi="Arial" w:cs="Arial"/>
          <w:sz w:val="24"/>
          <w:szCs w:val="24"/>
        </w:rPr>
        <w:t xml:space="preserve"> (Darllenwyd ar 8 Mai 2020).</w:t>
      </w:r>
    </w:p>
    <w:p w14:paraId="72ECDBF6" w14:textId="77777777" w:rsidR="00D75B9D" w:rsidRPr="001F2B9F" w:rsidRDefault="00D75B9D" w:rsidP="00290CA6">
      <w:pPr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 xml:space="preserve">Estyn. (2007) </w:t>
      </w:r>
      <w:r w:rsidRPr="001F2B9F">
        <w:rPr>
          <w:rFonts w:ascii="Arial" w:hAnsi="Arial" w:cs="Arial"/>
          <w:i/>
          <w:sz w:val="24"/>
          <w:szCs w:val="24"/>
        </w:rPr>
        <w:t xml:space="preserve">Gwella dysgu ac addysgu medrau Cymraeg. </w:t>
      </w:r>
      <w:r w:rsidRPr="001F2B9F">
        <w:rPr>
          <w:rFonts w:ascii="Arial" w:hAnsi="Arial" w:cs="Arial"/>
          <w:sz w:val="24"/>
          <w:szCs w:val="24"/>
        </w:rPr>
        <w:t xml:space="preserve">Caerdydd. Hawlfraint y Goron. Ar gael yn: </w:t>
      </w:r>
      <w:hyperlink r:id="rId11" w:history="1">
        <w:r w:rsidRPr="001F2B9F">
          <w:rPr>
            <w:rStyle w:val="Hyperlink"/>
            <w:rFonts w:ascii="Arial" w:hAnsi="Arial" w:cs="Arial"/>
            <w:sz w:val="24"/>
            <w:szCs w:val="24"/>
          </w:rPr>
          <w:t>https://www.estyn.llyw.cymru/sites/default/files/documents/Gwella%20dysgu%20ac%20addysgu%20medrau%20darllen%20cynnar%20-%20Mehefin%202007.pdf</w:t>
        </w:r>
      </w:hyperlink>
      <w:r w:rsidRPr="001F2B9F">
        <w:rPr>
          <w:rFonts w:ascii="Arial" w:hAnsi="Arial" w:cs="Arial"/>
          <w:sz w:val="24"/>
          <w:szCs w:val="24"/>
        </w:rPr>
        <w:t xml:space="preserve">  (Darllenwyd ar 8 Mai 2020).</w:t>
      </w:r>
    </w:p>
    <w:p w14:paraId="03BF6EF9" w14:textId="77777777" w:rsidR="00D75B9D" w:rsidRPr="001F2B9F" w:rsidRDefault="00D75B9D" w:rsidP="00A74D09">
      <w:pPr>
        <w:spacing w:line="360" w:lineRule="auto"/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 xml:space="preserve">Estyn. (2011) </w:t>
      </w:r>
      <w:r w:rsidRPr="001F2B9F">
        <w:rPr>
          <w:rFonts w:ascii="Arial" w:hAnsi="Arial" w:cs="Arial"/>
          <w:i/>
          <w:sz w:val="24"/>
          <w:szCs w:val="24"/>
        </w:rPr>
        <w:t xml:space="preserve">Llythrennedd a’r Cyfnod Sylfaen. </w:t>
      </w:r>
      <w:r w:rsidRPr="001F2B9F">
        <w:rPr>
          <w:rFonts w:ascii="Arial" w:hAnsi="Arial" w:cs="Arial"/>
          <w:sz w:val="24"/>
          <w:szCs w:val="24"/>
        </w:rPr>
        <w:t xml:space="preserve">Caerdydd. Hawlfraint y Goron. Ar gael yn: </w:t>
      </w:r>
      <w:hyperlink r:id="rId12" w:history="1">
        <w:r w:rsidRPr="001F2B9F">
          <w:rPr>
            <w:rStyle w:val="Hyperlink"/>
            <w:rFonts w:ascii="Arial" w:hAnsi="Arial" w:cs="Arial"/>
            <w:sz w:val="24"/>
            <w:szCs w:val="24"/>
          </w:rPr>
          <w:t>https://www.estyn.llyw.cymru/thematic-reports/lythrennedd-ar-cyfnod-sylfaen-medi-2011</w:t>
        </w:r>
      </w:hyperlink>
      <w:r w:rsidRPr="001F2B9F">
        <w:rPr>
          <w:rFonts w:ascii="Arial" w:hAnsi="Arial" w:cs="Arial"/>
          <w:sz w:val="24"/>
          <w:szCs w:val="24"/>
        </w:rPr>
        <w:t xml:space="preserve"> (Darllenwyd ar 8 Mai 2020).</w:t>
      </w:r>
    </w:p>
    <w:p w14:paraId="6210EAA5" w14:textId="77777777" w:rsidR="00D75B9D" w:rsidRPr="001F2B9F" w:rsidRDefault="00D75B9D" w:rsidP="00A74D09">
      <w:pPr>
        <w:spacing w:after="12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F2B9F">
        <w:rPr>
          <w:rFonts w:ascii="Arial" w:hAnsi="Arial" w:cs="Arial"/>
          <w:color w:val="000000"/>
          <w:sz w:val="24"/>
          <w:szCs w:val="24"/>
          <w:shd w:val="clear" w:color="auto" w:fill="FFFFFF"/>
        </w:rPr>
        <w:t>Gross, J. (2013) </w:t>
      </w:r>
      <w:r w:rsidRPr="001F2B9F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Time to talk: implementing outstanding practice in speech, language and communication</w:t>
      </w:r>
      <w:r w:rsidRPr="001F2B9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Llundain; Efrog Newydd: Routledge. Ar gael yn: </w:t>
      </w:r>
      <w:hyperlink r:id="rId13" w:history="1">
        <w:r w:rsidRPr="001F2B9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https://www-dawsonera-com.ezproxy.uwtsd.ac.uk/readonline/9780203095102</w:t>
        </w:r>
      </w:hyperlink>
      <w:r w:rsidRPr="001F2B9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1F2B9F">
        <w:rPr>
          <w:rFonts w:ascii="Arial" w:hAnsi="Arial" w:cs="Arial"/>
          <w:sz w:val="24"/>
          <w:szCs w:val="24"/>
        </w:rPr>
        <w:t>(Darllenwyd ar 8 Mai 2020).</w:t>
      </w:r>
    </w:p>
    <w:p w14:paraId="3E06B1E1" w14:textId="77777777" w:rsidR="00D75B9D" w:rsidRPr="001F2B9F" w:rsidRDefault="00D75B9D" w:rsidP="005F54F3">
      <w:pPr>
        <w:tabs>
          <w:tab w:val="left" w:pos="2997"/>
        </w:tabs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>Holdaway, D. (1979). The foundations of literacy. Gosford N.S.W.: Ashton Scholastic.</w:t>
      </w:r>
    </w:p>
    <w:p w14:paraId="21E2DAD5" w14:textId="77777777" w:rsidR="00D75B9D" w:rsidRPr="00D75B9D" w:rsidRDefault="00D75B9D" w:rsidP="00D75B9D">
      <w:pPr>
        <w:rPr>
          <w:i/>
          <w:iCs/>
        </w:rPr>
        <w:sectPr w:rsidR="00D75B9D" w:rsidRPr="00D75B9D" w:rsidSect="00EF0BE1">
          <w:footerReference w:type="default" r:id="rId14"/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>
        <w:rPr>
          <w:rFonts w:ascii="Arial" w:hAnsi="Arial" w:cs="Arial"/>
          <w:sz w:val="24"/>
          <w:szCs w:val="24"/>
        </w:rPr>
        <w:t xml:space="preserve">Llywodraeth Cymru (2019) Fframwaith Cymhwyseddau Iaith Gymraeg.  Caerdydd: Crown. Ar gael yn:  </w:t>
      </w:r>
      <w:hyperlink r:id="rId15" w:history="1">
        <w:r>
          <w:rPr>
            <w:rStyle w:val="Hyperlink"/>
          </w:rPr>
          <w:t>https://llyw.cymru/sites/default/files/publications/2019-06/fframwaith-cymwyseddau-iaith-gymraeg-ymarferwyr-addysg.pdf</w:t>
        </w:r>
      </w:hyperlink>
      <w:r>
        <w:t xml:space="preserve"> </w:t>
      </w:r>
      <w:r w:rsidRPr="001F2B9F">
        <w:rPr>
          <w:rFonts w:ascii="Arial" w:hAnsi="Arial" w:cs="Arial"/>
          <w:sz w:val="24"/>
          <w:szCs w:val="24"/>
        </w:rPr>
        <w:t>(Darllenwyd 8 Mai 2020).</w:t>
      </w:r>
    </w:p>
    <w:p w14:paraId="16F1EBE8" w14:textId="77777777" w:rsidR="00D75B9D" w:rsidRPr="001F2B9F" w:rsidRDefault="00D75B9D" w:rsidP="00A74D09">
      <w:pPr>
        <w:spacing w:line="360" w:lineRule="auto"/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 xml:space="preserve">Llywodraeth Cymru. (2013) Fframwaith Rhifedd a Llythrennedd Caerdydd. LlC. Ar gael yn: </w:t>
      </w:r>
      <w:hyperlink r:id="rId16" w:history="1">
        <w:r w:rsidRPr="001F2B9F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http://learning.gov.wales/docs/learningwales/publications/170601-llafaredd-ar-draws-y-cwricwlwm.pdf</w:t>
        </w:r>
      </w:hyperlink>
      <w:r w:rsidRPr="001F2B9F">
        <w:rPr>
          <w:rFonts w:ascii="Arial" w:hAnsi="Arial" w:cs="Arial"/>
          <w:sz w:val="24"/>
          <w:szCs w:val="24"/>
        </w:rPr>
        <w:t xml:space="preserve"> (Darllenwyd ar 8 Mai 2020).</w:t>
      </w:r>
    </w:p>
    <w:p w14:paraId="59F3E48B" w14:textId="77777777" w:rsidR="00D75B9D" w:rsidRPr="001F2B9F" w:rsidRDefault="00D75B9D" w:rsidP="00290CA6">
      <w:pPr>
        <w:tabs>
          <w:tab w:val="left" w:pos="2997"/>
        </w:tabs>
        <w:rPr>
          <w:rStyle w:val="Hyperlink"/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 xml:space="preserve">Llywodraeth Cymru. (2019) </w:t>
      </w:r>
      <w:r w:rsidRPr="001F2B9F">
        <w:rPr>
          <w:rFonts w:ascii="Arial" w:hAnsi="Arial" w:cs="Arial"/>
          <w:i/>
          <w:sz w:val="24"/>
          <w:szCs w:val="24"/>
        </w:rPr>
        <w:t xml:space="preserve">Canllaw i Gwricwlwm i Gymru 2022. </w:t>
      </w:r>
      <w:r w:rsidRPr="001F2B9F">
        <w:rPr>
          <w:rFonts w:ascii="Arial" w:hAnsi="Arial" w:cs="Arial"/>
          <w:sz w:val="24"/>
          <w:szCs w:val="24"/>
        </w:rPr>
        <w:t xml:space="preserve">Caerdydd: Llywodraeth Cymru. Ar gael yn: </w:t>
      </w:r>
      <w:hyperlink r:id="rId17" w:history="1">
        <w:r w:rsidRPr="001F2B9F">
          <w:rPr>
            <w:rStyle w:val="Hyperlink"/>
            <w:rFonts w:ascii="Arial" w:hAnsi="Arial" w:cs="Arial"/>
            <w:sz w:val="24"/>
            <w:szCs w:val="24"/>
          </w:rPr>
          <w:t>https://hwb.gov.wales/storage/64353d33-3104-4466-8f4e-15d8cf938c5a/canllaw-i-gwricwlwm-i-gymru-2022.pdf</w:t>
        </w:r>
      </w:hyperlink>
      <w:r w:rsidRPr="001F2B9F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1F2B9F">
        <w:rPr>
          <w:rFonts w:ascii="Arial" w:hAnsi="Arial" w:cs="Arial"/>
          <w:sz w:val="24"/>
          <w:szCs w:val="24"/>
        </w:rPr>
        <w:t>(Darllenwyd ar 8 Mai 2020).</w:t>
      </w:r>
    </w:p>
    <w:p w14:paraId="7C938A59" w14:textId="77777777" w:rsidR="00D75B9D" w:rsidRPr="001F2B9F" w:rsidRDefault="00D75B9D" w:rsidP="005F54F3">
      <w:pPr>
        <w:tabs>
          <w:tab w:val="left" w:pos="2997"/>
        </w:tabs>
        <w:rPr>
          <w:rFonts w:ascii="Arial" w:hAnsi="Arial" w:cs="Arial"/>
          <w:sz w:val="24"/>
          <w:szCs w:val="24"/>
        </w:rPr>
      </w:pPr>
      <w:r w:rsidRPr="00D079B2">
        <w:rPr>
          <w:rFonts w:ascii="Arial" w:hAnsi="Arial" w:cs="Arial"/>
          <w:color w:val="000000"/>
          <w:sz w:val="24"/>
          <w:szCs w:val="24"/>
        </w:rPr>
        <w:t>Llywodraeth Cymru. (2020) Canllawiau Maes Dysgu a Phrofiad Ieithoedd, Llythrennedd a Chyfathrebu</w:t>
      </w:r>
      <w:r w:rsidRPr="001F2B9F">
        <w:rPr>
          <w:rFonts w:ascii="Arial" w:hAnsi="Arial" w:cs="Arial"/>
          <w:color w:val="000000"/>
          <w:sz w:val="24"/>
          <w:szCs w:val="24"/>
        </w:rPr>
        <w:t xml:space="preserve">. Caerdydd: Llywodraeth Cymu. Ar gael yn: </w:t>
      </w:r>
      <w:hyperlink r:id="rId18" w:history="1">
        <w:r w:rsidRPr="001F2B9F">
          <w:rPr>
            <w:rStyle w:val="Hyperlink"/>
            <w:rFonts w:ascii="Arial" w:hAnsi="Arial" w:cs="Arial"/>
            <w:sz w:val="24"/>
            <w:szCs w:val="24"/>
          </w:rPr>
          <w:t>file:///C:/Users/Rachel%20Gledhill/Downloads/Canllawiau%20Statudol%20Drafft-Ieithoedd-Llythrennedd-a-Chyfathrebu.pdf</w:t>
        </w:r>
      </w:hyperlink>
      <w:r w:rsidRPr="001F2B9F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1F2B9F">
        <w:rPr>
          <w:rFonts w:ascii="Arial" w:hAnsi="Arial" w:cs="Arial"/>
          <w:sz w:val="24"/>
          <w:szCs w:val="24"/>
        </w:rPr>
        <w:t>(Darllenwyd ar 8 Mai 2020).</w:t>
      </w:r>
    </w:p>
    <w:p w14:paraId="432F8114" w14:textId="77777777" w:rsidR="00D75B9D" w:rsidRPr="001F2B9F" w:rsidRDefault="00D75B9D" w:rsidP="005F54F3">
      <w:pPr>
        <w:tabs>
          <w:tab w:val="left" w:pos="2997"/>
        </w:tabs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 xml:space="preserve">Ofsted. (2010) </w:t>
      </w:r>
      <w:r w:rsidRPr="001F2B9F">
        <w:rPr>
          <w:rFonts w:ascii="Arial" w:hAnsi="Arial" w:cs="Arial"/>
          <w:i/>
          <w:iCs/>
          <w:sz w:val="24"/>
          <w:szCs w:val="24"/>
        </w:rPr>
        <w:t xml:space="preserve">Reading by six. How the best schools do it. Ofsted. Ar gael yn: </w:t>
      </w:r>
      <w:hyperlink r:id="rId19" w:history="1">
        <w:r w:rsidRPr="001F2B9F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https://assets.publishing.service.gov.uk/government/uploads/system/uploads/attachment_data/file/379093/Reading_20by_20six.pdf</w:t>
        </w:r>
      </w:hyperlink>
      <w:r w:rsidRPr="001F2B9F">
        <w:rPr>
          <w:rFonts w:ascii="Arial" w:hAnsi="Arial" w:cs="Arial"/>
          <w:sz w:val="24"/>
          <w:szCs w:val="24"/>
        </w:rPr>
        <w:t xml:space="preserve"> (Darllenwyd 8 Mai 2020).</w:t>
      </w:r>
    </w:p>
    <w:p w14:paraId="1077A2C7" w14:textId="77777777" w:rsidR="00D75B9D" w:rsidRPr="001F2B9F" w:rsidRDefault="00D75B9D" w:rsidP="005F54F3">
      <w:pPr>
        <w:tabs>
          <w:tab w:val="left" w:pos="2997"/>
        </w:tabs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>Parkes, B. (2000). Read it again! Revisiting shared reading. Portland ME: Stenhouse Publishers.</w:t>
      </w:r>
    </w:p>
    <w:p w14:paraId="58AC5CD8" w14:textId="77777777" w:rsidR="00D75B9D" w:rsidRPr="001F2B9F" w:rsidRDefault="00D75B9D" w:rsidP="005F54F3">
      <w:pPr>
        <w:tabs>
          <w:tab w:val="left" w:pos="2997"/>
        </w:tabs>
        <w:rPr>
          <w:rFonts w:ascii="Arial" w:hAnsi="Arial" w:cs="Arial"/>
          <w:sz w:val="24"/>
          <w:szCs w:val="24"/>
        </w:rPr>
      </w:pPr>
      <w:r w:rsidRPr="001F2B9F">
        <w:rPr>
          <w:rFonts w:ascii="Arial" w:hAnsi="Arial" w:cs="Arial"/>
          <w:sz w:val="24"/>
          <w:szCs w:val="24"/>
        </w:rPr>
        <w:t xml:space="preserve">TEFL (2018). </w:t>
      </w:r>
      <w:r w:rsidRPr="001F2B9F">
        <w:rPr>
          <w:rFonts w:ascii="Arial" w:hAnsi="Arial" w:cs="Arial"/>
          <w:i/>
          <w:iCs/>
          <w:sz w:val="24"/>
          <w:szCs w:val="24"/>
        </w:rPr>
        <w:t xml:space="preserve">Using Gestures and Mime for TEFL. Ar gael yn: </w:t>
      </w:r>
      <w:hyperlink r:id="rId20" w:history="1">
        <w:r w:rsidRPr="001F2B9F">
          <w:rPr>
            <w:rStyle w:val="Hyperlink"/>
            <w:rFonts w:ascii="Arial" w:hAnsi="Arial" w:cs="Arial"/>
            <w:sz w:val="24"/>
            <w:szCs w:val="24"/>
          </w:rPr>
          <w:t>https://www.enjoytefl.com/using-gestures-and-mime-for-tefl/</w:t>
        </w:r>
      </w:hyperlink>
      <w:r w:rsidRPr="001F2B9F">
        <w:rPr>
          <w:rFonts w:ascii="Arial" w:hAnsi="Arial" w:cs="Arial"/>
          <w:sz w:val="24"/>
          <w:szCs w:val="24"/>
        </w:rPr>
        <w:t xml:space="preserve"> (Darllenwyd ar 8 Mai 2020).</w:t>
      </w:r>
    </w:p>
    <w:p w14:paraId="6772BF48" w14:textId="77777777" w:rsidR="00D75B9D" w:rsidRPr="00D75B9D" w:rsidRDefault="00D75B9D" w:rsidP="00D75B9D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1F2B9F">
        <w:rPr>
          <w:rFonts w:ascii="Arial" w:eastAsia="Times New Roman" w:hAnsi="Arial" w:cs="Arial"/>
          <w:sz w:val="24"/>
          <w:szCs w:val="24"/>
          <w:lang w:eastAsia="en-GB"/>
        </w:rPr>
        <w:t xml:space="preserve">Vygotsky, L. (1978). Interaction between learning and development. Readings on the development of children. Efrog Newydd. </w:t>
      </w:r>
    </w:p>
    <w:p w14:paraId="650FD02F" w14:textId="4EA2AD4E" w:rsidR="00D75B9D" w:rsidRPr="00D75B9D" w:rsidRDefault="00D75B9D" w:rsidP="00ED6E03">
      <w:pPr>
        <w:rPr>
          <w:i/>
          <w:iCs/>
        </w:rPr>
        <w:sectPr w:rsidR="00D75B9D" w:rsidRPr="00D75B9D" w:rsidSect="00EF0BE1">
          <w:footerReference w:type="default" r:id="rId21"/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33487D60" w14:textId="7EFE935A" w:rsidR="00ED6E03" w:rsidRDefault="00ED6E03" w:rsidP="00ED6E03">
      <w:pPr>
        <w:rPr>
          <w:b/>
          <w:sz w:val="28"/>
          <w:szCs w:val="28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0767EED7" wp14:editId="5B2420FF">
            <wp:simplePos x="0" y="0"/>
            <wp:positionH relativeFrom="column">
              <wp:posOffset>-900752</wp:posOffset>
            </wp:positionH>
            <wp:positionV relativeFrom="page">
              <wp:posOffset>668741</wp:posOffset>
            </wp:positionV>
            <wp:extent cx="7538225" cy="10654638"/>
            <wp:effectExtent l="0" t="0" r="5715" b="127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Word Doc Cover Athrofa Acc6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8225" cy="106546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6AE558" w14:textId="77777777" w:rsidR="00ED6E03" w:rsidRDefault="00ED6E03" w:rsidP="00ED6E03">
      <w:pPr>
        <w:rPr>
          <w:b/>
          <w:sz w:val="28"/>
          <w:szCs w:val="28"/>
        </w:rPr>
      </w:pPr>
    </w:p>
    <w:p w14:paraId="51587E06" w14:textId="77777777" w:rsidR="00ED6E03" w:rsidRDefault="00ED6E03" w:rsidP="00ED6E03">
      <w:pPr>
        <w:rPr>
          <w:b/>
          <w:sz w:val="28"/>
          <w:szCs w:val="28"/>
        </w:rPr>
      </w:pPr>
    </w:p>
    <w:p w14:paraId="1510F0F8" w14:textId="4FD82CF5" w:rsidR="004E70FE" w:rsidRDefault="004E70FE" w:rsidP="004E70FE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A8688B">
        <w:rPr>
          <w:rFonts w:ascii="Arial" w:hAnsi="Arial" w:cs="Arial"/>
          <w:b/>
          <w:bCs/>
          <w:sz w:val="24"/>
          <w:szCs w:val="24"/>
          <w:u w:val="single"/>
        </w:rPr>
        <w:t xml:space="preserve">Portffolio – Rhan </w:t>
      </w:r>
      <w:r>
        <w:rPr>
          <w:rFonts w:ascii="Arial" w:hAnsi="Arial" w:cs="Arial"/>
          <w:b/>
          <w:bCs/>
          <w:sz w:val="24"/>
          <w:szCs w:val="24"/>
          <w:u w:val="single"/>
        </w:rPr>
        <w:t>2</w:t>
      </w:r>
    </w:p>
    <w:p w14:paraId="1B44A64B" w14:textId="1412C04A" w:rsidR="00ED6E03" w:rsidRPr="004E70FE" w:rsidRDefault="004E70FE" w:rsidP="00ED6E03">
      <w:pPr>
        <w:rPr>
          <w:rFonts w:ascii="Arial" w:hAnsi="Arial" w:cs="Arial"/>
          <w:b/>
          <w:bCs/>
          <w:sz w:val="24"/>
          <w:szCs w:val="24"/>
        </w:rPr>
      </w:pPr>
      <w:r w:rsidRPr="004E70FE">
        <w:rPr>
          <w:rFonts w:ascii="Arial" w:hAnsi="Arial" w:cs="Arial"/>
          <w:b/>
          <w:bCs/>
          <w:sz w:val="24"/>
          <w:szCs w:val="24"/>
        </w:rPr>
        <w:t>Cynllun Gwers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4"/>
        <w:gridCol w:w="3910"/>
        <w:gridCol w:w="1019"/>
        <w:gridCol w:w="2123"/>
      </w:tblGrid>
      <w:tr w:rsidR="00ED6E03" w:rsidRPr="00810E8D" w14:paraId="7D14934C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33AC5846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Athro dan hyfforddiant</w:t>
            </w:r>
          </w:p>
        </w:tc>
        <w:tc>
          <w:tcPr>
            <w:tcW w:w="4115" w:type="dxa"/>
          </w:tcPr>
          <w:p w14:paraId="75C344C7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1701588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5F326DD8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Dosbarth:</w:t>
            </w:r>
          </w:p>
        </w:tc>
        <w:tc>
          <w:tcPr>
            <w:tcW w:w="2210" w:type="dxa"/>
          </w:tcPr>
          <w:p w14:paraId="2CACD282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Blwyddyn 1</w:t>
            </w:r>
          </w:p>
        </w:tc>
      </w:tr>
      <w:tr w:rsidR="00ED6E03" w:rsidRPr="00810E8D" w14:paraId="5ED06006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1963D528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Maes Dysgu a Phrofiad/Pwnc</w:t>
            </w:r>
          </w:p>
        </w:tc>
        <w:tc>
          <w:tcPr>
            <w:tcW w:w="4115" w:type="dxa"/>
          </w:tcPr>
          <w:p w14:paraId="25F50D77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Ieithoedd, Llythrennedd a Chyfathrebu – Cymraeg iaith gyntaf</w:t>
            </w:r>
          </w:p>
          <w:p w14:paraId="45124EF8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A6C5788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Dyddiad:</w:t>
            </w:r>
          </w:p>
        </w:tc>
        <w:tc>
          <w:tcPr>
            <w:tcW w:w="2210" w:type="dxa"/>
          </w:tcPr>
          <w:p w14:paraId="5966FBA2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</w:tr>
      <w:tr w:rsidR="00ED6E03" w:rsidRPr="00810E8D" w14:paraId="38605E56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7B00AEC7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Ffocws Gwers:</w:t>
            </w:r>
          </w:p>
        </w:tc>
        <w:tc>
          <w:tcPr>
            <w:tcW w:w="7034" w:type="dxa"/>
            <w:gridSpan w:val="3"/>
          </w:tcPr>
          <w:p w14:paraId="643DF802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 xml:space="preserve">Darllen stori ‘Y Gryffalo’ ar y cyd gan ganolbwyntio ar ddatblygu sgiliau darllen a dealltwriaeth o batrymau brawddeg </w:t>
            </w:r>
          </w:p>
        </w:tc>
      </w:tr>
      <w:tr w:rsidR="00ED6E03" w:rsidRPr="00810E8D" w14:paraId="1E3C2570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640FDB83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Cysylltiadau perthnasol/ystyrlon â:</w:t>
            </w:r>
          </w:p>
          <w:p w14:paraId="4F651B5D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 xml:space="preserve">Cwricwlwm </w:t>
            </w:r>
          </w:p>
          <w:p w14:paraId="74D79267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Cyfrifoldebau trawsgwricwlaidd</w:t>
            </w:r>
          </w:p>
          <w:p w14:paraId="0D186E89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7D552DA5" w14:textId="77777777" w:rsidR="00ED6E03" w:rsidRPr="00574F66" w:rsidRDefault="00ED6E03" w:rsidP="00FA7503">
            <w:pPr>
              <w:rPr>
                <w:b/>
                <w:bCs/>
                <w:sz w:val="20"/>
                <w:szCs w:val="20"/>
                <w:u w:val="single"/>
              </w:rPr>
            </w:pPr>
            <w:r w:rsidRPr="00574F66">
              <w:rPr>
                <w:b/>
                <w:bCs/>
                <w:sz w:val="20"/>
                <w:szCs w:val="20"/>
                <w:u w:val="single"/>
              </w:rPr>
              <w:t>Llythrennedd</w:t>
            </w:r>
          </w:p>
          <w:p w14:paraId="47C515C4" w14:textId="77777777" w:rsidR="00ED6E03" w:rsidRDefault="00ED6E03" w:rsidP="00FA7503">
            <w:pPr>
              <w:rPr>
                <w:b/>
                <w:bCs/>
                <w:sz w:val="20"/>
                <w:szCs w:val="20"/>
              </w:rPr>
            </w:pPr>
            <w:r w:rsidRPr="00810E8D">
              <w:rPr>
                <w:b/>
                <w:bCs/>
                <w:sz w:val="20"/>
                <w:szCs w:val="20"/>
              </w:rPr>
              <w:t>Gwrando a deall</w:t>
            </w:r>
          </w:p>
          <w:p w14:paraId="6EE0DFBC" w14:textId="77777777" w:rsidR="00ED6E03" w:rsidRPr="00810E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12"/>
                <w:szCs w:val="12"/>
              </w:rPr>
            </w:pPr>
            <w:r w:rsidRPr="00810E8D">
              <w:rPr>
                <w:sz w:val="20"/>
                <w:szCs w:val="20"/>
              </w:rPr>
              <w:t>Rwy’n gallu gwrando ar eraill gyda sylw cynyddol.</w:t>
            </w:r>
          </w:p>
          <w:p w14:paraId="43F41FD7" w14:textId="77777777" w:rsidR="00ED6E03" w:rsidRPr="008264EB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8"/>
                <w:szCs w:val="8"/>
              </w:rPr>
            </w:pPr>
            <w:r w:rsidRPr="008264EB">
              <w:rPr>
                <w:sz w:val="20"/>
                <w:szCs w:val="20"/>
              </w:rPr>
              <w:t>Rwy’n gallu gwrando ar, deall ac adalw’n ddiweddarach yr hyn rwyf wedi’i glywed.</w:t>
            </w:r>
          </w:p>
          <w:p w14:paraId="07764E5B" w14:textId="77777777" w:rsidR="00ED6E03" w:rsidRDefault="00ED6E03" w:rsidP="00FA7503">
            <w:pPr>
              <w:rPr>
                <w:sz w:val="8"/>
                <w:szCs w:val="8"/>
              </w:rPr>
            </w:pPr>
          </w:p>
          <w:p w14:paraId="60A8A4F7" w14:textId="77777777" w:rsidR="00ED6E03" w:rsidRPr="008264EB" w:rsidRDefault="00ED6E03" w:rsidP="00FA7503">
            <w:pPr>
              <w:rPr>
                <w:sz w:val="8"/>
                <w:szCs w:val="8"/>
              </w:rPr>
            </w:pPr>
          </w:p>
          <w:p w14:paraId="40CD8281" w14:textId="77777777" w:rsidR="00ED6E03" w:rsidRPr="00810E8D" w:rsidRDefault="00ED6E03" w:rsidP="00FA7503">
            <w:pPr>
              <w:rPr>
                <w:b/>
                <w:bCs/>
                <w:sz w:val="20"/>
                <w:szCs w:val="20"/>
              </w:rPr>
            </w:pPr>
            <w:r w:rsidRPr="00810E8D">
              <w:rPr>
                <w:b/>
                <w:bCs/>
                <w:sz w:val="20"/>
                <w:szCs w:val="20"/>
              </w:rPr>
              <w:t xml:space="preserve">Darllen ar draws y cwricwlwm </w:t>
            </w:r>
          </w:p>
          <w:p w14:paraId="2714627C" w14:textId="77777777" w:rsidR="00ED6E03" w:rsidRPr="00810E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12"/>
                <w:szCs w:val="12"/>
              </w:rPr>
            </w:pPr>
            <w:r w:rsidRPr="00810E8D">
              <w:rPr>
                <w:sz w:val="20"/>
                <w:szCs w:val="20"/>
              </w:rPr>
              <w:t xml:space="preserve">Rwy’n dechrau adnabod a darllen geiriau aml eu defnydd. </w:t>
            </w:r>
          </w:p>
          <w:p w14:paraId="5412FDCC" w14:textId="77777777" w:rsidR="00ED6E03" w:rsidRPr="008264EB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12"/>
                <w:szCs w:val="12"/>
              </w:rPr>
            </w:pPr>
            <w:r w:rsidRPr="00810E8D">
              <w:rPr>
                <w:sz w:val="20"/>
                <w:szCs w:val="20"/>
              </w:rPr>
              <w:t>Rwy’n gallu defnyddio cyd-destun a lluniau i’m helpu i ddeall yr hyn rwyf yn ei ddarllen.</w:t>
            </w:r>
          </w:p>
          <w:p w14:paraId="779F5146" w14:textId="77777777" w:rsidR="00ED6E03" w:rsidRPr="008264EB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12"/>
                <w:szCs w:val="12"/>
              </w:rPr>
            </w:pPr>
            <w:r w:rsidRPr="008264EB">
              <w:rPr>
                <w:sz w:val="20"/>
                <w:szCs w:val="20"/>
              </w:rPr>
              <w:t xml:space="preserve">Rwy’n gallu mwynhau rhannu llyfrau a deunyddiau darllen a’u trin fel darllenydd. </w:t>
            </w:r>
          </w:p>
          <w:p w14:paraId="35FDE649" w14:textId="77777777" w:rsidR="00ED6E03" w:rsidRPr="008264EB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12"/>
                <w:szCs w:val="12"/>
              </w:rPr>
            </w:pPr>
            <w:r w:rsidRPr="008264EB">
              <w:rPr>
                <w:sz w:val="20"/>
                <w:szCs w:val="20"/>
              </w:rPr>
              <w:t>Rwy’n gallu defnyddio unedau sain o amrywiol feintiau er mwyn dysgu darllen.</w:t>
            </w:r>
          </w:p>
          <w:p w14:paraId="68786219" w14:textId="77777777" w:rsidR="00ED6E03" w:rsidRPr="008264EB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12"/>
                <w:szCs w:val="12"/>
              </w:rPr>
            </w:pPr>
            <w:r w:rsidRPr="008264EB">
              <w:rPr>
                <w:sz w:val="20"/>
                <w:szCs w:val="20"/>
              </w:rPr>
              <w:t>Rwy’n gallu segmentu a chyfuno.</w:t>
            </w:r>
          </w:p>
          <w:p w14:paraId="6D584247" w14:textId="77777777" w:rsidR="00ED6E03" w:rsidRPr="008264EB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8"/>
                <w:szCs w:val="8"/>
              </w:rPr>
            </w:pPr>
            <w:r w:rsidRPr="008264EB">
              <w:rPr>
                <w:sz w:val="20"/>
                <w:szCs w:val="20"/>
              </w:rPr>
              <w:t>Rwy’n gallu deall fod perthynas un-i-un rhwng y gair ysgrifenedig a’r gair llafar.</w:t>
            </w:r>
          </w:p>
          <w:p w14:paraId="6DF39EE4" w14:textId="77777777" w:rsidR="00ED6E03" w:rsidRDefault="00ED6E03" w:rsidP="00FA7503">
            <w:pPr>
              <w:rPr>
                <w:sz w:val="8"/>
                <w:szCs w:val="8"/>
              </w:rPr>
            </w:pPr>
          </w:p>
          <w:p w14:paraId="36238FD5" w14:textId="77777777" w:rsidR="00ED6E03" w:rsidRDefault="00ED6E03" w:rsidP="00FA7503">
            <w:pPr>
              <w:rPr>
                <w:sz w:val="8"/>
                <w:szCs w:val="8"/>
              </w:rPr>
            </w:pPr>
          </w:p>
          <w:p w14:paraId="0D51B3BA" w14:textId="77777777" w:rsidR="00ED6E03" w:rsidRPr="008264EB" w:rsidRDefault="00ED6E03" w:rsidP="00FA7503">
            <w:pPr>
              <w:rPr>
                <w:b/>
                <w:bCs/>
                <w:sz w:val="20"/>
                <w:szCs w:val="20"/>
              </w:rPr>
            </w:pPr>
            <w:r w:rsidRPr="00810E8D">
              <w:rPr>
                <w:b/>
                <w:bCs/>
                <w:sz w:val="20"/>
                <w:szCs w:val="20"/>
              </w:rPr>
              <w:t>Llafar</w:t>
            </w:r>
          </w:p>
          <w:p w14:paraId="126895C7" w14:textId="77777777" w:rsidR="00ED6E03" w:rsidRPr="008264EB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8"/>
                <w:szCs w:val="8"/>
              </w:rPr>
            </w:pPr>
            <w:r w:rsidRPr="008264EB">
              <w:rPr>
                <w:sz w:val="20"/>
                <w:szCs w:val="20"/>
              </w:rPr>
              <w:t xml:space="preserve">Rwy’n dechrau gofyn ac ateb cwestiynau er mwyn deall yn well. </w:t>
            </w:r>
          </w:p>
          <w:p w14:paraId="5146B767" w14:textId="77777777" w:rsidR="00ED6E03" w:rsidRPr="008264EB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8"/>
                <w:szCs w:val="8"/>
              </w:rPr>
            </w:pPr>
            <w:r w:rsidRPr="008264EB">
              <w:rPr>
                <w:sz w:val="20"/>
                <w:szCs w:val="20"/>
              </w:rPr>
              <w:t xml:space="preserve">Rwy’n gallu ymateb i’r hyn rwy’n ei glywed, ei ddarllen a’i weld. </w:t>
            </w:r>
          </w:p>
          <w:p w14:paraId="20F6C888" w14:textId="77777777" w:rsidR="00ED6E03" w:rsidRPr="00111FFC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8"/>
                <w:szCs w:val="8"/>
              </w:rPr>
            </w:pPr>
            <w:r w:rsidRPr="008264EB">
              <w:rPr>
                <w:sz w:val="20"/>
                <w:szCs w:val="20"/>
              </w:rPr>
              <w:t>Rwy’n gallu siarad am yr hyn rwy’n ei glywed, ei ddarllen neu’i weld, a mynegi barn syml.</w:t>
            </w:r>
          </w:p>
          <w:p w14:paraId="3677C247" w14:textId="77777777" w:rsidR="00ED6E03" w:rsidRPr="00666730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8"/>
                <w:szCs w:val="8"/>
              </w:rPr>
            </w:pPr>
            <w:r w:rsidRPr="00111FFC">
              <w:rPr>
                <w:sz w:val="20"/>
                <w:szCs w:val="20"/>
              </w:rPr>
              <w:t>Rwy’n gallu arbrofi gyda geirfa rwyf newydd ei dysgu.</w:t>
            </w:r>
          </w:p>
          <w:p w14:paraId="2B64F277" w14:textId="77777777" w:rsidR="00ED6E03" w:rsidRDefault="00ED6E03" w:rsidP="00FA7503">
            <w:pPr>
              <w:rPr>
                <w:sz w:val="8"/>
                <w:szCs w:val="8"/>
              </w:rPr>
            </w:pPr>
          </w:p>
          <w:p w14:paraId="5AB67C72" w14:textId="77777777" w:rsidR="00ED6E03" w:rsidRPr="00666730" w:rsidRDefault="00ED6E03" w:rsidP="00FA7503">
            <w:pPr>
              <w:rPr>
                <w:b/>
                <w:bCs/>
                <w:sz w:val="20"/>
                <w:szCs w:val="20"/>
              </w:rPr>
            </w:pPr>
            <w:r w:rsidRPr="00666730">
              <w:rPr>
                <w:b/>
                <w:bCs/>
                <w:sz w:val="20"/>
                <w:szCs w:val="20"/>
              </w:rPr>
              <w:t>Ysgrifennu</w:t>
            </w:r>
          </w:p>
          <w:p w14:paraId="25D10A9E" w14:textId="77777777" w:rsidR="00ED6E03" w:rsidRPr="00666730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8"/>
                <w:szCs w:val="8"/>
              </w:rPr>
            </w:pPr>
            <w:r w:rsidRPr="00666730">
              <w:rPr>
                <w:sz w:val="20"/>
                <w:szCs w:val="20"/>
              </w:rPr>
              <w:t>Rwy’n gallu deall a defnyddio cysyniadau sylfaenol mewn iaith.</w:t>
            </w:r>
          </w:p>
          <w:p w14:paraId="5F9103C6" w14:textId="77777777" w:rsidR="00ED6E03" w:rsidRPr="00574F66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8"/>
                <w:szCs w:val="8"/>
              </w:rPr>
            </w:pPr>
            <w:r w:rsidRPr="00666730">
              <w:rPr>
                <w:sz w:val="20"/>
                <w:szCs w:val="20"/>
              </w:rPr>
              <w:t>Rwy’n ymwybodol o sut mae geiriau’n cael eu</w:t>
            </w:r>
            <w:r>
              <w:rPr>
                <w:sz w:val="20"/>
                <w:szCs w:val="20"/>
              </w:rPr>
              <w:t xml:space="preserve"> sillafu</w:t>
            </w:r>
          </w:p>
          <w:p w14:paraId="594A9B7E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</w:tr>
      <w:tr w:rsidR="00ED6E03" w:rsidRPr="00810E8D" w14:paraId="478F51C1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04750C6A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Targedau Personol</w:t>
            </w:r>
          </w:p>
          <w:p w14:paraId="1969E001" w14:textId="77777777" w:rsidR="00ED6E03" w:rsidRPr="00810E8D" w:rsidRDefault="00ED6E03" w:rsidP="00FA7503">
            <w:pPr>
              <w:rPr>
                <w:sz w:val="20"/>
                <w:szCs w:val="28"/>
              </w:rPr>
            </w:pPr>
            <w:r w:rsidRPr="00810E8D">
              <w:rPr>
                <w:sz w:val="20"/>
                <w:szCs w:val="28"/>
              </w:rPr>
              <w:t xml:space="preserve"> (Cysylltiedig â SAC ac wedi ei nodi mewn adolygiad wythnosol)</w:t>
            </w:r>
          </w:p>
          <w:p w14:paraId="0DC34143" w14:textId="77777777" w:rsidR="00ED6E03" w:rsidRPr="00810E8D" w:rsidRDefault="00ED6E03" w:rsidP="00FA7503">
            <w:pPr>
              <w:rPr>
                <w:sz w:val="20"/>
                <w:szCs w:val="28"/>
              </w:rPr>
            </w:pPr>
          </w:p>
          <w:p w14:paraId="16AB51FA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4574A4DC" w14:textId="77777777" w:rsidR="00ED6E03" w:rsidRPr="00B65E6F" w:rsidRDefault="00ED6E03" w:rsidP="00FA7503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Deall ac ymgysylltu â disgyblaethau pynciol mewn meysydd dysgu'r cwricwlwm. Bwriadaf wella sgiliau llafar personol wrth addysgu iaith i’r dosbarth gan gynnwys gwella cwestiynu. Hefyd, byddaf yn gwella fy ngallu i amrywio fy llais a mynegiant y corff wrth ddarllen i’r dosbarth er mwyn ennyn a chynnal diddordeb y plant. Mae hyn yn gysylltiedig â Dilyniant mewn Dysgu o dan y safon QTS sy'n Hyrwyddo Addysgeg.</w:t>
            </w:r>
          </w:p>
          <w:p w14:paraId="26E558E0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</w:tr>
    </w:tbl>
    <w:p w14:paraId="1C9BAD89" w14:textId="77777777" w:rsidR="00ED6E03" w:rsidRPr="00810E8D" w:rsidRDefault="00ED6E03" w:rsidP="00ED6E03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ED6E03" w:rsidRPr="00810E8D" w14:paraId="032084A2" w14:textId="77777777" w:rsidTr="00FA7503">
        <w:trPr>
          <w:trHeight w:val="484"/>
        </w:trPr>
        <w:tc>
          <w:tcPr>
            <w:tcW w:w="1838" w:type="dxa"/>
            <w:shd w:val="clear" w:color="auto" w:fill="D9E2F3" w:themeFill="accent1" w:themeFillTint="33"/>
          </w:tcPr>
          <w:p w14:paraId="1B5D246F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Amcanion Dysgu (Ffocws ar Ddysgu)</w:t>
            </w:r>
          </w:p>
          <w:p w14:paraId="5F4B6A9F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6B464DB8" w14:textId="77777777" w:rsidR="00ED6E03" w:rsidRPr="00111FFC" w:rsidRDefault="00ED6E03" w:rsidP="00FA7503">
            <w:pPr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Darllen ar y cyd gan ganolbwyntio ar batrymau brawddeg a thalu sylw i eirfa anghyfarwydd a’u sillafu gan segmentu a chyfuno.</w:t>
            </w:r>
          </w:p>
        </w:tc>
      </w:tr>
      <w:tr w:rsidR="00ED6E03" w:rsidRPr="00810E8D" w14:paraId="4AE396AF" w14:textId="77777777" w:rsidTr="00FA7503">
        <w:tc>
          <w:tcPr>
            <w:tcW w:w="1838" w:type="dxa"/>
            <w:shd w:val="clear" w:color="auto" w:fill="D9E2F3" w:themeFill="accent1" w:themeFillTint="33"/>
          </w:tcPr>
          <w:p w14:paraId="118CE6D6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 xml:space="preserve">Meini Prawf Llwyddo </w:t>
            </w:r>
          </w:p>
          <w:p w14:paraId="65806B1F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 xml:space="preserve"> (proses/cynnyrch)</w:t>
            </w:r>
          </w:p>
          <w:p w14:paraId="0A9A6AC4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0FEA742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 xml:space="preserve">Datblygu Meini Prawf Llwyddiant gyda’r dysgwyr. </w:t>
            </w:r>
          </w:p>
          <w:p w14:paraId="246388D0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Rwy’n gallu…/ Erbyn diwedd y wers byddaf yn gallu…</w:t>
            </w:r>
          </w:p>
          <w:p w14:paraId="19845461" w14:textId="77777777" w:rsidR="00ED6E03" w:rsidRPr="00111FFC" w:rsidRDefault="00ED6E03" w:rsidP="00ED6E03">
            <w:pPr>
              <w:pStyle w:val="ListParagraph"/>
              <w:numPr>
                <w:ilvl w:val="0"/>
                <w:numId w:val="3"/>
              </w:numPr>
              <w:rPr>
                <w:sz w:val="12"/>
                <w:szCs w:val="12"/>
              </w:rPr>
            </w:pPr>
            <w:r w:rsidRPr="00111FFC">
              <w:rPr>
                <w:sz w:val="20"/>
                <w:szCs w:val="20"/>
              </w:rPr>
              <w:t>gwrando ar eraill gyda sylw cynyddol.</w:t>
            </w:r>
          </w:p>
          <w:p w14:paraId="04A5C54A" w14:textId="77777777" w:rsidR="00ED6E03" w:rsidRPr="00111FFC" w:rsidRDefault="00ED6E03" w:rsidP="00ED6E03">
            <w:pPr>
              <w:pStyle w:val="ListParagraph"/>
              <w:numPr>
                <w:ilvl w:val="0"/>
                <w:numId w:val="3"/>
              </w:numPr>
              <w:rPr>
                <w:sz w:val="12"/>
                <w:szCs w:val="12"/>
              </w:rPr>
            </w:pPr>
            <w:r w:rsidRPr="00111FFC">
              <w:rPr>
                <w:sz w:val="20"/>
                <w:szCs w:val="20"/>
              </w:rPr>
              <w:t>arbrofi gyda geirfa rwyf newydd ei dysgu.</w:t>
            </w:r>
          </w:p>
          <w:p w14:paraId="668E5643" w14:textId="77777777" w:rsidR="00ED6E03" w:rsidRPr="00111FFC" w:rsidRDefault="00ED6E03" w:rsidP="00ED6E03">
            <w:pPr>
              <w:pStyle w:val="ListParagraph"/>
              <w:numPr>
                <w:ilvl w:val="0"/>
                <w:numId w:val="3"/>
              </w:numPr>
              <w:rPr>
                <w:sz w:val="12"/>
                <w:szCs w:val="12"/>
              </w:rPr>
            </w:pPr>
            <w:r w:rsidRPr="008264EB">
              <w:rPr>
                <w:sz w:val="20"/>
                <w:szCs w:val="20"/>
              </w:rPr>
              <w:t>segmentu a chyfuno</w:t>
            </w:r>
            <w:r>
              <w:rPr>
                <w:sz w:val="20"/>
                <w:szCs w:val="20"/>
              </w:rPr>
              <w:t xml:space="preserve"> geiriau o’r llyfr ‘Y Gryffalo’.</w:t>
            </w:r>
          </w:p>
          <w:p w14:paraId="7D9032E2" w14:textId="77777777" w:rsidR="00ED6E03" w:rsidRPr="00111FFC" w:rsidRDefault="00ED6E03" w:rsidP="00FA7503">
            <w:pPr>
              <w:pStyle w:val="ListParagraph"/>
              <w:rPr>
                <w:sz w:val="12"/>
                <w:szCs w:val="12"/>
              </w:rPr>
            </w:pPr>
          </w:p>
          <w:p w14:paraId="1FFD138C" w14:textId="77777777" w:rsidR="00ED6E03" w:rsidRPr="00111FFC" w:rsidRDefault="00ED6E03" w:rsidP="00FA7503">
            <w:pPr>
              <w:rPr>
                <w:sz w:val="20"/>
                <w:szCs w:val="20"/>
              </w:rPr>
            </w:pPr>
          </w:p>
        </w:tc>
      </w:tr>
    </w:tbl>
    <w:p w14:paraId="18189397" w14:textId="77777777" w:rsidR="00ED6E03" w:rsidRPr="00810E8D" w:rsidRDefault="00ED6E03" w:rsidP="00ED6E03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ED6E03" w:rsidRPr="00810E8D" w14:paraId="303C1C83" w14:textId="77777777" w:rsidTr="00FA7503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01E2BD6F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 xml:space="preserve">Adnoddau Allweddol                    Iechyd a Diogelwch     </w:t>
            </w:r>
          </w:p>
        </w:tc>
        <w:tc>
          <w:tcPr>
            <w:tcW w:w="7172" w:type="dxa"/>
          </w:tcPr>
          <w:p w14:paraId="7289F9ED" w14:textId="77777777" w:rsidR="00ED6E03" w:rsidRPr="002B1C49" w:rsidRDefault="00ED6E03" w:rsidP="00ED6E03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Cymhwysedd Digidol </w:t>
            </w:r>
            <w:r w:rsidRPr="002B1C49">
              <w:rPr>
                <w:sz w:val="20"/>
                <w:szCs w:val="20"/>
              </w:rPr>
              <w:t xml:space="preserve"> – Plant yn ffilmio ar iPad </w:t>
            </w:r>
          </w:p>
          <w:p w14:paraId="3245F88E" w14:textId="77777777" w:rsidR="00ED6E03" w:rsidRPr="002B1C49" w:rsidRDefault="00ED6E03" w:rsidP="00ED6E03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2B1C49">
              <w:rPr>
                <w:sz w:val="20"/>
                <w:szCs w:val="20"/>
              </w:rPr>
              <w:t>Pypedau</w:t>
            </w:r>
            <w:r>
              <w:rPr>
                <w:sz w:val="20"/>
                <w:szCs w:val="20"/>
              </w:rPr>
              <w:t xml:space="preserve"> creaduriaid y stori (Y Gryffalo, neidr, llygoden, tylluan a chadno).</w:t>
            </w:r>
          </w:p>
          <w:p w14:paraId="415D28F1" w14:textId="77777777" w:rsidR="00ED6E03" w:rsidRDefault="00ED6E03" w:rsidP="00ED6E03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2B1C49">
              <w:rPr>
                <w:sz w:val="20"/>
                <w:szCs w:val="20"/>
              </w:rPr>
              <w:t>Cardiau</w:t>
            </w:r>
            <w:r>
              <w:rPr>
                <w:sz w:val="20"/>
                <w:szCs w:val="20"/>
              </w:rPr>
              <w:t xml:space="preserve"> geirfa a brawddegau</w:t>
            </w:r>
            <w:r w:rsidRPr="002B1C49">
              <w:rPr>
                <w:sz w:val="20"/>
                <w:szCs w:val="20"/>
              </w:rPr>
              <w:t xml:space="preserve">/ Golygfeydd </w:t>
            </w:r>
          </w:p>
          <w:p w14:paraId="2DF878B9" w14:textId="77777777" w:rsidR="00ED6E03" w:rsidRPr="002B1C49" w:rsidRDefault="00ED6E03" w:rsidP="00ED6E03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Bwrdd gwyn</w:t>
            </w:r>
          </w:p>
        </w:tc>
      </w:tr>
    </w:tbl>
    <w:p w14:paraId="540AAB7F" w14:textId="77777777" w:rsidR="00ED6E03" w:rsidRPr="00810E8D" w:rsidRDefault="00ED6E03" w:rsidP="00ED6E03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ED6E03" w:rsidRPr="00810E8D" w14:paraId="6C2F5E73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386211E9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Amser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2555EB44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Cynnwys, Addysgeg a Chyfleoedd Asesu (pwyntiau addysgu allweddol a chwestiynau)</w:t>
            </w:r>
          </w:p>
        </w:tc>
      </w:tr>
      <w:tr w:rsidR="00ED6E03" w:rsidRPr="00810E8D" w14:paraId="2EBB0D38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70475E4E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Cysylltiadau â Dysgu Blaenorol</w:t>
            </w:r>
          </w:p>
          <w:p w14:paraId="7CF9D257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  <w:p w14:paraId="17074520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0CF3974C" w14:textId="77777777" w:rsidR="00ED6E03" w:rsidRPr="00810E8D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Gan astudio thema’r goedwig, mae’r dosbarth wedi dechrau darllen testunau amrywiol trwy segmentu a chyfuno llythrennau a synau.</w:t>
            </w:r>
          </w:p>
          <w:p w14:paraId="77FFFAB3" w14:textId="77777777" w:rsidR="00ED6E03" w:rsidRPr="00810E8D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324198CB" w14:textId="77777777" w:rsidR="00ED6E03" w:rsidRPr="00810E8D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198F6FA7" w14:textId="77777777" w:rsidR="00ED6E03" w:rsidRPr="00810E8D" w:rsidRDefault="00ED6E03" w:rsidP="00FA7503">
            <w:pPr>
              <w:jc w:val="both"/>
              <w:rPr>
                <w:sz w:val="20"/>
                <w:szCs w:val="20"/>
              </w:rPr>
            </w:pPr>
          </w:p>
        </w:tc>
      </w:tr>
      <w:tr w:rsidR="00ED6E03" w:rsidRPr="00810E8D" w14:paraId="3E4669CD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58F6F5FC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Cam Agoriadol</w:t>
            </w:r>
          </w:p>
          <w:p w14:paraId="154799D1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  <w:p w14:paraId="76E4B586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3F14C446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I ddechrau, byddaf yn cyflwyno llyfr ‘y Gryffalo’ gan awdur Julia Donaldson, i’r dosbarth cyfan gan ddefnyddio testun mawr. Wrth ddarllen y stori, byddaf yn modelu mynegiadau priodol gan ddefnyddio ystumiau corff, wyneb ac amrywio’r llais gan actio’r cymeriadau yn y stori.</w:t>
            </w:r>
          </w:p>
          <w:p w14:paraId="1ABA8F2B" w14:textId="77777777" w:rsidR="00ED6E03" w:rsidRDefault="00ED6E03" w:rsidP="00FA7503">
            <w:pPr>
              <w:tabs>
                <w:tab w:val="left" w:pos="1429"/>
              </w:tabs>
              <w:jc w:val="both"/>
              <w:rPr>
                <w:sz w:val="20"/>
                <w:szCs w:val="20"/>
              </w:rPr>
            </w:pPr>
          </w:p>
          <w:p w14:paraId="02132104" w14:textId="77777777" w:rsidR="00ED6E03" w:rsidRDefault="00ED6E03" w:rsidP="00FA7503">
            <w:pPr>
              <w:tabs>
                <w:tab w:val="left" w:pos="1429"/>
              </w:tabs>
              <w:jc w:val="both"/>
              <w:rPr>
                <w:sz w:val="20"/>
                <w:szCs w:val="20"/>
                <w:u w:val="single"/>
              </w:rPr>
            </w:pPr>
            <w:r w:rsidRPr="00111FFC">
              <w:rPr>
                <w:sz w:val="20"/>
                <w:szCs w:val="20"/>
                <w:u w:val="single"/>
              </w:rPr>
              <w:t>Cwestiynu</w:t>
            </w:r>
          </w:p>
          <w:p w14:paraId="32E6595D" w14:textId="77777777" w:rsidR="00ED6E03" w:rsidRDefault="00ED6E03" w:rsidP="00FA7503">
            <w:pPr>
              <w:tabs>
                <w:tab w:val="left" w:pos="1429"/>
              </w:tabs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Defnyddir Tacsonomeg Blooms wrth ddarllen er mwyn sicrhau dealltwriaeth y plant a thrafod cynnwys y stori, teimladau’r cymeriadau a phrif ymadroddion yn y testun. </w:t>
            </w:r>
          </w:p>
          <w:p w14:paraId="49FF267E" w14:textId="77777777" w:rsidR="00ED6E03" w:rsidRDefault="00ED6E03" w:rsidP="00ED6E03">
            <w:pPr>
              <w:pStyle w:val="ListParagraph"/>
              <w:numPr>
                <w:ilvl w:val="0"/>
                <w:numId w:val="4"/>
              </w:numPr>
              <w:jc w:val="both"/>
              <w:rPr>
                <w:i/>
                <w:iCs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Pa eiriau sy’n disgrifio sut mae’r Gryffalo yn edrych?</w:t>
            </w:r>
          </w:p>
          <w:p w14:paraId="5C749B38" w14:textId="77777777" w:rsidR="00ED6E03" w:rsidRPr="00ED5847" w:rsidRDefault="00ED6E03" w:rsidP="00ED6E03">
            <w:pPr>
              <w:pStyle w:val="ListParagraph"/>
              <w:numPr>
                <w:ilvl w:val="0"/>
                <w:numId w:val="4"/>
              </w:numPr>
              <w:jc w:val="both"/>
              <w:rPr>
                <w:i/>
                <w:iCs/>
                <w:sz w:val="20"/>
                <w:szCs w:val="20"/>
              </w:rPr>
            </w:pPr>
            <w:r w:rsidRPr="00ED5847">
              <w:rPr>
                <w:i/>
                <w:iCs/>
                <w:sz w:val="20"/>
                <w:szCs w:val="20"/>
              </w:rPr>
              <w:t>Sut fyddech chi'n esbonio sut mae'r llygoden yn teimlo pan mae’n cwrdd â'r Gryffalo?</w:t>
            </w:r>
          </w:p>
          <w:p w14:paraId="00739F52" w14:textId="77777777" w:rsidR="00ED6E03" w:rsidRDefault="00ED6E03" w:rsidP="00ED6E03">
            <w:pPr>
              <w:pStyle w:val="ListParagraph"/>
              <w:numPr>
                <w:ilvl w:val="0"/>
                <w:numId w:val="4"/>
              </w:numPr>
              <w:jc w:val="both"/>
              <w:rPr>
                <w:i/>
                <w:iCs/>
                <w:sz w:val="20"/>
                <w:szCs w:val="20"/>
              </w:rPr>
            </w:pPr>
            <w:r>
              <w:rPr>
                <w:rFonts w:ascii="Calibri" w:hAnsi="Calibri" w:cs="Calibri"/>
                <w:i/>
                <w:iCs/>
                <w:sz w:val="20"/>
                <w:szCs w:val="20"/>
              </w:rPr>
              <w:t>Pa eiriau ydy’r awdur yn defnyddio i ddangos bod y llygoden yn ofnus?</w:t>
            </w:r>
          </w:p>
          <w:p w14:paraId="6EB3B672" w14:textId="77777777" w:rsidR="00ED6E03" w:rsidRPr="00EB5527" w:rsidRDefault="00ED6E03" w:rsidP="00ED6E03">
            <w:pPr>
              <w:pStyle w:val="ListParagraph"/>
              <w:numPr>
                <w:ilvl w:val="0"/>
                <w:numId w:val="4"/>
              </w:numPr>
              <w:jc w:val="both"/>
              <w:rPr>
                <w:i/>
                <w:iCs/>
                <w:sz w:val="20"/>
                <w:szCs w:val="20"/>
              </w:rPr>
            </w:pPr>
            <w:r w:rsidRPr="00C55D69">
              <w:rPr>
                <w:i/>
                <w:iCs/>
                <w:sz w:val="20"/>
                <w:szCs w:val="20"/>
              </w:rPr>
              <w:t>Allwch chi egluro beth sy'n digwydd yma?</w:t>
            </w:r>
          </w:p>
          <w:p w14:paraId="7F6B3350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4E9C9233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Ar ôl i’r athro ddarllen y stori, byddant yn annog y plant i ymuno trwy ddefnyddio'r strategaeth darllen ar y cyd i ddatblygu eu galluoedd darllen. Wrth ddarllen ar y cyd, gofynnir iddynt nodi unrhyw eiriau anghyfarwydd yna bydd yr athro yn ysgrifennu’r gair ar fwrdd gwyn. Er mwyn dod yn gyfarwydd â’r geiriau byddaf yn annog y plant i segmentu a chyfuno’r seiniau er mwyn darllen yn llawn. Wrth wneud hyn, byddaf yn sicrhau bod y plant yn ynganu’n gywir wrth ddarllen.</w:t>
            </w:r>
          </w:p>
          <w:p w14:paraId="67A19E65" w14:textId="77777777" w:rsidR="00ED6E03" w:rsidRPr="00810E8D" w:rsidRDefault="00ED6E03" w:rsidP="00FA7503">
            <w:pPr>
              <w:jc w:val="both"/>
              <w:rPr>
                <w:sz w:val="20"/>
                <w:szCs w:val="20"/>
              </w:rPr>
            </w:pPr>
          </w:p>
        </w:tc>
      </w:tr>
      <w:tr w:rsidR="00ED6E03" w:rsidRPr="00810E8D" w14:paraId="4451FA80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2E55A089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</w:rPr>
              <w:t>Addysgu a Dysgu Craidd</w:t>
            </w:r>
          </w:p>
        </w:tc>
        <w:tc>
          <w:tcPr>
            <w:tcW w:w="7707" w:type="dxa"/>
          </w:tcPr>
          <w:p w14:paraId="25FC710D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Ar ôl darllen y stori ar y cyd gyda’r plant, byddaf yn annog trafodaeth ymhlith y plant mewn ffurf adolygiad stori. Mewn parau bydd y plant yn ateb y cwestiynau:</w:t>
            </w:r>
          </w:p>
          <w:p w14:paraId="6089CBEC" w14:textId="77777777" w:rsidR="00ED6E03" w:rsidRPr="00CB1683" w:rsidRDefault="00ED6E03" w:rsidP="00ED6E03">
            <w:pPr>
              <w:pStyle w:val="ListParagraph"/>
              <w:numPr>
                <w:ilvl w:val="0"/>
                <w:numId w:val="5"/>
              </w:numPr>
              <w:jc w:val="both"/>
              <w:rPr>
                <w:i/>
                <w:iCs/>
                <w:sz w:val="20"/>
                <w:szCs w:val="20"/>
              </w:rPr>
            </w:pPr>
            <w:r w:rsidRPr="00CB1683">
              <w:rPr>
                <w:i/>
                <w:iCs/>
                <w:sz w:val="20"/>
                <w:szCs w:val="20"/>
              </w:rPr>
              <w:t>Beth oedd eich hoff ran o’r stori?</w:t>
            </w:r>
          </w:p>
          <w:p w14:paraId="21611286" w14:textId="77777777" w:rsidR="00ED6E03" w:rsidRPr="00CB1683" w:rsidRDefault="00ED6E03" w:rsidP="00ED6E03">
            <w:pPr>
              <w:pStyle w:val="ListParagraph"/>
              <w:numPr>
                <w:ilvl w:val="0"/>
                <w:numId w:val="5"/>
              </w:numPr>
              <w:jc w:val="both"/>
              <w:rPr>
                <w:i/>
                <w:iCs/>
                <w:sz w:val="20"/>
                <w:szCs w:val="20"/>
              </w:rPr>
            </w:pPr>
            <w:r w:rsidRPr="00CB1683">
              <w:rPr>
                <w:i/>
                <w:iCs/>
                <w:sz w:val="20"/>
                <w:szCs w:val="20"/>
              </w:rPr>
              <w:t xml:space="preserve">Beth nad oeddech chi'n ei hoffi am y stori? </w:t>
            </w:r>
          </w:p>
          <w:p w14:paraId="241066D6" w14:textId="77777777" w:rsidR="00ED6E03" w:rsidRPr="00CB1683" w:rsidRDefault="00ED6E03" w:rsidP="00ED6E03">
            <w:pPr>
              <w:pStyle w:val="ListParagraph"/>
              <w:numPr>
                <w:ilvl w:val="0"/>
                <w:numId w:val="5"/>
              </w:numPr>
              <w:jc w:val="both"/>
              <w:rPr>
                <w:i/>
                <w:iCs/>
                <w:sz w:val="20"/>
                <w:szCs w:val="20"/>
              </w:rPr>
            </w:pPr>
            <w:r>
              <w:rPr>
                <w:rFonts w:ascii="Calibri" w:hAnsi="Calibri" w:cs="Calibri"/>
                <w:i/>
                <w:iCs/>
                <w:sz w:val="20"/>
                <w:szCs w:val="20"/>
              </w:rPr>
              <w:t>Beth fyddai’n gwella’r stori?</w:t>
            </w:r>
          </w:p>
          <w:p w14:paraId="2445F683" w14:textId="77777777" w:rsidR="00ED6E03" w:rsidRPr="001C5310" w:rsidRDefault="00ED6E03" w:rsidP="00FA7503">
            <w:pPr>
              <w:pStyle w:val="ListParagraph"/>
              <w:jc w:val="both"/>
              <w:rPr>
                <w:sz w:val="20"/>
                <w:szCs w:val="20"/>
              </w:rPr>
            </w:pPr>
          </w:p>
          <w:p w14:paraId="2B0EC01B" w14:textId="77777777" w:rsidR="00ED6E03" w:rsidRDefault="00ED6E03" w:rsidP="00FA7503">
            <w:pPr>
              <w:jc w:val="both"/>
              <w:rPr>
                <w:b/>
                <w:bCs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bCs/>
                <w:sz w:val="20"/>
                <w:szCs w:val="20"/>
              </w:rPr>
              <w:t>Grŵp 1 - Gallu isel</w:t>
            </w:r>
          </w:p>
          <w:p w14:paraId="6FEC8E58" w14:textId="77777777" w:rsidR="00ED6E03" w:rsidRPr="00CB168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Bydd y grŵp gallu canolig yn datblygu eu sgiliau darllen trwy ddarllen gair sy’n disgrifio rhan o’r Gryffalo. Wrth ddarllen byddaf yn annog y plant i sillafu’r gair trwy segmentu a chyfuno’r llythrennau a synau. Ar ôl darllen y disgrifiad gyda chymorth yr athro, bydd y plant yn defnyddio’r geiriau i labelu llun o’r Gryffalo.</w:t>
            </w:r>
          </w:p>
          <w:p w14:paraId="611DAB32" w14:textId="77777777" w:rsidR="00ED6E03" w:rsidRPr="00004C68" w:rsidRDefault="00ED6E03" w:rsidP="00FA7503">
            <w:pPr>
              <w:jc w:val="both"/>
              <w:rPr>
                <w:sz w:val="20"/>
                <w:szCs w:val="20"/>
                <w:u w:val="single"/>
              </w:rPr>
            </w:pPr>
            <w:r w:rsidRPr="00004C68">
              <w:rPr>
                <w:sz w:val="20"/>
                <w:szCs w:val="20"/>
                <w:u w:val="single"/>
              </w:rPr>
              <w:t>Asesu</w:t>
            </w:r>
          </w:p>
          <w:p w14:paraId="4A3D864A" w14:textId="77777777" w:rsidR="00ED6E03" w:rsidRPr="00D666D3" w:rsidRDefault="00ED6E03" w:rsidP="00ED6E03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Calibri" w:hAnsi="Calibri" w:cs="Calibri"/>
                <w:sz w:val="20"/>
                <w:szCs w:val="20"/>
              </w:rPr>
            </w:pPr>
            <w:r w:rsidRPr="00D666D3">
              <w:rPr>
                <w:rFonts w:ascii="Calibri" w:hAnsi="Calibri" w:cs="Calibri"/>
                <w:sz w:val="20"/>
                <w:szCs w:val="20"/>
              </w:rPr>
              <w:t>Sicrhau bod y plant yn ynganu’n gywir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 gan segmentu a chyfuno</w:t>
            </w:r>
          </w:p>
          <w:p w14:paraId="355598A7" w14:textId="77777777" w:rsidR="00ED6E03" w:rsidRPr="001C5310" w:rsidRDefault="00ED6E03" w:rsidP="00FA7503">
            <w:pPr>
              <w:jc w:val="both"/>
              <w:rPr>
                <w:b/>
                <w:bCs/>
                <w:sz w:val="20"/>
                <w:szCs w:val="20"/>
              </w:rPr>
            </w:pPr>
          </w:p>
          <w:p w14:paraId="2FCE1B5B" w14:textId="77777777" w:rsidR="00ED6E03" w:rsidRDefault="00ED6E03" w:rsidP="00FA7503">
            <w:pPr>
              <w:jc w:val="both"/>
              <w:rPr>
                <w:b/>
                <w:bCs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bCs/>
                <w:sz w:val="20"/>
                <w:szCs w:val="20"/>
              </w:rPr>
              <w:t>Grŵp 2 - Gallu canolig</w:t>
            </w:r>
          </w:p>
          <w:p w14:paraId="10FC3FFD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Gofynnir i’r grŵp gallu canolig i drefnu golygfeydd y stori a /neu frawddegau o’r stori wedi'u sgramblo mewn trefn ddilyniannol. Wrth drefnu’r stori bydd y plant yn esbonio beth sy’n digwydd yn y golygfeydd ac yna defnyddio pypedau Gryffalo, llygoden, tylluan a chadno i actio’r stori.</w:t>
            </w:r>
          </w:p>
          <w:p w14:paraId="382F7CCA" w14:textId="77777777" w:rsidR="00ED6E03" w:rsidRPr="00A82693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10D32DD9" w14:textId="77777777" w:rsidR="00ED6E03" w:rsidRDefault="00ED6E03" w:rsidP="00FA7503">
            <w:pPr>
              <w:jc w:val="both"/>
              <w:rPr>
                <w:b/>
                <w:bCs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bCs/>
                <w:sz w:val="20"/>
                <w:szCs w:val="20"/>
              </w:rPr>
              <w:t>Grŵp 3 - Gallu uchel</w:t>
            </w:r>
          </w:p>
          <w:p w14:paraId="109296DB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Bydd y grŵp gallu isel yn dwyn i gof fanylion am y stori trwy greu llun o olygfa gan gynnwys y cymeriadau ac yna trafod pam dewison nhw’r olygfa hynny. Byddaf yn annog y plant i ysgrifennu brawddeg fer am yr olygfa.</w:t>
            </w:r>
          </w:p>
          <w:p w14:paraId="62B20BCD" w14:textId="77777777" w:rsidR="00ED6E03" w:rsidRDefault="00ED6E03" w:rsidP="00FA7503">
            <w:pPr>
              <w:jc w:val="both"/>
              <w:rPr>
                <w:sz w:val="20"/>
                <w:szCs w:val="20"/>
                <w:u w:val="single"/>
              </w:rPr>
            </w:pPr>
            <w:r w:rsidRPr="00D666D3">
              <w:rPr>
                <w:sz w:val="20"/>
                <w:szCs w:val="20"/>
                <w:u w:val="single"/>
              </w:rPr>
              <w:t>Asesu</w:t>
            </w:r>
          </w:p>
          <w:p w14:paraId="16BBF927" w14:textId="73E14D0A" w:rsidR="00ED6E03" w:rsidRPr="00ED6E03" w:rsidRDefault="00ED6E03" w:rsidP="00FA7503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Cy</w:t>
            </w:r>
            <w:r w:rsidRPr="00B65E6F">
              <w:rPr>
                <w:rFonts w:ascii="Calibri" w:hAnsi="Calibri" w:cs="Calibri"/>
                <w:sz w:val="20"/>
                <w:szCs w:val="20"/>
              </w:rPr>
              <w:t>mryd gofal gyda sillafu, bylchau bysedd, priflythrennau ac atalnodau llawn.</w:t>
            </w:r>
          </w:p>
        </w:tc>
      </w:tr>
      <w:tr w:rsidR="00ED6E03" w:rsidRPr="00810E8D" w14:paraId="049AF5A2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1803D639" w14:textId="77777777" w:rsidR="00ED6E03" w:rsidRPr="00810E8D" w:rsidRDefault="00ED6E03" w:rsidP="00FA7503">
            <w:pPr>
              <w:rPr>
                <w:sz w:val="20"/>
                <w:szCs w:val="20"/>
              </w:rPr>
            </w:pPr>
            <w:r w:rsidRPr="00810E8D">
              <w:rPr>
                <w:sz w:val="20"/>
                <w:szCs w:val="20"/>
              </w:rPr>
              <w:t>Sesiwn gloi</w:t>
            </w:r>
          </w:p>
          <w:p w14:paraId="663DF463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  <w:p w14:paraId="71D57631" w14:textId="77777777" w:rsidR="00ED6E03" w:rsidRPr="00810E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25243C26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Er mwyn atgyfnerthu ac asesu dealltwriaeth y plant o brif bwyntiau’r stori, byddaf yn darparu cyfle i’r plant cymryd rôl un o'r cymeriadau yn y stori tra bod gweddill y dosbarth yn ofyn cwestiynau iddynt. Enghreifftiau o gwestiynau posib bydd:</w:t>
            </w:r>
          </w:p>
          <w:p w14:paraId="7A244B81" w14:textId="77777777" w:rsidR="00ED6E03" w:rsidRDefault="00ED6E03" w:rsidP="00ED6E03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0"/>
                <w:szCs w:val="20"/>
              </w:rPr>
            </w:pPr>
            <w:r w:rsidRPr="00F841B7">
              <w:rPr>
                <w:sz w:val="20"/>
                <w:szCs w:val="20"/>
              </w:rPr>
              <w:t xml:space="preserve">Ydych chi'n genfigennus o'r creaduriaid </w:t>
            </w:r>
            <w:r>
              <w:rPr>
                <w:sz w:val="20"/>
                <w:szCs w:val="20"/>
              </w:rPr>
              <w:t>eraill?</w:t>
            </w:r>
          </w:p>
          <w:p w14:paraId="5D717B90" w14:textId="77777777" w:rsidR="00ED6E03" w:rsidRDefault="00ED6E03" w:rsidP="00ED6E03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Sut ydy’r ogof Gryffalo yn edrych?</w:t>
            </w:r>
          </w:p>
          <w:p w14:paraId="659E2C23" w14:textId="77777777" w:rsidR="00ED6E03" w:rsidRPr="00F841B7" w:rsidRDefault="00ED6E03" w:rsidP="00ED6E03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0"/>
                <w:szCs w:val="20"/>
              </w:rPr>
            </w:pPr>
            <w:r w:rsidRPr="00F841B7">
              <w:rPr>
                <w:sz w:val="20"/>
                <w:szCs w:val="20"/>
              </w:rPr>
              <w:t>Pam ydych chi'n ofni'r llygoden fawr ddrwg?</w:t>
            </w:r>
          </w:p>
          <w:p w14:paraId="001018FB" w14:textId="77777777" w:rsidR="00ED6E03" w:rsidRPr="00810E8D" w:rsidRDefault="00ED6E03" w:rsidP="00FA7503">
            <w:pPr>
              <w:jc w:val="both"/>
              <w:rPr>
                <w:sz w:val="20"/>
                <w:szCs w:val="20"/>
              </w:rPr>
            </w:pPr>
          </w:p>
        </w:tc>
      </w:tr>
    </w:tbl>
    <w:p w14:paraId="47CDEDEB" w14:textId="77777777" w:rsidR="00ED6E03" w:rsidRPr="00465356" w:rsidRDefault="00ED6E03" w:rsidP="00ED6E03">
      <w:pPr>
        <w:rPr>
          <w:sz w:val="28"/>
          <w:szCs w:val="28"/>
        </w:rPr>
      </w:pPr>
    </w:p>
    <w:p w14:paraId="422D1BFE" w14:textId="77777777" w:rsidR="00ED6E03" w:rsidRPr="00465356" w:rsidRDefault="00ED6E03" w:rsidP="00ED6E03">
      <w:pPr>
        <w:rPr>
          <w:sz w:val="28"/>
          <w:szCs w:val="28"/>
        </w:rPr>
      </w:pPr>
    </w:p>
    <w:p w14:paraId="5797BBCF" w14:textId="77777777" w:rsidR="00ED6E03" w:rsidRPr="00465356" w:rsidRDefault="00ED6E03" w:rsidP="00ED6E03">
      <w:pPr>
        <w:rPr>
          <w:sz w:val="28"/>
          <w:szCs w:val="28"/>
        </w:rPr>
      </w:pPr>
    </w:p>
    <w:p w14:paraId="730CDA8C" w14:textId="77777777" w:rsidR="00ED6E03" w:rsidRPr="00465356" w:rsidRDefault="00ED6E03" w:rsidP="00ED6E03">
      <w:pPr>
        <w:rPr>
          <w:sz w:val="28"/>
          <w:szCs w:val="28"/>
        </w:rPr>
      </w:pPr>
    </w:p>
    <w:p w14:paraId="4F2931B5" w14:textId="77777777" w:rsidR="00ED6E03" w:rsidRPr="00465356" w:rsidRDefault="00ED6E03" w:rsidP="00ED6E03">
      <w:pPr>
        <w:rPr>
          <w:sz w:val="28"/>
          <w:szCs w:val="28"/>
        </w:rPr>
      </w:pPr>
    </w:p>
    <w:p w14:paraId="074F0AC6" w14:textId="255577F0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5AE6FD0A" w14:textId="6A865414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3E546F3D" w14:textId="483C472F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4B83AF9D" w14:textId="15F4F633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7195C609" w14:textId="19DB3A5D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0A5AB544" w14:textId="54E89D03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7ADC557A" w14:textId="71C81DE8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25303F66" w14:textId="46FCF81B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71C70BA8" w14:textId="7C1722CA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1E9E9BD7" w14:textId="45CD55B5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715DC8FB" w14:textId="35F44948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77AC31FC" w14:textId="240680CB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2887A31F" w14:textId="768998A7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17B227F2" w14:textId="28B32A55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7C6BDA4A" w14:textId="50A239CD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7A903D1E" w14:textId="0A85AB54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450A59B5" w14:textId="4AE78B57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2FD9564F" wp14:editId="6D98AB0F">
            <wp:simplePos x="0" y="0"/>
            <wp:positionH relativeFrom="column">
              <wp:posOffset>-859809</wp:posOffset>
            </wp:positionH>
            <wp:positionV relativeFrom="page">
              <wp:posOffset>709684</wp:posOffset>
            </wp:positionV>
            <wp:extent cx="7538225" cy="10654638"/>
            <wp:effectExtent l="0" t="0" r="5715" b="127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Word Doc Cover Athrofa Acc6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8225" cy="106546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EA209C" w14:textId="21F1CF33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54A698CA" w14:textId="16405F3E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3E92898B" w14:textId="16B35FEE" w:rsidR="00ED6E03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p w14:paraId="0C160D63" w14:textId="2E678EB5" w:rsidR="00ED6E03" w:rsidRPr="004E70FE" w:rsidRDefault="00ED6E03" w:rsidP="00ED6E03">
      <w:pPr>
        <w:rPr>
          <w:b/>
          <w:sz w:val="28"/>
          <w:szCs w:val="28"/>
        </w:rPr>
      </w:pPr>
      <w:r w:rsidRPr="00255D8D">
        <w:rPr>
          <w:b/>
          <w:sz w:val="28"/>
          <w:szCs w:val="28"/>
        </w:rPr>
        <w:t xml:space="preserve">Cynllun Gwers </w:t>
      </w:r>
      <w:r>
        <w:rPr>
          <w:b/>
          <w:sz w:val="28"/>
          <w:szCs w:val="28"/>
        </w:rPr>
        <w:t>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4"/>
        <w:gridCol w:w="3910"/>
        <w:gridCol w:w="1019"/>
        <w:gridCol w:w="2123"/>
      </w:tblGrid>
      <w:tr w:rsidR="00ED6E03" w:rsidRPr="00255D8D" w14:paraId="28F0EEC4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450C442A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Athro dan hyfforddiant</w:t>
            </w:r>
          </w:p>
        </w:tc>
        <w:tc>
          <w:tcPr>
            <w:tcW w:w="4115" w:type="dxa"/>
          </w:tcPr>
          <w:p w14:paraId="029FD7C1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1701588</w:t>
            </w:r>
          </w:p>
          <w:p w14:paraId="4924A815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E51047A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Dosbarth:</w:t>
            </w:r>
          </w:p>
        </w:tc>
        <w:tc>
          <w:tcPr>
            <w:tcW w:w="2210" w:type="dxa"/>
          </w:tcPr>
          <w:p w14:paraId="25257472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Blwyddyn 1</w:t>
            </w:r>
          </w:p>
        </w:tc>
      </w:tr>
      <w:tr w:rsidR="00ED6E03" w:rsidRPr="00255D8D" w14:paraId="334E2E60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3E049544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Maes Dysgu a Phrofiad/Pwnc</w:t>
            </w:r>
          </w:p>
        </w:tc>
        <w:tc>
          <w:tcPr>
            <w:tcW w:w="4115" w:type="dxa"/>
          </w:tcPr>
          <w:p w14:paraId="50DF3728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Ieithoedd, Llythrennedd a Chyfathrebu – Cymraeg iaith gyntaf</w:t>
            </w:r>
          </w:p>
          <w:p w14:paraId="1E53D120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08A7911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Dyddiad:</w:t>
            </w:r>
          </w:p>
        </w:tc>
        <w:tc>
          <w:tcPr>
            <w:tcW w:w="2210" w:type="dxa"/>
          </w:tcPr>
          <w:p w14:paraId="2B533CBF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</w:tr>
      <w:tr w:rsidR="00ED6E03" w:rsidRPr="00255D8D" w14:paraId="4FB49181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5955DB2F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Ffocws Gwers:</w:t>
            </w:r>
          </w:p>
        </w:tc>
        <w:tc>
          <w:tcPr>
            <w:tcW w:w="7034" w:type="dxa"/>
            <w:gridSpan w:val="3"/>
          </w:tcPr>
          <w:p w14:paraId="4DC690C3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Ysgrifennu dechrau’r stori ‘Y Gryffalo’ gan ymarfer patrymau brawddeg a sillafu’n gywir. </w:t>
            </w:r>
          </w:p>
          <w:p w14:paraId="55AC57E3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</w:tr>
      <w:tr w:rsidR="00ED6E03" w:rsidRPr="00255D8D" w14:paraId="04331741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5D3EED3C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Cysylltiadau perthnasol/ystyrlon â:</w:t>
            </w:r>
          </w:p>
          <w:p w14:paraId="521FFBCD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Cwricwlwm </w:t>
            </w:r>
          </w:p>
          <w:p w14:paraId="300BBB9E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Cyfrifoldebau trawsgwricwlaidd</w:t>
            </w:r>
          </w:p>
          <w:p w14:paraId="4D297590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4A8FF4FF" w14:textId="77777777" w:rsidR="00ED6E03" w:rsidRPr="00255D8D" w:rsidRDefault="00ED6E03" w:rsidP="00FA7503">
            <w:pPr>
              <w:rPr>
                <w:b/>
                <w:bCs/>
                <w:sz w:val="20"/>
                <w:szCs w:val="20"/>
                <w:u w:val="single"/>
              </w:rPr>
            </w:pPr>
            <w:r w:rsidRPr="00255D8D">
              <w:rPr>
                <w:b/>
                <w:bCs/>
                <w:sz w:val="20"/>
                <w:szCs w:val="20"/>
                <w:u w:val="single"/>
              </w:rPr>
              <w:t>Llythrennedd</w:t>
            </w:r>
          </w:p>
          <w:p w14:paraId="0FB6B2C1" w14:textId="77777777" w:rsidR="00ED6E03" w:rsidRPr="00255D8D" w:rsidRDefault="00ED6E03" w:rsidP="00FA7503">
            <w:pPr>
              <w:rPr>
                <w:b/>
                <w:bCs/>
                <w:sz w:val="20"/>
                <w:szCs w:val="20"/>
              </w:rPr>
            </w:pPr>
            <w:r w:rsidRPr="00255D8D">
              <w:rPr>
                <w:b/>
                <w:bCs/>
                <w:sz w:val="20"/>
                <w:szCs w:val="20"/>
              </w:rPr>
              <w:t>Gwrando a deall</w:t>
            </w:r>
          </w:p>
          <w:p w14:paraId="6EF460F7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Rwy’n gallu gwrando ar eraill gyda sylw cynyddol.</w:t>
            </w:r>
          </w:p>
          <w:p w14:paraId="3038CF2E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Rwy’n gallu gwrando ar, deall ac adalw’n ddiweddarach yr hyn rwyf wedi’i glywed.</w:t>
            </w:r>
          </w:p>
          <w:p w14:paraId="0E70DD79" w14:textId="77777777" w:rsidR="00ED6E03" w:rsidRPr="00255D8D" w:rsidRDefault="00ED6E03" w:rsidP="00FA7503">
            <w:pPr>
              <w:rPr>
                <w:b/>
                <w:bCs/>
                <w:sz w:val="20"/>
                <w:szCs w:val="20"/>
              </w:rPr>
            </w:pPr>
          </w:p>
          <w:p w14:paraId="1AED228E" w14:textId="77777777" w:rsidR="00ED6E03" w:rsidRPr="00255D8D" w:rsidRDefault="00ED6E03" w:rsidP="00FA7503">
            <w:pPr>
              <w:rPr>
                <w:b/>
                <w:bCs/>
                <w:sz w:val="20"/>
                <w:szCs w:val="20"/>
              </w:rPr>
            </w:pPr>
            <w:r w:rsidRPr="00255D8D">
              <w:rPr>
                <w:b/>
                <w:bCs/>
                <w:sz w:val="20"/>
                <w:szCs w:val="20"/>
              </w:rPr>
              <w:t>Darllen</w:t>
            </w:r>
          </w:p>
          <w:p w14:paraId="165372E3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gallu mwynhau rhannu llyfrau a deunyddiau darllen a’u trin fel darllenydd. </w:t>
            </w:r>
          </w:p>
          <w:p w14:paraId="1A6B2504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Rwy’n gallu defnyddio unedau sain o amrywiol feintiau er mwyn dysgu darllen.</w:t>
            </w:r>
          </w:p>
          <w:p w14:paraId="1B77C6EC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gallu segmentu a chyfuno. </w:t>
            </w:r>
          </w:p>
          <w:p w14:paraId="5D17159D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dechrau adnabod a darllen geiriau aml eu defnydd. </w:t>
            </w:r>
          </w:p>
          <w:p w14:paraId="59A5059F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gallu defnyddio cyd-destun a lluniau i’m helpu i ddeall yr hyn rwyf yn ei ddarllen. </w:t>
            </w:r>
          </w:p>
          <w:p w14:paraId="2AD57995" w14:textId="77777777" w:rsidR="00ED6E03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</w:p>
          <w:p w14:paraId="5AA61448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Rwy’n dechrau darllen yn ôl yr hyn y rwyf yn ei ysgrifennu.</w:t>
            </w:r>
          </w:p>
          <w:p w14:paraId="3064EF1D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gallu deall a defnyddio cysyniadau sylfaenol mewn iaith.  </w:t>
            </w:r>
          </w:p>
          <w:p w14:paraId="2B360706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ymwybodol o sut mae geiriau’n cael eu gwahanu gan fylchau. </w:t>
            </w:r>
          </w:p>
          <w:p w14:paraId="52B842B3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dechrau dod yn ymwybodol o sut mae prif lythrennau ac atalnodau llawn yn pennu ffiniau brawddegau.   </w:t>
            </w:r>
          </w:p>
          <w:p w14:paraId="01E3BED9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  <w:p w14:paraId="191D3AF0" w14:textId="77777777" w:rsidR="00ED6E03" w:rsidRPr="00ED6E03" w:rsidRDefault="00ED6E03" w:rsidP="00FA7503">
            <w:pPr>
              <w:rPr>
                <w:b/>
                <w:bCs/>
                <w:sz w:val="20"/>
                <w:szCs w:val="20"/>
              </w:rPr>
            </w:pPr>
            <w:r w:rsidRPr="00ED6E03">
              <w:rPr>
                <w:b/>
                <w:bCs/>
                <w:sz w:val="20"/>
                <w:szCs w:val="20"/>
              </w:rPr>
              <w:t>Llafar</w:t>
            </w:r>
          </w:p>
          <w:p w14:paraId="116AD432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dechrau gofyn ac ateb cwestiynau er mwyn deall yn well. </w:t>
            </w:r>
          </w:p>
          <w:p w14:paraId="4A5B45D3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gallu ymateb i’r hyn rwy’n ei glywed, ei ddarllen a’i weld.  </w:t>
            </w:r>
          </w:p>
          <w:p w14:paraId="2A928A51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Rwy’n gallu siarad am yr hyn rwy’n ei glywed, ei ddarllen neu’i weld, a mynegi barn syml. </w:t>
            </w:r>
          </w:p>
          <w:p w14:paraId="52D11706" w14:textId="77777777" w:rsidR="00ED6E03" w:rsidRPr="00255D8D" w:rsidRDefault="00ED6E03" w:rsidP="00FA7503">
            <w:pPr>
              <w:pStyle w:val="ListParagraph"/>
              <w:ind w:left="360"/>
              <w:rPr>
                <w:sz w:val="20"/>
                <w:szCs w:val="20"/>
              </w:rPr>
            </w:pPr>
          </w:p>
          <w:p w14:paraId="3A6D139A" w14:textId="77777777" w:rsidR="00ED6E03" w:rsidRPr="00ED6E03" w:rsidRDefault="00ED6E03" w:rsidP="00FA7503">
            <w:pPr>
              <w:rPr>
                <w:b/>
                <w:bCs/>
                <w:sz w:val="20"/>
                <w:szCs w:val="20"/>
              </w:rPr>
            </w:pPr>
            <w:r w:rsidRPr="00ED6E03">
              <w:rPr>
                <w:b/>
                <w:bCs/>
                <w:sz w:val="20"/>
                <w:szCs w:val="20"/>
              </w:rPr>
              <w:t>Ysgrifennu</w:t>
            </w:r>
          </w:p>
          <w:p w14:paraId="0595CD4C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Rwy’n dechrau ffurfio llythrennau’n gywir gan afael yn briodol yn yr offer ysgrifennu.</w:t>
            </w:r>
          </w:p>
          <w:p w14:paraId="5EF1819F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Rwy’n dechrau dod yn ymwybodol o sut mae prif lythrennau ac atalnodau llawn yn pennu ffiniau brawddegau.</w:t>
            </w:r>
          </w:p>
          <w:p w14:paraId="7206A69F" w14:textId="77777777" w:rsidR="00ED6E03" w:rsidRPr="00255D8D" w:rsidRDefault="00ED6E03" w:rsidP="00FA7503">
            <w:pPr>
              <w:rPr>
                <w:b/>
                <w:bCs/>
                <w:sz w:val="20"/>
                <w:szCs w:val="20"/>
              </w:rPr>
            </w:pPr>
          </w:p>
        </w:tc>
      </w:tr>
      <w:tr w:rsidR="00ED6E03" w:rsidRPr="00255D8D" w14:paraId="19A7E7DF" w14:textId="77777777" w:rsidTr="00FA7503">
        <w:tc>
          <w:tcPr>
            <w:tcW w:w="1976" w:type="dxa"/>
            <w:shd w:val="clear" w:color="auto" w:fill="D9E2F3" w:themeFill="accent1" w:themeFillTint="33"/>
          </w:tcPr>
          <w:p w14:paraId="370FC4E6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Targedau Personol</w:t>
            </w:r>
          </w:p>
          <w:p w14:paraId="73016C71" w14:textId="77777777" w:rsidR="00ED6E03" w:rsidRPr="00255D8D" w:rsidRDefault="00ED6E03" w:rsidP="00FA7503">
            <w:pPr>
              <w:rPr>
                <w:sz w:val="20"/>
                <w:szCs w:val="28"/>
              </w:rPr>
            </w:pPr>
            <w:r w:rsidRPr="00255D8D">
              <w:rPr>
                <w:sz w:val="20"/>
                <w:szCs w:val="28"/>
              </w:rPr>
              <w:t xml:space="preserve"> (Cysylltiedig â SAC ac wedi ei nodi mewn adolygiad wythnosol)</w:t>
            </w:r>
          </w:p>
          <w:p w14:paraId="18AA106E" w14:textId="77777777" w:rsidR="00ED6E03" w:rsidRPr="00255D8D" w:rsidRDefault="00ED6E03" w:rsidP="00FA7503">
            <w:pPr>
              <w:rPr>
                <w:sz w:val="20"/>
                <w:szCs w:val="28"/>
              </w:rPr>
            </w:pPr>
          </w:p>
          <w:p w14:paraId="4F451CA8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29694AED" w14:textId="77777777" w:rsidR="00ED6E03" w:rsidRPr="00465372" w:rsidRDefault="00ED6E03" w:rsidP="00FA7503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Deall ac ymgysylltu â disgyblaethau pynciol mewn meysydd dysgu'r cwricwlwm. Bwriadaf wella sgiliau llafar personol wrth addysgu iaith i’r dosbarth gan gynnwys gwella cwestiynu. Hefyd, byddaf yn gwella fy ngallu i amrywio fy llais a mynegiant y corff wrth ddarllen i’r dosbarth er mwyn ennyn a chynnal diddordeb y plant. Mae hyn yn gysylltiedig â Dilyniant mewn Dysgu o dan y safon QTS sy'n Hyrwyddo Addysgeg.</w:t>
            </w:r>
          </w:p>
          <w:p w14:paraId="476C1D2B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</w:tr>
    </w:tbl>
    <w:p w14:paraId="5977030B" w14:textId="77777777" w:rsidR="00ED6E03" w:rsidRPr="00255D8D" w:rsidRDefault="00ED6E03" w:rsidP="00ED6E03">
      <w:pPr>
        <w:rPr>
          <w:sz w:val="20"/>
          <w:szCs w:val="20"/>
        </w:rPr>
      </w:pPr>
    </w:p>
    <w:p w14:paraId="45BC9D34" w14:textId="77777777" w:rsidR="00ED6E03" w:rsidRPr="00255D8D" w:rsidRDefault="00ED6E03" w:rsidP="00ED6E03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ED6E03" w:rsidRPr="00255D8D" w14:paraId="7F7BD07E" w14:textId="77777777" w:rsidTr="00FA7503">
        <w:tc>
          <w:tcPr>
            <w:tcW w:w="1838" w:type="dxa"/>
            <w:shd w:val="clear" w:color="auto" w:fill="D9E2F3" w:themeFill="accent1" w:themeFillTint="33"/>
          </w:tcPr>
          <w:p w14:paraId="6FE7B66B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Amcanion Dysgu (Ffocws ar Ddysgu)</w:t>
            </w:r>
          </w:p>
          <w:p w14:paraId="274E219B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7B6BFF29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Yn ystod y wers bydd y dysgwyr yn…</w:t>
            </w:r>
          </w:p>
          <w:p w14:paraId="7928CF83" w14:textId="77777777" w:rsidR="00ED6E03" w:rsidRPr="00255D8D" w:rsidRDefault="00ED6E03" w:rsidP="00ED6E03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ail-ddarllen y stori ar y cyd </w:t>
            </w:r>
          </w:p>
          <w:p w14:paraId="2DADCC1A" w14:textId="77777777" w:rsidR="00ED6E03" w:rsidRPr="00255D8D" w:rsidRDefault="00ED6E03" w:rsidP="00ED6E03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ysgrifennu dechrau’r stori gan drafod ac ysgrifennu </w:t>
            </w:r>
          </w:p>
        </w:tc>
      </w:tr>
      <w:tr w:rsidR="00ED6E03" w:rsidRPr="00255D8D" w14:paraId="3DC6417D" w14:textId="77777777" w:rsidTr="00FA7503">
        <w:tc>
          <w:tcPr>
            <w:tcW w:w="1838" w:type="dxa"/>
            <w:shd w:val="clear" w:color="auto" w:fill="D9E2F3" w:themeFill="accent1" w:themeFillTint="33"/>
          </w:tcPr>
          <w:p w14:paraId="4BFA63D0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Meini Prawf Llwyddo </w:t>
            </w:r>
          </w:p>
          <w:p w14:paraId="5FD40E15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 (proses/cynnyrch)</w:t>
            </w:r>
          </w:p>
          <w:p w14:paraId="652D2E91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16062F2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Datblygu Meini Prawf Llwyddiant gyda’r dysgwyr. </w:t>
            </w:r>
          </w:p>
          <w:p w14:paraId="39C09177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Rwy’n gallu…/ Erbyn diwedd y wers byddaf yn gallu…</w:t>
            </w:r>
          </w:p>
          <w:p w14:paraId="2B995ADF" w14:textId="77777777" w:rsidR="00ED6E03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Rwy’n ymwybodol o sut mae prif lythrennau ac atalnodau llawn yn pennu ffiniau brawddegau.</w:t>
            </w:r>
          </w:p>
          <w:p w14:paraId="353FF248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siarad am yr hyn rwy’n ei glywed, ei ddarllen neu’i weld, a mynegi barn syml. </w:t>
            </w:r>
          </w:p>
          <w:p w14:paraId="713E82C1" w14:textId="77777777" w:rsidR="00ED6E03" w:rsidRPr="00255D8D" w:rsidRDefault="00ED6E03" w:rsidP="00ED6E03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defnyddio cyd-destun a lluniau i’m helpu i ddeall yr hyn rwyf yn ei ddarllen. </w:t>
            </w:r>
          </w:p>
          <w:p w14:paraId="062B14B6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</w:tr>
    </w:tbl>
    <w:p w14:paraId="79CB3B2A" w14:textId="77777777" w:rsidR="00ED6E03" w:rsidRPr="00255D8D" w:rsidRDefault="00ED6E03" w:rsidP="00ED6E03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ED6E03" w:rsidRPr="00255D8D" w14:paraId="18CCB16A" w14:textId="77777777" w:rsidTr="00FA7503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04A9A389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 xml:space="preserve">Adnoddau Allweddol                    Iechyd a Diogelwch     </w:t>
            </w:r>
          </w:p>
        </w:tc>
        <w:tc>
          <w:tcPr>
            <w:tcW w:w="7172" w:type="dxa"/>
          </w:tcPr>
          <w:p w14:paraId="7AF37A2F" w14:textId="77777777" w:rsidR="00ED6E03" w:rsidRDefault="00ED6E03" w:rsidP="00FA7503">
            <w:pPr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iPad - ffilmio diwedd newydd i’r stori</w:t>
            </w:r>
          </w:p>
          <w:p w14:paraId="69A35ED9" w14:textId="77777777" w:rsidR="00ED6E03" w:rsidRDefault="00ED6E03" w:rsidP="00FA7503">
            <w:pPr>
              <w:tabs>
                <w:tab w:val="left" w:pos="1320"/>
              </w:tabs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Pypedau </w:t>
            </w:r>
          </w:p>
          <w:p w14:paraId="3B7A9BC0" w14:textId="77777777" w:rsidR="00ED6E03" w:rsidRDefault="00ED6E03" w:rsidP="00FA7503">
            <w:pPr>
              <w:tabs>
                <w:tab w:val="left" w:pos="1320"/>
              </w:tabs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Llyfr testun Mawr</w:t>
            </w:r>
          </w:p>
          <w:p w14:paraId="69B5E452" w14:textId="77777777" w:rsidR="00ED6E03" w:rsidRDefault="00ED6E03" w:rsidP="00FA7503">
            <w:pPr>
              <w:tabs>
                <w:tab w:val="left" w:pos="1320"/>
              </w:tabs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Bwrdd gwyn </w:t>
            </w:r>
          </w:p>
          <w:p w14:paraId="02051A40" w14:textId="77777777" w:rsidR="00ED6E03" w:rsidRPr="00255D8D" w:rsidRDefault="00ED6E03" w:rsidP="00FA7503">
            <w:pPr>
              <w:tabs>
                <w:tab w:val="left" w:pos="1320"/>
              </w:tabs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Golygfeydd y stori mewn ffurf cerdyn</w:t>
            </w:r>
          </w:p>
        </w:tc>
      </w:tr>
    </w:tbl>
    <w:p w14:paraId="7FBEF0C5" w14:textId="77777777" w:rsidR="00ED6E03" w:rsidRPr="00255D8D" w:rsidRDefault="00ED6E03" w:rsidP="00ED6E03">
      <w:pPr>
        <w:rPr>
          <w:sz w:val="20"/>
          <w:szCs w:val="20"/>
        </w:rPr>
      </w:pPr>
    </w:p>
    <w:p w14:paraId="5B27AE6D" w14:textId="77777777" w:rsidR="00ED6E03" w:rsidRPr="00255D8D" w:rsidRDefault="00ED6E03" w:rsidP="00ED6E03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ED6E03" w:rsidRPr="00255D8D" w14:paraId="5C646677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1C5B64FD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Amser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793E0C22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Cynnwys, Addysgeg a Chyfleoedd Asesu (pwyntiau addysgu allweddol a chwestiynau)</w:t>
            </w:r>
          </w:p>
        </w:tc>
      </w:tr>
      <w:tr w:rsidR="00ED6E03" w:rsidRPr="00255D8D" w14:paraId="4EB751AA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12BBD5A6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Cysylltiadau â Dysgu Blaenorol</w:t>
            </w:r>
          </w:p>
          <w:p w14:paraId="4B0002CB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  <w:p w14:paraId="5A77F625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472ABF75" w14:textId="77777777" w:rsidR="00ED6E03" w:rsidRPr="00255D8D" w:rsidRDefault="00ED6E03" w:rsidP="00FA7503">
            <w:pPr>
              <w:jc w:val="both"/>
              <w:rPr>
                <w:sz w:val="22"/>
                <w:szCs w:val="22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Gan astudio’r thema ‘Y goedwig’, mae’r dosbarth wedi darllen stori ‘Y Gryffalo’ ar y cyd gan ganolbwyntio ar ddatblygu sgiliau darllen a dealltwriaeth o batrymau brawddeg a sillafu trwy segmentu a chyfuno.</w:t>
            </w:r>
          </w:p>
          <w:p w14:paraId="4DFFD96C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6B44EFFB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</w:tc>
      </w:tr>
      <w:tr w:rsidR="00ED6E03" w:rsidRPr="00255D8D" w14:paraId="0F965E87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69C4CCBC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Cam Agoriadol</w:t>
            </w:r>
          </w:p>
          <w:p w14:paraId="3DEF2A4E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  <w:p w14:paraId="1B36BC4B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1DE24770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I ddechrau, bydd y dosbarth yn adolygu a chyfiawnhau beth ddysgon nhw'r wers ddiwethaf yn y wers ieithyddol gan ddefnyddioTacsonomeg Blooms i herio’r disgyblion.</w:t>
            </w:r>
          </w:p>
          <w:p w14:paraId="0CDB6464" w14:textId="77777777" w:rsidR="00ED6E03" w:rsidRDefault="00ED6E03" w:rsidP="00FA7503">
            <w:pPr>
              <w:jc w:val="both"/>
              <w:rPr>
                <w:sz w:val="20"/>
                <w:szCs w:val="20"/>
                <w:u w:val="single"/>
              </w:rPr>
            </w:pPr>
            <w:r w:rsidRPr="0025525A">
              <w:rPr>
                <w:sz w:val="20"/>
                <w:szCs w:val="20"/>
                <w:u w:val="single"/>
              </w:rPr>
              <w:t>Cwestiynu</w:t>
            </w:r>
          </w:p>
          <w:p w14:paraId="57A6F57E" w14:textId="77777777" w:rsidR="00ED6E03" w:rsidRDefault="00ED6E03" w:rsidP="00ED6E03">
            <w:pPr>
              <w:pStyle w:val="ListParagraph"/>
              <w:numPr>
                <w:ilvl w:val="0"/>
                <w:numId w:val="10"/>
              </w:numPr>
              <w:jc w:val="both"/>
              <w:rPr>
                <w:i/>
                <w:iCs/>
                <w:sz w:val="20"/>
                <w:szCs w:val="20"/>
              </w:rPr>
            </w:pPr>
            <w:r>
              <w:rPr>
                <w:rFonts w:ascii="Calibri" w:hAnsi="Calibri" w:cs="Calibri"/>
                <w:i/>
                <w:iCs/>
                <w:sz w:val="20"/>
                <w:szCs w:val="20"/>
              </w:rPr>
              <w:t>Beth yw rhai o'r geiriau sy’n cael eu defnyddio i ddisgrifio'r Gryffalo? A allwch chi sillafu nhw’n gywir?</w:t>
            </w:r>
          </w:p>
          <w:p w14:paraId="3B24C036" w14:textId="77777777" w:rsidR="00ED6E03" w:rsidRPr="00A32B3E" w:rsidRDefault="00ED6E03" w:rsidP="00ED6E03">
            <w:pPr>
              <w:pStyle w:val="ListParagraph"/>
              <w:numPr>
                <w:ilvl w:val="0"/>
                <w:numId w:val="10"/>
              </w:numPr>
              <w:jc w:val="both"/>
              <w:rPr>
                <w:i/>
                <w:iCs/>
                <w:sz w:val="20"/>
                <w:szCs w:val="20"/>
              </w:rPr>
            </w:pPr>
            <w:r w:rsidRPr="00A32B3E">
              <w:rPr>
                <w:i/>
                <w:iCs/>
                <w:sz w:val="20"/>
                <w:szCs w:val="20"/>
              </w:rPr>
              <w:t>Beth ddysgoch chi am y patrymau brawddegau yn y llyfr?</w:t>
            </w:r>
          </w:p>
          <w:p w14:paraId="0BEE9E81" w14:textId="77777777" w:rsidR="00ED6E03" w:rsidRDefault="00ED6E03" w:rsidP="00ED6E03">
            <w:pPr>
              <w:pStyle w:val="ListParagraph"/>
              <w:numPr>
                <w:ilvl w:val="0"/>
                <w:numId w:val="10"/>
              </w:numPr>
              <w:jc w:val="both"/>
              <w:rPr>
                <w:i/>
                <w:iCs/>
                <w:sz w:val="20"/>
                <w:szCs w:val="20"/>
              </w:rPr>
            </w:pPr>
            <w:r>
              <w:rPr>
                <w:rFonts w:ascii="Calibri" w:hAnsi="Calibri" w:cs="Calibri"/>
                <w:i/>
                <w:iCs/>
                <w:sz w:val="20"/>
                <w:szCs w:val="20"/>
              </w:rPr>
              <w:t>A oedd unrhyw eiriau neu ymadroddion yn cael eu hailadrodd yn y llyfr? Pam ydych chi'n meddwl y gwnaeth yr awdur hynny?</w:t>
            </w:r>
          </w:p>
          <w:p w14:paraId="5C4367E5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20F59C67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Er mwyn p</w:t>
            </w:r>
            <w:r w:rsidRPr="00255D8D">
              <w:rPr>
                <w:sz w:val="20"/>
                <w:szCs w:val="20"/>
              </w:rPr>
              <w:t xml:space="preserve">rofi dealltwriaeth </w:t>
            </w:r>
            <w:r>
              <w:rPr>
                <w:sz w:val="20"/>
                <w:szCs w:val="20"/>
              </w:rPr>
              <w:t xml:space="preserve">y dysgwyr ymhellach a sicrhau cyfathrebu rhwng y plant, byddaf yn annog y dosbarth i weithio </w:t>
            </w:r>
            <w:r w:rsidRPr="00255D8D">
              <w:rPr>
                <w:sz w:val="20"/>
                <w:szCs w:val="20"/>
              </w:rPr>
              <w:t>mewn parau</w:t>
            </w:r>
            <w:r>
              <w:rPr>
                <w:sz w:val="20"/>
                <w:szCs w:val="20"/>
              </w:rPr>
              <w:t xml:space="preserve"> i drafod cynnwys y stori. Bydd un plentyn yn edrych ar olygfa o’r stori </w:t>
            </w:r>
            <w:r w:rsidRPr="00255D8D">
              <w:rPr>
                <w:sz w:val="20"/>
                <w:szCs w:val="20"/>
              </w:rPr>
              <w:t xml:space="preserve">e.e. cadno yn gofyn </w:t>
            </w:r>
            <w:r>
              <w:rPr>
                <w:sz w:val="20"/>
                <w:szCs w:val="20"/>
              </w:rPr>
              <w:t>i</w:t>
            </w:r>
            <w:r w:rsidRPr="00255D8D">
              <w:rPr>
                <w:sz w:val="20"/>
                <w:szCs w:val="20"/>
              </w:rPr>
              <w:t xml:space="preserve"> ble mae’r llygoden yn mynd </w:t>
            </w:r>
            <w:r>
              <w:rPr>
                <w:sz w:val="20"/>
                <w:szCs w:val="20"/>
              </w:rPr>
              <w:t xml:space="preserve">ac yna esbonio i’r </w:t>
            </w:r>
            <w:r w:rsidRPr="00255D8D">
              <w:rPr>
                <w:sz w:val="20"/>
                <w:szCs w:val="20"/>
              </w:rPr>
              <w:t xml:space="preserve">plentyn </w:t>
            </w:r>
            <w:r>
              <w:rPr>
                <w:sz w:val="20"/>
                <w:szCs w:val="20"/>
              </w:rPr>
              <w:t xml:space="preserve">arall </w:t>
            </w:r>
            <w:r w:rsidRPr="00255D8D">
              <w:rPr>
                <w:sz w:val="20"/>
                <w:szCs w:val="20"/>
              </w:rPr>
              <w:t>beth sy’n digwydd</w:t>
            </w:r>
            <w:r>
              <w:rPr>
                <w:sz w:val="20"/>
                <w:szCs w:val="20"/>
              </w:rPr>
              <w:t xml:space="preserve">. </w:t>
            </w:r>
          </w:p>
          <w:p w14:paraId="097DD797" w14:textId="77777777" w:rsidR="00ED6E03" w:rsidRPr="00A32B3E" w:rsidRDefault="00ED6E03" w:rsidP="00FA7503">
            <w:pPr>
              <w:jc w:val="both"/>
              <w:rPr>
                <w:sz w:val="20"/>
                <w:szCs w:val="20"/>
                <w:u w:val="single"/>
              </w:rPr>
            </w:pPr>
            <w:r w:rsidRPr="00A32B3E">
              <w:rPr>
                <w:sz w:val="20"/>
                <w:szCs w:val="20"/>
                <w:u w:val="single"/>
              </w:rPr>
              <w:t>Asesu</w:t>
            </w:r>
            <w:r>
              <w:rPr>
                <w:sz w:val="20"/>
                <w:szCs w:val="20"/>
                <w:u w:val="single"/>
              </w:rPr>
              <w:t xml:space="preserve">/ Meini Prawf Llwyddiant </w:t>
            </w:r>
          </w:p>
          <w:p w14:paraId="3BC469DD" w14:textId="77777777" w:rsidR="00ED6E03" w:rsidRDefault="00ED6E03" w:rsidP="00ED6E03">
            <w:pPr>
              <w:pStyle w:val="ListParagraph"/>
              <w:numPr>
                <w:ilvl w:val="0"/>
                <w:numId w:val="10"/>
              </w:numPr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Defnyddio geiriau o’r stori i ddisgrifio beth sy’n digwydd yn yr olygfa </w:t>
            </w:r>
          </w:p>
          <w:p w14:paraId="791E0AFD" w14:textId="77777777" w:rsidR="00ED6E03" w:rsidRPr="00E70925" w:rsidRDefault="00ED6E03" w:rsidP="00ED6E03">
            <w:pPr>
              <w:pStyle w:val="ListParagraph"/>
              <w:numPr>
                <w:ilvl w:val="0"/>
                <w:numId w:val="10"/>
              </w:numPr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Defnyddio mynegiant wyneb, corff a llais i actio’r olygfa</w:t>
            </w:r>
          </w:p>
          <w:p w14:paraId="10988599" w14:textId="77777777" w:rsidR="00ED6E03" w:rsidRPr="00255D8D" w:rsidRDefault="00ED6E03" w:rsidP="00ED6E03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Gwr</w:t>
            </w:r>
            <w:r w:rsidRPr="00255D8D">
              <w:rPr>
                <w:sz w:val="20"/>
                <w:szCs w:val="20"/>
              </w:rPr>
              <w:t>ando ar eraill gyda sylw cynyddol</w:t>
            </w:r>
            <w:r>
              <w:rPr>
                <w:sz w:val="20"/>
                <w:szCs w:val="20"/>
              </w:rPr>
              <w:t xml:space="preserve"> a gofyn cwestiynau</w:t>
            </w:r>
          </w:p>
          <w:p w14:paraId="4649F175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1DC0FC28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</w:tc>
      </w:tr>
      <w:tr w:rsidR="00ED6E03" w:rsidRPr="00255D8D" w14:paraId="3044AB9F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16B52C46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</w:rPr>
              <w:t>Addysgu a Dysgu Craidd</w:t>
            </w:r>
          </w:p>
        </w:tc>
        <w:tc>
          <w:tcPr>
            <w:tcW w:w="7707" w:type="dxa"/>
          </w:tcPr>
          <w:p w14:paraId="3F703AFE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Bydd y dosbarth yn ail-ddarllen y stori gan ddefnyddio mynegiant wyneb a lleisiau’r anifeiliaid.  Bydd y plant yn creu symbolau gan ddefnyddio dull Pie Corbett i adrodd dechrau’r stori. Ar ôl nodi’r symbolau neu eiriau ar fwrdd gwyn mewn ffurf map stori, bydd y dosbarth yn adrodd y stori unwaith eto.</w:t>
            </w:r>
          </w:p>
          <w:p w14:paraId="4F93F9A4" w14:textId="77777777" w:rsidR="00ED6E03" w:rsidRPr="00004C68" w:rsidRDefault="00ED6E03" w:rsidP="00FA7503">
            <w:pPr>
              <w:jc w:val="both"/>
              <w:rPr>
                <w:sz w:val="20"/>
                <w:szCs w:val="20"/>
                <w:u w:val="single"/>
              </w:rPr>
            </w:pPr>
            <w:r w:rsidRPr="00004C68">
              <w:rPr>
                <w:sz w:val="20"/>
                <w:szCs w:val="20"/>
                <w:u w:val="single"/>
              </w:rPr>
              <w:t>Asesu</w:t>
            </w:r>
          </w:p>
          <w:p w14:paraId="7ADCDA79" w14:textId="77777777" w:rsidR="00ED6E03" w:rsidRPr="00D438F6" w:rsidRDefault="00ED6E03" w:rsidP="00ED6E03">
            <w:pPr>
              <w:pStyle w:val="ListParagraph"/>
              <w:numPr>
                <w:ilvl w:val="0"/>
                <w:numId w:val="11"/>
              </w:num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Sicrhau bod y plant yn ynganu’n gywir gan dalu sylw at batrymau brawddeg e.e. atalnod llawn i orffen y frawddeg.</w:t>
            </w:r>
          </w:p>
          <w:p w14:paraId="05B64241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Byddaf yn esbonio i’r dysgwyr y byddent yn </w:t>
            </w:r>
            <w:r w:rsidRPr="00004C68">
              <w:rPr>
                <w:sz w:val="20"/>
                <w:szCs w:val="20"/>
              </w:rPr>
              <w:t>ysgrifennu dechrau'r stori trwy ddefnyddio eu symbolau</w:t>
            </w:r>
            <w:r>
              <w:rPr>
                <w:sz w:val="20"/>
                <w:szCs w:val="20"/>
              </w:rPr>
              <w:t>, lluniau a geiriau o’r stori.</w:t>
            </w:r>
          </w:p>
          <w:p w14:paraId="3C18797A" w14:textId="77777777" w:rsidR="00ED6E03" w:rsidRPr="00004C68" w:rsidRDefault="00ED6E03" w:rsidP="00FA7503">
            <w:pPr>
              <w:jc w:val="both"/>
              <w:rPr>
                <w:sz w:val="20"/>
                <w:szCs w:val="20"/>
                <w:u w:val="single"/>
              </w:rPr>
            </w:pPr>
            <w:r w:rsidRPr="00004C68">
              <w:rPr>
                <w:sz w:val="20"/>
                <w:szCs w:val="20"/>
                <w:u w:val="single"/>
              </w:rPr>
              <w:t>Asesu</w:t>
            </w:r>
          </w:p>
          <w:p w14:paraId="11F90A33" w14:textId="77777777" w:rsidR="00ED6E03" w:rsidRDefault="00ED6E03" w:rsidP="00ED6E03">
            <w:pPr>
              <w:pStyle w:val="ListParagraph"/>
              <w:numPr>
                <w:ilvl w:val="0"/>
                <w:numId w:val="11"/>
              </w:numPr>
              <w:jc w:val="both"/>
              <w:rPr>
                <w:sz w:val="20"/>
                <w:szCs w:val="20"/>
              </w:rPr>
            </w:pPr>
            <w:r w:rsidRPr="00004C68">
              <w:rPr>
                <w:sz w:val="20"/>
                <w:szCs w:val="20"/>
              </w:rPr>
              <w:t xml:space="preserve">Bodiau i lan/i lawr er mwyn sicrhau dealltwriaeth y plant </w:t>
            </w:r>
          </w:p>
          <w:p w14:paraId="1A0907F1" w14:textId="77777777" w:rsidR="00ED6E03" w:rsidRPr="00D438F6" w:rsidRDefault="00ED6E03" w:rsidP="00FA7503">
            <w:pPr>
              <w:pStyle w:val="ListParagraph"/>
              <w:jc w:val="both"/>
              <w:rPr>
                <w:sz w:val="20"/>
                <w:szCs w:val="20"/>
              </w:rPr>
            </w:pPr>
          </w:p>
          <w:p w14:paraId="678271FA" w14:textId="77777777" w:rsidR="00ED6E03" w:rsidRPr="00004C68" w:rsidRDefault="00ED6E03" w:rsidP="00FA7503">
            <w:pPr>
              <w:jc w:val="both"/>
              <w:rPr>
                <w:b/>
                <w:bCs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bCs/>
                <w:sz w:val="20"/>
                <w:szCs w:val="20"/>
              </w:rPr>
              <w:t>Grŵp gallu isel</w:t>
            </w:r>
          </w:p>
          <w:p w14:paraId="125B8453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Bydd y grŵp yn ysgrifennu dechrau’r stori ar y cyd trwy ddilyn symbolau’r map stori a chyfeirio at luniau o’r llyfr i brocio’r meddwl. Cyn ysgrifennu’n annibynnol a gofynnir i’r plant am gymorth i wneud hyn trwy arwain yr ysgrifennu gan gymryd gofal gyda bylchau bysedd, priflythrennau ac atalnodau llawn. Bydd y plant yn ysgrifennu’r brawddegau syml yn eu llyfrau gyda llun o’r olygfa.</w:t>
            </w:r>
          </w:p>
          <w:p w14:paraId="5BF02B55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27BB4B26" w14:textId="77777777" w:rsidR="00ED6E03" w:rsidRDefault="00ED6E03" w:rsidP="00FA7503">
            <w:pPr>
              <w:jc w:val="both"/>
              <w:rPr>
                <w:b/>
                <w:bCs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bCs/>
                <w:sz w:val="20"/>
                <w:szCs w:val="20"/>
              </w:rPr>
              <w:t>Grŵp gallu canolig</w:t>
            </w:r>
          </w:p>
          <w:p w14:paraId="573EC087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Bydd y grŵp yn drafod y map stori gan gysylltu prif eiriau ac ymadroddion er mwyn procio’r meddwl ac yna modelu brawddegau syml i gyd-fynd. Bydd y grŵp yn ysgrifennu’r brawddegau ar y cyd gan gymryd gofal gyda sillafu, bylchau bysedd, priflythrennau ac atalnodau llawn.</w:t>
            </w:r>
          </w:p>
          <w:p w14:paraId="1D6CDF13" w14:textId="77777777" w:rsidR="00ED6E03" w:rsidRPr="00631DDE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74B6A22F" w14:textId="77777777" w:rsidR="00ED6E03" w:rsidRPr="00631DDE" w:rsidRDefault="00ED6E03" w:rsidP="00FA7503">
            <w:pPr>
              <w:jc w:val="both"/>
              <w:rPr>
                <w:b/>
                <w:bCs/>
                <w:sz w:val="20"/>
                <w:szCs w:val="20"/>
              </w:rPr>
            </w:pPr>
            <w:r w:rsidRPr="00631DDE">
              <w:rPr>
                <w:b/>
                <w:bCs/>
                <w:sz w:val="20"/>
                <w:szCs w:val="20"/>
              </w:rPr>
              <w:t>Gallu uchel</w:t>
            </w:r>
          </w:p>
          <w:p w14:paraId="1D78CD74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Byddaf yn modelu ysgrifennu patrwm brawddeg gan gyfeirio at y geiriau anghyfarwydd neu ymadroddion wedi’u hysgrifennu ar fwrdd gwyn wers ddiwethaf. Ar ôl ysgrifennu dechrau’r stori bydd y plant yn darllen dros eu gwaith gan wirio unrhyw wallau mewn sillafu ac atalnodi.</w:t>
            </w:r>
          </w:p>
          <w:p w14:paraId="3E6E8FAA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328A5343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Her ychwanegol - Gofynnir i’r plant i drafod ymhlith y grŵp gan awgrymu diweddglo arall i'r stori. Ar ôl penderfynu ar y plot newydd bydd  plant yn dechrau ymarfer a defnyddio lleisiau ar gyfer y cymeriadau gan ddefnyddio pypedau a’i ffilmio ar iPad.</w:t>
            </w:r>
          </w:p>
          <w:p w14:paraId="7FA8F765" w14:textId="77777777" w:rsidR="00ED6E03" w:rsidRPr="005A1B96" w:rsidRDefault="00ED6E03" w:rsidP="00FA7503">
            <w:pPr>
              <w:jc w:val="both"/>
              <w:rPr>
                <w:sz w:val="20"/>
                <w:szCs w:val="20"/>
                <w:u w:val="single"/>
              </w:rPr>
            </w:pPr>
            <w:r w:rsidRPr="005A1B96">
              <w:rPr>
                <w:sz w:val="20"/>
                <w:szCs w:val="20"/>
                <w:u w:val="single"/>
              </w:rPr>
              <w:t>Cwestiynu</w:t>
            </w:r>
          </w:p>
          <w:p w14:paraId="1027D787" w14:textId="77777777" w:rsidR="00ED6E03" w:rsidRPr="005A1B96" w:rsidRDefault="00ED6E03" w:rsidP="00ED6E03">
            <w:pPr>
              <w:pStyle w:val="ListParagraph"/>
              <w:numPr>
                <w:ilvl w:val="0"/>
                <w:numId w:val="11"/>
              </w:numPr>
              <w:jc w:val="both"/>
              <w:rPr>
                <w:i/>
                <w:iCs/>
                <w:sz w:val="20"/>
                <w:szCs w:val="20"/>
              </w:rPr>
            </w:pPr>
            <w:r w:rsidRPr="005A1B96">
              <w:rPr>
                <w:i/>
                <w:iCs/>
                <w:sz w:val="20"/>
                <w:szCs w:val="20"/>
              </w:rPr>
              <w:t xml:space="preserve">Pe byddech chi'n awdur beth fyddai'n digwydd nesaf? </w:t>
            </w:r>
          </w:p>
          <w:p w14:paraId="63841701" w14:textId="77777777" w:rsidR="00ED6E03" w:rsidRPr="005A1B96" w:rsidRDefault="00ED6E03" w:rsidP="00ED6E03">
            <w:pPr>
              <w:pStyle w:val="ListParagraph"/>
              <w:numPr>
                <w:ilvl w:val="0"/>
                <w:numId w:val="11"/>
              </w:numPr>
              <w:jc w:val="both"/>
              <w:rPr>
                <w:i/>
                <w:iCs/>
                <w:sz w:val="20"/>
                <w:szCs w:val="20"/>
              </w:rPr>
            </w:pPr>
            <w:r w:rsidRPr="005A1B96">
              <w:rPr>
                <w:i/>
                <w:iCs/>
                <w:sz w:val="20"/>
                <w:szCs w:val="20"/>
              </w:rPr>
              <w:t>Pa eiriau gwych fyddech chi'n eu defnyddio?</w:t>
            </w:r>
          </w:p>
          <w:p w14:paraId="5D736DB5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</w:tc>
      </w:tr>
      <w:tr w:rsidR="00ED6E03" w:rsidRPr="00255D8D" w14:paraId="26469CDB" w14:textId="77777777" w:rsidTr="00FA7503">
        <w:tc>
          <w:tcPr>
            <w:tcW w:w="1303" w:type="dxa"/>
            <w:shd w:val="clear" w:color="auto" w:fill="D9E2F3" w:themeFill="accent1" w:themeFillTint="33"/>
          </w:tcPr>
          <w:p w14:paraId="5578B7B2" w14:textId="77777777" w:rsidR="00ED6E03" w:rsidRPr="00255D8D" w:rsidRDefault="00ED6E03" w:rsidP="00FA7503">
            <w:pPr>
              <w:rPr>
                <w:sz w:val="20"/>
                <w:szCs w:val="20"/>
              </w:rPr>
            </w:pPr>
            <w:r w:rsidRPr="00255D8D">
              <w:rPr>
                <w:sz w:val="20"/>
                <w:szCs w:val="20"/>
              </w:rPr>
              <w:t>Sesiwn gloi</w:t>
            </w:r>
          </w:p>
          <w:p w14:paraId="132C05B4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  <w:p w14:paraId="1AE37C4C" w14:textId="77777777" w:rsidR="00ED6E03" w:rsidRPr="00255D8D" w:rsidRDefault="00ED6E03" w:rsidP="00FA7503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2424220A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Er mwyn orffen ac atgyfnerthu dealltwriaeth y plant o ran datblygiad ieithyddol, bydd g</w:t>
            </w:r>
            <w:r w:rsidRPr="00255D8D">
              <w:rPr>
                <w:sz w:val="20"/>
                <w:szCs w:val="20"/>
              </w:rPr>
              <w:t xml:space="preserve">rwpiau bach </w:t>
            </w:r>
            <w:r>
              <w:rPr>
                <w:sz w:val="20"/>
                <w:szCs w:val="20"/>
              </w:rPr>
              <w:t xml:space="preserve">yn </w:t>
            </w:r>
            <w:r w:rsidRPr="00255D8D">
              <w:rPr>
                <w:sz w:val="20"/>
                <w:szCs w:val="20"/>
              </w:rPr>
              <w:t xml:space="preserve">actio’r stori gan ddefnyddio’r pypedau </w:t>
            </w:r>
            <w:r>
              <w:rPr>
                <w:sz w:val="20"/>
                <w:szCs w:val="20"/>
              </w:rPr>
              <w:t xml:space="preserve">a dilyn dull Pie Corbett. </w:t>
            </w:r>
          </w:p>
          <w:p w14:paraId="193A967A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77AB8CAD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Byddaf yn dangos clip fideo o’r grŵp gallu uchel yn actio diwedd newydd i’r stori i weddill y dosbarth a fydd yn nodi ac adnabod geiriau gwych o fewn y dialog.</w:t>
            </w:r>
          </w:p>
          <w:p w14:paraId="0B40B832" w14:textId="77777777" w:rsidR="00ED6E03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4CE706A4" w14:textId="77777777" w:rsidR="00ED6E03" w:rsidRPr="00D438F6" w:rsidRDefault="00ED6E03" w:rsidP="00FA7503">
            <w:pPr>
              <w:jc w:val="both"/>
              <w:rPr>
                <w:sz w:val="20"/>
                <w:szCs w:val="20"/>
                <w:u w:val="single"/>
              </w:rPr>
            </w:pPr>
            <w:r w:rsidRPr="00D438F6">
              <w:rPr>
                <w:sz w:val="20"/>
                <w:szCs w:val="20"/>
                <w:u w:val="single"/>
              </w:rPr>
              <w:t>Cwestiynu</w:t>
            </w:r>
          </w:p>
          <w:p w14:paraId="55F6AF6C" w14:textId="77777777" w:rsidR="00ED6E03" w:rsidRPr="00D438F6" w:rsidRDefault="00ED6E03" w:rsidP="00ED6E03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0"/>
                <w:szCs w:val="20"/>
              </w:rPr>
            </w:pPr>
            <w:r w:rsidRPr="00D438F6">
              <w:rPr>
                <w:sz w:val="20"/>
                <w:szCs w:val="20"/>
              </w:rPr>
              <w:t>Beth ydych chi wedi'i ddysgu am strwythur brawddegau</w:t>
            </w:r>
            <w:r>
              <w:rPr>
                <w:sz w:val="20"/>
                <w:szCs w:val="20"/>
              </w:rPr>
              <w:t>?</w:t>
            </w:r>
          </w:p>
          <w:p w14:paraId="73B4A703" w14:textId="77777777" w:rsidR="00ED6E03" w:rsidRPr="00D438F6" w:rsidRDefault="00ED6E03" w:rsidP="00ED6E03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0"/>
                <w:szCs w:val="20"/>
              </w:rPr>
            </w:pPr>
            <w:r w:rsidRPr="00D438F6">
              <w:rPr>
                <w:sz w:val="20"/>
                <w:szCs w:val="20"/>
              </w:rPr>
              <w:t xml:space="preserve">Beth oedd eich hoff ran o ddarllen </w:t>
            </w:r>
            <w:r>
              <w:rPr>
                <w:sz w:val="20"/>
                <w:szCs w:val="20"/>
              </w:rPr>
              <w:t>‘Y</w:t>
            </w:r>
            <w:r w:rsidRPr="00D438F6">
              <w:rPr>
                <w:sz w:val="20"/>
                <w:szCs w:val="20"/>
              </w:rPr>
              <w:t xml:space="preserve"> Gr</w:t>
            </w:r>
            <w:r>
              <w:rPr>
                <w:sz w:val="20"/>
                <w:szCs w:val="20"/>
              </w:rPr>
              <w:t>y</w:t>
            </w:r>
            <w:r w:rsidRPr="00D438F6">
              <w:rPr>
                <w:sz w:val="20"/>
                <w:szCs w:val="20"/>
              </w:rPr>
              <w:t>ffalo</w:t>
            </w:r>
            <w:r>
              <w:rPr>
                <w:sz w:val="20"/>
                <w:szCs w:val="20"/>
              </w:rPr>
              <w:t>’?</w:t>
            </w:r>
          </w:p>
          <w:p w14:paraId="747803B1" w14:textId="77777777" w:rsidR="00ED6E03" w:rsidRPr="00D438F6" w:rsidRDefault="00ED6E03" w:rsidP="00ED6E03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0"/>
                <w:szCs w:val="20"/>
              </w:rPr>
            </w:pPr>
            <w:r w:rsidRPr="00D438F6">
              <w:rPr>
                <w:sz w:val="20"/>
                <w:szCs w:val="20"/>
              </w:rPr>
              <w:t>Beth fyddwch chi'n ei wneud yn wahanol wrth ysgrifennu canol a diwedd y stori?</w:t>
            </w:r>
          </w:p>
          <w:p w14:paraId="3B3282D4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1BD1DDA7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5D3112F4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  <w:p w14:paraId="3EB0F8D3" w14:textId="77777777" w:rsidR="00ED6E03" w:rsidRPr="00255D8D" w:rsidRDefault="00ED6E03" w:rsidP="00FA7503">
            <w:pPr>
              <w:jc w:val="both"/>
              <w:rPr>
                <w:sz w:val="20"/>
                <w:szCs w:val="20"/>
              </w:rPr>
            </w:pPr>
          </w:p>
        </w:tc>
      </w:tr>
    </w:tbl>
    <w:p w14:paraId="01BC06A4" w14:textId="77777777" w:rsidR="00ED6E03" w:rsidRPr="001F2B9F" w:rsidRDefault="00ED6E03" w:rsidP="005F54F3">
      <w:pPr>
        <w:tabs>
          <w:tab w:val="left" w:pos="2997"/>
        </w:tabs>
        <w:rPr>
          <w:rFonts w:ascii="Arial" w:hAnsi="Arial" w:cs="Arial"/>
          <w:i/>
          <w:iCs/>
          <w:sz w:val="24"/>
          <w:szCs w:val="24"/>
        </w:rPr>
      </w:pPr>
    </w:p>
    <w:sectPr w:rsidR="00ED6E03" w:rsidRPr="001F2B9F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B2F506" w14:textId="77777777" w:rsidR="009A1FA4" w:rsidRDefault="009A1FA4" w:rsidP="00202A0F">
      <w:pPr>
        <w:spacing w:after="0" w:line="240" w:lineRule="auto"/>
      </w:pPr>
      <w:r>
        <w:separator/>
      </w:r>
    </w:p>
  </w:endnote>
  <w:endnote w:type="continuationSeparator" w:id="0">
    <w:p w14:paraId="78D0E975" w14:textId="77777777" w:rsidR="009A1FA4" w:rsidRDefault="009A1FA4" w:rsidP="00202A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6142721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210DD1" w14:textId="77777777" w:rsidR="00D75B9D" w:rsidRDefault="00D75B9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1BCA8A" w14:textId="77777777" w:rsidR="00D75B9D" w:rsidRDefault="00D75B9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19711B" w14:textId="77777777" w:rsidR="00ED6E03" w:rsidRDefault="00ED6E0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14EFE0" w14:textId="77777777" w:rsidR="00ED6E03" w:rsidRDefault="00ED6E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ADD76A" w14:textId="77777777" w:rsidR="009A1FA4" w:rsidRDefault="009A1FA4" w:rsidP="00202A0F">
      <w:pPr>
        <w:spacing w:after="0" w:line="240" w:lineRule="auto"/>
      </w:pPr>
      <w:r>
        <w:separator/>
      </w:r>
    </w:p>
  </w:footnote>
  <w:footnote w:type="continuationSeparator" w:id="0">
    <w:p w14:paraId="69F0EDF0" w14:textId="77777777" w:rsidR="009A1FA4" w:rsidRDefault="009A1FA4" w:rsidP="00202A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600105" w14:textId="0ECB741E" w:rsidR="0052528C" w:rsidRPr="00202A0F" w:rsidRDefault="0052528C">
    <w:pPr>
      <w:pStyle w:val="Header"/>
      <w:rPr>
        <w:rFonts w:ascii="Arial" w:hAnsi="Arial" w:cs="Arial"/>
        <w:sz w:val="24"/>
        <w:szCs w:val="24"/>
      </w:rPr>
    </w:pPr>
    <w:r w:rsidRPr="00202A0F">
      <w:rPr>
        <w:rFonts w:ascii="Arial" w:hAnsi="Arial" w:cs="Arial"/>
        <w:sz w:val="24"/>
        <w:szCs w:val="24"/>
      </w:rPr>
      <w:t>1701588</w:t>
    </w:r>
    <w:r w:rsidRPr="00202A0F">
      <w:rPr>
        <w:rFonts w:ascii="Arial" w:hAnsi="Arial" w:cs="Arial"/>
        <w:sz w:val="24"/>
        <w:szCs w:val="24"/>
      </w:rPr>
      <w:tab/>
    </w:r>
    <w:r w:rsidRPr="00202A0F">
      <w:rPr>
        <w:rFonts w:ascii="Arial" w:hAnsi="Arial" w:cs="Arial"/>
        <w:sz w:val="24"/>
        <w:szCs w:val="24"/>
      </w:rPr>
      <w:tab/>
      <w:t>ECAD6006C</w:t>
    </w:r>
  </w:p>
  <w:p w14:paraId="14B6FE1F" w14:textId="77777777" w:rsidR="0052528C" w:rsidRDefault="005252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7418A0"/>
    <w:multiLevelType w:val="hybridMultilevel"/>
    <w:tmpl w:val="F3467F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8940F4B"/>
    <w:multiLevelType w:val="hybridMultilevel"/>
    <w:tmpl w:val="0D28F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ABA760B"/>
    <w:multiLevelType w:val="hybridMultilevel"/>
    <w:tmpl w:val="CEAC5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20EB06CD"/>
    <w:multiLevelType w:val="hybridMultilevel"/>
    <w:tmpl w:val="7D54A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25B82E9E"/>
    <w:multiLevelType w:val="hybridMultilevel"/>
    <w:tmpl w:val="F95E2B72"/>
    <w:lvl w:ilvl="0" w:tplc="3C3658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2B1C05F3"/>
    <w:multiLevelType w:val="hybridMultilevel"/>
    <w:tmpl w:val="F8DCA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4D3531FF"/>
    <w:multiLevelType w:val="hybridMultilevel"/>
    <w:tmpl w:val="614E6F28"/>
    <w:lvl w:ilvl="0" w:tplc="F906F944">
      <w:start w:val="49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4FAF40FF"/>
    <w:multiLevelType w:val="hybridMultilevel"/>
    <w:tmpl w:val="5DDA0898"/>
    <w:lvl w:ilvl="0" w:tplc="3C3658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54AC21D1"/>
    <w:multiLevelType w:val="hybridMultilevel"/>
    <w:tmpl w:val="55EEDEBA"/>
    <w:lvl w:ilvl="0" w:tplc="76A4E2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0"/>
        <w:szCs w:val="1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661E5B2A"/>
    <w:multiLevelType w:val="hybridMultilevel"/>
    <w:tmpl w:val="60F890CE"/>
    <w:lvl w:ilvl="0" w:tplc="76A4E2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0"/>
        <w:szCs w:val="1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693E448F"/>
    <w:multiLevelType w:val="hybridMultilevel"/>
    <w:tmpl w:val="E83CD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7EDF07BE"/>
    <w:multiLevelType w:val="hybridMultilevel"/>
    <w:tmpl w:val="1FA441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cs="Wingdings" w:hint="default"/>
      </w:rPr>
    </w:lvl>
  </w:abstractNum>
  <w:num w:numId="1">
    <w:abstractNumId w:val="6"/>
  </w:num>
  <w:num w:numId="2">
    <w:abstractNumId w:val="11"/>
  </w:num>
  <w:num w:numId="3">
    <w:abstractNumId w:val="2"/>
  </w:num>
  <w:num w:numId="4">
    <w:abstractNumId w:val="4"/>
  </w:num>
  <w:num w:numId="5">
    <w:abstractNumId w:val="7"/>
  </w:num>
  <w:num w:numId="6">
    <w:abstractNumId w:val="9"/>
  </w:num>
  <w:num w:numId="7">
    <w:abstractNumId w:val="8"/>
  </w:num>
  <w:num w:numId="8">
    <w:abstractNumId w:val="3"/>
  </w:num>
  <w:num w:numId="9">
    <w:abstractNumId w:val="10"/>
  </w:num>
  <w:num w:numId="10">
    <w:abstractNumId w:val="0"/>
  </w:num>
  <w:num w:numId="11">
    <w:abstractNumId w:val="1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62F"/>
    <w:rsid w:val="00066CC9"/>
    <w:rsid w:val="00067FCB"/>
    <w:rsid w:val="000C26B0"/>
    <w:rsid w:val="000D376E"/>
    <w:rsid w:val="00100EE1"/>
    <w:rsid w:val="00101751"/>
    <w:rsid w:val="001A217E"/>
    <w:rsid w:val="001E43AC"/>
    <w:rsid w:val="001F2B9F"/>
    <w:rsid w:val="00202A0F"/>
    <w:rsid w:val="0028411E"/>
    <w:rsid w:val="002859EE"/>
    <w:rsid w:val="00290CA6"/>
    <w:rsid w:val="00292ED0"/>
    <w:rsid w:val="002D5C8D"/>
    <w:rsid w:val="003C1D3D"/>
    <w:rsid w:val="00403EEB"/>
    <w:rsid w:val="00407FFD"/>
    <w:rsid w:val="0042349E"/>
    <w:rsid w:val="004E6756"/>
    <w:rsid w:val="004E70FE"/>
    <w:rsid w:val="0052027C"/>
    <w:rsid w:val="0052528C"/>
    <w:rsid w:val="00540710"/>
    <w:rsid w:val="00563FA1"/>
    <w:rsid w:val="005A4A0B"/>
    <w:rsid w:val="005B2460"/>
    <w:rsid w:val="005F54F3"/>
    <w:rsid w:val="006674EE"/>
    <w:rsid w:val="006712A6"/>
    <w:rsid w:val="00682ED7"/>
    <w:rsid w:val="006D01E3"/>
    <w:rsid w:val="006F7C73"/>
    <w:rsid w:val="00712C96"/>
    <w:rsid w:val="007B47F9"/>
    <w:rsid w:val="007E56FB"/>
    <w:rsid w:val="008011C0"/>
    <w:rsid w:val="0082314D"/>
    <w:rsid w:val="00850DDF"/>
    <w:rsid w:val="0086459C"/>
    <w:rsid w:val="00885419"/>
    <w:rsid w:val="008A5899"/>
    <w:rsid w:val="008D4E90"/>
    <w:rsid w:val="008E23EB"/>
    <w:rsid w:val="009250E0"/>
    <w:rsid w:val="009561DD"/>
    <w:rsid w:val="00994866"/>
    <w:rsid w:val="00995BCC"/>
    <w:rsid w:val="009A1FA4"/>
    <w:rsid w:val="009B1E6F"/>
    <w:rsid w:val="009C19D5"/>
    <w:rsid w:val="00A26AFA"/>
    <w:rsid w:val="00A474F5"/>
    <w:rsid w:val="00A5753A"/>
    <w:rsid w:val="00A74D09"/>
    <w:rsid w:val="00A8688B"/>
    <w:rsid w:val="00AE03E1"/>
    <w:rsid w:val="00AE3CED"/>
    <w:rsid w:val="00AF2AA1"/>
    <w:rsid w:val="00B613E1"/>
    <w:rsid w:val="00B76631"/>
    <w:rsid w:val="00BA1D5F"/>
    <w:rsid w:val="00BD1397"/>
    <w:rsid w:val="00BD1B7D"/>
    <w:rsid w:val="00BD49F0"/>
    <w:rsid w:val="00C02C5A"/>
    <w:rsid w:val="00C17600"/>
    <w:rsid w:val="00CD17C1"/>
    <w:rsid w:val="00CD6715"/>
    <w:rsid w:val="00D079B2"/>
    <w:rsid w:val="00D35F1E"/>
    <w:rsid w:val="00D529A1"/>
    <w:rsid w:val="00D75B9D"/>
    <w:rsid w:val="00D95481"/>
    <w:rsid w:val="00E11017"/>
    <w:rsid w:val="00E13113"/>
    <w:rsid w:val="00E14EA3"/>
    <w:rsid w:val="00E20673"/>
    <w:rsid w:val="00E412BD"/>
    <w:rsid w:val="00E442AC"/>
    <w:rsid w:val="00E45E86"/>
    <w:rsid w:val="00E71318"/>
    <w:rsid w:val="00EC473B"/>
    <w:rsid w:val="00ED44C5"/>
    <w:rsid w:val="00ED6E03"/>
    <w:rsid w:val="00F17106"/>
    <w:rsid w:val="00F206C6"/>
    <w:rsid w:val="00F26EE0"/>
    <w:rsid w:val="00F32ED8"/>
    <w:rsid w:val="00F8762F"/>
    <w:rsid w:val="00FA0D79"/>
    <w:rsid w:val="00FE3D38"/>
    <w:rsid w:val="00FF6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ABAEA"/>
  <w15:chartTrackingRefBased/>
  <w15:docId w15:val="{A6DB69F0-0A11-4DB8-A659-B775504DB7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6E03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2C5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02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2A0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02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2A0F"/>
    <w:rPr>
      <w:lang w:val="cy-GB"/>
    </w:rPr>
  </w:style>
  <w:style w:type="character" w:styleId="Hyperlink">
    <w:name w:val="Hyperlink"/>
    <w:basedOn w:val="DefaultParagraphFont"/>
    <w:uiPriority w:val="99"/>
    <w:unhideWhenUsed/>
    <w:rsid w:val="00A74D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4E9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D6E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ED6E03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94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8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2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5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44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6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ites/www.estyn.gov.wales/files/documents/Inspection%20Report_Christ%20The%20King%20R.C.%20Primary%20School_ENG_2008.pdf_0.pdf" TargetMode="External"/><Relationship Id="rId13" Type="http://schemas.openxmlformats.org/officeDocument/2006/relationships/hyperlink" Target="https://www-dawsonera-com.ezproxy.uwtsd.ac.uk/readonline/9780203095102" TargetMode="External"/><Relationship Id="rId18" Type="http://schemas.openxmlformats.org/officeDocument/2006/relationships/hyperlink" Target="file:///C:\Users\Rachel%20Gledhill\Downloads\Canllawiau%20Statudol%20Drafft-Ieithoedd-Llythrennedd-a-Chyfathrebu.pdf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www.estyn.llyw.cymru/thematic-reports/lythrennedd-ar-cyfnod-sylfaen-medi-2011%20" TargetMode="External"/><Relationship Id="rId17" Type="http://schemas.openxmlformats.org/officeDocument/2006/relationships/hyperlink" Target="https://hwb.gov.wales/storage/64353d33-3104-4466-8f4e-15d8cf938c5a/canllaw-i-gwricwlwm-i-gymru-2022.pdf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learning.gov.wales/docs/learningwales/publications/170601-llafaredd-ar-draws-y-cwricwlwm.pdf" TargetMode="External"/><Relationship Id="rId20" Type="http://schemas.openxmlformats.org/officeDocument/2006/relationships/hyperlink" Target="https://www.enjoytefl.com/using-gestures-and-mime-for-tefl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styn.llyw.cymru/sites/default/files/documents/Gwella%20dysgu%20ac%20addysgu%20medrau%20darllen%20cynnar%20-%20Mehefin%202007.pdf%20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llyw.cymru/sites/default/files/publications/2019-06/fframwaith-cymwyseddau-iaith-gymraeg-ymarferwyr-addysg.pdf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estyn.llyw.cymru/sites/default/files/documents/Datblygu%27r%20Gymraeg%20yn%20y%20Cyfnod%20Sylfaen%20-%20Ionawr%202013.pdf%20" TargetMode="External"/><Relationship Id="rId19" Type="http://schemas.openxmlformats.org/officeDocument/2006/relationships/hyperlink" Target="https://assets.publishing.service.gov.uk/government/uploads/system/uploads/attachment_data/file/379093/Reading_20by_20six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styn.gov.wales/sites/www.estyn.gov.wales/files/documents/Inspection%20Report_YG%20Y%20Wern_ENG_2010_0.pdf.pdf.pdf.pdf%20" TargetMode="External"/><Relationship Id="rId14" Type="http://schemas.openxmlformats.org/officeDocument/2006/relationships/footer" Target="footer1.xml"/><Relationship Id="rId22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73A18F-A45A-4C88-9C4C-730200B0B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4178</Words>
  <Characters>23815</Characters>
  <Application>Microsoft Office Word</Application>
  <DocSecurity>0</DocSecurity>
  <Lines>198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Gledhill</dc:creator>
  <cp:keywords/>
  <dc:description/>
  <cp:lastModifiedBy>Rachel Gledhill</cp:lastModifiedBy>
  <cp:revision>2</cp:revision>
  <dcterms:created xsi:type="dcterms:W3CDTF">2020-05-12T15:00:00Z</dcterms:created>
  <dcterms:modified xsi:type="dcterms:W3CDTF">2020-05-12T15:00:00Z</dcterms:modified>
</cp:coreProperties>
</file>