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F68D933" w:rsidP="5504BB3D" w:rsidRDefault="7F68D933" w14:paraId="7512A904" w14:textId="4151AFC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  <w:u w:val="single"/>
        </w:rPr>
      </w:pPr>
      <w:r w:rsidRPr="5504BB3D" w:rsidR="7F68D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  <w:u w:val="single"/>
        </w:rPr>
        <w:t>Moodle: Digital Skills and Research Methods (BMS</w:t>
      </w:r>
      <w:r w:rsidRPr="5504BB3D" w:rsidR="154631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  <w:u w:val="single"/>
        </w:rPr>
        <w:t>W4003_Card)</w:t>
      </w:r>
    </w:p>
    <w:p w:rsidR="7F68D933" w:rsidP="5504BB3D" w:rsidRDefault="7F68D933" w14:paraId="6980AB69" w14:textId="2D4B7D39">
      <w:pPr>
        <w:pStyle w:val="Heading3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5504BB3D" w:rsidR="7F68D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Student Number: 2126832</w:t>
      </w:r>
    </w:p>
    <w:p w:rsidR="7F68D933" w:rsidP="5504BB3D" w:rsidRDefault="7F68D933" w14:paraId="6BA553D4" w14:textId="3B766BC4">
      <w:pPr>
        <w:pStyle w:val="Heading3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5504BB3D" w:rsidR="7F68D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Student Name: Livia Z Sas</w:t>
      </w:r>
    </w:p>
    <w:p w:rsidR="464A4D39" w:rsidP="5504BB3D" w:rsidRDefault="464A4D39" w14:paraId="5FD7F54F" w14:textId="53077751">
      <w:pPr>
        <w:pStyle w:val="Heading3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  <w:u w:val="single"/>
        </w:rPr>
      </w:pP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  <w:u w:val="single"/>
        </w:rPr>
        <w:t>Indivi</w:t>
      </w: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  <w:u w:val="single"/>
        </w:rPr>
        <w:t>dual Report</w:t>
      </w:r>
    </w:p>
    <w:p w:rsidR="5504BB3D" w:rsidP="5504BB3D" w:rsidRDefault="5504BB3D" w14:paraId="2DAE89D1" w14:textId="39132D3D">
      <w:pPr>
        <w:pStyle w:val="Normal"/>
      </w:pPr>
    </w:p>
    <w:p w:rsidR="464A4D39" w:rsidP="5504BB3D" w:rsidRDefault="464A4D39" w14:paraId="545D3D7A" w14:textId="22F3AA34">
      <w:pPr>
        <w:pStyle w:val="Normal"/>
      </w:pPr>
      <w:r w:rsidR="464A4D39">
        <w:rPr/>
        <w:t xml:space="preserve">Login Details </w:t>
      </w:r>
    </w:p>
    <w:p w:rsidR="464A4D39" w:rsidP="5504BB3D" w:rsidRDefault="464A4D39" w14:paraId="2C9D0E91" w14:textId="3DD68705">
      <w:pPr>
        <w:pStyle w:val="Normal"/>
      </w:pPr>
      <w:r w:rsidR="464A4D39">
        <w:rPr/>
        <w:t xml:space="preserve">Email – </w:t>
      </w:r>
      <w:hyperlink r:id="Ra2384ac2ad064720">
        <w:r w:rsidRPr="5504BB3D" w:rsidR="464A4D39">
          <w:rPr>
            <w:rStyle w:val="Hyperlink"/>
          </w:rPr>
          <w:t>2126832@student.uwtsd.ac.uk</w:t>
        </w:r>
      </w:hyperlink>
      <w:r w:rsidR="464A4D39">
        <w:rPr/>
        <w:t xml:space="preserve">       Password - Sarah2525</w:t>
      </w:r>
    </w:p>
    <w:p w:rsidR="464A4D39" w:rsidP="5504BB3D" w:rsidRDefault="464A4D39" w14:paraId="307D8864" w14:textId="480B4D11">
      <w:pPr>
        <w:pStyle w:val="Heading3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Primary and secondary research is used by all businesses around the globe. Primary research refers to the first-hand data that is specific to a certain project (Gratton &amp; Jones, 2010). Primary research is used to fill in the gaps that secondary research </w:t>
      </w: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couldn’t</w:t>
      </w: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, therefore making it “extremely valuable” (Mccrocklin, 2018). Although, </w:t>
      </w: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as a result of</w:t>
      </w: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its nature, primary research is much more time consuming and has much higher cost associated with its production. There are a handful</w:t>
      </w: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ways</w:t>
      </w:r>
      <w:r w:rsidRPr="5504BB3D" w:rsidR="464A4D3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to obtain primary research: surveys, questionnaires, interviews, and observational studies (George, 2023). </w:t>
      </w:r>
      <w:r w:rsidRPr="5504BB3D" w:rsidR="2913385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Primary research is important to businesses because </w:t>
      </w:r>
      <w:r w:rsidRPr="5504BB3D" w:rsidR="1E1831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it allows them to find out exactly what they want to know from their target audience</w:t>
      </w:r>
      <w:r w:rsidRPr="5504BB3D" w:rsidR="7A8762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which is much harder to do with secondary research (Grant, 2022).</w:t>
      </w:r>
      <w:r w:rsidRPr="5504BB3D" w:rsidR="7A8762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</w:p>
    <w:p w:rsidR="5504BB3D" w:rsidP="5504BB3D" w:rsidRDefault="5504BB3D" w14:paraId="5C90D11F" w14:textId="4753CEC0">
      <w:pPr>
        <w:pStyle w:val="Normal"/>
        <w:rPr>
          <w:noProof w:val="0"/>
          <w:lang w:val="en-GB"/>
        </w:rPr>
      </w:pPr>
    </w:p>
    <w:p w:rsidR="464A4D39" w:rsidP="5504BB3D" w:rsidRDefault="464A4D39" w14:paraId="5D17215E" w14:textId="55D90A8A">
      <w:pPr>
        <w:pStyle w:val="Normal"/>
        <w:rPr>
          <w:noProof w:val="0"/>
          <w:lang w:val="en-GB"/>
        </w:rPr>
      </w:pPr>
      <w:r w:rsidRPr="5504BB3D" w:rsidR="464A4D39">
        <w:rPr>
          <w:noProof w:val="0"/>
          <w:lang w:val="en-GB"/>
        </w:rPr>
        <w:t>Secondary research, as the name suggests, is second-hand research that relies only on already existing data.</w:t>
      </w:r>
      <w:r w:rsidRPr="5504BB3D" w:rsidR="464A4D39">
        <w:rPr>
          <w:noProof w:val="0"/>
          <w:lang w:val="en-GB"/>
        </w:rPr>
        <w:t xml:space="preserve"> Secondary research can be sourced from previewed journals, textbooks, libraries and </w:t>
      </w:r>
      <w:r w:rsidRPr="5504BB3D" w:rsidR="464A4D39">
        <w:rPr>
          <w:noProof w:val="0"/>
          <w:lang w:val="en-GB"/>
        </w:rPr>
        <w:t>evidently the</w:t>
      </w:r>
      <w:r w:rsidRPr="5504BB3D" w:rsidR="464A4D39">
        <w:rPr>
          <w:noProof w:val="0"/>
          <w:lang w:val="en-GB"/>
        </w:rPr>
        <w:t xml:space="preserve"> internet (Blog, 2020). However, despite being much cheaper, secondary research is not as reliable and authentic as primary research because it could be easily faked (</w:t>
      </w:r>
      <w:r w:rsidRPr="5504BB3D" w:rsidR="464A4D39">
        <w:rPr>
          <w:noProof w:val="0"/>
          <w:lang w:val="en-GB"/>
        </w:rPr>
        <w:t>Streefkerk</w:t>
      </w:r>
      <w:r w:rsidRPr="5504BB3D" w:rsidR="464A4D39">
        <w:rPr>
          <w:noProof w:val="0"/>
          <w:lang w:val="en-GB"/>
        </w:rPr>
        <w:t>, 2022).</w:t>
      </w:r>
      <w:r w:rsidRPr="5504BB3D" w:rsidR="5EBA8E51">
        <w:rPr>
          <w:noProof w:val="0"/>
          <w:lang w:val="en-GB"/>
        </w:rPr>
        <w:t xml:space="preserve"> </w:t>
      </w:r>
      <w:r w:rsidRPr="5504BB3D" w:rsidR="1F609045">
        <w:rPr>
          <w:noProof w:val="0"/>
          <w:lang w:val="en-GB"/>
        </w:rPr>
        <w:t>Secondary research is important to businesses because it can give “critical insight” into the target market, trends, competitor success</w:t>
      </w:r>
      <w:r w:rsidRPr="5504BB3D" w:rsidR="34495528">
        <w:rPr>
          <w:noProof w:val="0"/>
          <w:lang w:val="en-GB"/>
        </w:rPr>
        <w:t xml:space="preserve">, and market size (Taylor, 2022). </w:t>
      </w:r>
    </w:p>
    <w:p w:rsidR="00074690" w:rsidP="5504BB3D" w:rsidRDefault="00074690" w14:paraId="39500333" w14:textId="5E2FF09A">
      <w:pPr>
        <w:pStyle w:val="Normal"/>
        <w:jc w:val="left"/>
        <w:rPr>
          <w:noProof w:val="0"/>
          <w:lang w:val="en-GB"/>
        </w:rPr>
      </w:pPr>
      <w:r w:rsidRPr="5504BB3D" w:rsidR="00074690">
        <w:rPr>
          <w:noProof w:val="0"/>
          <w:lang w:val="en-GB"/>
        </w:rPr>
        <w:t xml:space="preserve">I have conducted a questionnaire as a form of primary research. I have distributed this questionnaire to peers and family members </w:t>
      </w:r>
      <w:r w:rsidRPr="5504BB3D" w:rsidR="5310BE82">
        <w:rPr>
          <w:noProof w:val="0"/>
          <w:lang w:val="en-GB"/>
        </w:rPr>
        <w:t>to</w:t>
      </w:r>
      <w:r w:rsidRPr="5504BB3D" w:rsidR="00074690">
        <w:rPr>
          <w:noProof w:val="0"/>
          <w:lang w:val="en-GB"/>
        </w:rPr>
        <w:t xml:space="preserve"> get a better insight into factors affecting </w:t>
      </w:r>
      <w:r w:rsidRPr="5504BB3D" w:rsidR="18820557">
        <w:rPr>
          <w:noProof w:val="0"/>
          <w:lang w:val="en-GB"/>
        </w:rPr>
        <w:t xml:space="preserve">my business. </w:t>
      </w:r>
      <w:bookmarkStart w:name="_Int_iVs0yu5y" w:id="1549930371"/>
      <w:r w:rsidRPr="5504BB3D" w:rsidR="48168B30">
        <w:rPr>
          <w:noProof w:val="0"/>
          <w:lang w:val="en-GB"/>
        </w:rPr>
        <w:t>The majority of</w:t>
      </w:r>
      <w:bookmarkEnd w:id="1549930371"/>
      <w:r w:rsidRPr="5504BB3D" w:rsidR="48168B30">
        <w:rPr>
          <w:noProof w:val="0"/>
          <w:lang w:val="en-GB"/>
        </w:rPr>
        <w:t xml:space="preserve"> people who took my questionnaire were between the ages of 35-44. </w:t>
      </w:r>
      <w:r w:rsidR="0961EDAF">
        <w:rPr/>
        <w:t xml:space="preserve">It is important to </w:t>
      </w:r>
      <w:r w:rsidR="0961EDAF">
        <w:rPr/>
        <w:t>identify</w:t>
      </w:r>
      <w:r w:rsidR="0961EDAF">
        <w:rPr/>
        <w:t xml:space="preserve"> the age range of the people taking part in my questionnaire because they can be used to </w:t>
      </w:r>
      <w:r w:rsidR="0961EDAF">
        <w:rPr/>
        <w:t>represent</w:t>
      </w:r>
      <w:r w:rsidR="0961EDAF">
        <w:rPr/>
        <w:t xml:space="preserve"> a microcosm of my target market and customers.</w:t>
      </w:r>
    </w:p>
    <w:p w:rsidR="062E8106" w:rsidP="5504BB3D" w:rsidRDefault="062E8106" w14:paraId="7B20471E" w14:textId="0CC23FF0">
      <w:pPr>
        <w:pStyle w:val="Normal"/>
      </w:pPr>
      <w:r w:rsidR="062E8106">
        <w:drawing>
          <wp:inline wp14:editId="06CC4738" wp14:anchorId="038E4022">
            <wp:extent cx="5191122" cy="2271122"/>
            <wp:effectExtent l="0" t="0" r="0" b="0"/>
            <wp:docPr id="20265102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a6b338d1974bd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2222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91122" cy="2271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04BB3D" w:rsidP="5504BB3D" w:rsidRDefault="5504BB3D" w14:paraId="13CF5E3D" w14:textId="77954F7E">
      <w:pPr>
        <w:pStyle w:val="Normal"/>
      </w:pPr>
    </w:p>
    <w:p w:rsidR="06CC4738" w:rsidP="06CC4738" w:rsidRDefault="06CC4738" w14:paraId="7D9A9072" w14:textId="4FEAE72F">
      <w:pPr>
        <w:pStyle w:val="Normal"/>
      </w:pPr>
    </w:p>
    <w:p w:rsidR="5ECA1F49" w:rsidP="5504BB3D" w:rsidRDefault="5ECA1F49" w14:paraId="01511816" w14:textId="01C60F19">
      <w:pPr>
        <w:pStyle w:val="Normal"/>
      </w:pPr>
      <w:r w:rsidR="5ECA1F49">
        <w:rPr/>
        <w:t>In my questionnaire, I asked what factor people wo</w:t>
      </w:r>
      <w:r w:rsidR="7179B053">
        <w:rPr/>
        <w:t>uld look for in a trucking company. The most common answer was ‘Safe Transport</w:t>
      </w:r>
      <w:r w:rsidR="7179B053">
        <w:rPr/>
        <w:t>’.</w:t>
      </w:r>
      <w:r w:rsidR="7179B053">
        <w:rPr/>
        <w:t xml:space="preserve"> This will influence the seriousness I will have, as an owner, on the safety of transport of products because </w:t>
      </w:r>
      <w:r w:rsidR="7CC17713">
        <w:rPr/>
        <w:t xml:space="preserve">it will </w:t>
      </w:r>
      <w:r w:rsidR="7CC17713">
        <w:rPr/>
        <w:t>impact</w:t>
      </w:r>
      <w:r w:rsidR="7CC17713">
        <w:rPr/>
        <w:t xml:space="preserve"> the </w:t>
      </w:r>
      <w:r w:rsidR="74A5DEF8">
        <w:rPr/>
        <w:t xml:space="preserve">way my business is viewed. </w:t>
      </w:r>
      <w:r w:rsidR="3AB4004E">
        <w:rPr/>
        <w:t xml:space="preserve">This </w:t>
      </w:r>
      <w:r w:rsidR="3AB4004E">
        <w:rPr/>
        <w:t>doesn’t</w:t>
      </w:r>
      <w:r w:rsidR="3AB4004E">
        <w:rPr/>
        <w:t xml:space="preserve"> mean that I </w:t>
      </w:r>
      <w:r w:rsidR="3AB4004E">
        <w:rPr/>
        <w:t>won’t</w:t>
      </w:r>
      <w:r w:rsidR="3AB4004E">
        <w:rPr/>
        <w:t xml:space="preserve"> focus on popularity or increasing experience, but transport will become a priority. </w:t>
      </w:r>
      <w:r w:rsidR="45E496FC">
        <w:rPr/>
        <w:t>By increasing the safety of transportation, I am ensuring that my business becomes more renowned in the industry.</w:t>
      </w:r>
      <w:r w:rsidR="1723A3C0">
        <w:rPr/>
        <w:t xml:space="preserve"> This will increase the chances of attracting business deals and customers to my business. </w:t>
      </w:r>
    </w:p>
    <w:p w:rsidR="66B1A8B9" w:rsidP="5504BB3D" w:rsidRDefault="66B1A8B9" w14:paraId="2AFE156E" w14:textId="60A250AD">
      <w:pPr>
        <w:pStyle w:val="Normal"/>
        <w:jc w:val="left"/>
      </w:pPr>
      <w:r w:rsidR="66B1A8B9">
        <w:drawing>
          <wp:inline wp14:editId="1E4524C2" wp14:anchorId="37FC094A">
            <wp:extent cx="5617392" cy="2371766"/>
            <wp:effectExtent l="0" t="0" r="0" b="0"/>
            <wp:docPr id="887759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a3488039c74ab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4081" r="3284" b="2332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17392" cy="2371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04BB3D" w:rsidP="5504BB3D" w:rsidRDefault="5504BB3D" w14:paraId="3C3013B7" w14:textId="1DBFDD44">
      <w:pPr>
        <w:pStyle w:val="Normal"/>
        <w:jc w:val="left"/>
      </w:pPr>
    </w:p>
    <w:p w:rsidR="76289472" w:rsidP="5504BB3D" w:rsidRDefault="76289472" w14:paraId="0F7254D2" w14:textId="3E9DD95F">
      <w:pPr>
        <w:pStyle w:val="Normal"/>
        <w:jc w:val="left"/>
      </w:pPr>
      <w:r w:rsidR="76289472">
        <w:rPr/>
        <w:t xml:space="preserve">Furthermore, another major factor which will lead my business to success is promotion. I asked the participants if they believed that a strong </w:t>
      </w:r>
      <w:r w:rsidR="34CD79A4">
        <w:rPr/>
        <w:t xml:space="preserve">social media presence was important for a trucking company. All the participants agreed that it was important. This will influence my business </w:t>
      </w:r>
      <w:r w:rsidR="6729642F">
        <w:rPr/>
        <w:t xml:space="preserve">in the way that I use </w:t>
      </w:r>
      <w:r w:rsidR="592B67D2">
        <w:rPr/>
        <w:t xml:space="preserve">social media for promotion and advertising. I will make sure to use social media as much as possible. </w:t>
      </w:r>
      <w:r w:rsidR="49A8056D">
        <w:rPr/>
        <w:t>The platforms that the people put as the best for advertising were Fa</w:t>
      </w:r>
      <w:r w:rsidR="3BAA0910">
        <w:rPr/>
        <w:t xml:space="preserve">cebook and Instagram. As a </w:t>
      </w:r>
      <w:r w:rsidR="679F5D37">
        <w:rPr/>
        <w:t>result</w:t>
      </w:r>
      <w:r w:rsidR="3BAA0910">
        <w:rPr/>
        <w:t>, I will heavily use these platforms</w:t>
      </w:r>
      <w:r w:rsidR="195C3848">
        <w:rPr/>
        <w:t xml:space="preserve"> to raise brand awareness.</w:t>
      </w:r>
    </w:p>
    <w:p w:rsidR="592B67D2" w:rsidP="5504BB3D" w:rsidRDefault="592B67D2" w14:paraId="5A6F1F57" w14:textId="2C81DAE6">
      <w:pPr>
        <w:pStyle w:val="Normal"/>
        <w:jc w:val="left"/>
      </w:pPr>
      <w:r w:rsidR="592B67D2">
        <w:rPr/>
        <w:t>As well as this, I asked what form of promotion would be the most effective. Most of the participants decided that TV adverts were the most effective. Therefore, I will have to promote my business on TV as it will raise fam</w:t>
      </w:r>
      <w:r w:rsidR="51D39561">
        <w:rPr/>
        <w:t xml:space="preserve">iliarity and popularity. </w:t>
      </w:r>
      <w:r w:rsidR="6028AD27">
        <w:rPr/>
        <w:t xml:space="preserve">Effective advertisement will provide my business with constant work opportunities and employers as they will become more aware of my company.  </w:t>
      </w:r>
      <w:r w:rsidR="61E988D7">
        <w:rPr/>
        <w:t xml:space="preserve">TV advertising was preferred over all the other forms of advertising which makes it </w:t>
      </w:r>
      <w:r w:rsidR="61E988D7">
        <w:rPr/>
        <w:t>evident</w:t>
      </w:r>
      <w:r w:rsidR="61E988D7">
        <w:rPr/>
        <w:t xml:space="preserve"> that if I want to raise awareness to my business, I will have to </w:t>
      </w:r>
      <w:r w:rsidR="73291D51">
        <w:rPr/>
        <w:t xml:space="preserve">use TV adverts. This, however, does not mean that I will not </w:t>
      </w:r>
      <w:r w:rsidR="40503102">
        <w:rPr/>
        <w:t xml:space="preserve">use radio adverts, </w:t>
      </w:r>
      <w:r w:rsidR="40503102">
        <w:rPr/>
        <w:t>posters</w:t>
      </w:r>
      <w:r w:rsidR="40503102">
        <w:rPr/>
        <w:t xml:space="preserve"> or leaflets. It purely means that I will prioritise </w:t>
      </w:r>
      <w:r w:rsidR="6429ED0E">
        <w:rPr/>
        <w:t xml:space="preserve">TV advertising at it will increase </w:t>
      </w:r>
      <w:r w:rsidR="6429ED0E">
        <w:rPr/>
        <w:t>popula</w:t>
      </w:r>
      <w:r w:rsidR="6429ED0E">
        <w:rPr/>
        <w:t>rity.</w:t>
      </w:r>
    </w:p>
    <w:p w:rsidR="592B67D2" w:rsidP="5504BB3D" w:rsidRDefault="592B67D2" w14:paraId="3E756346" w14:textId="040B5F28">
      <w:pPr>
        <w:pStyle w:val="Normal"/>
        <w:jc w:val="left"/>
      </w:pPr>
      <w:r w:rsidR="6429ED0E">
        <w:rPr/>
        <w:t xml:space="preserve"> </w:t>
      </w:r>
    </w:p>
    <w:p w:rsidR="5504BB3D" w:rsidP="5504BB3D" w:rsidRDefault="5504BB3D" w14:paraId="6DDBB500" w14:textId="1039A103">
      <w:pPr>
        <w:pStyle w:val="Normal"/>
        <w:jc w:val="left"/>
      </w:pPr>
    </w:p>
    <w:p w:rsidR="41DC83A1" w:rsidP="5504BB3D" w:rsidRDefault="41DC83A1" w14:paraId="321B5179" w14:textId="6BBE9578">
      <w:pPr>
        <w:pStyle w:val="Normal"/>
        <w:jc w:val="left"/>
      </w:pPr>
      <w:r w:rsidR="41DC83A1">
        <w:drawing>
          <wp:inline wp14:editId="03D8DC7C" wp14:anchorId="69D994C3">
            <wp:extent cx="5505479" cy="2349174"/>
            <wp:effectExtent l="0" t="0" r="0" b="0"/>
            <wp:docPr id="3311393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7c975e83c5453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8148" r="4791" b="1962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05479" cy="2349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04BB3D" w:rsidP="5504BB3D" w:rsidRDefault="5504BB3D" w14:paraId="2346B504" w14:textId="0711F6F7">
      <w:pPr>
        <w:pStyle w:val="Normal"/>
        <w:jc w:val="left"/>
      </w:pPr>
    </w:p>
    <w:p w:rsidR="5504BB3D" w:rsidP="5504BB3D" w:rsidRDefault="5504BB3D" w14:paraId="5332BA52" w14:textId="6E835110">
      <w:pPr>
        <w:pStyle w:val="Normal"/>
        <w:jc w:val="left"/>
      </w:pPr>
    </w:p>
    <w:p w:rsidR="72F22C61" w:rsidP="5504BB3D" w:rsidRDefault="72F22C61" w14:paraId="0CFAD15D" w14:textId="0FCBC7A7">
      <w:pPr>
        <w:pStyle w:val="Normal"/>
        <w:jc w:val="left"/>
      </w:pPr>
      <w:r w:rsidR="72F22C61">
        <w:rPr/>
        <w:t>The vehicles driven by my drivers will also have an impact on my business</w:t>
      </w:r>
      <w:r w:rsidR="7E4834F9">
        <w:rPr/>
        <w:t>.</w:t>
      </w:r>
      <w:r w:rsidR="072DC741">
        <w:rPr/>
        <w:t xml:space="preserve"> Therefore,</w:t>
      </w:r>
      <w:r w:rsidR="7E4834F9">
        <w:rPr/>
        <w:t xml:space="preserve"> </w:t>
      </w:r>
      <w:r w:rsidR="5FD3DB6B">
        <w:rPr/>
        <w:t>I asked the participants whether hybrid and electric vehicles are preferred over petrol-run vehicles.</w:t>
      </w:r>
      <w:r w:rsidR="39B2A9AE">
        <w:rPr/>
        <w:t xml:space="preserve"> All of them clicked ‘Agree</w:t>
      </w:r>
      <w:r w:rsidR="39B2A9AE">
        <w:rPr/>
        <w:t>’.</w:t>
      </w:r>
      <w:r w:rsidR="5FD3DB6B">
        <w:rPr/>
        <w:t xml:space="preserve"> </w:t>
      </w:r>
      <w:r w:rsidR="458CE468">
        <w:rPr/>
        <w:t xml:space="preserve">The reasons why were because they are cheaper to run (increasing gas prices) and they have a much more positive impact on the environment. </w:t>
      </w:r>
      <w:r w:rsidR="1685D79A">
        <w:rPr/>
        <w:t xml:space="preserve">During this time, environmentally friendly methods of transport have become increasingly more suggested by the government and the public. Therefore, if I want my </w:t>
      </w:r>
      <w:r w:rsidR="552ABCCB">
        <w:rPr/>
        <w:t xml:space="preserve">business to be the most successful it can be, I will have to take into consideration </w:t>
      </w:r>
      <w:r w:rsidR="1EFFC5F1">
        <w:rPr/>
        <w:t xml:space="preserve">all factors facing my business. </w:t>
      </w:r>
      <w:r w:rsidR="5D1DA5CE">
        <w:rPr/>
        <w:t>There was a small minority of participants which also said that electric/hybrid vehicles were</w:t>
      </w:r>
      <w:r w:rsidR="0816BD1A">
        <w:rPr/>
        <w:t xml:space="preserve"> better as they increased the use of technology in the industry. </w:t>
      </w:r>
    </w:p>
    <w:p w:rsidR="1F4A941D" w:rsidP="5504BB3D" w:rsidRDefault="1F4A941D" w14:paraId="42B28F47" w14:textId="018C14C1">
      <w:pPr>
        <w:pStyle w:val="Normal"/>
        <w:jc w:val="left"/>
      </w:pPr>
      <w:r w:rsidR="1F4A941D">
        <w:rPr/>
        <w:t>The impact electric vehicles will have on my business is that it will allow me to make more profit and finance which prevents making a loss. This is important</w:t>
      </w:r>
      <w:r w:rsidR="0F58690E">
        <w:rPr/>
        <w:t xml:space="preserve">, especially during times of inflation. </w:t>
      </w:r>
      <w:r w:rsidR="5AE46937">
        <w:rPr/>
        <w:t xml:space="preserve">As a result of inflation, many businesses have made significant losses </w:t>
      </w:r>
      <w:r w:rsidR="5AE46937">
        <w:rPr/>
        <w:t>regarding</w:t>
      </w:r>
      <w:r w:rsidR="5AE46937">
        <w:rPr/>
        <w:t xml:space="preserve"> finance. </w:t>
      </w:r>
      <w:r w:rsidR="64DC519B">
        <w:rPr/>
        <w:t>From my</w:t>
      </w:r>
      <w:r w:rsidR="4EA029FE">
        <w:rPr/>
        <w:t xml:space="preserve"> primary</w:t>
      </w:r>
      <w:r w:rsidR="64DC519B">
        <w:rPr/>
        <w:t xml:space="preserve"> research, I wanted to find out if opening a transporting business would prove successful </w:t>
      </w:r>
      <w:r w:rsidR="7657A92C">
        <w:rPr/>
        <w:t xml:space="preserve">during this </w:t>
      </w:r>
      <w:bookmarkStart w:name="_Int_cLZxmE5f" w:id="1050435861"/>
      <w:r w:rsidR="7657A92C">
        <w:rPr/>
        <w:t>period of time</w:t>
      </w:r>
      <w:bookmarkEnd w:id="1050435861"/>
      <w:r w:rsidR="7657A92C">
        <w:rPr/>
        <w:t xml:space="preserve">. </w:t>
      </w:r>
      <w:r w:rsidR="6D4591E7">
        <w:rPr/>
        <w:t>As expected, many said that my business is at risk of making a loss</w:t>
      </w:r>
      <w:r w:rsidR="4A5ED0A7">
        <w:rPr/>
        <w:t xml:space="preserve"> due to the increase in production and running costs. On the bright side, the participants agree that companies will want to</w:t>
      </w:r>
      <w:r w:rsidR="7071C08C">
        <w:rPr/>
        <w:t xml:space="preserve"> work with new </w:t>
      </w:r>
      <w:r w:rsidR="562AC989">
        <w:rPr/>
        <w:t>businesses,</w:t>
      </w:r>
      <w:r w:rsidR="7071C08C">
        <w:rPr/>
        <w:t xml:space="preserve"> and this is supported in my se</w:t>
      </w:r>
      <w:r w:rsidR="33B4F1D1">
        <w:rPr/>
        <w:t>condary research</w:t>
      </w:r>
      <w:r w:rsidR="7071C08C">
        <w:rPr/>
        <w:t xml:space="preserve">. This means that if I advertise effectively, my business </w:t>
      </w:r>
      <w:r w:rsidR="1878DF24">
        <w:rPr/>
        <w:t xml:space="preserve">will have a high chance of making profit even through a time of inflation. </w:t>
      </w:r>
    </w:p>
    <w:p w:rsidR="1F9789CB" w:rsidP="5504BB3D" w:rsidRDefault="1F9789CB" w14:paraId="1DC32B83" w14:textId="0F5EFA40">
      <w:pPr>
        <w:pStyle w:val="Normal"/>
        <w:jc w:val="left"/>
      </w:pPr>
      <w:r w:rsidR="1F9789CB">
        <w:drawing>
          <wp:inline wp14:editId="7AE16ECB" wp14:anchorId="107EE6A2">
            <wp:extent cx="5585100" cy="2047896"/>
            <wp:effectExtent l="0" t="0" r="0" b="0"/>
            <wp:docPr id="10897812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761fb3d210405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3481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85100" cy="2047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29E4E9" w:rsidP="5504BB3D" w:rsidRDefault="1629E4E9" w14:paraId="4284D293" w14:textId="49292650">
      <w:pPr>
        <w:pStyle w:val="Normal"/>
        <w:jc w:val="left"/>
      </w:pPr>
      <w:r w:rsidR="1629E4E9">
        <w:drawing>
          <wp:inline wp14:editId="03BD0DD6" wp14:anchorId="5294E3D0">
            <wp:extent cx="5944414" cy="2062352"/>
            <wp:effectExtent l="0" t="0" r="0" b="0"/>
            <wp:docPr id="16039301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f9a71900a74a2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738" t="24296" r="15543" b="4503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4414" cy="2062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04BB3D" w:rsidP="5504BB3D" w:rsidRDefault="5504BB3D" w14:paraId="4AF2C21E" w14:textId="7215EB9F">
      <w:pPr>
        <w:pStyle w:val="Normal"/>
        <w:jc w:val="left"/>
      </w:pPr>
    </w:p>
    <w:p w:rsidR="5504BB3D" w:rsidP="5504BB3D" w:rsidRDefault="5504BB3D" w14:paraId="49FB789B" w14:textId="0FED4A1E">
      <w:pPr>
        <w:pStyle w:val="Normal"/>
        <w:jc w:val="left"/>
      </w:pPr>
    </w:p>
    <w:p w:rsidR="1F9789CB" w:rsidP="5504BB3D" w:rsidRDefault="1F9789CB" w14:paraId="5E1CCBB3" w14:textId="5F96A613">
      <w:pPr>
        <w:pStyle w:val="Normal"/>
        <w:jc w:val="left"/>
      </w:pPr>
      <w:r w:rsidR="1F9789CB">
        <w:rPr/>
        <w:t xml:space="preserve">In my questionnaire, I asked the participants what they would look for in a trucking company’s website: colour scheme and key features. </w:t>
      </w:r>
      <w:r w:rsidR="45468D64">
        <w:rPr/>
        <w:t xml:space="preserve">These factors are important because they will </w:t>
      </w:r>
      <w:r w:rsidR="45468D64">
        <w:rPr/>
        <w:t>determine</w:t>
      </w:r>
      <w:r w:rsidR="45468D64">
        <w:rPr/>
        <w:t xml:space="preserve"> the level of interest and attention customers will pay to my business’s website. When it comes to colour scheme, </w:t>
      </w:r>
      <w:r w:rsidR="69204970">
        <w:rPr/>
        <w:t xml:space="preserve">the colours must be bold and complementary on the page. </w:t>
      </w:r>
      <w:r w:rsidR="2CD9C7D0">
        <w:rPr/>
        <w:t xml:space="preserve">This is </w:t>
      </w:r>
      <w:bookmarkStart w:name="_Int_MW03y7yw" w:id="1237494924"/>
      <w:r w:rsidR="2CD9C7D0">
        <w:rPr/>
        <w:t>in order to</w:t>
      </w:r>
      <w:bookmarkEnd w:id="1237494924"/>
      <w:r w:rsidR="2CD9C7D0">
        <w:rPr/>
        <w:t xml:space="preserve"> make the website look appealing and catch the eyes of customers. A successful and well put together website will automatically give a positive view of the busines</w:t>
      </w:r>
      <w:r w:rsidR="1875350F">
        <w:rPr/>
        <w:t xml:space="preserve">s in any person’s eyes. </w:t>
      </w:r>
      <w:r w:rsidR="3CAB9D78">
        <w:rPr/>
        <w:t>A good website</w:t>
      </w:r>
      <w:r w:rsidR="3CAB9D78">
        <w:rPr/>
        <w:t xml:space="preserve"> is a website which will remain in the customer’s long term </w:t>
      </w:r>
      <w:r w:rsidR="6E250CCD">
        <w:rPr/>
        <w:t xml:space="preserve">evoked state. </w:t>
      </w:r>
    </w:p>
    <w:p w:rsidR="5463E4A3" w:rsidP="5504BB3D" w:rsidRDefault="5463E4A3" w14:paraId="440CBA9E" w14:textId="12D9F0DB">
      <w:pPr>
        <w:pStyle w:val="Normal"/>
        <w:jc w:val="left"/>
      </w:pPr>
      <w:r w:rsidR="5463E4A3">
        <w:rPr/>
        <w:t xml:space="preserve">The most popular answer </w:t>
      </w:r>
      <w:r w:rsidR="5463E4A3">
        <w:rPr/>
        <w:t>regarding</w:t>
      </w:r>
      <w:r w:rsidR="5463E4A3">
        <w:rPr/>
        <w:t xml:space="preserve"> the colour scheme was the navy, white, and red combination. I understand why this was the most popular pick</w:t>
      </w:r>
      <w:r w:rsidR="01E4890F">
        <w:rPr/>
        <w:t>; the</w:t>
      </w:r>
      <w:r w:rsidR="5463E4A3">
        <w:rPr/>
        <w:t xml:space="preserve"> </w:t>
      </w:r>
      <w:r w:rsidR="6A2B9E1A">
        <w:rPr/>
        <w:t>colours are</w:t>
      </w:r>
      <w:r w:rsidR="5463E4A3">
        <w:rPr/>
        <w:t xml:space="preserve"> bright and bold. T</w:t>
      </w:r>
      <w:r w:rsidR="35EF8B15">
        <w:rPr/>
        <w:t xml:space="preserve">his means they will easily stand out to customers. </w:t>
      </w:r>
      <w:r w:rsidR="749FEF96">
        <w:rPr/>
        <w:t>I decided to make the background navy blue and have bright, white lettering on top. This made the writing easily readable. In additio</w:t>
      </w:r>
      <w:r w:rsidR="2CDE3E64">
        <w:rPr/>
        <w:t xml:space="preserve">n, I made the buttons red </w:t>
      </w:r>
      <w:r w:rsidR="50B7FA70">
        <w:rPr/>
        <w:t xml:space="preserve">so that they can be distinct and allow the customers to clearly see them. </w:t>
      </w:r>
    </w:p>
    <w:p w:rsidR="35EF8B15" w:rsidP="5504BB3D" w:rsidRDefault="35EF8B15" w14:paraId="20AFE4AC" w14:textId="7B8A3BF8">
      <w:pPr>
        <w:pStyle w:val="Normal"/>
        <w:jc w:val="left"/>
      </w:pPr>
      <w:r w:rsidR="35EF8B15">
        <w:rPr/>
        <w:t xml:space="preserve">The participants seemed to agree </w:t>
      </w:r>
      <w:r w:rsidR="5642D17F">
        <w:rPr/>
        <w:t>that a successful website should include a brief description of the service,</w:t>
      </w:r>
      <w:r w:rsidR="5642D17F">
        <w:rPr/>
        <w:t xml:space="preserve"> pictures, </w:t>
      </w:r>
      <w:r w:rsidR="37CF875E">
        <w:rPr/>
        <w:t>contact information, and additionally the businesses</w:t>
      </w:r>
      <w:r w:rsidR="5EFDC7CE">
        <w:rPr/>
        <w:t xml:space="preserve"> the service works</w:t>
      </w:r>
      <w:r w:rsidR="37CF875E">
        <w:rPr/>
        <w:t xml:space="preserve"> with. These features would be beneficial </w:t>
      </w:r>
      <w:r w:rsidR="71692299">
        <w:rPr/>
        <w:t>as they will directly inform customers of what to expect when working or applying to work with my company</w:t>
      </w:r>
      <w:r w:rsidR="71692299">
        <w:rPr/>
        <w:t xml:space="preserve">. </w:t>
      </w:r>
      <w:r w:rsidR="35EF8B15">
        <w:rPr/>
        <w:t xml:space="preserve"> </w:t>
      </w:r>
      <w:r w:rsidR="1D5E76C1">
        <w:rPr/>
        <w:t xml:space="preserve">Although, I tried not to overbear customers with information from the start as it may cause them to feel overwhelmed or intimated. This will make them lose interest </w:t>
      </w:r>
      <w:r w:rsidR="2A2BA389">
        <w:rPr/>
        <w:t>and click off my website which would be ineffective</w:t>
      </w:r>
      <w:r w:rsidR="16C6F9A4">
        <w:rPr/>
        <w:t xml:space="preserve"> in raising brand awareness. </w:t>
      </w:r>
    </w:p>
    <w:p w:rsidR="06CC4738" w:rsidP="06CC4738" w:rsidRDefault="06CC4738" w14:paraId="446A8C60" w14:textId="4D2A99B4">
      <w:pPr>
        <w:pStyle w:val="Normal"/>
        <w:jc w:val="left"/>
      </w:pPr>
    </w:p>
    <w:p w:rsidR="06CC4738" w:rsidP="06CC4738" w:rsidRDefault="06CC4738" w14:paraId="1485BA8F" w14:textId="5BF10A6E">
      <w:pPr>
        <w:pStyle w:val="Normal"/>
        <w:jc w:val="left"/>
      </w:pPr>
    </w:p>
    <w:p w:rsidR="06CC4738" w:rsidP="06CC4738" w:rsidRDefault="06CC4738" w14:paraId="43E7330E" w14:textId="4DDD98C3">
      <w:pPr>
        <w:pStyle w:val="Normal"/>
        <w:jc w:val="left"/>
      </w:pPr>
    </w:p>
    <w:p w:rsidR="06CC4738" w:rsidP="06CC4738" w:rsidRDefault="06CC4738" w14:paraId="65AA4324" w14:textId="1ABFA2CB">
      <w:pPr>
        <w:pStyle w:val="Normal"/>
        <w:jc w:val="left"/>
      </w:pPr>
    </w:p>
    <w:p w:rsidR="06CC4738" w:rsidP="06CC4738" w:rsidRDefault="06CC4738" w14:paraId="748F4553" w14:textId="498CCBFB">
      <w:pPr>
        <w:pStyle w:val="Normal"/>
        <w:jc w:val="left"/>
      </w:pPr>
    </w:p>
    <w:p w:rsidR="4A50E653" w:rsidP="5504BB3D" w:rsidRDefault="4A50E653" w14:paraId="08B4F2E4" w14:textId="601D2708">
      <w:pPr>
        <w:pStyle w:val="Normal"/>
        <w:jc w:val="left"/>
      </w:pPr>
      <w:r w:rsidR="4A50E653">
        <w:drawing>
          <wp:inline wp14:editId="490359C4" wp14:anchorId="1BD918BE">
            <wp:extent cx="5209542" cy="1967409"/>
            <wp:effectExtent l="0" t="0" r="0" b="0"/>
            <wp:docPr id="18916699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8ddb224e444ca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0" t="29074" r="4833" b="484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09542" cy="1967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50E653" w:rsidP="5504BB3D" w:rsidRDefault="4A50E653" w14:paraId="64C940C4" w14:textId="47DF9315">
      <w:pPr>
        <w:pStyle w:val="Normal"/>
        <w:jc w:val="left"/>
      </w:pPr>
      <w:r w:rsidR="4A50E653">
        <w:drawing>
          <wp:inline wp14:editId="70C0F3C1" wp14:anchorId="48F7DD5C">
            <wp:extent cx="5197792" cy="2455330"/>
            <wp:effectExtent l="0" t="0" r="0" b="0"/>
            <wp:docPr id="2246669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46fe8d0968440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00" t="26851" r="5000" b="586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97792" cy="245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04BB3D" w:rsidP="5504BB3D" w:rsidRDefault="5504BB3D" w14:paraId="5CAF9406" w14:textId="3A271A98">
      <w:pPr>
        <w:pStyle w:val="Normal"/>
        <w:jc w:val="left"/>
      </w:pPr>
    </w:p>
    <w:p w:rsidR="5E96F52E" w:rsidP="5504BB3D" w:rsidRDefault="5E96F52E" w14:paraId="1DA53255" w14:textId="07FD8A89">
      <w:pPr>
        <w:pStyle w:val="Normal"/>
        <w:jc w:val="left"/>
      </w:pPr>
      <w:r w:rsidR="5E96F52E">
        <w:drawing>
          <wp:inline wp14:editId="5749213D" wp14:anchorId="1E02BE4D">
            <wp:extent cx="5202145" cy="2295557"/>
            <wp:effectExtent l="0" t="0" r="0" b="0"/>
            <wp:docPr id="202595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4379e2282d4cf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08" t="27407" r="4375" b="1185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02145" cy="2295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04BB3D" w:rsidP="5504BB3D" w:rsidRDefault="5504BB3D" w14:paraId="0FB44C49" w14:textId="2ADDE4D0">
      <w:pPr>
        <w:pStyle w:val="Normal"/>
        <w:jc w:val="left"/>
      </w:pPr>
    </w:p>
    <w:p w:rsidR="06CC4738" w:rsidP="06CC4738" w:rsidRDefault="06CC4738" w14:paraId="15E046C3" w14:textId="65A009E7">
      <w:pPr>
        <w:pStyle w:val="Normal"/>
        <w:spacing w:before="0" w:beforeAutospacing="off" w:after="160" w:afterAutospacing="off" w:line="259" w:lineRule="auto"/>
        <w:ind w:left="0" w:right="0"/>
        <w:jc w:val="left"/>
      </w:pPr>
    </w:p>
    <w:p w:rsidR="06CC4738" w:rsidP="06CC4738" w:rsidRDefault="06CC4738" w14:paraId="4D36D957" w14:textId="554AFEDC">
      <w:pPr>
        <w:pStyle w:val="Normal"/>
        <w:spacing w:before="0" w:beforeAutospacing="off" w:after="160" w:afterAutospacing="off" w:line="259" w:lineRule="auto"/>
        <w:ind w:left="0" w:right="0"/>
        <w:jc w:val="left"/>
      </w:pPr>
    </w:p>
    <w:p w:rsidR="06CC4738" w:rsidP="06CC4738" w:rsidRDefault="06CC4738" w14:paraId="3808341B" w14:textId="77A39282">
      <w:pPr>
        <w:pStyle w:val="Normal"/>
        <w:spacing w:before="0" w:beforeAutospacing="off" w:after="160" w:afterAutospacing="off" w:line="259" w:lineRule="auto"/>
        <w:ind w:left="0" w:right="0"/>
        <w:jc w:val="left"/>
      </w:pPr>
    </w:p>
    <w:p w:rsidR="06CC4738" w:rsidP="06CC4738" w:rsidRDefault="06CC4738" w14:paraId="0D9EC89A" w14:textId="0F597A43">
      <w:pPr>
        <w:pStyle w:val="Normal"/>
        <w:spacing w:before="0" w:beforeAutospacing="off" w:after="160" w:afterAutospacing="off" w:line="259" w:lineRule="auto"/>
        <w:ind w:left="0" w:right="0"/>
        <w:jc w:val="left"/>
      </w:pPr>
    </w:p>
    <w:p w:rsidR="06CC4738" w:rsidP="06CC4738" w:rsidRDefault="06CC4738" w14:paraId="31420E4B" w14:textId="657C6592">
      <w:pPr>
        <w:pStyle w:val="Normal"/>
        <w:spacing w:before="0" w:beforeAutospacing="off" w:after="160" w:afterAutospacing="off" w:line="259" w:lineRule="auto"/>
        <w:ind w:left="0" w:right="0"/>
        <w:jc w:val="left"/>
      </w:pPr>
    </w:p>
    <w:p w:rsidR="1D3BDA60" w:rsidP="06CC4738" w:rsidRDefault="1D3BDA60" w14:paraId="67FAE462" w14:textId="7E07F77E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1D3BDA60">
        <w:rPr/>
        <w:t xml:space="preserve">The SEO is the process </w:t>
      </w:r>
      <w:r w:rsidR="3BCFE13D">
        <w:rPr/>
        <w:t xml:space="preserve">of making </w:t>
      </w:r>
      <w:r w:rsidR="434A5A0E">
        <w:rPr/>
        <w:t>and organising a website’s content by topic so that it can increase the possibility of it coming up in search results (</w:t>
      </w:r>
      <w:r w:rsidR="2903630B">
        <w:rPr/>
        <w:t xml:space="preserve">Fortin, 2022). Businesses use the SEO strategy </w:t>
      </w:r>
      <w:r w:rsidR="03F38A49">
        <w:rPr/>
        <w:t xml:space="preserve">as it is crucial in making the website more visible to the customers. This enhances the opportunities available to a business. </w:t>
      </w:r>
      <w:r w:rsidR="7740D87C">
        <w:rPr/>
        <w:t xml:space="preserve">Having a website which is seen by more people means a greater chance of </w:t>
      </w:r>
      <w:r w:rsidR="7740D87C">
        <w:rPr/>
        <w:t>providing</w:t>
      </w:r>
      <w:r w:rsidR="7740D87C">
        <w:rPr/>
        <w:t xml:space="preserve"> the service or pro</w:t>
      </w:r>
      <w:r w:rsidR="7DA76EE0">
        <w:rPr/>
        <w:t>duct to a wider range of people.</w:t>
      </w:r>
      <w:r w:rsidR="602B8DFF">
        <w:rPr/>
        <w:t xml:space="preserve"> Primary research is used in the SEO strategy </w:t>
      </w:r>
      <w:bookmarkStart w:name="_Int_W1BU66Zy" w:id="948039642"/>
      <w:r w:rsidR="602B8DFF">
        <w:rPr/>
        <w:t>in order to</w:t>
      </w:r>
      <w:bookmarkEnd w:id="948039642"/>
      <w:r w:rsidR="602B8DFF">
        <w:rPr/>
        <w:t xml:space="preserve"> allow businesses to see what they should improve on. The SEO strategy gives insights and guidance into how a successful website is formed by giving the principles that it should </w:t>
      </w:r>
      <w:r w:rsidR="602B8DFF">
        <w:rPr/>
        <w:t xml:space="preserve">include. </w:t>
      </w:r>
      <w:r w:rsidR="7DA76EE0">
        <w:rPr/>
        <w:t>There</w:t>
      </w:r>
      <w:r w:rsidR="7DA76EE0">
        <w:rPr/>
        <w:t xml:space="preserve"> are 3 elements when it comes to SEO, they are keyword analysis, content creation and bac</w:t>
      </w:r>
      <w:r w:rsidR="2DCA2593">
        <w:rPr/>
        <w:t xml:space="preserve">klink building. </w:t>
      </w:r>
    </w:p>
    <w:p w:rsidR="2DCA2593" w:rsidP="06CC4738" w:rsidRDefault="2DCA2593" w14:paraId="71753AE1" w14:textId="221057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DCA2593">
        <w:rPr/>
        <w:t xml:space="preserve">Keyword analysis </w:t>
      </w:r>
      <w:r w:rsidR="6FD45FED">
        <w:rPr/>
        <w:t xml:space="preserve">or research is important as it allows </w:t>
      </w:r>
      <w:r w:rsidR="0ADED088">
        <w:rPr/>
        <w:t xml:space="preserve">businesses to see </w:t>
      </w:r>
      <w:r w:rsidR="61A776D8">
        <w:rPr/>
        <w:t>which words are best to “target” (Leist,</w:t>
      </w:r>
      <w:r w:rsidR="4D42E417">
        <w:rPr/>
        <w:t xml:space="preserve"> 2022). </w:t>
      </w:r>
      <w:r w:rsidR="2F29B27E">
        <w:rPr/>
        <w:t>These keywords are what attract customers to a website</w:t>
      </w:r>
      <w:r w:rsidR="6E408EA0">
        <w:rPr/>
        <w:t xml:space="preserve"> via organic and paid search. Organic search plays </w:t>
      </w:r>
      <w:r w:rsidR="6E408EA0">
        <w:rPr/>
        <w:t>a big role</w:t>
      </w:r>
      <w:r w:rsidR="6E408EA0">
        <w:rPr/>
        <w:t xml:space="preserve"> in </w:t>
      </w:r>
      <w:r w:rsidR="4D930139">
        <w:rPr/>
        <w:t>website performance</w:t>
      </w:r>
      <w:r w:rsidR="15AECAF4">
        <w:rPr/>
        <w:t xml:space="preserve"> (</w:t>
      </w:r>
      <w:r w:rsidR="6C40FF04">
        <w:rPr/>
        <w:t xml:space="preserve">Hollingsworth, 2021). </w:t>
      </w:r>
      <w:r w:rsidR="283DE7B3">
        <w:rPr/>
        <w:t xml:space="preserve">Keyword research is </w:t>
      </w:r>
      <w:r w:rsidR="777FD9CB">
        <w:rPr/>
        <w:t xml:space="preserve">a form of primary research which is specific to a certain website. Although, keyword research could be obtained through secondary </w:t>
      </w:r>
      <w:r w:rsidR="6981DD6E">
        <w:rPr/>
        <w:t>research, but it would be less reliable and specific. When it comes to secondary research, it will be harder to find the exact answers</w:t>
      </w:r>
      <w:r w:rsidR="1BDDC7FA">
        <w:rPr/>
        <w:t xml:space="preserve"> and needs a business wants. Therefore, using primary research for keyword analysis is preferred. </w:t>
      </w:r>
    </w:p>
    <w:p w:rsidR="5B04C073" w:rsidP="06CC4738" w:rsidRDefault="5B04C073" w14:paraId="572EA22B" w14:textId="44300C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B04C073">
        <w:rPr/>
        <w:t xml:space="preserve">Another element is content creation. </w:t>
      </w:r>
      <w:r w:rsidR="71EC833E">
        <w:rPr/>
        <w:t>Content creation is, as the name suggests, content that will help your website reach the higher ranks in search engines</w:t>
      </w:r>
      <w:r w:rsidR="1C412FBA">
        <w:rPr/>
        <w:t>: using infographics or videos (</w:t>
      </w:r>
      <w:r w:rsidR="1C412FBA">
        <w:rPr/>
        <w:t>Lieback</w:t>
      </w:r>
      <w:r w:rsidR="1C412FBA">
        <w:rPr/>
        <w:t xml:space="preserve">, </w:t>
      </w:r>
      <w:r w:rsidR="2E5F64F5">
        <w:rPr/>
        <w:t>2021).</w:t>
      </w:r>
      <w:r w:rsidR="142D9BCD">
        <w:rPr/>
        <w:t xml:space="preserve"> F</w:t>
      </w:r>
      <w:r w:rsidR="66AC147E">
        <w:rPr/>
        <w:t xml:space="preserve">inally, there is backlink building. </w:t>
      </w:r>
      <w:r w:rsidR="0A85D08B">
        <w:rPr/>
        <w:t xml:space="preserve">Backlinks are </w:t>
      </w:r>
      <w:r w:rsidR="39736C4E">
        <w:rPr/>
        <w:t>links on websites, other than my own, which send customers to a page on my personal website (</w:t>
      </w:r>
      <w:r w:rsidR="3391080C">
        <w:rPr/>
        <w:t>Silva, 2022)</w:t>
      </w:r>
      <w:r w:rsidR="67C2763F">
        <w:rPr/>
        <w:t xml:space="preserve">. Search engines </w:t>
      </w:r>
      <w:r w:rsidR="73D24A61">
        <w:rPr/>
        <w:t xml:space="preserve">evaluate these responses based on the quality of the website </w:t>
      </w:r>
      <w:r w:rsidR="11D128A1">
        <w:rPr/>
        <w:t xml:space="preserve">as opposed to the quantity of responses. </w:t>
      </w:r>
    </w:p>
    <w:p w:rsidR="5504BB3D" w:rsidP="5504BB3D" w:rsidRDefault="5504BB3D" w14:paraId="626EAA0C" w14:textId="79F59E59">
      <w:pPr>
        <w:pStyle w:val="Normal"/>
        <w:jc w:val="left"/>
      </w:pPr>
    </w:p>
    <w:p w:rsidR="5504BB3D" w:rsidP="5504BB3D" w:rsidRDefault="5504BB3D" w14:paraId="7E59E738" w14:textId="3BD7CDA2">
      <w:pPr>
        <w:pStyle w:val="Normal"/>
        <w:jc w:val="left"/>
      </w:pPr>
    </w:p>
    <w:p w:rsidR="06CC4738" w:rsidP="06CC4738" w:rsidRDefault="06CC4738" w14:paraId="3E6E207E" w14:textId="0180D031">
      <w:pPr>
        <w:pStyle w:val="Normal"/>
        <w:jc w:val="left"/>
      </w:pPr>
    </w:p>
    <w:p w:rsidR="06CC4738" w:rsidP="06CC4738" w:rsidRDefault="06CC4738" w14:paraId="10FCE12E" w14:textId="70E8E966">
      <w:pPr>
        <w:pStyle w:val="Normal"/>
        <w:jc w:val="left"/>
      </w:pPr>
    </w:p>
    <w:p w:rsidR="06CC4738" w:rsidP="06CC4738" w:rsidRDefault="06CC4738" w14:paraId="24684ECA" w14:textId="35D6DBC6">
      <w:pPr>
        <w:pStyle w:val="Normal"/>
        <w:jc w:val="left"/>
      </w:pPr>
    </w:p>
    <w:p w:rsidR="06CC4738" w:rsidP="06CC4738" w:rsidRDefault="06CC4738" w14:paraId="6426E05A" w14:textId="6C750076">
      <w:pPr>
        <w:pStyle w:val="Normal"/>
        <w:jc w:val="left"/>
      </w:pPr>
    </w:p>
    <w:p w:rsidR="06CC4738" w:rsidP="06CC4738" w:rsidRDefault="06CC4738" w14:paraId="2E22A278" w14:textId="1A15850C">
      <w:pPr>
        <w:pStyle w:val="Normal"/>
        <w:jc w:val="left"/>
      </w:pPr>
    </w:p>
    <w:p w:rsidR="06CC4738" w:rsidP="06CC4738" w:rsidRDefault="06CC4738" w14:paraId="638FDD9B" w14:textId="5EEF259C">
      <w:pPr>
        <w:pStyle w:val="Normal"/>
        <w:jc w:val="left"/>
      </w:pPr>
    </w:p>
    <w:p w:rsidR="06CC4738" w:rsidP="06CC4738" w:rsidRDefault="06CC4738" w14:paraId="469E3B1D" w14:textId="404D8BE5">
      <w:pPr>
        <w:pStyle w:val="Normal"/>
        <w:jc w:val="left"/>
      </w:pPr>
    </w:p>
    <w:p w:rsidR="06CC4738" w:rsidP="06CC4738" w:rsidRDefault="06CC4738" w14:paraId="770866AB" w14:textId="0C0C5622">
      <w:pPr>
        <w:pStyle w:val="Normal"/>
        <w:jc w:val="left"/>
      </w:pPr>
    </w:p>
    <w:p w:rsidR="06CC4738" w:rsidP="06CC4738" w:rsidRDefault="06CC4738" w14:paraId="46A01D8A" w14:textId="4894830F">
      <w:pPr>
        <w:pStyle w:val="Normal"/>
        <w:jc w:val="left"/>
      </w:pPr>
    </w:p>
    <w:p w:rsidR="06CC4738" w:rsidP="06CC4738" w:rsidRDefault="06CC4738" w14:paraId="5CF92897" w14:textId="19DBC187">
      <w:pPr>
        <w:pStyle w:val="Normal"/>
        <w:jc w:val="left"/>
      </w:pPr>
    </w:p>
    <w:p w:rsidR="06CC4738" w:rsidP="06CC4738" w:rsidRDefault="06CC4738" w14:paraId="31CD57F6" w14:textId="58ED08FF">
      <w:pPr>
        <w:pStyle w:val="Normal"/>
        <w:jc w:val="left"/>
      </w:pPr>
    </w:p>
    <w:p w:rsidR="06CC4738" w:rsidP="06CC4738" w:rsidRDefault="06CC4738" w14:paraId="2D6A3AE6" w14:textId="39AB5A0B">
      <w:pPr>
        <w:pStyle w:val="Normal"/>
        <w:jc w:val="left"/>
      </w:pPr>
    </w:p>
    <w:p w:rsidR="06CC4738" w:rsidP="06CC4738" w:rsidRDefault="06CC4738" w14:paraId="5CAEEE2E" w14:textId="671E0EE4">
      <w:pPr>
        <w:pStyle w:val="Normal"/>
        <w:jc w:val="left"/>
      </w:pPr>
    </w:p>
    <w:p w:rsidR="06CC4738" w:rsidP="06CC4738" w:rsidRDefault="06CC4738" w14:paraId="22C4A85B" w14:textId="74A5F39E">
      <w:pPr>
        <w:pStyle w:val="Normal"/>
        <w:jc w:val="left"/>
      </w:pPr>
    </w:p>
    <w:p w:rsidR="223599E5" w:rsidP="06CC4738" w:rsidRDefault="223599E5" w14:paraId="442C6553" w14:textId="30C34984">
      <w:pPr>
        <w:pStyle w:val="Normal"/>
        <w:jc w:val="left"/>
      </w:pPr>
      <w:r w:rsidR="223599E5">
        <w:rPr/>
        <w:t>Reference List</w:t>
      </w:r>
    </w:p>
    <w:p w:rsidR="223599E5" w:rsidP="06CC4738" w:rsidRDefault="223599E5" w14:paraId="6FA2DA7C" w14:textId="3D53822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6CC4738" w:rsidR="22359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GB"/>
        </w:rPr>
        <w:t>Gratton</w:t>
      </w:r>
      <w:r w:rsidRPr="06CC4738" w:rsidR="22359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GB"/>
        </w:rPr>
        <w:t xml:space="preserve">, C., &amp; Jones, I. (2010). </w:t>
      </w:r>
      <w:r w:rsidRPr="06CC4738" w:rsidR="22359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91919"/>
          <w:sz w:val="22"/>
          <w:szCs w:val="22"/>
          <w:lang w:val="en-GB"/>
        </w:rPr>
        <w:t>Research methods for sports studies</w:t>
      </w:r>
    </w:p>
    <w:p w:rsidR="5504BB3D" w:rsidP="06CC4738" w:rsidRDefault="5504BB3D" w14:paraId="255E0F40" w14:textId="07C1091D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42966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Mccrocklin, S. (2018) </w:t>
      </w:r>
      <w:r w:rsidRPr="06CC4738" w:rsidR="42966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Primary Vs. Secondary Research</w:t>
      </w:r>
    </w:p>
    <w:p w:rsidR="5504BB3D" w:rsidP="06CC4738" w:rsidRDefault="5504BB3D" w14:paraId="13FAAB69" w14:textId="288BF090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59905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George, T. (2023) </w:t>
      </w:r>
      <w:r w:rsidRPr="06CC4738" w:rsidR="59905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Primary Research | Definition, Types, &amp; Examples</w:t>
      </w:r>
    </w:p>
    <w:p w:rsidR="5504BB3D" w:rsidP="06CC4738" w:rsidRDefault="5504BB3D" w14:paraId="6EE1F64C" w14:textId="7E0E770B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3F4967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Blog, F. (2020) </w:t>
      </w:r>
      <w:r w:rsidRPr="06CC4738" w:rsidR="3F4967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What is Secondary Research? + [Methods &amp; Examples]</w:t>
      </w:r>
    </w:p>
    <w:p w:rsidR="5504BB3D" w:rsidP="06CC4738" w:rsidRDefault="5504BB3D" w14:paraId="02B25795" w14:textId="5B7C18AF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229D0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Grant, D. (2022) </w:t>
      </w:r>
      <w:r w:rsidRPr="06CC4738" w:rsidR="229D0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Primary Market Research: What is it and </w:t>
      </w:r>
      <w:r w:rsidRPr="06CC4738" w:rsidR="229D0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Why</w:t>
      </w:r>
      <w:r w:rsidRPr="06CC4738" w:rsidR="229D0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it Important?</w:t>
      </w:r>
    </w:p>
    <w:p w:rsidR="5504BB3D" w:rsidP="06CC4738" w:rsidRDefault="5504BB3D" w14:paraId="26BD7335" w14:textId="14F00FA0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7F7E2B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Fortin, D. (2022) </w:t>
      </w:r>
      <w:r w:rsidRPr="06CC4738" w:rsidR="7F7E2B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How to Create an SEO Strategy for 2022 [Template Included]</w:t>
      </w:r>
    </w:p>
    <w:p w:rsidR="5504BB3D" w:rsidP="06CC4738" w:rsidRDefault="5504BB3D" w14:paraId="15782CF4" w14:textId="255802AE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7F7E2B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Leist, R. (2022) </w:t>
      </w:r>
      <w:r w:rsidRPr="06CC4738" w:rsidR="7F7E2B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How to Do Keyword Research for SEO: A Beginner's Guide</w:t>
      </w:r>
    </w:p>
    <w:p w:rsidR="5504BB3D" w:rsidP="06CC4738" w:rsidRDefault="5504BB3D" w14:paraId="2B3D1D44" w14:textId="12613C79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4E5C09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Hollingsworth, S. (2022) </w:t>
      </w:r>
      <w:r w:rsidRPr="06CC4738" w:rsidR="4E5C09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15 Reasons Why Your Business Absolutely Needs SEO</w:t>
      </w:r>
    </w:p>
    <w:p w:rsidR="5504BB3D" w:rsidP="06CC4738" w:rsidRDefault="5504BB3D" w14:paraId="554A9135" w14:textId="7EA1696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CC4738" w:rsidR="6BCF2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Lieback</w:t>
      </w:r>
      <w:r w:rsidRPr="06CC4738" w:rsidR="6BCF2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, R. (2021) </w:t>
      </w:r>
      <w:r w:rsidRPr="06CC4738" w:rsidR="6BCF2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Ultimate SEO Content Creation Guide</w:t>
      </w:r>
    </w:p>
    <w:p w:rsidR="5504BB3D" w:rsidP="06CC4738" w:rsidRDefault="5504BB3D" w14:paraId="051AB01E" w14:textId="66B65444">
      <w:pPr>
        <w:pStyle w:val="Normal"/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</w:pPr>
      <w:r w:rsidRPr="06CC4738" w:rsidR="12E37AA5">
        <w:rPr>
          <w:b w:val="0"/>
          <w:bCs w:val="0"/>
          <w:noProof w:val="0"/>
          <w:color w:val="auto"/>
          <w:sz w:val="22"/>
          <w:szCs w:val="22"/>
          <w:lang w:val="en-GB"/>
        </w:rPr>
        <w:t xml:space="preserve">Silvia, C. (2022) </w:t>
      </w:r>
      <w:r w:rsidRPr="06CC4738" w:rsidR="12E37A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Link Building for SEO: The Beginner’s Guide</w:t>
      </w:r>
    </w:p>
    <w:p w:rsidR="5504BB3D" w:rsidP="06CC4738" w:rsidRDefault="5504BB3D" w14:paraId="59711493" w14:textId="70C1E188">
      <w:pPr>
        <w:pStyle w:val="Normal"/>
        <w:rPr>
          <w:noProof w:val="0"/>
          <w:lang w:val="en-GB"/>
        </w:rPr>
      </w:pPr>
    </w:p>
    <w:p w:rsidR="5504BB3D" w:rsidP="06CC4738" w:rsidRDefault="5504BB3D" w14:paraId="68E1A1D8" w14:textId="71A406B9">
      <w:pPr>
        <w:pStyle w:val="Normal"/>
        <w:rPr>
          <w:noProof w:val="0"/>
          <w:lang w:val="en-GB"/>
        </w:rPr>
      </w:pPr>
    </w:p>
    <w:p w:rsidR="5504BB3D" w:rsidP="06CC4738" w:rsidRDefault="5504BB3D" w14:paraId="3F4E10CC" w14:textId="29A00DD1">
      <w:pPr>
        <w:pStyle w:val="Normal"/>
        <w:rPr>
          <w:noProof w:val="0"/>
          <w:lang w:val="en-GB"/>
        </w:rPr>
      </w:pPr>
    </w:p>
    <w:p w:rsidR="5504BB3D" w:rsidP="06CC4738" w:rsidRDefault="5504BB3D" w14:paraId="583E39C2" w14:textId="59F89B5F">
      <w:pPr>
        <w:pStyle w:val="Normal"/>
        <w:rPr>
          <w:noProof w:val="0"/>
          <w:lang w:val="en-GB"/>
        </w:rPr>
      </w:pPr>
    </w:p>
    <w:p w:rsidR="5504BB3D" w:rsidP="06CC4738" w:rsidRDefault="5504BB3D" w14:paraId="370B77CC" w14:textId="37AD1DFA">
      <w:pPr>
        <w:pStyle w:val="Normal"/>
        <w:rPr>
          <w:noProof w:val="0"/>
          <w:lang w:val="en-GB"/>
        </w:rPr>
      </w:pPr>
    </w:p>
    <w:p w:rsidR="5504BB3D" w:rsidP="06CC4738" w:rsidRDefault="5504BB3D" w14:paraId="3D0F9A04" w14:textId="7E11709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KbRNShSUFffT9" int2:id="7gKh42eK">
      <int2:state int2:type="AugLoop_Text_Critique" int2:value="Rejected"/>
    </int2:textHash>
    <int2:textHash int2:hashCode="VfAgb3KMiXkyCz" int2:id="qoj4eBy4">
      <int2:state int2:type="AugLoop_Text_Critique" int2:value="Rejected"/>
    </int2:textHash>
    <int2:bookmark int2:bookmarkName="_Int_MW03y7yw" int2:invalidationBookmarkName="" int2:hashCode="e0dMsLOcF3PXGS" int2:id="glzY1ctC">
      <int2:state int2:type="AugLoop_Text_Critique" int2:value="Rejected"/>
    </int2:bookmark>
    <int2:bookmark int2:bookmarkName="_Int_W1BU66Zy" int2:invalidationBookmarkName="" int2:hashCode="e0dMsLOcF3PXGS" int2:id="Qv2Aphan">
      <int2:state int2:type="AugLoop_Text_Critique" int2:value="Rejected"/>
    </int2:bookmark>
    <int2:bookmark int2:bookmarkName="_Int_JxL2WC8G" int2:invalidationBookmarkName="" int2:hashCode="e0dMsLOcF3PXGS" int2:id="7ISh4tq5">
      <int2:state int2:type="AugLoop_Text_Critique" int2:value="Rejected"/>
    </int2:bookmark>
    <int2:bookmark int2:bookmarkName="_Int_cLZxmE5f" int2:invalidationBookmarkName="" int2:hashCode="PP+Hh7LqQ7YUGl" int2:id="bBguk63N">
      <int2:state int2:type="AugLoop_Text_Critique" int2:value="Rejected"/>
    </int2:bookmark>
    <int2:bookmark int2:bookmarkName="_Int_iVs0yu5y" int2:invalidationBookmarkName="" int2:hashCode="pZGmU5Q5PUeaBE" int2:id="wPK9XyLW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798EEA"/>
    <w:rsid w:val="00074690"/>
    <w:rsid w:val="0017BAC1"/>
    <w:rsid w:val="006A0AAB"/>
    <w:rsid w:val="00EAC37D"/>
    <w:rsid w:val="0107DC56"/>
    <w:rsid w:val="0182CF9C"/>
    <w:rsid w:val="01AAE1B6"/>
    <w:rsid w:val="01ABAB04"/>
    <w:rsid w:val="01E4890F"/>
    <w:rsid w:val="020261CA"/>
    <w:rsid w:val="02A3ACB7"/>
    <w:rsid w:val="03883500"/>
    <w:rsid w:val="038FDC33"/>
    <w:rsid w:val="03E05BFB"/>
    <w:rsid w:val="03E46854"/>
    <w:rsid w:val="03E5FC44"/>
    <w:rsid w:val="03F38A49"/>
    <w:rsid w:val="040043E2"/>
    <w:rsid w:val="05D98711"/>
    <w:rsid w:val="062E8106"/>
    <w:rsid w:val="06B9E37C"/>
    <w:rsid w:val="06C77CF5"/>
    <w:rsid w:val="06CC4738"/>
    <w:rsid w:val="072DC741"/>
    <w:rsid w:val="073EC9EE"/>
    <w:rsid w:val="0785CDE1"/>
    <w:rsid w:val="07E3126B"/>
    <w:rsid w:val="0816BD1A"/>
    <w:rsid w:val="0961EDAF"/>
    <w:rsid w:val="097C638F"/>
    <w:rsid w:val="0A0D73AF"/>
    <w:rsid w:val="0A85D08B"/>
    <w:rsid w:val="0ADED088"/>
    <w:rsid w:val="0B262740"/>
    <w:rsid w:val="0B7E3E46"/>
    <w:rsid w:val="0B8D07F8"/>
    <w:rsid w:val="0BF77485"/>
    <w:rsid w:val="0C2D7624"/>
    <w:rsid w:val="0C91C079"/>
    <w:rsid w:val="0D1A0EA7"/>
    <w:rsid w:val="0D213DFD"/>
    <w:rsid w:val="0D614F36"/>
    <w:rsid w:val="0D6E15E4"/>
    <w:rsid w:val="0DB01E28"/>
    <w:rsid w:val="0ECFFBC0"/>
    <w:rsid w:val="0EFD1F97"/>
    <w:rsid w:val="0F2281C2"/>
    <w:rsid w:val="0F34121B"/>
    <w:rsid w:val="0F58690E"/>
    <w:rsid w:val="0F6516E6"/>
    <w:rsid w:val="102DEBF3"/>
    <w:rsid w:val="1098EFF8"/>
    <w:rsid w:val="10AB56EF"/>
    <w:rsid w:val="10BE5223"/>
    <w:rsid w:val="1100E747"/>
    <w:rsid w:val="11852A0C"/>
    <w:rsid w:val="11C9BC54"/>
    <w:rsid w:val="11D128A1"/>
    <w:rsid w:val="123485A8"/>
    <w:rsid w:val="12472750"/>
    <w:rsid w:val="12805C87"/>
    <w:rsid w:val="12E37AA5"/>
    <w:rsid w:val="12EAA2D9"/>
    <w:rsid w:val="13E13419"/>
    <w:rsid w:val="142D9BCD"/>
    <w:rsid w:val="15015D16"/>
    <w:rsid w:val="152DEE11"/>
    <w:rsid w:val="15463114"/>
    <w:rsid w:val="154E8827"/>
    <w:rsid w:val="159E4A05"/>
    <w:rsid w:val="15AECAF4"/>
    <w:rsid w:val="15D4586A"/>
    <w:rsid w:val="15E60280"/>
    <w:rsid w:val="1629E4E9"/>
    <w:rsid w:val="163B10E9"/>
    <w:rsid w:val="1685D79A"/>
    <w:rsid w:val="16BBEB04"/>
    <w:rsid w:val="16C6F9A4"/>
    <w:rsid w:val="16CF051C"/>
    <w:rsid w:val="17050E9B"/>
    <w:rsid w:val="1723A3C0"/>
    <w:rsid w:val="17585B82"/>
    <w:rsid w:val="175AC3FA"/>
    <w:rsid w:val="17B03224"/>
    <w:rsid w:val="1827B599"/>
    <w:rsid w:val="1875350F"/>
    <w:rsid w:val="1878DF24"/>
    <w:rsid w:val="18820557"/>
    <w:rsid w:val="18B4A53C"/>
    <w:rsid w:val="190BF92C"/>
    <w:rsid w:val="194058F0"/>
    <w:rsid w:val="194C0285"/>
    <w:rsid w:val="195C3848"/>
    <w:rsid w:val="1A50759D"/>
    <w:rsid w:val="1A71BB28"/>
    <w:rsid w:val="1A7992AD"/>
    <w:rsid w:val="1AA7C98D"/>
    <w:rsid w:val="1AC285AB"/>
    <w:rsid w:val="1B3C8D19"/>
    <w:rsid w:val="1BDDC7FA"/>
    <w:rsid w:val="1C412FBA"/>
    <w:rsid w:val="1C83A347"/>
    <w:rsid w:val="1D381A9C"/>
    <w:rsid w:val="1D3BDA60"/>
    <w:rsid w:val="1D5E76C1"/>
    <w:rsid w:val="1DAB21B0"/>
    <w:rsid w:val="1DBB97C6"/>
    <w:rsid w:val="1DD8A07F"/>
    <w:rsid w:val="1E013DED"/>
    <w:rsid w:val="1E1831F7"/>
    <w:rsid w:val="1E8C9C0F"/>
    <w:rsid w:val="1EFFC5F1"/>
    <w:rsid w:val="1F4A941D"/>
    <w:rsid w:val="1F609045"/>
    <w:rsid w:val="1F632B18"/>
    <w:rsid w:val="1F9789CB"/>
    <w:rsid w:val="203CACE9"/>
    <w:rsid w:val="20798EEA"/>
    <w:rsid w:val="21D87D4A"/>
    <w:rsid w:val="223599E5"/>
    <w:rsid w:val="225253AE"/>
    <w:rsid w:val="22718683"/>
    <w:rsid w:val="229D03BC"/>
    <w:rsid w:val="22A76270"/>
    <w:rsid w:val="248E131C"/>
    <w:rsid w:val="2496BE5D"/>
    <w:rsid w:val="24A34EE8"/>
    <w:rsid w:val="24CEEBA4"/>
    <w:rsid w:val="25294B4F"/>
    <w:rsid w:val="26928E88"/>
    <w:rsid w:val="26DF7202"/>
    <w:rsid w:val="27C34AC4"/>
    <w:rsid w:val="28127CE0"/>
    <w:rsid w:val="283DE7B3"/>
    <w:rsid w:val="28C19532"/>
    <w:rsid w:val="28D60D62"/>
    <w:rsid w:val="2903630B"/>
    <w:rsid w:val="29133851"/>
    <w:rsid w:val="29144009"/>
    <w:rsid w:val="293BB492"/>
    <w:rsid w:val="297AE2D2"/>
    <w:rsid w:val="2A2BA389"/>
    <w:rsid w:val="2A6101E1"/>
    <w:rsid w:val="2A6C486B"/>
    <w:rsid w:val="2AB0760C"/>
    <w:rsid w:val="2AC311A9"/>
    <w:rsid w:val="2B1C435F"/>
    <w:rsid w:val="2BE22E67"/>
    <w:rsid w:val="2C8CED9D"/>
    <w:rsid w:val="2CC7538A"/>
    <w:rsid w:val="2CD9C7D0"/>
    <w:rsid w:val="2CDE3E64"/>
    <w:rsid w:val="2D44554E"/>
    <w:rsid w:val="2D950655"/>
    <w:rsid w:val="2DB6A256"/>
    <w:rsid w:val="2DCA2593"/>
    <w:rsid w:val="2E0962DE"/>
    <w:rsid w:val="2E0F25B5"/>
    <w:rsid w:val="2E5F64F5"/>
    <w:rsid w:val="2EEA4D55"/>
    <w:rsid w:val="2F29B27E"/>
    <w:rsid w:val="2F2D3D90"/>
    <w:rsid w:val="30552300"/>
    <w:rsid w:val="308DCCAE"/>
    <w:rsid w:val="31ECA92F"/>
    <w:rsid w:val="31EEA114"/>
    <w:rsid w:val="3218E6AC"/>
    <w:rsid w:val="3221EE17"/>
    <w:rsid w:val="3232D39B"/>
    <w:rsid w:val="32C90422"/>
    <w:rsid w:val="3391080C"/>
    <w:rsid w:val="33B4F1D1"/>
    <w:rsid w:val="33C56D70"/>
    <w:rsid w:val="33E3A32B"/>
    <w:rsid w:val="3441CC6D"/>
    <w:rsid w:val="34495528"/>
    <w:rsid w:val="34C325A5"/>
    <w:rsid w:val="34CD79A4"/>
    <w:rsid w:val="35275A9B"/>
    <w:rsid w:val="35EF8B15"/>
    <w:rsid w:val="35FD1E1F"/>
    <w:rsid w:val="363777B1"/>
    <w:rsid w:val="365EF606"/>
    <w:rsid w:val="370644BE"/>
    <w:rsid w:val="37CF875E"/>
    <w:rsid w:val="37CFC09D"/>
    <w:rsid w:val="3827D433"/>
    <w:rsid w:val="383C6357"/>
    <w:rsid w:val="392D0BA2"/>
    <w:rsid w:val="3951299E"/>
    <w:rsid w:val="39736C4E"/>
    <w:rsid w:val="397AA757"/>
    <w:rsid w:val="399696C8"/>
    <w:rsid w:val="39B2A9AE"/>
    <w:rsid w:val="39D833B8"/>
    <w:rsid w:val="3AB4004E"/>
    <w:rsid w:val="3AC40498"/>
    <w:rsid w:val="3AFBF41D"/>
    <w:rsid w:val="3B5F74F5"/>
    <w:rsid w:val="3BAA0910"/>
    <w:rsid w:val="3BCFE13D"/>
    <w:rsid w:val="3CAB9D78"/>
    <w:rsid w:val="3D43B248"/>
    <w:rsid w:val="3D62430D"/>
    <w:rsid w:val="3E93095E"/>
    <w:rsid w:val="3EB203DA"/>
    <w:rsid w:val="3F49670C"/>
    <w:rsid w:val="3F636036"/>
    <w:rsid w:val="3F7CAA6F"/>
    <w:rsid w:val="40252646"/>
    <w:rsid w:val="40503102"/>
    <w:rsid w:val="40BE8893"/>
    <w:rsid w:val="415C5F8F"/>
    <w:rsid w:val="4176DC16"/>
    <w:rsid w:val="41883E5A"/>
    <w:rsid w:val="41C0F6A7"/>
    <w:rsid w:val="41DC83A1"/>
    <w:rsid w:val="420CB264"/>
    <w:rsid w:val="425D5484"/>
    <w:rsid w:val="42966013"/>
    <w:rsid w:val="4312AC77"/>
    <w:rsid w:val="433277CD"/>
    <w:rsid w:val="43396059"/>
    <w:rsid w:val="434A5A0E"/>
    <w:rsid w:val="436AFD8F"/>
    <w:rsid w:val="43A882C5"/>
    <w:rsid w:val="44D530BA"/>
    <w:rsid w:val="45468D64"/>
    <w:rsid w:val="455C63F1"/>
    <w:rsid w:val="458CE468"/>
    <w:rsid w:val="45E496FC"/>
    <w:rsid w:val="464A4D39"/>
    <w:rsid w:val="46F682B0"/>
    <w:rsid w:val="475875D2"/>
    <w:rsid w:val="478E0F70"/>
    <w:rsid w:val="47EDCC92"/>
    <w:rsid w:val="48168B30"/>
    <w:rsid w:val="49424E05"/>
    <w:rsid w:val="4981EDFB"/>
    <w:rsid w:val="49A2C550"/>
    <w:rsid w:val="49A8056D"/>
    <w:rsid w:val="4A4296BC"/>
    <w:rsid w:val="4A50E653"/>
    <w:rsid w:val="4A5ED0A7"/>
    <w:rsid w:val="4ABC3A4F"/>
    <w:rsid w:val="4AC5B032"/>
    <w:rsid w:val="4BB394AA"/>
    <w:rsid w:val="4BB4AD6F"/>
    <w:rsid w:val="4C232589"/>
    <w:rsid w:val="4C5D08BF"/>
    <w:rsid w:val="4C835F6B"/>
    <w:rsid w:val="4CCA7441"/>
    <w:rsid w:val="4D42E417"/>
    <w:rsid w:val="4D930139"/>
    <w:rsid w:val="4E2F86BE"/>
    <w:rsid w:val="4E5C098F"/>
    <w:rsid w:val="4EA029FE"/>
    <w:rsid w:val="4EA3D605"/>
    <w:rsid w:val="4EB6F045"/>
    <w:rsid w:val="5001358A"/>
    <w:rsid w:val="50B1A56F"/>
    <w:rsid w:val="50B7FA70"/>
    <w:rsid w:val="50CF1857"/>
    <w:rsid w:val="51250087"/>
    <w:rsid w:val="5161A063"/>
    <w:rsid w:val="519D05EB"/>
    <w:rsid w:val="51D39561"/>
    <w:rsid w:val="5221BE9C"/>
    <w:rsid w:val="5310BE82"/>
    <w:rsid w:val="53307F39"/>
    <w:rsid w:val="53774728"/>
    <w:rsid w:val="5463E4A3"/>
    <w:rsid w:val="54B4BBCF"/>
    <w:rsid w:val="5504BB3D"/>
    <w:rsid w:val="55131789"/>
    <w:rsid w:val="5516B3D7"/>
    <w:rsid w:val="55278FB9"/>
    <w:rsid w:val="552ABCCB"/>
    <w:rsid w:val="5560D035"/>
    <w:rsid w:val="556DF434"/>
    <w:rsid w:val="562AC989"/>
    <w:rsid w:val="56351186"/>
    <w:rsid w:val="5642D17F"/>
    <w:rsid w:val="565063F7"/>
    <w:rsid w:val="568E7AF3"/>
    <w:rsid w:val="56B28438"/>
    <w:rsid w:val="57744CBF"/>
    <w:rsid w:val="57B7B98A"/>
    <w:rsid w:val="57DF6018"/>
    <w:rsid w:val="584AB84B"/>
    <w:rsid w:val="5868EE06"/>
    <w:rsid w:val="592B67D2"/>
    <w:rsid w:val="5954D5DA"/>
    <w:rsid w:val="596CB248"/>
    <w:rsid w:val="59905E0F"/>
    <w:rsid w:val="599FFF4B"/>
    <w:rsid w:val="59E688AC"/>
    <w:rsid w:val="5A75FA9D"/>
    <w:rsid w:val="5AB9C29C"/>
    <w:rsid w:val="5AE46937"/>
    <w:rsid w:val="5B04C073"/>
    <w:rsid w:val="5D1DA5CE"/>
    <w:rsid w:val="5D378801"/>
    <w:rsid w:val="5D7AEB59"/>
    <w:rsid w:val="5DBE5FDA"/>
    <w:rsid w:val="5E01F7D8"/>
    <w:rsid w:val="5E4FFCDA"/>
    <w:rsid w:val="5E8455F2"/>
    <w:rsid w:val="5E96F52E"/>
    <w:rsid w:val="5EAFB44A"/>
    <w:rsid w:val="5EBA8E51"/>
    <w:rsid w:val="5ECA1F49"/>
    <w:rsid w:val="5EFDC7CE"/>
    <w:rsid w:val="5F496BC0"/>
    <w:rsid w:val="5F4DDCEF"/>
    <w:rsid w:val="5F8D22AC"/>
    <w:rsid w:val="5FAAEF01"/>
    <w:rsid w:val="5FD3DB6B"/>
    <w:rsid w:val="6028AD27"/>
    <w:rsid w:val="602B8DFF"/>
    <w:rsid w:val="60CFBBA5"/>
    <w:rsid w:val="6105A7B0"/>
    <w:rsid w:val="61A296A0"/>
    <w:rsid w:val="61A776D8"/>
    <w:rsid w:val="61D973B2"/>
    <w:rsid w:val="61E988D7"/>
    <w:rsid w:val="6292247B"/>
    <w:rsid w:val="62E28FC3"/>
    <w:rsid w:val="63310776"/>
    <w:rsid w:val="6341CBF1"/>
    <w:rsid w:val="63C4EA96"/>
    <w:rsid w:val="63F95F83"/>
    <w:rsid w:val="6410688E"/>
    <w:rsid w:val="6429ED0E"/>
    <w:rsid w:val="64DC519B"/>
    <w:rsid w:val="65109FD6"/>
    <w:rsid w:val="65CC29AE"/>
    <w:rsid w:val="66AC147E"/>
    <w:rsid w:val="66B1A8B9"/>
    <w:rsid w:val="6729642F"/>
    <w:rsid w:val="676214E7"/>
    <w:rsid w:val="679F5D37"/>
    <w:rsid w:val="67C2763F"/>
    <w:rsid w:val="67CBE56F"/>
    <w:rsid w:val="68582A27"/>
    <w:rsid w:val="69204970"/>
    <w:rsid w:val="6967B5D0"/>
    <w:rsid w:val="6981DD6E"/>
    <w:rsid w:val="6982D612"/>
    <w:rsid w:val="69F3FA88"/>
    <w:rsid w:val="6A22CFB7"/>
    <w:rsid w:val="6A2B9E1A"/>
    <w:rsid w:val="6A99B5A9"/>
    <w:rsid w:val="6ABA2881"/>
    <w:rsid w:val="6B53406F"/>
    <w:rsid w:val="6B66B8FD"/>
    <w:rsid w:val="6B6C21BE"/>
    <w:rsid w:val="6BCF2F37"/>
    <w:rsid w:val="6BE4B827"/>
    <w:rsid w:val="6C34A691"/>
    <w:rsid w:val="6C40FF04"/>
    <w:rsid w:val="6C55F8E2"/>
    <w:rsid w:val="6C76A89D"/>
    <w:rsid w:val="6CA98112"/>
    <w:rsid w:val="6D109D60"/>
    <w:rsid w:val="6D4591E7"/>
    <w:rsid w:val="6DF1C943"/>
    <w:rsid w:val="6DFEF345"/>
    <w:rsid w:val="6E250CCD"/>
    <w:rsid w:val="6E408EA0"/>
    <w:rsid w:val="6E9AD24A"/>
    <w:rsid w:val="6EA81D2B"/>
    <w:rsid w:val="6F6184AD"/>
    <w:rsid w:val="6F9AC3A6"/>
    <w:rsid w:val="6FBD9D21"/>
    <w:rsid w:val="6FC8EDEA"/>
    <w:rsid w:val="6FD45FED"/>
    <w:rsid w:val="7071C08C"/>
    <w:rsid w:val="71692299"/>
    <w:rsid w:val="7179B053"/>
    <w:rsid w:val="719CBF3C"/>
    <w:rsid w:val="71EC833E"/>
    <w:rsid w:val="72477386"/>
    <w:rsid w:val="72B06746"/>
    <w:rsid w:val="72F22C61"/>
    <w:rsid w:val="7311A8C0"/>
    <w:rsid w:val="73291D51"/>
    <w:rsid w:val="73D24A61"/>
    <w:rsid w:val="744BB2AE"/>
    <w:rsid w:val="749FEF96"/>
    <w:rsid w:val="74A5DEF8"/>
    <w:rsid w:val="751A2BCE"/>
    <w:rsid w:val="75382C00"/>
    <w:rsid w:val="75BA3790"/>
    <w:rsid w:val="75E14B4E"/>
    <w:rsid w:val="76289472"/>
    <w:rsid w:val="7657A92C"/>
    <w:rsid w:val="76D3FC61"/>
    <w:rsid w:val="7740D87C"/>
    <w:rsid w:val="774F1195"/>
    <w:rsid w:val="77677A9A"/>
    <w:rsid w:val="777FD9CB"/>
    <w:rsid w:val="783C90C4"/>
    <w:rsid w:val="78C0F3E2"/>
    <w:rsid w:val="78F97CB1"/>
    <w:rsid w:val="79335BE3"/>
    <w:rsid w:val="7945B6C1"/>
    <w:rsid w:val="79D86125"/>
    <w:rsid w:val="7A4ED34B"/>
    <w:rsid w:val="7A8762AE"/>
    <w:rsid w:val="7A964D6A"/>
    <w:rsid w:val="7AFA229F"/>
    <w:rsid w:val="7BB810E3"/>
    <w:rsid w:val="7C21C360"/>
    <w:rsid w:val="7C813434"/>
    <w:rsid w:val="7CC17713"/>
    <w:rsid w:val="7CC1B214"/>
    <w:rsid w:val="7D669854"/>
    <w:rsid w:val="7D7526CF"/>
    <w:rsid w:val="7DA76EE0"/>
    <w:rsid w:val="7DCD08D2"/>
    <w:rsid w:val="7E4834F9"/>
    <w:rsid w:val="7E555881"/>
    <w:rsid w:val="7E740A41"/>
    <w:rsid w:val="7E86029B"/>
    <w:rsid w:val="7ED7DE9C"/>
    <w:rsid w:val="7F396184"/>
    <w:rsid w:val="7F470595"/>
    <w:rsid w:val="7F68D933"/>
    <w:rsid w:val="7F7E2B64"/>
    <w:rsid w:val="7F820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98EEA"/>
  <w15:chartTrackingRefBased/>
  <w15:docId w15:val="{897FA0E3-3091-4FA6-A542-A944FFF2FF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464987925954615" /><Relationship Type="http://schemas.openxmlformats.org/officeDocument/2006/relationships/hyperlink" Target="mailto:2126832@student.uwtsd.ac.uk" TargetMode="External" Id="Ra2384ac2ad064720" /><Relationship Type="http://schemas.openxmlformats.org/officeDocument/2006/relationships/image" Target="/media/image11.png" Id="Rcca6b338d1974bd1" /><Relationship Type="http://schemas.openxmlformats.org/officeDocument/2006/relationships/image" Target="/media/image12.png" Id="R1ea3488039c74ab3" /><Relationship Type="http://schemas.openxmlformats.org/officeDocument/2006/relationships/image" Target="/media/image13.png" Id="Rb07c975e83c5453b" /><Relationship Type="http://schemas.openxmlformats.org/officeDocument/2006/relationships/image" Target="/media/image14.png" Id="R91761fb3d2104050" /><Relationship Type="http://schemas.openxmlformats.org/officeDocument/2006/relationships/image" Target="/media/image15.png" Id="R0bf9a71900a74a2a" /><Relationship Type="http://schemas.openxmlformats.org/officeDocument/2006/relationships/image" Target="/media/image16.png" Id="Rc58ddb224e444ca1" /><Relationship Type="http://schemas.openxmlformats.org/officeDocument/2006/relationships/image" Target="/media/image17.png" Id="R3346fe8d09684408" /><Relationship Type="http://schemas.openxmlformats.org/officeDocument/2006/relationships/image" Target="/media/image18.png" Id="R1d4379e2282d4cf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Livia Sas (2126832)</dc:creator>
  <keywords/>
  <dc:description/>
  <lastModifiedBy>Livia Sas (2126832)</lastModifiedBy>
  <revision>6</revision>
  <dcterms:created xsi:type="dcterms:W3CDTF">2023-03-16T18:21:02.8044865Z</dcterms:created>
  <dcterms:modified xsi:type="dcterms:W3CDTF">2023-03-30T21:21:03.2257228Z</dcterms:modified>
</coreProperties>
</file>