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04E97FFD" wp14:paraId="4647EDD6" wp14:textId="3EA174EA">
      <w:pPr>
        <w:pStyle w:val="ListParagraph"/>
        <w:ind w:left="720"/>
        <w:jc w:val="both"/>
        <w:rPr>
          <w:b w:val="1"/>
          <w:bCs w:val="1"/>
        </w:rPr>
      </w:pPr>
    </w:p>
    <w:p xmlns:wp14="http://schemas.microsoft.com/office/word/2010/wordml" w:rsidP="04E97FFD" wp14:paraId="15F6AE14" wp14:textId="1C698CF2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both"/>
      </w:pPr>
      <w:r w:rsidR="7A0499AF">
        <w:drawing>
          <wp:inline xmlns:wp14="http://schemas.microsoft.com/office/word/2010/wordprocessingDrawing" wp14:editId="6D49FEB1" wp14:anchorId="5CFEFCE1">
            <wp:extent cx="6381750" cy="3254762"/>
            <wp:effectExtent l="0" t="0" r="0" b="0"/>
            <wp:docPr id="1632334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323346" name="Picture 16323346"/>
                    <pic:cNvPicPr/>
                  </pic:nvPicPr>
                  <pic:blipFill>
                    <a:blip xmlns:r="http://schemas.openxmlformats.org/officeDocument/2006/relationships" r:embed="rId11386137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381750" cy="32547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04E97FFD" wp14:paraId="7FE039C6" wp14:textId="55966028">
      <w:pPr>
        <w:pStyle w:val="ListParagraph"/>
        <w:ind w:left="720"/>
        <w:jc w:val="both"/>
        <w:rPr>
          <w:b w:val="1"/>
          <w:bCs w:val="1"/>
        </w:rPr>
      </w:pPr>
    </w:p>
    <w:p xmlns:wp14="http://schemas.microsoft.com/office/word/2010/wordml" w:rsidP="04E97FFD" wp14:paraId="2DC08235" wp14:textId="3A7DAED0">
      <w:pPr>
        <w:pStyle w:val="ListParagraph"/>
        <w:numPr>
          <w:ilvl w:val="0"/>
          <w:numId w:val="2"/>
        </w:numPr>
        <w:jc w:val="both"/>
        <w:rPr>
          <w:b w:val="1"/>
          <w:bCs w:val="1"/>
        </w:rPr>
      </w:pPr>
      <w:r w:rsidRPr="04E97FFD" w:rsidR="60BAD17D">
        <w:rPr>
          <w:b w:val="1"/>
          <w:bCs w:val="1"/>
        </w:rPr>
        <w:t xml:space="preserve">Why </w:t>
      </w:r>
      <w:r w:rsidRPr="04E97FFD" w:rsidR="28E5F72B">
        <w:rPr>
          <w:b w:val="1"/>
          <w:bCs w:val="1"/>
        </w:rPr>
        <w:t xml:space="preserve">I </w:t>
      </w:r>
      <w:r w:rsidRPr="04E97FFD" w:rsidR="60BAD17D">
        <w:rPr>
          <w:b w:val="1"/>
          <w:bCs w:val="1"/>
        </w:rPr>
        <w:t>chose</w:t>
      </w:r>
      <w:r w:rsidRPr="04E97FFD" w:rsidR="60BAD17D">
        <w:rPr>
          <w:b w:val="1"/>
          <w:bCs w:val="1"/>
        </w:rPr>
        <w:t xml:space="preserve"> </w:t>
      </w:r>
      <w:r w:rsidRPr="04E97FFD" w:rsidR="60BAD17D">
        <w:rPr>
          <w:b w:val="1"/>
          <w:bCs w:val="1"/>
        </w:rPr>
        <w:t>my</w:t>
      </w:r>
      <w:r w:rsidRPr="04E97FFD" w:rsidR="60BAD17D">
        <w:rPr>
          <w:b w:val="1"/>
          <w:bCs w:val="1"/>
        </w:rPr>
        <w:t xml:space="preserve"> tool?</w:t>
      </w:r>
    </w:p>
    <w:p w:rsidR="04E97FFD" w:rsidP="04E97FFD" w:rsidRDefault="04E97FFD" w14:paraId="75C0CE40" w14:textId="37C7BFC4">
      <w:pPr>
        <w:pStyle w:val="ListParagraph"/>
        <w:ind w:left="1068"/>
        <w:jc w:val="both"/>
        <w:rPr>
          <w:b w:val="1"/>
          <w:bCs w:val="1"/>
        </w:rPr>
      </w:pPr>
    </w:p>
    <w:p w:rsidR="2554E548" w:rsidP="04E97FFD" w:rsidRDefault="2554E548" w14:paraId="23B725DE" w14:textId="3CEFF429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1068" w:right="0"/>
        <w:jc w:val="both"/>
        <w:rPr>
          <w:b w:val="1"/>
          <w:bCs w:val="1"/>
          <w:lang w:val="en-US"/>
        </w:rPr>
      </w:pPr>
      <w:r w:rsidRPr="04E97FFD" w:rsidR="2554E548">
        <w:rPr>
          <w:b w:val="1"/>
          <w:bCs w:val="1"/>
          <w:lang w:val="en-US"/>
        </w:rPr>
        <w:t xml:space="preserve">I </w:t>
      </w:r>
      <w:r w:rsidRPr="04E97FFD" w:rsidR="62CD040B">
        <w:rPr>
          <w:b w:val="1"/>
          <w:bCs w:val="1"/>
          <w:lang w:val="en-US"/>
        </w:rPr>
        <w:t>decided</w:t>
      </w:r>
      <w:r w:rsidRPr="04E97FFD" w:rsidR="2554E548">
        <w:rPr>
          <w:b w:val="1"/>
          <w:bCs w:val="1"/>
          <w:lang w:val="en-US"/>
        </w:rPr>
        <w:t xml:space="preserve"> to </w:t>
      </w:r>
      <w:r w:rsidRPr="04E97FFD" w:rsidR="15045BA3">
        <w:rPr>
          <w:b w:val="1"/>
          <w:bCs w:val="1"/>
          <w:lang w:val="en-US"/>
        </w:rPr>
        <w:t>choose</w:t>
      </w:r>
      <w:r w:rsidRPr="04E97FFD" w:rsidR="699CB56A">
        <w:rPr>
          <w:b w:val="1"/>
          <w:bCs w:val="1"/>
          <w:lang w:val="en-US"/>
        </w:rPr>
        <w:t xml:space="preserve"> </w:t>
      </w:r>
      <w:r w:rsidRPr="04E97FFD" w:rsidR="6A6F2BF9">
        <w:rPr>
          <w:b w:val="1"/>
          <w:bCs w:val="1"/>
          <w:lang w:val="en-US"/>
        </w:rPr>
        <w:t>Excel for</w:t>
      </w:r>
      <w:r w:rsidRPr="04E97FFD" w:rsidR="7EF1D35B">
        <w:rPr>
          <w:b w:val="1"/>
          <w:bCs w:val="1"/>
          <w:lang w:val="en-US"/>
        </w:rPr>
        <w:t xml:space="preserve"> my tool because </w:t>
      </w:r>
      <w:r w:rsidRPr="04E97FFD" w:rsidR="355F0538">
        <w:rPr>
          <w:b w:val="1"/>
          <w:bCs w:val="1"/>
          <w:lang w:val="en-US"/>
        </w:rPr>
        <w:t>it allowed me to organize</w:t>
      </w:r>
      <w:r w:rsidRPr="04E97FFD" w:rsidR="7EF1D35B">
        <w:rPr>
          <w:b w:val="1"/>
          <w:bCs w:val="1"/>
          <w:lang w:val="en-US"/>
        </w:rPr>
        <w:t xml:space="preserve"> </w:t>
      </w:r>
      <w:r w:rsidRPr="04E97FFD" w:rsidR="686C16DB">
        <w:rPr>
          <w:b w:val="1"/>
          <w:bCs w:val="1"/>
          <w:lang w:val="en-US"/>
        </w:rPr>
        <w:t>clear</w:t>
      </w:r>
      <w:r w:rsidRPr="04E97FFD" w:rsidR="7EF1D35B">
        <w:rPr>
          <w:b w:val="1"/>
          <w:bCs w:val="1"/>
          <w:lang w:val="en-US"/>
        </w:rPr>
        <w:t xml:space="preserve"> my </w:t>
      </w:r>
      <w:r w:rsidRPr="04E97FFD" w:rsidR="76A54986">
        <w:rPr>
          <w:b w:val="1"/>
          <w:bCs w:val="1"/>
          <w:lang w:val="en-US"/>
        </w:rPr>
        <w:t>DS2</w:t>
      </w:r>
      <w:r w:rsidRPr="04E97FFD" w:rsidR="2E4D8D9E">
        <w:rPr>
          <w:b w:val="1"/>
          <w:bCs w:val="1"/>
          <w:lang w:val="en-US"/>
        </w:rPr>
        <w:t>.</w:t>
      </w:r>
    </w:p>
    <w:p w:rsidR="00F4FEAD" w:rsidP="04E97FFD" w:rsidRDefault="00F4FEAD" w14:paraId="25036DC0" w14:textId="53B4D4D2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1068" w:right="0"/>
        <w:jc w:val="both"/>
      </w:pPr>
      <w:r w:rsidRPr="04E97FFD" w:rsidR="00F4FEAD">
        <w:rPr>
          <w:b w:val="1"/>
          <w:bCs w:val="1"/>
          <w:lang w:val="en-US"/>
        </w:rPr>
        <w:t>Excel</w:t>
      </w:r>
      <w:r w:rsidRPr="04E97FFD" w:rsidR="2E4D8D9E">
        <w:rPr>
          <w:b w:val="1"/>
          <w:bCs w:val="1"/>
          <w:lang w:val="en-US"/>
        </w:rPr>
        <w:t xml:space="preserve"> </w:t>
      </w:r>
      <w:r w:rsidRPr="04E97FFD" w:rsidR="198D2BE6">
        <w:rPr>
          <w:b w:val="1"/>
          <w:bCs w:val="1"/>
          <w:lang w:val="en-US"/>
        </w:rPr>
        <w:t>has given</w:t>
      </w:r>
      <w:r w:rsidRPr="04E97FFD" w:rsidR="013E65AB">
        <w:rPr>
          <w:b w:val="1"/>
          <w:bCs w:val="1"/>
          <w:lang w:val="en-US"/>
        </w:rPr>
        <w:t xml:space="preserve"> me the ability to use numbers,</w:t>
      </w:r>
      <w:r w:rsidRPr="04E97FFD" w:rsidR="3FA5BAE0">
        <w:rPr>
          <w:b w:val="1"/>
          <w:bCs w:val="1"/>
          <w:lang w:val="en-US"/>
        </w:rPr>
        <w:t xml:space="preserve"> </w:t>
      </w:r>
      <w:r w:rsidRPr="04E97FFD" w:rsidR="013E65AB">
        <w:rPr>
          <w:b w:val="1"/>
          <w:bCs w:val="1"/>
          <w:lang w:val="en-US"/>
        </w:rPr>
        <w:t>tables</w:t>
      </w:r>
      <w:r w:rsidRPr="04E97FFD" w:rsidR="324E6371">
        <w:rPr>
          <w:b w:val="1"/>
          <w:bCs w:val="1"/>
          <w:lang w:val="en-US"/>
        </w:rPr>
        <w:t>, and colors,</w:t>
      </w:r>
      <w:r w:rsidRPr="04E97FFD" w:rsidR="7C173F25">
        <w:rPr>
          <w:b w:val="1"/>
          <w:bCs w:val="1"/>
          <w:lang w:val="en-US"/>
        </w:rPr>
        <w:t xml:space="preserve"> and this </w:t>
      </w:r>
      <w:r w:rsidRPr="04E97FFD" w:rsidR="6F71F403">
        <w:rPr>
          <w:b w:val="1"/>
          <w:bCs w:val="1"/>
          <w:lang w:val="en-US"/>
        </w:rPr>
        <w:t>helps</w:t>
      </w:r>
      <w:r w:rsidRPr="04E97FFD" w:rsidR="1405B57A">
        <w:rPr>
          <w:b w:val="1"/>
          <w:bCs w:val="1"/>
          <w:lang w:val="en-US"/>
        </w:rPr>
        <w:t xml:space="preserve"> </w:t>
      </w:r>
      <w:r w:rsidRPr="04E97FFD" w:rsidR="6A9F5C68">
        <w:rPr>
          <w:b w:val="1"/>
          <w:bCs w:val="1"/>
          <w:lang w:val="en-US"/>
        </w:rPr>
        <w:t>me to</w:t>
      </w:r>
      <w:r w:rsidRPr="04E97FFD" w:rsidR="7C173F25">
        <w:rPr>
          <w:b w:val="1"/>
          <w:bCs w:val="1"/>
          <w:lang w:val="en-US"/>
        </w:rPr>
        <w:t xml:space="preserve"> work correctly and accurately.</w:t>
      </w:r>
    </w:p>
    <w:p w:rsidR="04E97FFD" w:rsidP="04E97FFD" w:rsidRDefault="04E97FFD" w14:paraId="3F6F0BDB" w14:textId="36087C6F">
      <w:pPr>
        <w:pStyle w:val="ListParagraph"/>
        <w:ind w:left="1068"/>
        <w:jc w:val="both"/>
        <w:rPr>
          <w:b w:val="1"/>
          <w:bCs w:val="1"/>
          <w:lang w:val="en-US"/>
        </w:rPr>
      </w:pPr>
    </w:p>
    <w:p w:rsidR="561917AB" w:rsidP="04E97FFD" w:rsidRDefault="561917AB" w14:paraId="07779B94" w14:textId="6DD818F2">
      <w:pPr>
        <w:pStyle w:val="ListParagraph"/>
        <w:numPr>
          <w:ilvl w:val="0"/>
          <w:numId w:val="2"/>
        </w:numPr>
        <w:jc w:val="both"/>
        <w:rPr>
          <w:b w:val="1"/>
          <w:bCs w:val="1"/>
          <w:lang w:val="en-US"/>
        </w:rPr>
      </w:pPr>
      <w:r w:rsidRPr="04E97FFD" w:rsidR="561917AB">
        <w:rPr>
          <w:b w:val="1"/>
          <w:bCs w:val="1"/>
          <w:lang w:val="en-US"/>
        </w:rPr>
        <w:t xml:space="preserve"> What information I used</w:t>
      </w:r>
    </w:p>
    <w:p w:rsidR="0C126E12" w:rsidP="04E97FFD" w:rsidRDefault="0C126E12" w14:paraId="7E2D2981" w14:textId="5E0660DF">
      <w:pPr>
        <w:pStyle w:val="ListParagraph"/>
        <w:ind w:left="1068"/>
        <w:jc w:val="both"/>
      </w:pPr>
      <w:r w:rsidRPr="04E97FFD" w:rsidR="0C126E12">
        <w:rPr>
          <w:b w:val="1"/>
          <w:bCs w:val="1"/>
          <w:lang w:val="en-US"/>
        </w:rPr>
        <w:t xml:space="preserve">  </w:t>
      </w:r>
    </w:p>
    <w:p w:rsidR="0C126E12" w:rsidP="04E97FFD" w:rsidRDefault="0C126E12" w14:paraId="4CA3058D" w14:textId="3A323FF9">
      <w:pPr>
        <w:pStyle w:val="ListParagraph"/>
        <w:ind w:left="1068"/>
        <w:jc w:val="both"/>
      </w:pPr>
      <w:r w:rsidRPr="2748BDD2" w:rsidR="759CC4E3">
        <w:rPr>
          <w:b w:val="1"/>
          <w:bCs w:val="1"/>
          <w:lang w:val="en-US"/>
        </w:rPr>
        <w:t>. For</w:t>
      </w:r>
      <w:r w:rsidRPr="2748BDD2" w:rsidR="0F197115">
        <w:rPr>
          <w:b w:val="1"/>
          <w:bCs w:val="1"/>
          <w:lang w:val="en-US"/>
        </w:rPr>
        <w:t xml:space="preserve"> this project, </w:t>
      </w:r>
      <w:r w:rsidRPr="2748BDD2" w:rsidR="2170A4C8">
        <w:rPr>
          <w:b w:val="1"/>
          <w:bCs w:val="1"/>
          <w:lang w:val="en-US"/>
        </w:rPr>
        <w:t xml:space="preserve">I used </w:t>
      </w:r>
      <w:r w:rsidRPr="2748BDD2" w:rsidR="79F3EA83">
        <w:rPr>
          <w:b w:val="1"/>
          <w:bCs w:val="1"/>
          <w:lang w:val="en-US"/>
        </w:rPr>
        <w:t>I</w:t>
      </w:r>
      <w:r w:rsidRPr="2748BDD2" w:rsidR="2170A4C8">
        <w:rPr>
          <w:b w:val="1"/>
          <w:bCs w:val="1"/>
          <w:lang w:val="en-US"/>
        </w:rPr>
        <w:t>tem</w:t>
      </w:r>
      <w:r w:rsidRPr="2748BDD2" w:rsidR="67EA9DF0">
        <w:rPr>
          <w:b w:val="1"/>
          <w:bCs w:val="1"/>
          <w:lang w:val="en-US"/>
        </w:rPr>
        <w:t xml:space="preserve"> and Q</w:t>
      </w:r>
      <w:r w:rsidRPr="2748BDD2" w:rsidR="2170A4C8">
        <w:rPr>
          <w:b w:val="1"/>
          <w:bCs w:val="1"/>
          <w:lang w:val="en-US"/>
        </w:rPr>
        <w:t>uan</w:t>
      </w:r>
      <w:r w:rsidRPr="2748BDD2" w:rsidR="05A1FB7A">
        <w:rPr>
          <w:b w:val="1"/>
          <w:bCs w:val="1"/>
          <w:lang w:val="en-US"/>
        </w:rPr>
        <w:t>tity</w:t>
      </w:r>
      <w:r w:rsidRPr="2748BDD2" w:rsidR="56B00699">
        <w:rPr>
          <w:b w:val="1"/>
          <w:bCs w:val="1"/>
          <w:lang w:val="en-US"/>
        </w:rPr>
        <w:t xml:space="preserve"> from the </w:t>
      </w:r>
      <w:r w:rsidRPr="2748BDD2" w:rsidR="56B00699">
        <w:rPr>
          <w:b w:val="1"/>
          <w:bCs w:val="1"/>
          <w:lang w:val="en-US"/>
        </w:rPr>
        <w:t>scenario</w:t>
      </w:r>
      <w:r w:rsidRPr="2748BDD2" w:rsidR="01D6BEB2">
        <w:rPr>
          <w:b w:val="1"/>
          <w:bCs w:val="1"/>
          <w:lang w:val="en-US"/>
        </w:rPr>
        <w:t xml:space="preserve"> I </w:t>
      </w:r>
      <w:r w:rsidRPr="2748BDD2" w:rsidR="6451C99B">
        <w:rPr>
          <w:b w:val="1"/>
          <w:bCs w:val="1"/>
          <w:lang w:val="en-US"/>
        </w:rPr>
        <w:t xml:space="preserve">decided to </w:t>
      </w:r>
      <w:r w:rsidRPr="2748BDD2" w:rsidR="01D6BEB2">
        <w:rPr>
          <w:b w:val="1"/>
          <w:bCs w:val="1"/>
          <w:lang w:val="en-US"/>
        </w:rPr>
        <w:t>use for my DS2.</w:t>
      </w:r>
    </w:p>
    <w:p w:rsidR="2748BDD2" w:rsidP="2748BDD2" w:rsidRDefault="2748BDD2" w14:paraId="263E3DEC" w14:textId="5FCB3AF9">
      <w:pPr>
        <w:pStyle w:val="ListParagraph"/>
        <w:ind w:left="1068"/>
        <w:jc w:val="both"/>
        <w:rPr>
          <w:b w:val="1"/>
          <w:bCs w:val="1"/>
          <w:lang w:val="en-US"/>
        </w:rPr>
      </w:pPr>
    </w:p>
    <w:p w:rsidR="203C05FC" w:rsidP="2748BDD2" w:rsidRDefault="203C05FC" w14:paraId="3E3FB6D5" w14:textId="6F3DC88D">
      <w:pPr>
        <w:pStyle w:val="Normal"/>
        <w:ind w:left="708"/>
        <w:jc w:val="both"/>
      </w:pPr>
      <w:r w:rsidRPr="2748BDD2" w:rsidR="203C05FC">
        <w:rPr>
          <w:b w:val="1"/>
          <w:bCs w:val="1"/>
          <w:lang w:val="en-US"/>
        </w:rPr>
        <w:t xml:space="preserve">      </w:t>
      </w:r>
      <w:r w:rsidRPr="2748BDD2" w:rsidR="22E2D83B">
        <w:rPr>
          <w:b w:val="1"/>
          <w:bCs w:val="1"/>
          <w:lang w:val="en-US"/>
        </w:rPr>
        <w:t xml:space="preserve">  </w:t>
      </w:r>
      <w:r w:rsidRPr="2748BDD2" w:rsidR="26766DB4">
        <w:rPr>
          <w:b w:val="1"/>
          <w:bCs w:val="1"/>
          <w:lang w:val="en-US"/>
        </w:rPr>
        <w:t>.</w:t>
      </w:r>
      <w:r w:rsidRPr="2748BDD2" w:rsidR="0EDD1908">
        <w:rPr>
          <w:b w:val="1"/>
          <w:bCs w:val="1"/>
          <w:lang w:val="en-US"/>
        </w:rPr>
        <w:t xml:space="preserve"> </w:t>
      </w:r>
      <w:r w:rsidRPr="2748BDD2" w:rsidR="6FB2CFF5">
        <w:rPr>
          <w:b w:val="1"/>
          <w:bCs w:val="1"/>
          <w:lang w:val="en-US"/>
        </w:rPr>
        <w:t>I calculated the total sales using the cha</w:t>
      </w:r>
      <w:r w:rsidRPr="2748BDD2" w:rsidR="515C3491">
        <w:rPr>
          <w:b w:val="1"/>
          <w:bCs w:val="1"/>
          <w:lang w:val="en-US"/>
        </w:rPr>
        <w:t>rt.</w:t>
      </w:r>
      <w:r w:rsidRPr="2748BDD2" w:rsidR="68D2E126">
        <w:rPr>
          <w:b w:val="1"/>
          <w:bCs w:val="1"/>
          <w:lang w:val="en-US"/>
        </w:rPr>
        <w:t xml:space="preserve"> </w:t>
      </w:r>
    </w:p>
    <w:p w:rsidR="04E97FFD" w:rsidP="04E97FFD" w:rsidRDefault="04E97FFD" w14:paraId="38015947" w14:textId="03CDABB0">
      <w:pPr>
        <w:pStyle w:val="ListParagraph"/>
        <w:ind w:left="1068"/>
        <w:jc w:val="both"/>
      </w:pPr>
      <w:r w:rsidRPr="2748BDD2" w:rsidR="045FEE83">
        <w:rPr>
          <w:b w:val="1"/>
          <w:bCs w:val="1"/>
          <w:lang w:val="en-US"/>
        </w:rPr>
        <w:t xml:space="preserve"> </w:t>
      </w:r>
      <w:r w:rsidRPr="2748BDD2" w:rsidR="514E34E9">
        <w:rPr>
          <w:b w:val="1"/>
          <w:bCs w:val="1"/>
          <w:lang w:val="en-US"/>
        </w:rPr>
        <w:t xml:space="preserve">(I analyzed and then </w:t>
      </w:r>
      <w:r w:rsidRPr="2748BDD2" w:rsidR="514E34E9">
        <w:rPr>
          <w:b w:val="1"/>
          <w:bCs w:val="1"/>
          <w:lang w:val="en-US"/>
        </w:rPr>
        <w:t>exhibited</w:t>
      </w:r>
      <w:r w:rsidRPr="2748BDD2" w:rsidR="514E34E9">
        <w:rPr>
          <w:b w:val="1"/>
          <w:bCs w:val="1"/>
          <w:lang w:val="en-US"/>
        </w:rPr>
        <w:t xml:space="preserve"> the data to effectively calculate the sales </w:t>
      </w:r>
      <w:r w:rsidRPr="2748BDD2" w:rsidR="24165889">
        <w:rPr>
          <w:b w:val="1"/>
          <w:bCs w:val="1"/>
          <w:lang w:val="en-US"/>
        </w:rPr>
        <w:t xml:space="preserve">        </w:t>
      </w:r>
      <w:r w:rsidRPr="2748BDD2" w:rsidR="6CCD0E6F">
        <w:rPr>
          <w:b w:val="1"/>
          <w:bCs w:val="1"/>
          <w:lang w:val="en-US"/>
        </w:rPr>
        <w:t xml:space="preserve"> </w:t>
      </w:r>
      <w:r w:rsidRPr="2748BDD2" w:rsidR="514E34E9">
        <w:rPr>
          <w:b w:val="1"/>
          <w:bCs w:val="1"/>
          <w:lang w:val="en-US"/>
        </w:rPr>
        <w:t xml:space="preserve">figures using the chart, </w:t>
      </w:r>
      <w:r w:rsidRPr="2748BDD2" w:rsidR="514E34E9">
        <w:rPr>
          <w:b w:val="1"/>
          <w:bCs w:val="1"/>
          <w:lang w:val="en-US"/>
        </w:rPr>
        <w:t>consequently</w:t>
      </w:r>
      <w:r w:rsidRPr="2748BDD2" w:rsidR="514E34E9">
        <w:rPr>
          <w:b w:val="1"/>
          <w:bCs w:val="1"/>
          <w:lang w:val="en-US"/>
        </w:rPr>
        <w:t xml:space="preserve"> arriving at the total sales volume).</w:t>
      </w:r>
    </w:p>
    <w:p w:rsidR="2748BDD2" w:rsidP="2748BDD2" w:rsidRDefault="2748BDD2" w14:paraId="6EC8D205" w14:textId="45C13B4D">
      <w:pPr>
        <w:pStyle w:val="ListParagraph"/>
        <w:ind w:left="1068"/>
        <w:jc w:val="both"/>
        <w:rPr>
          <w:b w:val="1"/>
          <w:bCs w:val="1"/>
          <w:lang w:val="en-US"/>
        </w:rPr>
      </w:pPr>
    </w:p>
    <w:p w:rsidR="1AAE11E7" w:rsidP="04E97FFD" w:rsidRDefault="1AAE11E7" w14:paraId="449DC0A7" w14:textId="1D0DE382">
      <w:pPr>
        <w:pStyle w:val="ListParagraph"/>
        <w:numPr>
          <w:ilvl w:val="0"/>
          <w:numId w:val="2"/>
        </w:numPr>
        <w:jc w:val="both"/>
        <w:rPr>
          <w:b w:val="1"/>
          <w:bCs w:val="1"/>
          <w:lang w:val="en-US"/>
        </w:rPr>
      </w:pPr>
      <w:r w:rsidRPr="04E97FFD" w:rsidR="1AAE11E7">
        <w:rPr>
          <w:b w:val="1"/>
          <w:bCs w:val="1"/>
          <w:lang w:val="en-US"/>
        </w:rPr>
        <w:t>How I created my artefact</w:t>
      </w:r>
    </w:p>
    <w:p w:rsidR="04E97FFD" w:rsidP="04E97FFD" w:rsidRDefault="04E97FFD" w14:paraId="58AA3682" w14:textId="650D1184">
      <w:pPr>
        <w:pStyle w:val="ListParagraph"/>
        <w:ind w:left="1068"/>
        <w:jc w:val="both"/>
        <w:rPr>
          <w:b w:val="1"/>
          <w:bCs w:val="1"/>
          <w:lang w:val="en-US"/>
        </w:rPr>
      </w:pPr>
    </w:p>
    <w:p w:rsidR="37723D14" w:rsidP="04E97FFD" w:rsidRDefault="37723D14" w14:paraId="028B2354" w14:textId="32763242">
      <w:pPr>
        <w:pStyle w:val="ListParagraph"/>
        <w:ind w:left="1068"/>
        <w:jc w:val="both"/>
      </w:pPr>
      <w:r w:rsidRPr="2748BDD2" w:rsidR="0B352587">
        <w:rPr>
          <w:b w:val="1"/>
          <w:bCs w:val="1"/>
          <w:lang w:val="en-US"/>
        </w:rPr>
        <w:t>.</w:t>
      </w:r>
      <w:r w:rsidRPr="2748BDD2" w:rsidR="078DA19E">
        <w:rPr>
          <w:b w:val="1"/>
          <w:bCs w:val="1"/>
          <w:lang w:val="en-US"/>
        </w:rPr>
        <w:t xml:space="preserve"> </w:t>
      </w:r>
      <w:r w:rsidRPr="2748BDD2" w:rsidR="21D20F51">
        <w:rPr>
          <w:b w:val="1"/>
          <w:bCs w:val="1"/>
          <w:lang w:val="en-US"/>
        </w:rPr>
        <w:t>I</w:t>
      </w:r>
      <w:r w:rsidRPr="2748BDD2" w:rsidR="7C6A3A73">
        <w:rPr>
          <w:b w:val="1"/>
          <w:bCs w:val="1"/>
          <w:lang w:val="en-US"/>
        </w:rPr>
        <w:t xml:space="preserve"> </w:t>
      </w:r>
      <w:r w:rsidRPr="2748BDD2" w:rsidR="21D20F51">
        <w:rPr>
          <w:b w:val="1"/>
          <w:bCs w:val="1"/>
          <w:lang w:val="en-US"/>
        </w:rPr>
        <w:t>entered the</w:t>
      </w:r>
      <w:r w:rsidRPr="2748BDD2" w:rsidR="0741CA7F">
        <w:rPr>
          <w:b w:val="1"/>
          <w:bCs w:val="1"/>
          <w:lang w:val="en-US"/>
        </w:rPr>
        <w:t xml:space="preserve"> </w:t>
      </w:r>
      <w:r w:rsidRPr="2748BDD2" w:rsidR="21D20F51">
        <w:rPr>
          <w:b w:val="1"/>
          <w:bCs w:val="1"/>
          <w:lang w:val="en-US"/>
        </w:rPr>
        <w:t>data</w:t>
      </w:r>
      <w:r w:rsidRPr="2748BDD2" w:rsidR="2529CC68">
        <w:rPr>
          <w:b w:val="1"/>
          <w:bCs w:val="1"/>
          <w:lang w:val="en-US"/>
        </w:rPr>
        <w:t xml:space="preserve"> </w:t>
      </w:r>
      <w:r w:rsidRPr="2748BDD2" w:rsidR="21D20F51">
        <w:rPr>
          <w:b w:val="1"/>
          <w:bCs w:val="1"/>
          <w:lang w:val="en-US"/>
        </w:rPr>
        <w:t xml:space="preserve">from my scenario into an </w:t>
      </w:r>
      <w:r w:rsidRPr="2748BDD2" w:rsidR="27C0F3B6">
        <w:rPr>
          <w:b w:val="1"/>
          <w:bCs w:val="1"/>
          <w:lang w:val="en-US"/>
        </w:rPr>
        <w:t>Excel</w:t>
      </w:r>
      <w:r w:rsidRPr="2748BDD2" w:rsidR="21D20F51">
        <w:rPr>
          <w:b w:val="1"/>
          <w:bCs w:val="1"/>
          <w:lang w:val="en-US"/>
        </w:rPr>
        <w:t xml:space="preserve"> table</w:t>
      </w:r>
      <w:r w:rsidRPr="2748BDD2" w:rsidR="0484E9E5">
        <w:rPr>
          <w:b w:val="1"/>
          <w:bCs w:val="1"/>
          <w:lang w:val="en-US"/>
        </w:rPr>
        <w:t>.</w:t>
      </w:r>
    </w:p>
    <w:p w:rsidR="2748BDD2" w:rsidP="2748BDD2" w:rsidRDefault="2748BDD2" w14:paraId="33D983A2" w14:textId="349F68D0">
      <w:pPr>
        <w:pStyle w:val="ListParagraph"/>
        <w:ind w:left="1068"/>
        <w:jc w:val="both"/>
        <w:rPr>
          <w:b w:val="1"/>
          <w:bCs w:val="1"/>
          <w:lang w:val="en-US"/>
        </w:rPr>
      </w:pPr>
    </w:p>
    <w:p w:rsidR="1D5DCED4" w:rsidP="2748BDD2" w:rsidRDefault="1D5DCED4" w14:paraId="2A7CFB75" w14:textId="61D0CDD2">
      <w:pPr>
        <w:pStyle w:val="ListParagraph"/>
        <w:ind w:left="1068"/>
        <w:jc w:val="both"/>
        <w:rPr>
          <w:b w:val="1"/>
          <w:bCs w:val="1"/>
          <w:lang w:val="en-US"/>
        </w:rPr>
      </w:pPr>
      <w:r w:rsidRPr="2748BDD2" w:rsidR="1D5DCED4">
        <w:rPr>
          <w:b w:val="1"/>
          <w:bCs w:val="1"/>
          <w:lang w:val="en-US"/>
        </w:rPr>
        <w:t>.</w:t>
      </w:r>
      <w:r w:rsidRPr="2748BDD2" w:rsidR="679B6965">
        <w:rPr>
          <w:b w:val="1"/>
          <w:bCs w:val="1"/>
          <w:lang w:val="en-US"/>
        </w:rPr>
        <w:t xml:space="preserve"> I</w:t>
      </w:r>
      <w:r w:rsidRPr="2748BDD2" w:rsidR="679B6965">
        <w:rPr>
          <w:b w:val="1"/>
          <w:bCs w:val="1"/>
          <w:lang w:val="en-US"/>
        </w:rPr>
        <w:t xml:space="preserve"> </w:t>
      </w:r>
      <w:r w:rsidRPr="2748BDD2" w:rsidR="679B6965">
        <w:rPr>
          <w:b w:val="1"/>
          <w:bCs w:val="1"/>
          <w:lang w:val="en-US"/>
        </w:rPr>
        <w:t>chose font size, colors, paragraphs,</w:t>
      </w:r>
      <w:r w:rsidRPr="2748BDD2" w:rsidR="679B6965">
        <w:rPr>
          <w:b w:val="1"/>
          <w:bCs w:val="1"/>
          <w:lang w:val="en-US"/>
        </w:rPr>
        <w:t xml:space="preserve"> </w:t>
      </w:r>
      <w:r w:rsidRPr="2748BDD2" w:rsidR="679B6965">
        <w:rPr>
          <w:b w:val="1"/>
          <w:bCs w:val="1"/>
          <w:lang w:val="en-US"/>
        </w:rPr>
        <w:t>etc.</w:t>
      </w:r>
      <w:r w:rsidRPr="2748BDD2" w:rsidR="679B6965">
        <w:rPr>
          <w:b w:val="1"/>
          <w:bCs w:val="1"/>
          <w:lang w:val="en-US"/>
        </w:rPr>
        <w:t xml:space="preserve"> </w:t>
      </w:r>
    </w:p>
    <w:p w:rsidR="2748BDD2" w:rsidP="2748BDD2" w:rsidRDefault="2748BDD2" w14:paraId="0969A5DE" w14:textId="0A4BE42A">
      <w:pPr>
        <w:pStyle w:val="ListParagraph"/>
        <w:ind w:left="1068"/>
        <w:jc w:val="both"/>
        <w:rPr>
          <w:b w:val="1"/>
          <w:bCs w:val="1"/>
          <w:lang w:val="en-US"/>
        </w:rPr>
      </w:pPr>
    </w:p>
    <w:p w:rsidR="2748BDD2" w:rsidP="2748BDD2" w:rsidRDefault="2748BDD2" w14:paraId="3987F663" w14:textId="2701B766">
      <w:pPr>
        <w:pStyle w:val="ListParagraph"/>
        <w:ind w:left="1068"/>
        <w:jc w:val="both"/>
        <w:rPr>
          <w:b w:val="1"/>
          <w:bCs w:val="1"/>
          <w:lang w:val="en-US"/>
        </w:rPr>
      </w:pPr>
    </w:p>
    <w:p w:rsidR="2748BDD2" w:rsidP="2748BDD2" w:rsidRDefault="2748BDD2" w14:paraId="6BDC350F" w14:textId="1E2674E1">
      <w:pPr>
        <w:pStyle w:val="Normal"/>
        <w:ind w:left="708"/>
        <w:jc w:val="both"/>
        <w:rPr>
          <w:b w:val="1"/>
          <w:bCs w:val="1"/>
          <w:lang w:val="en-US"/>
        </w:rPr>
      </w:pPr>
    </w:p>
    <w:p w:rsidR="2748BDD2" w:rsidP="2748BDD2" w:rsidRDefault="2748BDD2" w14:paraId="029C7DAF" w14:textId="0A18CF3D">
      <w:pPr>
        <w:pStyle w:val="ListParagraph"/>
        <w:ind w:left="1068"/>
        <w:jc w:val="both"/>
        <w:rPr>
          <w:b w:val="1"/>
          <w:bCs w:val="1"/>
          <w:lang w:val="en-US"/>
        </w:rPr>
      </w:pPr>
    </w:p>
    <w:p w:rsidR="2748BDD2" w:rsidP="2748BDD2" w:rsidRDefault="2748BDD2" w14:paraId="4FF1A06D" w14:textId="34887909">
      <w:pPr>
        <w:pStyle w:val="ListParagraph"/>
        <w:ind w:left="1068"/>
        <w:jc w:val="both"/>
        <w:rPr>
          <w:b w:val="1"/>
          <w:bCs w:val="1"/>
          <w:lang w:val="en-US"/>
        </w:rPr>
      </w:pPr>
    </w:p>
    <w:p w:rsidR="2748BDD2" w:rsidP="2748BDD2" w:rsidRDefault="2748BDD2" w14:paraId="388987D0" w14:textId="779CC005">
      <w:pPr>
        <w:pStyle w:val="ListParagraph"/>
        <w:ind w:left="1068"/>
        <w:jc w:val="both"/>
        <w:rPr>
          <w:b w:val="1"/>
          <w:bCs w:val="1"/>
          <w:lang w:val="en-US"/>
        </w:rPr>
      </w:pPr>
    </w:p>
    <w:p w:rsidR="2748BDD2" w:rsidP="2748BDD2" w:rsidRDefault="2748BDD2" w14:paraId="4AF37B54" w14:textId="6E12B744">
      <w:pPr>
        <w:pStyle w:val="ListParagraph"/>
        <w:ind w:left="1068"/>
        <w:jc w:val="both"/>
        <w:rPr>
          <w:b w:val="1"/>
          <w:bCs w:val="1"/>
          <w:lang w:val="en-US"/>
        </w:rPr>
      </w:pPr>
    </w:p>
    <w:p w:rsidR="04E97FFD" w:rsidP="04E97FFD" w:rsidRDefault="04E97FFD" w14:paraId="350DB071" w14:textId="496956F7">
      <w:pPr>
        <w:pStyle w:val="ListParagraph"/>
        <w:ind w:left="1068"/>
        <w:jc w:val="both"/>
        <w:rPr>
          <w:b w:val="1"/>
          <w:bCs w:val="1"/>
          <w:lang w:val="en-US"/>
        </w:rPr>
      </w:pPr>
    </w:p>
    <w:p w:rsidR="74533EF6" w:rsidP="2748BDD2" w:rsidRDefault="74533EF6" w14:paraId="0D416F1E" w14:textId="56F95CA4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1068"/>
        <w:jc w:val="both"/>
      </w:pPr>
      <w:r w:rsidRPr="2748BDD2" w:rsidR="30C2DBCA">
        <w:rPr>
          <w:b w:val="1"/>
          <w:bCs w:val="1"/>
          <w:lang w:val="en-US"/>
        </w:rPr>
        <w:t>.</w:t>
      </w:r>
      <w:r w:rsidRPr="2748BDD2" w:rsidR="2C18E974">
        <w:rPr>
          <w:b w:val="1"/>
          <w:bCs w:val="1"/>
          <w:lang w:val="en-US"/>
        </w:rPr>
        <w:t xml:space="preserve"> </w:t>
      </w:r>
      <w:r w:rsidRPr="2748BDD2" w:rsidR="6D75A53E">
        <w:rPr>
          <w:b w:val="1"/>
          <w:bCs w:val="1"/>
          <w:lang w:val="en-US"/>
        </w:rPr>
        <w:t>I organized and analyzed this data using the graph</w:t>
      </w:r>
      <w:r w:rsidRPr="2748BDD2" w:rsidR="6CE2C528">
        <w:rPr>
          <w:b w:val="1"/>
          <w:bCs w:val="1"/>
          <w:lang w:val="en-US"/>
        </w:rPr>
        <w:t>.</w:t>
      </w:r>
    </w:p>
    <w:p w:rsidR="74533EF6" w:rsidP="2748BDD2" w:rsidRDefault="74533EF6" w14:paraId="38F2F063" w14:textId="4257780B">
      <w:pPr>
        <w:pStyle w:val="Normal"/>
        <w:suppressLineNumbers w:val="0"/>
        <w:spacing w:before="0" w:beforeAutospacing="off" w:after="160" w:afterAutospacing="off" w:line="279" w:lineRule="auto"/>
        <w:ind w:left="0"/>
        <w:jc w:val="both"/>
        <w:rPr>
          <w:b w:val="1"/>
          <w:bCs w:val="1"/>
          <w:lang w:val="en-US"/>
        </w:rPr>
      </w:pPr>
      <w:r w:rsidRPr="2748BDD2" w:rsidR="6D75A53E">
        <w:rPr>
          <w:b w:val="1"/>
          <w:bCs w:val="1"/>
          <w:lang w:val="en-US"/>
        </w:rPr>
        <w:t xml:space="preserve">      </w:t>
      </w:r>
    </w:p>
    <w:p w:rsidR="74533EF6" w:rsidP="2748BDD2" w:rsidRDefault="74533EF6" w14:paraId="5F319963" w14:textId="2BEF2718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1068"/>
        <w:jc w:val="both"/>
        <w:rPr>
          <w:b w:val="1"/>
          <w:bCs w:val="1"/>
          <w:lang w:val="en-US"/>
        </w:rPr>
      </w:pPr>
    </w:p>
    <w:p w:rsidR="74533EF6" w:rsidP="2748BDD2" w:rsidRDefault="74533EF6" w14:paraId="68D4A50E" w14:textId="683BB1C8">
      <w:pPr>
        <w:pStyle w:val="Normal"/>
        <w:suppressLineNumbers w:val="0"/>
        <w:bidi w:val="0"/>
        <w:spacing w:before="0" w:beforeAutospacing="off" w:after="160" w:afterAutospacing="off" w:line="279" w:lineRule="auto"/>
        <w:ind w:left="1068" w:right="0"/>
        <w:jc w:val="both"/>
      </w:pPr>
      <w:r w:rsidRPr="2748BDD2" w:rsidR="6D1C953C">
        <w:rPr>
          <w:b w:val="1"/>
          <w:bCs w:val="1"/>
          <w:lang w:val="en-US"/>
        </w:rPr>
        <w:t>.</w:t>
      </w:r>
      <w:r w:rsidRPr="2748BDD2" w:rsidR="64989DBB">
        <w:rPr>
          <w:b w:val="1"/>
          <w:bCs w:val="1"/>
          <w:lang w:val="en-US"/>
        </w:rPr>
        <w:t xml:space="preserve"> </w:t>
      </w:r>
      <w:r w:rsidRPr="2748BDD2" w:rsidR="57D3680A">
        <w:rPr>
          <w:b w:val="1"/>
          <w:bCs w:val="1"/>
          <w:lang w:val="en-US"/>
        </w:rPr>
        <w:t xml:space="preserve">I </w:t>
      </w:r>
      <w:r w:rsidRPr="2748BDD2" w:rsidR="518C7F50">
        <w:rPr>
          <w:b w:val="1"/>
          <w:bCs w:val="1"/>
          <w:lang w:val="en-US"/>
        </w:rPr>
        <w:t>created</w:t>
      </w:r>
      <w:r w:rsidRPr="2748BDD2" w:rsidR="57D3680A">
        <w:rPr>
          <w:b w:val="1"/>
          <w:bCs w:val="1"/>
          <w:lang w:val="en-US"/>
        </w:rPr>
        <w:t xml:space="preserve"> a bar </w:t>
      </w:r>
      <w:r w:rsidRPr="2748BDD2" w:rsidR="6FA6BAA9">
        <w:rPr>
          <w:b w:val="1"/>
          <w:bCs w:val="1"/>
          <w:lang w:val="en-US"/>
        </w:rPr>
        <w:t>chart</w:t>
      </w:r>
      <w:r w:rsidRPr="2748BDD2" w:rsidR="57D3680A">
        <w:rPr>
          <w:b w:val="1"/>
          <w:bCs w:val="1"/>
          <w:lang w:val="en-US"/>
        </w:rPr>
        <w:t xml:space="preserve"> show</w:t>
      </w:r>
      <w:r w:rsidRPr="2748BDD2" w:rsidR="3B6D7C29">
        <w:rPr>
          <w:b w:val="1"/>
          <w:bCs w:val="1"/>
          <w:lang w:val="en-US"/>
        </w:rPr>
        <w:t xml:space="preserve">ing which product sold </w:t>
      </w:r>
      <w:r w:rsidRPr="2748BDD2" w:rsidR="220C1ABF">
        <w:rPr>
          <w:b w:val="1"/>
          <w:bCs w:val="1"/>
          <w:lang w:val="en-US"/>
        </w:rPr>
        <w:t xml:space="preserve">more and less and </w:t>
      </w:r>
      <w:r w:rsidRPr="2748BDD2" w:rsidR="46C55DE0">
        <w:rPr>
          <w:b w:val="1"/>
          <w:bCs w:val="1"/>
          <w:lang w:val="en-US"/>
        </w:rPr>
        <w:t>Microsoft</w:t>
      </w:r>
      <w:r w:rsidRPr="2748BDD2" w:rsidR="220C1ABF">
        <w:rPr>
          <w:b w:val="1"/>
          <w:bCs w:val="1"/>
          <w:lang w:val="en-US"/>
        </w:rPr>
        <w:t xml:space="preserve"> </w:t>
      </w:r>
      <w:r w:rsidRPr="2748BDD2" w:rsidR="64BE2A82">
        <w:rPr>
          <w:b w:val="1"/>
          <w:bCs w:val="1"/>
          <w:lang w:val="en-US"/>
        </w:rPr>
        <w:t>helps</w:t>
      </w:r>
      <w:r w:rsidRPr="2748BDD2" w:rsidR="220C1ABF">
        <w:rPr>
          <w:b w:val="1"/>
          <w:bCs w:val="1"/>
          <w:lang w:val="en-US"/>
        </w:rPr>
        <w:t xml:space="preserve"> me </w:t>
      </w:r>
      <w:r w:rsidRPr="2748BDD2" w:rsidR="0E03A1FA">
        <w:rPr>
          <w:b w:val="1"/>
          <w:bCs w:val="1"/>
          <w:lang w:val="en-US"/>
        </w:rPr>
        <w:t>understand how</w:t>
      </w:r>
      <w:r w:rsidRPr="2748BDD2" w:rsidR="6AC8A585">
        <w:rPr>
          <w:b w:val="1"/>
          <w:bCs w:val="1"/>
          <w:lang w:val="en-US"/>
        </w:rPr>
        <w:t xml:space="preserve"> I can </w:t>
      </w:r>
      <w:r w:rsidRPr="2748BDD2" w:rsidR="10DF3C45">
        <w:rPr>
          <w:b w:val="1"/>
          <w:bCs w:val="1"/>
          <w:lang w:val="en-US"/>
        </w:rPr>
        <w:t>show the results</w:t>
      </w:r>
      <w:r w:rsidRPr="2748BDD2" w:rsidR="0259D0FD">
        <w:rPr>
          <w:b w:val="1"/>
          <w:bCs w:val="1"/>
          <w:lang w:val="en-US"/>
        </w:rPr>
        <w:t xml:space="preserve"> fast whit the charts</w:t>
      </w:r>
      <w:r w:rsidRPr="2748BDD2" w:rsidR="78C8BBD4">
        <w:rPr>
          <w:b w:val="1"/>
          <w:bCs w:val="1"/>
          <w:lang w:val="en-US"/>
        </w:rPr>
        <w:t xml:space="preserve"> (</w:t>
      </w:r>
      <w:r w:rsidRPr="2748BDD2" w:rsidR="78C8BB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Nyale et al, 2026)</w:t>
      </w:r>
      <w:r w:rsidRPr="2748BDD2" w:rsidR="304EF11E">
        <w:rPr>
          <w:b w:val="1"/>
          <w:bCs w:val="1"/>
          <w:lang w:val="en-US"/>
        </w:rPr>
        <w:t>.</w:t>
      </w:r>
    </w:p>
    <w:p w:rsidR="04E97FFD" w:rsidP="04E97FFD" w:rsidRDefault="04E97FFD" w14:paraId="52B8EB12" w14:textId="0669473E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1068" w:right="0"/>
        <w:jc w:val="both"/>
        <w:rPr>
          <w:b w:val="1"/>
          <w:bCs w:val="1"/>
          <w:lang w:val="en-US"/>
        </w:rPr>
      </w:pPr>
    </w:p>
    <w:p w:rsidR="0FCD3282" w:rsidP="04E97FFD" w:rsidRDefault="0FCD3282" w14:paraId="13C277D2" w14:textId="5E4C195C">
      <w:pPr>
        <w:pStyle w:val="Normal"/>
        <w:suppressLineNumbers w:val="0"/>
        <w:bidi w:val="0"/>
        <w:spacing w:before="0" w:beforeAutospacing="off" w:after="160" w:afterAutospacing="off" w:line="279" w:lineRule="auto"/>
        <w:ind w:left="708" w:right="0"/>
        <w:jc w:val="both"/>
      </w:pPr>
      <w:r w:rsidRPr="04E97FFD" w:rsidR="0FCD3282">
        <w:rPr>
          <w:b w:val="1"/>
          <w:bCs w:val="1"/>
          <w:lang w:val="en-US"/>
        </w:rPr>
        <w:t xml:space="preserve">    4. </w:t>
      </w:r>
      <w:r w:rsidRPr="04E97FFD" w:rsidR="5A5CC2BA">
        <w:rPr>
          <w:b w:val="1"/>
          <w:bCs w:val="1"/>
          <w:lang w:val="en-US"/>
        </w:rPr>
        <w:t>What changes I made</w:t>
      </w:r>
    </w:p>
    <w:p w:rsidR="5A5CC2BA" w:rsidP="04E97FFD" w:rsidRDefault="5A5CC2BA" w14:paraId="6B6B7AA5" w14:textId="47560DE6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1068" w:right="0"/>
        <w:jc w:val="both"/>
      </w:pPr>
      <w:r w:rsidRPr="2748BDD2" w:rsidR="304EF11E">
        <w:rPr>
          <w:b w:val="1"/>
          <w:bCs w:val="1"/>
          <w:lang w:val="en-US"/>
        </w:rPr>
        <w:t>.</w:t>
      </w:r>
      <w:r w:rsidRPr="2748BDD2" w:rsidR="426E5237">
        <w:rPr>
          <w:b w:val="1"/>
          <w:bCs w:val="1"/>
          <w:lang w:val="en-US"/>
        </w:rPr>
        <w:t xml:space="preserve"> </w:t>
      </w:r>
      <w:r w:rsidRPr="2748BDD2" w:rsidR="637D7038">
        <w:rPr>
          <w:b w:val="1"/>
          <w:bCs w:val="1"/>
          <w:lang w:val="en-US"/>
        </w:rPr>
        <w:t>The first</w:t>
      </w:r>
      <w:r w:rsidRPr="2748BDD2" w:rsidR="60641494">
        <w:rPr>
          <w:b w:val="1"/>
          <w:bCs w:val="1"/>
          <w:lang w:val="en-US"/>
        </w:rPr>
        <w:t xml:space="preserve"> thing I</w:t>
      </w:r>
      <w:r w:rsidRPr="2748BDD2" w:rsidR="007F2B72">
        <w:rPr>
          <w:b w:val="1"/>
          <w:bCs w:val="1"/>
          <w:lang w:val="en-US"/>
        </w:rPr>
        <w:t xml:space="preserve"> </w:t>
      </w:r>
      <w:r w:rsidRPr="2748BDD2" w:rsidR="60641494">
        <w:rPr>
          <w:b w:val="1"/>
          <w:bCs w:val="1"/>
          <w:lang w:val="en-US"/>
        </w:rPr>
        <w:t xml:space="preserve">did was </w:t>
      </w:r>
      <w:r w:rsidRPr="2748BDD2" w:rsidR="75AADC30">
        <w:rPr>
          <w:b w:val="1"/>
          <w:bCs w:val="1"/>
          <w:lang w:val="en-US"/>
        </w:rPr>
        <w:t>change</w:t>
      </w:r>
      <w:r w:rsidRPr="2748BDD2" w:rsidR="60641494">
        <w:rPr>
          <w:b w:val="1"/>
          <w:bCs w:val="1"/>
          <w:lang w:val="en-US"/>
        </w:rPr>
        <w:t xml:space="preserve"> the size of my table</w:t>
      </w:r>
      <w:r w:rsidRPr="2748BDD2" w:rsidR="17EE2BD6">
        <w:rPr>
          <w:b w:val="1"/>
          <w:bCs w:val="1"/>
          <w:lang w:val="en-US"/>
        </w:rPr>
        <w:t xml:space="preserve">, then </w:t>
      </w:r>
      <w:r w:rsidRPr="2748BDD2" w:rsidR="027813AC">
        <w:rPr>
          <w:b w:val="1"/>
          <w:bCs w:val="1"/>
          <w:lang w:val="en-US"/>
        </w:rPr>
        <w:t xml:space="preserve"> I organized the data from the table I chose for my DS2, titled “Greenleaf Grocers,” which lists all the food items (apples, bananas, carrots, potatoes, milk, bread, eggs, and pasta) and the quantities of each item.</w:t>
      </w:r>
    </w:p>
    <w:p w:rsidR="04E97FFD" w:rsidP="04E97FFD" w:rsidRDefault="04E97FFD" w14:paraId="09C5BD8E" w14:textId="3111F828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1068" w:right="0"/>
        <w:jc w:val="both"/>
        <w:rPr>
          <w:b w:val="1"/>
          <w:bCs w:val="1"/>
          <w:lang w:val="en-US"/>
        </w:rPr>
      </w:pPr>
    </w:p>
    <w:p w:rsidR="5BCD28C2" w:rsidP="04E97FFD" w:rsidRDefault="5BCD28C2" w14:paraId="4A2C8B48" w14:textId="0088E052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1068" w:right="0"/>
        <w:jc w:val="both"/>
      </w:pPr>
      <w:r w:rsidRPr="2748BDD2" w:rsidR="2F6E56E9">
        <w:rPr>
          <w:b w:val="1"/>
          <w:bCs w:val="1"/>
          <w:lang w:val="en-US"/>
        </w:rPr>
        <w:t xml:space="preserve">. </w:t>
      </w:r>
      <w:r w:rsidRPr="2748BDD2" w:rsidR="4E25275B">
        <w:rPr>
          <w:b w:val="1"/>
          <w:bCs w:val="1"/>
          <w:lang w:val="en-US"/>
        </w:rPr>
        <w:t xml:space="preserve">I </w:t>
      </w:r>
      <w:r w:rsidRPr="2748BDD2" w:rsidR="3DD3EB5C">
        <w:rPr>
          <w:b w:val="1"/>
          <w:bCs w:val="1"/>
          <w:lang w:val="en-US"/>
        </w:rPr>
        <w:t>changed</w:t>
      </w:r>
      <w:r w:rsidRPr="2748BDD2" w:rsidR="3AE68B8A">
        <w:rPr>
          <w:b w:val="1"/>
          <w:bCs w:val="1"/>
          <w:lang w:val="en-US"/>
        </w:rPr>
        <w:t xml:space="preserve"> the font for the product to be sold and the quantity</w:t>
      </w:r>
      <w:r w:rsidRPr="2748BDD2" w:rsidR="513FA0DB">
        <w:rPr>
          <w:b w:val="1"/>
          <w:bCs w:val="1"/>
          <w:lang w:val="en-US"/>
        </w:rPr>
        <w:t>.</w:t>
      </w:r>
    </w:p>
    <w:p w:rsidR="04E97FFD" w:rsidP="04E97FFD" w:rsidRDefault="04E97FFD" w14:paraId="1839A4EA" w14:textId="740134BF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1068" w:right="0"/>
        <w:jc w:val="both"/>
        <w:rPr>
          <w:b w:val="1"/>
          <w:bCs w:val="1"/>
          <w:lang w:val="en-US"/>
        </w:rPr>
      </w:pPr>
    </w:p>
    <w:p w:rsidR="20D66011" w:rsidP="04E97FFD" w:rsidRDefault="20D66011" w14:paraId="52CF58A0" w14:textId="52E09024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1068" w:right="0"/>
        <w:jc w:val="both"/>
      </w:pPr>
      <w:r w:rsidRPr="04E97FFD" w:rsidR="20D66011">
        <w:rPr>
          <w:b w:val="1"/>
          <w:bCs w:val="1"/>
          <w:lang w:val="en-US"/>
        </w:rPr>
        <w:t>. I</w:t>
      </w:r>
      <w:r w:rsidRPr="04E97FFD" w:rsidR="5E21AF3B">
        <w:rPr>
          <w:b w:val="1"/>
          <w:bCs w:val="1"/>
          <w:lang w:val="en-US"/>
        </w:rPr>
        <w:t xml:space="preserve"> changed</w:t>
      </w:r>
      <w:r w:rsidRPr="04E97FFD" w:rsidR="56A6A39A">
        <w:rPr>
          <w:b w:val="1"/>
          <w:bCs w:val="1"/>
          <w:lang w:val="en-US"/>
        </w:rPr>
        <w:t xml:space="preserve"> the </w:t>
      </w:r>
      <w:r w:rsidRPr="04E97FFD" w:rsidR="289B2B0C">
        <w:rPr>
          <w:b w:val="1"/>
          <w:bCs w:val="1"/>
          <w:lang w:val="en-US"/>
        </w:rPr>
        <w:t>imagine</w:t>
      </w:r>
      <w:r w:rsidRPr="04E97FFD" w:rsidR="1060F89F">
        <w:rPr>
          <w:b w:val="1"/>
          <w:bCs w:val="1"/>
          <w:lang w:val="en-US"/>
        </w:rPr>
        <w:t xml:space="preserve"> </w:t>
      </w:r>
      <w:r w:rsidRPr="04E97FFD" w:rsidR="56A6A39A">
        <w:rPr>
          <w:b w:val="1"/>
          <w:bCs w:val="1"/>
          <w:lang w:val="en-US"/>
        </w:rPr>
        <w:t xml:space="preserve">format and the </w:t>
      </w:r>
      <w:r w:rsidRPr="04E97FFD" w:rsidR="7261644E">
        <w:rPr>
          <w:b w:val="1"/>
          <w:bCs w:val="1"/>
          <w:lang w:val="en-US"/>
        </w:rPr>
        <w:t>fonts for</w:t>
      </w:r>
      <w:r w:rsidRPr="04E97FFD" w:rsidR="56A6A39A">
        <w:rPr>
          <w:b w:val="1"/>
          <w:bCs w:val="1"/>
          <w:lang w:val="en-US"/>
        </w:rPr>
        <w:t xml:space="preserve"> both the products</w:t>
      </w:r>
      <w:r w:rsidRPr="04E97FFD" w:rsidR="3FA6070F">
        <w:rPr>
          <w:b w:val="1"/>
          <w:bCs w:val="1"/>
          <w:lang w:val="en-US"/>
        </w:rPr>
        <w:t xml:space="preserve"> and the quantity.</w:t>
      </w:r>
    </w:p>
    <w:p w:rsidR="5A5CC2BA" w:rsidP="04E97FFD" w:rsidRDefault="5A5CC2BA" w14:paraId="69EBDF67" w14:textId="2147549D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1068" w:right="0"/>
        <w:jc w:val="both"/>
      </w:pPr>
      <w:r w:rsidRPr="04E97FFD" w:rsidR="5A5CC2BA">
        <w:rPr>
          <w:b w:val="1"/>
          <w:bCs w:val="1"/>
          <w:lang w:val="en-US"/>
        </w:rPr>
        <w:t xml:space="preserve"> </w:t>
      </w:r>
    </w:p>
    <w:p w:rsidR="1AC4DA78" w:rsidP="04E97FFD" w:rsidRDefault="1AC4DA78" w14:paraId="27A7F888" w14:textId="3EE952FA">
      <w:pPr>
        <w:pStyle w:val="Normal"/>
        <w:suppressLineNumbers w:val="0"/>
        <w:bidi w:val="0"/>
        <w:spacing w:before="0" w:beforeAutospacing="off" w:after="160" w:afterAutospacing="off" w:line="279" w:lineRule="auto"/>
        <w:ind w:left="1068" w:right="0"/>
        <w:jc w:val="both"/>
        <w:rPr>
          <w:b w:val="1"/>
          <w:bCs w:val="1"/>
          <w:lang w:val="en-US"/>
        </w:rPr>
      </w:pPr>
      <w:r w:rsidRPr="04E97FFD" w:rsidR="1AC4DA78">
        <w:rPr>
          <w:b w:val="1"/>
          <w:bCs w:val="1"/>
          <w:lang w:val="en-US"/>
        </w:rPr>
        <w:t>.</w:t>
      </w:r>
      <w:r w:rsidRPr="04E97FFD" w:rsidR="12202177">
        <w:rPr>
          <w:b w:val="1"/>
          <w:bCs w:val="1"/>
          <w:lang w:val="en-US"/>
        </w:rPr>
        <w:t>I</w:t>
      </w:r>
      <w:r w:rsidRPr="04E97FFD" w:rsidR="12202177">
        <w:rPr>
          <w:b w:val="1"/>
          <w:bCs w:val="1"/>
          <w:lang w:val="en-US"/>
        </w:rPr>
        <w:t xml:space="preserve"> change colors</w:t>
      </w:r>
      <w:r w:rsidRPr="04E97FFD" w:rsidR="57699F33">
        <w:rPr>
          <w:b w:val="1"/>
          <w:bCs w:val="1"/>
          <w:lang w:val="en-US"/>
        </w:rPr>
        <w:t xml:space="preserve">, </w:t>
      </w:r>
      <w:r w:rsidRPr="04E97FFD" w:rsidR="43AFD139">
        <w:rPr>
          <w:b w:val="1"/>
          <w:bCs w:val="1"/>
          <w:lang w:val="en-US"/>
        </w:rPr>
        <w:t>paragraphs</w:t>
      </w:r>
      <w:r w:rsidRPr="04E97FFD" w:rsidR="43AFD139">
        <w:rPr>
          <w:b w:val="1"/>
          <w:bCs w:val="1"/>
          <w:lang w:val="en-US"/>
        </w:rPr>
        <w:t>, and fonts</w:t>
      </w:r>
      <w:r w:rsidRPr="04E97FFD" w:rsidR="35F657DF">
        <w:rPr>
          <w:b w:val="1"/>
          <w:bCs w:val="1"/>
          <w:lang w:val="en-US"/>
        </w:rPr>
        <w:t xml:space="preserve"> to get a better and clearer view.</w:t>
      </w:r>
    </w:p>
    <w:p w:rsidR="04E97FFD" w:rsidP="04E97FFD" w:rsidRDefault="04E97FFD" w14:paraId="0435BF82" w14:textId="23C9EC1F">
      <w:pPr>
        <w:pStyle w:val="Normal"/>
        <w:ind w:left="708"/>
        <w:jc w:val="both"/>
        <w:rPr>
          <w:b w:val="1"/>
          <w:bCs w:val="1"/>
          <w:lang w:val="en-US"/>
        </w:rPr>
      </w:pPr>
    </w:p>
    <w:p w:rsidR="6D758C91" w:rsidP="04E97FFD" w:rsidRDefault="6D758C91" w14:paraId="7991884C" w14:textId="63B68838">
      <w:pPr>
        <w:pStyle w:val="ListParagraph"/>
        <w:ind w:left="1068"/>
        <w:jc w:val="both"/>
        <w:rPr>
          <w:b w:val="1"/>
          <w:bCs w:val="1"/>
          <w:lang w:val="en-US"/>
        </w:rPr>
      </w:pPr>
      <w:r w:rsidRPr="04E97FFD" w:rsidR="6D758C91">
        <w:rPr>
          <w:b w:val="1"/>
          <w:bCs w:val="1"/>
          <w:lang w:val="en-US"/>
        </w:rPr>
        <w:t>5.</w:t>
      </w:r>
      <w:r w:rsidRPr="04E97FFD" w:rsidR="6BA1BE61">
        <w:rPr>
          <w:b w:val="1"/>
          <w:bCs w:val="1"/>
          <w:lang w:val="en-US"/>
        </w:rPr>
        <w:t>Feedback I used</w:t>
      </w:r>
    </w:p>
    <w:p w:rsidR="6BA1BE61" w:rsidP="04E97FFD" w:rsidRDefault="6BA1BE61" w14:paraId="29F7CFEA" w14:textId="328BEA75">
      <w:pPr>
        <w:pStyle w:val="Normal"/>
        <w:ind w:left="708"/>
        <w:jc w:val="both"/>
      </w:pPr>
      <w:r w:rsidRPr="2748BDD2" w:rsidR="4FF8F413">
        <w:rPr>
          <w:b w:val="1"/>
          <w:bCs w:val="1"/>
          <w:lang w:val="en-US"/>
        </w:rPr>
        <w:t xml:space="preserve">I have been told to </w:t>
      </w:r>
      <w:r w:rsidRPr="2748BDD2" w:rsidR="3417E804">
        <w:rPr>
          <w:b w:val="1"/>
          <w:bCs w:val="1"/>
          <w:lang w:val="en-US"/>
        </w:rPr>
        <w:t>make</w:t>
      </w:r>
      <w:r w:rsidRPr="2748BDD2" w:rsidR="4FF8F413">
        <w:rPr>
          <w:b w:val="1"/>
          <w:bCs w:val="1"/>
          <w:lang w:val="en-US"/>
        </w:rPr>
        <w:t xml:space="preserve"> some </w:t>
      </w:r>
      <w:r w:rsidRPr="2748BDD2" w:rsidR="1FAAB8BE">
        <w:rPr>
          <w:b w:val="1"/>
          <w:bCs w:val="1"/>
          <w:lang w:val="en-US"/>
        </w:rPr>
        <w:t>improvements</w:t>
      </w:r>
      <w:r w:rsidRPr="2748BDD2" w:rsidR="4FF8F413">
        <w:rPr>
          <w:b w:val="1"/>
          <w:bCs w:val="1"/>
          <w:lang w:val="en-US"/>
        </w:rPr>
        <w:t xml:space="preserve"> </w:t>
      </w:r>
      <w:r w:rsidRPr="2748BDD2" w:rsidR="0CE5A208">
        <w:rPr>
          <w:b w:val="1"/>
          <w:bCs w:val="1"/>
          <w:lang w:val="en-US"/>
        </w:rPr>
        <w:t>to</w:t>
      </w:r>
      <w:r w:rsidRPr="2748BDD2" w:rsidR="4FF8F413">
        <w:rPr>
          <w:b w:val="1"/>
          <w:bCs w:val="1"/>
          <w:lang w:val="en-US"/>
        </w:rPr>
        <w:t xml:space="preserve"> the chart. I have been asked to change some colors, do change the style of the font. I have been</w:t>
      </w:r>
      <w:r w:rsidRPr="2748BDD2" w:rsidR="4EC59AC9">
        <w:rPr>
          <w:b w:val="1"/>
          <w:bCs w:val="1"/>
          <w:lang w:val="en-US"/>
        </w:rPr>
        <w:t xml:space="preserve"> told to improve the logs by focusing on the few </w:t>
      </w:r>
      <w:r w:rsidRPr="2748BDD2" w:rsidR="4EC59AC9">
        <w:rPr>
          <w:b w:val="1"/>
          <w:bCs w:val="1"/>
          <w:lang w:val="en-US"/>
        </w:rPr>
        <w:t>important elements</w:t>
      </w:r>
      <w:r w:rsidRPr="2748BDD2" w:rsidR="4EC59AC9">
        <w:rPr>
          <w:b w:val="1"/>
          <w:bCs w:val="1"/>
          <w:lang w:val="en-US"/>
        </w:rPr>
        <w:t xml:space="preserve"> that I have done in class.</w:t>
      </w:r>
    </w:p>
    <w:p w:rsidR="04E97FFD" w:rsidP="04E97FFD" w:rsidRDefault="04E97FFD" w14:paraId="51086D06" w14:textId="56923E5D">
      <w:pPr>
        <w:pStyle w:val="Normal"/>
        <w:ind w:left="708"/>
        <w:jc w:val="both"/>
        <w:rPr>
          <w:b w:val="1"/>
          <w:bCs w:val="1"/>
          <w:lang w:val="en-US"/>
        </w:rPr>
      </w:pPr>
    </w:p>
    <w:p w:rsidR="67B78779" w:rsidP="04E97FFD" w:rsidRDefault="67B78779" w14:paraId="34A70C26" w14:textId="1BF90372">
      <w:pPr>
        <w:pStyle w:val="Normal"/>
        <w:ind w:left="708"/>
        <w:jc w:val="both"/>
      </w:pPr>
      <w:r w:rsidRPr="04E97FFD" w:rsidR="67B78779">
        <w:rPr>
          <w:b w:val="1"/>
          <w:bCs w:val="1"/>
          <w:lang w:val="en-US"/>
        </w:rPr>
        <w:t>6 Final explanation</w:t>
      </w:r>
    </w:p>
    <w:p w:rsidR="67B78779" w:rsidP="04E97FFD" w:rsidRDefault="67B78779" w14:paraId="16BFFBBA" w14:textId="14EDA217">
      <w:pPr>
        <w:pStyle w:val="Normal"/>
        <w:ind w:left="708"/>
        <w:jc w:val="both"/>
      </w:pPr>
      <w:r w:rsidRPr="04E97FFD" w:rsidR="67B78779">
        <w:rPr>
          <w:b w:val="1"/>
          <w:bCs w:val="1"/>
          <w:lang w:val="en-US"/>
        </w:rPr>
        <w:t>I have used the excel to design the artifact for the gi</w:t>
      </w:r>
      <w:r w:rsidRPr="04E97FFD" w:rsidR="2AFFCBF5">
        <w:rPr>
          <w:b w:val="1"/>
          <w:bCs w:val="1"/>
          <w:lang w:val="en-US"/>
        </w:rPr>
        <w:t>v</w:t>
      </w:r>
      <w:r w:rsidRPr="04E97FFD" w:rsidR="67B78779">
        <w:rPr>
          <w:b w:val="1"/>
          <w:bCs w:val="1"/>
          <w:lang w:val="en-US"/>
        </w:rPr>
        <w:t>e</w:t>
      </w:r>
      <w:r w:rsidRPr="04E97FFD" w:rsidR="6BC3D78B">
        <w:rPr>
          <w:b w:val="1"/>
          <w:bCs w:val="1"/>
          <w:lang w:val="en-US"/>
        </w:rPr>
        <w:t>n</w:t>
      </w:r>
      <w:r w:rsidRPr="04E97FFD" w:rsidR="67B78779">
        <w:rPr>
          <w:b w:val="1"/>
          <w:bCs w:val="1"/>
          <w:lang w:val="en-US"/>
        </w:rPr>
        <w:t xml:space="preserve"> </w:t>
      </w:r>
      <w:r w:rsidRPr="04E97FFD" w:rsidR="2F546CCD">
        <w:rPr>
          <w:b w:val="1"/>
          <w:bCs w:val="1"/>
          <w:lang w:val="en-US"/>
        </w:rPr>
        <w:t>scenario</w:t>
      </w:r>
      <w:r w:rsidRPr="04E97FFD" w:rsidR="67B78779">
        <w:rPr>
          <w:b w:val="1"/>
          <w:bCs w:val="1"/>
          <w:lang w:val="en-US"/>
        </w:rPr>
        <w:t xml:space="preserve">. I have added all the details of the items as well as the quantity in the excel and afterwards I have done </w:t>
      </w:r>
      <w:r w:rsidRPr="04E97FFD" w:rsidR="30E2A448">
        <w:rPr>
          <w:b w:val="1"/>
          <w:bCs w:val="1"/>
          <w:lang w:val="en-US"/>
        </w:rPr>
        <w:t>the designing to show the visualization in the form of the chart that can help the business to get better understanding of the products and take important decisions</w:t>
      </w:r>
      <w:r w:rsidRPr="04E97FFD" w:rsidR="74E986CA">
        <w:rPr>
          <w:b w:val="1"/>
          <w:bCs w:val="1"/>
          <w:lang w:val="en-US"/>
        </w:rPr>
        <w:t xml:space="preserve"> (</w:t>
      </w:r>
      <w:r w:rsidRPr="04E97FFD" w:rsidR="74E986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Nyale, 2025)</w:t>
      </w:r>
      <w:r w:rsidRPr="04E97FFD" w:rsidR="30E2A448">
        <w:rPr>
          <w:b w:val="1"/>
          <w:bCs w:val="1"/>
          <w:lang w:val="en-US"/>
        </w:rPr>
        <w:t>.</w:t>
      </w:r>
    </w:p>
    <w:p w:rsidR="04E97FFD" w:rsidP="04E97FFD" w:rsidRDefault="04E97FFD" w14:paraId="4050EF00" w14:textId="6114AB33">
      <w:pPr>
        <w:pStyle w:val="Normal"/>
        <w:ind w:left="708"/>
        <w:jc w:val="both"/>
        <w:rPr>
          <w:b w:val="1"/>
          <w:bCs w:val="1"/>
          <w:lang w:val="en-US"/>
        </w:rPr>
      </w:pPr>
    </w:p>
    <w:p w:rsidR="5F7FE07A" w:rsidP="04E97FFD" w:rsidRDefault="5F7FE07A" w14:paraId="0824D08F" w14:textId="3E464389">
      <w:pPr>
        <w:pStyle w:val="Normal"/>
        <w:ind w:left="708"/>
        <w:jc w:val="both"/>
      </w:pPr>
      <w:r w:rsidRPr="04E97FFD" w:rsidR="5F7FE07A">
        <w:rPr>
          <w:b w:val="1"/>
          <w:bCs w:val="1"/>
          <w:lang w:val="en-US"/>
        </w:rPr>
        <w:t>References</w:t>
      </w:r>
    </w:p>
    <w:p w:rsidR="5F7FE07A" w:rsidP="04E97FFD" w:rsidRDefault="5F7FE07A" w14:paraId="4866F714" w14:textId="691CFF73">
      <w:pPr>
        <w:pStyle w:val="Normal"/>
        <w:ind w:left="708"/>
        <w:jc w:val="both"/>
      </w:pPr>
      <w:r w:rsidRPr="04E97FFD" w:rsidR="5F7FE0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D., Karume, S., </w:t>
      </w:r>
      <w:r w:rsidRPr="04E97FFD" w:rsidR="5F7FE0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Kipkebut</w:t>
      </w:r>
      <w:r w:rsidRPr="04E97FFD" w:rsidR="5F7FE0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A., &amp; </w:t>
      </w:r>
      <w:r w:rsidRPr="04E97FFD" w:rsidR="5F7FE0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Mukudi</w:t>
      </w:r>
      <w:r w:rsidRPr="04E97FFD" w:rsidR="5F7FE0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F. (2026). Digital skills landscape: A systematic review of current academic programs, industry demands, and the digital </w:t>
      </w:r>
      <w:r w:rsidRPr="04E97FFD" w:rsidR="5F7FE0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divide’s</w:t>
      </w:r>
      <w:r w:rsidRPr="04E97FFD" w:rsidR="5F7FE0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 impact on graduate competencies. </w:t>
      </w:r>
      <w:r w:rsidRPr="04E97FFD" w:rsidR="5F7FE07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Industry and Higher Education</w:t>
      </w:r>
      <w:r w:rsidRPr="04E97FFD" w:rsidR="5F7FE0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</w:t>
      </w:r>
      <w:r w:rsidRPr="04E97FFD" w:rsidR="5F7FE07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40</w:t>
      </w:r>
      <w:r w:rsidRPr="04E97FFD" w:rsidR="5F7FE0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(2), 229-241.</w:t>
      </w:r>
    </w:p>
    <w:p w:rsidR="5F7FE07A" w:rsidP="04E97FFD" w:rsidRDefault="5F7FE07A" w14:paraId="607E5B62" w14:textId="3CCFF5D8">
      <w:pPr>
        <w:pStyle w:val="Normal"/>
        <w:ind w:left="708"/>
        <w:jc w:val="both"/>
        <w:rPr>
          <w:rFonts w:ascii="Arial" w:hAnsi="Arial" w:eastAsia="Arial" w:cs="Arial"/>
          <w:noProof w:val="0"/>
          <w:sz w:val="19"/>
          <w:szCs w:val="19"/>
          <w:lang w:val="en-US"/>
        </w:rPr>
      </w:pPr>
      <w:r w:rsidRPr="04E97FFD" w:rsidR="5F7FE0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Lo Nyale h, R. S. M., </w:t>
      </w:r>
      <w:r w:rsidRPr="04E97FFD" w:rsidR="5F7FE0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Kraaykamp</w:t>
      </w:r>
      <w:r w:rsidRPr="04E97FFD" w:rsidR="5F7FE0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G., &amp; van Hek, M. (2025). Plugging in at school: Do schools nurture digital skills and narrow digital skills </w:t>
      </w:r>
      <w:r w:rsidRPr="04E97FFD" w:rsidR="5F7FE0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inequality?.</w:t>
      </w:r>
      <w:r w:rsidRPr="04E97FFD" w:rsidR="5F7FE0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 </w:t>
      </w:r>
      <w:r w:rsidRPr="04E97FFD" w:rsidR="5F7FE07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Computers &amp; Education</w:t>
      </w:r>
      <w:r w:rsidRPr="04E97FFD" w:rsidR="5F7FE0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</w:t>
      </w:r>
      <w:r w:rsidRPr="04E97FFD" w:rsidR="5F7FE07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226</w:t>
      </w:r>
      <w:r w:rsidRPr="04E97FFD" w:rsidR="5F7FE0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, 105195.</w:t>
      </w:r>
    </w:p>
    <w:p w:rsidR="04E97FFD" w:rsidP="04E97FFD" w:rsidRDefault="04E97FFD" w14:paraId="726A327E" w14:textId="4376818C">
      <w:pPr>
        <w:pStyle w:val="ListParagraph"/>
        <w:ind w:left="1068"/>
        <w:jc w:val="both"/>
        <w:rPr>
          <w:b w:val="1"/>
          <w:bCs w:val="1"/>
          <w:lang w:val="en-US"/>
        </w:rPr>
      </w:pPr>
    </w:p>
    <w:p w:rsidR="561917AB" w:rsidP="04E97FFD" w:rsidRDefault="561917AB" w14:paraId="71BFA681" w14:textId="7C8D8EB4">
      <w:pPr>
        <w:pStyle w:val="ListParagraph"/>
        <w:ind w:left="1068"/>
        <w:jc w:val="both"/>
      </w:pPr>
      <w:r w:rsidRPr="04E97FFD" w:rsidR="561917AB">
        <w:rPr>
          <w:b w:val="1"/>
          <w:bCs w:val="1"/>
          <w:lang w:val="en-US"/>
        </w:rPr>
        <w:t xml:space="preserve">  </w:t>
      </w:r>
    </w:p>
    <w:p w:rsidR="561917AB" w:rsidP="04E97FFD" w:rsidRDefault="561917AB" w14:paraId="5C83951D" w14:textId="14D4F2A0">
      <w:pPr>
        <w:pStyle w:val="ListParagraph"/>
        <w:ind w:left="1068"/>
        <w:jc w:val="both"/>
      </w:pPr>
      <w:r w:rsidRPr="04E97FFD" w:rsidR="561917AB">
        <w:rPr>
          <w:b w:val="1"/>
          <w:bCs w:val="1"/>
          <w:lang w:val="en-US"/>
        </w:rPr>
        <w:t xml:space="preserve">  </w:t>
      </w:r>
    </w:p>
    <w:p w:rsidR="04E97FFD" w:rsidP="04E97FFD" w:rsidRDefault="04E97FFD" w14:paraId="196AC216" w14:textId="1F60EB2C">
      <w:pPr>
        <w:pStyle w:val="ListParagraph"/>
        <w:ind w:left="1068"/>
        <w:jc w:val="both"/>
        <w:rPr>
          <w:b w:val="1"/>
          <w:bCs w:val="1"/>
          <w:lang w:val="en-US"/>
        </w:rPr>
      </w:pPr>
    </w:p>
    <w:p w:rsidR="04E97FFD" w:rsidP="04E97FFD" w:rsidRDefault="04E97FFD" w14:paraId="280F0697" w14:textId="1E3C11E0">
      <w:pPr>
        <w:pStyle w:val="ListParagraph"/>
        <w:ind w:left="1068"/>
        <w:jc w:val="both"/>
        <w:rPr>
          <w:b w:val="1"/>
          <w:bCs w:val="1"/>
          <w:lang w:val="en-US"/>
        </w:rPr>
      </w:pPr>
    </w:p>
    <w:p w:rsidR="04E97FFD" w:rsidP="04E97FFD" w:rsidRDefault="04E97FFD" w14:paraId="2AD34A97" w14:textId="5F30BAB5">
      <w:pPr>
        <w:pStyle w:val="ListParagraph"/>
        <w:ind w:left="1068"/>
        <w:jc w:val="both"/>
        <w:rPr>
          <w:b w:val="1"/>
          <w:bCs w:val="1"/>
          <w:lang w:val="en-US"/>
        </w:rPr>
      </w:pPr>
    </w:p>
    <w:p w:rsidR="04E97FFD" w:rsidP="04E97FFD" w:rsidRDefault="04E97FFD" w14:paraId="2BA847BF" w14:textId="2B8103D7">
      <w:pPr>
        <w:pStyle w:val="ListParagraph"/>
        <w:ind w:left="1068"/>
        <w:jc w:val="both"/>
        <w:rPr>
          <w:b w:val="1"/>
          <w:bCs w:val="1"/>
          <w:lang w:val="en-US"/>
        </w:rPr>
      </w:pPr>
    </w:p>
    <w:p w:rsidR="58D19485" w:rsidP="04E97FFD" w:rsidRDefault="58D19485" w14:paraId="1BD1DA9A" w14:textId="6DF60226">
      <w:pPr>
        <w:pStyle w:val="ListParagraph"/>
        <w:ind w:left="1068"/>
        <w:jc w:val="both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</w:rPr>
      </w:pPr>
    </w:p>
    <w:p w:rsidR="58D19485" w:rsidP="04E97FFD" w:rsidRDefault="58D19485" w14:paraId="60052F47" w14:textId="4ED5AEB1">
      <w:pPr>
        <w:jc w:val="both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Ps4UcfRPYxd8vD" int2:id="HcfDaPBf">
      <int2:state int2:type="spell" int2:value="Rejected"/>
    </int2:textHash>
    <int2:textHash int2:hashCode="wHZr81Aydd05TA" int2:id="R4Twh8HI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6c46973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68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788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08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28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48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68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388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08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28" w:hanging="180"/>
      </w:pPr>
    </w:lvl>
  </w:abstractNum>
  <w:abstractNum xmlns:w="http://schemas.openxmlformats.org/wordprocessingml/2006/main" w:abstractNumId="1">
    <w:nsid w:val="79b3567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08"/>
  <w:hyphenationZone w:val="283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58CE531"/>
    <w:rsid w:val="007F2B72"/>
    <w:rsid w:val="00B12DAC"/>
    <w:rsid w:val="00DABAC7"/>
    <w:rsid w:val="00F4FEAD"/>
    <w:rsid w:val="013E65AB"/>
    <w:rsid w:val="014CA5EB"/>
    <w:rsid w:val="01D48DA3"/>
    <w:rsid w:val="01D6BEB2"/>
    <w:rsid w:val="021FC327"/>
    <w:rsid w:val="0259D0FD"/>
    <w:rsid w:val="027813AC"/>
    <w:rsid w:val="03131BBD"/>
    <w:rsid w:val="03BA198A"/>
    <w:rsid w:val="045FEE83"/>
    <w:rsid w:val="0484E9E5"/>
    <w:rsid w:val="048C1E68"/>
    <w:rsid w:val="04E97FFD"/>
    <w:rsid w:val="0518C543"/>
    <w:rsid w:val="05710D41"/>
    <w:rsid w:val="05743765"/>
    <w:rsid w:val="05A1FB7A"/>
    <w:rsid w:val="060D138E"/>
    <w:rsid w:val="0649B4DF"/>
    <w:rsid w:val="06A3EDC0"/>
    <w:rsid w:val="0741CA7F"/>
    <w:rsid w:val="078DA19E"/>
    <w:rsid w:val="07FD8A03"/>
    <w:rsid w:val="085796BC"/>
    <w:rsid w:val="08A7DC91"/>
    <w:rsid w:val="09310593"/>
    <w:rsid w:val="093A2A74"/>
    <w:rsid w:val="0983A0A4"/>
    <w:rsid w:val="09C3492C"/>
    <w:rsid w:val="0A5083ED"/>
    <w:rsid w:val="0A9C7BB3"/>
    <w:rsid w:val="0AB775DF"/>
    <w:rsid w:val="0B1FEAA5"/>
    <w:rsid w:val="0B352587"/>
    <w:rsid w:val="0C126E12"/>
    <w:rsid w:val="0CA54F79"/>
    <w:rsid w:val="0CE5A208"/>
    <w:rsid w:val="0D12765B"/>
    <w:rsid w:val="0D561FDC"/>
    <w:rsid w:val="0DDAA881"/>
    <w:rsid w:val="0E03A1FA"/>
    <w:rsid w:val="0E12B0CE"/>
    <w:rsid w:val="0EDD1908"/>
    <w:rsid w:val="0EE282C9"/>
    <w:rsid w:val="0F197115"/>
    <w:rsid w:val="0F3D0DBB"/>
    <w:rsid w:val="0FCD3282"/>
    <w:rsid w:val="102ED8FA"/>
    <w:rsid w:val="1060F89F"/>
    <w:rsid w:val="10965EF1"/>
    <w:rsid w:val="10DF3C45"/>
    <w:rsid w:val="10E8DA1F"/>
    <w:rsid w:val="12202177"/>
    <w:rsid w:val="1241B400"/>
    <w:rsid w:val="13F0577D"/>
    <w:rsid w:val="1405B57A"/>
    <w:rsid w:val="140700F3"/>
    <w:rsid w:val="1471E6F9"/>
    <w:rsid w:val="14F6C013"/>
    <w:rsid w:val="15045BA3"/>
    <w:rsid w:val="162C1361"/>
    <w:rsid w:val="163C3EDF"/>
    <w:rsid w:val="16CA78C0"/>
    <w:rsid w:val="16D25818"/>
    <w:rsid w:val="17796A20"/>
    <w:rsid w:val="17EE2BD6"/>
    <w:rsid w:val="18FE9BA8"/>
    <w:rsid w:val="1915CC09"/>
    <w:rsid w:val="198D2BE6"/>
    <w:rsid w:val="19A61C44"/>
    <w:rsid w:val="19BC0888"/>
    <w:rsid w:val="1A3A1E5F"/>
    <w:rsid w:val="1AAE11E7"/>
    <w:rsid w:val="1AC4DA78"/>
    <w:rsid w:val="1B7B7775"/>
    <w:rsid w:val="1C786F72"/>
    <w:rsid w:val="1CB1A408"/>
    <w:rsid w:val="1D5DCED4"/>
    <w:rsid w:val="1D78E408"/>
    <w:rsid w:val="1DFACE84"/>
    <w:rsid w:val="1E8859A1"/>
    <w:rsid w:val="1E8DEB3B"/>
    <w:rsid w:val="1ECEB6F8"/>
    <w:rsid w:val="1F7DB209"/>
    <w:rsid w:val="1FAAB8BE"/>
    <w:rsid w:val="1FCA0149"/>
    <w:rsid w:val="203C05FC"/>
    <w:rsid w:val="20D66011"/>
    <w:rsid w:val="2122182F"/>
    <w:rsid w:val="21343E8D"/>
    <w:rsid w:val="214E033F"/>
    <w:rsid w:val="2170A4C8"/>
    <w:rsid w:val="21798D01"/>
    <w:rsid w:val="219E1D87"/>
    <w:rsid w:val="21D20F51"/>
    <w:rsid w:val="220C1ABF"/>
    <w:rsid w:val="22E2D83B"/>
    <w:rsid w:val="22F09EA0"/>
    <w:rsid w:val="233CF602"/>
    <w:rsid w:val="236ADDD7"/>
    <w:rsid w:val="237BBBED"/>
    <w:rsid w:val="2380757A"/>
    <w:rsid w:val="240849E2"/>
    <w:rsid w:val="24165889"/>
    <w:rsid w:val="242525CC"/>
    <w:rsid w:val="242965E4"/>
    <w:rsid w:val="2435863A"/>
    <w:rsid w:val="2436F137"/>
    <w:rsid w:val="2471C860"/>
    <w:rsid w:val="249D9491"/>
    <w:rsid w:val="24DE1BA3"/>
    <w:rsid w:val="2529CC68"/>
    <w:rsid w:val="2554E548"/>
    <w:rsid w:val="26766DB4"/>
    <w:rsid w:val="27069EF2"/>
    <w:rsid w:val="2722F529"/>
    <w:rsid w:val="2748BDD2"/>
    <w:rsid w:val="27C0F3B6"/>
    <w:rsid w:val="280348FD"/>
    <w:rsid w:val="289B2B0C"/>
    <w:rsid w:val="28E5BD54"/>
    <w:rsid w:val="28E5F72B"/>
    <w:rsid w:val="2ADD25CA"/>
    <w:rsid w:val="2AFFCBF5"/>
    <w:rsid w:val="2B7F93B6"/>
    <w:rsid w:val="2BE0D476"/>
    <w:rsid w:val="2C18E974"/>
    <w:rsid w:val="2C35514C"/>
    <w:rsid w:val="2C7690CB"/>
    <w:rsid w:val="2E2F940B"/>
    <w:rsid w:val="2E4D8D9E"/>
    <w:rsid w:val="2F294EC8"/>
    <w:rsid w:val="2F546CCD"/>
    <w:rsid w:val="2F6E56E9"/>
    <w:rsid w:val="2FA54BF3"/>
    <w:rsid w:val="30315EB0"/>
    <w:rsid w:val="304EF11E"/>
    <w:rsid w:val="30C2DBCA"/>
    <w:rsid w:val="30CEE84D"/>
    <w:rsid w:val="30E2A448"/>
    <w:rsid w:val="310131C4"/>
    <w:rsid w:val="318FA8EF"/>
    <w:rsid w:val="324E6371"/>
    <w:rsid w:val="32E1D8C8"/>
    <w:rsid w:val="33E3AF7A"/>
    <w:rsid w:val="33F12778"/>
    <w:rsid w:val="3417E804"/>
    <w:rsid w:val="3466DE20"/>
    <w:rsid w:val="3484F24B"/>
    <w:rsid w:val="34A6F14A"/>
    <w:rsid w:val="34D2D83C"/>
    <w:rsid w:val="354729D7"/>
    <w:rsid w:val="35478B2F"/>
    <w:rsid w:val="355C2D4E"/>
    <w:rsid w:val="355F0538"/>
    <w:rsid w:val="35773CC7"/>
    <w:rsid w:val="35E7427B"/>
    <w:rsid w:val="35F657DF"/>
    <w:rsid w:val="36EAC48A"/>
    <w:rsid w:val="36F30FE1"/>
    <w:rsid w:val="375C81EC"/>
    <w:rsid w:val="37723D14"/>
    <w:rsid w:val="377EF951"/>
    <w:rsid w:val="37AE90DF"/>
    <w:rsid w:val="3893FEF8"/>
    <w:rsid w:val="38CADB55"/>
    <w:rsid w:val="3A4AF017"/>
    <w:rsid w:val="3AE68B8A"/>
    <w:rsid w:val="3B50C356"/>
    <w:rsid w:val="3B6D7C29"/>
    <w:rsid w:val="3B6ECEBF"/>
    <w:rsid w:val="3C155A7E"/>
    <w:rsid w:val="3C76392B"/>
    <w:rsid w:val="3CAA0C71"/>
    <w:rsid w:val="3DBE210C"/>
    <w:rsid w:val="3DD3EB5C"/>
    <w:rsid w:val="3E307F8B"/>
    <w:rsid w:val="3F967AE2"/>
    <w:rsid w:val="3FA5BAE0"/>
    <w:rsid w:val="3FA6070F"/>
    <w:rsid w:val="3FCF3F4A"/>
    <w:rsid w:val="40343026"/>
    <w:rsid w:val="40C810AF"/>
    <w:rsid w:val="4123E5CB"/>
    <w:rsid w:val="4129D816"/>
    <w:rsid w:val="41597A79"/>
    <w:rsid w:val="418AE75B"/>
    <w:rsid w:val="426E5237"/>
    <w:rsid w:val="42B4E3C1"/>
    <w:rsid w:val="43545B73"/>
    <w:rsid w:val="43AFD139"/>
    <w:rsid w:val="43CB0DA2"/>
    <w:rsid w:val="448B1A71"/>
    <w:rsid w:val="44F54003"/>
    <w:rsid w:val="454D25C9"/>
    <w:rsid w:val="45728AE8"/>
    <w:rsid w:val="45793983"/>
    <w:rsid w:val="458CE531"/>
    <w:rsid w:val="459ABB05"/>
    <w:rsid w:val="45B8178D"/>
    <w:rsid w:val="462AA1F0"/>
    <w:rsid w:val="46C55DE0"/>
    <w:rsid w:val="471B4A45"/>
    <w:rsid w:val="47832329"/>
    <w:rsid w:val="47B6FC7A"/>
    <w:rsid w:val="4862ABF2"/>
    <w:rsid w:val="48ADBB1C"/>
    <w:rsid w:val="4936C778"/>
    <w:rsid w:val="4CADD731"/>
    <w:rsid w:val="4DBBF09F"/>
    <w:rsid w:val="4DFC8904"/>
    <w:rsid w:val="4E25275B"/>
    <w:rsid w:val="4E53EABC"/>
    <w:rsid w:val="4E80638F"/>
    <w:rsid w:val="4EC59AC9"/>
    <w:rsid w:val="4FC10249"/>
    <w:rsid w:val="4FDE8489"/>
    <w:rsid w:val="4FF8F413"/>
    <w:rsid w:val="513FA0DB"/>
    <w:rsid w:val="514E34E9"/>
    <w:rsid w:val="514FAC79"/>
    <w:rsid w:val="515C3491"/>
    <w:rsid w:val="518C7F50"/>
    <w:rsid w:val="51A0D308"/>
    <w:rsid w:val="51FABE78"/>
    <w:rsid w:val="521EF712"/>
    <w:rsid w:val="52AF78F2"/>
    <w:rsid w:val="53073DDB"/>
    <w:rsid w:val="5494B293"/>
    <w:rsid w:val="55779C01"/>
    <w:rsid w:val="5591431B"/>
    <w:rsid w:val="561917AB"/>
    <w:rsid w:val="56A44B04"/>
    <w:rsid w:val="56A6A39A"/>
    <w:rsid w:val="56B00699"/>
    <w:rsid w:val="56B86C7B"/>
    <w:rsid w:val="57699F33"/>
    <w:rsid w:val="57D3680A"/>
    <w:rsid w:val="57FDAEC0"/>
    <w:rsid w:val="58D19485"/>
    <w:rsid w:val="592F38D2"/>
    <w:rsid w:val="59C35058"/>
    <w:rsid w:val="5A0780C5"/>
    <w:rsid w:val="5A5CC2BA"/>
    <w:rsid w:val="5AA88020"/>
    <w:rsid w:val="5B665B3D"/>
    <w:rsid w:val="5BCD28C2"/>
    <w:rsid w:val="5BDC65A9"/>
    <w:rsid w:val="5C05160A"/>
    <w:rsid w:val="5CB5F9E6"/>
    <w:rsid w:val="5CCCD0A1"/>
    <w:rsid w:val="5D193BA2"/>
    <w:rsid w:val="5E132E77"/>
    <w:rsid w:val="5E21AF3B"/>
    <w:rsid w:val="5EDF0AB9"/>
    <w:rsid w:val="5EF5896B"/>
    <w:rsid w:val="5F0EAE7F"/>
    <w:rsid w:val="5F195B9F"/>
    <w:rsid w:val="5F7FE07A"/>
    <w:rsid w:val="5FB3D59A"/>
    <w:rsid w:val="5FC3F02D"/>
    <w:rsid w:val="60575517"/>
    <w:rsid w:val="60641494"/>
    <w:rsid w:val="609FA0D1"/>
    <w:rsid w:val="60BAD17D"/>
    <w:rsid w:val="60DE51DF"/>
    <w:rsid w:val="61010BAA"/>
    <w:rsid w:val="616CAA79"/>
    <w:rsid w:val="61FA9102"/>
    <w:rsid w:val="6265E855"/>
    <w:rsid w:val="62CD040B"/>
    <w:rsid w:val="62EBAD88"/>
    <w:rsid w:val="637D7038"/>
    <w:rsid w:val="6451C99B"/>
    <w:rsid w:val="64989DBB"/>
    <w:rsid w:val="64BE2A82"/>
    <w:rsid w:val="64C43C50"/>
    <w:rsid w:val="65D605E9"/>
    <w:rsid w:val="65E088E1"/>
    <w:rsid w:val="667AE915"/>
    <w:rsid w:val="673E65ED"/>
    <w:rsid w:val="679B6965"/>
    <w:rsid w:val="67B78779"/>
    <w:rsid w:val="67EA9DF0"/>
    <w:rsid w:val="6805ABBB"/>
    <w:rsid w:val="6806389F"/>
    <w:rsid w:val="686C16DB"/>
    <w:rsid w:val="68D2E126"/>
    <w:rsid w:val="68F5E6F6"/>
    <w:rsid w:val="6924590C"/>
    <w:rsid w:val="692B996C"/>
    <w:rsid w:val="699CB56A"/>
    <w:rsid w:val="69D4564B"/>
    <w:rsid w:val="6A098997"/>
    <w:rsid w:val="6A6F2BF9"/>
    <w:rsid w:val="6A9F5C68"/>
    <w:rsid w:val="6AC8A585"/>
    <w:rsid w:val="6ACCD9BD"/>
    <w:rsid w:val="6AED8FD8"/>
    <w:rsid w:val="6B940E46"/>
    <w:rsid w:val="6BA1BE61"/>
    <w:rsid w:val="6BBC6F9B"/>
    <w:rsid w:val="6BC3D78B"/>
    <w:rsid w:val="6BCA1413"/>
    <w:rsid w:val="6C71F111"/>
    <w:rsid w:val="6CAA3A49"/>
    <w:rsid w:val="6CCD0E6F"/>
    <w:rsid w:val="6CE2C528"/>
    <w:rsid w:val="6D1C953C"/>
    <w:rsid w:val="6D758C91"/>
    <w:rsid w:val="6D75A53E"/>
    <w:rsid w:val="6E2E47BD"/>
    <w:rsid w:val="6E436D2A"/>
    <w:rsid w:val="6ED6175C"/>
    <w:rsid w:val="6F424F2A"/>
    <w:rsid w:val="6F544897"/>
    <w:rsid w:val="6F71F403"/>
    <w:rsid w:val="6FA2808B"/>
    <w:rsid w:val="6FA6BAA9"/>
    <w:rsid w:val="6FB2CFF5"/>
    <w:rsid w:val="70713BC0"/>
    <w:rsid w:val="70F8F109"/>
    <w:rsid w:val="71101307"/>
    <w:rsid w:val="71620808"/>
    <w:rsid w:val="7168F712"/>
    <w:rsid w:val="7261644E"/>
    <w:rsid w:val="72B1CBFD"/>
    <w:rsid w:val="72C9FB12"/>
    <w:rsid w:val="72E3C2A2"/>
    <w:rsid w:val="7368F5CF"/>
    <w:rsid w:val="73A4654E"/>
    <w:rsid w:val="73E73590"/>
    <w:rsid w:val="742C7494"/>
    <w:rsid w:val="74533EF6"/>
    <w:rsid w:val="74E986CA"/>
    <w:rsid w:val="759CC4E3"/>
    <w:rsid w:val="75AADC30"/>
    <w:rsid w:val="76A54986"/>
    <w:rsid w:val="772EE35F"/>
    <w:rsid w:val="7753FAC7"/>
    <w:rsid w:val="778DD633"/>
    <w:rsid w:val="77DBD9F6"/>
    <w:rsid w:val="78050450"/>
    <w:rsid w:val="78119DF6"/>
    <w:rsid w:val="78C8BBD4"/>
    <w:rsid w:val="78EAF065"/>
    <w:rsid w:val="7916D196"/>
    <w:rsid w:val="797B7ACC"/>
    <w:rsid w:val="79CA27E2"/>
    <w:rsid w:val="79F3EA83"/>
    <w:rsid w:val="7A0499AF"/>
    <w:rsid w:val="7A99A72E"/>
    <w:rsid w:val="7AC341D7"/>
    <w:rsid w:val="7B0F904C"/>
    <w:rsid w:val="7B771AFB"/>
    <w:rsid w:val="7C173F25"/>
    <w:rsid w:val="7C2D0787"/>
    <w:rsid w:val="7C6A3A73"/>
    <w:rsid w:val="7D32B310"/>
    <w:rsid w:val="7E0B553A"/>
    <w:rsid w:val="7E2AD313"/>
    <w:rsid w:val="7E3CD896"/>
    <w:rsid w:val="7E54EA04"/>
    <w:rsid w:val="7E64F00D"/>
    <w:rsid w:val="7E80D7E7"/>
    <w:rsid w:val="7EBAFDBF"/>
    <w:rsid w:val="7EF1D35B"/>
    <w:rsid w:val="7F0A3B82"/>
    <w:rsid w:val="7F89FC06"/>
    <w:rsid w:val="7FB65D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it-IT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F14B53"/>
  <w15:chartTrackingRefBased/>
  <w15:docId w15:val="{9E1806B3-C4A8-4276-9BB9-FBF96BFC793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HAnsi" w:cstheme="minorBidi"/>
        <w:sz w:val="24"/>
        <w:szCs w:val="24"/>
        <w:lang w:val="it-IT" w:eastAsia="en-US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58D19485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13861370" /><Relationship Type="http://schemas.openxmlformats.org/officeDocument/2006/relationships/numbering" Target="numbering.xml" Id="Rc404efd94db9490c" /><Relationship Type="http://schemas.microsoft.com/office/2020/10/relationships/intelligence" Target="intelligence2.xml" Id="Rbc9ce6679bd3476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2026-07-11T15:13:28.3550373Z</dcterms:created>
  <dcterms:modified xsi:type="dcterms:W3CDTF">2026-07-22T11:59:37.7775920Z</dcterms:modified>
  <dc:creator>Gisella Lamberti (2543080)</dc:creator>
  <lastModifiedBy>Gisella Lamberti (2543080)</lastModifiedBy>
</coreProperties>
</file>