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B19F6" w14:textId="6A999422" w:rsidR="00A36E24" w:rsidRDefault="00907158" w:rsidP="00A36E24">
      <w:pPr>
        <w:jc w:val="center"/>
        <w:rPr>
          <w:sz w:val="52"/>
          <w:szCs w:val="52"/>
        </w:rPr>
      </w:pPr>
      <w:r w:rsidRPr="00A36E24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373CB54" wp14:editId="3CCCCD38">
            <wp:simplePos x="0" y="0"/>
            <wp:positionH relativeFrom="column">
              <wp:posOffset>-538798</wp:posOffset>
            </wp:positionH>
            <wp:positionV relativeFrom="paragraph">
              <wp:posOffset>177483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E24"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6DF31392" wp14:editId="19DBA2E4">
            <wp:simplePos x="0" y="0"/>
            <wp:positionH relativeFrom="column">
              <wp:posOffset>4666933</wp:posOffset>
            </wp:positionH>
            <wp:positionV relativeFrom="paragraph">
              <wp:posOffset>0</wp:posOffset>
            </wp:positionV>
            <wp:extent cx="153162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B415" w14:textId="77777777" w:rsidR="00A36E24" w:rsidRDefault="00A36E24" w:rsidP="00A36E24">
      <w:pPr>
        <w:jc w:val="center"/>
        <w:rPr>
          <w:sz w:val="52"/>
          <w:szCs w:val="52"/>
        </w:rPr>
      </w:pPr>
    </w:p>
    <w:p w14:paraId="305C4892" w14:textId="77777777" w:rsidR="00A36E24" w:rsidRDefault="00A36E24" w:rsidP="00A36E24">
      <w:pPr>
        <w:jc w:val="center"/>
        <w:rPr>
          <w:sz w:val="52"/>
          <w:szCs w:val="52"/>
        </w:rPr>
      </w:pPr>
    </w:p>
    <w:p w14:paraId="6D97BF58" w14:textId="469314D6" w:rsidR="00D76527" w:rsidRPr="00A36E24" w:rsidRDefault="00A36E24" w:rsidP="12BF2543">
      <w:pPr>
        <w:jc w:val="center"/>
        <w:rPr>
          <w:b/>
          <w:bCs/>
          <w:sz w:val="52"/>
          <w:szCs w:val="52"/>
        </w:rPr>
      </w:pPr>
      <w:r w:rsidRPr="12BF2543">
        <w:rPr>
          <w:b/>
          <w:bCs/>
          <w:sz w:val="52"/>
          <w:szCs w:val="52"/>
        </w:rPr>
        <w:t xml:space="preserve">ECAD </w:t>
      </w:r>
      <w:r w:rsidR="00281C2E">
        <w:rPr>
          <w:b/>
          <w:bCs/>
          <w:sz w:val="52"/>
          <w:szCs w:val="52"/>
        </w:rPr>
        <w:t>5009-C</w:t>
      </w:r>
    </w:p>
    <w:p w14:paraId="71947426" w14:textId="4766D798" w:rsidR="00A36E24" w:rsidRPr="00A36E24" w:rsidRDefault="00907158" w:rsidP="00A36E24">
      <w:pPr>
        <w:jc w:val="center"/>
        <w:rPr>
          <w:b/>
          <w:bCs/>
          <w:sz w:val="52"/>
          <w:szCs w:val="52"/>
        </w:rPr>
      </w:pPr>
      <w:r>
        <w:rPr>
          <w:b/>
          <w:bCs/>
          <w:sz w:val="52"/>
          <w:szCs w:val="52"/>
        </w:rPr>
        <w:t xml:space="preserve">Learners, </w:t>
      </w:r>
      <w:proofErr w:type="gramStart"/>
      <w:r>
        <w:rPr>
          <w:b/>
          <w:bCs/>
          <w:sz w:val="52"/>
          <w:szCs w:val="52"/>
        </w:rPr>
        <w:t>schools</w:t>
      </w:r>
      <w:proofErr w:type="gramEnd"/>
      <w:r>
        <w:rPr>
          <w:b/>
          <w:bCs/>
          <w:sz w:val="52"/>
          <w:szCs w:val="52"/>
        </w:rPr>
        <w:t xml:space="preserve"> and communities: </w:t>
      </w:r>
      <w:r w:rsidR="00A36E24" w:rsidRPr="00A36E24">
        <w:rPr>
          <w:b/>
          <w:bCs/>
          <w:sz w:val="52"/>
          <w:szCs w:val="52"/>
        </w:rPr>
        <w:t>Where am I teaching?</w:t>
      </w:r>
    </w:p>
    <w:p w14:paraId="39B3F596" w14:textId="77777777" w:rsidR="00907158" w:rsidRDefault="00907158" w:rsidP="00A36E24">
      <w:pPr>
        <w:jc w:val="center"/>
        <w:rPr>
          <w:b/>
          <w:bCs/>
          <w:color w:val="00B0F0"/>
          <w:sz w:val="52"/>
          <w:szCs w:val="52"/>
        </w:rPr>
      </w:pPr>
      <w:proofErr w:type="spellStart"/>
      <w:r>
        <w:rPr>
          <w:b/>
          <w:bCs/>
          <w:color w:val="00B0F0"/>
          <w:sz w:val="52"/>
          <w:szCs w:val="52"/>
        </w:rPr>
        <w:t>Dysgwyr</w:t>
      </w:r>
      <w:proofErr w:type="spellEnd"/>
      <w:r>
        <w:rPr>
          <w:b/>
          <w:bCs/>
          <w:color w:val="00B0F0"/>
          <w:sz w:val="52"/>
          <w:szCs w:val="52"/>
        </w:rPr>
        <w:t xml:space="preserve">, </w:t>
      </w:r>
      <w:proofErr w:type="spellStart"/>
      <w:r>
        <w:rPr>
          <w:b/>
          <w:bCs/>
          <w:color w:val="00B0F0"/>
          <w:sz w:val="52"/>
          <w:szCs w:val="52"/>
        </w:rPr>
        <w:t>ysgolion</w:t>
      </w:r>
      <w:proofErr w:type="spellEnd"/>
      <w:r>
        <w:rPr>
          <w:b/>
          <w:bCs/>
          <w:color w:val="00B0F0"/>
          <w:sz w:val="52"/>
          <w:szCs w:val="52"/>
        </w:rPr>
        <w:t xml:space="preserve"> a </w:t>
      </w:r>
      <w:proofErr w:type="spellStart"/>
      <w:r>
        <w:rPr>
          <w:b/>
          <w:bCs/>
          <w:color w:val="00B0F0"/>
          <w:sz w:val="52"/>
          <w:szCs w:val="52"/>
        </w:rPr>
        <w:t>chymunedau</w:t>
      </w:r>
      <w:proofErr w:type="spellEnd"/>
      <w:r>
        <w:rPr>
          <w:b/>
          <w:bCs/>
          <w:color w:val="00B0F0"/>
          <w:sz w:val="52"/>
          <w:szCs w:val="52"/>
        </w:rPr>
        <w:t xml:space="preserve">: </w:t>
      </w:r>
    </w:p>
    <w:p w14:paraId="6738C645" w14:textId="53DF545A" w:rsidR="00A36E24" w:rsidRPr="00085A35" w:rsidRDefault="00A36E24" w:rsidP="00A36E24">
      <w:pPr>
        <w:jc w:val="center"/>
        <w:rPr>
          <w:b/>
          <w:bCs/>
          <w:color w:val="00B0F0"/>
          <w:sz w:val="52"/>
          <w:szCs w:val="52"/>
        </w:rPr>
      </w:pPr>
      <w:r w:rsidRPr="00085A35">
        <w:rPr>
          <w:b/>
          <w:bCs/>
          <w:color w:val="00B0F0"/>
          <w:sz w:val="52"/>
          <w:szCs w:val="52"/>
        </w:rPr>
        <w:t xml:space="preserve">Ble </w:t>
      </w:r>
      <w:proofErr w:type="spellStart"/>
      <w:r w:rsidRPr="00085A35">
        <w:rPr>
          <w:b/>
          <w:bCs/>
          <w:color w:val="00B0F0"/>
          <w:sz w:val="52"/>
          <w:szCs w:val="52"/>
        </w:rPr>
        <w:t>ydw</w:t>
      </w:r>
      <w:proofErr w:type="spellEnd"/>
      <w:r w:rsidRPr="00085A35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="39D5C9FE" w:rsidRPr="00085A35">
        <w:rPr>
          <w:b/>
          <w:bCs/>
          <w:color w:val="00B0F0"/>
          <w:sz w:val="52"/>
          <w:szCs w:val="52"/>
        </w:rPr>
        <w:t>i</w:t>
      </w:r>
      <w:r w:rsidRPr="00085A35">
        <w:rPr>
          <w:b/>
          <w:bCs/>
          <w:color w:val="00B0F0"/>
          <w:sz w:val="52"/>
          <w:szCs w:val="52"/>
        </w:rPr>
        <w:t>’n</w:t>
      </w:r>
      <w:proofErr w:type="spellEnd"/>
      <w:r w:rsidRPr="00085A35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085A35">
        <w:rPr>
          <w:b/>
          <w:bCs/>
          <w:color w:val="00B0F0"/>
          <w:sz w:val="52"/>
          <w:szCs w:val="52"/>
        </w:rPr>
        <w:t>addysgu</w:t>
      </w:r>
      <w:proofErr w:type="spellEnd"/>
      <w:r w:rsidRPr="00085A35">
        <w:rPr>
          <w:b/>
          <w:bCs/>
          <w:color w:val="00B0F0"/>
          <w:sz w:val="52"/>
          <w:szCs w:val="52"/>
        </w:rPr>
        <w:t>?</w:t>
      </w:r>
    </w:p>
    <w:p w14:paraId="081B37A3" w14:textId="77777777" w:rsidR="00A36E24" w:rsidRDefault="00A36E24" w:rsidP="00A36E24">
      <w:pPr>
        <w:jc w:val="center"/>
        <w:rPr>
          <w:sz w:val="40"/>
          <w:szCs w:val="40"/>
        </w:rPr>
      </w:pPr>
    </w:p>
    <w:p w14:paraId="17321147" w14:textId="77777777" w:rsidR="00A36E24" w:rsidRDefault="00A36E24" w:rsidP="00A36E24">
      <w:pPr>
        <w:jc w:val="center"/>
        <w:rPr>
          <w:sz w:val="40"/>
          <w:szCs w:val="40"/>
        </w:rPr>
      </w:pPr>
    </w:p>
    <w:p w14:paraId="76CD98F2" w14:textId="77777777" w:rsidR="00A36E24" w:rsidRDefault="00A36E24" w:rsidP="00A36E24">
      <w:pPr>
        <w:jc w:val="center"/>
        <w:rPr>
          <w:sz w:val="40"/>
          <w:szCs w:val="40"/>
        </w:rPr>
      </w:pPr>
    </w:p>
    <w:p w14:paraId="4871790B" w14:textId="77777777" w:rsidR="00A36E24" w:rsidRDefault="00A36E24" w:rsidP="00A36E24">
      <w:pPr>
        <w:jc w:val="center"/>
        <w:rPr>
          <w:sz w:val="40"/>
          <w:szCs w:val="40"/>
        </w:rPr>
      </w:pPr>
    </w:p>
    <w:p w14:paraId="443D8206" w14:textId="7809D36F" w:rsidR="00A36E24" w:rsidRDefault="00A36E24" w:rsidP="00A36E24">
      <w:pPr>
        <w:jc w:val="center"/>
        <w:rPr>
          <w:b/>
          <w:bCs/>
          <w:sz w:val="56"/>
          <w:szCs w:val="56"/>
        </w:rPr>
      </w:pPr>
      <w:r w:rsidRPr="00A36E24">
        <w:rPr>
          <w:b/>
          <w:bCs/>
          <w:sz w:val="56"/>
          <w:szCs w:val="56"/>
        </w:rPr>
        <w:t xml:space="preserve">WHAT TO LOOK FOR </w:t>
      </w:r>
      <w:r w:rsidR="000924BD">
        <w:rPr>
          <w:b/>
          <w:bCs/>
          <w:sz w:val="56"/>
          <w:szCs w:val="56"/>
        </w:rPr>
        <w:t>IN SCHOOL</w:t>
      </w:r>
    </w:p>
    <w:p w14:paraId="16697102" w14:textId="662106C2" w:rsidR="005F0801" w:rsidRDefault="005F0801" w:rsidP="00A36E24">
      <w:pPr>
        <w:jc w:val="center"/>
        <w:rPr>
          <w:b/>
          <w:bCs/>
          <w:sz w:val="56"/>
          <w:szCs w:val="56"/>
        </w:rPr>
      </w:pPr>
    </w:p>
    <w:p w14:paraId="24753749" w14:textId="2D033143" w:rsidR="005F0801" w:rsidRPr="00085A35" w:rsidRDefault="005F0801" w:rsidP="005F0801">
      <w:pPr>
        <w:jc w:val="center"/>
        <w:rPr>
          <w:b/>
          <w:bCs/>
          <w:color w:val="00B0F0"/>
          <w:sz w:val="56"/>
          <w:szCs w:val="56"/>
        </w:rPr>
      </w:pPr>
      <w:r w:rsidRPr="00085A35">
        <w:rPr>
          <w:b/>
          <w:bCs/>
          <w:color w:val="00B0F0"/>
          <w:sz w:val="56"/>
          <w:szCs w:val="56"/>
        </w:rPr>
        <w:t xml:space="preserve">BETH I CHWILIO AMDANO </w:t>
      </w:r>
      <w:r w:rsidR="000924BD">
        <w:rPr>
          <w:b/>
          <w:bCs/>
          <w:color w:val="00B0F0"/>
          <w:sz w:val="56"/>
          <w:szCs w:val="56"/>
        </w:rPr>
        <w:t>YN YR YSGOL</w:t>
      </w:r>
    </w:p>
    <w:p w14:paraId="1C0D20B0" w14:textId="77777777" w:rsidR="005F0801" w:rsidRDefault="005F0801" w:rsidP="00A36E24">
      <w:pPr>
        <w:jc w:val="center"/>
        <w:rPr>
          <w:b/>
          <w:bCs/>
          <w:sz w:val="56"/>
          <w:szCs w:val="56"/>
        </w:rPr>
      </w:pPr>
    </w:p>
    <w:p w14:paraId="2D6115E3" w14:textId="029C7CB0" w:rsidR="12BF2543" w:rsidRDefault="12BF2543" w:rsidP="005F0801">
      <w:pPr>
        <w:rPr>
          <w:b/>
          <w:bCs/>
          <w:sz w:val="56"/>
          <w:szCs w:val="56"/>
        </w:rPr>
      </w:pPr>
    </w:p>
    <w:p w14:paraId="1E336C55" w14:textId="440E6875" w:rsidR="00A36E24" w:rsidRDefault="000924BD" w:rsidP="00A36E24">
      <w:pPr>
        <w:pStyle w:val="ListParagraph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 xml:space="preserve">PREPARING FOR THE </w:t>
      </w:r>
      <w:r w:rsidR="00D856E9" w:rsidRPr="74BC33C8">
        <w:rPr>
          <w:b/>
          <w:bCs/>
          <w:sz w:val="40"/>
          <w:szCs w:val="40"/>
          <w:u w:val="single"/>
        </w:rPr>
        <w:t xml:space="preserve">ASSIGNMENT </w:t>
      </w:r>
    </w:p>
    <w:p w14:paraId="34528BD4" w14:textId="10D868C4" w:rsidR="00915FAD" w:rsidRPr="000924BD" w:rsidRDefault="000924BD" w:rsidP="74BC33C8">
      <w:pPr>
        <w:pStyle w:val="ListParagraph"/>
        <w:jc w:val="center"/>
        <w:rPr>
          <w:b/>
          <w:bCs/>
          <w:color w:val="00B0F0"/>
          <w:sz w:val="40"/>
          <w:szCs w:val="40"/>
          <w:u w:val="single"/>
        </w:rPr>
      </w:pPr>
      <w:r w:rsidRPr="000924BD">
        <w:rPr>
          <w:b/>
          <w:bCs/>
          <w:color w:val="00B0F0"/>
          <w:sz w:val="40"/>
          <w:szCs w:val="40"/>
          <w:u w:val="single"/>
        </w:rPr>
        <w:t>PARATOI AT YR</w:t>
      </w:r>
      <w:r w:rsidRPr="000924BD">
        <w:rPr>
          <w:b/>
          <w:bCs/>
          <w:color w:val="00B0F0"/>
          <w:sz w:val="40"/>
          <w:szCs w:val="40"/>
          <w:u w:val="single"/>
        </w:rPr>
        <w:t xml:space="preserve"> </w:t>
      </w:r>
      <w:r w:rsidR="00915FAD" w:rsidRPr="000924BD">
        <w:rPr>
          <w:b/>
          <w:bCs/>
          <w:color w:val="00B0F0"/>
          <w:sz w:val="40"/>
          <w:szCs w:val="40"/>
          <w:u w:val="single"/>
        </w:rPr>
        <w:t xml:space="preserve">ASEINIAD </w:t>
      </w:r>
    </w:p>
    <w:p w14:paraId="35CFAF6D" w14:textId="77777777" w:rsidR="00A36E24" w:rsidRPr="00085A35" w:rsidRDefault="00A36E24" w:rsidP="00A36E24">
      <w:pPr>
        <w:pStyle w:val="ListParagraph"/>
        <w:jc w:val="center"/>
        <w:rPr>
          <w:b/>
          <w:bCs/>
          <w:color w:val="00B0F0"/>
          <w:sz w:val="40"/>
          <w:szCs w:val="40"/>
          <w:u w:val="single"/>
        </w:rPr>
      </w:pPr>
    </w:p>
    <w:p w14:paraId="7B89CB6D" w14:textId="0C19BC78" w:rsidR="00A36E24" w:rsidRDefault="000924BD" w:rsidP="00A36E24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</w:t>
      </w:r>
      <w:r w:rsidR="00A36E24" w:rsidRPr="00A36E24">
        <w:rPr>
          <w:sz w:val="28"/>
          <w:szCs w:val="28"/>
        </w:rPr>
        <w:t>ind out about how</w:t>
      </w:r>
      <w:r w:rsidR="00281C2E">
        <w:rPr>
          <w:sz w:val="28"/>
          <w:szCs w:val="28"/>
        </w:rPr>
        <w:t xml:space="preserve"> and why</w:t>
      </w:r>
      <w:r w:rsidR="00A36E24" w:rsidRPr="00A36E24">
        <w:rPr>
          <w:sz w:val="28"/>
          <w:szCs w:val="28"/>
        </w:rPr>
        <w:t xml:space="preserve"> the </w:t>
      </w:r>
      <w:proofErr w:type="gramStart"/>
      <w:r w:rsidR="00A36E24" w:rsidRPr="00A36E24">
        <w:rPr>
          <w:sz w:val="28"/>
          <w:szCs w:val="28"/>
        </w:rPr>
        <w:t>school works</w:t>
      </w:r>
      <w:proofErr w:type="gramEnd"/>
      <w:r w:rsidR="00A36E24" w:rsidRPr="00A36E24">
        <w:rPr>
          <w:sz w:val="28"/>
          <w:szCs w:val="28"/>
        </w:rPr>
        <w:t xml:space="preserve"> with their community (there may be a number of ways</w:t>
      </w:r>
      <w:r w:rsidR="00281C2E">
        <w:rPr>
          <w:sz w:val="28"/>
          <w:szCs w:val="28"/>
        </w:rPr>
        <w:t xml:space="preserve"> and reasons</w:t>
      </w:r>
      <w:r w:rsidR="00A36E24" w:rsidRPr="00A36E24">
        <w:rPr>
          <w:sz w:val="28"/>
          <w:szCs w:val="28"/>
        </w:rPr>
        <w:t>).</w:t>
      </w:r>
    </w:p>
    <w:p w14:paraId="63851FA8" w14:textId="31A3025E" w:rsidR="002D45A2" w:rsidRPr="00281C2E" w:rsidRDefault="000924BD" w:rsidP="002D45A2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</w:rPr>
      </w:pPr>
      <w:proofErr w:type="spellStart"/>
      <w:r>
        <w:rPr>
          <w:b/>
          <w:bCs/>
          <w:i/>
          <w:iCs/>
          <w:color w:val="00B0F0"/>
          <w:sz w:val="28"/>
          <w:szCs w:val="28"/>
        </w:rPr>
        <w:t>Ffeindiwch</w:t>
      </w:r>
      <w:proofErr w:type="spellEnd"/>
      <w:r>
        <w:rPr>
          <w:b/>
          <w:bCs/>
          <w:i/>
          <w:iCs/>
          <w:color w:val="00B0F0"/>
          <w:sz w:val="28"/>
          <w:szCs w:val="28"/>
        </w:rPr>
        <w:t xml:space="preserve"> mas</w:t>
      </w:r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am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r w:rsidR="00281C2E" w:rsidRPr="00281C2E">
        <w:rPr>
          <w:b/>
          <w:bCs/>
          <w:i/>
          <w:iCs/>
          <w:color w:val="00B0F0"/>
          <w:sz w:val="28"/>
          <w:szCs w:val="28"/>
        </w:rPr>
        <w:t xml:space="preserve">a </w:t>
      </w:r>
      <w:proofErr w:type="spellStart"/>
      <w:r w:rsidR="00281C2E" w:rsidRPr="00281C2E">
        <w:rPr>
          <w:b/>
          <w:bCs/>
          <w:i/>
          <w:iCs/>
          <w:color w:val="00B0F0"/>
          <w:sz w:val="28"/>
          <w:szCs w:val="28"/>
        </w:rPr>
        <w:t>pham</w:t>
      </w:r>
      <w:proofErr w:type="spellEnd"/>
      <w:r w:rsidR="00281C2E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mae'r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ysgol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yn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gweithio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gyda'r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gymuned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(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efallai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bod </w:t>
      </w:r>
      <w:proofErr w:type="spellStart"/>
      <w:r w:rsidR="002D45A2" w:rsidRPr="00281C2E">
        <w:rPr>
          <w:b/>
          <w:bCs/>
          <w:i/>
          <w:iCs/>
          <w:color w:val="00B0F0"/>
          <w:sz w:val="28"/>
          <w:szCs w:val="28"/>
        </w:rPr>
        <w:t>sawl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 xml:space="preserve"> ffordd</w:t>
      </w:r>
      <w:r w:rsidR="00281C2E"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="00281C2E" w:rsidRPr="00281C2E">
        <w:rPr>
          <w:b/>
          <w:bCs/>
          <w:i/>
          <w:iCs/>
          <w:color w:val="00B0F0"/>
          <w:sz w:val="28"/>
          <w:szCs w:val="28"/>
        </w:rPr>
        <w:t>rheswm</w:t>
      </w:r>
      <w:proofErr w:type="spellEnd"/>
      <w:r w:rsidR="002D45A2" w:rsidRPr="00281C2E">
        <w:rPr>
          <w:b/>
          <w:bCs/>
          <w:i/>
          <w:iCs/>
          <w:color w:val="00B0F0"/>
          <w:sz w:val="28"/>
          <w:szCs w:val="28"/>
        </w:rPr>
        <w:t>).</w:t>
      </w:r>
    </w:p>
    <w:p w14:paraId="704E04D6" w14:textId="77777777" w:rsidR="00A36E24" w:rsidRDefault="00A36E24" w:rsidP="00A36E24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6BDDB773" wp14:editId="7B9600C8">
                <wp:simplePos x="0" y="0"/>
                <wp:positionH relativeFrom="column">
                  <wp:posOffset>209550</wp:posOffset>
                </wp:positionH>
                <wp:positionV relativeFrom="paragraph">
                  <wp:posOffset>232727</wp:posOffset>
                </wp:positionV>
                <wp:extent cx="5915025" cy="6148387"/>
                <wp:effectExtent l="0" t="0" r="28575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61483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4C7BD3" w14:textId="77777777" w:rsidR="009F0214" w:rsidRDefault="009F0214" w:rsidP="009F02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DB773" id="Rectangle 2" o:spid="_x0000_s1026" style="position:absolute;margin-left:16.5pt;margin-top:18.3pt;width:465.75pt;height:484.1pt;z-index:25165824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y/lmwIAAJAFAAAOAAAAZHJzL2Uyb0RvYy54bWysVEtv2zAMvg/YfxB0X/1Y0kdQpwhadBhQ&#10;tEHboWdFlmMDsqhJSuzs14+SbCfoih2G5aBQIvmR/Ezy+qZvJdkLYxtQBc3OUkqE4lA2alvQH6/3&#10;Xy4psY6pkklQoqAHYenN8vOn604vRA41yFIYgiDKLjpd0No5vUgSy2vRMnsGWihUVmBa5vBqtklp&#10;WIforUzyND1POjClNsCFtfh6F5V0GfCrSnD3VFVWOCILirm5cJpwbvyZLK/ZYmuYrhs+pMH+IYuW&#10;NQqDTlB3zDGyM80fUG3DDVio3BmHNoGqargINWA1WfqumpeaaRFqQXKsnmiy/w+WP+7XhjRlQXNK&#10;FGvxEz0jaUxtpSC5p6fTdoFWL3pthptF0dfaV6b1/1gF6QOlh4lS0TvC8XF+lc3TfE4JR915Nrv8&#10;ennhUZOjuzbWfRPQEi8U1GD4QCXbP1gXTUcTH03BfSMlvrOFVP60IJvSv4WLbxxxKw3ZM/zkrs+G&#10;aCdWGNt7Jr6yWEuQ3EGKiPosKqQEs89DIqEZj5iMc6FcFlU1K0UMNU/xNwYbswiFSoWAHrnCJCfs&#10;AWC0jCAjdix7sPeuIvTy5Jz+LbHoPHmEyKDc5Nw2CsxHABKrGiJH+5GkSI1nyfWbHk28uIHygL1j&#10;IA6V1fy+wS/4wKxbM4NThPOGm8E94VFJ6AoKg0RJDebXR+/eHpsbtZR0OJUFtT93zAhK5HeFbX+V&#10;zWZ+jMNlNr/I8WJONZtTjdq1t4BdkOEO0jyI3t7JUawMtG+4QFY+KqqY4hi7oNyZ8XLr4rbAFcTF&#10;ahXMcHQ1cw/qRXMP7gn2HfravzGjhzZ2OAGPME4wW7zr5mjrPRWsdg6qJrT6kdeBehz70EPDivJ7&#10;5fQerI6LdPkbAAD//wMAUEsDBBQABgAIAAAAIQDnltoj4gAAAAoBAAAPAAAAZHJzL2Rvd25yZXYu&#10;eG1sTI/BTsMwEETvSPyDtUhcKmqXlqiEOBUCgXpASLTlwM2JTRwar6N424a/ZznBaTWa0eybYjWG&#10;ThzdkNqIGmZTBcJhHW2LjYbd9ulqCSKRQWu6iE7Dt0uwKs/PCpPbeMI3d9xQI7gEU240eKI+lzLV&#10;3gWTprF3yN5nHIIhlkMj7WBOXB46ea1UJoNpkT9407sH7+r95hA0fKxHar5mz/SyN5P3ydpX9etj&#10;pfXlxXh/B4LcSH9h+MVndCiZqYoHtEl0GuZznkJ8swwE+7fZ4gZExUGlFkuQZSH/Tyh/AAAA//8D&#10;AFBLAQItABQABgAIAAAAIQC2gziS/gAAAOEBAAATAAAAAAAAAAAAAAAAAAAAAABbQ29udGVudF9U&#10;eXBlc10ueG1sUEsBAi0AFAAGAAgAAAAhADj9If/WAAAAlAEAAAsAAAAAAAAAAAAAAAAALwEAAF9y&#10;ZWxzLy5yZWxzUEsBAi0AFAAGAAgAAAAhAMlvL+WbAgAAkAUAAA4AAAAAAAAAAAAAAAAALgIAAGRy&#10;cy9lMm9Eb2MueG1sUEsBAi0AFAAGAAgAAAAhAOeW2iPiAAAACgEAAA8AAAAAAAAAAAAAAAAA9QQA&#10;AGRycy9kb3ducmV2LnhtbFBLBQYAAAAABAAEAPMAAAAEBgAAAAA=&#10;" filled="f" strokecolor="black [3213]" strokeweight="1pt">
                <v:textbox>
                  <w:txbxContent>
                    <w:p w14:paraId="5E4C7BD3" w14:textId="77777777" w:rsidR="009F0214" w:rsidRDefault="009F0214" w:rsidP="009F021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7C1C89D6" w14:textId="77777777" w:rsidR="00A36E24" w:rsidRDefault="00A36E24" w:rsidP="00A36E24">
      <w:pPr>
        <w:rPr>
          <w:sz w:val="28"/>
          <w:szCs w:val="28"/>
        </w:rPr>
      </w:pPr>
    </w:p>
    <w:p w14:paraId="6DE0DFEF" w14:textId="77777777" w:rsidR="00A36E24" w:rsidRDefault="00A36E24" w:rsidP="00A36E24">
      <w:pPr>
        <w:rPr>
          <w:sz w:val="28"/>
          <w:szCs w:val="28"/>
        </w:rPr>
      </w:pPr>
    </w:p>
    <w:p w14:paraId="66FBC424" w14:textId="77777777" w:rsidR="00A36E24" w:rsidRDefault="00A36E24" w:rsidP="00A36E24">
      <w:pPr>
        <w:rPr>
          <w:sz w:val="28"/>
          <w:szCs w:val="28"/>
        </w:rPr>
      </w:pPr>
    </w:p>
    <w:p w14:paraId="63A07DB4" w14:textId="77777777" w:rsidR="00A36E24" w:rsidRDefault="00A36E24" w:rsidP="00A36E24">
      <w:pPr>
        <w:rPr>
          <w:sz w:val="28"/>
          <w:szCs w:val="28"/>
        </w:rPr>
      </w:pPr>
    </w:p>
    <w:p w14:paraId="1F03606C" w14:textId="77777777" w:rsidR="00A36E24" w:rsidRDefault="00A36E24" w:rsidP="00A36E24">
      <w:pPr>
        <w:rPr>
          <w:sz w:val="28"/>
          <w:szCs w:val="28"/>
        </w:rPr>
      </w:pPr>
    </w:p>
    <w:p w14:paraId="5F96D6A4" w14:textId="77777777" w:rsidR="00A36E24" w:rsidRDefault="00A36E24" w:rsidP="00A36E24">
      <w:pPr>
        <w:rPr>
          <w:sz w:val="28"/>
          <w:szCs w:val="28"/>
        </w:rPr>
      </w:pPr>
    </w:p>
    <w:p w14:paraId="38B52F64" w14:textId="77777777" w:rsidR="00A36E24" w:rsidRDefault="00A36E24" w:rsidP="00A36E24">
      <w:pPr>
        <w:rPr>
          <w:sz w:val="28"/>
          <w:szCs w:val="28"/>
        </w:rPr>
      </w:pPr>
    </w:p>
    <w:p w14:paraId="19E7D2B1" w14:textId="77777777" w:rsidR="00A36E24" w:rsidRDefault="00A36E24" w:rsidP="00A36E24">
      <w:pPr>
        <w:rPr>
          <w:sz w:val="28"/>
          <w:szCs w:val="28"/>
        </w:rPr>
      </w:pPr>
    </w:p>
    <w:p w14:paraId="6D8A8F17" w14:textId="76F406DE" w:rsidR="00A36E24" w:rsidRDefault="00A36E24" w:rsidP="00A36E24">
      <w:pPr>
        <w:rPr>
          <w:sz w:val="28"/>
          <w:szCs w:val="28"/>
        </w:rPr>
      </w:pPr>
    </w:p>
    <w:p w14:paraId="0AB860CC" w14:textId="5E66262F" w:rsidR="00CF111E" w:rsidRDefault="00CF111E" w:rsidP="00A36E24">
      <w:pPr>
        <w:rPr>
          <w:sz w:val="28"/>
          <w:szCs w:val="28"/>
        </w:rPr>
      </w:pPr>
    </w:p>
    <w:p w14:paraId="0FD3BC22" w14:textId="48E51CC6" w:rsidR="00CF111E" w:rsidRDefault="00CF111E" w:rsidP="00A36E24">
      <w:pPr>
        <w:rPr>
          <w:sz w:val="28"/>
          <w:szCs w:val="28"/>
        </w:rPr>
      </w:pPr>
    </w:p>
    <w:p w14:paraId="188DA928" w14:textId="0D9F131D" w:rsidR="00CF111E" w:rsidRDefault="00CF111E" w:rsidP="00A36E24">
      <w:pPr>
        <w:rPr>
          <w:sz w:val="28"/>
          <w:szCs w:val="28"/>
        </w:rPr>
      </w:pPr>
    </w:p>
    <w:p w14:paraId="2AAD0020" w14:textId="49EA9521" w:rsidR="00CF111E" w:rsidRDefault="00CF111E" w:rsidP="00A36E24">
      <w:pPr>
        <w:rPr>
          <w:sz w:val="28"/>
          <w:szCs w:val="28"/>
        </w:rPr>
      </w:pPr>
    </w:p>
    <w:p w14:paraId="4767F418" w14:textId="7A0C2624" w:rsidR="00CF111E" w:rsidRDefault="00CF111E" w:rsidP="00A36E24">
      <w:pPr>
        <w:rPr>
          <w:sz w:val="28"/>
          <w:szCs w:val="28"/>
        </w:rPr>
      </w:pPr>
    </w:p>
    <w:p w14:paraId="3F2022B9" w14:textId="4EE0DF8F" w:rsidR="00CF111E" w:rsidRDefault="00CF111E" w:rsidP="00A36E24">
      <w:pPr>
        <w:rPr>
          <w:sz w:val="28"/>
          <w:szCs w:val="28"/>
        </w:rPr>
      </w:pPr>
    </w:p>
    <w:p w14:paraId="23ED4E50" w14:textId="61E212F9" w:rsidR="00CF111E" w:rsidRDefault="00CF111E" w:rsidP="00A36E24">
      <w:pPr>
        <w:rPr>
          <w:sz w:val="28"/>
          <w:szCs w:val="28"/>
        </w:rPr>
      </w:pPr>
    </w:p>
    <w:p w14:paraId="38FED856" w14:textId="23BE3B14" w:rsidR="00CF111E" w:rsidRDefault="00CF111E" w:rsidP="00A36E24">
      <w:pPr>
        <w:rPr>
          <w:sz w:val="28"/>
          <w:szCs w:val="28"/>
        </w:rPr>
      </w:pPr>
    </w:p>
    <w:p w14:paraId="6684BD3B" w14:textId="77777777" w:rsidR="00CF111E" w:rsidRPr="00A36E24" w:rsidRDefault="00CF111E" w:rsidP="00A36E24">
      <w:pPr>
        <w:rPr>
          <w:sz w:val="28"/>
          <w:szCs w:val="28"/>
        </w:rPr>
      </w:pPr>
    </w:p>
    <w:p w14:paraId="25B7A241" w14:textId="77777777" w:rsidR="004D0860" w:rsidRDefault="004D0860" w:rsidP="004D0860">
      <w:pPr>
        <w:pStyle w:val="ListParagraph"/>
        <w:ind w:left="644"/>
        <w:rPr>
          <w:sz w:val="28"/>
          <w:szCs w:val="28"/>
        </w:rPr>
      </w:pPr>
    </w:p>
    <w:p w14:paraId="6C98A037" w14:textId="77777777" w:rsidR="00281C2E" w:rsidRPr="00281C2E" w:rsidRDefault="00281C2E" w:rsidP="00281C2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81C2E">
        <w:rPr>
          <w:sz w:val="28"/>
          <w:szCs w:val="28"/>
        </w:rPr>
        <w:t>Identify a focus that interests you and find out more about how it operates, why the school do it, how they measure impact, and how it has developed over time. </w:t>
      </w:r>
    </w:p>
    <w:p w14:paraId="7022E0EB" w14:textId="77777777" w:rsidR="00281C2E" w:rsidRPr="00281C2E" w:rsidRDefault="00281C2E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Dewiswch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ffocws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sydd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o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ddiddordeb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chi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dysgwch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fwy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am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mae'n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gweithio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,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pham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mae'r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ysgol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ei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wneud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,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nhw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yn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mesur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effaith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sut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mae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wedi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datblygu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dros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amser.</w:t>
      </w:r>
    </w:p>
    <w:p w14:paraId="6340E834" w14:textId="77777777" w:rsidR="004D0860" w:rsidRPr="00A36E24" w:rsidRDefault="004D0860" w:rsidP="004D0860">
      <w:pPr>
        <w:pStyle w:val="ListParagraph"/>
        <w:ind w:left="644"/>
        <w:rPr>
          <w:sz w:val="28"/>
          <w:szCs w:val="28"/>
        </w:rPr>
      </w:pPr>
    </w:p>
    <w:p w14:paraId="73D94867" w14:textId="4F8C3D28" w:rsidR="00524D69" w:rsidRDefault="00524D69" w:rsidP="00524D69">
      <w:pPr>
        <w:pStyle w:val="ListParagraph"/>
        <w:ind w:left="0"/>
        <w:rPr>
          <w:sz w:val="28"/>
          <w:szCs w:val="28"/>
        </w:rPr>
      </w:pPr>
      <w:r>
        <w:br/>
      </w:r>
    </w:p>
    <w:p w14:paraId="6CBD7F64" w14:textId="304F738C" w:rsidR="00A36E24" w:rsidRPr="00CC32CE" w:rsidRDefault="00281C2E" w:rsidP="00281C2E">
      <w:pPr>
        <w:pStyle w:val="ListParagraph"/>
        <w:ind w:left="644"/>
        <w:rPr>
          <w:b/>
          <w:bCs/>
          <w:color w:val="00B0F0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0290" behindDoc="0" locked="0" layoutInCell="1" allowOverlap="1" wp14:anchorId="73108584" wp14:editId="5BDF19FA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15025" cy="6148387"/>
                <wp:effectExtent l="0" t="0" r="28575" b="241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15025" cy="61483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60AD2C" w14:textId="77777777" w:rsidR="00281C2E" w:rsidRDefault="00281C2E" w:rsidP="00281C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08584" id="Rectangle 1" o:spid="_x0000_s1027" style="position:absolute;left:0;text-align:left;margin-left:0;margin-top:0;width:465.75pt;height:484.1pt;z-index:25166029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g3fnQIAAJcFAAAOAAAAZHJzL2Uyb0RvYy54bWysVEtv2zAMvg/YfxB0X21nSR9GnSJIkWFA&#10;0RZth54VWYoNyKImKbGzXz9Kdpy0K3YY5oMsiuTHhz7q+qZrFNkJ62rQBc3OUkqE5lDWelPQHy+r&#10;L5eUOM90yRRoUdC9cPRm/vnTdWtyMYEKVCksQRDt8tYUtPLe5EnieCUa5s7ACI1KCbZhHkW7SUrL&#10;WkRvVDJJ0/OkBVsaC1w4h6e3vZLOI76UgvsHKZ3wRBUUc/NxtXFdhzWZX7N8Y5mpaj6kwf4hi4bV&#10;GoOOULfMM7K19R9QTc0tOJD+jEOTgJQ1F7EGrCZL31XzXDEjYi3YHGfGNrn/B8vvd4+W1CXeHSWa&#10;NXhFT9g0pjdKkCy0pzUuR6tn82gHyeE21NpJ24Q/VkG62NL92FLRecLxcHaVzdLJjBKOuvNsevn1&#10;8iKgJkd3Y53/JqAhYVNQi+FjK9nuzvne9GASomlY1UrhOcuVDqsDVZfhLAqBOGKpLNkxvHLfxRow&#10;2okVSsEzCZX1tcSd3yvRoz4JiS3B7CcxkUjGIybjXGif9aqKlaIPNUvxG0obPWKhSiNgQJaY5Ig9&#10;ALzN94Ddlz3YB1cRuTw6p39LrHcePWJk0H50bmoN9iMAhVUNkXv7Q5P61oQu+W7dDXRBy3CyhnKP&#10;FLLQz5YzfFXjRd4x5x+ZxWHCscMHwj/gIhW0BYVhR0kF9tdH58EeOY5aSloczoK6n1tmBSXqu0b2&#10;X2XTaZjmKExnFxMU7KlmfarR22YJSAZkOGYXt8Heq8NWWmhe8R1ZhKioYppj7IJybw/C0vePBr5E&#10;XCwW0Qwn2DB/p58ND+Chz4GoL90rs2Zgs8dBuIfDILP8Hal72+CpYbH1IOvI+GNfhxvA6Y9UGl6q&#10;8LycytHq+J7OfwMAAP//AwBQSwMEFAAGAAgAAAAhAH345K3eAAAABQEAAA8AAABkcnMvZG93bnJl&#10;di54bWxMj0FLw0AQhe+C/2EZwUtpN6lYasymiKL0IAVrPXibJGM2Njsbsts2/ntHL3oZ3vCG977J&#10;V6Pr1JGG0Ho2kM4SUMSVr1tuDOxeH6dLUCEi19h5JgNfFGBVnJ/lmNX+xC903MZGSQiHDA3YGPtM&#10;61BZchhmvicW78MPDqOsQ6PrAU8S7jo9T5KFdtiyNFjs6d5Std8enIH39Ribz/QpPu9x8jZZ27La&#10;PJTGXF6Md7egIo3x7xh+8AUdCmEq/YHroDoD8kj8neLdXKXXoEoRi+UcdJHr//TFNwAAAP//AwBQ&#10;SwECLQAUAAYACAAAACEAtoM4kv4AAADhAQAAEwAAAAAAAAAAAAAAAAAAAAAAW0NvbnRlbnRfVHlw&#10;ZXNdLnhtbFBLAQItABQABgAIAAAAIQA4/SH/1gAAAJQBAAALAAAAAAAAAAAAAAAAAC8BAABfcmVs&#10;cy8ucmVsc1BLAQItABQABgAIAAAAIQBQUg3fnQIAAJcFAAAOAAAAAAAAAAAAAAAAAC4CAABkcnMv&#10;ZTJvRG9jLnhtbFBLAQItABQABgAIAAAAIQB9+OSt3gAAAAUBAAAPAAAAAAAAAAAAAAAAAPcEAABk&#10;cnMvZG93bnJldi54bWxQSwUGAAAAAAQABADzAAAAAgYAAAAA&#10;" filled="f" strokecolor="black [3213]" strokeweight="1pt">
                <v:textbox>
                  <w:txbxContent>
                    <w:p w14:paraId="4360AD2C" w14:textId="77777777" w:rsidR="00281C2E" w:rsidRDefault="00281C2E" w:rsidP="00281C2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2395DDB6" w14:textId="1AE01345" w:rsidR="00A36E24" w:rsidRDefault="00A36E24" w:rsidP="00A55AB7">
      <w:pPr>
        <w:rPr>
          <w:sz w:val="28"/>
          <w:szCs w:val="28"/>
        </w:rPr>
      </w:pPr>
    </w:p>
    <w:p w14:paraId="214FF418" w14:textId="1353EEC6" w:rsidR="00CF111E" w:rsidRDefault="00CF111E" w:rsidP="00A55AB7">
      <w:pPr>
        <w:rPr>
          <w:sz w:val="28"/>
          <w:szCs w:val="28"/>
        </w:rPr>
      </w:pPr>
    </w:p>
    <w:p w14:paraId="15FBE24C" w14:textId="7B253235" w:rsidR="00CF111E" w:rsidRDefault="00CF111E" w:rsidP="00A55AB7">
      <w:pPr>
        <w:rPr>
          <w:sz w:val="28"/>
          <w:szCs w:val="28"/>
        </w:rPr>
      </w:pPr>
    </w:p>
    <w:p w14:paraId="5D0408B9" w14:textId="7ECF8994" w:rsidR="00CF111E" w:rsidRDefault="00CF111E" w:rsidP="00A55AB7">
      <w:pPr>
        <w:rPr>
          <w:sz w:val="28"/>
          <w:szCs w:val="28"/>
        </w:rPr>
      </w:pPr>
    </w:p>
    <w:p w14:paraId="1085C570" w14:textId="77777777" w:rsidR="00CF111E" w:rsidRPr="00A55AB7" w:rsidRDefault="00CF111E" w:rsidP="00A55AB7">
      <w:pPr>
        <w:rPr>
          <w:sz w:val="28"/>
          <w:szCs w:val="28"/>
        </w:rPr>
      </w:pPr>
    </w:p>
    <w:p w14:paraId="0206413D" w14:textId="35579B0F" w:rsidR="00D856E9" w:rsidRDefault="00D856E9" w:rsidP="00D856E9">
      <w:pPr>
        <w:rPr>
          <w:sz w:val="28"/>
          <w:szCs w:val="28"/>
        </w:rPr>
      </w:pPr>
    </w:p>
    <w:p w14:paraId="45017935" w14:textId="77777777" w:rsidR="00D856E9" w:rsidRDefault="00D856E9" w:rsidP="00D856E9">
      <w:pPr>
        <w:rPr>
          <w:sz w:val="28"/>
          <w:szCs w:val="28"/>
        </w:rPr>
      </w:pPr>
    </w:p>
    <w:p w14:paraId="6493BB00" w14:textId="77777777" w:rsidR="00D856E9" w:rsidRDefault="00D856E9" w:rsidP="00D856E9">
      <w:pPr>
        <w:rPr>
          <w:sz w:val="28"/>
          <w:szCs w:val="28"/>
        </w:rPr>
      </w:pPr>
    </w:p>
    <w:p w14:paraId="1279CA31" w14:textId="77777777" w:rsidR="00D856E9" w:rsidRDefault="00D856E9" w:rsidP="00D856E9">
      <w:pPr>
        <w:rPr>
          <w:sz w:val="28"/>
          <w:szCs w:val="28"/>
        </w:rPr>
      </w:pPr>
    </w:p>
    <w:p w14:paraId="654E6F73" w14:textId="77777777" w:rsidR="00D856E9" w:rsidRDefault="00D856E9" w:rsidP="00D856E9">
      <w:pPr>
        <w:rPr>
          <w:sz w:val="28"/>
          <w:szCs w:val="28"/>
        </w:rPr>
      </w:pPr>
    </w:p>
    <w:p w14:paraId="0D166AB8" w14:textId="77777777" w:rsidR="00D856E9" w:rsidRDefault="00D856E9" w:rsidP="00D856E9">
      <w:pPr>
        <w:rPr>
          <w:sz w:val="28"/>
          <w:szCs w:val="28"/>
        </w:rPr>
      </w:pPr>
    </w:p>
    <w:p w14:paraId="3008C373" w14:textId="77777777" w:rsidR="00D856E9" w:rsidRDefault="00D856E9" w:rsidP="00D856E9">
      <w:pPr>
        <w:rPr>
          <w:sz w:val="28"/>
          <w:szCs w:val="28"/>
        </w:rPr>
      </w:pPr>
    </w:p>
    <w:p w14:paraId="5B3EEBDE" w14:textId="77777777" w:rsidR="00D856E9" w:rsidRDefault="00D856E9" w:rsidP="00D856E9">
      <w:pPr>
        <w:rPr>
          <w:sz w:val="28"/>
          <w:szCs w:val="28"/>
        </w:rPr>
      </w:pPr>
    </w:p>
    <w:p w14:paraId="17EB7C5E" w14:textId="77777777" w:rsidR="00D856E9" w:rsidRPr="00D856E9" w:rsidRDefault="00D856E9" w:rsidP="00D856E9">
      <w:pPr>
        <w:rPr>
          <w:sz w:val="28"/>
          <w:szCs w:val="28"/>
        </w:rPr>
      </w:pPr>
    </w:p>
    <w:p w14:paraId="400ED806" w14:textId="77777777" w:rsidR="00D856E9" w:rsidRDefault="00D856E9" w:rsidP="00D856E9">
      <w:pPr>
        <w:pStyle w:val="ListParagraph"/>
        <w:rPr>
          <w:sz w:val="28"/>
          <w:szCs w:val="28"/>
        </w:rPr>
      </w:pPr>
    </w:p>
    <w:p w14:paraId="605EA400" w14:textId="77777777" w:rsidR="00D856E9" w:rsidRPr="00D856E9" w:rsidRDefault="00D856E9" w:rsidP="00D856E9">
      <w:pPr>
        <w:pStyle w:val="ListParagraph"/>
        <w:rPr>
          <w:sz w:val="28"/>
          <w:szCs w:val="28"/>
        </w:rPr>
      </w:pPr>
    </w:p>
    <w:p w14:paraId="29C66E37" w14:textId="2D18D1E5" w:rsidR="00A36E24" w:rsidRDefault="00A36E24" w:rsidP="00D856E9">
      <w:pPr>
        <w:rPr>
          <w:sz w:val="28"/>
          <w:szCs w:val="28"/>
        </w:rPr>
      </w:pPr>
    </w:p>
    <w:p w14:paraId="2C390D9E" w14:textId="47E13CC1" w:rsidR="00281C2E" w:rsidRDefault="00281C2E" w:rsidP="00D856E9">
      <w:pPr>
        <w:rPr>
          <w:sz w:val="28"/>
          <w:szCs w:val="28"/>
        </w:rPr>
      </w:pPr>
    </w:p>
    <w:p w14:paraId="26E499F9" w14:textId="77777777" w:rsidR="00907158" w:rsidRDefault="00907158" w:rsidP="00D856E9">
      <w:pPr>
        <w:rPr>
          <w:sz w:val="28"/>
          <w:szCs w:val="28"/>
        </w:rPr>
      </w:pPr>
    </w:p>
    <w:p w14:paraId="3D240752" w14:textId="77777777" w:rsidR="00281C2E" w:rsidRPr="00281C2E" w:rsidRDefault="00281C2E" w:rsidP="00281C2E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281C2E">
        <w:rPr>
          <w:sz w:val="28"/>
          <w:szCs w:val="28"/>
        </w:rPr>
        <w:t>Consider are there ways to develop this focus further.</w:t>
      </w:r>
    </w:p>
    <w:p w14:paraId="33F2C7D5" w14:textId="1F78DFC9" w:rsidR="00281C2E" w:rsidRPr="00907158" w:rsidRDefault="00281C2E" w:rsidP="00281C2E">
      <w:pPr>
        <w:pStyle w:val="ListParagraph"/>
        <w:ind w:left="644"/>
        <w:rPr>
          <w:b/>
          <w:bCs/>
          <w:sz w:val="28"/>
          <w:szCs w:val="28"/>
          <w:u w:val="single"/>
        </w:rPr>
      </w:pPr>
      <w:r w:rsidRPr="00281C2E">
        <w:rPr>
          <w:sz w:val="28"/>
          <w:szCs w:val="28"/>
        </w:rPr>
        <w:t>Think of another aspect of community engagement the school could develop.</w:t>
      </w:r>
      <w:r>
        <w:rPr>
          <w:sz w:val="28"/>
          <w:szCs w:val="28"/>
        </w:rPr>
        <w:t xml:space="preserve"> </w:t>
      </w:r>
      <w:r w:rsidRPr="00907158">
        <w:rPr>
          <w:b/>
          <w:bCs/>
          <w:sz w:val="28"/>
          <w:szCs w:val="28"/>
          <w:u w:val="single"/>
        </w:rPr>
        <w:t>Use the checklist on pages 10-12 of the key document to assist you with this task:</w:t>
      </w:r>
    </w:p>
    <w:p w14:paraId="7B2DE7B3" w14:textId="77777777" w:rsidR="00281C2E" w:rsidRDefault="00281C2E" w:rsidP="00281C2E">
      <w:pPr>
        <w:pStyle w:val="ListParagraph"/>
        <w:ind w:left="644"/>
        <w:rPr>
          <w:sz w:val="28"/>
          <w:szCs w:val="28"/>
        </w:rPr>
      </w:pPr>
    </w:p>
    <w:p w14:paraId="4204FA04" w14:textId="77777777" w:rsidR="00281C2E" w:rsidRPr="00281C2E" w:rsidRDefault="00000000" w:rsidP="00281C2E">
      <w:pPr>
        <w:pStyle w:val="ListParagraph"/>
        <w:ind w:left="644"/>
        <w:rPr>
          <w:sz w:val="28"/>
          <w:szCs w:val="28"/>
        </w:rPr>
      </w:pPr>
      <w:hyperlink r:id="rId12" w:history="1">
        <w:r w:rsidR="00281C2E" w:rsidRPr="00281C2E">
          <w:rPr>
            <w:rStyle w:val="Hyperlink"/>
            <w:sz w:val="28"/>
            <w:szCs w:val="28"/>
          </w:rPr>
          <w:t>https://gov.wales/sites/default/files/publications/2018-12/theme-5-develo</w:t>
        </w:r>
        <w:r w:rsidR="00281C2E" w:rsidRPr="00281C2E">
          <w:rPr>
            <w:rStyle w:val="Hyperlink"/>
            <w:sz w:val="28"/>
            <w:szCs w:val="28"/>
          </w:rPr>
          <w:t>p</w:t>
        </w:r>
        <w:r w:rsidR="00281C2E" w:rsidRPr="00281C2E">
          <w:rPr>
            <w:rStyle w:val="Hyperlink"/>
            <w:sz w:val="28"/>
            <w:szCs w:val="28"/>
          </w:rPr>
          <w:t>ing-community-partnerships-and-multi-agency-working-resources-1-2.pdf</w:t>
        </w:r>
      </w:hyperlink>
      <w:r w:rsidR="00281C2E" w:rsidRPr="00281C2E">
        <w:rPr>
          <w:sz w:val="28"/>
          <w:szCs w:val="28"/>
        </w:rPr>
        <w:t xml:space="preserve"> </w:t>
      </w:r>
    </w:p>
    <w:p w14:paraId="5A93EBCC" w14:textId="77C9C746" w:rsidR="00281C2E" w:rsidRDefault="00281C2E" w:rsidP="00281C2E">
      <w:pPr>
        <w:pStyle w:val="ListParagraph"/>
        <w:ind w:left="644"/>
        <w:rPr>
          <w:sz w:val="28"/>
          <w:szCs w:val="28"/>
        </w:rPr>
      </w:pPr>
    </w:p>
    <w:p w14:paraId="12EEC44A" w14:textId="77777777" w:rsidR="00281C2E" w:rsidRDefault="00281C2E" w:rsidP="00281C2E">
      <w:pPr>
        <w:pStyle w:val="ListParagraph"/>
        <w:ind w:left="644"/>
        <w:rPr>
          <w:sz w:val="28"/>
          <w:szCs w:val="28"/>
        </w:rPr>
      </w:pPr>
    </w:p>
    <w:p w14:paraId="43DCC157" w14:textId="77777777" w:rsidR="00281C2E" w:rsidRDefault="00281C2E" w:rsidP="00281C2E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</w:rPr>
      </w:pP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Ystyriwch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oes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ffordd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o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ddatblygu’r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ffocws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ymhellach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. </w:t>
      </w:r>
    </w:p>
    <w:p w14:paraId="70D72A79" w14:textId="642BD999" w:rsidR="00281C2E" w:rsidRPr="00907158" w:rsidRDefault="00281C2E" w:rsidP="00281C2E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  <w:u w:val="single"/>
        </w:rPr>
      </w:pP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Meddyliwch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am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agwedd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arall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o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weithio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gyda’r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gymuned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y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gallai’r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ysgol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ei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 </w:t>
      </w:r>
      <w:proofErr w:type="spellStart"/>
      <w:r w:rsidRPr="00281C2E">
        <w:rPr>
          <w:b/>
          <w:bCs/>
          <w:i/>
          <w:iCs/>
          <w:color w:val="00B0F0"/>
          <w:sz w:val="28"/>
          <w:szCs w:val="28"/>
        </w:rPr>
        <w:t>datblygu</w:t>
      </w:r>
      <w:proofErr w:type="spellEnd"/>
      <w:r w:rsidRPr="00281C2E">
        <w:rPr>
          <w:b/>
          <w:bCs/>
          <w:i/>
          <w:iCs/>
          <w:color w:val="00B0F0"/>
          <w:sz w:val="28"/>
          <w:szCs w:val="28"/>
        </w:rPr>
        <w:t xml:space="preserve">.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De</w:t>
      </w:r>
      <w:r w:rsidR="00907158" w:rsidRPr="00907158">
        <w:rPr>
          <w:b/>
          <w:bCs/>
          <w:i/>
          <w:iCs/>
          <w:color w:val="00B0F0"/>
          <w:sz w:val="28"/>
          <w:szCs w:val="28"/>
          <w:u w:val="single"/>
        </w:rPr>
        <w:t>fn</w:t>
      </w:r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yddiwch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y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rhestr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wirio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ar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dudalen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10-12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o’r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ddogfen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allweddol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="00907158" w:rsidRPr="00907158">
        <w:rPr>
          <w:b/>
          <w:bCs/>
          <w:i/>
          <w:iCs/>
          <w:color w:val="00B0F0"/>
          <w:sz w:val="28"/>
          <w:szCs w:val="28"/>
          <w:u w:val="single"/>
        </w:rPr>
        <w:t>i</w:t>
      </w:r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’ch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helpu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gyda’r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</w:t>
      </w:r>
      <w:proofErr w:type="spellStart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>dasg</w:t>
      </w:r>
      <w:proofErr w:type="spellEnd"/>
      <w:r w:rsidRPr="00907158">
        <w:rPr>
          <w:b/>
          <w:bCs/>
          <w:i/>
          <w:iCs/>
          <w:color w:val="00B0F0"/>
          <w:sz w:val="28"/>
          <w:szCs w:val="28"/>
          <w:u w:val="single"/>
        </w:rPr>
        <w:t xml:space="preserve"> hon:</w:t>
      </w:r>
    </w:p>
    <w:p w14:paraId="5AD9B23F" w14:textId="6C980489" w:rsidR="00281C2E" w:rsidRDefault="00281C2E" w:rsidP="00281C2E">
      <w:pPr>
        <w:pStyle w:val="ListParagraph"/>
        <w:ind w:left="644"/>
        <w:rPr>
          <w:b/>
          <w:bCs/>
          <w:i/>
          <w:iCs/>
          <w:color w:val="00B0F0"/>
          <w:sz w:val="28"/>
          <w:szCs w:val="28"/>
        </w:rPr>
      </w:pPr>
    </w:p>
    <w:p w14:paraId="743E7058" w14:textId="77777777" w:rsidR="00281C2E" w:rsidRPr="00281C2E" w:rsidRDefault="00000000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  <w:hyperlink r:id="rId13" w:history="1">
        <w:r w:rsidR="00281C2E" w:rsidRPr="00281C2E">
          <w:rPr>
            <w:rStyle w:val="Hyperlink"/>
            <w:i/>
            <w:iCs/>
            <w:sz w:val="28"/>
            <w:szCs w:val="28"/>
          </w:rPr>
          <w:t>https://</w:t>
        </w:r>
        <w:r w:rsidR="00281C2E" w:rsidRPr="00281C2E">
          <w:rPr>
            <w:rStyle w:val="Hyperlink"/>
            <w:i/>
            <w:iCs/>
            <w:sz w:val="28"/>
            <w:szCs w:val="28"/>
          </w:rPr>
          <w:t>l</w:t>
        </w:r>
        <w:r w:rsidR="00281C2E" w:rsidRPr="00281C2E">
          <w:rPr>
            <w:rStyle w:val="Hyperlink"/>
            <w:i/>
            <w:iCs/>
            <w:sz w:val="28"/>
            <w:szCs w:val="28"/>
          </w:rPr>
          <w:t>lyw.cymru/sites/default/files/publications/2018-12/thema-5-datblygu-partneriaethau-cymunedol-a-gweithio-amlasiantaethol-adnoddau-1-2.pdf</w:t>
        </w:r>
      </w:hyperlink>
      <w:r w:rsidR="00281C2E" w:rsidRPr="00281C2E">
        <w:rPr>
          <w:i/>
          <w:iCs/>
          <w:color w:val="00B0F0"/>
          <w:sz w:val="28"/>
          <w:szCs w:val="28"/>
        </w:rPr>
        <w:t xml:space="preserve"> </w:t>
      </w:r>
    </w:p>
    <w:p w14:paraId="1EF2D9F5" w14:textId="3A1F3AF8" w:rsidR="00281C2E" w:rsidRDefault="00281C2E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</w:p>
    <w:p w14:paraId="5B260080" w14:textId="2F8A7926" w:rsidR="00281C2E" w:rsidRPr="00281C2E" w:rsidRDefault="00907158" w:rsidP="00281C2E">
      <w:pPr>
        <w:pStyle w:val="ListParagraph"/>
        <w:ind w:left="644"/>
        <w:rPr>
          <w:i/>
          <w:iCs/>
          <w:color w:val="00B0F0"/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8" behindDoc="0" locked="0" layoutInCell="1" allowOverlap="1" wp14:anchorId="4083295F" wp14:editId="5969E064">
                <wp:simplePos x="0" y="0"/>
                <wp:positionH relativeFrom="margin">
                  <wp:posOffset>71438</wp:posOffset>
                </wp:positionH>
                <wp:positionV relativeFrom="paragraph">
                  <wp:posOffset>7620</wp:posOffset>
                </wp:positionV>
                <wp:extent cx="5785802" cy="4228783"/>
                <wp:effectExtent l="0" t="0" r="24765" b="196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85802" cy="422878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7D2FED" w14:textId="77777777" w:rsidR="00907158" w:rsidRDefault="00907158" w:rsidP="009071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83295F" id="Rectangle 3" o:spid="_x0000_s1028" style="position:absolute;left:0;text-align:left;margin-left:5.65pt;margin-top:.6pt;width:455.55pt;height:333pt;z-index:2516623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I9qoAIAAJcFAAAOAAAAZHJzL2Uyb0RvYy54bWysVEtv2zAMvg/YfxB0X+24yZoGcYogRYcB&#10;RVu0HXpWZCk2IIuapMTOfv0o+ZGgK3YYloMjih8/PkRyedPWihyEdRXonE4uUkqE5lBUepfTH693&#10;X+aUOM90wRRokdOjcPRm9fnTsjELkUEJqhCWIIl2i8bktPTeLJLE8VLUzF2AERqVEmzNPIp2lxSW&#10;NcheqyRL069JA7YwFrhwDm9vOyVdRX4pBfePUjrhicopxubj18bvNnyT1ZItdpaZsuJ9GOwfoqhZ&#10;pdHpSHXLPCN7W/1BVVfcggPpLzjUCUhZcRFzwGwm6btsXkpmRMwFi+PMWCb3/2j5w+HJkqrI6SUl&#10;mtX4RM9YNKZ3SpDLUJ7GuAWiXsyT7SWHx5BrK20d/jEL0saSHseSitYTjpezq/lsnmaUcNRNs2x+&#10;NY+sycncWOe/CahJOOTUovtYSna4dx5dInSABG8a7iql4rspHS4cqKoId1EIjSM2ypIDwyf37STk&#10;gBRnKJSCZRIy63KJJ39UIlAo/SwklgSjz2IgsRlPnIxzof2kU5WsEJ2rWYq/wdkQRXQdCQOzxCBH&#10;7p5gQHYkA3cXc48PpiL28mic/i2wzni0iJ5B+9G4rjTYjwgUZtV77vBDkbrShCr5dtvGdskCMtxs&#10;oThiC1noZssZflfhQ94z55+YxWHCscMF4R/xIxU0OYX+REkJ9tdH9wGPPY5aShoczpy6n3tmBSXq&#10;u8buv55Mp2GaozCdXWUo2HPN9lyj9/UGsBkmuIoMj8eA92o4Sgv1G+6RdfCKKqY5+s4p93YQNr5b&#10;GriJuFivIwwn2DB/r18MD+ShzqFRX9s3Zk3fzR4H4QGGQWaLd03dYYOlhvXeg6xix5/q2r8ATn9s&#10;pX5ThfVyLkfUaZ+ufgMAAP//AwBQSwMEFAAGAAgAAAAhABeb6jffAAAACAEAAA8AAABkcnMvZG93&#10;bnJldi54bWxMj0FLxDAQhe+C/yGM4GVx00apWpsuoih7EMFVD96mzdjUbZLSZHfrv3c86Wl4vMeb&#10;71Wr2Q1iT1Psg9eQLzMQ5Ntget9peHt9OLsCERN6g0PwpOGbIqzq46MKSxMO/oX2m9QJLvGxRA02&#10;pbGUMraWHMZlGMmz9xkmh4nl1Ekz4YHL3SBVlhXSYe/5g8WR7iy1283OafhYz6n7yh/T0xYX74u1&#10;bdrn+0br05P59gZEojn9heEXn9GhZqYm7LyJYmCdn3OSrwLB9rVSFyAaDUVxqUDWlfw/oP4BAAD/&#10;/wMAUEsBAi0AFAAGAAgAAAAhALaDOJL+AAAA4QEAABMAAAAAAAAAAAAAAAAAAAAAAFtDb250ZW50&#10;X1R5cGVzXS54bWxQSwECLQAUAAYACAAAACEAOP0h/9YAAACUAQAACwAAAAAAAAAAAAAAAAAvAQAA&#10;X3JlbHMvLnJlbHNQSwECLQAUAAYACAAAACEAa+SPaqACAACXBQAADgAAAAAAAAAAAAAAAAAuAgAA&#10;ZHJzL2Uyb0RvYy54bWxQSwECLQAUAAYACAAAACEAF5vqN98AAAAIAQAADwAAAAAAAAAAAAAAAAD6&#10;BAAAZHJzL2Rvd25yZXYueG1sUEsFBgAAAAAEAAQA8wAAAAYGAAAAAA==&#10;" filled="f" strokecolor="black [3213]" strokeweight="1pt">
                <v:textbox>
                  <w:txbxContent>
                    <w:p w14:paraId="457D2FED" w14:textId="77777777" w:rsidR="00907158" w:rsidRDefault="00907158" w:rsidP="0090715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B22D45A" w14:textId="0AC67484" w:rsidR="00281C2E" w:rsidRDefault="00281C2E" w:rsidP="00D856E9">
      <w:pPr>
        <w:rPr>
          <w:sz w:val="28"/>
          <w:szCs w:val="28"/>
        </w:rPr>
      </w:pPr>
    </w:p>
    <w:p w14:paraId="54A67519" w14:textId="484909FC" w:rsidR="00907158" w:rsidRPr="00907158" w:rsidRDefault="00907158" w:rsidP="00907158">
      <w:pPr>
        <w:rPr>
          <w:sz w:val="28"/>
          <w:szCs w:val="28"/>
        </w:rPr>
      </w:pPr>
    </w:p>
    <w:p w14:paraId="0FE5415D" w14:textId="2A9C0DA1" w:rsidR="00907158" w:rsidRPr="00907158" w:rsidRDefault="00907158" w:rsidP="00907158">
      <w:pPr>
        <w:rPr>
          <w:sz w:val="28"/>
          <w:szCs w:val="28"/>
        </w:rPr>
      </w:pPr>
    </w:p>
    <w:p w14:paraId="223E0429" w14:textId="6124585E" w:rsidR="00907158" w:rsidRDefault="00907158" w:rsidP="00907158">
      <w:pPr>
        <w:rPr>
          <w:sz w:val="28"/>
          <w:szCs w:val="28"/>
        </w:rPr>
      </w:pPr>
    </w:p>
    <w:p w14:paraId="69011822" w14:textId="10192418" w:rsidR="00907158" w:rsidRPr="00907158" w:rsidRDefault="00907158" w:rsidP="00907158">
      <w:pPr>
        <w:tabs>
          <w:tab w:val="left" w:pos="604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907158" w:rsidRPr="009071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247F2" w14:textId="77777777" w:rsidR="006A1972" w:rsidRDefault="006A1972" w:rsidP="00281C2E">
      <w:pPr>
        <w:spacing w:after="0" w:line="240" w:lineRule="auto"/>
      </w:pPr>
      <w:r>
        <w:separator/>
      </w:r>
    </w:p>
  </w:endnote>
  <w:endnote w:type="continuationSeparator" w:id="0">
    <w:p w14:paraId="36DB7B21" w14:textId="77777777" w:rsidR="006A1972" w:rsidRDefault="006A1972" w:rsidP="00281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20AF3" w14:textId="77777777" w:rsidR="006A1972" w:rsidRDefault="006A1972" w:rsidP="00281C2E">
      <w:pPr>
        <w:spacing w:after="0" w:line="240" w:lineRule="auto"/>
      </w:pPr>
      <w:r>
        <w:separator/>
      </w:r>
    </w:p>
  </w:footnote>
  <w:footnote w:type="continuationSeparator" w:id="0">
    <w:p w14:paraId="748491F8" w14:textId="77777777" w:rsidR="006A1972" w:rsidRDefault="006A1972" w:rsidP="00281C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23C"/>
    <w:multiLevelType w:val="hybridMultilevel"/>
    <w:tmpl w:val="B002C656"/>
    <w:lvl w:ilvl="0" w:tplc="8D1AA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EA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D49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25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E3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1E9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B03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48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E5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EB45CF7"/>
    <w:multiLevelType w:val="hybridMultilevel"/>
    <w:tmpl w:val="71FC48EC"/>
    <w:lvl w:ilvl="0" w:tplc="199CDC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F47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58C9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8D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A655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C1AAC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1A61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5E6F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0D278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B62C59"/>
    <w:multiLevelType w:val="hybridMultilevel"/>
    <w:tmpl w:val="001CB362"/>
    <w:lvl w:ilvl="0" w:tplc="461E7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58B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A2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E0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D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64B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E47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81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CA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62C0C97"/>
    <w:multiLevelType w:val="hybridMultilevel"/>
    <w:tmpl w:val="4A700E46"/>
    <w:lvl w:ilvl="0" w:tplc="04CE8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581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A6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C0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28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84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63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BED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B42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71626D2"/>
    <w:multiLevelType w:val="hybridMultilevel"/>
    <w:tmpl w:val="1262A552"/>
    <w:lvl w:ilvl="0" w:tplc="C1A0A6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A8AC0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C4BA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39A4D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AE3C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7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721A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06CF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0E61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D581E02"/>
    <w:multiLevelType w:val="hybridMultilevel"/>
    <w:tmpl w:val="EAD0C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F0949"/>
    <w:multiLevelType w:val="hybridMultilevel"/>
    <w:tmpl w:val="C06ED2C2"/>
    <w:lvl w:ilvl="0" w:tplc="F85222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BE34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9CC1A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9058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AEE0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B2A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968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1040E4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3AC0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7C743923"/>
    <w:multiLevelType w:val="hybridMultilevel"/>
    <w:tmpl w:val="FC68DF28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7E3FCE"/>
    <w:multiLevelType w:val="hybridMultilevel"/>
    <w:tmpl w:val="F55684E8"/>
    <w:lvl w:ilvl="0" w:tplc="4C8AA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527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A49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E4E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425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08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8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82D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4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289867505">
    <w:abstractNumId w:val="1"/>
  </w:num>
  <w:num w:numId="2" w16cid:durableId="737436050">
    <w:abstractNumId w:val="7"/>
  </w:num>
  <w:num w:numId="3" w16cid:durableId="145363941">
    <w:abstractNumId w:val="5"/>
  </w:num>
  <w:num w:numId="4" w16cid:durableId="2036885898">
    <w:abstractNumId w:val="0"/>
  </w:num>
  <w:num w:numId="5" w16cid:durableId="1042633859">
    <w:abstractNumId w:val="2"/>
  </w:num>
  <w:num w:numId="6" w16cid:durableId="456721509">
    <w:abstractNumId w:val="8"/>
  </w:num>
  <w:num w:numId="7" w16cid:durableId="807549404">
    <w:abstractNumId w:val="3"/>
  </w:num>
  <w:num w:numId="8" w16cid:durableId="258098112">
    <w:abstractNumId w:val="6"/>
  </w:num>
  <w:num w:numId="9" w16cid:durableId="13569995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27"/>
    <w:rsid w:val="00063486"/>
    <w:rsid w:val="00085A35"/>
    <w:rsid w:val="000924BD"/>
    <w:rsid w:val="001175CE"/>
    <w:rsid w:val="00281C2E"/>
    <w:rsid w:val="00290983"/>
    <w:rsid w:val="00297694"/>
    <w:rsid w:val="002D45A2"/>
    <w:rsid w:val="002E346F"/>
    <w:rsid w:val="00312A8B"/>
    <w:rsid w:val="00357012"/>
    <w:rsid w:val="003A68EC"/>
    <w:rsid w:val="003B79AB"/>
    <w:rsid w:val="003C5D94"/>
    <w:rsid w:val="00411A27"/>
    <w:rsid w:val="004478F7"/>
    <w:rsid w:val="00472E4A"/>
    <w:rsid w:val="00480A82"/>
    <w:rsid w:val="004C4EA7"/>
    <w:rsid w:val="004D0860"/>
    <w:rsid w:val="00524D69"/>
    <w:rsid w:val="005335D6"/>
    <w:rsid w:val="00552451"/>
    <w:rsid w:val="005F0801"/>
    <w:rsid w:val="00665336"/>
    <w:rsid w:val="006678E4"/>
    <w:rsid w:val="006A1972"/>
    <w:rsid w:val="0078536B"/>
    <w:rsid w:val="007D7FA1"/>
    <w:rsid w:val="007F4620"/>
    <w:rsid w:val="00805380"/>
    <w:rsid w:val="008218B5"/>
    <w:rsid w:val="00834D09"/>
    <w:rsid w:val="008C1A17"/>
    <w:rsid w:val="008C4A35"/>
    <w:rsid w:val="00907158"/>
    <w:rsid w:val="00915FAD"/>
    <w:rsid w:val="0095536F"/>
    <w:rsid w:val="009F0214"/>
    <w:rsid w:val="00A24A1B"/>
    <w:rsid w:val="00A36E24"/>
    <w:rsid w:val="00A55AB7"/>
    <w:rsid w:val="00BD23D3"/>
    <w:rsid w:val="00C20CC3"/>
    <w:rsid w:val="00CC32CE"/>
    <w:rsid w:val="00CF111E"/>
    <w:rsid w:val="00D66CC9"/>
    <w:rsid w:val="00D76527"/>
    <w:rsid w:val="00D856E9"/>
    <w:rsid w:val="00D902D0"/>
    <w:rsid w:val="00E2725E"/>
    <w:rsid w:val="00F17B02"/>
    <w:rsid w:val="00F17D2F"/>
    <w:rsid w:val="00F95DDA"/>
    <w:rsid w:val="0841CF78"/>
    <w:rsid w:val="09728B44"/>
    <w:rsid w:val="0AE4BB82"/>
    <w:rsid w:val="0B1270DD"/>
    <w:rsid w:val="0BC02479"/>
    <w:rsid w:val="0E9A8228"/>
    <w:rsid w:val="10087C31"/>
    <w:rsid w:val="119BC7AC"/>
    <w:rsid w:val="12BF2543"/>
    <w:rsid w:val="1601FDA8"/>
    <w:rsid w:val="1745D6B6"/>
    <w:rsid w:val="1966CEBD"/>
    <w:rsid w:val="1ADA58E7"/>
    <w:rsid w:val="1E5E60CD"/>
    <w:rsid w:val="2000F7BD"/>
    <w:rsid w:val="220D98BF"/>
    <w:rsid w:val="259DAA30"/>
    <w:rsid w:val="265A69A7"/>
    <w:rsid w:val="26688AAD"/>
    <w:rsid w:val="2727DD56"/>
    <w:rsid w:val="272F5140"/>
    <w:rsid w:val="2B271371"/>
    <w:rsid w:val="3202F762"/>
    <w:rsid w:val="32E3804C"/>
    <w:rsid w:val="39D5C9FE"/>
    <w:rsid w:val="3C868BA6"/>
    <w:rsid w:val="40FD28D0"/>
    <w:rsid w:val="42EA518E"/>
    <w:rsid w:val="458E5AE7"/>
    <w:rsid w:val="46688255"/>
    <w:rsid w:val="48453C29"/>
    <w:rsid w:val="49E83BB1"/>
    <w:rsid w:val="4B1D5C03"/>
    <w:rsid w:val="4D1C0DB9"/>
    <w:rsid w:val="504F91AA"/>
    <w:rsid w:val="515E6456"/>
    <w:rsid w:val="51E0069B"/>
    <w:rsid w:val="54D2E9FD"/>
    <w:rsid w:val="5A1E2B60"/>
    <w:rsid w:val="5D8232F0"/>
    <w:rsid w:val="5FDC0304"/>
    <w:rsid w:val="6AC410A1"/>
    <w:rsid w:val="6C3535C8"/>
    <w:rsid w:val="6EAC6199"/>
    <w:rsid w:val="71F10B24"/>
    <w:rsid w:val="74BC33C8"/>
    <w:rsid w:val="760B861C"/>
    <w:rsid w:val="7CFD80A2"/>
    <w:rsid w:val="7D698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9AF6E4"/>
  <w15:chartTrackingRefBased/>
  <w15:docId w15:val="{A5A68435-7896-47EB-A2AA-B9872F0E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E24"/>
    <w:pPr>
      <w:ind w:left="720"/>
      <w:contextualSpacing/>
    </w:pPr>
  </w:style>
  <w:style w:type="table" w:styleId="TableGrid">
    <w:name w:val="Table Grid"/>
    <w:basedOn w:val="TableNormal"/>
    <w:uiPriority w:val="39"/>
    <w:rsid w:val="00834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1C2E"/>
  </w:style>
  <w:style w:type="paragraph" w:styleId="Footer">
    <w:name w:val="footer"/>
    <w:basedOn w:val="Normal"/>
    <w:link w:val="FooterChar"/>
    <w:uiPriority w:val="99"/>
    <w:unhideWhenUsed/>
    <w:rsid w:val="00281C2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C2E"/>
  </w:style>
  <w:style w:type="character" w:styleId="Hyperlink">
    <w:name w:val="Hyperlink"/>
    <w:basedOn w:val="DefaultParagraphFont"/>
    <w:uiPriority w:val="99"/>
    <w:unhideWhenUsed/>
    <w:rsid w:val="00281C2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81C2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24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0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280503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5759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34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740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0397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88296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lyw.cymru/sites/default/files/publications/2018-12/thema-5-datblygu-partneriaethau-cymunedol-a-gweithio-amlasiantaethol-adnoddau-1-2.pdf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gov.wales/sites/default/files/publications/2018-12/theme-5-developing-community-partnerships-and-multi-agency-working-resources-1-2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1C22621E0FA84ABA9F7D80395C5CDF" ma:contentTypeVersion="13" ma:contentTypeDescription="Create a new document." ma:contentTypeScope="" ma:versionID="292d70ba646a3ece737b6d8d71aab2a1">
  <xsd:schema xmlns:xsd="http://www.w3.org/2001/XMLSchema" xmlns:xs="http://www.w3.org/2001/XMLSchema" xmlns:p="http://schemas.microsoft.com/office/2006/metadata/properties" xmlns:ns3="f9cd839b-d2f7-4d79-867e-33235b171cd7" xmlns:ns4="ebe861c4-9752-476b-95bf-faec8d80e167" targetNamespace="http://schemas.microsoft.com/office/2006/metadata/properties" ma:root="true" ma:fieldsID="ea2ab63e8438a2908ff2aa5e55e69fe1" ns3:_="" ns4:_="">
    <xsd:import namespace="f9cd839b-d2f7-4d79-867e-33235b171cd7"/>
    <xsd:import namespace="ebe861c4-9752-476b-95bf-faec8d80e16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cd839b-d2f7-4d79-867e-33235b171c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e861c4-9752-476b-95bf-faec8d80e16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700BD1E-5F01-4B85-9EE6-D7F71F9D0CA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cd839b-d2f7-4d79-867e-33235b171cd7"/>
    <ds:schemaRef ds:uri="ebe861c4-9752-476b-95bf-faec8d80e1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89FE42-D7D9-46C8-BC6D-12F0AAB3FF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C7AA28-D80B-4AE1-98A2-6676BE28467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Rachel Bendall</cp:lastModifiedBy>
  <cp:revision>2</cp:revision>
  <dcterms:created xsi:type="dcterms:W3CDTF">2024-02-07T10:45:00Z</dcterms:created>
  <dcterms:modified xsi:type="dcterms:W3CDTF">2024-02-07T10:45:00Z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0x010100461C22621E0FA84ABA9F7D80395C5CDF</vt:lpwstr>
  </property>
</Properties>
</file>