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DB36E" w14:textId="64CE4FCE" w:rsidR="005F7AF8" w:rsidRDefault="005F7AF8">
      <w:pPr>
        <w:rPr>
          <w:sz w:val="28"/>
          <w:szCs w:val="28"/>
        </w:rPr>
      </w:pPr>
      <w:r w:rsidRPr="005F7AF8">
        <w:rPr>
          <w:sz w:val="28"/>
          <w:szCs w:val="28"/>
        </w:rPr>
        <w:t>Assignment Title: Funding Proposal</w:t>
      </w:r>
    </w:p>
    <w:p w14:paraId="47E6FAE0" w14:textId="77777777" w:rsidR="005F7AF8" w:rsidRDefault="005F7AF8">
      <w:pPr>
        <w:rPr>
          <w:sz w:val="28"/>
          <w:szCs w:val="28"/>
        </w:rPr>
      </w:pPr>
    </w:p>
    <w:p w14:paraId="60D9EBFA" w14:textId="77777777" w:rsidR="005F7AF8" w:rsidRDefault="005F7AF8">
      <w:pPr>
        <w:rPr>
          <w:sz w:val="28"/>
          <w:szCs w:val="28"/>
        </w:rPr>
      </w:pPr>
    </w:p>
    <w:p w14:paraId="398C308D" w14:textId="77777777" w:rsidR="005F7AF8" w:rsidRDefault="005F7AF8">
      <w:pPr>
        <w:rPr>
          <w:sz w:val="28"/>
          <w:szCs w:val="28"/>
        </w:rPr>
      </w:pPr>
    </w:p>
    <w:p w14:paraId="59D888F8" w14:textId="233EC159" w:rsidR="005F7AF8" w:rsidRDefault="005F7AF8">
      <w:pPr>
        <w:rPr>
          <w:sz w:val="28"/>
          <w:szCs w:val="28"/>
        </w:rPr>
      </w:pPr>
      <w:r>
        <w:rPr>
          <w:sz w:val="28"/>
          <w:szCs w:val="28"/>
        </w:rPr>
        <w:t>Lecturer: Jessica Shore</w:t>
      </w:r>
    </w:p>
    <w:p w14:paraId="7CB89E2F" w14:textId="77777777" w:rsidR="005F7AF8" w:rsidRDefault="005F7AF8">
      <w:pPr>
        <w:rPr>
          <w:sz w:val="28"/>
          <w:szCs w:val="28"/>
        </w:rPr>
      </w:pPr>
    </w:p>
    <w:p w14:paraId="066AA4D1" w14:textId="77777777" w:rsidR="005F7AF8" w:rsidRDefault="005F7AF8">
      <w:pPr>
        <w:rPr>
          <w:sz w:val="28"/>
          <w:szCs w:val="28"/>
        </w:rPr>
      </w:pPr>
    </w:p>
    <w:p w14:paraId="24AC6A53" w14:textId="77777777" w:rsidR="005F7AF8" w:rsidRDefault="005F7AF8">
      <w:pPr>
        <w:rPr>
          <w:sz w:val="28"/>
          <w:szCs w:val="28"/>
        </w:rPr>
      </w:pPr>
    </w:p>
    <w:p w14:paraId="69603D50" w14:textId="5B533510" w:rsidR="005F7AF8" w:rsidRDefault="005F7AF8">
      <w:r>
        <w:rPr>
          <w:sz w:val="28"/>
          <w:szCs w:val="28"/>
        </w:rPr>
        <w:t xml:space="preserve">Submitted </w:t>
      </w:r>
      <w:proofErr w:type="gramStart"/>
      <w:r>
        <w:rPr>
          <w:sz w:val="28"/>
          <w:szCs w:val="28"/>
        </w:rPr>
        <w:t>by:</w:t>
      </w:r>
      <w:proofErr w:type="gramEnd"/>
      <w:r>
        <w:rPr>
          <w:sz w:val="28"/>
          <w:szCs w:val="28"/>
        </w:rPr>
        <w:t xml:space="preserve"> Joshua Walsh</w:t>
      </w:r>
    </w:p>
    <w:p w14:paraId="4576683C" w14:textId="77777777" w:rsidR="005F7AF8" w:rsidRDefault="005F7AF8"/>
    <w:p w14:paraId="3BE66B96" w14:textId="77777777" w:rsidR="005F7AF8" w:rsidRDefault="005F7AF8"/>
    <w:p w14:paraId="2F923294" w14:textId="77777777" w:rsidR="005F7AF8" w:rsidRDefault="005F7AF8"/>
    <w:p w14:paraId="3DD4D8ED" w14:textId="77777777" w:rsidR="005F7AF8" w:rsidRDefault="005F7AF8"/>
    <w:p w14:paraId="7E65E98A" w14:textId="77777777" w:rsidR="005F7AF8" w:rsidRDefault="005F7AF8"/>
    <w:p w14:paraId="49F6279C" w14:textId="77777777" w:rsidR="005F7AF8" w:rsidRDefault="005F7AF8"/>
    <w:p w14:paraId="3EAA3C1D" w14:textId="77777777" w:rsidR="005F7AF8" w:rsidRDefault="005F7AF8"/>
    <w:p w14:paraId="25004BEF" w14:textId="77777777" w:rsidR="005F7AF8" w:rsidRDefault="005F7AF8"/>
    <w:p w14:paraId="6DCC9A63" w14:textId="77777777" w:rsidR="005F7AF8" w:rsidRDefault="005F7AF8"/>
    <w:p w14:paraId="3B097C4F" w14:textId="77777777" w:rsidR="005F7AF8" w:rsidRDefault="005F7AF8"/>
    <w:p w14:paraId="7A7FFF97" w14:textId="77777777" w:rsidR="005F7AF8" w:rsidRDefault="005F7AF8"/>
    <w:p w14:paraId="2C5BAB38" w14:textId="77777777" w:rsidR="005F7AF8" w:rsidRDefault="005F7AF8"/>
    <w:p w14:paraId="2DCA962C" w14:textId="77777777" w:rsidR="005F7AF8" w:rsidRDefault="005F7AF8"/>
    <w:p w14:paraId="40B0FBC4" w14:textId="77777777" w:rsidR="005F7AF8" w:rsidRDefault="005F7AF8"/>
    <w:p w14:paraId="78CB8C65" w14:textId="77777777" w:rsidR="005F7AF8" w:rsidRDefault="005F7AF8"/>
    <w:p w14:paraId="33868A2E" w14:textId="77777777" w:rsidR="005F7AF8" w:rsidRDefault="005F7AF8"/>
    <w:p w14:paraId="1A1B2008" w14:textId="77777777" w:rsidR="005F7AF8" w:rsidRDefault="005F7AF8"/>
    <w:p w14:paraId="67F86F96" w14:textId="77777777" w:rsidR="005F7AF8" w:rsidRDefault="005F7AF8"/>
    <w:p w14:paraId="16432D32" w14:textId="77777777" w:rsidR="005F7AF8" w:rsidRDefault="005F7AF8"/>
    <w:p w14:paraId="178A5DD0" w14:textId="77777777" w:rsidR="005F7AF8" w:rsidRDefault="005F7AF8"/>
    <w:p w14:paraId="033BEF9C" w14:textId="19360583" w:rsidR="005F7AF8" w:rsidRDefault="005F7AF8">
      <w:r>
        <w:lastRenderedPageBreak/>
        <w:t>This essay is about funding for social enterprises. This essay will cover different funding payments which help social enterprises and will explain how they work. It also tells you a social enterprise which could be done and funded which will help people out.</w:t>
      </w:r>
    </w:p>
    <w:p w14:paraId="487E2C0F" w14:textId="78B163E4" w:rsidR="00BA6D30" w:rsidRDefault="00BA6D30">
      <w:r>
        <w:t xml:space="preserve">1: what is a social enterprise </w:t>
      </w:r>
    </w:p>
    <w:p w14:paraId="485212F8" w14:textId="510935F8" w:rsidR="00BA6D30" w:rsidRDefault="00BA6D30">
      <w:r>
        <w:t xml:space="preserve">2: funding </w:t>
      </w:r>
    </w:p>
    <w:p w14:paraId="69685544" w14:textId="72C14929" w:rsidR="00BA6D30" w:rsidRDefault="00BA6D30">
      <w:r>
        <w:t xml:space="preserve">3: advantages and disadvantages </w:t>
      </w:r>
    </w:p>
    <w:p w14:paraId="7C20AB11" w14:textId="7D7E0240" w:rsidR="00BA6D30" w:rsidRDefault="00BA6D30">
      <w:r>
        <w:t>4: my plan</w:t>
      </w:r>
    </w:p>
    <w:p w14:paraId="66293E45" w14:textId="37F9E55E" w:rsidR="00BA6D30" w:rsidRDefault="00BA6D30">
      <w:r>
        <w:t>5: finance</w:t>
      </w:r>
    </w:p>
    <w:p w14:paraId="08E10CD6" w14:textId="66069461" w:rsidR="00BA6D30" w:rsidRDefault="00BA6D30">
      <w:r>
        <w:t>6: conclusion</w:t>
      </w:r>
    </w:p>
    <w:p w14:paraId="2577438D" w14:textId="59422602" w:rsidR="00BA6D30" w:rsidRDefault="00BA6D30">
      <w:r>
        <w:t>7: references</w:t>
      </w:r>
    </w:p>
    <w:p w14:paraId="6C42D301" w14:textId="77777777" w:rsidR="005F7AF8" w:rsidRDefault="005F7AF8"/>
    <w:p w14:paraId="220BF09F" w14:textId="77777777" w:rsidR="005F7AF8" w:rsidRDefault="005F7AF8"/>
    <w:p w14:paraId="7F3C4D98" w14:textId="77777777" w:rsidR="005F7AF8" w:rsidRDefault="005F7AF8"/>
    <w:p w14:paraId="26954D03" w14:textId="77777777" w:rsidR="005F7AF8" w:rsidRDefault="005F7AF8"/>
    <w:p w14:paraId="5EA7C0EB" w14:textId="77777777" w:rsidR="005F7AF8" w:rsidRDefault="005F7AF8"/>
    <w:p w14:paraId="0AF69A3B" w14:textId="77777777" w:rsidR="005F7AF8" w:rsidRDefault="005F7AF8"/>
    <w:p w14:paraId="33F57DA8" w14:textId="77777777" w:rsidR="005F7AF8" w:rsidRDefault="005F7AF8"/>
    <w:p w14:paraId="68EF22E8" w14:textId="77777777" w:rsidR="005F7AF8" w:rsidRDefault="005F7AF8"/>
    <w:p w14:paraId="621A65D8" w14:textId="77777777" w:rsidR="005F7AF8" w:rsidRDefault="005F7AF8"/>
    <w:p w14:paraId="12BB03DC" w14:textId="77777777" w:rsidR="005F7AF8" w:rsidRDefault="005F7AF8"/>
    <w:p w14:paraId="480A133B" w14:textId="77777777" w:rsidR="005F7AF8" w:rsidRDefault="005F7AF8"/>
    <w:p w14:paraId="5822DC1C" w14:textId="77777777" w:rsidR="005F7AF8" w:rsidRDefault="005F7AF8"/>
    <w:p w14:paraId="0AFF8635" w14:textId="77777777" w:rsidR="005F7AF8" w:rsidRDefault="005F7AF8"/>
    <w:p w14:paraId="43948CDB" w14:textId="77777777" w:rsidR="005F7AF8" w:rsidRDefault="005F7AF8"/>
    <w:p w14:paraId="72FEAF9C" w14:textId="77777777" w:rsidR="005F7AF8" w:rsidRDefault="005F7AF8"/>
    <w:p w14:paraId="3D9F2344" w14:textId="77777777" w:rsidR="005F7AF8" w:rsidRDefault="005F7AF8"/>
    <w:p w14:paraId="5966E76F" w14:textId="77777777" w:rsidR="005F7AF8" w:rsidRDefault="005F7AF8"/>
    <w:p w14:paraId="5B98449F" w14:textId="77777777" w:rsidR="005F7AF8" w:rsidRDefault="005F7AF8"/>
    <w:p w14:paraId="7DB496C6" w14:textId="77777777" w:rsidR="005F7AF8" w:rsidRDefault="005F7AF8"/>
    <w:p w14:paraId="3C2F884B" w14:textId="77777777" w:rsidR="005F7AF8" w:rsidRDefault="005F7AF8"/>
    <w:p w14:paraId="5495BBF3" w14:textId="77777777" w:rsidR="005F7AF8" w:rsidRDefault="005F7AF8"/>
    <w:p w14:paraId="4970CC3F" w14:textId="77777777" w:rsidR="005F7AF8" w:rsidRDefault="005F7AF8"/>
    <w:p w14:paraId="656C9F1C" w14:textId="77777777" w:rsidR="005F7AF8" w:rsidRDefault="005F7AF8"/>
    <w:p w14:paraId="71C2DD6F" w14:textId="77777777" w:rsidR="005F7AF8" w:rsidRDefault="005F7AF8"/>
    <w:p w14:paraId="6A75EA1B" w14:textId="77777777" w:rsidR="005F7AF8" w:rsidRDefault="005F7AF8"/>
    <w:p w14:paraId="2DF3AD97" w14:textId="77777777" w:rsidR="005F7AF8" w:rsidRDefault="005F7AF8"/>
    <w:p w14:paraId="44A0B9F9" w14:textId="77777777" w:rsidR="005F7AF8" w:rsidRDefault="005F7AF8"/>
    <w:p w14:paraId="7EAA4B6B" w14:textId="77777777" w:rsidR="005F7AF8" w:rsidRDefault="005F7AF8"/>
    <w:p w14:paraId="655F1A26" w14:textId="77777777" w:rsidR="005F7AF8" w:rsidRDefault="005F7AF8"/>
    <w:p w14:paraId="32869198" w14:textId="716E1259" w:rsidR="008816A7" w:rsidRPr="002B50ED" w:rsidRDefault="008816A7">
      <w:r w:rsidRPr="002B50ED">
        <w:t xml:space="preserve">What is a social enterprise? A social enterprise is a business that helps with the community. </w:t>
      </w:r>
      <w:r w:rsidR="006C2407" w:rsidRPr="002B50ED">
        <w:t>So,</w:t>
      </w:r>
      <w:r w:rsidRPr="002B50ED">
        <w:t xml:space="preserve"> some social enterprises have different ways of working, such as excel bowling where they use the bowling alley as a way of earning money and they then give back to the community by running a food bank and a furniture shop. The furniture shop sells its furniture at a cheap price to help the people less fortunate than others.</w:t>
      </w:r>
      <w:r w:rsidR="00757AB6" w:rsidRPr="002B50ED">
        <w:t xml:space="preserve"> </w:t>
      </w:r>
      <w:r w:rsidR="006C2407" w:rsidRPr="002B50ED">
        <w:t xml:space="preserve">A social enterprise is also a company that don’t work to make profits either. </w:t>
      </w:r>
      <w:r w:rsidR="00270AF7" w:rsidRPr="00270AF7">
        <w:t xml:space="preserve">Social undertakings are associations that to improve things, change the climate. They intend to make a benefit like customary </w:t>
      </w:r>
      <w:proofErr w:type="gramStart"/>
      <w:r w:rsidR="00270AF7" w:rsidRPr="00270AF7">
        <w:t>enterprises,</w:t>
      </w:r>
      <w:proofErr w:type="gramEnd"/>
      <w:r w:rsidR="00270AF7" w:rsidRPr="00270AF7">
        <w:t xml:space="preserve"> however it is how they manage their benefits that separates them, reinvesting or giving them to make important social effect. Social organizations, from bistros and films, to bars and sports focuses, banks and transport organizations, are in our areas and on our high roads.</w:t>
      </w:r>
      <w:r w:rsidR="00270AF7" w:rsidRPr="00270AF7">
        <w:t xml:space="preserve"> </w:t>
      </w:r>
      <w:r w:rsidR="00270AF7" w:rsidRPr="00270AF7">
        <w:t>From buyer products to medical care, network energy to imaginative organizations, cafés to office the executives, social organizations work in pretty much every industry. They construct business and assets for the laborers who are generally impeded, change the networks wherein they work and make the Sustainable Development Goals a reality. It's business for the great, and society picks up when they procure</w:t>
      </w:r>
      <w:r w:rsidR="00270AF7">
        <w:t xml:space="preserve"> </w:t>
      </w:r>
      <w:r w:rsidR="00270AF7">
        <w:rPr>
          <w:rFonts w:ascii="Arial" w:hAnsi="Arial" w:cs="Arial"/>
          <w:color w:val="000000"/>
          <w:sz w:val="20"/>
          <w:szCs w:val="20"/>
          <w:shd w:val="clear" w:color="auto" w:fill="FFFFFF"/>
        </w:rPr>
        <w:t>("What is it all about? »", 2020)</w:t>
      </w:r>
      <w:r w:rsidR="00270AF7" w:rsidRPr="00270AF7">
        <w:t>.</w:t>
      </w:r>
    </w:p>
    <w:p w14:paraId="3C760AA8" w14:textId="6C3BDB80" w:rsidR="006C2407" w:rsidRPr="002B50ED" w:rsidRDefault="006C2407">
      <w:r w:rsidRPr="002B50ED">
        <w:t xml:space="preserve">How are social enterprises funded? </w:t>
      </w:r>
      <w:r w:rsidRPr="002B50ED">
        <w:t>Angel investors, seed financing companies and venture capital funds are among the sources of investment funding. Your company in the UK may be eligible for the Social Investment Tax Relief (SITR) scheme of the government. ... Alternatively, the business money</w:t>
      </w:r>
      <w:r w:rsidRPr="002B50ED">
        <w:t xml:space="preserve"> </w:t>
      </w:r>
      <w:r w:rsidRPr="002B50ED">
        <w:t>may be borrowed by investors, but it must not be repayable for at least three years.</w:t>
      </w:r>
      <w:r w:rsidRPr="002B50ED">
        <w:t xml:space="preserve"> </w:t>
      </w:r>
      <w:r w:rsidRPr="002B50ED">
        <w:t>(Marie, 2020)</w:t>
      </w:r>
      <w:r w:rsidRPr="002B50ED">
        <w:t xml:space="preserve"> </w:t>
      </w:r>
      <w:r w:rsidR="004631E1" w:rsidRPr="002B50ED">
        <w:t xml:space="preserve"> </w:t>
      </w:r>
    </w:p>
    <w:p w14:paraId="4F60AA85" w14:textId="19AE1888" w:rsidR="006329C0" w:rsidRPr="002B50ED" w:rsidRDefault="006329C0">
      <w:r w:rsidRPr="002B50ED">
        <w:t>Grants are sums of money which do not have to be repaid. Usually, grant funding is provided by charitable, philanthropic and government agencies. Instead of investing for a financial gain, these bodies invest in the social result that your business produces. The Global Innovation Fund, for instance, invests in initiatives that enhance the lives of the poorest people in the developing world.</w:t>
      </w:r>
      <w:r w:rsidRPr="002B50ED">
        <w:rPr>
          <w:sz w:val="20"/>
          <w:szCs w:val="20"/>
        </w:rPr>
        <w:t xml:space="preserve"> </w:t>
      </w:r>
      <w:r w:rsidRPr="002B50ED">
        <w:t>(Marie, 2020)</w:t>
      </w:r>
    </w:p>
    <w:p w14:paraId="5A211024" w14:textId="77777777" w:rsidR="00303D4B" w:rsidRPr="002B50ED" w:rsidRDefault="00303D4B" w:rsidP="00303D4B">
      <w:r w:rsidRPr="002B50ED">
        <w:t>Some relevant grant-awarding bodies include:</w:t>
      </w:r>
    </w:p>
    <w:p w14:paraId="1783A5C6" w14:textId="77777777" w:rsidR="00303D4B" w:rsidRPr="002B50ED" w:rsidRDefault="00303D4B">
      <w:r w:rsidRPr="002B50ED">
        <w:t>Council of the Arts</w:t>
      </w:r>
      <w:r w:rsidRPr="002B50ED">
        <w:t>.</w:t>
      </w:r>
    </w:p>
    <w:p w14:paraId="1EC598CD" w14:textId="76BA93A2" w:rsidR="006C2407" w:rsidRPr="002B50ED" w:rsidRDefault="00303D4B">
      <w:r w:rsidRPr="002B50ED">
        <w:t>The Arts Council, sponsored by the National Lottery, has promoted, established and invested since the 1940s in British art and culture. Today, the Arts Council of England, Creative Scotland and the Arts Council of Wales are operational. If art is used by your organisation to help local communities,</w:t>
      </w:r>
    </w:p>
    <w:p w14:paraId="6EBEB073" w14:textId="1AD001AE" w:rsidR="00303D4B" w:rsidRPr="002B50ED" w:rsidRDefault="00303D4B" w:rsidP="00303D4B">
      <w:r w:rsidRPr="002B50ED">
        <w:t>One of the main areas of government for change, such as homelessness, youth unemployment or long-term health problems, you might look at creating a social impact bond (SIB). Social enterprise meets one of the key areas of government.</w:t>
      </w:r>
      <w:r w:rsidRPr="002B50ED">
        <w:t xml:space="preserve"> </w:t>
      </w:r>
      <w:r w:rsidRPr="002B50ED">
        <w:t>The way SIBs function is that at the outset, investors fund a project and then collect compensation based on its performance. This means that SIBs are not really bonds, despite the name, and there is no assurance that the investor will be re-numbered or earn any investment return.</w:t>
      </w:r>
      <w:r w:rsidRPr="002B50ED">
        <w:t xml:space="preserve"> </w:t>
      </w:r>
      <w:r w:rsidRPr="002B50ED">
        <w:t xml:space="preserve">SIBs are a valuable way of implementing new strategies with less </w:t>
      </w:r>
      <w:r w:rsidRPr="002B50ED">
        <w:lastRenderedPageBreak/>
        <w:t>financial risk for smaller organisations, but most of the contracts so far have gone to more developed initiatives.</w:t>
      </w:r>
    </w:p>
    <w:p w14:paraId="38DD2DCE" w14:textId="2D571284" w:rsidR="00303D4B" w:rsidRPr="002B50ED" w:rsidRDefault="00303D4B" w:rsidP="00303D4B">
      <w:pPr>
        <w:rPr>
          <w:rFonts w:ascii="Arial" w:hAnsi="Arial" w:cs="Arial"/>
          <w:color w:val="000000"/>
          <w:sz w:val="18"/>
          <w:szCs w:val="18"/>
          <w:shd w:val="clear" w:color="auto" w:fill="FFFFFF"/>
        </w:rPr>
      </w:pPr>
      <w:r w:rsidRPr="002B50ED">
        <w:t xml:space="preserve">Funding for investment is almost synonymous with </w:t>
      </w:r>
      <w:r w:rsidRPr="002B50ED">
        <w:t>start-ups and</w:t>
      </w:r>
      <w:r w:rsidRPr="002B50ED">
        <w:t xml:space="preserve"> is easily the most important source of financing. Investors usually provide financing in exchange for shares or as a deposit.</w:t>
      </w:r>
      <w:r w:rsidRPr="002B50ED">
        <w:t xml:space="preserve"> </w:t>
      </w:r>
      <w:r w:rsidRPr="002B50ED">
        <w:t>Investing in effect, or investing in socially and environmentally beneficial projects, has become increasingly common in recent years.</w:t>
      </w:r>
      <w:r w:rsidRPr="002B50ED">
        <w:t xml:space="preserve"> </w:t>
      </w:r>
      <w:r w:rsidRPr="002B50ED">
        <w:t>Angel investors, seed financing companies and venture capital funds are among the sources of investment funding.</w:t>
      </w:r>
      <w:r w:rsidRPr="002B50ED">
        <w:rPr>
          <w:rFonts w:ascii="Arial" w:hAnsi="Arial" w:cs="Arial"/>
          <w:color w:val="000000"/>
          <w:sz w:val="18"/>
          <w:szCs w:val="18"/>
          <w:shd w:val="clear" w:color="auto" w:fill="FFFFFF"/>
        </w:rPr>
        <w:t xml:space="preserve"> </w:t>
      </w:r>
      <w:r w:rsidRPr="002B50ED">
        <w:rPr>
          <w:rFonts w:ascii="Arial" w:hAnsi="Arial" w:cs="Arial"/>
          <w:color w:val="000000"/>
          <w:sz w:val="18"/>
          <w:szCs w:val="18"/>
          <w:shd w:val="clear" w:color="auto" w:fill="FFFFFF"/>
        </w:rPr>
        <w:t>(Marie, 2020)</w:t>
      </w:r>
      <w:r w:rsidRPr="002B50ED">
        <w:rPr>
          <w:rFonts w:ascii="Arial" w:hAnsi="Arial" w:cs="Arial"/>
          <w:color w:val="000000"/>
          <w:sz w:val="18"/>
          <w:szCs w:val="18"/>
          <w:shd w:val="clear" w:color="auto" w:fill="FFFFFF"/>
        </w:rPr>
        <w:t>.</w:t>
      </w:r>
    </w:p>
    <w:p w14:paraId="006E2102" w14:textId="3255B66D" w:rsidR="00993898" w:rsidRPr="002B50ED" w:rsidRDefault="00EE7C03" w:rsidP="00303D4B">
      <w:r w:rsidRPr="002B50ED">
        <w:t>By definition, a social enterprise is a corporation with primarily social aims that reinvests more of its profit in a stable society than maximises returns to shareholders. A social enterprise is a legal enterprise that makes earnings in a socially responsible way. To aid society, it uses much of the surplus produced. Social entrepreneurs do not operate a charitable company, rather they retain profits. In the same market or sector, social companies compete with other businesses.</w:t>
      </w:r>
    </w:p>
    <w:p w14:paraId="79A7DBA0" w14:textId="77777777" w:rsidR="00EE7C03" w:rsidRPr="002B50ED" w:rsidRDefault="00EE7C03" w:rsidP="00EE7C03">
      <w:proofErr w:type="gramStart"/>
      <w:r w:rsidRPr="002B50ED">
        <w:t>The majority of</w:t>
      </w:r>
      <w:proofErr w:type="gramEnd"/>
      <w:r w:rsidRPr="002B50ED">
        <w:t xml:space="preserve"> social enterprises have these general features:</w:t>
      </w:r>
    </w:p>
    <w:p w14:paraId="66988513" w14:textId="77777777" w:rsidR="00EE7C03" w:rsidRPr="002B50ED" w:rsidRDefault="00EE7C03" w:rsidP="00EE7C03">
      <w:r w:rsidRPr="002B50ED">
        <w:t>They produce goods directly or offer services.</w:t>
      </w:r>
    </w:p>
    <w:p w14:paraId="018FDD29" w14:textId="2FB24F4A" w:rsidR="00EE7C03" w:rsidRPr="002B50ED" w:rsidRDefault="00EE7C03" w:rsidP="00EE7C03">
      <w:r w:rsidRPr="002B50ED">
        <w:t>They have social aspirations and make use of responsible ways to achieve them.</w:t>
      </w:r>
    </w:p>
    <w:p w14:paraId="1D4439F5" w14:textId="043616C7" w:rsidR="00EE7C03" w:rsidRPr="002B50ED" w:rsidRDefault="00EE7C03" w:rsidP="00EE7C03">
      <w:r w:rsidRPr="002B50ED">
        <w:t>Since they do not rely solely on donations as charities do, they need to make a surplus or profits to keep up.</w:t>
      </w:r>
    </w:p>
    <w:p w14:paraId="2A1480D9" w14:textId="181ED730" w:rsidR="00EE7C03" w:rsidRPr="002B50ED" w:rsidRDefault="00EE7C03" w:rsidP="00EE7C03">
      <w:r w:rsidRPr="002B50ED">
        <w:t>Social enterprise aims to work with an opportunity for the general public and to raise profit in addition. The solutions they deliver, as the thumb rules, should be creative, exceptional, individual and environmentally friendly. Cost-effectiveness is also a big concept.</w:t>
      </w:r>
      <w:r w:rsidRPr="002B50ED">
        <w:rPr>
          <w:sz w:val="20"/>
          <w:szCs w:val="20"/>
        </w:rPr>
        <w:t xml:space="preserve"> </w:t>
      </w:r>
      <w:r w:rsidRPr="002B50ED">
        <w:t>There are obstacles to the sustainability of social companies, but those who can scale these are those that can have an enormous impact. They are companies that support the general public, people and the community.</w:t>
      </w:r>
      <w:r w:rsidRPr="002B50ED">
        <w:rPr>
          <w:rFonts w:ascii="Arial" w:hAnsi="Arial" w:cs="Arial"/>
          <w:color w:val="000000"/>
          <w:sz w:val="18"/>
          <w:szCs w:val="18"/>
          <w:shd w:val="clear" w:color="auto" w:fill="FFFFFF"/>
        </w:rPr>
        <w:t xml:space="preserve"> </w:t>
      </w:r>
      <w:r w:rsidRPr="002B50ED">
        <w:rPr>
          <w:rFonts w:ascii="Arial" w:hAnsi="Arial" w:cs="Arial"/>
          <w:color w:val="000000"/>
          <w:sz w:val="18"/>
          <w:szCs w:val="18"/>
          <w:shd w:val="clear" w:color="auto" w:fill="FFFFFF"/>
        </w:rPr>
        <w:t>("Social Enterprise - 8 Advantages and Disadvantages - Honest Pros and Cons", 2020)</w:t>
      </w:r>
    </w:p>
    <w:p w14:paraId="484B6903" w14:textId="77777777" w:rsidR="00EE7C03" w:rsidRPr="002B50ED" w:rsidRDefault="00EE7C03" w:rsidP="00EE7C03">
      <w:proofErr w:type="gramStart"/>
      <w:r w:rsidRPr="002B50ED">
        <w:t>Having an effect on</w:t>
      </w:r>
      <w:proofErr w:type="gramEnd"/>
      <w:r w:rsidRPr="002B50ED">
        <w:t xml:space="preserve"> the environment</w:t>
      </w:r>
    </w:p>
    <w:p w14:paraId="4566203E" w14:textId="2F56959D" w:rsidR="00EE7C03" w:rsidRPr="002B50ED" w:rsidRDefault="00EE7C03" w:rsidP="00EE7C03">
      <w:r w:rsidRPr="002B50ED">
        <w:t xml:space="preserve">For a social enterprise, the most satisfying feeling is how you can </w:t>
      </w:r>
      <w:proofErr w:type="gramStart"/>
      <w:r w:rsidRPr="002B50ED">
        <w:t>have an effect on</w:t>
      </w:r>
      <w:proofErr w:type="gramEnd"/>
      <w:r w:rsidRPr="002B50ED">
        <w:t xml:space="preserve"> society. It is probably the best part of starting a company to look at the social enterprise that directly changes the lives of others.</w:t>
      </w:r>
    </w:p>
    <w:p w14:paraId="4ECB4E30" w14:textId="77777777" w:rsidR="00EE7C03" w:rsidRPr="002B50ED" w:rsidRDefault="00EE7C03" w:rsidP="00EE7C03">
      <w:r w:rsidRPr="002B50ED">
        <w:t>Easy Marketing</w:t>
      </w:r>
    </w:p>
    <w:p w14:paraId="27B686AC" w14:textId="49963D7E" w:rsidR="00EE7C03" w:rsidRPr="002B50ED" w:rsidRDefault="00EE7C03" w:rsidP="00EE7C03">
      <w:r w:rsidRPr="002B50ED">
        <w:t>It is very easy to advertise and support social enterprises when a social problem is handled with a solution, it is easier to draw people and media coverage. The level of visibility also relies on the arrangement's level of uniqueness.</w:t>
      </w:r>
      <w:r w:rsidRPr="002B50ED">
        <w:rPr>
          <w:rFonts w:ascii="Arial" w:hAnsi="Arial" w:cs="Arial"/>
          <w:color w:val="000000"/>
          <w:sz w:val="18"/>
          <w:szCs w:val="18"/>
          <w:shd w:val="clear" w:color="auto" w:fill="FFFFFF"/>
        </w:rPr>
        <w:t xml:space="preserve"> </w:t>
      </w:r>
      <w:r w:rsidRPr="002B50ED">
        <w:rPr>
          <w:rFonts w:ascii="Arial" w:hAnsi="Arial" w:cs="Arial"/>
          <w:color w:val="000000"/>
          <w:sz w:val="18"/>
          <w:szCs w:val="18"/>
          <w:shd w:val="clear" w:color="auto" w:fill="FFFFFF"/>
        </w:rPr>
        <w:t>("Social Enterprise - 8 Advantages and Disadvantages - Honest Pros and Cons", 2020)</w:t>
      </w:r>
    </w:p>
    <w:p w14:paraId="746580B2" w14:textId="77777777" w:rsidR="00EE7C03" w:rsidRPr="002B50ED" w:rsidRDefault="00EE7C03" w:rsidP="00EE7C03">
      <w:r w:rsidRPr="002B50ED">
        <w:t>The feeling of employee obligation</w:t>
      </w:r>
    </w:p>
    <w:p w14:paraId="01E82FDD" w14:textId="0BEF59DB" w:rsidR="00EE7C03" w:rsidRPr="002B50ED" w:rsidRDefault="00EE7C03" w:rsidP="00EE7C03">
      <w:proofErr w:type="gramStart"/>
      <w:r w:rsidRPr="002B50ED">
        <w:t>In particular, workers</w:t>
      </w:r>
      <w:proofErr w:type="gramEnd"/>
      <w:r w:rsidRPr="002B50ED">
        <w:t xml:space="preserve"> working for a social enterprise may feel good about themselves because they recognise that they contribute directly or indirectly to the profit of something in a socially responsible way.</w:t>
      </w:r>
      <w:r w:rsidRPr="002B50ED">
        <w:t xml:space="preserve"> </w:t>
      </w:r>
      <w:proofErr w:type="gramStart"/>
      <w:r w:rsidRPr="002B50ED">
        <w:t>So</w:t>
      </w:r>
      <w:proofErr w:type="gramEnd"/>
      <w:r w:rsidRPr="002B50ED">
        <w:t xml:space="preserve"> the effect of the job can also be more active, more cooperative, more motivated teams that can make the difference.</w:t>
      </w:r>
    </w:p>
    <w:p w14:paraId="0A9B931C" w14:textId="77777777" w:rsidR="00EE7C03" w:rsidRPr="002B50ED" w:rsidRDefault="00EE7C03" w:rsidP="00EE7C03">
      <w:r w:rsidRPr="002B50ED">
        <w:t>Having occupations and streams of pay</w:t>
      </w:r>
    </w:p>
    <w:p w14:paraId="7856ED36" w14:textId="41E71768" w:rsidR="00EE7C03" w:rsidRPr="002B50ED" w:rsidRDefault="00EE7C03" w:rsidP="00EE7C03">
      <w:pPr>
        <w:rPr>
          <w:rFonts w:ascii="Arial" w:hAnsi="Arial" w:cs="Arial"/>
          <w:color w:val="000000"/>
          <w:sz w:val="18"/>
          <w:szCs w:val="18"/>
          <w:shd w:val="clear" w:color="auto" w:fill="FFFFFF"/>
        </w:rPr>
      </w:pPr>
      <w:r w:rsidRPr="002B50ED">
        <w:t xml:space="preserve">As entrepreneurs, by providing jobs and salary, social entrepreneurship supports the economy. Social enterprises often use some portion of their benefits to fund initiatives that can support the </w:t>
      </w:r>
      <w:r w:rsidRPr="002B50ED">
        <w:lastRenderedPageBreak/>
        <w:t>network in general, in addition to providing employment.</w:t>
      </w:r>
      <w:r w:rsidRPr="002B50ED">
        <w:t xml:space="preserve"> </w:t>
      </w:r>
      <w:r w:rsidRPr="002B50ED">
        <w:t>For several people who are willing to turn out to be social entrepreneurs, this combination of business keenness and social consciousness is a big bait.</w:t>
      </w:r>
      <w:r w:rsidRPr="002B50ED">
        <w:rPr>
          <w:rFonts w:ascii="Arial" w:hAnsi="Arial" w:cs="Arial"/>
          <w:color w:val="000000"/>
          <w:sz w:val="18"/>
          <w:szCs w:val="18"/>
          <w:shd w:val="clear" w:color="auto" w:fill="FFFFFF"/>
        </w:rPr>
        <w:t xml:space="preserve"> </w:t>
      </w:r>
      <w:r w:rsidRPr="002B50ED">
        <w:rPr>
          <w:rFonts w:ascii="Arial" w:hAnsi="Arial" w:cs="Arial"/>
          <w:color w:val="000000"/>
          <w:sz w:val="18"/>
          <w:szCs w:val="18"/>
          <w:shd w:val="clear" w:color="auto" w:fill="FFFFFF"/>
        </w:rPr>
        <w:t>("Social Enterprise - 8 Advantages and Disadvantages - Honest Pros and Cons", 2020)</w:t>
      </w:r>
    </w:p>
    <w:p w14:paraId="65F1E1FF" w14:textId="341A793A" w:rsidR="00EE7C03" w:rsidRDefault="002B50ED" w:rsidP="00EE7C03">
      <w:pPr>
        <w:rPr>
          <w:rFonts w:ascii="Calibri" w:hAnsi="Calibri" w:cs="Calibri"/>
          <w:color w:val="000000"/>
          <w:shd w:val="clear" w:color="auto" w:fill="FFFFFF"/>
        </w:rPr>
      </w:pPr>
      <w:r w:rsidRPr="002B50ED">
        <w:rPr>
          <w:rFonts w:ascii="Calibri" w:hAnsi="Calibri" w:cs="Calibri"/>
          <w:color w:val="000000"/>
          <w:shd w:val="clear" w:color="auto" w:fill="FFFFFF"/>
        </w:rPr>
        <w:t>The idea for this social enterprise is a soup kitchen in Carmarthen. It would offer meals to the homeless and less fortunate</w:t>
      </w:r>
      <w:r>
        <w:rPr>
          <w:rFonts w:ascii="Calibri" w:hAnsi="Calibri" w:cs="Calibri"/>
          <w:color w:val="000000"/>
          <w:shd w:val="clear" w:color="auto" w:fill="FFFFFF"/>
        </w:rPr>
        <w:t xml:space="preserve">. So this would be opened with grant funding and it will be a social enterprise as they could cook food for the homeless for free and could also have people bring ingredients and pay a fee for someone to cook the food for them, also </w:t>
      </w:r>
      <w:r w:rsidR="00873E1A">
        <w:rPr>
          <w:rFonts w:ascii="Calibri" w:hAnsi="Calibri" w:cs="Calibri"/>
          <w:color w:val="000000"/>
          <w:shd w:val="clear" w:color="auto" w:fill="FFFFFF"/>
        </w:rPr>
        <w:t>the plan is to find a suitable</w:t>
      </w:r>
      <w:r w:rsidR="00BA6D30">
        <w:rPr>
          <w:rFonts w:ascii="Calibri" w:hAnsi="Calibri" w:cs="Calibri"/>
          <w:color w:val="000000"/>
          <w:shd w:val="clear" w:color="auto" w:fill="FFFFFF"/>
        </w:rPr>
        <w:t xml:space="preserve"> </w:t>
      </w:r>
      <w:r w:rsidR="00873E1A">
        <w:rPr>
          <w:rFonts w:ascii="Calibri" w:hAnsi="Calibri" w:cs="Calibri"/>
          <w:color w:val="000000"/>
          <w:shd w:val="clear" w:color="auto" w:fill="FFFFFF"/>
        </w:rPr>
        <w:t xml:space="preserve">premises with space for a suitable kitchen and suitable area for seating. Local shops, supermarkets and butchers would be asked to make donations of fresh foods that could help to feed the homeless. This enterprise would have a manager and supervisor who could hire homeless and less abled people to work there for a small </w:t>
      </w:r>
      <w:proofErr w:type="gramStart"/>
      <w:r w:rsidR="00873E1A">
        <w:rPr>
          <w:rFonts w:ascii="Calibri" w:hAnsi="Calibri" w:cs="Calibri"/>
          <w:color w:val="000000"/>
          <w:shd w:val="clear" w:color="auto" w:fill="FFFFFF"/>
        </w:rPr>
        <w:t>pay check</w:t>
      </w:r>
      <w:proofErr w:type="gramEnd"/>
      <w:r w:rsidR="00873E1A">
        <w:rPr>
          <w:rFonts w:ascii="Calibri" w:hAnsi="Calibri" w:cs="Calibri"/>
          <w:color w:val="000000"/>
          <w:shd w:val="clear" w:color="auto" w:fill="FFFFFF"/>
        </w:rPr>
        <w:t xml:space="preserve">. It would run weekly workshops to help people on a budget make healthy and edible foods for little price </w:t>
      </w:r>
      <w:proofErr w:type="gramStart"/>
      <w:r w:rsidR="00873E1A">
        <w:rPr>
          <w:rFonts w:ascii="Calibri" w:hAnsi="Calibri" w:cs="Calibri"/>
          <w:color w:val="000000"/>
          <w:shd w:val="clear" w:color="auto" w:fill="FFFFFF"/>
        </w:rPr>
        <w:t>and also</w:t>
      </w:r>
      <w:proofErr w:type="gramEnd"/>
      <w:r w:rsidR="00873E1A">
        <w:rPr>
          <w:rFonts w:ascii="Calibri" w:hAnsi="Calibri" w:cs="Calibri"/>
          <w:color w:val="000000"/>
          <w:shd w:val="clear" w:color="auto" w:fill="FFFFFF"/>
        </w:rPr>
        <w:t xml:space="preserve"> a club for children to learn how to cook and to help them with the dangers and health and safety of a kitchen. Once this enterprise is up and running the space could then be hired out for weekly meetings and get togethers for local groups, business meetings, schools would be welcome to come in to learn about the business and what it does, and have some experience in a kitchen environment. </w:t>
      </w:r>
    </w:p>
    <w:p w14:paraId="2FB69E9A" w14:textId="740F73CA" w:rsidR="00EE7C03" w:rsidRDefault="00BA6D30" w:rsidP="00EE7C03">
      <w:pPr>
        <w:rPr>
          <w:sz w:val="24"/>
          <w:szCs w:val="24"/>
        </w:rPr>
      </w:pPr>
      <w:r w:rsidRPr="00BA6D30">
        <w:rPr>
          <w:sz w:val="24"/>
          <w:szCs w:val="24"/>
        </w:rPr>
        <w:t>For charities and social organisations, social investment is repayable finance. This means that the investor is not a grant, but money: expects to return (often with interest) expects to help generate positive social impact</w:t>
      </w:r>
      <w:r>
        <w:rPr>
          <w:sz w:val="24"/>
          <w:szCs w:val="24"/>
        </w:rPr>
        <w:t>.</w:t>
      </w:r>
      <w:r w:rsidRPr="00BA6D30">
        <w:t xml:space="preserve"> </w:t>
      </w:r>
      <w:r w:rsidRPr="00BA6D30">
        <w:rPr>
          <w:sz w:val="24"/>
          <w:szCs w:val="24"/>
        </w:rPr>
        <w:t>("Social Investment »", 2020)</w:t>
      </w:r>
      <w:r>
        <w:rPr>
          <w:sz w:val="24"/>
          <w:szCs w:val="24"/>
        </w:rPr>
        <w:t>.</w:t>
      </w:r>
    </w:p>
    <w:p w14:paraId="27FDA4E1" w14:textId="3FAD77E8" w:rsidR="00F914F7" w:rsidRDefault="00F914F7" w:rsidP="00F914F7">
      <w:pPr>
        <w:rPr>
          <w:sz w:val="24"/>
          <w:szCs w:val="24"/>
        </w:rPr>
      </w:pPr>
      <w:r w:rsidRPr="00F914F7">
        <w:rPr>
          <w:sz w:val="24"/>
          <w:szCs w:val="24"/>
        </w:rPr>
        <w:t xml:space="preserve">In </w:t>
      </w:r>
      <w:r w:rsidRPr="00F914F7">
        <w:rPr>
          <w:sz w:val="24"/>
          <w:szCs w:val="24"/>
        </w:rPr>
        <w:t>several</w:t>
      </w:r>
      <w:r w:rsidRPr="00F914F7">
        <w:rPr>
          <w:sz w:val="24"/>
          <w:szCs w:val="24"/>
        </w:rPr>
        <w:t xml:space="preserve"> ways, Social Enterprise UK is engaged in social entrepreneurship, and we want it to work better for our members, and access to adequate finance is still the greatest challenge for us to do more. </w:t>
      </w:r>
    </w:p>
    <w:p w14:paraId="7F4A946E" w14:textId="77777777" w:rsidR="00F914F7" w:rsidRDefault="00F914F7" w:rsidP="00F914F7">
      <w:pPr>
        <w:rPr>
          <w:sz w:val="24"/>
          <w:szCs w:val="24"/>
        </w:rPr>
      </w:pPr>
      <w:r w:rsidRPr="00F914F7">
        <w:rPr>
          <w:sz w:val="24"/>
          <w:szCs w:val="24"/>
        </w:rPr>
        <w:t xml:space="preserve">This we do through: </w:t>
      </w:r>
    </w:p>
    <w:p w14:paraId="70D12DA2" w14:textId="77777777" w:rsidR="00F914F7" w:rsidRDefault="00F914F7" w:rsidP="00F914F7">
      <w:pPr>
        <w:rPr>
          <w:sz w:val="24"/>
          <w:szCs w:val="24"/>
        </w:rPr>
      </w:pPr>
      <w:r w:rsidRPr="00F914F7">
        <w:rPr>
          <w:sz w:val="24"/>
          <w:szCs w:val="24"/>
        </w:rPr>
        <w:t>Research-We ask social businesses in the State of Social Enterprise about the money they need, what number, what they use it for, and more to help educate and influence those who provide it</w:t>
      </w:r>
    </w:p>
    <w:p w14:paraId="12BC0BBD" w14:textId="77777777" w:rsidR="00F914F7" w:rsidRDefault="00F914F7" w:rsidP="00F914F7">
      <w:pPr>
        <w:rPr>
          <w:sz w:val="24"/>
          <w:szCs w:val="24"/>
        </w:rPr>
      </w:pPr>
      <w:r w:rsidRPr="00F914F7">
        <w:rPr>
          <w:sz w:val="24"/>
          <w:szCs w:val="24"/>
        </w:rPr>
        <w:t>Delivery-we are a Major Potential delivery partner, an investment-</w:t>
      </w:r>
    </w:p>
    <w:p w14:paraId="0C961509" w14:textId="0F633376" w:rsidR="00F914F7" w:rsidRDefault="00F914F7" w:rsidP="00F914F7">
      <w:pPr>
        <w:rPr>
          <w:sz w:val="24"/>
          <w:szCs w:val="24"/>
        </w:rPr>
      </w:pPr>
      <w:r w:rsidRPr="00F914F7">
        <w:rPr>
          <w:sz w:val="24"/>
          <w:szCs w:val="24"/>
        </w:rPr>
        <w:t>readiness</w:t>
      </w:r>
      <w:r w:rsidRPr="00F914F7">
        <w:rPr>
          <w:sz w:val="24"/>
          <w:szCs w:val="24"/>
        </w:rPr>
        <w:t xml:space="preserve"> </w:t>
      </w:r>
      <w:r w:rsidRPr="00F914F7">
        <w:rPr>
          <w:sz w:val="24"/>
          <w:szCs w:val="24"/>
        </w:rPr>
        <w:t>programme:</w:t>
      </w:r>
      <w:r w:rsidRPr="00F914F7">
        <w:rPr>
          <w:sz w:val="24"/>
          <w:szCs w:val="24"/>
        </w:rPr>
        <w:t xml:space="preserve"> we offer awareness activities, diagnostics 1:1 and help evaluate grant applications. </w:t>
      </w:r>
    </w:p>
    <w:p w14:paraId="68D8A489" w14:textId="77777777" w:rsidR="00F914F7" w:rsidRDefault="00F914F7" w:rsidP="00F914F7">
      <w:pPr>
        <w:rPr>
          <w:sz w:val="24"/>
          <w:szCs w:val="24"/>
        </w:rPr>
      </w:pPr>
      <w:r w:rsidRPr="00F914F7">
        <w:rPr>
          <w:sz w:val="24"/>
          <w:szCs w:val="24"/>
        </w:rPr>
        <w:t>To help them work closer together in policy and practise, we chair the Social Investment Forum, a network of social investment intermediaries; we also convene a sub-group focused on effects.</w:t>
      </w:r>
    </w:p>
    <w:p w14:paraId="0FDA0146" w14:textId="13A7F1E8" w:rsidR="00F914F7" w:rsidRDefault="00F914F7" w:rsidP="00F914F7">
      <w:pPr>
        <w:rPr>
          <w:sz w:val="24"/>
          <w:szCs w:val="24"/>
        </w:rPr>
      </w:pPr>
      <w:r w:rsidRPr="00F914F7">
        <w:t xml:space="preserve"> </w:t>
      </w:r>
      <w:r w:rsidRPr="00F914F7">
        <w:rPr>
          <w:sz w:val="24"/>
          <w:szCs w:val="24"/>
        </w:rPr>
        <w:t>Advocacy-we sit on the board of the Big Society Trust (which manages Big Society Capital), on the Stakeholder Advisory Committee of Power to Reform, on the Admissions Council of the Social Stock Exchange, and we work closely with the Department for Culture Media and Sport social investment team: all to represent the views of social enterprise around the table("Social Investment »", 2020)</w:t>
      </w:r>
      <w:r>
        <w:rPr>
          <w:sz w:val="24"/>
          <w:szCs w:val="24"/>
        </w:rPr>
        <w:t>.</w:t>
      </w:r>
    </w:p>
    <w:p w14:paraId="2CF80AE7" w14:textId="4A83E6E9" w:rsidR="00EC628D" w:rsidRDefault="00EC628D" w:rsidP="00F914F7">
      <w:pPr>
        <w:rPr>
          <w:sz w:val="24"/>
          <w:szCs w:val="24"/>
        </w:rPr>
      </w:pPr>
      <w:r>
        <w:rPr>
          <w:sz w:val="24"/>
          <w:szCs w:val="24"/>
        </w:rPr>
        <w:t>conclusion</w:t>
      </w:r>
    </w:p>
    <w:p w14:paraId="6E0757AF" w14:textId="0F4BA45E" w:rsidR="00F914F7" w:rsidRDefault="00F914F7" w:rsidP="00F914F7">
      <w:pPr>
        <w:rPr>
          <w:rFonts w:ascii="Arial" w:hAnsi="Arial" w:cs="Arial"/>
          <w:color w:val="000000"/>
          <w:sz w:val="20"/>
          <w:szCs w:val="20"/>
          <w:shd w:val="clear" w:color="auto" w:fill="FFFFFF"/>
        </w:rPr>
      </w:pPr>
      <w:r w:rsidRPr="00F914F7">
        <w:rPr>
          <w:sz w:val="24"/>
          <w:szCs w:val="24"/>
        </w:rPr>
        <w:lastRenderedPageBreak/>
        <w:t xml:space="preserve">Social entrepreneurship is a type of entrepreneurship whose main goal is to produce social value, i.e. large-scale social gains that can be perceived by society or government as beneficial externalities that are not (yet) </w:t>
      </w:r>
      <w:proofErr w:type="gramStart"/>
      <w:r w:rsidRPr="00F914F7">
        <w:rPr>
          <w:sz w:val="24"/>
          <w:szCs w:val="24"/>
        </w:rPr>
        <w:t>taken into account</w:t>
      </w:r>
      <w:proofErr w:type="gramEnd"/>
      <w:r w:rsidRPr="00F914F7">
        <w:rPr>
          <w:sz w:val="24"/>
          <w:szCs w:val="24"/>
        </w:rPr>
        <w:t>. By proposing innovative ideas, new types of programmes, looking for more effective or new combinations of capital, social entrepreneurs find ways to solve new social problems.</w:t>
      </w:r>
      <w:r w:rsidR="00EC628D">
        <w:rPr>
          <w:sz w:val="24"/>
          <w:szCs w:val="24"/>
        </w:rPr>
        <w:t xml:space="preserve"> </w:t>
      </w:r>
      <w:r w:rsidR="00EC628D">
        <w:rPr>
          <w:rFonts w:ascii="Arial" w:hAnsi="Arial" w:cs="Arial"/>
          <w:color w:val="000000"/>
          <w:sz w:val="20"/>
          <w:szCs w:val="20"/>
          <w:shd w:val="clear" w:color="auto" w:fill="FFFFFF"/>
        </w:rPr>
        <w:t>(2020)</w:t>
      </w:r>
      <w:r w:rsidR="00EC628D">
        <w:rPr>
          <w:rFonts w:ascii="Arial" w:hAnsi="Arial" w:cs="Arial"/>
          <w:color w:val="000000"/>
          <w:sz w:val="20"/>
          <w:szCs w:val="20"/>
          <w:shd w:val="clear" w:color="auto" w:fill="FFFFFF"/>
        </w:rPr>
        <w:t>.</w:t>
      </w:r>
    </w:p>
    <w:p w14:paraId="6790DEE9" w14:textId="77777777" w:rsidR="00270AF7" w:rsidRDefault="00EC628D">
      <w:pPr>
        <w:rPr>
          <w:rFonts w:cstheme="minorHAnsi"/>
          <w:sz w:val="32"/>
          <w:szCs w:val="32"/>
        </w:rPr>
      </w:pPr>
      <w:r w:rsidRPr="00EC628D">
        <w:rPr>
          <w:rFonts w:cstheme="minorHAnsi"/>
          <w:color w:val="000000"/>
          <w:sz w:val="24"/>
          <w:szCs w:val="24"/>
          <w:shd w:val="clear" w:color="auto" w:fill="FFFFFF"/>
        </w:rPr>
        <w:t>The town of Carmarthen has places such as the salvation army, but they are a charity, a soup kitchen would be ideal as there are many homeless, less fortunate people in the area, this enterprise would benefit a lot of people.</w:t>
      </w:r>
    </w:p>
    <w:p w14:paraId="7E464E64" w14:textId="77777777" w:rsidR="00270AF7" w:rsidRDefault="00270AF7">
      <w:pPr>
        <w:rPr>
          <w:rFonts w:cstheme="minorHAnsi"/>
          <w:sz w:val="32"/>
          <w:szCs w:val="32"/>
        </w:rPr>
      </w:pPr>
    </w:p>
    <w:p w14:paraId="57D97B78" w14:textId="77777777" w:rsidR="00270AF7" w:rsidRDefault="00270AF7">
      <w:pPr>
        <w:rPr>
          <w:rFonts w:cstheme="minorHAnsi"/>
          <w:sz w:val="32"/>
          <w:szCs w:val="32"/>
        </w:rPr>
      </w:pPr>
    </w:p>
    <w:p w14:paraId="58D5789B" w14:textId="77777777" w:rsidR="00270AF7" w:rsidRDefault="00270AF7">
      <w:pPr>
        <w:rPr>
          <w:rFonts w:cstheme="minorHAnsi"/>
          <w:sz w:val="32"/>
          <w:szCs w:val="32"/>
        </w:rPr>
      </w:pPr>
    </w:p>
    <w:p w14:paraId="3486D1E6" w14:textId="77777777" w:rsidR="00270AF7" w:rsidRDefault="00270AF7">
      <w:pPr>
        <w:rPr>
          <w:rFonts w:cstheme="minorHAnsi"/>
          <w:sz w:val="32"/>
          <w:szCs w:val="32"/>
        </w:rPr>
      </w:pPr>
    </w:p>
    <w:p w14:paraId="34CD2DA2" w14:textId="77777777" w:rsidR="00270AF7" w:rsidRDefault="00270AF7">
      <w:pPr>
        <w:rPr>
          <w:rFonts w:cstheme="minorHAnsi"/>
          <w:sz w:val="32"/>
          <w:szCs w:val="32"/>
        </w:rPr>
      </w:pPr>
    </w:p>
    <w:p w14:paraId="7CACAD5B" w14:textId="77777777" w:rsidR="00270AF7" w:rsidRDefault="00270AF7">
      <w:pPr>
        <w:rPr>
          <w:rFonts w:cstheme="minorHAnsi"/>
          <w:sz w:val="32"/>
          <w:szCs w:val="32"/>
        </w:rPr>
      </w:pPr>
    </w:p>
    <w:p w14:paraId="5C0BF399" w14:textId="77777777" w:rsidR="00270AF7" w:rsidRDefault="00270AF7">
      <w:pPr>
        <w:rPr>
          <w:rFonts w:cstheme="minorHAnsi"/>
          <w:sz w:val="32"/>
          <w:szCs w:val="32"/>
        </w:rPr>
      </w:pPr>
    </w:p>
    <w:p w14:paraId="2CFEA4EE" w14:textId="77777777" w:rsidR="00270AF7" w:rsidRDefault="00270AF7">
      <w:pPr>
        <w:rPr>
          <w:rFonts w:cstheme="minorHAnsi"/>
          <w:sz w:val="32"/>
          <w:szCs w:val="32"/>
        </w:rPr>
      </w:pPr>
    </w:p>
    <w:p w14:paraId="5EA66FE4" w14:textId="77777777" w:rsidR="00270AF7" w:rsidRDefault="00270AF7">
      <w:pPr>
        <w:rPr>
          <w:rFonts w:cstheme="minorHAnsi"/>
          <w:sz w:val="32"/>
          <w:szCs w:val="32"/>
        </w:rPr>
      </w:pPr>
    </w:p>
    <w:p w14:paraId="7C77F2FB" w14:textId="77777777" w:rsidR="00270AF7" w:rsidRDefault="00270AF7">
      <w:pPr>
        <w:rPr>
          <w:rFonts w:cstheme="minorHAnsi"/>
          <w:sz w:val="32"/>
          <w:szCs w:val="32"/>
        </w:rPr>
      </w:pPr>
    </w:p>
    <w:p w14:paraId="55789493" w14:textId="77777777" w:rsidR="00270AF7" w:rsidRDefault="00270AF7">
      <w:pPr>
        <w:rPr>
          <w:rFonts w:cstheme="minorHAnsi"/>
          <w:sz w:val="32"/>
          <w:szCs w:val="32"/>
        </w:rPr>
      </w:pPr>
    </w:p>
    <w:p w14:paraId="348A857E" w14:textId="77777777" w:rsidR="00270AF7" w:rsidRDefault="00270AF7">
      <w:pPr>
        <w:rPr>
          <w:rFonts w:cstheme="minorHAnsi"/>
          <w:sz w:val="32"/>
          <w:szCs w:val="32"/>
        </w:rPr>
      </w:pPr>
    </w:p>
    <w:p w14:paraId="6B6F140F" w14:textId="77777777" w:rsidR="00270AF7" w:rsidRDefault="00270AF7">
      <w:pPr>
        <w:rPr>
          <w:rFonts w:cstheme="minorHAnsi"/>
          <w:sz w:val="32"/>
          <w:szCs w:val="32"/>
        </w:rPr>
      </w:pPr>
    </w:p>
    <w:p w14:paraId="77DCB3D4" w14:textId="77777777" w:rsidR="00270AF7" w:rsidRDefault="00270AF7">
      <w:pPr>
        <w:rPr>
          <w:rFonts w:cstheme="minorHAnsi"/>
          <w:sz w:val="32"/>
          <w:szCs w:val="32"/>
        </w:rPr>
      </w:pPr>
    </w:p>
    <w:p w14:paraId="365D10D1" w14:textId="77777777" w:rsidR="00270AF7" w:rsidRDefault="00270AF7">
      <w:pPr>
        <w:rPr>
          <w:rFonts w:cstheme="minorHAnsi"/>
          <w:sz w:val="32"/>
          <w:szCs w:val="32"/>
        </w:rPr>
      </w:pPr>
    </w:p>
    <w:p w14:paraId="5B628C6B" w14:textId="77777777" w:rsidR="00270AF7" w:rsidRDefault="00270AF7">
      <w:pPr>
        <w:rPr>
          <w:rFonts w:cstheme="minorHAnsi"/>
          <w:sz w:val="32"/>
          <w:szCs w:val="32"/>
        </w:rPr>
      </w:pPr>
    </w:p>
    <w:p w14:paraId="3646E2C3" w14:textId="77777777" w:rsidR="00270AF7" w:rsidRDefault="00270AF7">
      <w:pPr>
        <w:rPr>
          <w:rFonts w:cstheme="minorHAnsi"/>
          <w:sz w:val="32"/>
          <w:szCs w:val="32"/>
        </w:rPr>
      </w:pPr>
    </w:p>
    <w:p w14:paraId="45F67F67" w14:textId="77777777" w:rsidR="00270AF7" w:rsidRDefault="00270AF7">
      <w:pPr>
        <w:rPr>
          <w:rFonts w:cstheme="minorHAnsi"/>
          <w:sz w:val="32"/>
          <w:szCs w:val="32"/>
        </w:rPr>
      </w:pPr>
    </w:p>
    <w:p w14:paraId="54741B25" w14:textId="77777777" w:rsidR="00270AF7" w:rsidRDefault="00270AF7">
      <w:pPr>
        <w:rPr>
          <w:rFonts w:cstheme="minorHAnsi"/>
          <w:sz w:val="32"/>
          <w:szCs w:val="32"/>
        </w:rPr>
      </w:pPr>
    </w:p>
    <w:p w14:paraId="69C830D2" w14:textId="3B36D828" w:rsidR="00270AF7" w:rsidRDefault="00270AF7">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 References</w:t>
      </w:r>
    </w:p>
    <w:p w14:paraId="33104CE9" w14:textId="355A71B0" w:rsidR="006C2407" w:rsidRPr="00270AF7" w:rsidRDefault="00EC628D">
      <w:pPr>
        <w:rPr>
          <w:rFonts w:cstheme="minorHAnsi"/>
          <w:sz w:val="32"/>
          <w:szCs w:val="32"/>
        </w:rPr>
      </w:pPr>
      <w:r>
        <w:rPr>
          <w:rFonts w:ascii="Arial" w:hAnsi="Arial" w:cs="Arial"/>
          <w:color w:val="000000"/>
          <w:sz w:val="20"/>
          <w:szCs w:val="20"/>
          <w:shd w:val="clear" w:color="auto" w:fill="FFFFFF"/>
        </w:rPr>
        <w:t xml:space="preserve">(2020). Retrieved 21 November 2020, from </w:t>
      </w:r>
      <w:hyperlink r:id="rId4" w:history="1">
        <w:r w:rsidRPr="001D15AE">
          <w:rPr>
            <w:rStyle w:val="Hyperlink"/>
            <w:rFonts w:ascii="Arial" w:hAnsi="Arial" w:cs="Arial"/>
            <w:sz w:val="20"/>
            <w:szCs w:val="20"/>
            <w:shd w:val="clear" w:color="auto" w:fill="FFFFFF"/>
          </w:rPr>
          <w:t>https://www.cairn.info/revue-journal-of-innovation-economics-2014-2-page-143.htm#</w:t>
        </w:r>
      </w:hyperlink>
      <w:r>
        <w:rPr>
          <w:rFonts w:ascii="Arial" w:hAnsi="Arial" w:cs="Arial"/>
          <w:color w:val="000000"/>
          <w:sz w:val="20"/>
          <w:szCs w:val="20"/>
          <w:shd w:val="clear" w:color="auto" w:fill="FFFFFF"/>
        </w:rPr>
        <w:t xml:space="preserve"> </w:t>
      </w:r>
    </w:p>
    <w:p w14:paraId="62DBB05C" w14:textId="6D0438B7" w:rsidR="006C2407" w:rsidRDefault="006C2407">
      <w:r w:rsidRPr="006C2407">
        <w:t xml:space="preserve">Marie, T. (2020). How to Get Funding for a Social Enterprise - A Guide - </w:t>
      </w:r>
      <w:proofErr w:type="spellStart"/>
      <w:r w:rsidRPr="006C2407">
        <w:t>TechRound</w:t>
      </w:r>
      <w:proofErr w:type="spellEnd"/>
      <w:r w:rsidRPr="006C2407">
        <w:t xml:space="preserve">. Retrieved 21 November 2020, from </w:t>
      </w:r>
      <w:hyperlink r:id="rId5" w:history="1">
        <w:r w:rsidRPr="001D15AE">
          <w:rPr>
            <w:rStyle w:val="Hyperlink"/>
          </w:rPr>
          <w:t>https://techround.co.uk/guides/how-to-get-funding-for-a-social-enterprise/</w:t>
        </w:r>
      </w:hyperlink>
    </w:p>
    <w:p w14:paraId="2D191185" w14:textId="7582A90B" w:rsidR="006C2407" w:rsidRDefault="006329C0">
      <w:r w:rsidRPr="006329C0">
        <w:t xml:space="preserve">Marie, T. (2020). How to Get Funding for a Social Enterprise - A Guide - </w:t>
      </w:r>
      <w:proofErr w:type="spellStart"/>
      <w:r w:rsidRPr="006329C0">
        <w:t>TechRound</w:t>
      </w:r>
      <w:proofErr w:type="spellEnd"/>
      <w:r w:rsidRPr="006329C0">
        <w:t xml:space="preserve">. Retrieved 21 November 2020, from </w:t>
      </w:r>
      <w:hyperlink r:id="rId6" w:history="1">
        <w:r w:rsidRPr="001D15AE">
          <w:rPr>
            <w:rStyle w:val="Hyperlink"/>
          </w:rPr>
          <w:t>https://techround.co.uk/guides/how-to-get-funding-for-a-social-enterprise/</w:t>
        </w:r>
      </w:hyperlink>
    </w:p>
    <w:p w14:paraId="309C00EF" w14:textId="7232180A" w:rsidR="00993898" w:rsidRDefault="00993898">
      <w:r w:rsidRPr="00993898">
        <w:t xml:space="preserve">Marie, T. (2020). How to Get Funding for a Social Enterprise - A Guide - </w:t>
      </w:r>
      <w:proofErr w:type="spellStart"/>
      <w:r w:rsidRPr="00993898">
        <w:t>TechRound</w:t>
      </w:r>
      <w:proofErr w:type="spellEnd"/>
      <w:r w:rsidRPr="00993898">
        <w:t xml:space="preserve">. Retrieved 21 November 2020, from </w:t>
      </w:r>
      <w:hyperlink r:id="rId7" w:history="1">
        <w:r w:rsidRPr="001D15AE">
          <w:rPr>
            <w:rStyle w:val="Hyperlink"/>
          </w:rPr>
          <w:t>https://techround.co.uk/guides/how-to-get-funding-for-a-social-enterprise/</w:t>
        </w:r>
      </w:hyperlink>
    </w:p>
    <w:p w14:paraId="06D11C0A" w14:textId="4EA8A5C4" w:rsidR="00EE7C03" w:rsidRDefault="00EE7C0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Social Enterprise - 8 Advantages and Disadvantages - Honest Pros and Cons. (2020). Retrieved 21 November 2020, from </w:t>
      </w:r>
      <w:hyperlink r:id="rId8" w:history="1">
        <w:r w:rsidRPr="001D15AE">
          <w:rPr>
            <w:rStyle w:val="Hyperlink"/>
            <w:rFonts w:ascii="Arial" w:hAnsi="Arial" w:cs="Arial"/>
            <w:sz w:val="20"/>
            <w:szCs w:val="20"/>
            <w:shd w:val="clear" w:color="auto" w:fill="FFFFFF"/>
          </w:rPr>
          <w:t>https://honestproscons.com/social-enterprise-advantages-and-disadvantages/</w:t>
        </w:r>
      </w:hyperlink>
    </w:p>
    <w:p w14:paraId="309933AA" w14:textId="75AB9477" w:rsidR="00EE7C03" w:rsidRDefault="00EE7C0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Social Enterprise - 8 Advantages and Disadvantages - Honest Pros and Cons. (2020). Retrieved 21 November 2020, from </w:t>
      </w:r>
      <w:hyperlink r:id="rId9" w:history="1">
        <w:r w:rsidRPr="001D15AE">
          <w:rPr>
            <w:rStyle w:val="Hyperlink"/>
            <w:rFonts w:ascii="Arial" w:hAnsi="Arial" w:cs="Arial"/>
            <w:sz w:val="20"/>
            <w:szCs w:val="20"/>
            <w:shd w:val="clear" w:color="auto" w:fill="FFFFFF"/>
          </w:rPr>
          <w:t>https://honestproscons.com/social-enterprise-advantages-and-disadvantages/</w:t>
        </w:r>
      </w:hyperlink>
    </w:p>
    <w:p w14:paraId="1E21F8C1" w14:textId="5F231793" w:rsidR="00EE7C03" w:rsidRDefault="00EE7C0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Social Enterprise - 8 Advantages and Disadvantages - Honest Pros and Cons. (2020). Retrieved 21 November 2020, from </w:t>
      </w:r>
      <w:hyperlink r:id="rId10" w:history="1">
        <w:r w:rsidRPr="001D15AE">
          <w:rPr>
            <w:rStyle w:val="Hyperlink"/>
            <w:rFonts w:ascii="Arial" w:hAnsi="Arial" w:cs="Arial"/>
            <w:sz w:val="20"/>
            <w:szCs w:val="20"/>
            <w:shd w:val="clear" w:color="auto" w:fill="FFFFFF"/>
          </w:rPr>
          <w:t>https://honestproscons.com/social-enterprise-advantages-and-disadvantages/</w:t>
        </w:r>
      </w:hyperlink>
    </w:p>
    <w:p w14:paraId="604C4FDF" w14:textId="4706AB37" w:rsidR="00BA6D30" w:rsidRDefault="00BA6D30">
      <w:pPr>
        <w:rPr>
          <w:rFonts w:ascii="Arial" w:hAnsi="Arial" w:cs="Arial"/>
          <w:color w:val="000000"/>
          <w:sz w:val="20"/>
          <w:szCs w:val="20"/>
          <w:shd w:val="clear" w:color="auto" w:fill="FFFFFF"/>
        </w:rPr>
      </w:pPr>
      <w:r w:rsidRPr="00BA6D30">
        <w:rPr>
          <w:rFonts w:ascii="Arial" w:hAnsi="Arial" w:cs="Arial"/>
          <w:color w:val="000000"/>
          <w:sz w:val="20"/>
          <w:szCs w:val="20"/>
          <w:shd w:val="clear" w:color="auto" w:fill="FFFFFF"/>
        </w:rPr>
        <w:t xml:space="preserve">Social Investment ». (2020). Retrieved 21 November 2020, from </w:t>
      </w:r>
      <w:hyperlink r:id="rId11" w:history="1">
        <w:r w:rsidRPr="001D15AE">
          <w:rPr>
            <w:rStyle w:val="Hyperlink"/>
            <w:rFonts w:ascii="Arial" w:hAnsi="Arial" w:cs="Arial"/>
            <w:sz w:val="20"/>
            <w:szCs w:val="20"/>
            <w:shd w:val="clear" w:color="auto" w:fill="FFFFFF"/>
          </w:rPr>
          <w:t>https://www.socialenterprise.org.uk/Social-investment/#:~:text=Social%20investment%20is%20repayable%20finance%20provided%20for%20charities,interest%29%20Expects%20to%20help%20create%20positive%20social%20impact</w:t>
        </w:r>
      </w:hyperlink>
    </w:p>
    <w:p w14:paraId="7112FB6F" w14:textId="26C2D9F1" w:rsidR="00BA6D30" w:rsidRDefault="00F914F7">
      <w:pPr>
        <w:rPr>
          <w:rFonts w:ascii="Arial" w:hAnsi="Arial" w:cs="Arial"/>
          <w:color w:val="000000"/>
          <w:sz w:val="20"/>
          <w:szCs w:val="20"/>
          <w:shd w:val="clear" w:color="auto" w:fill="FFFFFF"/>
        </w:rPr>
      </w:pPr>
      <w:r w:rsidRPr="00F914F7">
        <w:rPr>
          <w:rFonts w:ascii="Arial" w:hAnsi="Arial" w:cs="Arial"/>
          <w:color w:val="000000"/>
          <w:sz w:val="20"/>
          <w:szCs w:val="20"/>
          <w:shd w:val="clear" w:color="auto" w:fill="FFFFFF"/>
        </w:rPr>
        <w:t xml:space="preserve">Social Investment ». (2020). Retrieved 21 November 2020, from </w:t>
      </w:r>
      <w:hyperlink r:id="rId12" w:history="1">
        <w:r w:rsidRPr="001D15AE">
          <w:rPr>
            <w:rStyle w:val="Hyperlink"/>
            <w:rFonts w:ascii="Arial" w:hAnsi="Arial" w:cs="Arial"/>
            <w:sz w:val="20"/>
            <w:szCs w:val="20"/>
            <w:shd w:val="clear" w:color="auto" w:fill="FFFFFF"/>
          </w:rPr>
          <w:t>https://www.socialenterprise.org.uk/Social-investment/#:~:text=Social%20investment%20is%20repayable%20finance%20provided%20for%20charities,interest%29%20Expects%20to%20help%20create%20positive%20social%20impact</w:t>
        </w:r>
      </w:hyperlink>
    </w:p>
    <w:p w14:paraId="1C2FC4E6" w14:textId="7282B7FF" w:rsidR="00270AF7" w:rsidRDefault="00270AF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What is it all about? ». (2020). Retrieved 21 November 2020, from </w:t>
      </w:r>
      <w:hyperlink r:id="rId13" w:history="1">
        <w:r w:rsidRPr="001D15AE">
          <w:rPr>
            <w:rStyle w:val="Hyperlink"/>
            <w:rFonts w:ascii="Arial" w:hAnsi="Arial" w:cs="Arial"/>
            <w:sz w:val="20"/>
            <w:szCs w:val="20"/>
            <w:shd w:val="clear" w:color="auto" w:fill="FFFFFF"/>
          </w:rPr>
          <w:t>https://www.socialenterprise.org.uk/What-is-it-all-about/</w:t>
        </w:r>
      </w:hyperlink>
      <w:r>
        <w:rPr>
          <w:rFonts w:ascii="Arial" w:hAnsi="Arial" w:cs="Arial"/>
          <w:color w:val="000000"/>
          <w:sz w:val="20"/>
          <w:szCs w:val="20"/>
          <w:shd w:val="clear" w:color="auto" w:fill="FFFFFF"/>
        </w:rPr>
        <w:t xml:space="preserve"> </w:t>
      </w:r>
    </w:p>
    <w:p w14:paraId="2732E03A" w14:textId="77777777" w:rsidR="00F914F7" w:rsidRDefault="00F914F7">
      <w:pPr>
        <w:rPr>
          <w:rFonts w:ascii="Arial" w:hAnsi="Arial" w:cs="Arial"/>
          <w:color w:val="000000"/>
          <w:sz w:val="20"/>
          <w:szCs w:val="20"/>
          <w:shd w:val="clear" w:color="auto" w:fill="FFFFFF"/>
        </w:rPr>
      </w:pPr>
    </w:p>
    <w:p w14:paraId="270EE283" w14:textId="77777777" w:rsidR="00EE7C03" w:rsidRDefault="00EE7C03"/>
    <w:p w14:paraId="69E99CB5" w14:textId="77777777" w:rsidR="00993898" w:rsidRDefault="00993898"/>
    <w:p w14:paraId="14428058" w14:textId="77777777" w:rsidR="006329C0" w:rsidRDefault="006329C0"/>
    <w:sectPr w:rsidR="006329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6A7"/>
    <w:rsid w:val="00206384"/>
    <w:rsid w:val="00270AF7"/>
    <w:rsid w:val="002B50ED"/>
    <w:rsid w:val="00303D4B"/>
    <w:rsid w:val="004631E1"/>
    <w:rsid w:val="005F7AF8"/>
    <w:rsid w:val="006329C0"/>
    <w:rsid w:val="006C2407"/>
    <w:rsid w:val="00757AB6"/>
    <w:rsid w:val="00873E1A"/>
    <w:rsid w:val="008816A7"/>
    <w:rsid w:val="00993898"/>
    <w:rsid w:val="00A265A6"/>
    <w:rsid w:val="00BA6D30"/>
    <w:rsid w:val="00EC628D"/>
    <w:rsid w:val="00EE7C03"/>
    <w:rsid w:val="00F9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87CD8"/>
  <w15:chartTrackingRefBased/>
  <w15:docId w15:val="{365CD120-1F05-4004-ADCC-77DD9B47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407"/>
    <w:rPr>
      <w:color w:val="0563C1" w:themeColor="hyperlink"/>
      <w:u w:val="single"/>
    </w:rPr>
  </w:style>
  <w:style w:type="character" w:styleId="UnresolvedMention">
    <w:name w:val="Unresolved Mention"/>
    <w:basedOn w:val="DefaultParagraphFont"/>
    <w:uiPriority w:val="99"/>
    <w:semiHidden/>
    <w:unhideWhenUsed/>
    <w:rsid w:val="006C2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nestproscons.com/social-enterprise-advantages-and-disadvantages/" TargetMode="External"/><Relationship Id="rId13" Type="http://schemas.openxmlformats.org/officeDocument/2006/relationships/hyperlink" Target="https://www.socialenterprise.org.uk/What-is-it-all-about/" TargetMode="External"/><Relationship Id="rId3" Type="http://schemas.openxmlformats.org/officeDocument/2006/relationships/webSettings" Target="webSettings.xml"/><Relationship Id="rId7" Type="http://schemas.openxmlformats.org/officeDocument/2006/relationships/hyperlink" Target="https://techround.co.uk/guides/how-to-get-funding-for-a-social-enterprise/" TargetMode="External"/><Relationship Id="rId12" Type="http://schemas.openxmlformats.org/officeDocument/2006/relationships/hyperlink" Target="https://www.socialenterprise.org.uk/Social-investment/#:~:text=Social%20investment%20is%20repayable%20finance%20provided%20for%20charities,interest%29%20Expects%20to%20help%20create%20positive%20social%20impac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chround.co.uk/guides/how-to-get-funding-for-a-social-enterprise/" TargetMode="External"/><Relationship Id="rId11" Type="http://schemas.openxmlformats.org/officeDocument/2006/relationships/hyperlink" Target="https://www.socialenterprise.org.uk/Social-investment/#:~:text=Social%20investment%20is%20repayable%20finance%20provided%20for%20charities,interest%29%20Expects%20to%20help%20create%20positive%20social%20impact" TargetMode="External"/><Relationship Id="rId5" Type="http://schemas.openxmlformats.org/officeDocument/2006/relationships/hyperlink" Target="https://techround.co.uk/guides/how-to-get-funding-for-a-social-enterprise/" TargetMode="External"/><Relationship Id="rId15" Type="http://schemas.openxmlformats.org/officeDocument/2006/relationships/theme" Target="theme/theme1.xml"/><Relationship Id="rId10" Type="http://schemas.openxmlformats.org/officeDocument/2006/relationships/hyperlink" Target="https://honestproscons.com/social-enterprise-advantages-and-disadvantages/" TargetMode="External"/><Relationship Id="rId4" Type="http://schemas.openxmlformats.org/officeDocument/2006/relationships/hyperlink" Target="https://www.cairn.info/revue-journal-of-innovation-economics-2014-2-page-143.htm#" TargetMode="External"/><Relationship Id="rId9" Type="http://schemas.openxmlformats.org/officeDocument/2006/relationships/hyperlink" Target="https://honestproscons.com/social-enterprise-advantages-and-disadvantag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joshwalsh123@icloud.com</dc:creator>
  <cp:keywords/>
  <dc:description/>
  <cp:lastModifiedBy>joshwalsh123@icloud.com</cp:lastModifiedBy>
  <cp:revision>2</cp:revision>
  <dcterms:created xsi:type="dcterms:W3CDTF">2020-11-21T21:19:00Z</dcterms:created>
  <dcterms:modified xsi:type="dcterms:W3CDTF">2020-11-21T21:19:00Z</dcterms:modified>
</cp:coreProperties>
</file>