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488" w:rsidRPr="008343A0" w:rsidRDefault="008343A0">
      <w:pPr>
        <w:rPr>
          <w:u w:val="single"/>
        </w:rPr>
      </w:pPr>
      <w:r w:rsidRPr="008343A0">
        <w:rPr>
          <w:u w:val="single"/>
        </w:rPr>
        <w:t>Seminar questions to explore for Terrorism and hostage taking</w:t>
      </w:r>
    </w:p>
    <w:p w:rsidR="008343A0" w:rsidRDefault="008343A0">
      <w:r>
        <w:t>1. How can the work of Social Psychologists help us understand terrorism?</w:t>
      </w:r>
    </w:p>
    <w:p w:rsidR="00C542B7" w:rsidRPr="00C542B7" w:rsidRDefault="008343A0" w:rsidP="00C542B7">
      <w:r>
        <w:t xml:space="preserve">2. </w:t>
      </w:r>
      <w:r w:rsidR="00C542B7" w:rsidRPr="00C542B7">
        <w:t>Are the police more resilien</w:t>
      </w:r>
      <w:r w:rsidR="00C542B7">
        <w:t>t that the ordinary lay person?</w:t>
      </w:r>
    </w:p>
    <w:p w:rsidR="008343A0" w:rsidRDefault="008343A0">
      <w:r>
        <w:t>3.</w:t>
      </w:r>
      <w:r w:rsidR="00C542B7">
        <w:t xml:space="preserve"> </w:t>
      </w:r>
      <w:r w:rsidR="00C542B7" w:rsidRPr="00C542B7">
        <w:t>Are terrorist’s mad/bad/abnormal, or are they normal individuals?</w:t>
      </w:r>
    </w:p>
    <w:p w:rsidR="008343A0" w:rsidRDefault="008343A0">
      <w:r>
        <w:t>4.</w:t>
      </w:r>
      <w:r w:rsidR="00C542B7">
        <w:t xml:space="preserve"> </w:t>
      </w:r>
      <w:r w:rsidR="00C542B7" w:rsidRPr="00C542B7">
        <w:t>Are they psychopathic, given their extreme and immoral behaviours?</w:t>
      </w:r>
    </w:p>
    <w:p w:rsidR="008343A0" w:rsidRDefault="008343A0">
      <w:r>
        <w:t>5.</w:t>
      </w:r>
      <w:r w:rsidR="00C542B7">
        <w:t xml:space="preserve"> </w:t>
      </w:r>
      <w:r w:rsidR="00C542B7" w:rsidRPr="00C542B7">
        <w:t>Do suicide bombers have a similar psychological profile to a suicidal individual?</w:t>
      </w:r>
    </w:p>
    <w:p w:rsidR="008343A0" w:rsidRDefault="008343A0">
      <w:r>
        <w:t>6.</w:t>
      </w:r>
      <w:r w:rsidR="00C542B7">
        <w:t xml:space="preserve"> Is there a specific personality type that is more likely to become a terrorist?</w:t>
      </w:r>
    </w:p>
    <w:p w:rsidR="008343A0" w:rsidRDefault="008343A0">
      <w:r>
        <w:t>7.</w:t>
      </w:r>
      <w:r w:rsidR="00C542B7">
        <w:t xml:space="preserve"> How difficult is it to anticipate a terrorist attack?</w:t>
      </w:r>
    </w:p>
    <w:p w:rsidR="008343A0" w:rsidRDefault="008343A0">
      <w:r>
        <w:t>8.</w:t>
      </w:r>
      <w:r w:rsidR="00C542B7">
        <w:t xml:space="preserve"> Why is hostage negotiation so risky?</w:t>
      </w:r>
    </w:p>
    <w:p w:rsidR="008343A0" w:rsidRDefault="008343A0" w:rsidP="00C542B7">
      <w:r>
        <w:t>9.</w:t>
      </w:r>
      <w:r w:rsidR="00C542B7">
        <w:t xml:space="preserve"> What does </w:t>
      </w:r>
      <w:proofErr w:type="spellStart"/>
      <w:r w:rsidR="00C542B7">
        <w:t>Borum</w:t>
      </w:r>
      <w:proofErr w:type="spellEnd"/>
      <w:r w:rsidR="00C542B7">
        <w:t xml:space="preserve"> (2011) mean when he refers to the consistent </w:t>
      </w:r>
      <w:r w:rsidR="00C542B7">
        <w:t>qualit</w:t>
      </w:r>
      <w:r w:rsidR="007B1663">
        <w:t>ies of terrorism: diversity and complexity?</w:t>
      </w:r>
    </w:p>
    <w:p w:rsidR="008343A0" w:rsidRDefault="008343A0">
      <w:r>
        <w:t>10.</w:t>
      </w:r>
      <w:r w:rsidR="007B1663">
        <w:t xml:space="preserve"> What does </w:t>
      </w:r>
      <w:proofErr w:type="spellStart"/>
      <w:r w:rsidR="007B1663">
        <w:t>Victoroff</w:t>
      </w:r>
      <w:proofErr w:type="spellEnd"/>
      <w:r w:rsidR="007B1663">
        <w:t xml:space="preserve"> (2005) say about the demographics of a terrorist?</w:t>
      </w:r>
    </w:p>
    <w:p w:rsidR="007B1663" w:rsidRDefault="007B1663">
      <w:r>
        <w:t>11. Are terrorists rational human beings?</w:t>
      </w:r>
    </w:p>
    <w:p w:rsidR="007B1663" w:rsidRDefault="007B1663">
      <w:r>
        <w:t>12. Can we apply social learning theory to terrorism?</w:t>
      </w:r>
    </w:p>
    <w:p w:rsidR="007B1663" w:rsidRDefault="007B1663">
      <w:r>
        <w:t>13. And what about psychoanalytical theories?</w:t>
      </w:r>
    </w:p>
    <w:p w:rsidR="007B1663" w:rsidRDefault="007B1663">
      <w:r>
        <w:t xml:space="preserve">14. </w:t>
      </w:r>
      <w:r w:rsidR="00072FDF">
        <w:t>Finally, what can cognitive psychology tell us about terrorism?</w:t>
      </w:r>
      <w:bookmarkStart w:id="0" w:name="_GoBack"/>
      <w:bookmarkEnd w:id="0"/>
    </w:p>
    <w:p w:rsidR="007B1663" w:rsidRDefault="007B1663"/>
    <w:sectPr w:rsidR="007B16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3A0"/>
    <w:rsid w:val="000244F0"/>
    <w:rsid w:val="000472B9"/>
    <w:rsid w:val="0005161F"/>
    <w:rsid w:val="00062009"/>
    <w:rsid w:val="00072FDF"/>
    <w:rsid w:val="000F3046"/>
    <w:rsid w:val="000F4B26"/>
    <w:rsid w:val="00102BF6"/>
    <w:rsid w:val="0011746F"/>
    <w:rsid w:val="00133B10"/>
    <w:rsid w:val="00137BA2"/>
    <w:rsid w:val="00152B44"/>
    <w:rsid w:val="001979A1"/>
    <w:rsid w:val="001A4662"/>
    <w:rsid w:val="001E2488"/>
    <w:rsid w:val="001F3238"/>
    <w:rsid w:val="00220D0C"/>
    <w:rsid w:val="00257E5B"/>
    <w:rsid w:val="002760D8"/>
    <w:rsid w:val="002873EB"/>
    <w:rsid w:val="002A158F"/>
    <w:rsid w:val="002C12DD"/>
    <w:rsid w:val="002C63B7"/>
    <w:rsid w:val="002D4264"/>
    <w:rsid w:val="00344759"/>
    <w:rsid w:val="00346202"/>
    <w:rsid w:val="00350937"/>
    <w:rsid w:val="00351954"/>
    <w:rsid w:val="003537E6"/>
    <w:rsid w:val="00380183"/>
    <w:rsid w:val="00380AA2"/>
    <w:rsid w:val="003C0902"/>
    <w:rsid w:val="003D26CC"/>
    <w:rsid w:val="004110DA"/>
    <w:rsid w:val="004207EC"/>
    <w:rsid w:val="00430B24"/>
    <w:rsid w:val="00437DE5"/>
    <w:rsid w:val="004D0787"/>
    <w:rsid w:val="004F00ED"/>
    <w:rsid w:val="00516724"/>
    <w:rsid w:val="005E1D50"/>
    <w:rsid w:val="005F7274"/>
    <w:rsid w:val="00621F0B"/>
    <w:rsid w:val="00663609"/>
    <w:rsid w:val="006A752C"/>
    <w:rsid w:val="006F5B71"/>
    <w:rsid w:val="00700085"/>
    <w:rsid w:val="00711240"/>
    <w:rsid w:val="0072240C"/>
    <w:rsid w:val="007B1663"/>
    <w:rsid w:val="007E6D5F"/>
    <w:rsid w:val="00802815"/>
    <w:rsid w:val="008343A0"/>
    <w:rsid w:val="00874453"/>
    <w:rsid w:val="00903BBC"/>
    <w:rsid w:val="00906A98"/>
    <w:rsid w:val="00907B42"/>
    <w:rsid w:val="00911B1B"/>
    <w:rsid w:val="00940019"/>
    <w:rsid w:val="009A1649"/>
    <w:rsid w:val="009A3CC6"/>
    <w:rsid w:val="009A68CA"/>
    <w:rsid w:val="009F55DE"/>
    <w:rsid w:val="00A24785"/>
    <w:rsid w:val="00A5108E"/>
    <w:rsid w:val="00A5408E"/>
    <w:rsid w:val="00A85DEF"/>
    <w:rsid w:val="00AE498F"/>
    <w:rsid w:val="00B23BD9"/>
    <w:rsid w:val="00B352EA"/>
    <w:rsid w:val="00B9553C"/>
    <w:rsid w:val="00BB3035"/>
    <w:rsid w:val="00BD1C03"/>
    <w:rsid w:val="00C27304"/>
    <w:rsid w:val="00C50CB7"/>
    <w:rsid w:val="00C542B7"/>
    <w:rsid w:val="00C63524"/>
    <w:rsid w:val="00CA6698"/>
    <w:rsid w:val="00CB3875"/>
    <w:rsid w:val="00CB5FCA"/>
    <w:rsid w:val="00CE5D59"/>
    <w:rsid w:val="00D10307"/>
    <w:rsid w:val="00D26D0C"/>
    <w:rsid w:val="00D34C34"/>
    <w:rsid w:val="00D40A26"/>
    <w:rsid w:val="00D63F2E"/>
    <w:rsid w:val="00DA5645"/>
    <w:rsid w:val="00DB6551"/>
    <w:rsid w:val="00DD6F1F"/>
    <w:rsid w:val="00E01880"/>
    <w:rsid w:val="00E0385B"/>
    <w:rsid w:val="00E20595"/>
    <w:rsid w:val="00E40B11"/>
    <w:rsid w:val="00E75A0E"/>
    <w:rsid w:val="00E76754"/>
    <w:rsid w:val="00E80207"/>
    <w:rsid w:val="00E95FD2"/>
    <w:rsid w:val="00EB504F"/>
    <w:rsid w:val="00F14E5B"/>
    <w:rsid w:val="00F71B62"/>
    <w:rsid w:val="00F91EC7"/>
    <w:rsid w:val="00FC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F40CB"/>
  <w15:chartTrackingRefBased/>
  <w15:docId w15:val="{373AECF2-DA5A-45A3-8B19-06580E7F6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EatonThomas</dc:creator>
  <cp:keywords/>
  <dc:description/>
  <cp:lastModifiedBy>Karen EatonThomas</cp:lastModifiedBy>
  <cp:revision>1</cp:revision>
  <dcterms:created xsi:type="dcterms:W3CDTF">2020-11-24T10:21:00Z</dcterms:created>
  <dcterms:modified xsi:type="dcterms:W3CDTF">2020-11-24T10:58:00Z</dcterms:modified>
</cp:coreProperties>
</file>