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82E5440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6E1362" w:rsidRPr="006E1362">
        <w:rPr>
          <w:rFonts w:asciiTheme="minorBidi" w:hAnsiTheme="minorBidi"/>
          <w:sz w:val="28"/>
          <w:szCs w:val="28"/>
          <w:lang w:val="en-US"/>
        </w:rPr>
        <w:t>Maurice Johnson</w:t>
      </w:r>
    </w:p>
    <w:p w14:paraId="485B6F49" w14:textId="248FB6C6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</w:t>
      </w:r>
      <w:r w:rsidR="006E1362" w:rsidRPr="008C3F6D">
        <w:rPr>
          <w:rFonts w:asciiTheme="minorBidi" w:hAnsiTheme="minorBidi"/>
          <w:sz w:val="28"/>
          <w:szCs w:val="28"/>
          <w:lang w:val="fr-FR"/>
        </w:rPr>
        <w:t>ID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6E1362" w:rsidRPr="006E1362">
        <w:rPr>
          <w:rFonts w:asciiTheme="minorBidi" w:hAnsiTheme="minorBidi"/>
          <w:sz w:val="28"/>
          <w:szCs w:val="28"/>
        </w:rPr>
        <w:t> 2545455</w:t>
      </w:r>
    </w:p>
    <w:p w14:paraId="3C1E7A20" w14:textId="37760926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</w:t>
      </w:r>
      <w:r w:rsidR="006E1362" w:rsidRPr="008C3F6D">
        <w:rPr>
          <w:rFonts w:asciiTheme="minorBidi" w:hAnsiTheme="minorBidi"/>
          <w:sz w:val="28"/>
          <w:szCs w:val="28"/>
          <w:lang w:val="fr-FR"/>
        </w:rPr>
        <w:t>Code :</w:t>
      </w:r>
      <w:r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="006E1362" w:rsidRPr="006E1362">
        <w:rPr>
          <w:rFonts w:asciiTheme="minorBidi" w:hAnsiTheme="minorBidi"/>
          <w:sz w:val="28"/>
          <w:szCs w:val="28"/>
          <w:lang w:val="en-US"/>
        </w:rPr>
        <w:t>LCHS4001</w:t>
      </w:r>
    </w:p>
    <w:p w14:paraId="4EEB2DA3" w14:textId="5753B66C" w:rsidR="00ED5964" w:rsidRPr="008C3F6D" w:rsidRDefault="006E1362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Module :</w:t>
      </w:r>
      <w:r w:rsidR="00ED5964"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r w:rsidRPr="006E1362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997FDBF" w:rsidR="00ED5964" w:rsidRPr="008C3F6D" w:rsidRDefault="006E1362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proofErr w:type="spellStart"/>
      <w:r w:rsidRPr="008C3F6D">
        <w:rPr>
          <w:rFonts w:asciiTheme="minorBidi" w:hAnsiTheme="minorBidi"/>
          <w:sz w:val="28"/>
          <w:szCs w:val="28"/>
          <w:lang w:val="fr-FR"/>
        </w:rPr>
        <w:t>Lecturer</w:t>
      </w:r>
      <w:proofErr w:type="spellEnd"/>
      <w:r w:rsidR="009C5BF0">
        <w:rPr>
          <w:rFonts w:asciiTheme="minorBidi" w:hAnsiTheme="minorBidi"/>
          <w:sz w:val="28"/>
          <w:szCs w:val="28"/>
          <w:lang w:val="fr-FR"/>
        </w:rPr>
        <w:t xml:space="preserve"> </w:t>
      </w:r>
      <w:r w:rsidRPr="008C3F6D">
        <w:rPr>
          <w:rFonts w:asciiTheme="minorBidi" w:hAnsiTheme="minorBidi"/>
          <w:sz w:val="28"/>
          <w:szCs w:val="28"/>
          <w:lang w:val="fr-FR"/>
        </w:rPr>
        <w:t>:</w:t>
      </w:r>
      <w:r w:rsidR="00ED5964" w:rsidRPr="008C3F6D">
        <w:rPr>
          <w:rFonts w:asciiTheme="minorBidi" w:hAnsiTheme="minorBidi"/>
          <w:sz w:val="28"/>
          <w:szCs w:val="28"/>
          <w:lang w:val="fr-FR"/>
        </w:rPr>
        <w:t xml:space="preserve"> </w:t>
      </w:r>
      <w:proofErr w:type="spellStart"/>
      <w:r w:rsidRPr="006E1362">
        <w:rPr>
          <w:rFonts w:asciiTheme="minorBidi" w:hAnsiTheme="minorBidi"/>
          <w:sz w:val="28"/>
          <w:szCs w:val="28"/>
        </w:rPr>
        <w:t>Dilhara</w:t>
      </w:r>
      <w:proofErr w:type="spellEnd"/>
      <w:r w:rsidRPr="006E1362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Pr="006E1362">
        <w:rPr>
          <w:rFonts w:asciiTheme="minorBidi" w:hAnsiTheme="minorBidi"/>
          <w:sz w:val="28"/>
          <w:szCs w:val="28"/>
        </w:rPr>
        <w:t>Nadeeshani</w:t>
      </w:r>
      <w:proofErr w:type="spellEnd"/>
      <w:r w:rsidRPr="006E1362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Pr="006E1362">
        <w:rPr>
          <w:rFonts w:asciiTheme="minorBidi" w:hAnsiTheme="minorBidi"/>
          <w:sz w:val="28"/>
          <w:szCs w:val="28"/>
        </w:rPr>
        <w:t>Mampitiya</w:t>
      </w:r>
      <w:proofErr w:type="spellEnd"/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40A73C5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</w:t>
      </w:r>
      <w:r w:rsidR="006E1362">
        <w:rPr>
          <w:rFonts w:asciiTheme="minorBidi" w:hAnsiTheme="minorBidi"/>
          <w:sz w:val="28"/>
          <w:szCs w:val="28"/>
        </w:rPr>
        <w:t>on</w:t>
      </w:r>
      <w:r>
        <w:rPr>
          <w:rFonts w:asciiTheme="minorBidi" w:hAnsiTheme="minorBidi"/>
          <w:sz w:val="28"/>
          <w:szCs w:val="28"/>
        </w:rPr>
        <w:t xml:space="preserve"> </w:t>
      </w:r>
      <w:r w:rsidR="006E1362" w:rsidRPr="006E1362">
        <w:rPr>
          <w:rFonts w:asciiTheme="minorBidi" w:hAnsiTheme="minorBidi"/>
          <w:sz w:val="28"/>
          <w:szCs w:val="28"/>
          <w:lang w:val="en-US"/>
        </w:rPr>
        <w:t>7</w:t>
      </w:r>
      <w:r w:rsidR="006E1362" w:rsidRPr="006E1362">
        <w:rPr>
          <w:rFonts w:asciiTheme="minorBidi" w:hAnsiTheme="minorBidi"/>
          <w:sz w:val="28"/>
          <w:szCs w:val="28"/>
          <w:vertAlign w:val="superscript"/>
          <w:lang w:val="en-US"/>
        </w:rPr>
        <w:t>th</w:t>
      </w:r>
      <w:r w:rsidR="006E1362" w:rsidRPr="006E1362">
        <w:rPr>
          <w:rFonts w:asciiTheme="minorBidi" w:hAnsiTheme="minorBidi"/>
          <w:sz w:val="28"/>
          <w:szCs w:val="28"/>
          <w:lang w:val="en-US"/>
        </w:rPr>
        <w:t> </w:t>
      </w:r>
      <w:proofErr w:type="gramStart"/>
      <w:r w:rsidR="006E1362" w:rsidRPr="006E1362">
        <w:rPr>
          <w:rFonts w:asciiTheme="minorBidi" w:hAnsiTheme="minorBidi"/>
          <w:sz w:val="28"/>
          <w:szCs w:val="28"/>
          <w:lang w:val="en-US"/>
        </w:rPr>
        <w:t>August,</w:t>
      </w:r>
      <w:proofErr w:type="gramEnd"/>
      <w:r w:rsidR="006E1362" w:rsidRPr="006E1362">
        <w:rPr>
          <w:rFonts w:asciiTheme="minorBidi" w:hAnsiTheme="minorBidi"/>
          <w:sz w:val="28"/>
          <w:szCs w:val="28"/>
          <w:lang w:val="en-US"/>
        </w:rPr>
        <w:t xml:space="preserve"> 2026, 2pm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FE5DD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35A4069" w:rsidR="00FE136A" w:rsidRPr="00627ACC" w:rsidRDefault="006E1362" w:rsidP="00FE5DD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researched the Role of a social worker by using reliable sources like NHS and Social Work England. I focused on understanding the responsibilities that come with being a Social Worker such as keeping vulnerable people safe, providing emotional support, assessing needs, and working with other healthcare professionals. This research helped me to understand how social workers make a positive difference in people's lives.</w:t>
            </w: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FE5DD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CC616A1" w:rsidR="00FE136A" w:rsidRPr="00627ACC" w:rsidRDefault="006E1362" w:rsidP="00FE5DD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During my presentation I explained the responsibilities, employer expectations and the impact social workers have on society. During the presentation, I felt nervous speaking in front of the class </w:t>
            </w:r>
            <w:proofErr w:type="gramStart"/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as</w:t>
            </w:r>
            <w:proofErr w:type="gramEnd"/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it was my first time. I drew a blank, jumbled my words, but I eventually got my point across. I tried to pause after each point, keeping eye contact with the audience, and speaking clearly, although it was not easy.</w:t>
            </w: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FE5DD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A5BC616" w:rsidR="00FE136A" w:rsidRPr="00627ACC" w:rsidRDefault="006E1362" w:rsidP="00FE5DD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biggest challenge I faced was being nervous when speaking in front of other people. I was worried that I would make a fool of myself by forgetting what I want to say or that the audience might find my English difficult to understand. I also found it difficult to put all the information that I found on slides because there was so much information to choose from.</w:t>
            </w: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FE5DD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CC398AF" w:rsidR="00FE136A" w:rsidRPr="00627ACC" w:rsidRDefault="006E1362" w:rsidP="00FE5DD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improve, I will practice my presentation in front of people before presenting in the class. I will also add keywords to each slide so I can elaborate more on the topic without having to read directly from my notes. I want to improve my confidence by participating more in class and asking questions If I'm unsure about something.</w:t>
            </w: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FE5DD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5CDEDC9E" w:rsidR="00FE136A" w:rsidRPr="00627ACC" w:rsidRDefault="006E1362" w:rsidP="00FE5DD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continue to use the academic library, search for information from reliable sources, improve my referencing and citation skills, </w:t>
            </w: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</w:t>
            </w: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also work on my paragraph, </w:t>
            </w:r>
            <w:proofErr w:type="gramStart"/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paraphrasing</w:t>
            </w:r>
            <w:proofErr w:type="gramEnd"/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 and have someone to peer review my paper.</w:t>
            </w:r>
            <w:r w:rsidRPr="006E13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04C7C1" w14:textId="77777777" w:rsidR="008B4DE8" w:rsidRDefault="008B4DE8" w:rsidP="003C7C97">
      <w:pPr>
        <w:spacing w:after="0" w:line="240" w:lineRule="auto"/>
      </w:pPr>
      <w:r>
        <w:separator/>
      </w:r>
    </w:p>
  </w:endnote>
  <w:endnote w:type="continuationSeparator" w:id="0">
    <w:p w14:paraId="213E6744" w14:textId="77777777" w:rsidR="008B4DE8" w:rsidRDefault="008B4DE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C7597E" w14:textId="77777777" w:rsidR="008B4DE8" w:rsidRDefault="008B4DE8" w:rsidP="003C7C97">
      <w:pPr>
        <w:spacing w:after="0" w:line="240" w:lineRule="auto"/>
      </w:pPr>
      <w:r>
        <w:separator/>
      </w:r>
    </w:p>
  </w:footnote>
  <w:footnote w:type="continuationSeparator" w:id="0">
    <w:p w14:paraId="1641DF32" w14:textId="77777777" w:rsidR="008B4DE8" w:rsidRDefault="008B4DE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00C4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1362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B4DE8"/>
    <w:rsid w:val="008C3F6D"/>
    <w:rsid w:val="008C58B0"/>
    <w:rsid w:val="008C591B"/>
    <w:rsid w:val="00911784"/>
    <w:rsid w:val="00926458"/>
    <w:rsid w:val="00933720"/>
    <w:rsid w:val="009C5BF0"/>
    <w:rsid w:val="009C683F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E5DD1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318</Words>
  <Characters>1817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Maurice Johnson</cp:lastModifiedBy>
  <cp:revision>2</cp:revision>
  <dcterms:created xsi:type="dcterms:W3CDTF">2026-08-05T15:16:00Z</dcterms:created>
  <dcterms:modified xsi:type="dcterms:W3CDTF">2026-08-05T15:16:00Z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