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BD37AA" w14:textId="77777777" w:rsidR="00013199" w:rsidRPr="00815913" w:rsidRDefault="00013199" w:rsidP="00013199">
      <w:pPr>
        <w:rPr>
          <w:rFonts w:ascii="Times New Roman" w:hAnsi="Times New Roman" w:cs="Times New Roman"/>
        </w:rPr>
      </w:pPr>
      <w:r w:rsidRPr="00815913">
        <w:rPr>
          <w:rFonts w:ascii="Times New Roman" w:hAnsi="Times New Roman" w:cs="Times New Roman"/>
        </w:rPr>
        <w:t>Abstract</w:t>
      </w:r>
    </w:p>
    <w:p w14:paraId="300D2D41" w14:textId="24A37E1F" w:rsidR="00013199" w:rsidRPr="00815913" w:rsidRDefault="00013199" w:rsidP="00013199">
      <w:pPr>
        <w:rPr>
          <w:rFonts w:ascii="Times New Roman" w:hAnsi="Times New Roman" w:cs="Times New Roman"/>
        </w:rPr>
      </w:pPr>
      <w:r w:rsidRPr="00815913">
        <w:rPr>
          <w:rFonts w:ascii="Times New Roman" w:hAnsi="Times New Roman" w:cs="Times New Roman"/>
        </w:rPr>
        <w:t xml:space="preserve">With the development of an information-based society, communication technology has penetrated into all walks of life and has had an immeasurable and significant impact on people's work and life. At the same time, the progress of communication technology has also promoted the process of social informatization. The application and popularity of the network has brought convenience to people's work and life, but it can only play its role if the safe operation of the network is guaranteed. In this paper we present some common security framework models such as ITIL, COIT5.0, S7799/ISO17799 that can be used to enhance data security in enterprises and design a security architecture model for </w:t>
      </w:r>
      <w:proofErr w:type="spellStart"/>
      <w:r w:rsidR="003F4EAF" w:rsidRPr="00815913">
        <w:rPr>
          <w:rFonts w:ascii="Times New Roman" w:hAnsi="Times New Roman" w:cs="Times New Roman"/>
        </w:rPr>
        <w:t>CoffeBlue</w:t>
      </w:r>
      <w:proofErr w:type="spellEnd"/>
    </w:p>
    <w:p w14:paraId="048DEECF" w14:textId="268912D1" w:rsidR="00013199" w:rsidRPr="00815913" w:rsidRDefault="00013199" w:rsidP="00013199">
      <w:pPr>
        <w:rPr>
          <w:rFonts w:ascii="Times New Roman" w:hAnsi="Times New Roman" w:cs="Times New Roman"/>
        </w:rPr>
      </w:pPr>
      <w:r w:rsidRPr="00815913">
        <w:rPr>
          <w:rFonts w:ascii="Times New Roman" w:hAnsi="Times New Roman" w:cs="Times New Roman"/>
        </w:rPr>
        <w:t>Keywords: network information systems, optimi</w:t>
      </w:r>
      <w:r w:rsidR="003F4EAF" w:rsidRPr="00815913">
        <w:rPr>
          <w:rFonts w:ascii="Times New Roman" w:hAnsi="Times New Roman" w:cs="Times New Roman"/>
        </w:rPr>
        <w:t>z</w:t>
      </w:r>
      <w:r w:rsidRPr="00815913">
        <w:rPr>
          <w:rFonts w:ascii="Times New Roman" w:hAnsi="Times New Roman" w:cs="Times New Roman"/>
        </w:rPr>
        <w:t>ation, data security</w:t>
      </w:r>
    </w:p>
    <w:p w14:paraId="540F3DA9" w14:textId="77777777" w:rsidR="00013199" w:rsidRPr="00815913" w:rsidRDefault="00013199" w:rsidP="00013199">
      <w:pPr>
        <w:rPr>
          <w:rFonts w:ascii="Times New Roman" w:hAnsi="Times New Roman" w:cs="Times New Roman"/>
        </w:rPr>
      </w:pPr>
    </w:p>
    <w:p w14:paraId="67BD5AA7" w14:textId="77777777" w:rsidR="00013199" w:rsidRPr="00815913" w:rsidRDefault="00013199" w:rsidP="00013199">
      <w:pPr>
        <w:rPr>
          <w:rFonts w:ascii="Times New Roman" w:hAnsi="Times New Roman" w:cs="Times New Roman"/>
        </w:rPr>
      </w:pPr>
    </w:p>
    <w:p w14:paraId="664BA5D6" w14:textId="77777777" w:rsidR="00013199" w:rsidRPr="00815913" w:rsidRDefault="00013199" w:rsidP="00013199">
      <w:pPr>
        <w:rPr>
          <w:rFonts w:ascii="Times New Roman" w:hAnsi="Times New Roman" w:cs="Times New Roman"/>
        </w:rPr>
      </w:pPr>
    </w:p>
    <w:p w14:paraId="7F25F587" w14:textId="77777777" w:rsidR="00013199" w:rsidRPr="00815913" w:rsidRDefault="00013199" w:rsidP="00013199">
      <w:pPr>
        <w:rPr>
          <w:rFonts w:ascii="Times New Roman" w:hAnsi="Times New Roman" w:cs="Times New Roman"/>
        </w:rPr>
      </w:pPr>
    </w:p>
    <w:p w14:paraId="6E4946BC" w14:textId="77777777" w:rsidR="00013199" w:rsidRPr="00815913" w:rsidRDefault="00013199" w:rsidP="00013199">
      <w:pPr>
        <w:rPr>
          <w:rFonts w:ascii="Times New Roman" w:hAnsi="Times New Roman" w:cs="Times New Roman"/>
        </w:rPr>
      </w:pPr>
    </w:p>
    <w:p w14:paraId="0C2B7C88" w14:textId="77777777" w:rsidR="00013199" w:rsidRPr="00815913" w:rsidRDefault="00013199" w:rsidP="00013199">
      <w:pPr>
        <w:rPr>
          <w:rFonts w:ascii="Times New Roman" w:hAnsi="Times New Roman" w:cs="Times New Roman"/>
        </w:rPr>
      </w:pPr>
    </w:p>
    <w:p w14:paraId="7B5525F9" w14:textId="77777777" w:rsidR="00013199" w:rsidRPr="00815913" w:rsidRDefault="00013199" w:rsidP="00013199">
      <w:pPr>
        <w:rPr>
          <w:rFonts w:ascii="Times New Roman" w:hAnsi="Times New Roman" w:cs="Times New Roman"/>
        </w:rPr>
      </w:pPr>
    </w:p>
    <w:p w14:paraId="0C9EC6FC" w14:textId="77777777" w:rsidR="00013199" w:rsidRPr="00815913" w:rsidRDefault="00013199" w:rsidP="00013199">
      <w:pPr>
        <w:rPr>
          <w:rFonts w:ascii="Times New Roman" w:hAnsi="Times New Roman" w:cs="Times New Roman"/>
        </w:rPr>
      </w:pPr>
    </w:p>
    <w:p w14:paraId="42445909" w14:textId="77777777" w:rsidR="00013199" w:rsidRPr="00815913" w:rsidRDefault="00013199" w:rsidP="00013199">
      <w:pPr>
        <w:rPr>
          <w:rFonts w:ascii="Times New Roman" w:hAnsi="Times New Roman" w:cs="Times New Roman"/>
        </w:rPr>
      </w:pPr>
    </w:p>
    <w:p w14:paraId="53187D8B" w14:textId="77777777" w:rsidR="00013199" w:rsidRPr="00815913" w:rsidRDefault="00013199" w:rsidP="00013199">
      <w:pPr>
        <w:rPr>
          <w:rFonts w:ascii="Times New Roman" w:hAnsi="Times New Roman" w:cs="Times New Roman"/>
        </w:rPr>
      </w:pPr>
    </w:p>
    <w:p w14:paraId="6D951E14" w14:textId="6494F1B3" w:rsidR="00013199" w:rsidRPr="00815913" w:rsidRDefault="00013199" w:rsidP="00013199">
      <w:pPr>
        <w:rPr>
          <w:rFonts w:ascii="Times New Roman" w:hAnsi="Times New Roman" w:cs="Times New Roman"/>
        </w:rPr>
      </w:pPr>
    </w:p>
    <w:p w14:paraId="4109507F" w14:textId="1D61E444" w:rsidR="00013199" w:rsidRPr="00815913" w:rsidRDefault="00013199" w:rsidP="00013199">
      <w:pPr>
        <w:rPr>
          <w:rFonts w:ascii="Times New Roman" w:hAnsi="Times New Roman" w:cs="Times New Roman"/>
        </w:rPr>
      </w:pPr>
    </w:p>
    <w:p w14:paraId="4F7ECD28" w14:textId="4E916A2C" w:rsidR="00013199" w:rsidRPr="00815913" w:rsidRDefault="00013199" w:rsidP="00013199">
      <w:pPr>
        <w:rPr>
          <w:rFonts w:ascii="Times New Roman" w:hAnsi="Times New Roman" w:cs="Times New Roman"/>
        </w:rPr>
      </w:pPr>
    </w:p>
    <w:p w14:paraId="3BA2F061" w14:textId="74EC7D45" w:rsidR="00013199" w:rsidRPr="00815913" w:rsidRDefault="00013199" w:rsidP="00013199">
      <w:pPr>
        <w:rPr>
          <w:rFonts w:ascii="Times New Roman" w:hAnsi="Times New Roman" w:cs="Times New Roman"/>
        </w:rPr>
      </w:pPr>
    </w:p>
    <w:p w14:paraId="2F8EBD93" w14:textId="120B6D79" w:rsidR="00013199" w:rsidRPr="00815913" w:rsidRDefault="00013199" w:rsidP="00013199">
      <w:pPr>
        <w:rPr>
          <w:rFonts w:ascii="Times New Roman" w:hAnsi="Times New Roman" w:cs="Times New Roman"/>
        </w:rPr>
      </w:pPr>
    </w:p>
    <w:p w14:paraId="5B736FDB" w14:textId="76970789" w:rsidR="00013199" w:rsidRPr="00815913" w:rsidRDefault="00013199" w:rsidP="00013199">
      <w:pPr>
        <w:rPr>
          <w:rFonts w:ascii="Times New Roman" w:hAnsi="Times New Roman" w:cs="Times New Roman"/>
        </w:rPr>
      </w:pPr>
    </w:p>
    <w:p w14:paraId="1B0910F4" w14:textId="45DC0F9F" w:rsidR="00013199" w:rsidRPr="00815913" w:rsidRDefault="00013199" w:rsidP="00013199">
      <w:pPr>
        <w:rPr>
          <w:rFonts w:ascii="Times New Roman" w:hAnsi="Times New Roman" w:cs="Times New Roman"/>
        </w:rPr>
      </w:pPr>
    </w:p>
    <w:p w14:paraId="26501C55" w14:textId="6A5BACFD" w:rsidR="00013199" w:rsidRPr="00815913" w:rsidRDefault="00013199" w:rsidP="00013199">
      <w:pPr>
        <w:rPr>
          <w:rFonts w:ascii="Times New Roman" w:hAnsi="Times New Roman" w:cs="Times New Roman"/>
        </w:rPr>
      </w:pPr>
    </w:p>
    <w:p w14:paraId="5A084405" w14:textId="0A26530E" w:rsidR="00013199" w:rsidRPr="00815913" w:rsidRDefault="00013199" w:rsidP="00013199">
      <w:pPr>
        <w:rPr>
          <w:rFonts w:ascii="Times New Roman" w:hAnsi="Times New Roman" w:cs="Times New Roman"/>
        </w:rPr>
      </w:pPr>
    </w:p>
    <w:p w14:paraId="7B4CEE63" w14:textId="516255E8" w:rsidR="00013199" w:rsidRPr="00815913" w:rsidRDefault="00013199" w:rsidP="00013199">
      <w:pPr>
        <w:rPr>
          <w:rFonts w:ascii="Times New Roman" w:hAnsi="Times New Roman" w:cs="Times New Roman"/>
        </w:rPr>
      </w:pPr>
    </w:p>
    <w:p w14:paraId="44868E8E" w14:textId="7917BF4A" w:rsidR="00013199" w:rsidRPr="00815913" w:rsidRDefault="00013199" w:rsidP="00013199">
      <w:pPr>
        <w:rPr>
          <w:rFonts w:ascii="Times New Roman" w:hAnsi="Times New Roman" w:cs="Times New Roman"/>
        </w:rPr>
      </w:pPr>
    </w:p>
    <w:p w14:paraId="1F1274B1" w14:textId="2213790D" w:rsidR="00013199" w:rsidRPr="00815913" w:rsidRDefault="00013199" w:rsidP="00013199">
      <w:pPr>
        <w:rPr>
          <w:rFonts w:ascii="Times New Roman" w:hAnsi="Times New Roman" w:cs="Times New Roman"/>
        </w:rPr>
      </w:pPr>
    </w:p>
    <w:p w14:paraId="6017BDE3" w14:textId="09DCA953" w:rsidR="00013199" w:rsidRPr="00815913" w:rsidRDefault="00013199" w:rsidP="00013199">
      <w:pPr>
        <w:rPr>
          <w:rFonts w:ascii="Times New Roman" w:hAnsi="Times New Roman" w:cs="Times New Roman"/>
        </w:rPr>
      </w:pPr>
    </w:p>
    <w:p w14:paraId="7158924B" w14:textId="6DF1297A" w:rsidR="00013199" w:rsidRPr="00815913" w:rsidRDefault="00013199" w:rsidP="00013199">
      <w:pPr>
        <w:rPr>
          <w:rFonts w:ascii="Times New Roman" w:hAnsi="Times New Roman" w:cs="Times New Roman"/>
        </w:rPr>
      </w:pPr>
    </w:p>
    <w:p w14:paraId="57D10C41" w14:textId="09CFF8DA" w:rsidR="00013199" w:rsidRPr="00815913" w:rsidRDefault="00013199" w:rsidP="00013199">
      <w:pPr>
        <w:rPr>
          <w:rFonts w:ascii="Times New Roman" w:hAnsi="Times New Roman" w:cs="Times New Roman"/>
        </w:rPr>
      </w:pPr>
    </w:p>
    <w:p w14:paraId="0A8A7181" w14:textId="7C311F14" w:rsidR="00013199" w:rsidRPr="00815913" w:rsidRDefault="00013199" w:rsidP="00013199">
      <w:pPr>
        <w:rPr>
          <w:rFonts w:ascii="Times New Roman" w:hAnsi="Times New Roman" w:cs="Times New Roman"/>
        </w:rPr>
      </w:pPr>
    </w:p>
    <w:p w14:paraId="03822B78" w14:textId="33CA4EF8" w:rsidR="00013199" w:rsidRPr="00815913" w:rsidRDefault="00013199" w:rsidP="00013199">
      <w:pPr>
        <w:rPr>
          <w:rFonts w:ascii="Times New Roman" w:hAnsi="Times New Roman" w:cs="Times New Roman"/>
        </w:rPr>
      </w:pPr>
    </w:p>
    <w:p w14:paraId="734458A8" w14:textId="200A19B2" w:rsidR="00013199" w:rsidRPr="00815913" w:rsidRDefault="00013199" w:rsidP="00013199">
      <w:pPr>
        <w:rPr>
          <w:rFonts w:ascii="Times New Roman" w:hAnsi="Times New Roman" w:cs="Times New Roman"/>
        </w:rPr>
      </w:pPr>
    </w:p>
    <w:p w14:paraId="3E889476" w14:textId="18B441B2" w:rsidR="00013199" w:rsidRPr="00815913" w:rsidRDefault="00013199" w:rsidP="00013199">
      <w:pPr>
        <w:rPr>
          <w:rFonts w:ascii="Times New Roman" w:hAnsi="Times New Roman" w:cs="Times New Roman"/>
        </w:rPr>
      </w:pPr>
    </w:p>
    <w:p w14:paraId="56490070" w14:textId="49A29A0F" w:rsidR="00013199" w:rsidRPr="00815913" w:rsidRDefault="00013199" w:rsidP="00013199">
      <w:pPr>
        <w:rPr>
          <w:rFonts w:ascii="Times New Roman" w:hAnsi="Times New Roman" w:cs="Times New Roman"/>
        </w:rPr>
      </w:pPr>
    </w:p>
    <w:p w14:paraId="7DFD1553" w14:textId="77777777" w:rsidR="00013199" w:rsidRPr="00815913" w:rsidRDefault="00013199" w:rsidP="00013199">
      <w:pPr>
        <w:rPr>
          <w:rFonts w:ascii="Times New Roman" w:hAnsi="Times New Roman" w:cs="Times New Roman"/>
        </w:rPr>
      </w:pPr>
    </w:p>
    <w:p w14:paraId="0CAFC447" w14:textId="77777777" w:rsidR="00013199" w:rsidRPr="00815913" w:rsidRDefault="00013199" w:rsidP="00013199">
      <w:pPr>
        <w:rPr>
          <w:rFonts w:ascii="Times New Roman" w:hAnsi="Times New Roman" w:cs="Times New Roman"/>
        </w:rPr>
      </w:pPr>
    </w:p>
    <w:p w14:paraId="4E09978E" w14:textId="77777777" w:rsidR="00013199" w:rsidRPr="00815913" w:rsidRDefault="00013199" w:rsidP="00013199">
      <w:pPr>
        <w:rPr>
          <w:rFonts w:ascii="Times New Roman" w:hAnsi="Times New Roman" w:cs="Times New Roman"/>
        </w:rPr>
      </w:pPr>
    </w:p>
    <w:p w14:paraId="61081287" w14:textId="77777777" w:rsidR="00013199" w:rsidRPr="00815913" w:rsidRDefault="00013199" w:rsidP="00013199">
      <w:pPr>
        <w:rPr>
          <w:rFonts w:ascii="Times New Roman" w:hAnsi="Times New Roman" w:cs="Times New Roman"/>
        </w:rPr>
      </w:pPr>
    </w:p>
    <w:p w14:paraId="0DBBAD1F" w14:textId="77777777" w:rsidR="00013199" w:rsidRPr="00815913" w:rsidRDefault="00013199" w:rsidP="00D04B75">
      <w:pPr>
        <w:pStyle w:val="1"/>
        <w:rPr>
          <w:rFonts w:ascii="Times New Roman" w:hAnsi="Times New Roman" w:cs="Times New Roman"/>
        </w:rPr>
      </w:pPr>
      <w:r w:rsidRPr="00815913">
        <w:rPr>
          <w:rFonts w:ascii="Times New Roman" w:hAnsi="Times New Roman" w:cs="Times New Roman"/>
        </w:rPr>
        <w:lastRenderedPageBreak/>
        <w:t>1. INTRODUCTION</w:t>
      </w:r>
    </w:p>
    <w:p w14:paraId="73ED3D33" w14:textId="1FCD5368" w:rsidR="00013199" w:rsidRPr="00815913" w:rsidRDefault="00013199" w:rsidP="00D04B75">
      <w:pPr>
        <w:pStyle w:val="2"/>
        <w:rPr>
          <w:rFonts w:ascii="Times New Roman" w:hAnsi="Times New Roman" w:cs="Times New Roman"/>
        </w:rPr>
      </w:pPr>
      <w:r w:rsidRPr="00815913">
        <w:rPr>
          <w:rFonts w:ascii="Times New Roman" w:hAnsi="Times New Roman" w:cs="Times New Roman"/>
        </w:rPr>
        <w:t xml:space="preserve">1.1 </w:t>
      </w:r>
      <w:r w:rsidRPr="00815913">
        <w:rPr>
          <w:rFonts w:ascii="Times New Roman" w:hAnsi="Times New Roman" w:cs="Times New Roman"/>
        </w:rPr>
        <w:t>b</w:t>
      </w:r>
      <w:r w:rsidRPr="00815913">
        <w:rPr>
          <w:rFonts w:ascii="Times New Roman" w:hAnsi="Times New Roman" w:cs="Times New Roman"/>
        </w:rPr>
        <w:t>ackground</w:t>
      </w:r>
    </w:p>
    <w:p w14:paraId="6F51BD8B" w14:textId="77777777" w:rsidR="00013199" w:rsidRPr="00815913" w:rsidRDefault="00013199" w:rsidP="00013199">
      <w:pPr>
        <w:rPr>
          <w:rFonts w:ascii="Times New Roman" w:hAnsi="Times New Roman" w:cs="Times New Roman"/>
        </w:rPr>
      </w:pPr>
      <w:r w:rsidRPr="00815913">
        <w:rPr>
          <w:rFonts w:ascii="Times New Roman" w:hAnsi="Times New Roman" w:cs="Times New Roman"/>
        </w:rPr>
        <w:t>As the network has the characteristics of sharing and openness, it creates a good environment for information transmission and services, which enables people's needs to be met, improves efficiency and promotes rapid social development. However, the network is also accompanied by many shortcomings and security loopholes, which can easily lead to information leakage and loss, bringing serious losses to society, enterprises and individuals.</w:t>
      </w:r>
    </w:p>
    <w:p w14:paraId="2DE16C9E" w14:textId="77777777" w:rsidR="00013199" w:rsidRPr="00815913" w:rsidRDefault="00013199" w:rsidP="00D04B75">
      <w:pPr>
        <w:pStyle w:val="2"/>
        <w:rPr>
          <w:rFonts w:ascii="Times New Roman" w:hAnsi="Times New Roman" w:cs="Times New Roman"/>
        </w:rPr>
      </w:pPr>
      <w:r w:rsidRPr="00815913">
        <w:rPr>
          <w:rFonts w:ascii="Times New Roman" w:hAnsi="Times New Roman" w:cs="Times New Roman"/>
        </w:rPr>
        <w:t>1.2 The development of security framework and model</w:t>
      </w:r>
    </w:p>
    <w:p w14:paraId="3C10AB43" w14:textId="2C9357AE" w:rsidR="00013199" w:rsidRPr="00815913" w:rsidRDefault="00013199" w:rsidP="00013199">
      <w:pPr>
        <w:rPr>
          <w:rFonts w:ascii="Times New Roman" w:hAnsi="Times New Roman" w:cs="Times New Roman"/>
        </w:rPr>
      </w:pPr>
      <w:r w:rsidRPr="00815913">
        <w:rPr>
          <w:rFonts w:ascii="Times New Roman" w:hAnsi="Times New Roman" w:cs="Times New Roman"/>
        </w:rPr>
        <w:t xml:space="preserve">In the late 1960s, in 1967, the US Department of Defense (DOD) set up a research group to study security policies in the computer environment at the time, the result of which was the 'Defense Science </w:t>
      </w:r>
      <w:r w:rsidR="00134879" w:rsidRPr="00815913">
        <w:rPr>
          <w:rFonts w:ascii="Times New Roman" w:hAnsi="Times New Roman" w:cs="Times New Roman"/>
        </w:rPr>
        <w:t>an</w:t>
      </w:r>
      <w:r w:rsidRPr="00815913">
        <w:rPr>
          <w:rFonts w:ascii="Times New Roman" w:hAnsi="Times New Roman" w:cs="Times New Roman"/>
        </w:rPr>
        <w:t>d report'.</w:t>
      </w:r>
    </w:p>
    <w:p w14:paraId="6686F637" w14:textId="77777777" w:rsidR="00013199" w:rsidRPr="00815913" w:rsidRDefault="00013199" w:rsidP="00013199">
      <w:pPr>
        <w:rPr>
          <w:rFonts w:ascii="Times New Roman" w:hAnsi="Times New Roman" w:cs="Times New Roman"/>
        </w:rPr>
      </w:pPr>
      <w:r w:rsidRPr="00815913">
        <w:rPr>
          <w:rFonts w:ascii="Times New Roman" w:hAnsi="Times New Roman" w:cs="Times New Roman"/>
        </w:rPr>
        <w:t>After the 1970s the DOD conducted research on the security aspects of the popular operating systems KSOS, PSOS and KVM.</w:t>
      </w:r>
    </w:p>
    <w:p w14:paraId="62A083C1" w14:textId="77777777" w:rsidR="00013199" w:rsidRPr="00815913" w:rsidRDefault="00013199" w:rsidP="00013199">
      <w:pPr>
        <w:rPr>
          <w:rFonts w:ascii="Times New Roman" w:hAnsi="Times New Roman" w:cs="Times New Roman"/>
        </w:rPr>
      </w:pPr>
      <w:r w:rsidRPr="00815913">
        <w:rPr>
          <w:rFonts w:ascii="Times New Roman" w:hAnsi="Times New Roman" w:cs="Times New Roman"/>
        </w:rPr>
        <w:t>After the 1980s, the US Department of Defense published the Trusted Computer Systems Evaluation Criteria (TCSEC) (the Orange Book).</w:t>
      </w:r>
    </w:p>
    <w:p w14:paraId="42EB72E8" w14:textId="77777777" w:rsidR="00013199" w:rsidRPr="00815913" w:rsidRDefault="00013199" w:rsidP="00013199">
      <w:pPr>
        <w:rPr>
          <w:rFonts w:ascii="Times New Roman" w:hAnsi="Times New Roman" w:cs="Times New Roman"/>
        </w:rPr>
      </w:pPr>
      <w:r w:rsidRPr="00815913">
        <w:rPr>
          <w:rFonts w:ascii="Times New Roman" w:hAnsi="Times New Roman" w:cs="Times New Roman"/>
        </w:rPr>
        <w:t>Later the DOD issued a series of instructions and guidelines such as Trusted Database Interpretation (TDI) and Trusted Network Interpretation (TNI)</w:t>
      </w:r>
    </w:p>
    <w:p w14:paraId="5DA4086B" w14:textId="77777777" w:rsidR="00013199" w:rsidRPr="00815913" w:rsidRDefault="00013199" w:rsidP="00013199">
      <w:pPr>
        <w:rPr>
          <w:rFonts w:ascii="Times New Roman" w:hAnsi="Times New Roman" w:cs="Times New Roman"/>
        </w:rPr>
      </w:pPr>
      <w:r w:rsidRPr="00815913">
        <w:rPr>
          <w:rFonts w:ascii="Times New Roman" w:hAnsi="Times New Roman" w:cs="Times New Roman"/>
        </w:rPr>
        <w:t>In the early 1990s, four countries - the UK, France, Germany and the Netherlands - responded to the limitations of the TCSEC guidelines by proposing the Information Technology Security Evaluation Guidelines (ITSEC), which included the concepts of confidentiality, integrity and availability, and defined seven security levels from E0 to E6</w:t>
      </w:r>
    </w:p>
    <w:p w14:paraId="78E3DE6A" w14:textId="1D83CEFD" w:rsidR="00013199" w:rsidRPr="00815913" w:rsidRDefault="00013199" w:rsidP="00013199">
      <w:pPr>
        <w:rPr>
          <w:rFonts w:ascii="Times New Roman" w:hAnsi="Times New Roman" w:cs="Times New Roman"/>
        </w:rPr>
      </w:pPr>
      <w:r w:rsidRPr="00815913">
        <w:rPr>
          <w:rFonts w:ascii="Times New Roman" w:hAnsi="Times New Roman" w:cs="Times New Roman"/>
        </w:rPr>
        <w:t xml:space="preserve">Canada began </w:t>
      </w:r>
      <w:r w:rsidR="00134879" w:rsidRPr="00815913">
        <w:rPr>
          <w:rFonts w:ascii="Times New Roman" w:hAnsi="Times New Roman" w:cs="Times New Roman"/>
        </w:rPr>
        <w:t xml:space="preserve">to develop </w:t>
      </w:r>
      <w:r w:rsidRPr="00815913">
        <w:rPr>
          <w:rFonts w:ascii="Times New Roman" w:hAnsi="Times New Roman" w:cs="Times New Roman"/>
        </w:rPr>
        <w:t>The Canadian Trusted Computer Product Evaluation Criteria in 1988</w:t>
      </w:r>
    </w:p>
    <w:p w14:paraId="58D877C6" w14:textId="77777777" w:rsidR="00013199" w:rsidRPr="00815913" w:rsidRDefault="00013199" w:rsidP="00013199">
      <w:pPr>
        <w:rPr>
          <w:rFonts w:ascii="Times New Roman" w:hAnsi="Times New Roman" w:cs="Times New Roman"/>
        </w:rPr>
      </w:pPr>
      <w:r w:rsidRPr="00815913">
        <w:rPr>
          <w:rFonts w:ascii="Times New Roman" w:hAnsi="Times New Roman" w:cs="Times New Roman"/>
        </w:rPr>
        <w:t>In 1993, the TCSE was supplemented and modified in the USA to designate a "combined federal standard"</w:t>
      </w:r>
    </w:p>
    <w:p w14:paraId="0377DD18" w14:textId="5BD34D3A" w:rsidR="00013199" w:rsidRPr="00815913" w:rsidRDefault="00134879" w:rsidP="00013199">
      <w:pPr>
        <w:rPr>
          <w:rFonts w:ascii="Times New Roman" w:hAnsi="Times New Roman" w:cs="Times New Roman"/>
        </w:rPr>
      </w:pPr>
      <w:r w:rsidRPr="00815913">
        <w:rPr>
          <w:rFonts w:ascii="Times New Roman" w:hAnsi="Times New Roman" w:cs="Times New Roman"/>
        </w:rPr>
        <w:t>International Standardization Organization</w:t>
      </w:r>
      <w:r w:rsidR="00013199" w:rsidRPr="00815913">
        <w:rPr>
          <w:rFonts w:ascii="Times New Roman" w:hAnsi="Times New Roman" w:cs="Times New Roman"/>
        </w:rPr>
        <w:t xml:space="preserve"> (ISO) developed generic international standard evaluation guidelines from 1990</w:t>
      </w:r>
    </w:p>
    <w:p w14:paraId="2869A65B" w14:textId="77777777" w:rsidR="00013199" w:rsidRPr="00815913" w:rsidRDefault="00013199" w:rsidP="00013199">
      <w:pPr>
        <w:rPr>
          <w:rFonts w:ascii="Times New Roman" w:hAnsi="Times New Roman" w:cs="Times New Roman"/>
        </w:rPr>
      </w:pPr>
    </w:p>
    <w:p w14:paraId="781FB338" w14:textId="77777777" w:rsidR="00013199" w:rsidRPr="00815913" w:rsidRDefault="00013199" w:rsidP="00D04B75">
      <w:pPr>
        <w:pStyle w:val="2"/>
        <w:rPr>
          <w:rFonts w:ascii="Times New Roman" w:hAnsi="Times New Roman" w:cs="Times New Roman"/>
        </w:rPr>
      </w:pPr>
      <w:r w:rsidRPr="00815913">
        <w:rPr>
          <w:rFonts w:ascii="Times New Roman" w:hAnsi="Times New Roman" w:cs="Times New Roman"/>
        </w:rPr>
        <w:t>1.3 Main work</w:t>
      </w:r>
    </w:p>
    <w:p w14:paraId="732B5417" w14:textId="0170A1BA" w:rsidR="00013199" w:rsidRPr="00815913" w:rsidRDefault="00013199" w:rsidP="00013199">
      <w:pPr>
        <w:rPr>
          <w:rFonts w:ascii="Times New Roman" w:hAnsi="Times New Roman" w:cs="Times New Roman"/>
        </w:rPr>
      </w:pPr>
      <w:r w:rsidRPr="00815913">
        <w:rPr>
          <w:rFonts w:ascii="Times New Roman" w:hAnsi="Times New Roman" w:cs="Times New Roman"/>
        </w:rPr>
        <w:t xml:space="preserve">This paper examines the history of information security standards, as well as security architectures and models. Three representative models have been selected for detailed description and analysis. Based on these models, we design a security framework model for </w:t>
      </w:r>
      <w:proofErr w:type="spellStart"/>
      <w:r w:rsidR="003F4EAF" w:rsidRPr="00815913">
        <w:rPr>
          <w:rFonts w:ascii="Times New Roman" w:hAnsi="Times New Roman" w:cs="Times New Roman"/>
        </w:rPr>
        <w:t>CoffeBlue</w:t>
      </w:r>
      <w:proofErr w:type="spellEnd"/>
      <w:r w:rsidRPr="00815913">
        <w:rPr>
          <w:rFonts w:ascii="Times New Roman" w:hAnsi="Times New Roman" w:cs="Times New Roman"/>
        </w:rPr>
        <w:t>, analy</w:t>
      </w:r>
      <w:r w:rsidR="00134879" w:rsidRPr="00815913">
        <w:rPr>
          <w:rFonts w:ascii="Times New Roman" w:hAnsi="Times New Roman" w:cs="Times New Roman"/>
        </w:rPr>
        <w:t>z</w:t>
      </w:r>
      <w:r w:rsidRPr="00815913">
        <w:rPr>
          <w:rFonts w:ascii="Times New Roman" w:hAnsi="Times New Roman" w:cs="Times New Roman"/>
        </w:rPr>
        <w:t>e the company's risks and propose solutions to reduce them.</w:t>
      </w:r>
    </w:p>
    <w:p w14:paraId="6045F429" w14:textId="77777777" w:rsidR="00013199" w:rsidRPr="00815913" w:rsidRDefault="00013199" w:rsidP="009F4EBC">
      <w:pPr>
        <w:pStyle w:val="1"/>
        <w:rPr>
          <w:rFonts w:ascii="Times New Roman" w:hAnsi="Times New Roman" w:cs="Times New Roman"/>
        </w:rPr>
      </w:pPr>
      <w:r w:rsidRPr="00815913">
        <w:rPr>
          <w:rFonts w:ascii="Times New Roman" w:hAnsi="Times New Roman" w:cs="Times New Roman"/>
        </w:rPr>
        <w:lastRenderedPageBreak/>
        <w:t>2. Security framework model</w:t>
      </w:r>
    </w:p>
    <w:p w14:paraId="76B4A1D5" w14:textId="77777777" w:rsidR="00013199" w:rsidRPr="00815913" w:rsidRDefault="00013199" w:rsidP="009F4EBC">
      <w:pPr>
        <w:pStyle w:val="2"/>
        <w:rPr>
          <w:rFonts w:ascii="Times New Roman" w:hAnsi="Times New Roman" w:cs="Times New Roman"/>
        </w:rPr>
      </w:pPr>
      <w:r w:rsidRPr="00815913">
        <w:rPr>
          <w:rFonts w:ascii="Times New Roman" w:hAnsi="Times New Roman" w:cs="Times New Roman"/>
        </w:rPr>
        <w:t>2.1 ITIL</w:t>
      </w:r>
    </w:p>
    <w:p w14:paraId="0AB15986" w14:textId="310498E2" w:rsidR="00013199" w:rsidRPr="00815913" w:rsidRDefault="00013199" w:rsidP="00013199">
      <w:pPr>
        <w:rPr>
          <w:rFonts w:ascii="Times New Roman" w:hAnsi="Times New Roman" w:cs="Times New Roman"/>
        </w:rPr>
      </w:pPr>
      <w:r w:rsidRPr="00815913">
        <w:rPr>
          <w:rFonts w:ascii="Times New Roman" w:hAnsi="Times New Roman" w:cs="Times New Roman"/>
        </w:rPr>
        <w:t>ITIL (Information Technolo</w:t>
      </w:r>
      <w:r w:rsidR="00134879" w:rsidRPr="00815913">
        <w:rPr>
          <w:rFonts w:ascii="Times New Roman" w:hAnsi="Times New Roman" w:cs="Times New Roman"/>
        </w:rPr>
        <w:t>g</w:t>
      </w:r>
      <w:r w:rsidRPr="00815913">
        <w:rPr>
          <w:rFonts w:ascii="Times New Roman" w:hAnsi="Times New Roman" w:cs="Times New Roman"/>
        </w:rPr>
        <w:t>y Infrastructure Li</w:t>
      </w:r>
      <w:r w:rsidR="00134879" w:rsidRPr="00815913">
        <w:rPr>
          <w:rFonts w:ascii="Times New Roman" w:hAnsi="Times New Roman" w:cs="Times New Roman"/>
        </w:rPr>
        <w:t>b</w:t>
      </w:r>
      <w:r w:rsidRPr="00815913">
        <w:rPr>
          <w:rFonts w:ascii="Times New Roman" w:hAnsi="Times New Roman" w:cs="Times New Roman"/>
        </w:rPr>
        <w:t>rary) refers to a service management standard for the IT industry developed in the mid-1980s to support service management solutions with an infrastructure. ITIL provides an objective, rigorous and quantifiable standard and specification for the practice of IT service management in enterprises. ITIL consists of six main modules, namely Business Management, Service Management, ICT Infrastructure Management, IT Service Management Planning and Implementation, Application Management and Security Management. Implementation, Application Management and Security Management. The core module is Service Management, which consists of two process groups: Service Delivery and Service Support. ITIL has gained widespread acceptance and support in the global IT service management arena. No matter how different the concepts and solutions are from company to company, the goal is the same: to integrate IT with the business and to build and manage IT systems with the business at the core.</w:t>
      </w:r>
    </w:p>
    <w:p w14:paraId="50C427F2" w14:textId="2F584E11" w:rsidR="00013199" w:rsidRPr="00815913" w:rsidRDefault="00013199" w:rsidP="00013199">
      <w:pPr>
        <w:rPr>
          <w:rFonts w:ascii="Times New Roman" w:hAnsi="Times New Roman" w:cs="Times New Roman"/>
        </w:rPr>
      </w:pPr>
      <w:r w:rsidRPr="00815913">
        <w:rPr>
          <w:rFonts w:ascii="Times New Roman" w:hAnsi="Times New Roman" w:cs="Times New Roman"/>
        </w:rPr>
        <w:t xml:space="preserve"> The core elements of ITIL include service support and service delivery, with a total of 11 processes. It is important to emphasi</w:t>
      </w:r>
      <w:r w:rsidR="00134879" w:rsidRPr="00815913">
        <w:rPr>
          <w:rFonts w:ascii="Times New Roman" w:hAnsi="Times New Roman" w:cs="Times New Roman"/>
        </w:rPr>
        <w:t>z</w:t>
      </w:r>
      <w:r w:rsidRPr="00815913">
        <w:rPr>
          <w:rFonts w:ascii="Times New Roman" w:hAnsi="Times New Roman" w:cs="Times New Roman"/>
        </w:rPr>
        <w:t xml:space="preserve">e that ITIL is not a formal standard, but a "de facto" standard that is universally applied, and that ITIL has five lifecycles: the strategy phase; the design phase; the transformation phase; the operations phase; and the improvement phase.  </w:t>
      </w:r>
    </w:p>
    <w:p w14:paraId="103D4695" w14:textId="77777777" w:rsidR="00013199" w:rsidRPr="00815913" w:rsidRDefault="00013199" w:rsidP="00013199">
      <w:pPr>
        <w:rPr>
          <w:rFonts w:ascii="Times New Roman" w:hAnsi="Times New Roman" w:cs="Times New Roman"/>
        </w:rPr>
      </w:pPr>
      <w:r w:rsidRPr="00815913">
        <w:rPr>
          <w:rFonts w:ascii="Times New Roman" w:hAnsi="Times New Roman" w:cs="Times New Roman"/>
        </w:rPr>
        <w:t xml:space="preserve"> ITIL has been widely used in Europe, North America and Australia, and more than 10,000 leading companies in various industries around the world have brought us many successful cases of ITIL implementation, which have greatly improved the quality of IT services and facilitated the integration of IT and business.</w:t>
      </w:r>
    </w:p>
    <w:p w14:paraId="19C9898A" w14:textId="746EAB57" w:rsidR="00013199" w:rsidRPr="00815913" w:rsidRDefault="00013199" w:rsidP="00013199">
      <w:pPr>
        <w:rPr>
          <w:rFonts w:ascii="Times New Roman" w:hAnsi="Times New Roman" w:cs="Times New Roman"/>
        </w:rPr>
      </w:pPr>
      <w:r w:rsidRPr="00815913">
        <w:rPr>
          <w:rFonts w:ascii="Times New Roman" w:hAnsi="Times New Roman" w:cs="Times New Roman"/>
        </w:rPr>
        <w:t>The core module of ITIL is "Service Management", which consists of 10 processes and one function, which are grouped into two main process groups, namely the "Service Delivery" process group and the "Service These processes and functions are grouped into two main process groups, namely the 'Service Delivery' process group and the 'Service Support' process group. The Service Support process group summari</w:t>
      </w:r>
      <w:r w:rsidR="00C37EEE" w:rsidRPr="00815913">
        <w:rPr>
          <w:rFonts w:ascii="Times New Roman" w:hAnsi="Times New Roman" w:cs="Times New Roman"/>
        </w:rPr>
        <w:t>z</w:t>
      </w:r>
      <w:r w:rsidRPr="00815913">
        <w:rPr>
          <w:rFonts w:ascii="Times New Roman" w:hAnsi="Times New Roman" w:cs="Times New Roman"/>
        </w:rPr>
        <w:t>es one management function and five operational-level processes related to IT management, namely Incident Management, Problem Management, Configuration Management, Change Management and Release Management; the Service Delivery process group summari</w:t>
      </w:r>
      <w:r w:rsidR="00C37EEE" w:rsidRPr="00815913">
        <w:rPr>
          <w:rFonts w:ascii="Times New Roman" w:hAnsi="Times New Roman" w:cs="Times New Roman"/>
        </w:rPr>
        <w:t>z</w:t>
      </w:r>
      <w:r w:rsidRPr="00815913">
        <w:rPr>
          <w:rFonts w:ascii="Times New Roman" w:hAnsi="Times New Roman" w:cs="Times New Roman"/>
        </w:rPr>
        <w:t>es five tactical-level processes related to IT management, namely Service Level Management, IT Service Financial Management, Capability Management, IT Service Continuity Management and Availability Management.</w:t>
      </w:r>
    </w:p>
    <w:p w14:paraId="63AE2A94" w14:textId="77777777" w:rsidR="00013199" w:rsidRPr="00815913" w:rsidRDefault="00013199" w:rsidP="00013199">
      <w:pPr>
        <w:rPr>
          <w:rFonts w:ascii="Times New Roman" w:hAnsi="Times New Roman" w:cs="Times New Roman"/>
        </w:rPr>
      </w:pPr>
    </w:p>
    <w:p w14:paraId="2BA4597E" w14:textId="77777777" w:rsidR="00013199" w:rsidRPr="00815913" w:rsidRDefault="00013199" w:rsidP="00C37EEE">
      <w:pPr>
        <w:pStyle w:val="2"/>
        <w:rPr>
          <w:rFonts w:ascii="Times New Roman" w:hAnsi="Times New Roman" w:cs="Times New Roman"/>
        </w:rPr>
      </w:pPr>
      <w:r w:rsidRPr="00815913">
        <w:rPr>
          <w:rFonts w:ascii="Times New Roman" w:hAnsi="Times New Roman" w:cs="Times New Roman"/>
        </w:rPr>
        <w:t>2.2 COIT 5.0</w:t>
      </w:r>
    </w:p>
    <w:p w14:paraId="5B09F590" w14:textId="01ECE379" w:rsidR="00013199" w:rsidRPr="00815913" w:rsidRDefault="00013199" w:rsidP="00013199">
      <w:pPr>
        <w:rPr>
          <w:rFonts w:ascii="Times New Roman" w:hAnsi="Times New Roman" w:cs="Times New Roman"/>
        </w:rPr>
      </w:pPr>
      <w:r w:rsidRPr="00815913">
        <w:rPr>
          <w:rFonts w:ascii="Times New Roman" w:hAnsi="Times New Roman" w:cs="Times New Roman"/>
        </w:rPr>
        <w:t>COIT 5.0 is a practical guide from ISACA, the International Information Systems Audit Association. COIT 5 was launched to help organi</w:t>
      </w:r>
      <w:r w:rsidR="00C37EEE" w:rsidRPr="00815913">
        <w:rPr>
          <w:rFonts w:ascii="Times New Roman" w:hAnsi="Times New Roman" w:cs="Times New Roman"/>
        </w:rPr>
        <w:t>z</w:t>
      </w:r>
      <w:r w:rsidRPr="00815913">
        <w:rPr>
          <w:rFonts w:ascii="Times New Roman" w:hAnsi="Times New Roman" w:cs="Times New Roman"/>
        </w:rPr>
        <w:t xml:space="preserve">ations build a reliable and quality information system. ISACA has also introduced products such as Certified Information Systems Auditor (CISA), Certified Information Security Manager (CISM), Certified in Enterprise IT Governance (CGEIT) and </w:t>
      </w:r>
      <w:r w:rsidRPr="00815913">
        <w:rPr>
          <w:rFonts w:ascii="Times New Roman" w:hAnsi="Times New Roman" w:cs="Times New Roman"/>
        </w:rPr>
        <w:lastRenderedPageBreak/>
        <w:t>Certified in Risk and Information Systems Monitoring (CRISC).</w:t>
      </w:r>
    </w:p>
    <w:p w14:paraId="281E7765" w14:textId="6882426A" w:rsidR="00013199" w:rsidRPr="00815913" w:rsidRDefault="00013199" w:rsidP="00013199">
      <w:pPr>
        <w:rPr>
          <w:rFonts w:ascii="Times New Roman" w:hAnsi="Times New Roman" w:cs="Times New Roman"/>
        </w:rPr>
      </w:pPr>
      <w:r w:rsidRPr="00815913">
        <w:rPr>
          <w:rFonts w:ascii="Times New Roman" w:hAnsi="Times New Roman" w:cs="Times New Roman"/>
        </w:rPr>
        <w:t xml:space="preserve">   COIT 5 provides a comprehensive IT governance and management framework that informs the development of information systems audit objectives and related standards. COIT 5 is based on five principles that aim to achieve a balance between business benefits and optimi</w:t>
      </w:r>
      <w:r w:rsidR="00C37EEE" w:rsidRPr="00815913">
        <w:rPr>
          <w:rFonts w:ascii="Times New Roman" w:hAnsi="Times New Roman" w:cs="Times New Roman"/>
        </w:rPr>
        <w:t>z</w:t>
      </w:r>
      <w:r w:rsidRPr="00815913">
        <w:rPr>
          <w:rFonts w:ascii="Times New Roman" w:hAnsi="Times New Roman" w:cs="Times New Roman"/>
        </w:rPr>
        <w:t>ing risk levels and resource utili</w:t>
      </w:r>
      <w:r w:rsidR="00C37EEE" w:rsidRPr="00815913">
        <w:rPr>
          <w:rFonts w:ascii="Times New Roman" w:hAnsi="Times New Roman" w:cs="Times New Roman"/>
        </w:rPr>
        <w:t>z</w:t>
      </w:r>
      <w:r w:rsidRPr="00815913">
        <w:rPr>
          <w:rFonts w:ascii="Times New Roman" w:hAnsi="Times New Roman" w:cs="Times New Roman"/>
        </w:rPr>
        <w:t>ation.</w:t>
      </w:r>
    </w:p>
    <w:p w14:paraId="33D72E9D" w14:textId="77777777" w:rsidR="00013199" w:rsidRPr="00815913" w:rsidRDefault="00013199" w:rsidP="00013199">
      <w:pPr>
        <w:rPr>
          <w:rFonts w:ascii="Times New Roman" w:hAnsi="Times New Roman" w:cs="Times New Roman"/>
        </w:rPr>
      </w:pPr>
      <w:r w:rsidRPr="00815913">
        <w:rPr>
          <w:rFonts w:ascii="Times New Roman" w:hAnsi="Times New Roman" w:cs="Times New Roman"/>
        </w:rPr>
        <w:t xml:space="preserve">  It consists of the following five principles.</w:t>
      </w:r>
    </w:p>
    <w:p w14:paraId="61241D77" w14:textId="77777777" w:rsidR="00013199" w:rsidRPr="00815913" w:rsidRDefault="00013199" w:rsidP="00013199">
      <w:pPr>
        <w:rPr>
          <w:rFonts w:ascii="Times New Roman" w:hAnsi="Times New Roman" w:cs="Times New Roman"/>
        </w:rPr>
      </w:pPr>
      <w:r w:rsidRPr="00815913">
        <w:rPr>
          <w:rFonts w:ascii="Times New Roman" w:hAnsi="Times New Roman" w:cs="Times New Roman"/>
        </w:rPr>
        <w:t>Principle 1: Meeting Stakeholder Needs Principle 1 requires that the governance objectives set by the business give the business applying the COIT 5 framework for governance and management the ability to create value for stakeholder needs through the solutions or theories provided in COIT 5. Generally speaking, the specific application method is to apply a hierarchy of objectives, firstly to understand the profitability objectives of stakeholders, and then to break them down layer by layer into corporate objectives, then to clarify the IT objectives corresponding to the corporate objectives, and finally to develop measures to drive action.</w:t>
      </w:r>
    </w:p>
    <w:p w14:paraId="418B55AB" w14:textId="77777777" w:rsidR="00013199" w:rsidRPr="00815913" w:rsidRDefault="00013199" w:rsidP="00013199">
      <w:pPr>
        <w:rPr>
          <w:rFonts w:ascii="Times New Roman" w:hAnsi="Times New Roman" w:cs="Times New Roman"/>
        </w:rPr>
      </w:pPr>
      <w:r w:rsidRPr="00815913">
        <w:rPr>
          <w:rFonts w:ascii="Times New Roman" w:hAnsi="Times New Roman" w:cs="Times New Roman"/>
        </w:rPr>
        <w:t>Principle 2: End-to-end coverage of the enterprise Principle 2 requires companies to integrate IT governance into corporate governance, providing a comprehensive IT governance and management support based on the COIT5 framework's approach to driving goal-setting. In this process, the focus is on clarifying the scope of governance, developing a governance framework and appropriately assigning the relevant role responsibilities, related activities and the relationship between the two.</w:t>
      </w:r>
    </w:p>
    <w:p w14:paraId="19624921" w14:textId="31AB6C66" w:rsidR="00013199" w:rsidRPr="00815913" w:rsidRDefault="00013199" w:rsidP="00013199">
      <w:pPr>
        <w:rPr>
          <w:rFonts w:ascii="Times New Roman" w:hAnsi="Times New Roman" w:cs="Times New Roman"/>
        </w:rPr>
      </w:pPr>
      <w:r w:rsidRPr="00815913">
        <w:rPr>
          <w:rFonts w:ascii="Times New Roman" w:hAnsi="Times New Roman" w:cs="Times New Roman"/>
        </w:rPr>
        <w:t>Principle 3: Apply a single integrated framework Principle 3 requires that companies apply the COIT5 framework for IT governance in a way that is up-to-date with other standard frameworks and that the framework applied is complete across the whole organi</w:t>
      </w:r>
      <w:r w:rsidR="00C37EEE" w:rsidRPr="00815913">
        <w:rPr>
          <w:rFonts w:ascii="Times New Roman" w:hAnsi="Times New Roman" w:cs="Times New Roman"/>
        </w:rPr>
        <w:t>z</w:t>
      </w:r>
      <w:r w:rsidRPr="00815913">
        <w:rPr>
          <w:rFonts w:ascii="Times New Roman" w:hAnsi="Times New Roman" w:cs="Times New Roman"/>
        </w:rPr>
        <w:t xml:space="preserve">ation, </w:t>
      </w:r>
      <w:proofErr w:type="gramStart"/>
      <w:r w:rsidRPr="00815913">
        <w:rPr>
          <w:rFonts w:ascii="Times New Roman" w:hAnsi="Times New Roman" w:cs="Times New Roman"/>
        </w:rPr>
        <w:t>i.e.</w:t>
      </w:r>
      <w:proofErr w:type="gramEnd"/>
      <w:r w:rsidRPr="00815913">
        <w:rPr>
          <w:rFonts w:ascii="Times New Roman" w:hAnsi="Times New Roman" w:cs="Times New Roman"/>
        </w:rPr>
        <w:t xml:space="preserve"> COIT5 itself is integrated through the integration of various aspects of existing ISACA guidelines. The single integrated framework model also requires that the COIT5 framework is consistent with other frameworks such as ISO, ITIL and TOGAF, and provides a reference base for the practice of IT governance and management activities.</w:t>
      </w:r>
    </w:p>
    <w:p w14:paraId="6A9C3FD1" w14:textId="5C4A2808" w:rsidR="00013199" w:rsidRPr="00815913" w:rsidRDefault="00013199" w:rsidP="00013199">
      <w:pPr>
        <w:rPr>
          <w:rFonts w:ascii="Times New Roman" w:hAnsi="Times New Roman" w:cs="Times New Roman"/>
        </w:rPr>
      </w:pPr>
      <w:r w:rsidRPr="00815913">
        <w:rPr>
          <w:rFonts w:ascii="Times New Roman" w:hAnsi="Times New Roman" w:cs="Times New Roman"/>
        </w:rPr>
        <w:t>Principle 4: Adopt a holistic and comprehensive approach Principle 4 requires that organi</w:t>
      </w:r>
      <w:r w:rsidR="00C37EEE" w:rsidRPr="00815913">
        <w:rPr>
          <w:rFonts w:ascii="Times New Roman" w:hAnsi="Times New Roman" w:cs="Times New Roman"/>
        </w:rPr>
        <w:t>z</w:t>
      </w:r>
      <w:r w:rsidRPr="00815913">
        <w:rPr>
          <w:rFonts w:ascii="Times New Roman" w:hAnsi="Times New Roman" w:cs="Times New Roman"/>
        </w:rPr>
        <w:t>ations are able to apply the COIT5 framework in such a way that they can develop a COIT5-driven strategy that can influence the overall context. ", "organi</w:t>
      </w:r>
      <w:r w:rsidR="00C37EEE" w:rsidRPr="00815913">
        <w:rPr>
          <w:rFonts w:ascii="Times New Roman" w:hAnsi="Times New Roman" w:cs="Times New Roman"/>
        </w:rPr>
        <w:t>z</w:t>
      </w:r>
      <w:r w:rsidRPr="00815913">
        <w:rPr>
          <w:rFonts w:ascii="Times New Roman" w:hAnsi="Times New Roman" w:cs="Times New Roman"/>
        </w:rPr>
        <w:t>ational structure", "culture, ethics and behavio</w:t>
      </w:r>
      <w:r w:rsidR="00C37EEE" w:rsidRPr="00815913">
        <w:rPr>
          <w:rFonts w:ascii="Times New Roman" w:hAnsi="Times New Roman" w:cs="Times New Roman"/>
        </w:rPr>
        <w:t>rs</w:t>
      </w:r>
      <w:r w:rsidRPr="00815913">
        <w:rPr>
          <w:rFonts w:ascii="Times New Roman" w:hAnsi="Times New Roman" w:cs="Times New Roman"/>
        </w:rPr>
        <w:t>", "information", "services, infrastructure and Applications' and 'People, Skills and Competencies'. Principle 5: Distinguish between governance and management.</w:t>
      </w:r>
    </w:p>
    <w:p w14:paraId="0749240C" w14:textId="15203A4B" w:rsidR="00013199" w:rsidRPr="00815913" w:rsidRDefault="00013199" w:rsidP="00013199">
      <w:pPr>
        <w:rPr>
          <w:rFonts w:ascii="Times New Roman" w:hAnsi="Times New Roman" w:cs="Times New Roman"/>
        </w:rPr>
      </w:pPr>
      <w:r w:rsidRPr="00815913">
        <w:rPr>
          <w:rFonts w:ascii="Times New Roman" w:hAnsi="Times New Roman" w:cs="Times New Roman"/>
        </w:rPr>
        <w:t>Principle 5: In using COIT5, a clear distinction is made between governance and management, but the interaction between governance and management is also maintained. Governance is about weighing and evaluating the needs of stakeholders and the choices they face, prioriti</w:t>
      </w:r>
      <w:r w:rsidR="00C37EEE" w:rsidRPr="00815913">
        <w:rPr>
          <w:rFonts w:ascii="Times New Roman" w:hAnsi="Times New Roman" w:cs="Times New Roman"/>
        </w:rPr>
        <w:t>z</w:t>
      </w:r>
      <w:r w:rsidRPr="00815913">
        <w:rPr>
          <w:rFonts w:ascii="Times New Roman" w:hAnsi="Times New Roman" w:cs="Times New Roman"/>
        </w:rPr>
        <w:t>ing the different needs and developing strategies to guide action, and monitoring performance against objectives and operational compliance; management is about planning, building, operating and monitoring a range of activities to achieve corporate objectives based on the orientations and principles of governance. The interaction between the two is reflected in COIT5's process model, information architecture, organi</w:t>
      </w:r>
      <w:r w:rsidR="00C37EEE" w:rsidRPr="00815913">
        <w:rPr>
          <w:rFonts w:ascii="Times New Roman" w:hAnsi="Times New Roman" w:cs="Times New Roman"/>
        </w:rPr>
        <w:t>z</w:t>
      </w:r>
      <w:r w:rsidRPr="00815913">
        <w:rPr>
          <w:rFonts w:ascii="Times New Roman" w:hAnsi="Times New Roman" w:cs="Times New Roman"/>
        </w:rPr>
        <w:t xml:space="preserve">ational structure and other recommended approaches respectively. </w:t>
      </w:r>
    </w:p>
    <w:p w14:paraId="1BF8A226" w14:textId="77777777" w:rsidR="00013199" w:rsidRPr="00815913" w:rsidRDefault="00013199" w:rsidP="00C37EEE">
      <w:pPr>
        <w:pStyle w:val="2"/>
        <w:rPr>
          <w:rFonts w:ascii="Times New Roman" w:hAnsi="Times New Roman" w:cs="Times New Roman"/>
        </w:rPr>
      </w:pPr>
      <w:r w:rsidRPr="00815913">
        <w:rPr>
          <w:rFonts w:ascii="Times New Roman" w:hAnsi="Times New Roman" w:cs="Times New Roman"/>
        </w:rPr>
        <w:t>2.3 S7799 / ISO17799</w:t>
      </w:r>
    </w:p>
    <w:p w14:paraId="2C7151B7" w14:textId="262D354E" w:rsidR="00013199" w:rsidRPr="00815913" w:rsidRDefault="00013199" w:rsidP="00013199">
      <w:pPr>
        <w:rPr>
          <w:rFonts w:ascii="Times New Roman" w:hAnsi="Times New Roman" w:cs="Times New Roman"/>
        </w:rPr>
      </w:pPr>
      <w:r w:rsidRPr="00815913">
        <w:rPr>
          <w:rFonts w:ascii="Times New Roman" w:hAnsi="Times New Roman" w:cs="Times New Roman"/>
        </w:rPr>
        <w:t xml:space="preserve">S7799 standard is an information security management standard developed by the British Standards Institute, which is a representative international standard for information security management system. The standard includes two parts: S7799-1:1999 "Information Security Management </w:t>
      </w:r>
      <w:r w:rsidRPr="00815913">
        <w:rPr>
          <w:rFonts w:ascii="Times New Roman" w:hAnsi="Times New Roman" w:cs="Times New Roman"/>
        </w:rPr>
        <w:lastRenderedPageBreak/>
        <w:t>Implementation Rules" and S7799-2:1999 "Information Security Management System Specification", of which, S7799-1 standard has now been officially converted into ISO The S7799-1 standard has now been formally converted into an international standard, namely the ISO17799 Information Security Management System Implementation Guide. The standard combines excellent controls for information security management and provides recommended guidance for organi</w:t>
      </w:r>
      <w:r w:rsidR="00C37EEE" w:rsidRPr="00815913">
        <w:rPr>
          <w:rFonts w:ascii="Times New Roman" w:hAnsi="Times New Roman" w:cs="Times New Roman"/>
        </w:rPr>
        <w:t>z</w:t>
      </w:r>
      <w:r w:rsidRPr="00815913">
        <w:rPr>
          <w:rFonts w:ascii="Times New Roman" w:hAnsi="Times New Roman" w:cs="Times New Roman"/>
        </w:rPr>
        <w:t>ations in the area of information security.</w:t>
      </w:r>
    </w:p>
    <w:p w14:paraId="12589F04" w14:textId="14962529" w:rsidR="00013199" w:rsidRPr="00815913" w:rsidRDefault="00013199" w:rsidP="00013199">
      <w:pPr>
        <w:rPr>
          <w:rFonts w:ascii="Times New Roman" w:hAnsi="Times New Roman" w:cs="Times New Roman"/>
        </w:rPr>
      </w:pPr>
      <w:r w:rsidRPr="00815913">
        <w:rPr>
          <w:rFonts w:ascii="Times New Roman" w:hAnsi="Times New Roman" w:cs="Times New Roman"/>
        </w:rPr>
        <w:t>The main chapters of S7799/ISO17799 include scope, terms and definitions, control rules and S7799-2 also includes information security management system requirements, which basically cover information security policy, information security organi</w:t>
      </w:r>
      <w:r w:rsidR="00C37EEE" w:rsidRPr="00815913">
        <w:rPr>
          <w:rFonts w:ascii="Times New Roman" w:hAnsi="Times New Roman" w:cs="Times New Roman"/>
        </w:rPr>
        <w:t>z</w:t>
      </w:r>
      <w:r w:rsidRPr="00815913">
        <w:rPr>
          <w:rFonts w:ascii="Times New Roman" w:hAnsi="Times New Roman" w:cs="Times New Roman"/>
        </w:rPr>
        <w:t>ation, information asset classification and management, personal information security, physical and environmental security, communication and operational security management, access control, development and maintenance of information systems, continuous S7799-1 implementation rules mainly provide the organization managers with the implementation practices of information security management, providing a reference standard for determining the scope of information system general control and control methods for large, medium and small organizations; S7799-2 details the requirements for establishing, implementing and maintaining ISMS, specifying the requirements of security control that should be implemented according to the needs of the organization, which can be used as S7799-2 details the requirements for establishing, implementing and maintaining an ISMS, specifying the requirements for security controls to be implemented according to the needs of the organi</w:t>
      </w:r>
      <w:r w:rsidR="00C37EEE" w:rsidRPr="00815913">
        <w:rPr>
          <w:rFonts w:ascii="Times New Roman" w:hAnsi="Times New Roman" w:cs="Times New Roman"/>
        </w:rPr>
        <w:t>z</w:t>
      </w:r>
      <w:r w:rsidRPr="00815913">
        <w:rPr>
          <w:rFonts w:ascii="Times New Roman" w:hAnsi="Times New Roman" w:cs="Times New Roman"/>
        </w:rPr>
        <w:t>ation, and can be used as a standard for third party certification.</w:t>
      </w:r>
    </w:p>
    <w:p w14:paraId="6CD92581" w14:textId="1F17E5C0" w:rsidR="00013199" w:rsidRPr="00815913" w:rsidRDefault="00013199" w:rsidP="003F4EAF">
      <w:pPr>
        <w:pStyle w:val="2"/>
        <w:rPr>
          <w:rFonts w:ascii="Times New Roman" w:hAnsi="Times New Roman" w:cs="Times New Roman"/>
        </w:rPr>
      </w:pPr>
      <w:r w:rsidRPr="00815913">
        <w:rPr>
          <w:rFonts w:ascii="Times New Roman" w:hAnsi="Times New Roman" w:cs="Times New Roman"/>
        </w:rPr>
        <w:t>2.4 the</w:t>
      </w:r>
      <w:r w:rsidR="00C37EEE" w:rsidRPr="00815913">
        <w:rPr>
          <w:rFonts w:ascii="Times New Roman" w:hAnsi="Times New Roman" w:cs="Times New Roman"/>
        </w:rPr>
        <w:t xml:space="preserve"> </w:t>
      </w:r>
      <w:r w:rsidR="00C37EEE" w:rsidRPr="00815913">
        <w:rPr>
          <w:rFonts w:ascii="Times New Roman" w:hAnsi="Times New Roman" w:cs="Times New Roman"/>
        </w:rPr>
        <w:t>applicability</w:t>
      </w:r>
      <w:r w:rsidRPr="00815913">
        <w:rPr>
          <w:rFonts w:ascii="Times New Roman" w:hAnsi="Times New Roman" w:cs="Times New Roman"/>
        </w:rPr>
        <w:t xml:space="preserve"> of the standard is limited under the new technology</w:t>
      </w:r>
    </w:p>
    <w:p w14:paraId="6180C9E3" w14:textId="77777777" w:rsidR="00013199" w:rsidRPr="00815913" w:rsidRDefault="00013199" w:rsidP="00013199">
      <w:pPr>
        <w:rPr>
          <w:rFonts w:ascii="Times New Roman" w:hAnsi="Times New Roman" w:cs="Times New Roman"/>
        </w:rPr>
      </w:pPr>
      <w:r w:rsidRPr="00815913">
        <w:rPr>
          <w:rFonts w:ascii="Times New Roman" w:hAnsi="Times New Roman" w:cs="Times New Roman"/>
        </w:rPr>
        <w:t>In recent years, with the rapid development of information technology, new technologies such as cloud computing, Internet of Things, big data and mobile internet have been widely used. The application of these new technologies not only raises the level of information technology, but also brings great challenges to the original information security risk management methods. For example, the risks of cloud computing applications are different from the original risks and require adjustments to risk analysis and calculation methods. The information security risk management standard system should build on the original work to manage, prevent, assess and respond to the risks of new technologies such as cloud computing, big data and industrial control.</w:t>
      </w:r>
    </w:p>
    <w:p w14:paraId="24CDE567" w14:textId="77777777" w:rsidR="00013199" w:rsidRPr="00815913" w:rsidRDefault="00013199" w:rsidP="00013199">
      <w:pPr>
        <w:rPr>
          <w:rFonts w:ascii="Times New Roman" w:hAnsi="Times New Roman" w:cs="Times New Roman"/>
        </w:rPr>
      </w:pPr>
      <w:r w:rsidRPr="00815913">
        <w:rPr>
          <w:rFonts w:ascii="Times New Roman" w:hAnsi="Times New Roman" w:cs="Times New Roman"/>
        </w:rPr>
        <w:t xml:space="preserve">It may face security breaches or attacks, may lose or leak customer data, may put employee data at risk, may suffer DDoS attacks, and may lose a lot of money. Most </w:t>
      </w:r>
      <w:proofErr w:type="spellStart"/>
      <w:r w:rsidRPr="00815913">
        <w:rPr>
          <w:rFonts w:ascii="Times New Roman" w:hAnsi="Times New Roman" w:cs="Times New Roman"/>
        </w:rPr>
        <w:t>cyber attacks</w:t>
      </w:r>
      <w:proofErr w:type="spellEnd"/>
      <w:r w:rsidRPr="00815913">
        <w:rPr>
          <w:rFonts w:ascii="Times New Roman" w:hAnsi="Times New Roman" w:cs="Times New Roman"/>
        </w:rPr>
        <w:t xml:space="preserve"> are aimed at stealing money, may violate laws and regulations, may put intellectual property or trade secrets at risk, and may be infected with viruses. Software also has weapons of mass destruction, can be targeted by hackers, can suffer disruptive downtime, can damage a company's reputation, can lose physical data and cause the company to go out of business.</w:t>
      </w:r>
    </w:p>
    <w:p w14:paraId="09E67564" w14:textId="77777777" w:rsidR="00013199" w:rsidRPr="00815913" w:rsidRDefault="00013199" w:rsidP="00013199">
      <w:pPr>
        <w:rPr>
          <w:rFonts w:ascii="Times New Roman" w:hAnsi="Times New Roman" w:cs="Times New Roman"/>
        </w:rPr>
      </w:pPr>
    </w:p>
    <w:p w14:paraId="6932300D" w14:textId="77777777" w:rsidR="00013199" w:rsidRPr="00815913" w:rsidRDefault="00013199" w:rsidP="003F4EAF">
      <w:pPr>
        <w:pStyle w:val="2"/>
        <w:rPr>
          <w:rFonts w:ascii="Times New Roman" w:hAnsi="Times New Roman" w:cs="Times New Roman"/>
        </w:rPr>
      </w:pPr>
      <w:r w:rsidRPr="00815913">
        <w:rPr>
          <w:rFonts w:ascii="Times New Roman" w:hAnsi="Times New Roman" w:cs="Times New Roman"/>
        </w:rPr>
        <w:lastRenderedPageBreak/>
        <w:t>2.5 Distinction and connection</w:t>
      </w:r>
    </w:p>
    <w:p w14:paraId="456A61CD" w14:textId="5B1DB459" w:rsidR="00013199" w:rsidRPr="00815913" w:rsidRDefault="00013199" w:rsidP="00013199">
      <w:pPr>
        <w:rPr>
          <w:rFonts w:ascii="Times New Roman" w:hAnsi="Times New Roman" w:cs="Times New Roman"/>
        </w:rPr>
      </w:pPr>
      <w:r w:rsidRPr="00815913">
        <w:rPr>
          <w:rFonts w:ascii="Times New Roman" w:hAnsi="Times New Roman" w:cs="Times New Roman"/>
        </w:rPr>
        <w:t>ITIL is based on best practice in the business. The OGC collects and analyses information from various organi</w:t>
      </w:r>
      <w:r w:rsidR="00C37EEE" w:rsidRPr="00815913">
        <w:rPr>
          <w:rFonts w:ascii="Times New Roman" w:hAnsi="Times New Roman" w:cs="Times New Roman"/>
        </w:rPr>
        <w:t>z</w:t>
      </w:r>
      <w:r w:rsidRPr="00815913">
        <w:rPr>
          <w:rFonts w:ascii="Times New Roman" w:hAnsi="Times New Roman" w:cs="Times New Roman"/>
        </w:rPr>
        <w:t xml:space="preserve">ations in solving service management problems, identifies useful practices in the sector and in other parts of the UK government, and culminates in ITIL. It does not define a broad control structure. It focuses on methods and implementation processes. Because it focuses on </w:t>
      </w:r>
      <w:proofErr w:type="gramStart"/>
      <w:r w:rsidRPr="00815913">
        <w:rPr>
          <w:rFonts w:ascii="Times New Roman" w:hAnsi="Times New Roman" w:cs="Times New Roman"/>
        </w:rPr>
        <w:t>it</w:t>
      </w:r>
      <w:proofErr w:type="gramEnd"/>
      <w:r w:rsidRPr="00815913">
        <w:rPr>
          <w:rFonts w:ascii="Times New Roman" w:hAnsi="Times New Roman" w:cs="Times New Roman"/>
        </w:rPr>
        <w:t xml:space="preserve"> service management (ITSM), it is narrower in scope than COIT, but it defines a more detailed and understandable set of processes for it service provision and support. Its 'target audience' is it staff and service managers.</w:t>
      </w:r>
    </w:p>
    <w:p w14:paraId="1D36D1B6" w14:textId="1AAB10A2" w:rsidR="00013199" w:rsidRPr="00815913" w:rsidRDefault="00013199" w:rsidP="00013199">
      <w:pPr>
        <w:rPr>
          <w:rFonts w:ascii="Times New Roman" w:hAnsi="Times New Roman" w:cs="Times New Roman"/>
        </w:rPr>
      </w:pPr>
      <w:r w:rsidRPr="00815913">
        <w:rPr>
          <w:rFonts w:ascii="Times New Roman" w:hAnsi="Times New Roman" w:cs="Times New Roman"/>
        </w:rPr>
        <w:t>COIT is based on a number of existing architectures, such as the SEI's Capability Maturity Model (CMM), which classifies software companies into five levels of maturity, and standards such as ISO 9000, which summari</w:t>
      </w:r>
      <w:r w:rsidR="00C37EEE" w:rsidRPr="00815913">
        <w:rPr>
          <w:rFonts w:ascii="Times New Roman" w:hAnsi="Times New Roman" w:cs="Times New Roman"/>
        </w:rPr>
        <w:t>z</w:t>
      </w:r>
      <w:r w:rsidRPr="00815913">
        <w:rPr>
          <w:rFonts w:ascii="Times New Roman" w:hAnsi="Times New Roman" w:cs="Times New Roman"/>
        </w:rPr>
        <w:t>e these standards and focus on what companies need rather than how they need to do it. It does not include specific implementation guidelines or implementation steps. The 'target audience' for COIT is information systems auditors, senior business managers and senior IT managers, such as chief information officers.</w:t>
      </w:r>
    </w:p>
    <w:p w14:paraId="5B17FD98" w14:textId="6C989189" w:rsidR="00013199" w:rsidRPr="00815913" w:rsidRDefault="00013199" w:rsidP="00013199">
      <w:pPr>
        <w:rPr>
          <w:rFonts w:ascii="Times New Roman" w:hAnsi="Times New Roman" w:cs="Times New Roman"/>
        </w:rPr>
      </w:pPr>
      <w:r w:rsidRPr="00815913">
        <w:rPr>
          <w:rFonts w:ascii="Times New Roman" w:hAnsi="Times New Roman" w:cs="Times New Roman"/>
        </w:rPr>
        <w:t>S7799/ISO17799 empha</w:t>
      </w:r>
      <w:r w:rsidR="00C37EEE" w:rsidRPr="00815913">
        <w:rPr>
          <w:rFonts w:ascii="Times New Roman" w:hAnsi="Times New Roman" w:cs="Times New Roman"/>
        </w:rPr>
        <w:t>s</w:t>
      </w:r>
      <w:r w:rsidRPr="00815913">
        <w:rPr>
          <w:rFonts w:ascii="Times New Roman" w:hAnsi="Times New Roman" w:cs="Times New Roman"/>
        </w:rPr>
        <w:t>i</w:t>
      </w:r>
      <w:r w:rsidR="00C37EEE" w:rsidRPr="00815913">
        <w:rPr>
          <w:rFonts w:ascii="Times New Roman" w:hAnsi="Times New Roman" w:cs="Times New Roman"/>
        </w:rPr>
        <w:t>z</w:t>
      </w:r>
      <w:r w:rsidRPr="00815913">
        <w:rPr>
          <w:rFonts w:ascii="Times New Roman" w:hAnsi="Times New Roman" w:cs="Times New Roman"/>
        </w:rPr>
        <w:t>es the effectiveness, economy, comprehensiveness, versatility and openness of information security management systems and is intended to be a high quality, practical reference for organi</w:t>
      </w:r>
      <w:r w:rsidR="00C37EEE" w:rsidRPr="00815913">
        <w:rPr>
          <w:rFonts w:ascii="Times New Roman" w:hAnsi="Times New Roman" w:cs="Times New Roman"/>
        </w:rPr>
        <w:t>z</w:t>
      </w:r>
      <w:r w:rsidRPr="00815913">
        <w:rPr>
          <w:rFonts w:ascii="Times New Roman" w:hAnsi="Times New Roman" w:cs="Times New Roman"/>
        </w:rPr>
        <w:t>ations wishing to achieve a certain level of management effectiveness. Its most significant feature is its breadth and depth.</w:t>
      </w:r>
    </w:p>
    <w:p w14:paraId="42689F30" w14:textId="77777777" w:rsidR="00013199" w:rsidRPr="00815913" w:rsidRDefault="00013199" w:rsidP="00013199">
      <w:pPr>
        <w:rPr>
          <w:rFonts w:ascii="Times New Roman" w:hAnsi="Times New Roman" w:cs="Times New Roman"/>
        </w:rPr>
      </w:pPr>
    </w:p>
    <w:p w14:paraId="42AFCEA7" w14:textId="77777777" w:rsidR="00013199" w:rsidRPr="00815913" w:rsidRDefault="00013199" w:rsidP="00013199">
      <w:pPr>
        <w:rPr>
          <w:rFonts w:ascii="Times New Roman" w:hAnsi="Times New Roman" w:cs="Times New Roman"/>
        </w:rPr>
      </w:pPr>
    </w:p>
    <w:p w14:paraId="6D97AAD1" w14:textId="77777777" w:rsidR="00013199" w:rsidRPr="00815913" w:rsidRDefault="00013199" w:rsidP="00013199">
      <w:pPr>
        <w:rPr>
          <w:rFonts w:ascii="Times New Roman" w:hAnsi="Times New Roman" w:cs="Times New Roman"/>
        </w:rPr>
      </w:pPr>
    </w:p>
    <w:p w14:paraId="6E80FF12" w14:textId="77777777" w:rsidR="00013199" w:rsidRPr="00815913" w:rsidRDefault="00013199" w:rsidP="00013199">
      <w:pPr>
        <w:rPr>
          <w:rFonts w:ascii="Times New Roman" w:hAnsi="Times New Roman" w:cs="Times New Roman"/>
        </w:rPr>
      </w:pPr>
    </w:p>
    <w:p w14:paraId="65C64C26" w14:textId="77777777" w:rsidR="00013199" w:rsidRPr="00815913" w:rsidRDefault="00013199" w:rsidP="00013199">
      <w:pPr>
        <w:rPr>
          <w:rFonts w:ascii="Times New Roman" w:hAnsi="Times New Roman" w:cs="Times New Roman"/>
        </w:rPr>
      </w:pPr>
    </w:p>
    <w:p w14:paraId="03643C54" w14:textId="77777777" w:rsidR="00013199" w:rsidRPr="00815913" w:rsidRDefault="00013199" w:rsidP="00013199">
      <w:pPr>
        <w:rPr>
          <w:rFonts w:ascii="Times New Roman" w:hAnsi="Times New Roman" w:cs="Times New Roman"/>
        </w:rPr>
      </w:pPr>
    </w:p>
    <w:p w14:paraId="376B12EC" w14:textId="77777777" w:rsidR="00013199" w:rsidRPr="00815913" w:rsidRDefault="00013199" w:rsidP="00013199">
      <w:pPr>
        <w:rPr>
          <w:rFonts w:ascii="Times New Roman" w:hAnsi="Times New Roman" w:cs="Times New Roman"/>
        </w:rPr>
      </w:pPr>
    </w:p>
    <w:p w14:paraId="21C1A840" w14:textId="77777777" w:rsidR="00013199" w:rsidRPr="00815913" w:rsidRDefault="00013199" w:rsidP="00013199">
      <w:pPr>
        <w:rPr>
          <w:rFonts w:ascii="Times New Roman" w:hAnsi="Times New Roman" w:cs="Times New Roman"/>
        </w:rPr>
      </w:pPr>
    </w:p>
    <w:p w14:paraId="1D6061CA" w14:textId="77777777" w:rsidR="00013199" w:rsidRPr="00815913" w:rsidRDefault="00013199" w:rsidP="00013199">
      <w:pPr>
        <w:rPr>
          <w:rFonts w:ascii="Times New Roman" w:hAnsi="Times New Roman" w:cs="Times New Roman"/>
        </w:rPr>
      </w:pPr>
    </w:p>
    <w:p w14:paraId="15944140" w14:textId="77777777" w:rsidR="00013199" w:rsidRPr="00815913" w:rsidRDefault="00013199" w:rsidP="00013199">
      <w:pPr>
        <w:rPr>
          <w:rFonts w:ascii="Times New Roman" w:hAnsi="Times New Roman" w:cs="Times New Roman"/>
        </w:rPr>
      </w:pPr>
    </w:p>
    <w:p w14:paraId="7397F6EF" w14:textId="77777777" w:rsidR="00013199" w:rsidRPr="00815913" w:rsidRDefault="00013199" w:rsidP="00013199">
      <w:pPr>
        <w:rPr>
          <w:rFonts w:ascii="Times New Roman" w:hAnsi="Times New Roman" w:cs="Times New Roman"/>
        </w:rPr>
      </w:pPr>
    </w:p>
    <w:p w14:paraId="27E921FE" w14:textId="77777777" w:rsidR="00013199" w:rsidRPr="00815913" w:rsidRDefault="00013199" w:rsidP="00013199">
      <w:pPr>
        <w:rPr>
          <w:rFonts w:ascii="Times New Roman" w:hAnsi="Times New Roman" w:cs="Times New Roman"/>
        </w:rPr>
      </w:pPr>
    </w:p>
    <w:p w14:paraId="35C9C7CB" w14:textId="77777777" w:rsidR="00013199" w:rsidRPr="00815913" w:rsidRDefault="00013199" w:rsidP="00013199">
      <w:pPr>
        <w:rPr>
          <w:rFonts w:ascii="Times New Roman" w:hAnsi="Times New Roman" w:cs="Times New Roman"/>
        </w:rPr>
      </w:pPr>
    </w:p>
    <w:p w14:paraId="19028B45" w14:textId="77777777" w:rsidR="00013199" w:rsidRPr="00815913" w:rsidRDefault="00013199" w:rsidP="00013199">
      <w:pPr>
        <w:rPr>
          <w:rFonts w:ascii="Times New Roman" w:hAnsi="Times New Roman" w:cs="Times New Roman"/>
        </w:rPr>
      </w:pPr>
    </w:p>
    <w:p w14:paraId="11A58559" w14:textId="77777777" w:rsidR="00013199" w:rsidRPr="00815913" w:rsidRDefault="00013199" w:rsidP="00013199">
      <w:pPr>
        <w:rPr>
          <w:rFonts w:ascii="Times New Roman" w:hAnsi="Times New Roman" w:cs="Times New Roman"/>
        </w:rPr>
      </w:pPr>
    </w:p>
    <w:p w14:paraId="15F9726A" w14:textId="77777777" w:rsidR="00013199" w:rsidRPr="00815913" w:rsidRDefault="00013199" w:rsidP="00013199">
      <w:pPr>
        <w:rPr>
          <w:rFonts w:ascii="Times New Roman" w:hAnsi="Times New Roman" w:cs="Times New Roman"/>
        </w:rPr>
      </w:pPr>
    </w:p>
    <w:p w14:paraId="1DA70023" w14:textId="77777777" w:rsidR="00013199" w:rsidRPr="00815913" w:rsidRDefault="00013199" w:rsidP="00013199">
      <w:pPr>
        <w:rPr>
          <w:rFonts w:ascii="Times New Roman" w:hAnsi="Times New Roman" w:cs="Times New Roman"/>
        </w:rPr>
      </w:pPr>
    </w:p>
    <w:p w14:paraId="2ABCF7F6" w14:textId="77777777" w:rsidR="00013199" w:rsidRPr="00815913" w:rsidRDefault="00013199" w:rsidP="00013199">
      <w:pPr>
        <w:rPr>
          <w:rFonts w:ascii="Times New Roman" w:hAnsi="Times New Roman" w:cs="Times New Roman"/>
        </w:rPr>
      </w:pPr>
    </w:p>
    <w:p w14:paraId="2E816984" w14:textId="77777777" w:rsidR="00013199" w:rsidRPr="00815913" w:rsidRDefault="00013199" w:rsidP="00013199">
      <w:pPr>
        <w:rPr>
          <w:rFonts w:ascii="Times New Roman" w:hAnsi="Times New Roman" w:cs="Times New Roman"/>
        </w:rPr>
      </w:pPr>
    </w:p>
    <w:p w14:paraId="35B9BBEE" w14:textId="77777777" w:rsidR="00013199" w:rsidRPr="00815913" w:rsidRDefault="00013199" w:rsidP="00013199">
      <w:pPr>
        <w:rPr>
          <w:rFonts w:ascii="Times New Roman" w:hAnsi="Times New Roman" w:cs="Times New Roman"/>
        </w:rPr>
      </w:pPr>
    </w:p>
    <w:p w14:paraId="316B5E2C" w14:textId="77777777" w:rsidR="00013199" w:rsidRPr="00815913" w:rsidRDefault="00013199" w:rsidP="00013199">
      <w:pPr>
        <w:rPr>
          <w:rFonts w:ascii="Times New Roman" w:hAnsi="Times New Roman" w:cs="Times New Roman"/>
        </w:rPr>
      </w:pPr>
    </w:p>
    <w:p w14:paraId="7F08871C" w14:textId="77777777" w:rsidR="00013199" w:rsidRPr="00815913" w:rsidRDefault="00013199" w:rsidP="00013199">
      <w:pPr>
        <w:rPr>
          <w:rFonts w:ascii="Times New Roman" w:hAnsi="Times New Roman" w:cs="Times New Roman"/>
        </w:rPr>
      </w:pPr>
    </w:p>
    <w:p w14:paraId="0534482B" w14:textId="77777777" w:rsidR="00013199" w:rsidRPr="00815913" w:rsidRDefault="00013199" w:rsidP="00013199">
      <w:pPr>
        <w:rPr>
          <w:rFonts w:ascii="Times New Roman" w:hAnsi="Times New Roman" w:cs="Times New Roman"/>
        </w:rPr>
      </w:pPr>
    </w:p>
    <w:p w14:paraId="431F5178" w14:textId="260F8DA2" w:rsidR="00013199" w:rsidRPr="00815913" w:rsidRDefault="00013199" w:rsidP="00013199">
      <w:pPr>
        <w:rPr>
          <w:rFonts w:ascii="Times New Roman" w:hAnsi="Times New Roman" w:cs="Times New Roman"/>
        </w:rPr>
      </w:pPr>
    </w:p>
    <w:p w14:paraId="238545A8" w14:textId="77777777" w:rsidR="00013199" w:rsidRPr="00815913" w:rsidRDefault="00013199" w:rsidP="00C37EEE">
      <w:pPr>
        <w:pStyle w:val="1"/>
        <w:rPr>
          <w:rFonts w:ascii="Times New Roman" w:hAnsi="Times New Roman" w:cs="Times New Roman"/>
        </w:rPr>
      </w:pPr>
      <w:r w:rsidRPr="00815913">
        <w:rPr>
          <w:rFonts w:ascii="Times New Roman" w:hAnsi="Times New Roman" w:cs="Times New Roman"/>
        </w:rPr>
        <w:lastRenderedPageBreak/>
        <w:t>TASK2</w:t>
      </w:r>
    </w:p>
    <w:p w14:paraId="4ACE086F" w14:textId="77777777" w:rsidR="00013199" w:rsidRPr="00815913" w:rsidRDefault="00013199" w:rsidP="00C37EEE">
      <w:pPr>
        <w:pStyle w:val="1"/>
        <w:rPr>
          <w:rFonts w:ascii="Times New Roman" w:hAnsi="Times New Roman" w:cs="Times New Roman"/>
        </w:rPr>
      </w:pPr>
      <w:r w:rsidRPr="00815913">
        <w:rPr>
          <w:rFonts w:ascii="Times New Roman" w:hAnsi="Times New Roman" w:cs="Times New Roman"/>
        </w:rPr>
        <w:t>3. URITY FRAMEWORK MODEL DESIGN</w:t>
      </w:r>
    </w:p>
    <w:p w14:paraId="5D267253" w14:textId="77777777" w:rsidR="00013199" w:rsidRPr="00815913" w:rsidRDefault="00013199" w:rsidP="00C37EEE">
      <w:pPr>
        <w:pStyle w:val="1"/>
        <w:rPr>
          <w:rFonts w:ascii="Times New Roman" w:hAnsi="Times New Roman" w:cs="Times New Roman"/>
        </w:rPr>
      </w:pPr>
      <w:r w:rsidRPr="00815913">
        <w:rPr>
          <w:rFonts w:ascii="Times New Roman" w:hAnsi="Times New Roman" w:cs="Times New Roman"/>
        </w:rPr>
        <w:t>3.1 Demand analysis</w:t>
      </w:r>
    </w:p>
    <w:p w14:paraId="3AD2278D" w14:textId="6D8693B7" w:rsidR="00013199" w:rsidRPr="00815913" w:rsidRDefault="00013199" w:rsidP="00013199">
      <w:pPr>
        <w:rPr>
          <w:rFonts w:ascii="Times New Roman" w:hAnsi="Times New Roman" w:cs="Times New Roman"/>
        </w:rPr>
      </w:pPr>
      <w:r w:rsidRPr="00815913">
        <w:rPr>
          <w:rFonts w:ascii="Times New Roman" w:hAnsi="Times New Roman" w:cs="Times New Roman"/>
        </w:rPr>
        <w:t xml:space="preserve">Before </w:t>
      </w:r>
      <w:proofErr w:type="spellStart"/>
      <w:r w:rsidRPr="00815913">
        <w:rPr>
          <w:rFonts w:ascii="Times New Roman" w:hAnsi="Times New Roman" w:cs="Times New Roman"/>
        </w:rPr>
        <w:t>Coffe</w:t>
      </w:r>
      <w:r w:rsidR="00C37EEE" w:rsidRPr="00815913">
        <w:rPr>
          <w:rFonts w:ascii="Times New Roman" w:hAnsi="Times New Roman" w:cs="Times New Roman"/>
        </w:rPr>
        <w:t>B</w:t>
      </w:r>
      <w:r w:rsidRPr="00815913">
        <w:rPr>
          <w:rFonts w:ascii="Times New Roman" w:hAnsi="Times New Roman" w:cs="Times New Roman"/>
        </w:rPr>
        <w:t>lue</w:t>
      </w:r>
      <w:proofErr w:type="spellEnd"/>
      <w:r w:rsidRPr="00815913">
        <w:rPr>
          <w:rFonts w:ascii="Times New Roman" w:hAnsi="Times New Roman" w:cs="Times New Roman"/>
        </w:rPr>
        <w:t xml:space="preserve"> could carry out an optimi</w:t>
      </w:r>
      <w:r w:rsidR="00C37EEE" w:rsidRPr="00815913">
        <w:rPr>
          <w:rFonts w:ascii="Times New Roman" w:hAnsi="Times New Roman" w:cs="Times New Roman"/>
        </w:rPr>
        <w:t>z</w:t>
      </w:r>
      <w:r w:rsidRPr="00815913">
        <w:rPr>
          <w:rFonts w:ascii="Times New Roman" w:hAnsi="Times New Roman" w:cs="Times New Roman"/>
        </w:rPr>
        <w:t>ed design for the security of its network information system, it needed to gain an in-depth understanding of its security requirements and summari</w:t>
      </w:r>
      <w:r w:rsidR="00C37EEE" w:rsidRPr="00815913">
        <w:rPr>
          <w:rFonts w:ascii="Times New Roman" w:hAnsi="Times New Roman" w:cs="Times New Roman"/>
        </w:rPr>
        <w:t>z</w:t>
      </w:r>
      <w:r w:rsidRPr="00815913">
        <w:rPr>
          <w:rFonts w:ascii="Times New Roman" w:hAnsi="Times New Roman" w:cs="Times New Roman"/>
        </w:rPr>
        <w:t>e them in relation to the current state of affairs for all aspects of the network information system.</w:t>
      </w:r>
    </w:p>
    <w:p w14:paraId="2B4432CD" w14:textId="77777777" w:rsidR="00013199" w:rsidRPr="00815913" w:rsidRDefault="00013199" w:rsidP="00013199">
      <w:pPr>
        <w:rPr>
          <w:rFonts w:ascii="Times New Roman" w:hAnsi="Times New Roman" w:cs="Times New Roman"/>
        </w:rPr>
      </w:pPr>
      <w:r w:rsidRPr="00815913">
        <w:rPr>
          <w:rFonts w:ascii="Times New Roman" w:hAnsi="Times New Roman" w:cs="Times New Roman"/>
        </w:rPr>
        <w:t>As the company uses a wide range of operations worldwide, it was necessary to strengthen network security on a global scale. Nearly 95% of the network is wireless-based, so network security is to be strengthened. The content of the security requirements is clearly defined, including security policy, security management system, resource management system, management team establishment and security assurance plan. Secondly, it is clear for the areas that need to strengthen security, including between different systems, database, data transmission process, virus invasion protection and security vulnerability detection. The construction of the information security management system follows the general circular pattern of management: Plan (plan), Do (implement), Check (check), Action (improve).</w:t>
      </w:r>
    </w:p>
    <w:p w14:paraId="725DAF7F" w14:textId="77777777" w:rsidR="00013199" w:rsidRPr="00815913" w:rsidRDefault="00013199" w:rsidP="00C37EEE">
      <w:pPr>
        <w:pStyle w:val="3"/>
        <w:rPr>
          <w:rFonts w:ascii="Times New Roman" w:hAnsi="Times New Roman" w:cs="Times New Roman"/>
        </w:rPr>
      </w:pPr>
      <w:r w:rsidRPr="00815913">
        <w:rPr>
          <w:rFonts w:ascii="Times New Roman" w:hAnsi="Times New Roman" w:cs="Times New Roman"/>
        </w:rPr>
        <w:t>3.1.1 Network equipment security</w:t>
      </w:r>
    </w:p>
    <w:p w14:paraId="0F2290DA" w14:textId="77777777" w:rsidR="00013199" w:rsidRPr="00815913" w:rsidRDefault="00013199" w:rsidP="00013199">
      <w:pPr>
        <w:rPr>
          <w:rFonts w:ascii="Times New Roman" w:hAnsi="Times New Roman" w:cs="Times New Roman"/>
        </w:rPr>
      </w:pPr>
      <w:r w:rsidRPr="00815913">
        <w:rPr>
          <w:rFonts w:ascii="Times New Roman" w:hAnsi="Times New Roman" w:cs="Times New Roman"/>
        </w:rPr>
        <w:t>Network devices in the company, such as servers, switches, routers and employee computers, are subject to security risks. Inadequate security of the equipment can easily lead to the loss of key information of the company, resulting in serious consequences and even huge property losses of the company.</w:t>
      </w:r>
    </w:p>
    <w:p w14:paraId="3C1BBC75" w14:textId="77777777" w:rsidR="00013199" w:rsidRPr="00815913" w:rsidRDefault="00013199" w:rsidP="003F4EAF">
      <w:pPr>
        <w:pStyle w:val="3"/>
        <w:rPr>
          <w:rFonts w:ascii="Times New Roman" w:hAnsi="Times New Roman" w:cs="Times New Roman"/>
        </w:rPr>
      </w:pPr>
      <w:r w:rsidRPr="00815913">
        <w:rPr>
          <w:rFonts w:ascii="Times New Roman" w:hAnsi="Times New Roman" w:cs="Times New Roman"/>
        </w:rPr>
        <w:t>3.1.2 Operating system security requirements</w:t>
      </w:r>
    </w:p>
    <w:p w14:paraId="0F19B65D" w14:textId="6050AC07" w:rsidR="00013199" w:rsidRPr="00815913" w:rsidRDefault="00013199" w:rsidP="00013199">
      <w:pPr>
        <w:rPr>
          <w:rFonts w:ascii="Times New Roman" w:hAnsi="Times New Roman" w:cs="Times New Roman"/>
        </w:rPr>
      </w:pPr>
      <w:r w:rsidRPr="00815913">
        <w:rPr>
          <w:rFonts w:ascii="Times New Roman" w:hAnsi="Times New Roman" w:cs="Times New Roman"/>
        </w:rPr>
        <w:t>The company is constantly expanding, setting up several branches every year. As the company's scale and territory continue to expand, the requirements for network information systems are getting higher and higher, and more servers are inevitably needed for equipment support. The operating systems installed in the servers need to be updated and upgraded in a timely manner to minimi</w:t>
      </w:r>
      <w:r w:rsidR="00C37EEE" w:rsidRPr="00815913">
        <w:rPr>
          <w:rFonts w:ascii="Times New Roman" w:hAnsi="Times New Roman" w:cs="Times New Roman"/>
        </w:rPr>
        <w:t>z</w:t>
      </w:r>
      <w:r w:rsidRPr="00815913">
        <w:rPr>
          <w:rFonts w:ascii="Times New Roman" w:hAnsi="Times New Roman" w:cs="Times New Roman"/>
        </w:rPr>
        <w:t>e the security loopholes and improve the overall security of the network information system. It is necessary to provide the necessary system upgrade servers for each branch office to facilitate centrali</w:t>
      </w:r>
      <w:r w:rsidR="00C37EEE" w:rsidRPr="00815913">
        <w:rPr>
          <w:rFonts w:ascii="Times New Roman" w:hAnsi="Times New Roman" w:cs="Times New Roman"/>
        </w:rPr>
        <w:t>z</w:t>
      </w:r>
      <w:r w:rsidRPr="00815913">
        <w:rPr>
          <w:rFonts w:ascii="Times New Roman" w:hAnsi="Times New Roman" w:cs="Times New Roman"/>
        </w:rPr>
        <w:t>ed management after regional decentrali</w:t>
      </w:r>
      <w:r w:rsidR="00C37EEE" w:rsidRPr="00815913">
        <w:rPr>
          <w:rFonts w:ascii="Times New Roman" w:hAnsi="Times New Roman" w:cs="Times New Roman"/>
        </w:rPr>
        <w:t>z</w:t>
      </w:r>
      <w:r w:rsidRPr="00815913">
        <w:rPr>
          <w:rFonts w:ascii="Times New Roman" w:hAnsi="Times New Roman" w:cs="Times New Roman"/>
        </w:rPr>
        <w:t>ation, and to unify the automatic upgrade of operating systems to ensure that the versions of each branch office are consistent with those of the company's headquarters, so as to guarantee the safe operation of the system.</w:t>
      </w:r>
    </w:p>
    <w:p w14:paraId="6875C9CD" w14:textId="77777777" w:rsidR="00013199" w:rsidRPr="00815913" w:rsidRDefault="00013199" w:rsidP="003F4EAF">
      <w:pPr>
        <w:pStyle w:val="2"/>
        <w:rPr>
          <w:rFonts w:ascii="Times New Roman" w:hAnsi="Times New Roman" w:cs="Times New Roman"/>
        </w:rPr>
      </w:pPr>
      <w:r w:rsidRPr="00815913">
        <w:rPr>
          <w:rFonts w:ascii="Times New Roman" w:hAnsi="Times New Roman" w:cs="Times New Roman"/>
        </w:rPr>
        <w:lastRenderedPageBreak/>
        <w:t>3.1.3 Virus protection requirements</w:t>
      </w:r>
    </w:p>
    <w:p w14:paraId="09CBAA46" w14:textId="01FDF702" w:rsidR="00013199" w:rsidRPr="00815913" w:rsidRDefault="00013199" w:rsidP="00013199">
      <w:pPr>
        <w:rPr>
          <w:rFonts w:ascii="Times New Roman" w:hAnsi="Times New Roman" w:cs="Times New Roman"/>
        </w:rPr>
      </w:pPr>
      <w:r w:rsidRPr="00815913">
        <w:rPr>
          <w:rFonts w:ascii="Times New Roman" w:hAnsi="Times New Roman" w:cs="Times New Roman"/>
        </w:rPr>
        <w:t>As we all know, network viruses have developed rapidly with moderni</w:t>
      </w:r>
      <w:r w:rsidR="00C37EEE" w:rsidRPr="00815913">
        <w:rPr>
          <w:rFonts w:ascii="Times New Roman" w:hAnsi="Times New Roman" w:cs="Times New Roman"/>
        </w:rPr>
        <w:t>z</w:t>
      </w:r>
      <w:r w:rsidRPr="00815913">
        <w:rPr>
          <w:rFonts w:ascii="Times New Roman" w:hAnsi="Times New Roman" w:cs="Times New Roman"/>
        </w:rPr>
        <w:t>ation, and the degree of harm caused by various viruses has been increasing, posing a greater and greater threat to network information systems. The company is also faced with this situation and needs to deploy appropriate antivirus software to the network information system to improve virus protection. When employees use computer equipment, establish good rules and regulations for use, and when using personal or external storage devices, a comprehensive antivirus scan must be carried out before reasonable use, to prevent viruses from bypassing the antivirus software and directly counting inside the company's network information system, causing the spread of viruses throughout the system and leading to operational difficulties. The antivirus software installed also needs to be updated and upgraded in a timely manner to ensure that the virus database is always up to date.</w:t>
      </w:r>
    </w:p>
    <w:p w14:paraId="654FE903" w14:textId="77777777" w:rsidR="00013199" w:rsidRPr="00815913" w:rsidRDefault="00013199" w:rsidP="00C37EEE">
      <w:pPr>
        <w:pStyle w:val="3"/>
        <w:rPr>
          <w:rFonts w:ascii="Times New Roman" w:hAnsi="Times New Roman" w:cs="Times New Roman"/>
        </w:rPr>
      </w:pPr>
      <w:r w:rsidRPr="00815913">
        <w:rPr>
          <w:rFonts w:ascii="Times New Roman" w:hAnsi="Times New Roman" w:cs="Times New Roman"/>
        </w:rPr>
        <w:t>3.1.4 Access control requirements</w:t>
      </w:r>
    </w:p>
    <w:p w14:paraId="45AB1106" w14:textId="77777777" w:rsidR="00013199" w:rsidRPr="00815913" w:rsidRDefault="00013199" w:rsidP="00013199">
      <w:pPr>
        <w:rPr>
          <w:rFonts w:ascii="Times New Roman" w:hAnsi="Times New Roman" w:cs="Times New Roman"/>
        </w:rPr>
      </w:pPr>
      <w:r w:rsidRPr="00815913">
        <w:rPr>
          <w:rFonts w:ascii="Times New Roman" w:hAnsi="Times New Roman" w:cs="Times New Roman"/>
        </w:rPr>
        <w:t>The company does not have effective security isolation between the servers of the network information system, and the relevant equipment is all arranged in the same area, so there is no good monitoring of the operation of the equipment in the heavy area of the server room, and it is impossible to guarantee whether the company's operation and maintenance personnel operate reasonably. External personnel can easily access the network information system, and users of the external network can also use the loopholes in the company's external access to access the company's system, and there are serious security risks associated with the wireless network, for which no control devices are set, leading to security risks. Security settings need to be set up in a timely manner for relevant network equipment and access control needs to be strengthened to improve security.</w:t>
      </w:r>
    </w:p>
    <w:p w14:paraId="4EB8F376" w14:textId="77777777" w:rsidR="00013199" w:rsidRPr="00815913" w:rsidRDefault="00013199" w:rsidP="00C37EEE">
      <w:pPr>
        <w:pStyle w:val="3"/>
        <w:rPr>
          <w:rFonts w:ascii="Times New Roman" w:hAnsi="Times New Roman" w:cs="Times New Roman"/>
        </w:rPr>
      </w:pPr>
      <w:r w:rsidRPr="00815913">
        <w:rPr>
          <w:rFonts w:ascii="Times New Roman" w:hAnsi="Times New Roman" w:cs="Times New Roman"/>
        </w:rPr>
        <w:t>3.1.5 Full management requirements</w:t>
      </w:r>
    </w:p>
    <w:p w14:paraId="2860DF5E" w14:textId="77777777" w:rsidR="00013199" w:rsidRPr="00815913" w:rsidRDefault="00013199" w:rsidP="00013199">
      <w:pPr>
        <w:rPr>
          <w:rFonts w:ascii="Times New Roman" w:hAnsi="Times New Roman" w:cs="Times New Roman"/>
        </w:rPr>
      </w:pPr>
      <w:r w:rsidRPr="00815913">
        <w:rPr>
          <w:rFonts w:ascii="Times New Roman" w:hAnsi="Times New Roman" w:cs="Times New Roman"/>
        </w:rPr>
        <w:t xml:space="preserve"> The company's network information system is also very urgent for security management needs, and it is now one of the weakest links in the company, the lack of security management is more serious than the threat caused by conventional security loopholes.</w:t>
      </w:r>
    </w:p>
    <w:p w14:paraId="2765E966" w14:textId="77777777" w:rsidR="00013199" w:rsidRPr="00815913" w:rsidRDefault="00013199" w:rsidP="00013199">
      <w:pPr>
        <w:rPr>
          <w:rFonts w:ascii="Times New Roman" w:hAnsi="Times New Roman" w:cs="Times New Roman"/>
        </w:rPr>
      </w:pPr>
      <w:r w:rsidRPr="00815913">
        <w:rPr>
          <w:rFonts w:ascii="Times New Roman" w:hAnsi="Times New Roman" w:cs="Times New Roman"/>
        </w:rPr>
        <w:t xml:space="preserve"> The important information in the computer equipment of all employees in the company needs to be encrypted, the use of information needs to establish reasonable rules and regulations for safe use, employees need to set personal passwords for their own computers, key network equipment needs to be managed by a dedicated person, and a good security management system needs to be established to put security management measures in place to prevent the leakage and illegal use of company information. Through these specific measures and attention to detail, the security management of the company's network information system will be improved in the daily management.</w:t>
      </w:r>
    </w:p>
    <w:p w14:paraId="0BB7B624" w14:textId="73FE535B" w:rsidR="00013199" w:rsidRPr="00815913" w:rsidRDefault="00013199" w:rsidP="00C37EEE">
      <w:pPr>
        <w:pStyle w:val="3"/>
        <w:rPr>
          <w:rFonts w:ascii="Times New Roman" w:hAnsi="Times New Roman" w:cs="Times New Roman"/>
        </w:rPr>
      </w:pPr>
      <w:r w:rsidRPr="00815913">
        <w:rPr>
          <w:rFonts w:ascii="Times New Roman" w:hAnsi="Times New Roman" w:cs="Times New Roman"/>
        </w:rPr>
        <w:lastRenderedPageBreak/>
        <w:t>3.2 Network information system security optimi</w:t>
      </w:r>
      <w:r w:rsidR="00C37EEE" w:rsidRPr="00815913">
        <w:rPr>
          <w:rFonts w:ascii="Times New Roman" w:hAnsi="Times New Roman" w:cs="Times New Roman"/>
        </w:rPr>
        <w:t>z</w:t>
      </w:r>
      <w:r w:rsidRPr="00815913">
        <w:rPr>
          <w:rFonts w:ascii="Times New Roman" w:hAnsi="Times New Roman" w:cs="Times New Roman"/>
        </w:rPr>
        <w:t>ation objectives</w:t>
      </w:r>
    </w:p>
    <w:p w14:paraId="21D32C84" w14:textId="5852A7D0" w:rsidR="00013199" w:rsidRPr="00815913" w:rsidRDefault="00013199" w:rsidP="00013199">
      <w:pPr>
        <w:rPr>
          <w:rFonts w:ascii="Times New Roman" w:hAnsi="Times New Roman" w:cs="Times New Roman"/>
        </w:rPr>
      </w:pPr>
      <w:r w:rsidRPr="00815913">
        <w:rPr>
          <w:rFonts w:ascii="Times New Roman" w:hAnsi="Times New Roman" w:cs="Times New Roman"/>
        </w:rPr>
        <w:t xml:space="preserve">The construction of </w:t>
      </w:r>
      <w:proofErr w:type="spellStart"/>
      <w:r w:rsidRPr="00815913">
        <w:rPr>
          <w:rFonts w:ascii="Times New Roman" w:hAnsi="Times New Roman" w:cs="Times New Roman"/>
        </w:rPr>
        <w:t>CoffeBlue's</w:t>
      </w:r>
      <w:proofErr w:type="spellEnd"/>
      <w:r w:rsidRPr="00815913">
        <w:rPr>
          <w:rFonts w:ascii="Times New Roman" w:hAnsi="Times New Roman" w:cs="Times New Roman"/>
        </w:rPr>
        <w:t xml:space="preserve"> network information system has security requirements. Based on the preliminary investigation and analysis, the network information system was analy</w:t>
      </w:r>
      <w:r w:rsidR="00C37EEE" w:rsidRPr="00815913">
        <w:rPr>
          <w:rFonts w:ascii="Times New Roman" w:hAnsi="Times New Roman" w:cs="Times New Roman"/>
        </w:rPr>
        <w:t>z</w:t>
      </w:r>
      <w:r w:rsidRPr="00815913">
        <w:rPr>
          <w:rFonts w:ascii="Times New Roman" w:hAnsi="Times New Roman" w:cs="Times New Roman"/>
        </w:rPr>
        <w:t>ed at the theoretical level, and then the corresponding hierarchical design and security optimi</w:t>
      </w:r>
      <w:r w:rsidR="00C37EEE" w:rsidRPr="00815913">
        <w:rPr>
          <w:rFonts w:ascii="Times New Roman" w:hAnsi="Times New Roman" w:cs="Times New Roman"/>
        </w:rPr>
        <w:t>z</w:t>
      </w:r>
      <w:r w:rsidRPr="00815913">
        <w:rPr>
          <w:rFonts w:ascii="Times New Roman" w:hAnsi="Times New Roman" w:cs="Times New Roman"/>
        </w:rPr>
        <w:t>ation was carried out through each part to achieve the required security optimi</w:t>
      </w:r>
      <w:r w:rsidR="00C37EEE" w:rsidRPr="00815913">
        <w:rPr>
          <w:rFonts w:ascii="Times New Roman" w:hAnsi="Times New Roman" w:cs="Times New Roman"/>
        </w:rPr>
        <w:t>z</w:t>
      </w:r>
      <w:r w:rsidRPr="00815913">
        <w:rPr>
          <w:rFonts w:ascii="Times New Roman" w:hAnsi="Times New Roman" w:cs="Times New Roman"/>
        </w:rPr>
        <w:t>ation objectives, which are as follows</w:t>
      </w:r>
      <w:r w:rsidR="003F4EAF" w:rsidRPr="00815913">
        <w:rPr>
          <w:rFonts w:ascii="Times New Roman" w:hAnsi="Times New Roman" w:cs="Times New Roman"/>
        </w:rPr>
        <w:t>:</w:t>
      </w:r>
    </w:p>
    <w:p w14:paraId="3D5F8897" w14:textId="473A65CE" w:rsidR="00013199" w:rsidRPr="00815913" w:rsidRDefault="00013199" w:rsidP="00013199">
      <w:pPr>
        <w:rPr>
          <w:rFonts w:ascii="Times New Roman" w:hAnsi="Times New Roman" w:cs="Times New Roman"/>
        </w:rPr>
      </w:pPr>
      <w:r w:rsidRPr="00815913">
        <w:rPr>
          <w:rFonts w:ascii="Times New Roman" w:hAnsi="Times New Roman" w:cs="Times New Roman"/>
        </w:rPr>
        <w:t>It is necessary to detect each information access inside and outside the network information system, to clarify the source of the access, the content of the access, the time of the access and the result of the access, to ensure the normal conduct of the access and to prevent ultra vires and illegal access.</w:t>
      </w:r>
    </w:p>
    <w:p w14:paraId="1507CB05" w14:textId="2660652E" w:rsidR="00013199" w:rsidRPr="00815913" w:rsidRDefault="00013199" w:rsidP="00013199">
      <w:pPr>
        <w:rPr>
          <w:rFonts w:ascii="Times New Roman" w:hAnsi="Times New Roman" w:cs="Times New Roman"/>
        </w:rPr>
      </w:pPr>
      <w:r w:rsidRPr="00815913">
        <w:rPr>
          <w:rFonts w:ascii="Times New Roman" w:hAnsi="Times New Roman" w:cs="Times New Roman"/>
        </w:rPr>
        <w:t>Through the establishment of a real-time monitoring system, the control of information in the network information system is increased, and the protocols, sources and contents of data packets in the network are analy</w:t>
      </w:r>
      <w:r w:rsidR="00C37EEE" w:rsidRPr="00815913">
        <w:rPr>
          <w:rFonts w:ascii="Times New Roman" w:hAnsi="Times New Roman" w:cs="Times New Roman"/>
        </w:rPr>
        <w:t>z</w:t>
      </w:r>
      <w:r w:rsidRPr="00815913">
        <w:rPr>
          <w:rFonts w:ascii="Times New Roman" w:hAnsi="Times New Roman" w:cs="Times New Roman"/>
        </w:rPr>
        <w:t xml:space="preserve">ed in depth, so that security risks can be found in a timely manner and corresponding measures can be taken to deal with them. The monitoring targets include system-related network equipment, internal and external malicious attacks, database systems and application software, etc. Their operational status is recorded and any abnormalities are reported. A good linkage is established between the monitoring system and the security protection system to achieve dynamic monitoring and corresponding processing of security protection. </w:t>
      </w:r>
    </w:p>
    <w:p w14:paraId="0C878D28" w14:textId="75FCB5CB" w:rsidR="00C37EEE" w:rsidRPr="00815913" w:rsidRDefault="00013199" w:rsidP="00013199">
      <w:pPr>
        <w:rPr>
          <w:rFonts w:ascii="Times New Roman" w:hAnsi="Times New Roman" w:cs="Times New Roman"/>
        </w:rPr>
      </w:pPr>
      <w:r w:rsidRPr="00815913">
        <w:rPr>
          <w:rFonts w:ascii="Times New Roman" w:hAnsi="Times New Roman" w:cs="Times New Roman"/>
        </w:rPr>
        <w:t>All users of the network information system are set up with the appropriate permissions, and the identity of the accessing users is verified to identify the authenticity of them, so as to ensure the safety of the company's key documents, procedures, data and other information, and to ensure that they are used by legitimate users. Security management is carried out for users in the process of use to improve the legality of the use process and improve management efficiency to further ensure the security of information.</w:t>
      </w:r>
    </w:p>
    <w:p w14:paraId="06F2B902" w14:textId="40C60A02" w:rsidR="00013199" w:rsidRPr="00815913" w:rsidRDefault="00013199" w:rsidP="00013199">
      <w:pPr>
        <w:rPr>
          <w:rFonts w:ascii="Times New Roman" w:hAnsi="Times New Roman" w:cs="Times New Roman"/>
        </w:rPr>
      </w:pPr>
      <w:r w:rsidRPr="00815913">
        <w:rPr>
          <w:rFonts w:ascii="Times New Roman" w:hAnsi="Times New Roman" w:cs="Times New Roman"/>
        </w:rPr>
        <w:t xml:space="preserve">Be able to form logs of all security-related states and practices in the network information system and keep them properly, establish a good reading system and carry out log auditing work, so that the network information system can be well grasped by the company, keep abreast of the situation and carry out processing of the corresponding system parts according to the results of log auditing to form a good cycle and continuously improve the system security performance. </w:t>
      </w:r>
    </w:p>
    <w:p w14:paraId="28B0276B" w14:textId="68BAFC5D" w:rsidR="00013199" w:rsidRPr="00815913" w:rsidRDefault="00013199" w:rsidP="00013199">
      <w:pPr>
        <w:rPr>
          <w:rFonts w:ascii="Times New Roman" w:hAnsi="Times New Roman" w:cs="Times New Roman"/>
        </w:rPr>
      </w:pPr>
      <w:r w:rsidRPr="00815913">
        <w:rPr>
          <w:rFonts w:ascii="Times New Roman" w:hAnsi="Times New Roman" w:cs="Times New Roman"/>
        </w:rPr>
        <w:t xml:space="preserve">Be able to establish good security isolation within and outside the network information system, reduce security risks such as virus invasion and malicious attacks caused by external connections, and strengthen external network access control, identity authentication and minimum privileges for key host devices, servers and routers in the system, so as to guarantee the safe operation of the system in the whole Internet. </w:t>
      </w:r>
    </w:p>
    <w:p w14:paraId="08E4F55D" w14:textId="4AF03B33" w:rsidR="00013199" w:rsidRPr="00815913" w:rsidRDefault="00013199" w:rsidP="00013199">
      <w:pPr>
        <w:rPr>
          <w:rFonts w:ascii="Times New Roman" w:hAnsi="Times New Roman" w:cs="Times New Roman"/>
        </w:rPr>
      </w:pPr>
      <w:r w:rsidRPr="00815913">
        <w:rPr>
          <w:rFonts w:ascii="Times New Roman" w:hAnsi="Times New Roman" w:cs="Times New Roman"/>
        </w:rPr>
        <w:t>Establish a good security management system to ensure that all company personnel can make reasonable system use under the system structure, strengthen the overall awareness of information security and the ability to use and operate the system, and bring into play the system's ability to resist security risks.</w:t>
      </w:r>
    </w:p>
    <w:p w14:paraId="52A59AD2" w14:textId="77777777" w:rsidR="00013199" w:rsidRPr="00815913" w:rsidRDefault="00013199" w:rsidP="00013199">
      <w:pPr>
        <w:rPr>
          <w:rFonts w:ascii="Times New Roman" w:hAnsi="Times New Roman" w:cs="Times New Roman"/>
        </w:rPr>
      </w:pPr>
    </w:p>
    <w:p w14:paraId="3631404F" w14:textId="77777777" w:rsidR="00013199" w:rsidRPr="00815913" w:rsidRDefault="00013199" w:rsidP="00C37EEE">
      <w:pPr>
        <w:pStyle w:val="1"/>
        <w:rPr>
          <w:rFonts w:ascii="Times New Roman" w:hAnsi="Times New Roman" w:cs="Times New Roman"/>
        </w:rPr>
      </w:pPr>
      <w:r w:rsidRPr="00815913">
        <w:rPr>
          <w:rFonts w:ascii="Times New Roman" w:hAnsi="Times New Roman" w:cs="Times New Roman"/>
        </w:rPr>
        <w:lastRenderedPageBreak/>
        <w:t>4. Network information system security optimization program</w:t>
      </w:r>
    </w:p>
    <w:p w14:paraId="1A7CDE42" w14:textId="75AEB56F" w:rsidR="00013199" w:rsidRPr="00815913" w:rsidRDefault="00013199" w:rsidP="00C37EEE">
      <w:pPr>
        <w:pStyle w:val="2"/>
        <w:rPr>
          <w:rFonts w:ascii="Times New Roman" w:hAnsi="Times New Roman" w:cs="Times New Roman"/>
        </w:rPr>
      </w:pPr>
      <w:r w:rsidRPr="00815913">
        <w:rPr>
          <w:rFonts w:ascii="Times New Roman" w:hAnsi="Times New Roman" w:cs="Times New Roman"/>
        </w:rPr>
        <w:t>4.1 Network information system security management organi</w:t>
      </w:r>
      <w:r w:rsidR="00C37EEE" w:rsidRPr="00815913">
        <w:rPr>
          <w:rFonts w:ascii="Times New Roman" w:hAnsi="Times New Roman" w:cs="Times New Roman"/>
        </w:rPr>
        <w:t>z</w:t>
      </w:r>
      <w:r w:rsidRPr="00815913">
        <w:rPr>
          <w:rFonts w:ascii="Times New Roman" w:hAnsi="Times New Roman" w:cs="Times New Roman"/>
        </w:rPr>
        <w:t>ation</w:t>
      </w:r>
    </w:p>
    <w:p w14:paraId="43674F5C" w14:textId="72CE69FF" w:rsidR="00013199" w:rsidRPr="00815913" w:rsidRDefault="00013199" w:rsidP="00013199">
      <w:pPr>
        <w:rPr>
          <w:rFonts w:ascii="Times New Roman" w:hAnsi="Times New Roman" w:cs="Times New Roman"/>
        </w:rPr>
      </w:pPr>
      <w:r w:rsidRPr="00815913">
        <w:rPr>
          <w:rFonts w:ascii="Times New Roman" w:hAnsi="Times New Roman" w:cs="Times New Roman"/>
        </w:rPr>
        <w:t>In order to implement the company's information system security optimi</w:t>
      </w:r>
      <w:r w:rsidR="00C37EEE" w:rsidRPr="00815913">
        <w:rPr>
          <w:rFonts w:ascii="Times New Roman" w:hAnsi="Times New Roman" w:cs="Times New Roman"/>
        </w:rPr>
        <w:t>z</w:t>
      </w:r>
      <w:r w:rsidRPr="00815913">
        <w:rPr>
          <w:rFonts w:ascii="Times New Roman" w:hAnsi="Times New Roman" w:cs="Times New Roman"/>
        </w:rPr>
        <w:t>ation plan, we should firstly raise the awareness of information security at the company level, attach importance to the network information system security management, effectively organi</w:t>
      </w:r>
      <w:r w:rsidR="00C37EEE" w:rsidRPr="00815913">
        <w:rPr>
          <w:rFonts w:ascii="Times New Roman" w:hAnsi="Times New Roman" w:cs="Times New Roman"/>
        </w:rPr>
        <w:t>z</w:t>
      </w:r>
      <w:r w:rsidRPr="00815913">
        <w:rPr>
          <w:rFonts w:ascii="Times New Roman" w:hAnsi="Times New Roman" w:cs="Times New Roman"/>
        </w:rPr>
        <w:t>e the network information system security management and carry out all relevant security management work, such as the design of the network information system optimi</w:t>
      </w:r>
      <w:r w:rsidR="00C37EEE" w:rsidRPr="00815913">
        <w:rPr>
          <w:rFonts w:ascii="Times New Roman" w:hAnsi="Times New Roman" w:cs="Times New Roman"/>
        </w:rPr>
        <w:t>z</w:t>
      </w:r>
      <w:r w:rsidRPr="00815913">
        <w:rPr>
          <w:rFonts w:ascii="Times New Roman" w:hAnsi="Times New Roman" w:cs="Times New Roman"/>
        </w:rPr>
        <w:t>ation plan, the formulation of security protection measures, the determination of security management rules and regulations and the implementation of network security. At the same time, the information security policy is announced, security responsibilities are assigned, security work is coordinated and a security management team is set up in the company so that the work can be effectively promoted. The current network protection methods focus more on the protection of network boundaries, but are not strong enough to recogni</w:t>
      </w:r>
      <w:r w:rsidR="00C37EEE" w:rsidRPr="00815913">
        <w:rPr>
          <w:rFonts w:ascii="Times New Roman" w:hAnsi="Times New Roman" w:cs="Times New Roman"/>
        </w:rPr>
        <w:t>z</w:t>
      </w:r>
      <w:r w:rsidRPr="00815913">
        <w:rPr>
          <w:rFonts w:ascii="Times New Roman" w:hAnsi="Times New Roman" w:cs="Times New Roman"/>
        </w:rPr>
        <w:t>e attacks from within. Managers in companies do not pay much attention to internal threats and often do not have an effective management system internally. Insiders have easy access to sensitive information and if there is a lack of ethics and less loyal employees stealing information or disrupting network communications, it can bring devastating disaster to the enterprise network information system. It is necessary for enterprise managers to pay attention to the establishment of internal network security protection mechanisms.</w:t>
      </w:r>
    </w:p>
    <w:p w14:paraId="6D5C5DE7" w14:textId="7E2E8E46" w:rsidR="00013199" w:rsidRPr="00815913" w:rsidRDefault="00013199" w:rsidP="00C37EEE">
      <w:pPr>
        <w:pStyle w:val="3"/>
        <w:rPr>
          <w:rFonts w:ascii="Times New Roman" w:hAnsi="Times New Roman" w:cs="Times New Roman"/>
        </w:rPr>
      </w:pPr>
      <w:r w:rsidRPr="00815913">
        <w:rPr>
          <w:rFonts w:ascii="Times New Roman" w:hAnsi="Times New Roman" w:cs="Times New Roman"/>
        </w:rPr>
        <w:t>4.1.1 Security management organi</w:t>
      </w:r>
      <w:r w:rsidR="00C37EEE" w:rsidRPr="00815913">
        <w:rPr>
          <w:rFonts w:ascii="Times New Roman" w:hAnsi="Times New Roman" w:cs="Times New Roman"/>
        </w:rPr>
        <w:t>z</w:t>
      </w:r>
      <w:r w:rsidRPr="00815913">
        <w:rPr>
          <w:rFonts w:ascii="Times New Roman" w:hAnsi="Times New Roman" w:cs="Times New Roman"/>
        </w:rPr>
        <w:t>ation</w:t>
      </w:r>
    </w:p>
    <w:p w14:paraId="0B8B4CD3" w14:textId="77777777" w:rsidR="00013199" w:rsidRPr="00815913" w:rsidRDefault="00013199" w:rsidP="00013199">
      <w:pPr>
        <w:rPr>
          <w:rFonts w:ascii="Times New Roman" w:hAnsi="Times New Roman" w:cs="Times New Roman"/>
        </w:rPr>
      </w:pPr>
      <w:r w:rsidRPr="00815913">
        <w:rPr>
          <w:rFonts w:ascii="Times New Roman" w:hAnsi="Times New Roman" w:cs="Times New Roman"/>
        </w:rPr>
        <w:t xml:space="preserve">Strengthening management network security awareness Many managers of enterprises in China have only carried out technical prevention mechanisms for network security systems, but have not formed an awareness of the vulnerability of the Internet to attack. Especially in the management of enterprises in traditional industries, it is difficult to effectively guarantee network security because people think that their company will not be invaded. Only managers who have established a good awareness of network security can maintain the information security of e-merchants. </w:t>
      </w:r>
    </w:p>
    <w:p w14:paraId="7A0EEF53" w14:textId="77777777" w:rsidR="00013199" w:rsidRPr="00815913" w:rsidRDefault="00013199" w:rsidP="00C37EEE">
      <w:pPr>
        <w:pStyle w:val="3"/>
        <w:rPr>
          <w:rFonts w:ascii="Times New Roman" w:hAnsi="Times New Roman" w:cs="Times New Roman"/>
        </w:rPr>
      </w:pPr>
      <w:r w:rsidRPr="00815913">
        <w:rPr>
          <w:rFonts w:ascii="Times New Roman" w:hAnsi="Times New Roman" w:cs="Times New Roman"/>
        </w:rPr>
        <w:t>4.1.2 Security management system establishment</w:t>
      </w:r>
    </w:p>
    <w:p w14:paraId="2A003798" w14:textId="66E357EA" w:rsidR="00013199" w:rsidRPr="00815913" w:rsidRDefault="00013199" w:rsidP="00013199">
      <w:pPr>
        <w:rPr>
          <w:rFonts w:ascii="Times New Roman" w:hAnsi="Times New Roman" w:cs="Times New Roman"/>
        </w:rPr>
      </w:pPr>
      <w:r w:rsidRPr="00815913">
        <w:rPr>
          <w:rFonts w:ascii="Times New Roman" w:hAnsi="Times New Roman" w:cs="Times New Roman"/>
        </w:rPr>
        <w:t>The effective combination of the above-mentioned security management organi</w:t>
      </w:r>
      <w:r w:rsidR="003F4EAF" w:rsidRPr="00815913">
        <w:rPr>
          <w:rFonts w:ascii="Times New Roman" w:hAnsi="Times New Roman" w:cs="Times New Roman"/>
        </w:rPr>
        <w:t>z</w:t>
      </w:r>
      <w:r w:rsidRPr="00815913">
        <w:rPr>
          <w:rFonts w:ascii="Times New Roman" w:hAnsi="Times New Roman" w:cs="Times New Roman"/>
        </w:rPr>
        <w:t>ational measures is used to establish a complete and effective security management system in the company, so as to effectively carry out various security management work, guarantee the normal operation of the company's network information system and reali</w:t>
      </w:r>
      <w:r w:rsidR="003F4EAF" w:rsidRPr="00815913">
        <w:rPr>
          <w:rFonts w:ascii="Times New Roman" w:hAnsi="Times New Roman" w:cs="Times New Roman"/>
        </w:rPr>
        <w:t>z</w:t>
      </w:r>
      <w:r w:rsidRPr="00815913">
        <w:rPr>
          <w:rFonts w:ascii="Times New Roman" w:hAnsi="Times New Roman" w:cs="Times New Roman"/>
        </w:rPr>
        <w:t xml:space="preserve">e the network information security service commitment. At present, the company lacks a complete security management system. The management of the company should pay more attention to the security strategy and specification of network information security, so as to establish a reliable and formal security strategy system and </w:t>
      </w:r>
      <w:r w:rsidRPr="00815913">
        <w:rPr>
          <w:rFonts w:ascii="Times New Roman" w:hAnsi="Times New Roman" w:cs="Times New Roman"/>
        </w:rPr>
        <w:lastRenderedPageBreak/>
        <w:t>formulate some relevant documents. A complete and good security management system must be established according to the principles and reference standards for the optimal design of network information systems security, including all the various factors such as networks, equipment, institutions, personnel and measures within the company. Then, it is also necessary to distinguish the differences between different regions, different businesses and different network situations within the company, and to be able to optimi</w:t>
      </w:r>
      <w:r w:rsidR="00C37EEE" w:rsidRPr="00815913">
        <w:rPr>
          <w:rFonts w:ascii="Times New Roman" w:hAnsi="Times New Roman" w:cs="Times New Roman"/>
        </w:rPr>
        <w:t>z</w:t>
      </w:r>
      <w:r w:rsidRPr="00815913">
        <w:rPr>
          <w:rFonts w:ascii="Times New Roman" w:hAnsi="Times New Roman" w:cs="Times New Roman"/>
        </w:rPr>
        <w:t>e and amend in detail the various management rules and regulations, security operation processes, management organi</w:t>
      </w:r>
      <w:r w:rsidR="00C37EEE" w:rsidRPr="00815913">
        <w:rPr>
          <w:rFonts w:ascii="Times New Roman" w:hAnsi="Times New Roman" w:cs="Times New Roman"/>
        </w:rPr>
        <w:t>z</w:t>
      </w:r>
      <w:r w:rsidRPr="00815913">
        <w:rPr>
          <w:rFonts w:ascii="Times New Roman" w:hAnsi="Times New Roman" w:cs="Times New Roman"/>
        </w:rPr>
        <w:t>ation and management personnel responsibilities within the system in different situations after the system has been established, so as to improve the company's own security protection capabilities through the role of the system. Of course, the subsequent refinement of the security management system must be based on the security management organi</w:t>
      </w:r>
      <w:r w:rsidR="00C37EEE" w:rsidRPr="00815913">
        <w:rPr>
          <w:rFonts w:ascii="Times New Roman" w:hAnsi="Times New Roman" w:cs="Times New Roman"/>
        </w:rPr>
        <w:t>z</w:t>
      </w:r>
      <w:r w:rsidRPr="00815913">
        <w:rPr>
          <w:rFonts w:ascii="Times New Roman" w:hAnsi="Times New Roman" w:cs="Times New Roman"/>
        </w:rPr>
        <w:t xml:space="preserve">ation measures developed by the company, within the scope of the design principles, there can be no contradictions and mutual interference, for the company's security protection can only be enhanced, in order to cope with the continuous development of security risks and hidden dangers. According to its own situation, the company has put the security needs of its customers first in its network security system, established a network security service operation system and added a </w:t>
      </w:r>
      <w:proofErr w:type="gramStart"/>
      <w:r w:rsidRPr="00815913">
        <w:rPr>
          <w:rFonts w:ascii="Times New Roman" w:hAnsi="Times New Roman" w:cs="Times New Roman"/>
        </w:rPr>
        <w:t>brand new</w:t>
      </w:r>
      <w:proofErr w:type="gramEnd"/>
      <w:r w:rsidRPr="00815913">
        <w:rPr>
          <w:rFonts w:ascii="Times New Roman" w:hAnsi="Times New Roman" w:cs="Times New Roman"/>
        </w:rPr>
        <w:t xml:space="preserve"> team to guarantee the security of the network information system.</w:t>
      </w:r>
    </w:p>
    <w:p w14:paraId="6561802F" w14:textId="77777777" w:rsidR="00013199" w:rsidRPr="00815913" w:rsidRDefault="00013199" w:rsidP="00C37EEE">
      <w:pPr>
        <w:pStyle w:val="2"/>
        <w:rPr>
          <w:rFonts w:ascii="Times New Roman" w:hAnsi="Times New Roman" w:cs="Times New Roman"/>
        </w:rPr>
      </w:pPr>
      <w:r w:rsidRPr="00815913">
        <w:rPr>
          <w:rFonts w:ascii="Times New Roman" w:hAnsi="Times New Roman" w:cs="Times New Roman"/>
        </w:rPr>
        <w:t>4.1.3 Security management system implementation and improvement</w:t>
      </w:r>
    </w:p>
    <w:p w14:paraId="687F6D3A" w14:textId="77777777" w:rsidR="00013199" w:rsidRPr="00815913" w:rsidRDefault="00013199" w:rsidP="00013199">
      <w:pPr>
        <w:rPr>
          <w:rFonts w:ascii="Times New Roman" w:hAnsi="Times New Roman" w:cs="Times New Roman"/>
        </w:rPr>
      </w:pPr>
      <w:r w:rsidRPr="00815913">
        <w:rPr>
          <w:rFonts w:ascii="Times New Roman" w:hAnsi="Times New Roman" w:cs="Times New Roman"/>
        </w:rPr>
        <w:t>After the security management system was established and revised, it was released throughout the company, including branches and offices, and then strictly implemented in accordance with the system document. The management of the company should have a deep understanding of the value of the system, support the implementation of the system from the action, and formulate corresponding reasonable and effective implementation rules, effectively promote and train all employees in the company, and understand the content and clear responsibilities of the security management system from top to bottom, so as to improve the security of the network information system.</w:t>
      </w:r>
    </w:p>
    <w:p w14:paraId="7B8E4852" w14:textId="3318839B" w:rsidR="00013199" w:rsidRPr="00815913" w:rsidRDefault="00013199" w:rsidP="00013199">
      <w:pPr>
        <w:rPr>
          <w:rFonts w:ascii="Times New Roman" w:hAnsi="Times New Roman" w:cs="Times New Roman"/>
        </w:rPr>
      </w:pPr>
      <w:r w:rsidRPr="00815913">
        <w:rPr>
          <w:rFonts w:ascii="Times New Roman" w:hAnsi="Times New Roman" w:cs="Times New Roman"/>
        </w:rPr>
        <w:t xml:space="preserve"> Before the implementation process, it is necessary to reali</w:t>
      </w:r>
      <w:r w:rsidR="00C37EEE" w:rsidRPr="00815913">
        <w:rPr>
          <w:rFonts w:ascii="Times New Roman" w:hAnsi="Times New Roman" w:cs="Times New Roman"/>
        </w:rPr>
        <w:t>z</w:t>
      </w:r>
      <w:r w:rsidRPr="00815913">
        <w:rPr>
          <w:rFonts w:ascii="Times New Roman" w:hAnsi="Times New Roman" w:cs="Times New Roman"/>
        </w:rPr>
        <w:t>e that this is a difficult and time-consuming process that requires the concerted efforts of all staff in the company to make corresponding adjustments in different departments and different businesses to improve the synergy of work and change the original fixed working pattern, which will face unprecedented difficulties. In addition, in the process of implementing the system, there are bound to be problems with the system itself, such as those that cannot be implemented, those that lead to negative impacts, and those that are too complex, resulting in the safety management system not being implemented smoothly within the company. The problems are summari</w:t>
      </w:r>
      <w:r w:rsidR="00C37EEE" w:rsidRPr="00815913">
        <w:rPr>
          <w:rFonts w:ascii="Times New Roman" w:hAnsi="Times New Roman" w:cs="Times New Roman"/>
        </w:rPr>
        <w:t>z</w:t>
      </w:r>
      <w:r w:rsidRPr="00815913">
        <w:rPr>
          <w:rFonts w:ascii="Times New Roman" w:hAnsi="Times New Roman" w:cs="Times New Roman"/>
        </w:rPr>
        <w:t>ed and analy</w:t>
      </w:r>
      <w:r w:rsidR="00C37EEE" w:rsidRPr="00815913">
        <w:rPr>
          <w:rFonts w:ascii="Times New Roman" w:hAnsi="Times New Roman" w:cs="Times New Roman"/>
        </w:rPr>
        <w:t>z</w:t>
      </w:r>
      <w:r w:rsidRPr="00815913">
        <w:rPr>
          <w:rFonts w:ascii="Times New Roman" w:hAnsi="Times New Roman" w:cs="Times New Roman"/>
        </w:rPr>
        <w:t xml:space="preserve">ed, and the corresponding revision work is carried out. </w:t>
      </w:r>
    </w:p>
    <w:p w14:paraId="1C797477" w14:textId="4421B93D" w:rsidR="00013199" w:rsidRPr="00815913" w:rsidRDefault="00013199" w:rsidP="00C37EEE">
      <w:pPr>
        <w:pStyle w:val="2"/>
        <w:rPr>
          <w:rFonts w:ascii="Times New Roman" w:hAnsi="Times New Roman" w:cs="Times New Roman"/>
        </w:rPr>
      </w:pPr>
      <w:r w:rsidRPr="00815913">
        <w:rPr>
          <w:rFonts w:ascii="Times New Roman" w:hAnsi="Times New Roman" w:cs="Times New Roman"/>
        </w:rPr>
        <w:t>4.2 Optimi</w:t>
      </w:r>
      <w:r w:rsidR="00C37EEE" w:rsidRPr="00815913">
        <w:rPr>
          <w:rFonts w:ascii="Times New Roman" w:hAnsi="Times New Roman" w:cs="Times New Roman"/>
        </w:rPr>
        <w:t>z</w:t>
      </w:r>
      <w:r w:rsidRPr="00815913">
        <w:rPr>
          <w:rFonts w:ascii="Times New Roman" w:hAnsi="Times New Roman" w:cs="Times New Roman"/>
        </w:rPr>
        <w:t>ation of network information system security</w:t>
      </w:r>
    </w:p>
    <w:p w14:paraId="7A75CAAD" w14:textId="1F6FF01C" w:rsidR="00013199" w:rsidRPr="00815913" w:rsidRDefault="00013199" w:rsidP="00013199">
      <w:pPr>
        <w:rPr>
          <w:rFonts w:ascii="Times New Roman" w:hAnsi="Times New Roman" w:cs="Times New Roman"/>
        </w:rPr>
      </w:pPr>
      <w:r w:rsidRPr="00815913">
        <w:rPr>
          <w:rFonts w:ascii="Times New Roman" w:hAnsi="Times New Roman" w:cs="Times New Roman"/>
        </w:rPr>
        <w:t>The program focuses on the physical, technical and management aspects of the network information system, with emphasis on routing/switching devices, database systems, operating systems and external network connections for border protection, system reinforcement, authentication and authori</w:t>
      </w:r>
      <w:r w:rsidR="003F4EAF" w:rsidRPr="00815913">
        <w:rPr>
          <w:rFonts w:ascii="Times New Roman" w:hAnsi="Times New Roman" w:cs="Times New Roman"/>
        </w:rPr>
        <w:t>z</w:t>
      </w:r>
      <w:r w:rsidRPr="00815913">
        <w:rPr>
          <w:rFonts w:ascii="Times New Roman" w:hAnsi="Times New Roman" w:cs="Times New Roman"/>
        </w:rPr>
        <w:t xml:space="preserve">ation, and information encryption. The ultimate goal of the company's network information </w:t>
      </w:r>
      <w:r w:rsidRPr="00815913">
        <w:rPr>
          <w:rFonts w:ascii="Times New Roman" w:hAnsi="Times New Roman" w:cs="Times New Roman"/>
        </w:rPr>
        <w:lastRenderedPageBreak/>
        <w:t>system security is achieved by deploying firewalls, real-time monitoring, vulnerability scanning and anti-virus software in the network information system.</w:t>
      </w:r>
    </w:p>
    <w:p w14:paraId="13ED39B3" w14:textId="74B26107" w:rsidR="00013199" w:rsidRPr="00815913" w:rsidRDefault="00013199" w:rsidP="006065FD">
      <w:pPr>
        <w:pStyle w:val="3"/>
        <w:rPr>
          <w:rFonts w:ascii="Times New Roman" w:hAnsi="Times New Roman" w:cs="Times New Roman"/>
        </w:rPr>
      </w:pPr>
      <w:r w:rsidRPr="00815913">
        <w:rPr>
          <w:rFonts w:ascii="Times New Roman" w:hAnsi="Times New Roman" w:cs="Times New Roman"/>
        </w:rPr>
        <w:t>4.2.1. Connotation of the security optimi</w:t>
      </w:r>
      <w:r w:rsidR="006065FD" w:rsidRPr="00815913">
        <w:rPr>
          <w:rFonts w:ascii="Times New Roman" w:hAnsi="Times New Roman" w:cs="Times New Roman"/>
        </w:rPr>
        <w:t>z</w:t>
      </w:r>
      <w:r w:rsidRPr="00815913">
        <w:rPr>
          <w:rFonts w:ascii="Times New Roman" w:hAnsi="Times New Roman" w:cs="Times New Roman"/>
        </w:rPr>
        <w:t>ation program</w:t>
      </w:r>
    </w:p>
    <w:p w14:paraId="0ECB3C68" w14:textId="6371871F" w:rsidR="00013199" w:rsidRPr="00815913" w:rsidRDefault="00013199" w:rsidP="00013199">
      <w:pPr>
        <w:rPr>
          <w:rFonts w:ascii="Times New Roman" w:hAnsi="Times New Roman" w:cs="Times New Roman"/>
        </w:rPr>
      </w:pPr>
      <w:r w:rsidRPr="00815913">
        <w:rPr>
          <w:rFonts w:ascii="Times New Roman" w:hAnsi="Times New Roman" w:cs="Times New Roman"/>
        </w:rPr>
        <w:t xml:space="preserve"> The security optimi</w:t>
      </w:r>
      <w:r w:rsidR="006065FD" w:rsidRPr="00815913">
        <w:rPr>
          <w:rFonts w:ascii="Times New Roman" w:hAnsi="Times New Roman" w:cs="Times New Roman"/>
        </w:rPr>
        <w:t>z</w:t>
      </w:r>
      <w:r w:rsidRPr="00815913">
        <w:rPr>
          <w:rFonts w:ascii="Times New Roman" w:hAnsi="Times New Roman" w:cs="Times New Roman"/>
        </w:rPr>
        <w:t xml:space="preserve">ation program of the network information system consists of a combination of systems including firewall systems, vulnerability scanning systems, implementation monitoring systems, information encryption systems, etc. Through the synergistic work of each system, all parts of the network information system can be guaranteed to operate safely. The different functional systems are integrated and managed by the security management platform, so that the systems can be effectively linked to form a security </w:t>
      </w:r>
      <w:proofErr w:type="spellStart"/>
      <w:r w:rsidRPr="00815913">
        <w:rPr>
          <w:rFonts w:ascii="Times New Roman" w:hAnsi="Times New Roman" w:cs="Times New Roman"/>
        </w:rPr>
        <w:t>defence</w:t>
      </w:r>
      <w:proofErr w:type="spellEnd"/>
      <w:r w:rsidRPr="00815913">
        <w:rPr>
          <w:rFonts w:ascii="Times New Roman" w:hAnsi="Times New Roman" w:cs="Times New Roman"/>
        </w:rPr>
        <w:t xml:space="preserve"> as a whole and form a solid security protection system through the effective implementation of system security policies.</w:t>
      </w:r>
    </w:p>
    <w:p w14:paraId="25D913FC" w14:textId="23829E3D" w:rsidR="00013199" w:rsidRPr="00815913" w:rsidRDefault="00013199" w:rsidP="006065FD">
      <w:pPr>
        <w:pStyle w:val="3"/>
        <w:rPr>
          <w:rFonts w:ascii="Times New Roman" w:hAnsi="Times New Roman" w:cs="Times New Roman"/>
        </w:rPr>
      </w:pPr>
      <w:r w:rsidRPr="00815913">
        <w:rPr>
          <w:rFonts w:ascii="Times New Roman" w:hAnsi="Times New Roman" w:cs="Times New Roman"/>
        </w:rPr>
        <w:t>4.2.2 Physical optimi</w:t>
      </w:r>
      <w:r w:rsidR="006065FD" w:rsidRPr="00815913">
        <w:rPr>
          <w:rFonts w:ascii="Times New Roman" w:hAnsi="Times New Roman" w:cs="Times New Roman"/>
        </w:rPr>
        <w:t>z</w:t>
      </w:r>
      <w:r w:rsidRPr="00815913">
        <w:rPr>
          <w:rFonts w:ascii="Times New Roman" w:hAnsi="Times New Roman" w:cs="Times New Roman"/>
        </w:rPr>
        <w:t>ation program</w:t>
      </w:r>
    </w:p>
    <w:p w14:paraId="13E078DA" w14:textId="5E549FE0" w:rsidR="00013199" w:rsidRPr="00815913" w:rsidRDefault="00013199" w:rsidP="00013199">
      <w:pPr>
        <w:rPr>
          <w:rFonts w:ascii="Times New Roman" w:hAnsi="Times New Roman" w:cs="Times New Roman"/>
        </w:rPr>
      </w:pPr>
      <w:r w:rsidRPr="00815913">
        <w:rPr>
          <w:rFonts w:ascii="Times New Roman" w:hAnsi="Times New Roman" w:cs="Times New Roman"/>
        </w:rPr>
        <w:t>Strengthen the security protection equipment in the company's server room, install additional fire prevention, waterproof, lightning protection, temperature and humidity control and environmental monitoring equipment to ensure the physical security and good operating environment of the main equipment of the network information system; add corresponding redundant equipment in the network information system, including routers, servers, switches, etc.; add redundant lines in the cables and optical fib</w:t>
      </w:r>
      <w:r w:rsidR="006065FD" w:rsidRPr="00815913">
        <w:rPr>
          <w:rFonts w:ascii="Times New Roman" w:hAnsi="Times New Roman" w:cs="Times New Roman"/>
        </w:rPr>
        <w:t>er</w:t>
      </w:r>
      <w:r w:rsidRPr="00815913">
        <w:rPr>
          <w:rFonts w:ascii="Times New Roman" w:hAnsi="Times New Roman" w:cs="Times New Roman"/>
        </w:rPr>
        <w:t>s related to the network information system to prevent the system from being paraly</w:t>
      </w:r>
      <w:r w:rsidR="006065FD" w:rsidRPr="00815913">
        <w:rPr>
          <w:rFonts w:ascii="Times New Roman" w:hAnsi="Times New Roman" w:cs="Times New Roman"/>
        </w:rPr>
        <w:t>z</w:t>
      </w:r>
      <w:r w:rsidRPr="00815913">
        <w:rPr>
          <w:rFonts w:ascii="Times New Roman" w:hAnsi="Times New Roman" w:cs="Times New Roman"/>
        </w:rPr>
        <w:t>ed due to line failure, and strengthen the management of common and backup lines to ensure smooth operation at all times.</w:t>
      </w:r>
    </w:p>
    <w:p w14:paraId="2588EF8E" w14:textId="09B904E1" w:rsidR="00013199" w:rsidRPr="00815913" w:rsidRDefault="00013199" w:rsidP="00F27A2B">
      <w:pPr>
        <w:pStyle w:val="2"/>
        <w:rPr>
          <w:rFonts w:ascii="Times New Roman" w:hAnsi="Times New Roman" w:cs="Times New Roman"/>
        </w:rPr>
      </w:pPr>
      <w:r w:rsidRPr="00815913">
        <w:rPr>
          <w:rFonts w:ascii="Times New Roman" w:hAnsi="Times New Roman" w:cs="Times New Roman"/>
        </w:rPr>
        <w:t>4.2.3 Technical optimi</w:t>
      </w:r>
      <w:r w:rsidR="006065FD" w:rsidRPr="00815913">
        <w:rPr>
          <w:rFonts w:ascii="Times New Roman" w:hAnsi="Times New Roman" w:cs="Times New Roman"/>
        </w:rPr>
        <w:t>z</w:t>
      </w:r>
      <w:r w:rsidRPr="00815913">
        <w:rPr>
          <w:rFonts w:ascii="Times New Roman" w:hAnsi="Times New Roman" w:cs="Times New Roman"/>
        </w:rPr>
        <w:t xml:space="preserve">ation solutions </w:t>
      </w:r>
    </w:p>
    <w:p w14:paraId="115AE272" w14:textId="77777777" w:rsidR="00013199" w:rsidRPr="00815913" w:rsidRDefault="00013199" w:rsidP="00013199">
      <w:pPr>
        <w:rPr>
          <w:rFonts w:ascii="Times New Roman" w:hAnsi="Times New Roman" w:cs="Times New Roman"/>
        </w:rPr>
      </w:pPr>
      <w:r w:rsidRPr="00815913">
        <w:rPr>
          <w:rFonts w:ascii="Times New Roman" w:hAnsi="Times New Roman" w:cs="Times New Roman"/>
        </w:rPr>
        <w:t>Strengthen the main functions of firewall system boundary isolation and access control, improve the boundary security of the company's network information system, effectively control internal and external access to information within the system, and conduct key monitoring of key equipment. The firewall system is effectively linked to the implementation monitoring system, so that when the real-time monitoring system finds a security risk, it will immediately pass the relevant information to the firewall system, triggering the security protection policy to carry out corresponding measures, so as to protect the security of the network information system.</w:t>
      </w:r>
    </w:p>
    <w:p w14:paraId="66ADEA4E" w14:textId="77777777" w:rsidR="00013199" w:rsidRPr="00815913" w:rsidRDefault="00013199" w:rsidP="00013199">
      <w:pPr>
        <w:rPr>
          <w:rFonts w:ascii="Times New Roman" w:hAnsi="Times New Roman" w:cs="Times New Roman"/>
        </w:rPr>
      </w:pPr>
      <w:r w:rsidRPr="00815913">
        <w:rPr>
          <w:rFonts w:ascii="Times New Roman" w:hAnsi="Times New Roman" w:cs="Times New Roman"/>
        </w:rPr>
        <w:t xml:space="preserve">The advanced encryption technology used in the information encryption system is improved to ensure effective encryption of network information, and special technical protection is also required for passwords to prevent them from being easily accessed, resulting in encrypted information being easily cracked. The use of anti-interference technology in the information transmission channel reduces external security risks, prevents saboteurs from stealing, tampering and obstructing information, protects important company secrets and improves the last line of </w:t>
      </w:r>
      <w:proofErr w:type="spellStart"/>
      <w:r w:rsidRPr="00815913">
        <w:rPr>
          <w:rFonts w:ascii="Times New Roman" w:hAnsi="Times New Roman" w:cs="Times New Roman"/>
        </w:rPr>
        <w:t>defence</w:t>
      </w:r>
      <w:proofErr w:type="spellEnd"/>
      <w:r w:rsidRPr="00815913">
        <w:rPr>
          <w:rFonts w:ascii="Times New Roman" w:hAnsi="Times New Roman" w:cs="Times New Roman"/>
        </w:rPr>
        <w:t xml:space="preserve"> for information security.</w:t>
      </w:r>
    </w:p>
    <w:p w14:paraId="3902A9B3" w14:textId="77777777" w:rsidR="00013199" w:rsidRPr="00815913" w:rsidRDefault="00013199" w:rsidP="00013199">
      <w:pPr>
        <w:rPr>
          <w:rFonts w:ascii="Times New Roman" w:hAnsi="Times New Roman" w:cs="Times New Roman"/>
        </w:rPr>
      </w:pPr>
      <w:r w:rsidRPr="00815913">
        <w:rPr>
          <w:rFonts w:ascii="Times New Roman" w:hAnsi="Times New Roman" w:cs="Times New Roman"/>
        </w:rPr>
        <w:t xml:space="preserve">Strengthen the security settings of key system equipment such as operating systems, servers and routing/switching equipment. Establish corresponding identity authentication and access rights system, add a special server for the operating system so that it can be upgraded and updated </w:t>
      </w:r>
      <w:r w:rsidRPr="00815913">
        <w:rPr>
          <w:rFonts w:ascii="Times New Roman" w:hAnsi="Times New Roman" w:cs="Times New Roman"/>
        </w:rPr>
        <w:lastRenderedPageBreak/>
        <w:t xml:space="preserve">automatically, and then establish a backup and recovery mechanism for the information and setting information of all key equipment, so that the operation of the network information system can be quickly restored after a security incident to safeguard the operation of the company. </w:t>
      </w:r>
    </w:p>
    <w:p w14:paraId="3634F911" w14:textId="6A004C10" w:rsidR="00013199" w:rsidRPr="00815913" w:rsidRDefault="00013199" w:rsidP="006065FD">
      <w:pPr>
        <w:pStyle w:val="2"/>
        <w:rPr>
          <w:rFonts w:ascii="Times New Roman" w:hAnsi="Times New Roman" w:cs="Times New Roman"/>
        </w:rPr>
      </w:pPr>
      <w:r w:rsidRPr="00815913">
        <w:rPr>
          <w:rFonts w:ascii="Times New Roman" w:hAnsi="Times New Roman" w:cs="Times New Roman"/>
        </w:rPr>
        <w:t>4.2.</w:t>
      </w:r>
      <w:r w:rsidR="00F27A2B" w:rsidRPr="00815913">
        <w:rPr>
          <w:rFonts w:ascii="Times New Roman" w:hAnsi="Times New Roman" w:cs="Times New Roman"/>
        </w:rPr>
        <w:t>4</w:t>
      </w:r>
      <w:r w:rsidRPr="00815913">
        <w:rPr>
          <w:rFonts w:ascii="Times New Roman" w:hAnsi="Times New Roman" w:cs="Times New Roman"/>
        </w:rPr>
        <w:t xml:space="preserve"> Management optimi</w:t>
      </w:r>
      <w:r w:rsidR="006065FD" w:rsidRPr="00815913">
        <w:rPr>
          <w:rFonts w:ascii="Times New Roman" w:hAnsi="Times New Roman" w:cs="Times New Roman"/>
        </w:rPr>
        <w:t>z</w:t>
      </w:r>
      <w:r w:rsidRPr="00815913">
        <w:rPr>
          <w:rFonts w:ascii="Times New Roman" w:hAnsi="Times New Roman" w:cs="Times New Roman"/>
        </w:rPr>
        <w:t>ation program</w:t>
      </w:r>
    </w:p>
    <w:p w14:paraId="2943CE21" w14:textId="77777777" w:rsidR="00013199" w:rsidRPr="00815913" w:rsidRDefault="00013199" w:rsidP="00013199">
      <w:pPr>
        <w:rPr>
          <w:rFonts w:ascii="Times New Roman" w:hAnsi="Times New Roman" w:cs="Times New Roman"/>
        </w:rPr>
      </w:pPr>
      <w:r w:rsidRPr="00815913">
        <w:rPr>
          <w:rFonts w:ascii="Times New Roman" w:hAnsi="Times New Roman" w:cs="Times New Roman"/>
        </w:rPr>
        <w:t xml:space="preserve">The company carries out improvement work on the security management system, so that the security management strategies adopted can be implemented in the long term and the relevant evaluation standards are reasonable, so as to promote the establishment of a network security management system. </w:t>
      </w:r>
    </w:p>
    <w:p w14:paraId="2947905F" w14:textId="77777777" w:rsidR="00013199" w:rsidRPr="00815913" w:rsidRDefault="00013199" w:rsidP="00013199">
      <w:pPr>
        <w:rPr>
          <w:rFonts w:ascii="Times New Roman" w:hAnsi="Times New Roman" w:cs="Times New Roman"/>
        </w:rPr>
      </w:pPr>
      <w:r w:rsidRPr="00815913">
        <w:rPr>
          <w:rFonts w:ascii="Times New Roman" w:hAnsi="Times New Roman" w:cs="Times New Roman"/>
        </w:rPr>
        <w:t xml:space="preserve">Conduct security management training seminars to improve the security awareness and overall working ability of the entire company, and carry out regular assessments to maintain and improve the current level and improve the overall quality of security management. </w:t>
      </w:r>
    </w:p>
    <w:p w14:paraId="397A51D2" w14:textId="77777777" w:rsidR="00013199" w:rsidRPr="00815913" w:rsidRDefault="00013199" w:rsidP="00013199">
      <w:pPr>
        <w:rPr>
          <w:rFonts w:ascii="Times New Roman" w:hAnsi="Times New Roman" w:cs="Times New Roman"/>
        </w:rPr>
      </w:pPr>
      <w:r w:rsidRPr="00815913">
        <w:rPr>
          <w:rFonts w:ascii="Times New Roman" w:hAnsi="Times New Roman" w:cs="Times New Roman"/>
        </w:rPr>
        <w:t>Further clarify the security management responsibilities of each employee and establish a mechanism of incentives and penalties for work results to prevent negative treatment.</w:t>
      </w:r>
    </w:p>
    <w:p w14:paraId="24A1BFCE" w14:textId="77777777" w:rsidR="00013199" w:rsidRPr="00815913" w:rsidRDefault="00013199" w:rsidP="00013199">
      <w:pPr>
        <w:rPr>
          <w:rFonts w:ascii="Times New Roman" w:hAnsi="Times New Roman" w:cs="Times New Roman"/>
        </w:rPr>
      </w:pPr>
    </w:p>
    <w:p w14:paraId="7FA1B828" w14:textId="74FDD21B" w:rsidR="006065FD" w:rsidRPr="00815913" w:rsidRDefault="006065FD" w:rsidP="006065FD">
      <w:pPr>
        <w:pStyle w:val="1"/>
        <w:rPr>
          <w:rFonts w:ascii="Times New Roman" w:hAnsi="Times New Roman" w:cs="Times New Roman"/>
        </w:rPr>
      </w:pPr>
      <w:r w:rsidRPr="00815913">
        <w:rPr>
          <w:rFonts w:ascii="Times New Roman" w:hAnsi="Times New Roman" w:cs="Times New Roman"/>
        </w:rPr>
        <w:t xml:space="preserve">5. </w:t>
      </w:r>
      <w:r w:rsidRPr="00815913">
        <w:rPr>
          <w:rFonts w:ascii="Times New Roman" w:hAnsi="Times New Roman" w:cs="Times New Roman"/>
        </w:rPr>
        <w:t>Summery</w:t>
      </w:r>
    </w:p>
    <w:p w14:paraId="33928AE2" w14:textId="6764DCF6" w:rsidR="003F4EAF" w:rsidRPr="00815913" w:rsidRDefault="003F4EAF" w:rsidP="003F4EAF">
      <w:pPr>
        <w:rPr>
          <w:rFonts w:ascii="Times New Roman" w:hAnsi="Times New Roman" w:cs="Times New Roman"/>
        </w:rPr>
      </w:pPr>
      <w:r w:rsidRPr="00815913">
        <w:rPr>
          <w:rFonts w:ascii="Times New Roman" w:hAnsi="Times New Roman" w:cs="Times New Roman"/>
        </w:rPr>
        <w:t xml:space="preserve">Due to special circumstances, this course adopts the form of online course. For the first time, I learned that data security includes not only security management, but also compliance, emergency plan, protection mechanism, etc. In the stage of consulting the paper, I found that both supervision and management are great challenges. In the process of studying ITIL and COBIT, these two models are very good models. I combined the advantages of these two models and designed the security management system model of </w:t>
      </w:r>
      <w:proofErr w:type="spellStart"/>
      <w:r w:rsidRPr="00815913">
        <w:rPr>
          <w:rFonts w:ascii="Times New Roman" w:hAnsi="Times New Roman" w:cs="Times New Roman"/>
        </w:rPr>
        <w:t>CoffeBlue</w:t>
      </w:r>
      <w:proofErr w:type="spellEnd"/>
      <w:r w:rsidRPr="00815913">
        <w:rPr>
          <w:rFonts w:ascii="Times New Roman" w:hAnsi="Times New Roman" w:cs="Times New Roman"/>
        </w:rPr>
        <w:t xml:space="preserve"> company. </w:t>
      </w:r>
    </w:p>
    <w:p w14:paraId="48723F75" w14:textId="77777777" w:rsidR="003F4EAF" w:rsidRPr="00815913" w:rsidRDefault="003F4EAF" w:rsidP="003F4EAF">
      <w:pPr>
        <w:rPr>
          <w:rFonts w:ascii="Times New Roman" w:hAnsi="Times New Roman" w:cs="Times New Roman"/>
        </w:rPr>
      </w:pPr>
    </w:p>
    <w:p w14:paraId="303AD2FF" w14:textId="7A22C6D8" w:rsidR="00551E03" w:rsidRPr="00815913" w:rsidRDefault="00551E03" w:rsidP="00013199">
      <w:pPr>
        <w:rPr>
          <w:rFonts w:ascii="Times New Roman" w:hAnsi="Times New Roman" w:cs="Times New Roman"/>
        </w:rPr>
      </w:pPr>
    </w:p>
    <w:sectPr w:rsidR="00551E03" w:rsidRPr="0081591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3347E8" w14:textId="77777777" w:rsidR="00787B98" w:rsidRDefault="00787B98" w:rsidP="00013199">
      <w:r>
        <w:separator/>
      </w:r>
    </w:p>
  </w:endnote>
  <w:endnote w:type="continuationSeparator" w:id="0">
    <w:p w14:paraId="230178A5" w14:textId="77777777" w:rsidR="00787B98" w:rsidRDefault="00787B98" w:rsidP="000131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93BAC7" w14:textId="77777777" w:rsidR="00787B98" w:rsidRDefault="00787B98" w:rsidP="00013199">
      <w:r>
        <w:separator/>
      </w:r>
    </w:p>
  </w:footnote>
  <w:footnote w:type="continuationSeparator" w:id="0">
    <w:p w14:paraId="0BF3C0D7" w14:textId="77777777" w:rsidR="00787B98" w:rsidRDefault="00787B98" w:rsidP="000131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BD635D"/>
    <w:multiLevelType w:val="multilevel"/>
    <w:tmpl w:val="70BD635D"/>
    <w:lvl w:ilvl="0">
      <w:start w:val="1"/>
      <w:numFmt w:val="decimal"/>
      <w:lvlText w:val="%1."/>
      <w:lvlJc w:val="left"/>
      <w:pPr>
        <w:ind w:left="360" w:hanging="360"/>
      </w:pPr>
      <w:rPr>
        <w:rFonts w:hint="default"/>
      </w:rPr>
    </w:lvl>
    <w:lvl w:ilvl="1">
      <w:start w:val="2"/>
      <w:numFmt w:val="decimal"/>
      <w:isLgl/>
      <w:lvlText w:val="%1.%2"/>
      <w:lvlJc w:val="left"/>
      <w:pPr>
        <w:ind w:left="390" w:hanging="390"/>
      </w:pPr>
      <w:rPr>
        <w:rFonts w:eastAsiaTheme="minorEastAsia" w:hint="default"/>
      </w:rPr>
    </w:lvl>
    <w:lvl w:ilvl="2">
      <w:start w:val="1"/>
      <w:numFmt w:val="decimal"/>
      <w:isLgl/>
      <w:lvlText w:val="%1.%2.%3"/>
      <w:lvlJc w:val="left"/>
      <w:pPr>
        <w:ind w:left="720" w:hanging="720"/>
      </w:pPr>
      <w:rPr>
        <w:rFonts w:eastAsiaTheme="minorEastAsia" w:hint="default"/>
      </w:rPr>
    </w:lvl>
    <w:lvl w:ilvl="3">
      <w:start w:val="1"/>
      <w:numFmt w:val="decimal"/>
      <w:isLgl/>
      <w:lvlText w:val="%1.%2.%3.%4"/>
      <w:lvlJc w:val="left"/>
      <w:pPr>
        <w:ind w:left="720" w:hanging="720"/>
      </w:pPr>
      <w:rPr>
        <w:rFonts w:eastAsiaTheme="minorEastAsia" w:hint="default"/>
      </w:rPr>
    </w:lvl>
    <w:lvl w:ilvl="4">
      <w:start w:val="1"/>
      <w:numFmt w:val="decimal"/>
      <w:isLgl/>
      <w:lvlText w:val="%1.%2.%3.%4.%5"/>
      <w:lvlJc w:val="left"/>
      <w:pPr>
        <w:ind w:left="1080" w:hanging="1080"/>
      </w:pPr>
      <w:rPr>
        <w:rFonts w:eastAsiaTheme="minorEastAsia" w:hint="default"/>
      </w:rPr>
    </w:lvl>
    <w:lvl w:ilvl="5">
      <w:start w:val="1"/>
      <w:numFmt w:val="decimal"/>
      <w:isLgl/>
      <w:lvlText w:val="%1.%2.%3.%4.%5.%6"/>
      <w:lvlJc w:val="left"/>
      <w:pPr>
        <w:ind w:left="1080" w:hanging="1080"/>
      </w:pPr>
      <w:rPr>
        <w:rFonts w:eastAsiaTheme="minorEastAsia" w:hint="default"/>
      </w:rPr>
    </w:lvl>
    <w:lvl w:ilvl="6">
      <w:start w:val="1"/>
      <w:numFmt w:val="decimal"/>
      <w:isLgl/>
      <w:lvlText w:val="%1.%2.%3.%4.%5.%6.%7"/>
      <w:lvlJc w:val="left"/>
      <w:pPr>
        <w:ind w:left="1440" w:hanging="1440"/>
      </w:pPr>
      <w:rPr>
        <w:rFonts w:eastAsiaTheme="minorEastAsia" w:hint="default"/>
      </w:rPr>
    </w:lvl>
    <w:lvl w:ilvl="7">
      <w:start w:val="1"/>
      <w:numFmt w:val="decimal"/>
      <w:isLgl/>
      <w:lvlText w:val="%1.%2.%3.%4.%5.%6.%7.%8"/>
      <w:lvlJc w:val="left"/>
      <w:pPr>
        <w:ind w:left="1440" w:hanging="1440"/>
      </w:pPr>
      <w:rPr>
        <w:rFonts w:eastAsiaTheme="minorEastAsia" w:hint="default"/>
      </w:rPr>
    </w:lvl>
    <w:lvl w:ilvl="8">
      <w:start w:val="1"/>
      <w:numFmt w:val="decimal"/>
      <w:isLgl/>
      <w:lvlText w:val="%1.%2.%3.%4.%5.%6.%7.%8.%9"/>
      <w:lvlJc w:val="left"/>
      <w:pPr>
        <w:ind w:left="1800" w:hanging="1800"/>
      </w:pPr>
      <w:rPr>
        <w:rFonts w:eastAsiaTheme="minorEastAsia"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6A1"/>
    <w:rsid w:val="00013199"/>
    <w:rsid w:val="00134879"/>
    <w:rsid w:val="0016553E"/>
    <w:rsid w:val="003F4EAF"/>
    <w:rsid w:val="00551E03"/>
    <w:rsid w:val="006065FD"/>
    <w:rsid w:val="00787B98"/>
    <w:rsid w:val="00815913"/>
    <w:rsid w:val="00941A09"/>
    <w:rsid w:val="009F4EBC"/>
    <w:rsid w:val="00BC06A1"/>
    <w:rsid w:val="00C37EEE"/>
    <w:rsid w:val="00D04B75"/>
    <w:rsid w:val="00F27A2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D4F72E"/>
  <w15:chartTrackingRefBased/>
  <w15:docId w15:val="{21107E2E-53B4-4653-B087-0D02B0E60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D04B75"/>
    <w:pPr>
      <w:keepNext/>
      <w:keepLines/>
      <w:spacing w:before="340" w:after="330" w:line="578" w:lineRule="auto"/>
      <w:outlineLvl w:val="0"/>
    </w:pPr>
    <w:rPr>
      <w:b/>
      <w:bCs/>
      <w:kern w:val="44"/>
      <w:sz w:val="32"/>
      <w:szCs w:val="44"/>
    </w:rPr>
  </w:style>
  <w:style w:type="paragraph" w:styleId="2">
    <w:name w:val="heading 2"/>
    <w:basedOn w:val="a"/>
    <w:next w:val="a"/>
    <w:link w:val="20"/>
    <w:uiPriority w:val="9"/>
    <w:unhideWhenUsed/>
    <w:qFormat/>
    <w:rsid w:val="00D04B75"/>
    <w:pPr>
      <w:keepNext/>
      <w:keepLines/>
      <w:spacing w:before="260" w:after="260" w:line="416" w:lineRule="auto"/>
      <w:outlineLvl w:val="1"/>
    </w:pPr>
    <w:rPr>
      <w:rFonts w:asciiTheme="majorHAnsi" w:eastAsiaTheme="majorEastAsia" w:hAnsiTheme="majorHAnsi" w:cstheme="majorBidi"/>
      <w:b/>
      <w:bCs/>
      <w:sz w:val="28"/>
      <w:szCs w:val="32"/>
    </w:rPr>
  </w:style>
  <w:style w:type="paragraph" w:styleId="3">
    <w:name w:val="heading 3"/>
    <w:basedOn w:val="a"/>
    <w:next w:val="a"/>
    <w:link w:val="30"/>
    <w:uiPriority w:val="9"/>
    <w:unhideWhenUsed/>
    <w:qFormat/>
    <w:rsid w:val="00D04B75"/>
    <w:pPr>
      <w:keepNext/>
      <w:keepLines/>
      <w:spacing w:before="260" w:after="260" w:line="416" w:lineRule="auto"/>
      <w:outlineLvl w:val="2"/>
    </w:pPr>
    <w:rPr>
      <w:b/>
      <w:bCs/>
      <w:sz w:val="24"/>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13199"/>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013199"/>
    <w:rPr>
      <w:sz w:val="18"/>
      <w:szCs w:val="18"/>
    </w:rPr>
  </w:style>
  <w:style w:type="paragraph" w:styleId="a5">
    <w:name w:val="footer"/>
    <w:basedOn w:val="a"/>
    <w:link w:val="a6"/>
    <w:uiPriority w:val="99"/>
    <w:unhideWhenUsed/>
    <w:rsid w:val="00013199"/>
    <w:pPr>
      <w:tabs>
        <w:tab w:val="center" w:pos="4153"/>
        <w:tab w:val="right" w:pos="8306"/>
      </w:tabs>
      <w:snapToGrid w:val="0"/>
      <w:jc w:val="left"/>
    </w:pPr>
    <w:rPr>
      <w:sz w:val="18"/>
      <w:szCs w:val="18"/>
    </w:rPr>
  </w:style>
  <w:style w:type="character" w:customStyle="1" w:styleId="a6">
    <w:name w:val="页脚 字符"/>
    <w:basedOn w:val="a0"/>
    <w:link w:val="a5"/>
    <w:uiPriority w:val="99"/>
    <w:rsid w:val="00013199"/>
    <w:rPr>
      <w:sz w:val="18"/>
      <w:szCs w:val="18"/>
    </w:rPr>
  </w:style>
  <w:style w:type="character" w:customStyle="1" w:styleId="10">
    <w:name w:val="标题 1 字符"/>
    <w:basedOn w:val="a0"/>
    <w:link w:val="1"/>
    <w:uiPriority w:val="9"/>
    <w:rsid w:val="00D04B75"/>
    <w:rPr>
      <w:b/>
      <w:bCs/>
      <w:kern w:val="44"/>
      <w:sz w:val="32"/>
      <w:szCs w:val="44"/>
    </w:rPr>
  </w:style>
  <w:style w:type="character" w:customStyle="1" w:styleId="20">
    <w:name w:val="标题 2 字符"/>
    <w:basedOn w:val="a0"/>
    <w:link w:val="2"/>
    <w:uiPriority w:val="9"/>
    <w:rsid w:val="00D04B75"/>
    <w:rPr>
      <w:rFonts w:asciiTheme="majorHAnsi" w:eastAsiaTheme="majorEastAsia" w:hAnsiTheme="majorHAnsi" w:cstheme="majorBidi"/>
      <w:b/>
      <w:bCs/>
      <w:sz w:val="28"/>
      <w:szCs w:val="32"/>
    </w:rPr>
  </w:style>
  <w:style w:type="character" w:customStyle="1" w:styleId="30">
    <w:name w:val="标题 3 字符"/>
    <w:basedOn w:val="a0"/>
    <w:link w:val="3"/>
    <w:uiPriority w:val="9"/>
    <w:rsid w:val="00D04B75"/>
    <w:rPr>
      <w:b/>
      <w:bCs/>
      <w:sz w:val="24"/>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F94353-019E-414F-8B38-40EC2A9000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TotalTime>
  <Pages>13</Pages>
  <Words>4925</Words>
  <Characters>29109</Characters>
  <Application>Microsoft Office Word</Application>
  <DocSecurity>0</DocSecurity>
  <Lines>493</Lines>
  <Paragraphs>107</Paragraphs>
  <ScaleCrop>false</ScaleCrop>
  <Company/>
  <LinksUpToDate>false</LinksUpToDate>
  <CharactersWithSpaces>33927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瓜地瓜 地</dc:creator>
  <cp:keywords/>
  <dc:description/>
  <cp:lastModifiedBy>瓜地瓜 地</cp:lastModifiedBy>
  <cp:revision>6</cp:revision>
  <dcterms:created xsi:type="dcterms:W3CDTF">2021-12-29T08:19:00Z</dcterms:created>
  <dcterms:modified xsi:type="dcterms:W3CDTF">2021-12-29T11:45:00Z</dcterms:modified>
</cp:coreProperties>
</file>